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11" w:rsidRDefault="00D33611" w:rsidP="00D33611">
      <w:pPr>
        <w:spacing w:after="0"/>
        <w:jc w:val="center"/>
      </w:pPr>
      <w:r>
        <w:t xml:space="preserve">АННОТАЦИЯ </w:t>
      </w:r>
    </w:p>
    <w:p w:rsidR="00D33611" w:rsidRDefault="00D33611" w:rsidP="00D33611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D33611" w:rsidRDefault="007C2812" w:rsidP="00D33611">
      <w:pPr>
        <w:spacing w:after="0"/>
        <w:jc w:val="center"/>
        <w:rPr>
          <w:b/>
        </w:rPr>
      </w:pPr>
      <w:r>
        <w:rPr>
          <w:caps/>
        </w:rPr>
        <w:t>БЕЗОПАСНОСТЬ ЖИЗНЕДЕЯТЕЛЬНОСТИ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D33611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11" w:rsidRDefault="00D33611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11" w:rsidRDefault="00D33611" w:rsidP="005B77A1">
            <w:pPr>
              <w:jc w:val="center"/>
            </w:pPr>
            <w:r>
              <w:t>44.03.0</w:t>
            </w:r>
            <w:r w:rsidR="005B77A1">
              <w:t>2</w:t>
            </w:r>
            <w:r>
              <w:t xml:space="preserve">  </w:t>
            </w:r>
            <w:r w:rsidR="005B77A1">
              <w:t>психолого-педагогическое образование</w:t>
            </w:r>
          </w:p>
        </w:tc>
      </w:tr>
      <w:tr w:rsidR="00D33611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11" w:rsidRDefault="00D33611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11" w:rsidRDefault="005B77A1" w:rsidP="00516E67">
            <w:pPr>
              <w:jc w:val="center"/>
            </w:pPr>
            <w:r>
              <w:t>Социальная педагогика</w:t>
            </w:r>
            <w:bookmarkStart w:id="0" w:name="_GoBack"/>
            <w:bookmarkEnd w:id="0"/>
          </w:p>
        </w:tc>
      </w:tr>
      <w:tr w:rsidR="00D33611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11" w:rsidRDefault="00D33611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1B" w:rsidRDefault="007C2812" w:rsidP="00D35C67">
            <w:pPr>
              <w:jc w:val="center"/>
            </w:pPr>
            <w:r>
              <w:t>2</w:t>
            </w:r>
            <w:r w:rsidR="00D33611">
              <w:t xml:space="preserve"> </w:t>
            </w:r>
            <w:proofErr w:type="spellStart"/>
            <w:r w:rsidR="00D33611">
              <w:t>з.е</w:t>
            </w:r>
            <w:proofErr w:type="spellEnd"/>
            <w:r w:rsidR="00D33611">
              <w:t xml:space="preserve">. / </w:t>
            </w:r>
            <w:r>
              <w:t>72 часа</w:t>
            </w:r>
            <w:r w:rsidRPr="00F24EFA">
              <w:t xml:space="preserve">: </w:t>
            </w:r>
            <w:r w:rsidR="00D35C67">
              <w:t>36</w:t>
            </w:r>
            <w:r w:rsidR="004636AE" w:rsidRPr="00F24EFA">
              <w:t xml:space="preserve"> аудиторных (из них лекционных – </w:t>
            </w:r>
            <w:r w:rsidR="004636AE">
              <w:t>1</w:t>
            </w:r>
            <w:r w:rsidR="00D35C67">
              <w:t>8</w:t>
            </w:r>
            <w:r w:rsidR="004636AE" w:rsidRPr="00F24EFA">
              <w:t xml:space="preserve"> ч, семинарских – </w:t>
            </w:r>
            <w:r w:rsidR="004636AE">
              <w:t>1</w:t>
            </w:r>
            <w:r w:rsidR="00D35C67">
              <w:t>8</w:t>
            </w:r>
            <w:r w:rsidR="004636AE" w:rsidRPr="00F24EFA">
              <w:t xml:space="preserve"> ч.</w:t>
            </w:r>
            <w:r w:rsidR="004636AE">
              <w:t>); СР</w:t>
            </w:r>
            <w:r w:rsidR="004636AE" w:rsidRPr="00F24EFA">
              <w:t xml:space="preserve"> – </w:t>
            </w:r>
            <w:r w:rsidR="00D35C67">
              <w:t>36</w:t>
            </w:r>
            <w:r w:rsidR="004636AE" w:rsidRPr="00F24EFA">
              <w:t xml:space="preserve"> час</w:t>
            </w:r>
            <w:r w:rsidR="004636AE">
              <w:t>ов.</w:t>
            </w:r>
            <w:r>
              <w:t xml:space="preserve"> </w:t>
            </w:r>
            <w:r w:rsidR="004636AE">
              <w:t>О</w:t>
            </w:r>
            <w:r w:rsidR="0077611B">
              <w:t>чное отделение</w:t>
            </w:r>
          </w:p>
        </w:tc>
      </w:tr>
    </w:tbl>
    <w:p w:rsidR="00D33611" w:rsidRDefault="00D33611" w:rsidP="00D33611">
      <w:pPr>
        <w:spacing w:after="0"/>
        <w:jc w:val="center"/>
        <w:rPr>
          <w:b/>
        </w:rPr>
      </w:pPr>
    </w:p>
    <w:p w:rsidR="00133DBB" w:rsidRDefault="00D33611" w:rsidP="007C2812">
      <w:pPr>
        <w:spacing w:after="0"/>
        <w:jc w:val="both"/>
        <w:rPr>
          <w:lang w:eastAsia="ru-RU"/>
        </w:rPr>
      </w:pPr>
      <w:r>
        <w:rPr>
          <w:b/>
        </w:rPr>
        <w:t xml:space="preserve">Цель дисциплины – </w:t>
      </w:r>
      <w:proofErr w:type="gramStart"/>
      <w:r w:rsidR="007C2812">
        <w:t>содействовать  формированию</w:t>
      </w:r>
      <w:proofErr w:type="gramEnd"/>
      <w:r w:rsidR="007C2812">
        <w:t xml:space="preserve">  общекультурных  и профессиональных компетенций в информационно-образовательной среде вуза через  осознание  бакалаврами  социальных  и  профессиональных  ценностей, овладение  знаниями,  умениями  и  опытом  деятельности,  на  основе  овладения содержанием дисциплины.</w:t>
      </w:r>
    </w:p>
    <w:p w:rsidR="007C2812" w:rsidRDefault="00D33611" w:rsidP="007C2812">
      <w:pPr>
        <w:tabs>
          <w:tab w:val="left" w:pos="1080"/>
        </w:tabs>
        <w:spacing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7C2812" w:rsidRPr="00F24EFA" w:rsidRDefault="00516E67" w:rsidP="007C2812">
      <w:pPr>
        <w:tabs>
          <w:tab w:val="left" w:pos="1080"/>
        </w:tabs>
        <w:spacing w:line="240" w:lineRule="auto"/>
        <w:jc w:val="both"/>
      </w:pPr>
      <w:r w:rsidRPr="008A0A01">
        <w:t>Относится</w:t>
      </w:r>
      <w:r w:rsidRPr="00516E67">
        <w:t xml:space="preserve"> </w:t>
      </w:r>
      <w:r w:rsidR="007C2812">
        <w:t>к обязательной части</w:t>
      </w:r>
      <w:r w:rsidR="007C2812" w:rsidRPr="00F24EFA">
        <w:t xml:space="preserve"> (</w:t>
      </w:r>
      <w:r w:rsidR="00D35C67">
        <w:t>Б</w:t>
      </w:r>
      <w:proofErr w:type="gramStart"/>
      <w:r w:rsidR="00D35C67">
        <w:t>1.ОДП</w:t>
      </w:r>
      <w:proofErr w:type="gramEnd"/>
      <w:r w:rsidR="00D35C67">
        <w:t>.01.03.03</w:t>
      </w:r>
      <w:r w:rsidR="007C2812" w:rsidRPr="00F24EFA">
        <w:t xml:space="preserve">) </w:t>
      </w:r>
      <w:r w:rsidR="007C2812">
        <w:t>базового Модуля «</w:t>
      </w:r>
      <w:proofErr w:type="spellStart"/>
      <w:r w:rsidR="00D35C67">
        <w:t>Здоровьесберегающий</w:t>
      </w:r>
      <w:proofErr w:type="spellEnd"/>
      <w:r w:rsidR="007C2812">
        <w:t>»</w:t>
      </w:r>
      <w:r w:rsidR="007C2812" w:rsidRPr="00653A8F">
        <w:t xml:space="preserve"> </w:t>
      </w:r>
      <w:r w:rsidR="007C2812">
        <w:t>(</w:t>
      </w:r>
      <w:r w:rsidR="007C2812" w:rsidRPr="006E2D01">
        <w:t>Б1.ОДП.01.03</w:t>
      </w:r>
      <w:r w:rsidR="007C2812">
        <w:t xml:space="preserve">). </w:t>
      </w:r>
      <w:r w:rsidR="007C2812" w:rsidRPr="00F24EFA">
        <w:t xml:space="preserve">Вид итогового контроля – </w:t>
      </w:r>
      <w:r w:rsidR="007C2812" w:rsidRPr="006E2D01">
        <w:t>Экзамен по модулю</w:t>
      </w:r>
      <w:r w:rsidR="00D35C67">
        <w:t xml:space="preserve"> «</w:t>
      </w:r>
      <w:proofErr w:type="spellStart"/>
      <w:r w:rsidR="00D35C67">
        <w:t>Здоровьесберегающий</w:t>
      </w:r>
      <w:proofErr w:type="spellEnd"/>
      <w:r w:rsidR="00D35C67">
        <w:t>»</w:t>
      </w:r>
      <w:r w:rsidR="007C2812" w:rsidRPr="00F24EFA">
        <w:t xml:space="preserve">. </w:t>
      </w:r>
      <w:r w:rsidR="007C2812">
        <w:t xml:space="preserve">Дисциплина ведется в 1 </w:t>
      </w:r>
      <w:r w:rsidR="007C2812" w:rsidRPr="00F24EFA">
        <w:t>семестр</w:t>
      </w:r>
      <w:r w:rsidR="007C2812">
        <w:t>е</w:t>
      </w:r>
      <w:r w:rsidR="007C2812" w:rsidRPr="00F24EFA">
        <w:t>.</w:t>
      </w:r>
    </w:p>
    <w:p w:rsidR="00D33611" w:rsidRDefault="00D33611" w:rsidP="00D33611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7C2812" w:rsidRPr="007C2812" w:rsidRDefault="007C2812" w:rsidP="007C2812">
      <w:pPr>
        <w:spacing w:line="240" w:lineRule="auto"/>
        <w:jc w:val="both"/>
      </w:pPr>
      <w:r w:rsidRPr="007C2812">
        <w:t xml:space="preserve">РАЗДЕЛ </w:t>
      </w:r>
      <w:r w:rsidRPr="007C2812">
        <w:rPr>
          <w:lang w:val="en-US"/>
        </w:rPr>
        <w:t>I</w:t>
      </w:r>
      <w:r w:rsidRPr="007C2812">
        <w:t xml:space="preserve"> Теоретико-методологический.</w:t>
      </w:r>
    </w:p>
    <w:p w:rsidR="007C2812" w:rsidRPr="007C2812" w:rsidRDefault="007C2812" w:rsidP="007C2812">
      <w:pPr>
        <w:spacing w:line="240" w:lineRule="auto"/>
        <w:jc w:val="both"/>
      </w:pPr>
      <w:r w:rsidRPr="007C2812">
        <w:t xml:space="preserve">РАЗДЕЛ </w:t>
      </w:r>
      <w:r w:rsidRPr="007C2812">
        <w:rPr>
          <w:lang w:val="en-US"/>
        </w:rPr>
        <w:t>II</w:t>
      </w:r>
      <w:r w:rsidRPr="007C2812">
        <w:t xml:space="preserve"> Классификации и виды ЧС</w:t>
      </w:r>
    </w:p>
    <w:p w:rsidR="007C2812" w:rsidRPr="007C2812" w:rsidRDefault="007C2812" w:rsidP="007C2812">
      <w:pPr>
        <w:spacing w:line="240" w:lineRule="auto"/>
        <w:jc w:val="both"/>
      </w:pPr>
      <w:r w:rsidRPr="007C2812">
        <w:t xml:space="preserve">РАЗДЕЛ </w:t>
      </w:r>
      <w:r w:rsidRPr="007C2812">
        <w:rPr>
          <w:lang w:val="en-US"/>
        </w:rPr>
        <w:t>III</w:t>
      </w:r>
      <w:r w:rsidRPr="007C2812">
        <w:t xml:space="preserve"> Практико-ориентированный.</w:t>
      </w:r>
    </w:p>
    <w:p w:rsidR="00D33611" w:rsidRDefault="00D33611" w:rsidP="00D33611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7C2812" w:rsidRDefault="007C2812" w:rsidP="007C2812">
      <w:pPr>
        <w:jc w:val="both"/>
      </w:pPr>
      <w:r w:rsidRPr="002B45B6">
        <w:rPr>
          <w:b/>
        </w:rPr>
        <w:t>УК-7</w:t>
      </w:r>
      <w:r>
        <w:t xml:space="preserve"> </w:t>
      </w:r>
      <w:r w:rsidRPr="002B45B6">
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  <w:r>
        <w:t>.</w:t>
      </w:r>
    </w:p>
    <w:p w:rsidR="00D33611" w:rsidRDefault="007C2812" w:rsidP="007C2812">
      <w:pPr>
        <w:spacing w:after="0"/>
        <w:jc w:val="both"/>
        <w:rPr>
          <w:b/>
        </w:rPr>
      </w:pPr>
      <w:r w:rsidRPr="002B45B6">
        <w:rPr>
          <w:b/>
        </w:rPr>
        <w:t>УК-8</w:t>
      </w:r>
      <w:r>
        <w:t xml:space="preserve"> </w:t>
      </w:r>
      <w:r w:rsidRPr="002B45B6">
        <w:t>Способен создавать и поддерживать безопасные условия жизнедеятельности, в том числе при возникновении чрезвычайных ситуаций</w:t>
      </w:r>
      <w:r>
        <w:t>.</w:t>
      </w:r>
    </w:p>
    <w:p w:rsidR="007C2812" w:rsidRDefault="007C2812" w:rsidP="00D33611">
      <w:pPr>
        <w:spacing w:after="0"/>
        <w:jc w:val="both"/>
      </w:pPr>
    </w:p>
    <w:p w:rsidR="007C2812" w:rsidRDefault="007C2812" w:rsidP="00D33611">
      <w:pPr>
        <w:spacing w:after="0"/>
        <w:jc w:val="both"/>
      </w:pPr>
    </w:p>
    <w:p w:rsidR="007C2812" w:rsidRDefault="007C2812" w:rsidP="00D33611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249F05E4" wp14:editId="03B1C4D0">
            <wp:simplePos x="0" y="0"/>
            <wp:positionH relativeFrom="column">
              <wp:posOffset>2531745</wp:posOffset>
            </wp:positionH>
            <wp:positionV relativeFrom="paragraph">
              <wp:posOffset>48895</wp:posOffset>
            </wp:positionV>
            <wp:extent cx="1409700" cy="10926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92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3611" w:rsidRDefault="00D33611" w:rsidP="00D33611">
      <w:pPr>
        <w:spacing w:after="0"/>
        <w:jc w:val="both"/>
      </w:pPr>
      <w:r>
        <w:t xml:space="preserve">Составитель: </w:t>
      </w:r>
    </w:p>
    <w:p w:rsidR="00D33611" w:rsidRDefault="00D33611" w:rsidP="00D33611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D33611" w:rsidRDefault="00D33611" w:rsidP="00D33611">
      <w:pPr>
        <w:spacing w:after="0"/>
      </w:pPr>
      <w:r>
        <w:t xml:space="preserve">коррекционной педагогики                                                       </w:t>
      </w:r>
      <w:proofErr w:type="spellStart"/>
      <w:r w:rsidR="00516E67">
        <w:t>Жуковин</w:t>
      </w:r>
      <w:proofErr w:type="spellEnd"/>
      <w:r w:rsidR="00516E67">
        <w:t xml:space="preserve"> И.Ю.</w:t>
      </w:r>
    </w:p>
    <w:p w:rsidR="00FC43DE" w:rsidRDefault="00FC43DE"/>
    <w:sectPr w:rsidR="00FC43DE" w:rsidSect="00EC2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3611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3DBB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1F1"/>
    <w:rsid w:val="00460A2A"/>
    <w:rsid w:val="0046256F"/>
    <w:rsid w:val="004636AE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6E67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B77A1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831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87D49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3553"/>
    <w:rsid w:val="00744DDB"/>
    <w:rsid w:val="00745560"/>
    <w:rsid w:val="00747C6D"/>
    <w:rsid w:val="00750183"/>
    <w:rsid w:val="00750BB4"/>
    <w:rsid w:val="0075182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5A14"/>
    <w:rsid w:val="0077611B"/>
    <w:rsid w:val="0077663D"/>
    <w:rsid w:val="00776691"/>
    <w:rsid w:val="00777C1D"/>
    <w:rsid w:val="00781C0F"/>
    <w:rsid w:val="0078231F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2812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0A4A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0915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4EF8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3E6A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65AAF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29AA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611"/>
    <w:rsid w:val="00D33B5F"/>
    <w:rsid w:val="00D35C67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2F85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C794"/>
  <w15:docId w15:val="{3A61F684-286D-4674-9997-C158BD3D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11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61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3</cp:revision>
  <dcterms:created xsi:type="dcterms:W3CDTF">2019-06-27T11:46:00Z</dcterms:created>
  <dcterms:modified xsi:type="dcterms:W3CDTF">2019-06-27T11:47:00Z</dcterms:modified>
</cp:coreProperties>
</file>