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11" w:rsidRDefault="00D33611" w:rsidP="00D33611">
      <w:pPr>
        <w:spacing w:after="0"/>
        <w:jc w:val="center"/>
      </w:pPr>
      <w:r>
        <w:t xml:space="preserve">АННОТАЦИЯ </w:t>
      </w:r>
    </w:p>
    <w:p w:rsidR="00D33611" w:rsidRDefault="00D33611" w:rsidP="00D33611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D33611" w:rsidRDefault="0078508D" w:rsidP="00D33611">
      <w:pPr>
        <w:spacing w:after="0"/>
        <w:jc w:val="center"/>
        <w:rPr>
          <w:b/>
        </w:rPr>
      </w:pPr>
      <w:r w:rsidRPr="000C2CBE">
        <w:t>ПСИХОЛОГО-ПЕДАГОГИЧЕСКАЯ ПОМОЩЬ СЕМЬЕ В РАЗВИТИИ И ВОСПИТАНИИ ДЕТЕЙ С ДВИГАТЕЛЬНЫМИ И МЕНТАЛЬНЫМИ НАРУШЕНИЯМ</w:t>
      </w:r>
      <w: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78508D" w:rsidP="0078508D">
            <w:pPr>
              <w:jc w:val="center"/>
            </w:pPr>
            <w:r>
              <w:t>44</w:t>
            </w:r>
            <w:r w:rsidRPr="00027CB8">
              <w:t>.0</w:t>
            </w:r>
            <w:r>
              <w:t>4</w:t>
            </w:r>
            <w:r w:rsidRPr="00027CB8">
              <w:t>.0</w:t>
            </w:r>
            <w:r>
              <w:t>2</w:t>
            </w:r>
            <w:r w:rsidRPr="00027CB8">
              <w:t xml:space="preserve"> – </w:t>
            </w:r>
            <w:r>
              <w:t>Психолого-педагогическое образование</w:t>
            </w:r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 xml:space="preserve">Программа </w:t>
            </w:r>
          </w:p>
          <w:p w:rsidR="0078508D" w:rsidRDefault="0078508D" w:rsidP="00EB5BCE">
            <w:r>
              <w:t>Академической магистратуры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78508D" w:rsidP="00516E67">
            <w:pPr>
              <w:jc w:val="center"/>
            </w:pPr>
            <w:r w:rsidRPr="00F24EFA">
              <w:t>«</w:t>
            </w:r>
            <w:r>
              <w:t>Комплексное сопровождение семей с детьми-инвалидами</w:t>
            </w:r>
            <w:r w:rsidRPr="00F24EFA">
              <w:t>»</w:t>
            </w:r>
          </w:p>
          <w:p w:rsidR="0078508D" w:rsidRDefault="0078508D" w:rsidP="00516E67">
            <w:pPr>
              <w:jc w:val="center"/>
            </w:pPr>
            <w:r>
              <w:t>Очное отделение</w:t>
            </w:r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1B" w:rsidRDefault="0078508D" w:rsidP="00B329AA">
            <w:pPr>
              <w:jc w:val="center"/>
            </w:pPr>
            <w:r w:rsidRPr="00F24EFA">
              <w:t>1</w:t>
            </w:r>
            <w:r>
              <w:t>44</w:t>
            </w:r>
            <w:r w:rsidRPr="00F24EFA">
              <w:t xml:space="preserve"> час</w:t>
            </w:r>
            <w:r>
              <w:t>а</w:t>
            </w:r>
            <w:r w:rsidRPr="00F24EFA">
              <w:t>: 3</w:t>
            </w:r>
            <w:r>
              <w:t>0</w:t>
            </w:r>
            <w:r w:rsidRPr="00F24EFA">
              <w:t xml:space="preserve"> аудиторных (из них лекционных – </w:t>
            </w:r>
            <w:r>
              <w:t>6</w:t>
            </w:r>
            <w:r w:rsidRPr="00F24EFA">
              <w:t xml:space="preserve"> ч, семинарских – </w:t>
            </w:r>
            <w:r>
              <w:t>2</w:t>
            </w:r>
            <w:r w:rsidRPr="00F24EFA">
              <w:t xml:space="preserve">8 ч.), СРС – </w:t>
            </w:r>
            <w:r>
              <w:t>78</w:t>
            </w:r>
            <w:r w:rsidRPr="00F24EFA">
              <w:t xml:space="preserve"> часов. Контроль 36 часов.</w:t>
            </w:r>
          </w:p>
        </w:tc>
      </w:tr>
    </w:tbl>
    <w:p w:rsidR="00D33611" w:rsidRDefault="00D33611" w:rsidP="00D33611">
      <w:pPr>
        <w:spacing w:after="0"/>
        <w:jc w:val="center"/>
        <w:rPr>
          <w:b/>
        </w:rPr>
      </w:pPr>
    </w:p>
    <w:p w:rsidR="0078508D" w:rsidRDefault="00D33611" w:rsidP="00D33611">
      <w:pPr>
        <w:spacing w:after="0"/>
        <w:jc w:val="both"/>
      </w:pPr>
      <w:r>
        <w:rPr>
          <w:b/>
        </w:rPr>
        <w:t xml:space="preserve">Цель дисциплины – </w:t>
      </w:r>
      <w:r w:rsidR="0078508D" w:rsidRPr="00BA6054">
        <w:t>формирование системы научных представлений, общетеоретических знаний и практических навыков об организации психолого-педагогической помощи семьям, воспитывающим детей с двигательными и ментальными нарушениями.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  <w:r w:rsidR="0078508D" w:rsidRPr="0078508D">
        <w:t>П</w:t>
      </w:r>
      <w:r w:rsidR="0078508D" w:rsidRPr="00F24EFA">
        <w:t>рограмма дисциплины (Б</w:t>
      </w:r>
      <w:proofErr w:type="gramStart"/>
      <w:r w:rsidR="0078508D" w:rsidRPr="00F24EFA">
        <w:t>1.В.</w:t>
      </w:r>
      <w:proofErr w:type="gramEnd"/>
      <w:r w:rsidR="0078508D" w:rsidRPr="00F24EFA">
        <w:t>0</w:t>
      </w:r>
      <w:r w:rsidR="0078508D">
        <w:t>6</w:t>
      </w:r>
      <w:r w:rsidR="0078508D" w:rsidRPr="00F24EFA">
        <w:t>.0</w:t>
      </w:r>
      <w:r w:rsidR="0078508D">
        <w:t>2</w:t>
      </w:r>
      <w:r w:rsidR="0078508D" w:rsidRPr="00F24EFA">
        <w:t xml:space="preserve">) </w:t>
      </w:r>
      <w:r w:rsidR="0078508D">
        <w:t>вариативной части</w:t>
      </w:r>
      <w:r w:rsidR="0078508D" w:rsidRPr="00F24EFA">
        <w:t xml:space="preserve">  </w:t>
      </w:r>
      <w:r w:rsidR="0078508D">
        <w:t xml:space="preserve">относится к Модулю №3 </w:t>
      </w:r>
      <w:r w:rsidR="0078508D" w:rsidRPr="00F24EFA">
        <w:t>(Б1.В.0</w:t>
      </w:r>
      <w:r w:rsidR="0078508D">
        <w:t>6): «Семья с детьми с разной инвалидностью, как субъект психолого-педагогического сопровождения»</w:t>
      </w:r>
      <w:r w:rsidR="0078508D">
        <w:t xml:space="preserve">. </w:t>
      </w:r>
      <w:r w:rsidR="00516E67">
        <w:t>Изучение заканчивается аттестацией в виде экзамена.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D462C1" w:rsidRPr="008A7B05" w:rsidRDefault="00D462C1" w:rsidP="00D462C1">
      <w:pPr>
        <w:spacing w:line="240" w:lineRule="auto"/>
        <w:jc w:val="both"/>
      </w:pPr>
      <w:r w:rsidRPr="008A7B05">
        <w:rPr>
          <w:bCs/>
        </w:rPr>
        <w:t xml:space="preserve">Раздел 1. </w:t>
      </w:r>
      <w:r w:rsidRPr="008A7B05">
        <w:t>Теоретик</w:t>
      </w:r>
      <w:bookmarkStart w:id="0" w:name="_GoBack"/>
      <w:bookmarkEnd w:id="0"/>
      <w:r w:rsidRPr="008A7B05">
        <w:t>о-методологические основы организации работы с семьями детей с ОВЗ. Особенности семей, воспитывающих детей с двигательными и ментальными нарушениями</w:t>
      </w:r>
    </w:p>
    <w:p w:rsidR="00D462C1" w:rsidRPr="008C0DAA" w:rsidRDefault="00D462C1" w:rsidP="00D462C1">
      <w:pPr>
        <w:spacing w:line="240" w:lineRule="auto"/>
        <w:jc w:val="both"/>
      </w:pPr>
      <w:r w:rsidRPr="008C0DAA">
        <w:t>Раздел 2. Психологическое, педагогическое и социальное изучение семьи и ребенка с двигательными и ментальными нарушениями.</w:t>
      </w:r>
    </w:p>
    <w:p w:rsidR="00D462C1" w:rsidRPr="008C0DAA" w:rsidRDefault="00D462C1" w:rsidP="00D462C1">
      <w:pPr>
        <w:spacing w:line="240" w:lineRule="auto"/>
        <w:jc w:val="both"/>
      </w:pPr>
      <w:r w:rsidRPr="008C0DAA">
        <w:t>Раздел 3. Организация и содержание работы с семьями воспитанников в специальном коррекционном образовательном учреждении.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D462C1" w:rsidRPr="00B90AEE" w:rsidRDefault="00D462C1" w:rsidP="00D462C1">
      <w:pPr>
        <w:spacing w:line="360" w:lineRule="auto"/>
        <w:jc w:val="both"/>
      </w:pPr>
      <w:r w:rsidRPr="00B90AEE">
        <w:t>ОК-3</w:t>
      </w:r>
      <w:r>
        <w:t xml:space="preserve"> готовностью к саморазвитию, самореализации, использованию творческого потенциала;</w:t>
      </w:r>
    </w:p>
    <w:p w:rsidR="00D462C1" w:rsidRPr="00B90AEE" w:rsidRDefault="00D462C1" w:rsidP="00D462C1">
      <w:pPr>
        <w:spacing w:line="360" w:lineRule="auto"/>
        <w:jc w:val="both"/>
      </w:pPr>
      <w:r w:rsidRPr="00B90AEE">
        <w:t>ОПК-3</w:t>
      </w:r>
      <w:r>
        <w:t xml:space="preserve"> умением организовывать межличностные контакты, общение;</w:t>
      </w:r>
    </w:p>
    <w:p w:rsidR="00D462C1" w:rsidRPr="00B90AEE" w:rsidRDefault="00D462C1" w:rsidP="00D462C1">
      <w:pPr>
        <w:spacing w:line="360" w:lineRule="auto"/>
        <w:jc w:val="both"/>
      </w:pPr>
      <w:r w:rsidRPr="00B90AEE">
        <w:t>ПК-21</w:t>
      </w:r>
      <w:r>
        <w:t xml:space="preserve"> способностью консультировать педагогических работников, обучающихся по вопросам оптимизации образовательной деятельности в организациях, осуществляющих образовательную деятельность.</w:t>
      </w:r>
    </w:p>
    <w:p w:rsidR="00D33611" w:rsidRDefault="00516E67" w:rsidP="00D33611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0C47A1" wp14:editId="4D249EE3">
            <wp:simplePos x="0" y="0"/>
            <wp:positionH relativeFrom="column">
              <wp:posOffset>2531745</wp:posOffset>
            </wp:positionH>
            <wp:positionV relativeFrom="paragraph">
              <wp:posOffset>181610</wp:posOffset>
            </wp:positionV>
            <wp:extent cx="1409700" cy="1092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9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611" w:rsidRDefault="00D33611" w:rsidP="00D33611">
      <w:pPr>
        <w:spacing w:after="0"/>
        <w:jc w:val="both"/>
      </w:pPr>
      <w:r>
        <w:t xml:space="preserve">Составитель: </w:t>
      </w:r>
    </w:p>
    <w:p w:rsidR="00D33611" w:rsidRDefault="00D33611" w:rsidP="00D33611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D33611" w:rsidRDefault="00D33611" w:rsidP="00D33611">
      <w:pPr>
        <w:spacing w:after="0"/>
      </w:pPr>
      <w:r>
        <w:t xml:space="preserve">коррекционной педагогики                                                       </w:t>
      </w:r>
      <w:proofErr w:type="spellStart"/>
      <w:r w:rsidR="00516E67">
        <w:t>Жуковин</w:t>
      </w:r>
      <w:proofErr w:type="spellEnd"/>
      <w:r w:rsidR="00516E67">
        <w:t xml:space="preserve"> И.Ю.</w:t>
      </w:r>
    </w:p>
    <w:p w:rsidR="00FC43DE" w:rsidRDefault="00FC43DE"/>
    <w:sectPr w:rsidR="00FC43DE" w:rsidSect="00EC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611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3DBB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6E67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D49"/>
    <w:rsid w:val="00694180"/>
    <w:rsid w:val="00696155"/>
    <w:rsid w:val="00696AA4"/>
    <w:rsid w:val="006976E5"/>
    <w:rsid w:val="006A247C"/>
    <w:rsid w:val="006A28DE"/>
    <w:rsid w:val="006A3650"/>
    <w:rsid w:val="006A418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3553"/>
    <w:rsid w:val="00744DDB"/>
    <w:rsid w:val="00745560"/>
    <w:rsid w:val="00747C6D"/>
    <w:rsid w:val="00750183"/>
    <w:rsid w:val="00750BB4"/>
    <w:rsid w:val="0075182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5A14"/>
    <w:rsid w:val="0077611B"/>
    <w:rsid w:val="0077663D"/>
    <w:rsid w:val="00776691"/>
    <w:rsid w:val="00777C1D"/>
    <w:rsid w:val="00781C0F"/>
    <w:rsid w:val="0078231F"/>
    <w:rsid w:val="00784B8E"/>
    <w:rsid w:val="0078508D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0A4A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0915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4EF8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3E6A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29AA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611"/>
    <w:rsid w:val="00D33B5F"/>
    <w:rsid w:val="00D36050"/>
    <w:rsid w:val="00D37AF5"/>
    <w:rsid w:val="00D408B4"/>
    <w:rsid w:val="00D4592B"/>
    <w:rsid w:val="00D462C1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2F85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728F"/>
  <w15:docId w15:val="{3A61F684-286D-4674-9997-C158BD3D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1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1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7</cp:revision>
  <dcterms:created xsi:type="dcterms:W3CDTF">2019-06-15T14:37:00Z</dcterms:created>
  <dcterms:modified xsi:type="dcterms:W3CDTF">2019-06-19T04:42:00Z</dcterms:modified>
</cp:coreProperties>
</file>