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bookmarkStart w:id="0" w:name="_GoBack"/>
      <w:bookmarkEnd w:id="0"/>
      <w:r w:rsidRPr="00BD272A">
        <w:rPr>
          <w:sz w:val="28"/>
          <w:szCs w:val="28"/>
        </w:rPr>
        <w:t>МИНИСТЕРСТВО ОБРАЗОВАНИЯ И НАУКИ РФ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федеральное государственное бюджетное образовательное учреждение выс-шего образования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КРАСНОЯРСКИЙ ГОСУДАРСТВЕННЫЙ УНИВЕРСИТЕТ им. В.П. Аста-фьева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(КГПУ им. В.П. Астафьева)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Институт Физической Культуры Спорта и Здоровья им. И. С. Ярыгина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Кафедра теоретических основ физического воспитания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Код 44.03.01 Педагогическое образование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Профиль «Физическая культура»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КУРСОВАЯ РАБОТА</w:t>
      </w: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по дисциплине Теория и Методика Физического Воспитания и Спорта</w:t>
      </w:r>
    </w:p>
    <w:p w:rsidR="00BD272A" w:rsidRPr="00BD272A" w:rsidRDefault="00BD272A" w:rsidP="00B65A2B">
      <w:pPr>
        <w:pStyle w:val="a9"/>
        <w:jc w:val="center"/>
        <w:rPr>
          <w:sz w:val="28"/>
          <w:szCs w:val="28"/>
        </w:rPr>
      </w:pPr>
    </w:p>
    <w:p w:rsidR="00B65A2B" w:rsidRPr="00BD272A" w:rsidRDefault="00B65A2B" w:rsidP="00B65A2B">
      <w:pPr>
        <w:pStyle w:val="a9"/>
        <w:jc w:val="center"/>
        <w:rPr>
          <w:sz w:val="28"/>
          <w:szCs w:val="28"/>
        </w:rPr>
      </w:pPr>
      <w:r w:rsidRPr="00BD272A">
        <w:rPr>
          <w:sz w:val="28"/>
          <w:szCs w:val="28"/>
        </w:rPr>
        <w:t>Развитие быстроты обучающихся 3-4 классов на уроках физической культуры</w:t>
      </w:r>
    </w:p>
    <w:p w:rsidR="00BD272A" w:rsidRPr="00BD272A" w:rsidRDefault="00BD272A" w:rsidP="00B65A2B">
      <w:pPr>
        <w:pStyle w:val="a9"/>
        <w:rPr>
          <w:sz w:val="28"/>
          <w:szCs w:val="28"/>
        </w:rPr>
      </w:pPr>
    </w:p>
    <w:p w:rsidR="00B65A2B" w:rsidRPr="00BD272A" w:rsidRDefault="00B65A2B" w:rsidP="00B65A2B">
      <w:pPr>
        <w:pStyle w:val="a9"/>
        <w:rPr>
          <w:sz w:val="28"/>
          <w:szCs w:val="28"/>
        </w:rPr>
      </w:pPr>
      <w:r w:rsidRPr="00BD272A">
        <w:rPr>
          <w:sz w:val="28"/>
          <w:szCs w:val="28"/>
        </w:rPr>
        <w:t>Выполнил:Ф.И.О. Жижко Дмитрий Владимирович</w:t>
      </w:r>
    </w:p>
    <w:p w:rsidR="00B65A2B" w:rsidRPr="00BD272A" w:rsidRDefault="00B65A2B" w:rsidP="00B65A2B">
      <w:pPr>
        <w:pStyle w:val="a9"/>
        <w:rPr>
          <w:sz w:val="28"/>
          <w:szCs w:val="28"/>
        </w:rPr>
      </w:pPr>
      <w:r w:rsidRPr="00BD272A">
        <w:rPr>
          <w:sz w:val="28"/>
          <w:szCs w:val="28"/>
        </w:rPr>
        <w:t>Форма обучения - очная</w:t>
      </w:r>
    </w:p>
    <w:p w:rsidR="00B65A2B" w:rsidRPr="00BD272A" w:rsidRDefault="00B65A2B" w:rsidP="00B65A2B">
      <w:pPr>
        <w:pStyle w:val="a9"/>
        <w:rPr>
          <w:sz w:val="28"/>
          <w:szCs w:val="28"/>
        </w:rPr>
      </w:pPr>
    </w:p>
    <w:p w:rsidR="00BD272A" w:rsidRPr="00BD272A" w:rsidRDefault="00BD272A" w:rsidP="00B65A2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BD272A" w:rsidRPr="00BD272A" w:rsidRDefault="00BD272A" w:rsidP="00B65A2B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B65A2B" w:rsidRPr="00BD272A" w:rsidRDefault="00B65A2B" w:rsidP="00B65A2B">
      <w:pPr>
        <w:pStyle w:val="a9"/>
        <w:spacing w:before="0" w:beforeAutospacing="0" w:after="0" w:afterAutospacing="0"/>
        <w:rPr>
          <w:sz w:val="28"/>
          <w:szCs w:val="28"/>
        </w:rPr>
      </w:pPr>
      <w:r w:rsidRPr="00BD272A">
        <w:rPr>
          <w:sz w:val="28"/>
          <w:szCs w:val="28"/>
        </w:rPr>
        <w:t>Руководитель:</w:t>
      </w:r>
    </w:p>
    <w:p w:rsidR="00B65A2B" w:rsidRPr="00BD272A" w:rsidRDefault="00B65A2B" w:rsidP="00B65A2B">
      <w:pPr>
        <w:pStyle w:val="a9"/>
        <w:spacing w:before="0" w:beforeAutospacing="0" w:after="0" w:afterAutospacing="0"/>
        <w:rPr>
          <w:sz w:val="28"/>
          <w:szCs w:val="28"/>
        </w:rPr>
      </w:pPr>
      <w:r w:rsidRPr="00BD272A">
        <w:rPr>
          <w:sz w:val="28"/>
          <w:szCs w:val="28"/>
        </w:rPr>
        <w:t>Доцент, кандидат педагогических наук</w:t>
      </w:r>
    </w:p>
    <w:p w:rsidR="00B65A2B" w:rsidRPr="00BD272A" w:rsidRDefault="00B65A2B" w:rsidP="00B65A2B">
      <w:pPr>
        <w:pStyle w:val="a9"/>
        <w:spacing w:before="0" w:beforeAutospacing="0" w:after="0" w:afterAutospacing="0"/>
        <w:rPr>
          <w:sz w:val="28"/>
          <w:szCs w:val="28"/>
        </w:rPr>
      </w:pPr>
      <w:r w:rsidRPr="00BD272A">
        <w:rPr>
          <w:sz w:val="28"/>
          <w:szCs w:val="28"/>
        </w:rPr>
        <w:t>Ф.И.О. Рябинин Сергей Петрович</w:t>
      </w:r>
    </w:p>
    <w:p w:rsidR="00B65A2B" w:rsidRPr="00BD272A" w:rsidRDefault="00B65A2B" w:rsidP="00B65A2B">
      <w:pPr>
        <w:pStyle w:val="a9"/>
        <w:spacing w:before="0" w:beforeAutospacing="0" w:after="0" w:afterAutospacing="0"/>
        <w:rPr>
          <w:sz w:val="28"/>
          <w:szCs w:val="28"/>
        </w:rPr>
      </w:pPr>
      <w:r w:rsidRPr="00BD272A">
        <w:rPr>
          <w:sz w:val="28"/>
          <w:szCs w:val="28"/>
        </w:rPr>
        <w:t>Дата (защиты)_____________</w:t>
      </w:r>
    </w:p>
    <w:p w:rsidR="00B65A2B" w:rsidRPr="00BD272A" w:rsidRDefault="00B65A2B" w:rsidP="00B65A2B">
      <w:pPr>
        <w:pStyle w:val="a9"/>
        <w:spacing w:before="0" w:beforeAutospacing="0" w:after="0" w:afterAutospacing="0"/>
        <w:rPr>
          <w:sz w:val="28"/>
          <w:szCs w:val="28"/>
        </w:rPr>
      </w:pPr>
      <w:r w:rsidRPr="00BD272A">
        <w:rPr>
          <w:sz w:val="28"/>
          <w:szCs w:val="28"/>
        </w:rPr>
        <w:t>Оценка_________</w:t>
      </w:r>
    </w:p>
    <w:p w:rsidR="00BD272A" w:rsidRDefault="00B65A2B" w:rsidP="00BD272A">
      <w:pPr>
        <w:pStyle w:val="a9"/>
        <w:jc w:val="center"/>
        <w:rPr>
          <w:sz w:val="27"/>
          <w:szCs w:val="27"/>
        </w:rPr>
      </w:pPr>
      <w:r w:rsidRPr="00BD272A">
        <w:rPr>
          <w:sz w:val="28"/>
          <w:szCs w:val="28"/>
        </w:rPr>
        <w:t>Красноярск, 2018</w:t>
      </w:r>
    </w:p>
    <w:p w:rsidR="00F5649E" w:rsidRDefault="00F5649E" w:rsidP="00BD272A">
      <w:pPr>
        <w:pStyle w:val="a9"/>
        <w:jc w:val="center"/>
        <w:rPr>
          <w:b/>
          <w:sz w:val="28"/>
          <w:szCs w:val="28"/>
        </w:rPr>
        <w:sectPr w:rsidR="00F5649E" w:rsidSect="00F01722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F5649E" w:rsidRDefault="00F5649E" w:rsidP="00BD272A">
      <w:pPr>
        <w:pStyle w:val="a9"/>
        <w:jc w:val="center"/>
        <w:rPr>
          <w:b/>
          <w:sz w:val="28"/>
          <w:szCs w:val="28"/>
        </w:rPr>
        <w:sectPr w:rsidR="00F5649E" w:rsidSect="00F01722">
          <w:pgSz w:w="11906" w:h="16838"/>
          <w:pgMar w:top="1134" w:right="850" w:bottom="1134" w:left="1701" w:header="708" w:footer="708" w:gutter="0"/>
          <w:pgNumType w:start="3"/>
          <w:cols w:space="708"/>
          <w:docGrid w:linePitch="360"/>
        </w:sectPr>
      </w:pPr>
    </w:p>
    <w:p w:rsidR="00C40FF6" w:rsidRPr="00BD272A" w:rsidRDefault="00BD272A" w:rsidP="00BD272A">
      <w:pPr>
        <w:pStyle w:val="a9"/>
        <w:jc w:val="center"/>
        <w:rPr>
          <w:sz w:val="27"/>
          <w:szCs w:val="27"/>
        </w:rPr>
      </w:pPr>
      <w:r w:rsidRPr="00BD272A">
        <w:rPr>
          <w:b/>
          <w:sz w:val="28"/>
          <w:szCs w:val="28"/>
        </w:rPr>
        <w:lastRenderedPageBreak/>
        <w:t>Оглавление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Введение……………………..……………………………………………..4</w:t>
      </w:r>
    </w:p>
    <w:p w:rsidR="00C40FF6" w:rsidRPr="00F01722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1.</w:t>
      </w:r>
      <w:r w:rsidRPr="00F01722">
        <w:rPr>
          <w:rFonts w:ascii="Times New Roman" w:hAnsi="Times New Roman" w:cs="Times New Roman"/>
          <w:sz w:val="28"/>
          <w:szCs w:val="28"/>
        </w:rPr>
        <w:tab/>
        <w:t xml:space="preserve"> Особенности развития дв</w:t>
      </w:r>
      <w:r>
        <w:rPr>
          <w:rFonts w:ascii="Times New Roman" w:hAnsi="Times New Roman" w:cs="Times New Roman"/>
          <w:sz w:val="28"/>
          <w:szCs w:val="28"/>
        </w:rPr>
        <w:t>игательных качеств у школьников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1.1</w:t>
      </w:r>
      <w:r w:rsidRPr="00F01722">
        <w:rPr>
          <w:rFonts w:ascii="Times New Roman" w:hAnsi="Times New Roman" w:cs="Times New Roman"/>
          <w:sz w:val="28"/>
          <w:szCs w:val="28"/>
        </w:rPr>
        <w:tab/>
        <w:t>Определение быстроты как двигательного качества</w:t>
      </w:r>
      <w:r>
        <w:rPr>
          <w:rFonts w:ascii="Times New Roman" w:hAnsi="Times New Roman" w:cs="Times New Roman"/>
          <w:sz w:val="28"/>
          <w:szCs w:val="28"/>
        </w:rPr>
        <w:t>……………..6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1.2</w:t>
      </w:r>
      <w:r w:rsidRPr="00F01722">
        <w:rPr>
          <w:rFonts w:ascii="Times New Roman" w:hAnsi="Times New Roman" w:cs="Times New Roman"/>
          <w:sz w:val="28"/>
          <w:szCs w:val="28"/>
        </w:rPr>
        <w:tab/>
        <w:t>Особенности развития двигательных качеств у школьников</w:t>
      </w:r>
      <w:r>
        <w:rPr>
          <w:rFonts w:ascii="Times New Roman" w:hAnsi="Times New Roman" w:cs="Times New Roman"/>
          <w:sz w:val="28"/>
          <w:szCs w:val="28"/>
        </w:rPr>
        <w:t>…..11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1.3</w:t>
      </w:r>
      <w:r w:rsidRPr="00F01722">
        <w:rPr>
          <w:rFonts w:ascii="Times New Roman" w:hAnsi="Times New Roman" w:cs="Times New Roman"/>
          <w:sz w:val="28"/>
          <w:szCs w:val="28"/>
        </w:rPr>
        <w:tab/>
        <w:t>Особенности возрастного развития физических качеств</w:t>
      </w:r>
      <w:r>
        <w:rPr>
          <w:rFonts w:ascii="Times New Roman" w:hAnsi="Times New Roman" w:cs="Times New Roman"/>
          <w:sz w:val="28"/>
          <w:szCs w:val="28"/>
        </w:rPr>
        <w:t>……….14</w:t>
      </w:r>
    </w:p>
    <w:p w:rsidR="00C40FF6" w:rsidRPr="00F01722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2.</w:t>
      </w:r>
      <w:r w:rsidRPr="00F01722">
        <w:rPr>
          <w:rFonts w:ascii="Times New Roman" w:hAnsi="Times New Roman" w:cs="Times New Roman"/>
          <w:sz w:val="28"/>
          <w:szCs w:val="28"/>
        </w:rPr>
        <w:tab/>
        <w:t xml:space="preserve"> Развитие быстроты обучающихся 3-4 классо</w:t>
      </w:r>
      <w:r>
        <w:rPr>
          <w:rFonts w:ascii="Times New Roman" w:hAnsi="Times New Roman" w:cs="Times New Roman"/>
          <w:sz w:val="28"/>
          <w:szCs w:val="28"/>
        </w:rPr>
        <w:t>в на уроках физической культуры</w:t>
      </w:r>
    </w:p>
    <w:p w:rsidR="00C40FF6" w:rsidRPr="00F01722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2.1 Организация и содержание физического воспитания учащихся</w:t>
      </w:r>
    </w:p>
    <w:p w:rsidR="00C40FF6" w:rsidRDefault="00C40FF6" w:rsidP="00C40F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3-4 классов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………………………………………………………………………..21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2.2 Средства и методы развития скоростных способностей у детей  3-4 классов</w:t>
      </w:r>
      <w:r>
        <w:rPr>
          <w:rFonts w:ascii="Times New Roman" w:hAnsi="Times New Roman" w:cs="Times New Roman"/>
          <w:sz w:val="28"/>
          <w:szCs w:val="28"/>
        </w:rPr>
        <w:t>………………..………………………………………………………….23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722">
        <w:rPr>
          <w:rFonts w:ascii="Times New Roman" w:hAnsi="Times New Roman" w:cs="Times New Roman"/>
          <w:sz w:val="28"/>
          <w:szCs w:val="28"/>
        </w:rPr>
        <w:t>2.3 Методика развития  быстроты движений у детей младшего школьного возраста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…………………………………………………………….31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Заключение…………………..……………………………………………34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литература………………………………………………………..37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644B8" w:rsidRDefault="00E644B8" w:rsidP="00386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E644B8" w:rsidRDefault="00E644B8" w:rsidP="00386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4B8" w:rsidRDefault="001F695C" w:rsidP="00386E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исследования: ш</w:t>
      </w:r>
      <w:r w:rsidR="004E7AE2">
        <w:rPr>
          <w:rFonts w:ascii="Times New Roman" w:hAnsi="Times New Roman" w:cs="Times New Roman"/>
          <w:sz w:val="28"/>
          <w:szCs w:val="28"/>
        </w:rPr>
        <w:t>кольный возраст - это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когда активно формируются физические качества, закладывается </w:t>
      </w:r>
      <w:r w:rsidR="004E7AE2">
        <w:rPr>
          <w:rFonts w:ascii="Times New Roman" w:hAnsi="Times New Roman" w:cs="Times New Roman"/>
          <w:sz w:val="28"/>
          <w:szCs w:val="28"/>
        </w:rPr>
        <w:t>основа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разнообразных двигательных навыков, совершенствуются функциональные </w:t>
      </w:r>
      <w:r w:rsidR="004E7AE2">
        <w:rPr>
          <w:rFonts w:ascii="Times New Roman" w:hAnsi="Times New Roman" w:cs="Times New Roman"/>
          <w:sz w:val="28"/>
          <w:szCs w:val="28"/>
        </w:rPr>
        <w:t>возможности человека</w:t>
      </w:r>
      <w:r w:rsidR="00E644B8" w:rsidRPr="00E644B8">
        <w:rPr>
          <w:rFonts w:ascii="Times New Roman" w:hAnsi="Times New Roman" w:cs="Times New Roman"/>
          <w:sz w:val="28"/>
          <w:szCs w:val="28"/>
        </w:rPr>
        <w:t>. Регулярные занятия</w:t>
      </w:r>
      <w:r w:rsidR="004E7AE2">
        <w:rPr>
          <w:rFonts w:ascii="Times New Roman" w:hAnsi="Times New Roman" w:cs="Times New Roman"/>
          <w:sz w:val="28"/>
          <w:szCs w:val="28"/>
        </w:rPr>
        <w:t xml:space="preserve"> 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спортивными играми, гимнастикой, лыжной подготовкой позволяют </w:t>
      </w:r>
      <w:r w:rsidR="004E7AE2">
        <w:rPr>
          <w:rFonts w:ascii="Times New Roman" w:hAnsi="Times New Roman" w:cs="Times New Roman"/>
          <w:sz w:val="28"/>
          <w:szCs w:val="28"/>
        </w:rPr>
        <w:t>неп</w:t>
      </w:r>
      <w:r w:rsidR="00E644B8" w:rsidRPr="00E644B8">
        <w:rPr>
          <w:rFonts w:ascii="Times New Roman" w:hAnsi="Times New Roman" w:cs="Times New Roman"/>
          <w:sz w:val="28"/>
          <w:szCs w:val="28"/>
        </w:rPr>
        <w:t>о</w:t>
      </w:r>
      <w:r w:rsidR="004E7AE2">
        <w:rPr>
          <w:rFonts w:ascii="Times New Roman" w:hAnsi="Times New Roman" w:cs="Times New Roman"/>
          <w:sz w:val="28"/>
          <w:szCs w:val="28"/>
        </w:rPr>
        <w:t>средственно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воздействовать на естественные изменения показателей и эффективно способствуют росту.</w:t>
      </w:r>
    </w:p>
    <w:p w:rsidR="00E644B8" w:rsidRDefault="00E644B8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Двигательные возможности детей</w:t>
      </w:r>
      <w:r w:rsidRPr="00E644B8">
        <w:rPr>
          <w:rFonts w:ascii="Times New Roman" w:hAnsi="Times New Roman" w:cs="Times New Roman"/>
          <w:sz w:val="28"/>
          <w:szCs w:val="28"/>
        </w:rPr>
        <w:t xml:space="preserve"> обусловлены специфическими для </w:t>
      </w:r>
      <w:r w:rsidR="004E7AE2">
        <w:rPr>
          <w:rFonts w:ascii="Times New Roman" w:hAnsi="Times New Roman" w:cs="Times New Roman"/>
          <w:sz w:val="28"/>
          <w:szCs w:val="28"/>
        </w:rPr>
        <w:t>любог</w:t>
      </w:r>
      <w:r w:rsidRPr="00E644B8">
        <w:rPr>
          <w:rFonts w:ascii="Times New Roman" w:hAnsi="Times New Roman" w:cs="Times New Roman"/>
          <w:sz w:val="28"/>
          <w:szCs w:val="28"/>
        </w:rPr>
        <w:t>о возраста морфофункциональными 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психологическими особенностями</w:t>
      </w:r>
      <w:r w:rsidRPr="00E644B8">
        <w:rPr>
          <w:rFonts w:ascii="Times New Roman" w:hAnsi="Times New Roman" w:cs="Times New Roman"/>
          <w:sz w:val="28"/>
          <w:szCs w:val="28"/>
        </w:rPr>
        <w:t xml:space="preserve">. В процессе непрерывного развития </w:t>
      </w:r>
      <w:r w:rsidR="00D677AF">
        <w:rPr>
          <w:rFonts w:ascii="Times New Roman" w:hAnsi="Times New Roman" w:cs="Times New Roman"/>
          <w:sz w:val="28"/>
          <w:szCs w:val="28"/>
        </w:rPr>
        <w:t>человека</w:t>
      </w:r>
      <w:r w:rsidRPr="00E644B8">
        <w:rPr>
          <w:rFonts w:ascii="Times New Roman" w:hAnsi="Times New Roman" w:cs="Times New Roman"/>
          <w:sz w:val="28"/>
          <w:szCs w:val="28"/>
        </w:rPr>
        <w:t xml:space="preserve"> функции различных органов и систем совершенствуются н</w:t>
      </w:r>
      <w:r w:rsidR="00D677AF">
        <w:rPr>
          <w:rFonts w:ascii="Times New Roman" w:hAnsi="Times New Roman" w:cs="Times New Roman"/>
          <w:sz w:val="28"/>
          <w:szCs w:val="28"/>
        </w:rPr>
        <w:t>еровн</w:t>
      </w:r>
      <w:r w:rsidRPr="00E644B8">
        <w:rPr>
          <w:rFonts w:ascii="Times New Roman" w:hAnsi="Times New Roman" w:cs="Times New Roman"/>
          <w:sz w:val="28"/>
          <w:szCs w:val="28"/>
        </w:rPr>
        <w:t xml:space="preserve">о. В отдельные периоды интенсивное развитие </w:t>
      </w:r>
      <w:r w:rsidR="00D677AF">
        <w:rPr>
          <w:rFonts w:ascii="Times New Roman" w:hAnsi="Times New Roman" w:cs="Times New Roman"/>
          <w:sz w:val="28"/>
          <w:szCs w:val="28"/>
        </w:rPr>
        <w:t>некоторых</w:t>
      </w:r>
      <w:r w:rsidRPr="00E644B8">
        <w:rPr>
          <w:rFonts w:ascii="Times New Roman" w:hAnsi="Times New Roman" w:cs="Times New Roman"/>
          <w:sz w:val="28"/>
          <w:szCs w:val="28"/>
        </w:rPr>
        <w:t xml:space="preserve"> жизненно важных орган</w:t>
      </w:r>
      <w:r w:rsidR="00D677AF">
        <w:rPr>
          <w:rFonts w:ascii="Times New Roman" w:hAnsi="Times New Roman" w:cs="Times New Roman"/>
          <w:sz w:val="28"/>
          <w:szCs w:val="28"/>
        </w:rPr>
        <w:t>ов и систем сопровождается понятным</w:t>
      </w:r>
      <w:r w:rsidRPr="00E644B8">
        <w:rPr>
          <w:rFonts w:ascii="Times New Roman" w:hAnsi="Times New Roman" w:cs="Times New Roman"/>
          <w:sz w:val="28"/>
          <w:szCs w:val="28"/>
        </w:rPr>
        <w:t xml:space="preserve"> отставанием </w:t>
      </w:r>
      <w:r w:rsidR="00D677AF">
        <w:rPr>
          <w:rFonts w:ascii="Times New Roman" w:hAnsi="Times New Roman" w:cs="Times New Roman"/>
          <w:sz w:val="28"/>
          <w:szCs w:val="28"/>
        </w:rPr>
        <w:t xml:space="preserve"> непосредственно </w:t>
      </w:r>
      <w:r w:rsidRPr="00E644B8">
        <w:rPr>
          <w:rFonts w:ascii="Times New Roman" w:hAnsi="Times New Roman" w:cs="Times New Roman"/>
          <w:sz w:val="28"/>
          <w:szCs w:val="28"/>
        </w:rPr>
        <w:t>в ра</w:t>
      </w:r>
      <w:r>
        <w:rPr>
          <w:rFonts w:ascii="Times New Roman" w:hAnsi="Times New Roman" w:cs="Times New Roman"/>
          <w:sz w:val="28"/>
          <w:szCs w:val="28"/>
        </w:rPr>
        <w:t>звитии других органов</w:t>
      </w:r>
      <w:r w:rsidRPr="00E644B8">
        <w:rPr>
          <w:rFonts w:ascii="Times New Roman" w:hAnsi="Times New Roman" w:cs="Times New Roman"/>
          <w:sz w:val="28"/>
          <w:szCs w:val="28"/>
        </w:rPr>
        <w:t xml:space="preserve">. По возможности нивелировать отрицательные явления гетерохронности развития организма в целом помогают </w:t>
      </w:r>
      <w:r w:rsidR="00D677AF">
        <w:rPr>
          <w:rFonts w:ascii="Times New Roman" w:hAnsi="Times New Roman" w:cs="Times New Roman"/>
          <w:sz w:val="28"/>
          <w:szCs w:val="28"/>
        </w:rPr>
        <w:t>постоянные</w:t>
      </w:r>
      <w:r w:rsidRPr="00E644B8">
        <w:rPr>
          <w:rFonts w:ascii="Times New Roman" w:hAnsi="Times New Roman" w:cs="Times New Roman"/>
          <w:sz w:val="28"/>
          <w:szCs w:val="28"/>
        </w:rPr>
        <w:t xml:space="preserve"> и разн</w:t>
      </w:r>
      <w:r>
        <w:rPr>
          <w:rFonts w:ascii="Times New Roman" w:hAnsi="Times New Roman" w:cs="Times New Roman"/>
          <w:sz w:val="28"/>
          <w:szCs w:val="28"/>
        </w:rPr>
        <w:t xml:space="preserve">ообразные физические </w:t>
      </w:r>
      <w:r w:rsidR="00D677AF">
        <w:rPr>
          <w:rFonts w:ascii="Times New Roman" w:hAnsi="Times New Roman" w:cs="Times New Roman"/>
          <w:sz w:val="28"/>
          <w:szCs w:val="28"/>
        </w:rPr>
        <w:t>занятия.</w:t>
      </w:r>
      <w:r w:rsidRPr="00E644B8">
        <w:rPr>
          <w:rFonts w:ascii="Times New Roman" w:hAnsi="Times New Roman" w:cs="Times New Roman"/>
          <w:sz w:val="28"/>
          <w:szCs w:val="28"/>
        </w:rPr>
        <w:t xml:space="preserve"> Различные физи</w:t>
      </w:r>
      <w:r w:rsidR="00D677AF">
        <w:rPr>
          <w:rFonts w:ascii="Times New Roman" w:hAnsi="Times New Roman" w:cs="Times New Roman"/>
          <w:sz w:val="28"/>
          <w:szCs w:val="28"/>
        </w:rPr>
        <w:t>ческие упражнения в силу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доступности</w:instrText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,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органически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входить в процесс во</w:t>
      </w:r>
      <w:r>
        <w:rPr>
          <w:rFonts w:ascii="Times New Roman" w:hAnsi="Times New Roman" w:cs="Times New Roman"/>
          <w:sz w:val="28"/>
          <w:szCs w:val="28"/>
        </w:rPr>
        <w:t xml:space="preserve">зрастного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формирования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77AF">
        <w:rPr>
          <w:rFonts w:ascii="Times New Roman" w:hAnsi="Times New Roman" w:cs="Times New Roman"/>
          <w:sz w:val="28"/>
          <w:szCs w:val="28"/>
        </w:rPr>
        <w:t>школьников</w:t>
      </w:r>
      <w:r w:rsidRPr="00E644B8">
        <w:rPr>
          <w:rFonts w:ascii="Times New Roman" w:hAnsi="Times New Roman" w:cs="Times New Roman"/>
          <w:sz w:val="28"/>
          <w:szCs w:val="28"/>
        </w:rPr>
        <w:t>.</w:t>
      </w:r>
    </w:p>
    <w:p w:rsidR="00415EA0" w:rsidRDefault="00E644B8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44B8">
        <w:rPr>
          <w:rFonts w:ascii="Times New Roman" w:hAnsi="Times New Roman" w:cs="Times New Roman"/>
          <w:sz w:val="28"/>
          <w:szCs w:val="28"/>
        </w:rPr>
        <w:t xml:space="preserve">Недостаток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двигательной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активности влечет за собой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печальные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последствия –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быструю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утомляемость, снижение работоспособности,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общее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ухудшение самочувствия.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годами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риск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приобретения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разного рода заболеваний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возрастает,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поэтому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проблема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здоровья и здорового образа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жизни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особенно важна. </w:t>
      </w:r>
    </w:p>
    <w:p w:rsidR="00415EA0" w:rsidRDefault="00E644B8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Цель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415E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заключается в изучении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способностей 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младших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E644B8">
        <w:rPr>
          <w:rFonts w:ascii="Times New Roman" w:hAnsi="Times New Roman" w:cs="Times New Roman"/>
          <w:sz w:val="28"/>
          <w:szCs w:val="28"/>
        </w:rPr>
        <w:t xml:space="preserve"> школьников.                                                   </w:t>
      </w:r>
      <w:r w:rsidR="00415EA0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E644B8" w:rsidRPr="00E644B8" w:rsidRDefault="00415EA0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Гипотеза</w:t>
      </w:r>
      <w:r w:rsidR="00F041F6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>
        <w:rPr>
          <w:rFonts w:ascii="Times New Roman" w:hAnsi="Times New Roman" w:cs="Times New Roman"/>
          <w:sz w:val="28"/>
          <w:szCs w:val="28"/>
        </w:rPr>
        <w:t>: п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редполагается, что систематическое использование </w: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подвижных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и  спортивных </w: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игр,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игровых упражнений, разнообразных </w: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более 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скоростного и </w: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скоростно-силового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характера </w:t>
      </w:r>
      <w:r w:rsidR="00E644B8" w:rsidRPr="00E644B8">
        <w:rPr>
          <w:rFonts w:ascii="Times New Roman" w:hAnsi="Times New Roman" w:cs="Times New Roman"/>
          <w:sz w:val="28"/>
          <w:szCs w:val="28"/>
        </w:rPr>
        <w:lastRenderedPageBreak/>
        <w:t xml:space="preserve">позволит повысить </w: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уровень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скоростных </w: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способностей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учащихся </w: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младших</w:instrText>
      </w:r>
      <w:r w:rsidR="00E644B8"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 w:rsidR="00E644B8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E644B8" w:rsidRPr="00E644B8" w:rsidRDefault="001F695C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 исследования - учебно-воспитательный </w:t>
      </w:r>
      <w:r w:rsidR="00691DD7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691DD7"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 w:rsidR="00691DD7"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</w:instrText>
      </w:r>
      <w:r w:rsidR="00691DD7"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 w:rsidR="00691DD7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691DD7">
        <w:rPr>
          <w:rFonts w:ascii="Times New Roman" w:hAnsi="Times New Roman" w:cs="Times New Roman"/>
          <w:sz w:val="28"/>
          <w:szCs w:val="28"/>
        </w:rPr>
        <w:t xml:space="preserve"> по физической культуре.</w:t>
      </w: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Предмет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1F695C">
        <w:rPr>
          <w:rFonts w:ascii="Times New Roman" w:hAnsi="Times New Roman" w:cs="Times New Roman"/>
          <w:sz w:val="28"/>
          <w:szCs w:val="28"/>
        </w:rPr>
        <w:t xml:space="preserve"> исследования </w:t>
      </w:r>
      <w:r w:rsidR="00415EA0">
        <w:rPr>
          <w:rFonts w:ascii="Times New Roman" w:hAnsi="Times New Roman" w:cs="Times New Roman"/>
          <w:sz w:val="28"/>
          <w:szCs w:val="28"/>
        </w:rPr>
        <w:t>-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E644B8" w:rsidRPr="00E644B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1F695C">
        <w:rPr>
          <w:rFonts w:ascii="Times New Roman" w:hAnsi="Times New Roman" w:cs="Times New Roman"/>
          <w:noProof/>
          <w:sz w:val="28"/>
          <w:szCs w:val="28"/>
        </w:rPr>
        <w:t xml:space="preserve"> обучающихся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 в</w:t>
      </w:r>
      <w:r>
        <w:rPr>
          <w:rFonts w:ascii="Times New Roman" w:hAnsi="Times New Roman" w:cs="Times New Roman"/>
          <w:sz w:val="28"/>
          <w:szCs w:val="28"/>
        </w:rPr>
        <w:t xml:space="preserve"> 3-4</w:t>
      </w:r>
      <w:r w:rsidR="001F695C">
        <w:rPr>
          <w:rFonts w:ascii="Times New Roman" w:hAnsi="Times New Roman" w:cs="Times New Roman"/>
          <w:sz w:val="28"/>
          <w:szCs w:val="28"/>
        </w:rPr>
        <w:t xml:space="preserve"> классов на уроках физической культуры.</w:t>
      </w:r>
      <w:r w:rsidR="00E644B8" w:rsidRPr="00E644B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415EA0" w:rsidRDefault="00415EA0" w:rsidP="00415E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исследования: </w:t>
      </w:r>
    </w:p>
    <w:p w:rsidR="00415EA0" w:rsidRDefault="00415EA0" w:rsidP="00415E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</w:p>
    <w:p w:rsidR="00415EA0" w:rsidRDefault="00415EA0" w:rsidP="00415E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</w:t>
      </w:r>
      <w:r w:rsidR="00F041F6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Изучить особенности быстроты как физического качества. Средства и методы ее развития. Возрастную динамику естественного развития быстроты у детей школьного возраста.</w:t>
      </w:r>
    </w:p>
    <w:p w:rsidR="00415EA0" w:rsidRDefault="00415EA0" w:rsidP="00415E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415EA0" w:rsidRDefault="00F041F6" w:rsidP="00415E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</w:t>
      </w:r>
      <w:r w:rsidR="00415EA0" w:rsidRPr="00555D6F">
        <w:rPr>
          <w:snapToGrid w:val="0"/>
          <w:sz w:val="28"/>
          <w:szCs w:val="28"/>
        </w:rPr>
        <w:t xml:space="preserve">Обобщение </w:t>
      </w:r>
      <w:r w:rsidR="00415EA0">
        <w:rPr>
          <w:noProof/>
          <w:snapToGrid w:val="0"/>
          <w:sz w:val="28"/>
          <w:szCs w:val="28"/>
          <w:highlight w:val="white"/>
        </w:rPr>
        <w:fldChar w:fldCharType="begin"/>
      </w:r>
      <w:r w:rsidR="00415EA0" w:rsidRPr="00555D6F">
        <w:rPr>
          <w:noProof/>
          <w:snapToGrid w:val="0"/>
          <w:sz w:val="28"/>
          <w:szCs w:val="28"/>
          <w:highlight w:val="white"/>
        </w:rPr>
        <w:instrText>eq</w:instrText>
      </w:r>
      <w:r w:rsidR="00415EA0">
        <w:rPr>
          <w:noProof/>
          <w:color w:val="FFFFFF" w:themeColor="background1"/>
          <w:spacing w:val="-20000"/>
          <w:w w:val="1"/>
        </w:rPr>
        <w:instrText xml:space="preserve"> этом </w:instrText>
      </w:r>
      <w:r w:rsidR="00415EA0">
        <w:rPr>
          <w:noProof/>
          <w:snapToGrid w:val="0"/>
          <w:sz w:val="28"/>
          <w:szCs w:val="28"/>
          <w:highlight w:val="white"/>
        </w:rPr>
        <w:instrText>опыта</w:instrText>
      </w:r>
      <w:r w:rsidR="00415EA0"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 w:rsidR="00415EA0">
        <w:rPr>
          <w:noProof/>
          <w:snapToGrid w:val="0"/>
          <w:sz w:val="28"/>
          <w:szCs w:val="28"/>
          <w:highlight w:val="white"/>
        </w:rPr>
        <w:fldChar w:fldCharType="end"/>
      </w:r>
      <w:r w:rsidR="00415EA0" w:rsidRPr="00555D6F">
        <w:rPr>
          <w:snapToGrid w:val="0"/>
          <w:sz w:val="28"/>
          <w:szCs w:val="28"/>
        </w:rPr>
        <w:t xml:space="preserve"> работы </w:t>
      </w:r>
      <w:r w:rsidR="00415EA0">
        <w:rPr>
          <w:noProof/>
          <w:snapToGrid w:val="0"/>
          <w:sz w:val="28"/>
          <w:szCs w:val="28"/>
          <w:highlight w:val="white"/>
        </w:rPr>
        <w:fldChar w:fldCharType="begin"/>
      </w:r>
      <w:r w:rsidR="00415EA0" w:rsidRPr="00555D6F">
        <w:rPr>
          <w:noProof/>
          <w:snapToGrid w:val="0"/>
          <w:sz w:val="28"/>
          <w:szCs w:val="28"/>
          <w:highlight w:val="white"/>
        </w:rPr>
        <w:instrText>eq</w:instrText>
      </w:r>
      <w:r w:rsidR="00415EA0"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 w:rsidR="00415EA0">
        <w:rPr>
          <w:noProof/>
          <w:snapToGrid w:val="0"/>
          <w:sz w:val="28"/>
          <w:szCs w:val="28"/>
          <w:highlight w:val="white"/>
        </w:rPr>
        <w:instrText>специалистов</w:instrText>
      </w:r>
      <w:r w:rsidR="00415EA0"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 w:rsidR="00415EA0">
        <w:rPr>
          <w:noProof/>
          <w:snapToGrid w:val="0"/>
          <w:sz w:val="28"/>
          <w:szCs w:val="28"/>
          <w:highlight w:val="white"/>
        </w:rPr>
        <w:fldChar w:fldCharType="end"/>
      </w:r>
      <w:r w:rsidR="00415EA0" w:rsidRPr="00555D6F">
        <w:rPr>
          <w:snapToGrid w:val="0"/>
          <w:sz w:val="28"/>
          <w:szCs w:val="28"/>
        </w:rPr>
        <w:t xml:space="preserve"> в области </w:t>
      </w:r>
      <w:r w:rsidR="00415EA0">
        <w:rPr>
          <w:noProof/>
          <w:snapToGrid w:val="0"/>
          <w:sz w:val="28"/>
          <w:szCs w:val="28"/>
          <w:highlight w:val="white"/>
        </w:rPr>
        <w:fldChar w:fldCharType="begin"/>
      </w:r>
      <w:r w:rsidR="00415EA0" w:rsidRPr="00555D6F">
        <w:rPr>
          <w:noProof/>
          <w:snapToGrid w:val="0"/>
          <w:sz w:val="28"/>
          <w:szCs w:val="28"/>
          <w:highlight w:val="white"/>
        </w:rPr>
        <w:instrText>eq</w:instrText>
      </w:r>
      <w:r w:rsidR="00415EA0"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 w:rsidR="00415EA0">
        <w:rPr>
          <w:noProof/>
          <w:snapToGrid w:val="0"/>
          <w:sz w:val="28"/>
          <w:szCs w:val="28"/>
          <w:highlight w:val="white"/>
        </w:rPr>
        <w:instrText>физической</w:instrText>
      </w:r>
      <w:r w:rsidR="00415EA0"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 w:rsidR="00415EA0">
        <w:rPr>
          <w:noProof/>
          <w:snapToGrid w:val="0"/>
          <w:sz w:val="28"/>
          <w:szCs w:val="28"/>
          <w:highlight w:val="white"/>
        </w:rPr>
        <w:fldChar w:fldCharType="end"/>
      </w:r>
      <w:r w:rsidR="00415EA0" w:rsidRPr="00555D6F">
        <w:rPr>
          <w:snapToGrid w:val="0"/>
          <w:sz w:val="28"/>
          <w:szCs w:val="28"/>
        </w:rPr>
        <w:t xml:space="preserve"> культуры по исследуемой проблеме.</w:t>
      </w:r>
    </w:p>
    <w:p w:rsidR="00415EA0" w:rsidRDefault="00415EA0" w:rsidP="00415E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</w:rPr>
      </w:pPr>
    </w:p>
    <w:p w:rsidR="00415EA0" w:rsidRDefault="00F041F6" w:rsidP="00415EA0">
      <w:pPr>
        <w:pStyle w:val="c3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3. </w:t>
      </w:r>
      <w:r w:rsidRPr="00555D6F">
        <w:rPr>
          <w:snapToGrid w:val="0"/>
          <w:sz w:val="28"/>
          <w:szCs w:val="28"/>
        </w:rPr>
        <w:t xml:space="preserve">Разработка   </w:t>
      </w:r>
      <w:r>
        <w:rPr>
          <w:noProof/>
          <w:snapToGrid w:val="0"/>
          <w:sz w:val="28"/>
          <w:szCs w:val="28"/>
          <w:highlight w:val="white"/>
        </w:rPr>
        <w:fldChar w:fldCharType="begin"/>
      </w:r>
      <w:r w:rsidRPr="00555D6F">
        <w:rPr>
          <w:noProof/>
          <w:snapToGrid w:val="0"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noProof/>
          <w:snapToGrid w:val="0"/>
          <w:sz w:val="28"/>
          <w:szCs w:val="28"/>
          <w:highlight w:val="white"/>
        </w:rPr>
        <w:instrText>эффективных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noProof/>
          <w:snapToGrid w:val="0"/>
          <w:sz w:val="28"/>
          <w:szCs w:val="28"/>
          <w:highlight w:val="white"/>
        </w:rPr>
        <w:fldChar w:fldCharType="end"/>
      </w:r>
      <w:r w:rsidRPr="00555D6F">
        <w:rPr>
          <w:snapToGrid w:val="0"/>
          <w:sz w:val="28"/>
          <w:szCs w:val="28"/>
        </w:rPr>
        <w:t xml:space="preserve">   средств   и   </w:t>
      </w:r>
      <w:r>
        <w:rPr>
          <w:noProof/>
          <w:snapToGrid w:val="0"/>
          <w:sz w:val="28"/>
          <w:szCs w:val="28"/>
          <w:highlight w:val="white"/>
        </w:rPr>
        <w:fldChar w:fldCharType="begin"/>
      </w:r>
      <w:r w:rsidRPr="00555D6F">
        <w:rPr>
          <w:noProof/>
          <w:snapToGrid w:val="0"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noProof/>
          <w:snapToGrid w:val="0"/>
          <w:sz w:val="28"/>
          <w:szCs w:val="28"/>
          <w:highlight w:val="white"/>
        </w:rPr>
        <w:instrText>методов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noProof/>
          <w:snapToGrid w:val="0"/>
          <w:sz w:val="28"/>
          <w:szCs w:val="28"/>
          <w:highlight w:val="white"/>
        </w:rPr>
        <w:fldChar w:fldCharType="end"/>
      </w:r>
      <w:r>
        <w:rPr>
          <w:snapToGrid w:val="0"/>
          <w:sz w:val="28"/>
          <w:szCs w:val="28"/>
        </w:rPr>
        <w:t xml:space="preserve">   развития   быстроты</w:t>
      </w:r>
      <w:r w:rsidRPr="00555D6F">
        <w:rPr>
          <w:snapToGrid w:val="0"/>
          <w:sz w:val="28"/>
          <w:szCs w:val="28"/>
        </w:rPr>
        <w:t xml:space="preserve">   у   детей   </w:t>
      </w:r>
      <w:r>
        <w:rPr>
          <w:noProof/>
          <w:snapToGrid w:val="0"/>
          <w:sz w:val="28"/>
          <w:szCs w:val="28"/>
          <w:highlight w:val="white"/>
        </w:rPr>
        <w:fldChar w:fldCharType="begin"/>
      </w:r>
      <w:r w:rsidRPr="00555D6F">
        <w:rPr>
          <w:noProof/>
          <w:snapToGrid w:val="0"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noProof/>
          <w:snapToGrid w:val="0"/>
          <w:sz w:val="28"/>
          <w:szCs w:val="28"/>
          <w:highlight w:val="white"/>
        </w:rPr>
        <w:instrText>младшего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noProof/>
          <w:snapToGrid w:val="0"/>
          <w:sz w:val="28"/>
          <w:szCs w:val="28"/>
          <w:highlight w:val="white"/>
        </w:rPr>
        <w:fldChar w:fldCharType="end"/>
      </w:r>
      <w:r w:rsidRPr="00555D6F">
        <w:rPr>
          <w:snapToGrid w:val="0"/>
          <w:sz w:val="28"/>
          <w:szCs w:val="28"/>
        </w:rPr>
        <w:t xml:space="preserve"> школьного </w:t>
      </w:r>
      <w:r>
        <w:rPr>
          <w:noProof/>
          <w:snapToGrid w:val="0"/>
          <w:sz w:val="28"/>
          <w:szCs w:val="28"/>
          <w:highlight w:val="white"/>
        </w:rPr>
        <w:fldChar w:fldCharType="begin"/>
      </w:r>
      <w:r w:rsidRPr="00555D6F">
        <w:rPr>
          <w:noProof/>
          <w:snapToGrid w:val="0"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noProof/>
          <w:snapToGrid w:val="0"/>
          <w:sz w:val="28"/>
          <w:szCs w:val="28"/>
          <w:highlight w:val="white"/>
        </w:rPr>
        <w:instrText>возраста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noProof/>
          <w:snapToGrid w:val="0"/>
          <w:sz w:val="28"/>
          <w:szCs w:val="28"/>
          <w:highlight w:val="white"/>
        </w:rPr>
        <w:fldChar w:fldCharType="end"/>
      </w:r>
      <w:r w:rsidRPr="00555D6F">
        <w:rPr>
          <w:snapToGrid w:val="0"/>
          <w:sz w:val="28"/>
          <w:szCs w:val="28"/>
        </w:rPr>
        <w:t xml:space="preserve"> для использования на уроках  физической культуры.</w:t>
      </w:r>
    </w:p>
    <w:p w:rsidR="00F041F6" w:rsidRDefault="00F041F6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1DD7" w:rsidRDefault="00691DD7" w:rsidP="00E644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44CE" w:rsidRDefault="00AC44CE" w:rsidP="00AC44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695C" w:rsidRDefault="00E644B8" w:rsidP="00AC44C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4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1DD7" w:rsidRPr="00AC44CE" w:rsidRDefault="001F695C" w:rsidP="001F695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91DD7" w:rsidRPr="00AC44CE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E644B8" w:rsidRPr="00AC44C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691DD7" w:rsidRPr="00AC44C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 w:rsidR="00E644B8" w:rsidRPr="00AC44CE"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 w:rsidR="00E644B8" w:rsidRPr="00AC44CE"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 w:rsidR="00E644B8" w:rsidRPr="00AC44CE">
        <w:rPr>
          <w:noProof/>
          <w:color w:val="FFFFFF" w:themeColor="background1"/>
          <w:spacing w:val="-20000"/>
          <w:w w:val="1"/>
        </w:rPr>
        <w:instrText xml:space="preserve"> первой</w:instrText>
      </w:r>
      <w:r w:rsidR="00E644B8" w:rsidRPr="00AC44CE"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691DD7" w:rsidRPr="00AC44CE">
        <w:rPr>
          <w:rFonts w:ascii="Times New Roman" w:hAnsi="Times New Roman" w:cs="Times New Roman"/>
          <w:sz w:val="28"/>
          <w:szCs w:val="28"/>
        </w:rPr>
        <w:t xml:space="preserve"> двигательных качеств у школьников</w:t>
      </w:r>
    </w:p>
    <w:p w:rsidR="00691DD7" w:rsidRDefault="00691DD7" w:rsidP="00691DD7">
      <w:pPr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644B8" w:rsidRPr="00285E56" w:rsidRDefault="00285E56" w:rsidP="00285E56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>Определение</w:t>
      </w:r>
      <w:r w:rsidR="00E644B8" w:rsidRPr="00285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как двигательного качества</w:t>
      </w:r>
    </w:p>
    <w:p w:rsidR="00285E56" w:rsidRDefault="00285E56" w:rsidP="00285E5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как двигательное качество - это способность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человека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совершать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двигательное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действие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минимальный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для данных условий отрезок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времени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 определенной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частотой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импульсивностью. В вопросе о природе этого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среди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специалистов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нет единства взглядов. Одни высказывают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мысль,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что физиологической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основой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является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лабильность нервно-мышечного аппарата. Другие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полагают,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что важную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роль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проявлении быстроты играет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подвижность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нервных процессов.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Многочисленными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исследованиями доказано, что быстрота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является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комплексным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двигательным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качеством человека.</w:t>
      </w:r>
    </w:p>
    <w:p w:rsid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Встречаются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утверждения, что быстрота - качество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врожденное,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что нельзя,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например,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стать бегуном на короткие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дистанции,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если нет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соответствующих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природных данных. Однако практика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подтверждает,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что в процессе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систематической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многолетней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тренировки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спортсмен может развить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качество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быстроты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очень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большой мере.</w:t>
      </w:r>
    </w:p>
    <w:p w:rsidR="00313519" w:rsidRPr="00285E56" w:rsidRDefault="00313519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19">
        <w:rPr>
          <w:rFonts w:ascii="Times New Roman" w:hAnsi="Times New Roman" w:cs="Times New Roman"/>
          <w:sz w:val="28"/>
          <w:szCs w:val="28"/>
        </w:rPr>
        <w:t xml:space="preserve">Для развития частоты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использовать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бег на месте с максимальной, естественно,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частотой,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но с минимальным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подниманием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стоп от пола. </w:t>
      </w:r>
      <w:r w:rsidRPr="0031351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можно использовать и как соответствующий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тест,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подсчитывая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количество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шагов за 10 сек.</w:t>
      </w:r>
    </w:p>
    <w:p w:rsidR="00285E56" w:rsidRPr="004B06F1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Быстрота имеет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разные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формы проявления.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Различают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быстроту как способность к быстрым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двигательным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реакциям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зрительный,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звуковой или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тактильный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раздражитель. Например, быстроту реакции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фехтовальщика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ответ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действие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противника, быстроту движения со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старта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бегуна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короткие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дистанции. Быстрота выражается также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способности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 смене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 направлению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характеру,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прекращению движений. Это та сторона качества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быстроты,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которая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наибольшей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мере проявляется в спортивных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играх,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скоростном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спуске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 лыжах, слаломе.</w:t>
      </w:r>
      <w:r w:rsidR="00112CC6">
        <w:rPr>
          <w:rFonts w:ascii="Times New Roman" w:hAnsi="Times New Roman" w:cs="Times New Roman"/>
          <w:sz w:val="28"/>
          <w:szCs w:val="28"/>
        </w:rPr>
        <w:t>[19</w:t>
      </w:r>
      <w:r w:rsidR="004B06F1" w:rsidRPr="004B06F1">
        <w:rPr>
          <w:rFonts w:ascii="Times New Roman" w:hAnsi="Times New Roman" w:cs="Times New Roman"/>
          <w:sz w:val="28"/>
          <w:szCs w:val="28"/>
        </w:rPr>
        <w:t>]</w:t>
      </w:r>
    </w:p>
    <w:p w:rsidR="00313519" w:rsidRDefault="00313519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19">
        <w:rPr>
          <w:rFonts w:ascii="Times New Roman" w:hAnsi="Times New Roman" w:cs="Times New Roman"/>
          <w:sz w:val="28"/>
          <w:szCs w:val="28"/>
        </w:rPr>
        <w:lastRenderedPageBreak/>
        <w:t xml:space="preserve">Развитие такого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качества,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как быстрота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зависит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от лабильности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нервно-мышечного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аппарата, эластичности мышц,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подвижности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в суставах,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согласованности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деятельности мышц-антагонистов при максимально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частом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чередовании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процессов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возбуждения и торможения, степени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владения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техническими приемами.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способности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выполнять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движения более быстро,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повышения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достигнутого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уровня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скорости можно рекомендовать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разные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пути. Первый из них -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повторное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выполнение движения или действия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сознательным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весьма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сильным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стремлением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сделать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их с рекордной быстротой. Такой путь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требует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чрезвычайной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концентрации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психических возможностей спортсмена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огромной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волевой вспышки.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Эффективному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выполнению подобных упражнений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помогает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использование ускорения. </w:t>
      </w:r>
    </w:p>
    <w:p w:rsidR="00313519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Повысить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уровень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движений за счет силы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мышц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прежде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всего посредством улучшения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способности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проявлять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очень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большие мышечные усилия. Только эта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способность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совершенная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нервно-мышечная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координация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позволяют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спортсмену выполнять мощные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движения,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проявлять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взрывные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усилия. Без этого невозможны достижения,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например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легкой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атлетике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(барьерный бег, прыжки,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метание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др.) Для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движений,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увеличивающих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силу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соответствующих групп мышц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должны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использованы,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главным образом, упражнения,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сходные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 своей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структуре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 техникой избранного вида спорта.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Например,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 бегунов - бег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наклонной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дорожке вверх, поднимание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груза,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положенного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бедро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др. Особенность силовой подготовки,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имеющей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целью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быстроты, состоит также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том,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что при этом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используются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динамические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т.е. упражнения с малым и средним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весом,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выполняемые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большой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скоростью и амплитудой, упражнения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баллистического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характера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(метания,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выпрыгивания с отягощением). 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Эти упражнения должны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сочетаться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 такими,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обеспечивают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развитие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общей и максимальной силы. Используя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 отягощениями,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направленные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основном на развитие силы,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нельзя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забывать </w:t>
      </w:r>
      <w:r w:rsidRPr="00285E56">
        <w:rPr>
          <w:rFonts w:ascii="Times New Roman" w:hAnsi="Times New Roman" w:cs="Times New Roman"/>
          <w:sz w:val="28"/>
          <w:szCs w:val="28"/>
        </w:rPr>
        <w:lastRenderedPageBreak/>
        <w:t xml:space="preserve">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быстроте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их выполнения, иначе может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снизиться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быстрота движения.</w:t>
      </w:r>
      <w:r w:rsidR="00313519" w:rsidRPr="00313519">
        <w:t xml:space="preserve">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Наиболее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успешно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развивается в 10-12-летнем возрасте. Поскольку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зависит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от силы мышц, поэтому эти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развивают параллельно.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известно,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чем меньше внешнее сопротивление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движениям,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тем они быстрее. Уменьшить вес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снаряда,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установленный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правилами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соревнований, нельзя. Также невозможно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уменьшить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вес тела без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вреда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для здоровья. Но можно увеличить силу. Возросшая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сила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позволит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спортсмену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легче преодолевать внешнее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сопротивление,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а значит,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быстрее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 w:rsidRPr="00313519">
        <w:rPr>
          <w:rFonts w:ascii="Times New Roman" w:hAnsi="Times New Roman" w:cs="Times New Roman"/>
          <w:sz w:val="28"/>
          <w:szCs w:val="28"/>
        </w:rPr>
        <w:t xml:space="preserve"> выполнять движения.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Специальные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упражнения для развития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состоят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из различных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быстрых движений. Важно знать, что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приобретенная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быстрота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движениях,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несходных по двигательной структуре,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переносится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 другое упражнение.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движениях,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координационно-сходных,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дело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обстоит по-другому. Так, например,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быстрота,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приобретенная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спринтерском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беге, переносится на движения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отталкивания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прыжках и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выпрямление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ног в метаниях. Вот почему наиболее эффективны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специальные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упражнения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качества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быстроты,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максимально приближенные к элементам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избранного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вида спорта.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Выполнять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упражнения в целостном виде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нужно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повторно,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такой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быстротой или скоростью перемещения,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которая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близка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установившемуся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пределу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данное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время, и еще быстрее в облегченных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условиях,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а также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быстрее в затрудненных условиях.</w:t>
      </w:r>
    </w:p>
    <w:p w:rsidR="00285E56" w:rsidRPr="004B06F1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используются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также физические упражнения,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которых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это качество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проявляется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наибольшей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мере,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например бег на короткие дистанции, ряд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подвижных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спортивных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игр,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метание облегченных снарядов,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отдельные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детали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спортивных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упражнений, выполняемых в высоком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темпе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или импульсивно, резко.</w:t>
      </w:r>
      <w:r w:rsidR="00112CC6">
        <w:rPr>
          <w:rFonts w:ascii="Times New Roman" w:hAnsi="Times New Roman" w:cs="Times New Roman"/>
          <w:sz w:val="28"/>
          <w:szCs w:val="28"/>
        </w:rPr>
        <w:t>[12</w:t>
      </w:r>
      <w:r w:rsidR="004B06F1" w:rsidRPr="004B06F1">
        <w:rPr>
          <w:rFonts w:ascii="Times New Roman" w:hAnsi="Times New Roman" w:cs="Times New Roman"/>
          <w:sz w:val="28"/>
          <w:szCs w:val="28"/>
        </w:rPr>
        <w:t>]</w: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53AE8" w:rsidTr="00B65A2B">
        <w:tc>
          <w:tcPr>
            <w:tcW w:w="9571" w:type="dxa"/>
            <w:gridSpan w:val="2"/>
          </w:tcPr>
          <w:p w:rsidR="00553AE8" w:rsidRDefault="00553AE8" w:rsidP="00553AE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яд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внутренней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примерных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торговых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для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факторов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развития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разделении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быстроты</w:t>
            </w:r>
          </w:p>
        </w:tc>
      </w:tr>
      <w:tr w:rsidR="00553AE8" w:rsidTr="00553AE8">
        <w:tc>
          <w:tcPr>
            <w:tcW w:w="4785" w:type="dxa"/>
          </w:tcPr>
          <w:p w:rsidR="00553AE8" w:rsidRDefault="00553AE8" w:rsidP="004249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A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Рывки и ускорения из различных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прибыли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исходных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розничной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положений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распределением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(сидя,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факторов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лежа, стоя на коленях и т.д.) по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связанные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зрительному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закупочной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сигналу</w:t>
            </w:r>
          </w:p>
        </w:tc>
        <w:tc>
          <w:tcPr>
            <w:tcW w:w="4786" w:type="dxa"/>
          </w:tcPr>
          <w:p w:rsidR="00553AE8" w:rsidRDefault="00553AE8" w:rsidP="004249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Прыжки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коммерческая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через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системе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скакалку (частота вращения максимальная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553AE8" w:rsidTr="00553AE8">
        <w:tc>
          <w:tcPr>
            <w:tcW w:w="4785" w:type="dxa"/>
          </w:tcPr>
          <w:p w:rsidR="00553AE8" w:rsidRDefault="00553AE8" w:rsidP="004249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системы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Рывки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элемент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с резкой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места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сменой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поставка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только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мгновенными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активную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остановками</w:t>
            </w:r>
          </w:p>
        </w:tc>
        <w:tc>
          <w:tcPr>
            <w:tcW w:w="4786" w:type="dxa"/>
          </w:tcPr>
          <w:p w:rsidR="00553AE8" w:rsidRDefault="00553AE8" w:rsidP="004249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Имитационные упражнения с акцентированно-быстрым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элемент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выполнением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элементов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какого-то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поставка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отдельного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управление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</w:t>
            </w:r>
          </w:p>
        </w:tc>
      </w:tr>
      <w:tr w:rsidR="00553AE8" w:rsidTr="00553AE8">
        <w:tc>
          <w:tcPr>
            <w:tcW w:w="4785" w:type="dxa"/>
          </w:tcPr>
          <w:p w:rsidR="00553AE8" w:rsidRDefault="00553AE8" w:rsidP="00553AE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Быстрые    перемещения,    характерные    для  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разделение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волейбола,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установление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баскетбола   и   др.,    с   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553AE8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поставка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последующей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воздействуют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 xml:space="preserve">    имитацие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   или    выполнением </w:t>
            </w:r>
            <w:r w:rsidRPr="00553AE8">
              <w:rPr>
                <w:rFonts w:ascii="Times New Roman" w:hAnsi="Times New Roman" w:cs="Times New Roman"/>
                <w:sz w:val="28"/>
                <w:szCs w:val="28"/>
              </w:rPr>
              <w:t>технического приема</w:t>
            </w:r>
          </w:p>
        </w:tc>
        <w:tc>
          <w:tcPr>
            <w:tcW w:w="4786" w:type="dxa"/>
          </w:tcPr>
          <w:p w:rsidR="00553AE8" w:rsidRDefault="00553AE8" w:rsidP="004249B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Рисунок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1 – Примерные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для развития быстроты</w:t>
      </w:r>
    </w:p>
    <w:p w:rsidR="00553AE8" w:rsidRPr="00285E56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Различные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сочетания имитационных упражнений,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выполняемых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разной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последовательности,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способствует развитию такого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вида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быстроты,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переключения с одних действий на другие.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выполнении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имитационных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 сочетании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упражнениями,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направленными на развитие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перемещений,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следует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учитывать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специфику конкретного вида спорта.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Имитируемые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технические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приемы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должны учитывать закономерности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перемещений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 поле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(площадке,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ринге и т.д.). Например, в волейболе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после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перемещения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сетке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следовать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нападающий удар и т.д.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Для  развития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всех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форм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необходимо  руководствоваться следующими положениями: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Если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основная 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задача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 занятия   развитие   быстроты,   то   ее 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следует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решить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непосредственно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после разминки.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lastRenderedPageBreak/>
        <w:t xml:space="preserve">2.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Одновременно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 с   развитием   быстроты   необходимо 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упражняться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 в совершенствовании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техники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избранного вида спорта.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3. Развивать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способность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 произвольному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(сознательному)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расслаблению мышц.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4. Начинать развитие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следует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выполнения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упражнений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равномерным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методом, со средней интенсивностью: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только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развивается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способность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контроля за движениями, применять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переменных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повторно-переменных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упражнений; наибольшая скорость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(интенсивность)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движений  на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этой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стадии  -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80-85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%  от максимальных возможностей.</w:t>
      </w:r>
    </w:p>
    <w:p w:rsidR="00285E56" w:rsidRPr="00285E56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E56">
        <w:rPr>
          <w:rFonts w:ascii="Times New Roman" w:hAnsi="Times New Roman" w:cs="Times New Roman"/>
          <w:sz w:val="28"/>
          <w:szCs w:val="28"/>
        </w:rPr>
        <w:t xml:space="preserve">5. В  процессе  упражнений  в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циклических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видах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спорта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 нагрузку  на организм следует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регулировать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 показателям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частоты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дыхания и пульса,    а также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руководствуясь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возможностями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занимающегося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поддерживать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первых попыток и сохранять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правильную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координацию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движений;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перерывы для отдыха между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отдельными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повторениями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должны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быть такой длительности,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чтобы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частота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дыхания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приближалась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норме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вместе с тем не прошло возбуждение от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предыдущего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упражнения. Длительность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перерыва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для отдыха от одного повторения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другому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 протяжении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одного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занятия должна постепенно увеличиваться.</w:t>
      </w:r>
    </w:p>
    <w:p w:rsidR="00285E56" w:rsidRPr="004B06F1" w:rsidRDefault="00285E56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Чтобы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преодолеть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скоростной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барьер,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необходимо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применить такие средства,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методы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условия,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которые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помогли бы спортсмену не только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повысить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предельную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быстроту,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но и в многократных повторениях закрепить ее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новом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уровне. В принципе все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и методы,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используемые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для развития быстроты и частоты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 проявлением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максимальных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усилий, могут быть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применены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для преодоления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скоростного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барьера. Однако этому должна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предшествовать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специальная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физическая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подготовка,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направленная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 укрепление мускулатуры, подвижности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285E56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суставов,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285E56">
        <w:rPr>
          <w:rFonts w:ascii="Times New Roman" w:hAnsi="Times New Roman" w:cs="Times New Roman"/>
          <w:sz w:val="28"/>
          <w:szCs w:val="28"/>
        </w:rPr>
        <w:t xml:space="preserve"> на повышение выносливости.</w:t>
      </w:r>
      <w:r w:rsidR="00112CC6">
        <w:rPr>
          <w:rFonts w:ascii="Times New Roman" w:hAnsi="Times New Roman" w:cs="Times New Roman"/>
          <w:sz w:val="28"/>
          <w:szCs w:val="28"/>
        </w:rPr>
        <w:t>[1</w:t>
      </w:r>
      <w:r w:rsidR="004B06F1" w:rsidRPr="004B06F1">
        <w:rPr>
          <w:rFonts w:ascii="Times New Roman" w:hAnsi="Times New Roman" w:cs="Times New Roman"/>
          <w:sz w:val="28"/>
          <w:szCs w:val="28"/>
        </w:rPr>
        <w:t>9]</w:t>
      </w:r>
    </w:p>
    <w:p w:rsid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519" w:rsidRDefault="00313519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519" w:rsidRDefault="00313519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9BE" w:rsidRPr="004249BE" w:rsidRDefault="004249BE" w:rsidP="004249BE">
      <w:pPr>
        <w:pStyle w:val="a3"/>
        <w:numPr>
          <w:ilvl w:val="1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развития двигательных качеств у школьников</w:t>
      </w:r>
    </w:p>
    <w:p w:rsidR="004249BE" w:rsidRDefault="004249BE" w:rsidP="004249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9BE" w:rsidRP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Программа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 физической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культуре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для учащихся средней образовательной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школы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уделяет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большое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развитию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качеств. В каждом разделе,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посвящённом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формированию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совершенствованию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умений и навыков,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предусмотрен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материал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качеств. Необходимо ориентироваться 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этот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материал 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выделять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каждом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уроке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 восьми до двадцати минут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времени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развитие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способностей. Целесообразно осуществлять направленное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развитие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тех или иных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способностей у детей в те возрастные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периоды,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наблюдается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их наиболее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интенсивный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возрастной рост. Практика показала, что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различные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развиваются не одновременно и не равномерно.  Высокие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темпы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роста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способностей приходится у девочек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более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ранний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возраст,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чем у мальчиков. В начальной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школе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нужно обратить особое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внимание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развитие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ловкости, так как в этом возрасте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можно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очень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эффективно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развивать эти качества.</w:t>
      </w:r>
    </w:p>
    <w:p w:rsidR="004249BE" w:rsidRPr="0067347B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Быстрота движений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рассматривается,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как способность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ребёнка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совершать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движения,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двигательные действия в минимальный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данных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условий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отрезок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времени.</w:t>
      </w:r>
      <w:r w:rsidR="00112CC6">
        <w:rPr>
          <w:rFonts w:ascii="Times New Roman" w:hAnsi="Times New Roman" w:cs="Times New Roman"/>
          <w:sz w:val="28"/>
          <w:szCs w:val="28"/>
        </w:rPr>
        <w:t>[1</w:t>
      </w:r>
      <w:r w:rsidR="0067347B" w:rsidRPr="0067347B">
        <w:rPr>
          <w:rFonts w:ascii="Times New Roman" w:hAnsi="Times New Roman" w:cs="Times New Roman"/>
          <w:sz w:val="28"/>
          <w:szCs w:val="28"/>
        </w:rPr>
        <w:t>9]</w: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1358265</wp:posOffset>
                </wp:positionH>
                <wp:positionV relativeFrom="paragraph">
                  <wp:posOffset>53340</wp:posOffset>
                </wp:positionV>
                <wp:extent cx="3514725" cy="3524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3524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EA0" w:rsidRPr="00553AE8" w:rsidRDefault="00415EA0" w:rsidP="00553AE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53AE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формы качества быстроты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Прямоугольник 1" o:spid="_x0000_s1026" style="position:absolute;left:0;text-align:left;margin-left:106.95pt;margin-top:4.2pt;width:276.75pt;height:27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" filled="f" strokecolor="#243f60 [1604]" strokeweight="2pt">
                <v:textbox>
                  <w:txbxContent>
                    <w:p w:rsidR="00415EA0" w:rsidRPr="00553AE8" w:rsidRDefault="00415EA0" w:rsidP="00553AE8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53AE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формы качества быстроты</w:t>
                      </w:r>
                    </w:p>
                  </w:txbxContent>
                </v:textbox>
              </v:rect>
            </w:pict>
          </mc:Fallback>
        </mc:AlternateConten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1777365</wp:posOffset>
                </wp:positionH>
                <wp:positionV relativeFrom="paragraph">
                  <wp:posOffset>99059</wp:posOffset>
                </wp:positionV>
                <wp:extent cx="1609725" cy="1533525"/>
                <wp:effectExtent l="38100" t="0" r="28575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09725" cy="1533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4FF6B4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39.95pt;margin-top:7.8pt;width:126.75pt;height:120.7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4244340</wp:posOffset>
                </wp:positionH>
                <wp:positionV relativeFrom="paragraph">
                  <wp:posOffset>99059</wp:posOffset>
                </wp:positionV>
                <wp:extent cx="19050" cy="981075"/>
                <wp:effectExtent l="57150" t="0" r="95250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981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13F24BDA" id="Прямая со стрелкой 4" o:spid="_x0000_s1026" type="#_x0000_t32" style="position:absolute;margin-left:334.2pt;margin-top:7.8pt;width:1.5pt;height:77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99060</wp:posOffset>
                </wp:positionV>
                <wp:extent cx="1114425" cy="295275"/>
                <wp:effectExtent l="38100" t="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2952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82070C7" id="Прямая со стрелкой 2" o:spid="_x0000_s1026" type="#_x0000_t32" style="position:absolute;margin-left:94.95pt;margin-top:7.8pt;width:87.75pt;height:23.25pt;flip:x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" strokecolor="#4579b8 [3044]">
                <v:stroke endarrow="open"/>
              </v:shape>
            </w:pict>
          </mc:Fallback>
        </mc:AlternateConten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173355</wp:posOffset>
                </wp:positionV>
                <wp:extent cx="3590925" cy="3905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E719A66" id="Прямоугольник 3" o:spid="_x0000_s1026" style="position:absolute;margin-left:11.7pt;margin-top:13.65pt;width:282.75pt;height:30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" filled="f" strokecolor="#243f60 [1604]" strokeweight="2pt"/>
            </w:pict>
          </mc:Fallback>
        </mc:AlternateContent>
      </w:r>
    </w:p>
    <w:p w:rsidR="00553AE8" w:rsidRPr="004249BE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быстрота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реакции</w: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2244090</wp:posOffset>
                </wp:positionH>
                <wp:positionV relativeFrom="paragraph">
                  <wp:posOffset>160020</wp:posOffset>
                </wp:positionV>
                <wp:extent cx="3857625" cy="4095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409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7CD4322" id="Прямоугольник 5" o:spid="_x0000_s1026" style="position:absolute;margin-left:176.7pt;margin-top:12.6pt;width:303.75pt;height:32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" filled="f" strokecolor="#243f60 [1604]" strokeweight="2pt"/>
            </w:pict>
          </mc:Fallback>
        </mc:AlternateContent>
      </w:r>
    </w:p>
    <w:p w:rsidR="00553AE8" w:rsidRDefault="00553AE8" w:rsidP="00553AE8">
      <w:pPr>
        <w:tabs>
          <w:tab w:val="left" w:pos="609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53AE8">
        <w:rPr>
          <w:rFonts w:ascii="Times New Roman" w:hAnsi="Times New Roman" w:cs="Times New Roman"/>
          <w:sz w:val="28"/>
          <w:szCs w:val="28"/>
        </w:rPr>
        <w:t>быстрота выполнения нескольких движений</w: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146685</wp:posOffset>
                </wp:positionV>
                <wp:extent cx="3362325" cy="3905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B1262A3" id="Прямоугольник 7" o:spid="_x0000_s1026" style="position:absolute;margin-left:9.4pt;margin-top:11.55pt;width:264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" filled="f" strokecolor="#243f60 [1604]" strokeweight="2pt"/>
            </w:pict>
          </mc:Fallback>
        </mc:AlternateConten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553AE8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553AE8">
        <w:rPr>
          <w:rFonts w:ascii="Times New Roman" w:hAnsi="Times New Roman" w:cs="Times New Roman"/>
          <w:sz w:val="28"/>
          <w:szCs w:val="28"/>
        </w:rPr>
        <w:t xml:space="preserve"> отдельных движений</w: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Рисунок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2 – Формы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быстроты</w:t>
      </w:r>
    </w:p>
    <w:p w:rsidR="00553AE8" w:rsidRDefault="00553AE8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9BE" w:rsidRP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lastRenderedPageBreak/>
        <w:t xml:space="preserve">На уроках необходимо использовать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подвижные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спортивные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игры,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эстафеты, полосы препятствий, а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только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специальные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 для развития этого качества. Ведущим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методом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является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повторного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скоростного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упражнения. Обычно продолжительность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быстроту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превышает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5-10</w:t>
      </w:r>
      <w:r w:rsidRPr="004249BE">
        <w:rPr>
          <w:rFonts w:ascii="Times New Roman" w:hAnsi="Times New Roman" w:cs="Times New Roman"/>
          <w:sz w:val="28"/>
          <w:szCs w:val="28"/>
        </w:rPr>
        <w:t xml:space="preserve"> секунд. Эти упражнения предлагаются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учащимся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 вводной или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начале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основной части урока.</w:t>
      </w:r>
    </w:p>
    <w:p w:rsidR="00313519" w:rsidRPr="00112CC6" w:rsidRDefault="00313519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19">
        <w:rPr>
          <w:rFonts w:ascii="Times New Roman" w:hAnsi="Times New Roman" w:cs="Times New Roman"/>
          <w:sz w:val="28"/>
          <w:szCs w:val="28"/>
        </w:rPr>
        <w:t xml:space="preserve">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следует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подбирать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игры,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требующие мгновенных ответных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реакций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на зрительные,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звуковые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или тактильные сигналы. Эти игры должны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включать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в себя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физические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упражнения  с периодическими ускорениями,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внезапными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остановками,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стремительными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рывками,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мгновенными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задержками, бегом на короткие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дистанции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в кротчайший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срок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и другими двигательными актами,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направленными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на сознательное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целеустремленное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опережение соперника.</w:t>
      </w:r>
      <w:r w:rsidR="00112CC6" w:rsidRPr="00112CC6">
        <w:rPr>
          <w:rFonts w:ascii="Times New Roman" w:hAnsi="Times New Roman" w:cs="Times New Roman"/>
          <w:sz w:val="28"/>
          <w:szCs w:val="28"/>
        </w:rPr>
        <w:t>[14]</w:t>
      </w:r>
    </w:p>
    <w:p w:rsidR="004249BE" w:rsidRP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Степень сложности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заданий,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используемых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двигательной реакции, будет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зависеть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 возраста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того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учебного материала, который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осваивается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школьниками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уроках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физической культуры. Не следует предлагать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учащимся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новых,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плохо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освоенных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действий в качестве упражнений на быстроту.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отдельных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наиболее полно проявляется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процессе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мелких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движений руками. Это особенно ярко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проявляется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 детей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играх,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связанных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передачей,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бросанием и ловлей мячей;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играх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внимание, 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также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упражнениях, которые требуют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быстрого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реагирования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какой-либо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сигнал.</w:t>
      </w:r>
    </w:p>
    <w:p w:rsidR="004249BE" w:rsidRP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Обучение новым движениям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основывается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естественных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возрастных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предпосылках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проявления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элементарных двигательных актов.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249BE">
        <w:rPr>
          <w:rFonts w:ascii="Times New Roman" w:hAnsi="Times New Roman" w:cs="Times New Roman"/>
          <w:sz w:val="28"/>
          <w:szCs w:val="28"/>
        </w:rPr>
        <w:t xml:space="preserve"> первых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дней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школьного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обучения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предъявляются чрезвычайно высокие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требования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 вниманию,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 точки зрения его произвольности, управляемости.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Ребенок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 указанию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учителя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направлять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удерживать внимание на таких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предметах,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которые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обладают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чертами непосредственной привлекательности или необычности.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Направление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внимания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</w:t>
      </w:r>
      <w:r w:rsidRPr="004249BE">
        <w:rPr>
          <w:rFonts w:ascii="Times New Roman" w:hAnsi="Times New Roman" w:cs="Times New Roman"/>
          <w:sz w:val="28"/>
          <w:szCs w:val="28"/>
        </w:rPr>
        <w:lastRenderedPageBreak/>
        <w:t xml:space="preserve">младшей школе: от концентрации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внимания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условиях,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созданных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учителем,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самоорганизации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внимания, распределению и переключению 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динамики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пределах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задания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всего рабочего дня. Дети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школьного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возраста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сравнительно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 адаптируются к неожиданно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возникающим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ситуациям,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требующим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принятия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быстрого решения и исполнения.</w:t>
      </w:r>
    </w:p>
    <w:p w:rsidR="004249BE" w:rsidRP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Скорость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научения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ребенка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новым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движениям зависит от уровня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податливости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его к внешним воздействиям.</w:t>
      </w:r>
    </w:p>
    <w:p w:rsid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процессе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индивидуального развития у детей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наблюдаются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этапы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повышенной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чувствительности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физической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нагрузке различной направленности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(критические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периоды).</w:t>
      </w:r>
    </w:p>
    <w:p w:rsidR="00313519" w:rsidRPr="00112CC6" w:rsidRDefault="00313519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19">
        <w:rPr>
          <w:rFonts w:ascii="Times New Roman" w:hAnsi="Times New Roman" w:cs="Times New Roman"/>
          <w:sz w:val="28"/>
          <w:szCs w:val="28"/>
        </w:rPr>
        <w:t xml:space="preserve">В младшем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школьном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возрасте дети обладают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способностью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овладевать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технически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сложными формами движений. Это обусловлено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тем,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что в возрасте 7-8 лет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нервная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высшая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деятельность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уже достигает достаточно высокой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степени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развития.</w:t>
      </w:r>
      <w:r w:rsidR="00112CC6" w:rsidRPr="00112CC6">
        <w:rPr>
          <w:rFonts w:ascii="Times New Roman" w:hAnsi="Times New Roman" w:cs="Times New Roman"/>
          <w:sz w:val="28"/>
          <w:szCs w:val="28"/>
        </w:rPr>
        <w:t>[15]</w:t>
      </w:r>
    </w:p>
    <w:p w:rsidR="004249BE" w:rsidRPr="004249BE" w:rsidRDefault="004249BE" w:rsidP="004249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раннем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дошкольном возрасте ребенка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легко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научить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ходить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сохранять вертикальную позу. В последующие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годы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вертикальное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положение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приобретается с трудом.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возрасте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6-8 лет ребенка легче научить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кататься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коньках, чем в 9 - 11 лет.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период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 8 до 12 лет, могут научиться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практически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всем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движениям,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требующим точности и высокой координации.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Этому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интенсивное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развитие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пространственной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ориентировки и других показателей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двигательной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функции.</w:t>
      </w:r>
    </w:p>
    <w:p w:rsidR="004249BE" w:rsidRPr="0067347B" w:rsidRDefault="004249BE" w:rsidP="00553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Только к 7 - 8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годам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созревают физиологические механизмы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координации,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необходимые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одновременных,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симметричных движений. С 8 - 9 лет происходит интенсивное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нарастание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бега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плавания, а к 10 - 11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годам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максимальных значений достигает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частота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беговых шагов.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Причем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10- 11 -летние дети в этом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отношении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даже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прев</w:instrText>
      </w:r>
      <w:r w:rsidR="00553AE8">
        <w:rPr>
          <w:rFonts w:ascii="Times New Roman" w:hAnsi="Times New Roman" w:cs="Times New Roman"/>
          <w:noProof/>
          <w:sz w:val="28"/>
          <w:szCs w:val="28"/>
          <w:highlight w:val="white"/>
        </w:rPr>
        <w:instrText>осходят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553AE8">
        <w:rPr>
          <w:rFonts w:ascii="Times New Roman" w:hAnsi="Times New Roman" w:cs="Times New Roman"/>
          <w:sz w:val="28"/>
          <w:szCs w:val="28"/>
        </w:rPr>
        <w:t xml:space="preserve"> 12-14-летних подростков.</w:t>
      </w:r>
      <w:r w:rsidR="00112CC6">
        <w:rPr>
          <w:rFonts w:ascii="Times New Roman" w:hAnsi="Times New Roman" w:cs="Times New Roman"/>
          <w:sz w:val="28"/>
          <w:szCs w:val="28"/>
          <w:lang w:val="en-US"/>
        </w:rPr>
        <w:t>[20</w:t>
      </w:r>
      <w:r w:rsidR="0067347B">
        <w:rPr>
          <w:rFonts w:ascii="Times New Roman" w:hAnsi="Times New Roman" w:cs="Times New Roman"/>
          <w:sz w:val="28"/>
          <w:szCs w:val="28"/>
          <w:lang w:val="en-US"/>
        </w:rPr>
        <w:t>]</w:t>
      </w:r>
    </w:p>
    <w:p w:rsidR="00553AE8" w:rsidRDefault="00553AE8" w:rsidP="00553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519" w:rsidRDefault="00313519" w:rsidP="00553AE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9BE" w:rsidRPr="004249BE" w:rsidRDefault="004249BE" w:rsidP="00934A5A">
      <w:pPr>
        <w:pStyle w:val="a3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возрастного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физических качеств</w:t>
      </w:r>
    </w:p>
    <w:p w:rsid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Физические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качества 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детей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формируются гетерохронно, в разные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возрастные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периоды. 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каждого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качества имеются определенные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сенситивные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периоды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онтогенеза,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когда может быть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получен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наибольший его прирост. Они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имеют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специфические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проявления и индивидуальную программу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развития,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определяемую генетически.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</w:instrText>
      </w:r>
      <w:r w:rsid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проявляется в элементарных и комплексных формах.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протяжении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дошкольного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младшего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школьного возраста происходит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постепенное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нарастание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физиологической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лабильности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нервных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центров и подвижности нервных процессов.</w:t>
      </w:r>
    </w:p>
    <w:p w:rsidR="00934A5A" w:rsidRPr="00112CC6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Соответственно,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умеренно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развиваются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различные показатели быстроты -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время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реакции,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скорость одиночного движения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максимальный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темп движений.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Основное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ускорение развития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начинается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 10-летнего возраста.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</w:instrText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озрастная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динамика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быстроты у младших школьников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имеет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свои особенности.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 7 до 12 лет интенсивно растет темп движений.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Организм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детей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подростков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хорошо приспосабливается к скоростным нагрузкам.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Поэтому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возраст от 8 до 15 лет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является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наиболее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благоприятным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для развития быстроты и повышения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скорости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движений. </w:t>
      </w:r>
      <w:r w:rsidR="00934A5A">
        <w:rPr>
          <w:rFonts w:ascii="Times New Roman" w:hAnsi="Times New Roman" w:cs="Times New Roman"/>
          <w:sz w:val="28"/>
          <w:szCs w:val="28"/>
        </w:rPr>
        <w:t>В</w:t>
      </w:r>
      <w:r w:rsidRPr="004249BE">
        <w:rPr>
          <w:rFonts w:ascii="Times New Roman" w:hAnsi="Times New Roman" w:cs="Times New Roman"/>
          <w:sz w:val="28"/>
          <w:szCs w:val="28"/>
        </w:rPr>
        <w:t xml:space="preserve"> занятиях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детьми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быстроту целесообразно воспитывать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преимущественно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путем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использования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средств, стимулирующих повышение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частоты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скорости движений.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Одним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из основных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средств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является использование простейших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бегового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характера. Так же эффективными средствами воспитания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 младших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школьников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являются подвижные и спортивные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 упрощенным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правилам;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развивающие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способность к выполнению быстрых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движений;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бег на коротких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отрезках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дистанций; эстафеты; прыжки;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гимнастические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акробатические упражнения. </w:t>
      </w:r>
      <w:r w:rsidR="0067347B" w:rsidRPr="0067347B">
        <w:rPr>
          <w:rFonts w:ascii="Times New Roman" w:hAnsi="Times New Roman" w:cs="Times New Roman"/>
          <w:sz w:val="28"/>
          <w:szCs w:val="28"/>
        </w:rPr>
        <w:t>[</w:t>
      </w:r>
      <w:r w:rsidR="00112CC6">
        <w:rPr>
          <w:rFonts w:ascii="Times New Roman" w:hAnsi="Times New Roman" w:cs="Times New Roman"/>
          <w:sz w:val="28"/>
          <w:szCs w:val="28"/>
        </w:rPr>
        <w:t>5</w:t>
      </w:r>
      <w:r w:rsidR="0067347B" w:rsidRPr="00112CC6">
        <w:rPr>
          <w:rFonts w:ascii="Times New Roman" w:hAnsi="Times New Roman" w:cs="Times New Roman"/>
          <w:sz w:val="28"/>
          <w:szCs w:val="28"/>
        </w:rPr>
        <w:t>]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для развития быстроты двигательной реакции: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lastRenderedPageBreak/>
        <w:t xml:space="preserve">1.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сигналу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переход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 бега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спиной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вперед к стартовому рывку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лицом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вперед.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2. Бег спиной вперед.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сигналу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выполнить поворот на 180 градусов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стартовый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рывок 5 м.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для развития стартовой скорости: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1. Бег 5, 10, 15, 20, 30 метров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хода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(то есть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предварительного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разгона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8-10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метров) на время.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>2. «Бег на одной ноге». 10, 14, 20 метров: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Многократные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стартовые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рывки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8-10 метров через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20-30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метров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медленного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бега. </w:t>
      </w:r>
      <w:r w:rsidR="00934A5A">
        <w:rPr>
          <w:rFonts w:ascii="Times New Roman" w:hAnsi="Times New Roman" w:cs="Times New Roman"/>
          <w:sz w:val="28"/>
          <w:szCs w:val="28"/>
        </w:rPr>
        <w:t>Э</w:t>
      </w:r>
      <w:r w:rsidRPr="004249BE">
        <w:rPr>
          <w:rFonts w:ascii="Times New Roman" w:hAnsi="Times New Roman" w:cs="Times New Roman"/>
          <w:sz w:val="28"/>
          <w:szCs w:val="28"/>
        </w:rPr>
        <w:t xml:space="preserve">ффективность подготовки младших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школьников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 многом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зависит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 умелого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использования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должных норм, характеризующих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уровень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требований,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выполнение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которых обязательно для успешного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достижения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планируемого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спортивного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результата.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Показатели быстроты у девочек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мальчиков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не различаются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дошкольном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возрасте, но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младшем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школьном возрасте становится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лучше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 мальчиков. С 5-летнего до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10-летнего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возраста время реакции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сокращается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 мальчиков.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С 6 - 7 лет начинает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преобладать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скорость движений мышц,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управляющих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дистальными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сегментами: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 детей 4-5 лет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больше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скорость одиночных движений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мышц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плеча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бедра,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а с 6 - 7 лет нарастает скорость одиночных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пальцев.</w:t>
      </w:r>
    </w:p>
    <w:p w:rsidR="004249BE" w:rsidRPr="00112CC6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Максимальный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темп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движений постепенно растет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дошкольном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младшем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школьном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возрасте,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увеличиваясь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за этот период в 1,5 - 2 раза. Особенно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интенсивно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он прогрессирует у мальчиков.</w:t>
      </w:r>
      <w:r w:rsidR="00112CC6">
        <w:rPr>
          <w:rFonts w:ascii="Times New Roman" w:hAnsi="Times New Roman" w:cs="Times New Roman"/>
          <w:sz w:val="28"/>
          <w:szCs w:val="28"/>
        </w:rPr>
        <w:t>[3</w:t>
      </w:r>
      <w:r w:rsidR="0067347B" w:rsidRPr="00112CC6">
        <w:rPr>
          <w:rFonts w:ascii="Times New Roman" w:hAnsi="Times New Roman" w:cs="Times New Roman"/>
          <w:sz w:val="28"/>
          <w:szCs w:val="28"/>
        </w:rPr>
        <w:t>]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Абсолютная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мышечная сила в дошкольном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младшем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школьном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возрасте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нарастает умеренно. Ее прирост связан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увеличением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толщины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силы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отдельных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мышечных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волокон, развитием мощных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быстрых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мышечных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волокон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составе мышц и общим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увеличением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мышечной массы.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Основной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прирост мышечной силы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происходит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переходно</w:instrText>
      </w:r>
      <w:r w:rsid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го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34A5A">
        <w:rPr>
          <w:rFonts w:ascii="Times New Roman" w:hAnsi="Times New Roman" w:cs="Times New Roman"/>
          <w:sz w:val="28"/>
          <w:szCs w:val="28"/>
        </w:rPr>
        <w:t xml:space="preserve"> периода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онтогенеза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34A5A">
        <w:rPr>
          <w:rFonts w:ascii="Times New Roman" w:hAnsi="Times New Roman" w:cs="Times New Roman"/>
          <w:sz w:val="28"/>
          <w:szCs w:val="28"/>
        </w:rPr>
        <w:t xml:space="preserve"> </w:t>
      </w:r>
      <w:r w:rsidRPr="004249BE">
        <w:rPr>
          <w:rFonts w:ascii="Times New Roman" w:hAnsi="Times New Roman" w:cs="Times New Roman"/>
          <w:sz w:val="28"/>
          <w:szCs w:val="28"/>
        </w:rPr>
        <w:t>.</w:t>
      </w:r>
    </w:p>
    <w:p w:rsidR="00313519" w:rsidRDefault="00313519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519" w:rsidRDefault="00313519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19">
        <w:rPr>
          <w:rFonts w:ascii="Times New Roman" w:hAnsi="Times New Roman" w:cs="Times New Roman"/>
          <w:sz w:val="28"/>
          <w:szCs w:val="28"/>
        </w:rPr>
        <w:lastRenderedPageBreak/>
        <w:t xml:space="preserve">Быстрота - это комплекс функциональных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свойств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человека,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которые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в основном определяют скоростные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возможности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двигательного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действия,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а так же время двигательной реакции.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В ряду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непосредственно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связанных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 ними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человека, позволяющих совершать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двигательные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действия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пределах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краткого времени, с давних пор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особо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выделяют быстроту.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К ней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относят,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во-первых, способность экстренно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реагировать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ситуациях,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требующих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срочных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реакций; во-вторых, способность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обеспечивать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скоротечность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организменных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процессов, от которых непосредственно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зависят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скоростные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характеристики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движений. Первую способность условно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принято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называть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«быстротой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реакций»,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вторую - «быстротой движений».</w:t>
      </w:r>
    </w:p>
    <w:p w:rsidR="004249BE" w:rsidRPr="0067347B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Исследования,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проведенные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последние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10-летия, дает все больше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оснований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считать,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что,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 крайней мере, некоторые из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проявлений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относительно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независимы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друг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 друга (например, время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простой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темп воспроизведения движения).</w:t>
      </w:r>
      <w:r w:rsidR="0067347B" w:rsidRPr="0067347B">
        <w:rPr>
          <w:rFonts w:ascii="Times New Roman" w:hAnsi="Times New Roman" w:cs="Times New Roman"/>
          <w:sz w:val="28"/>
          <w:szCs w:val="28"/>
        </w:rPr>
        <w:t>[12]</w:t>
      </w:r>
    </w:p>
    <w:p w:rsid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С учетом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этого,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вместо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общего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собирательного термина «быстрота» все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чаще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пользуются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дифференцирующим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термином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«скоростные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способности» и соответственно выделяют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минимум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два типа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способностей.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4A5A" w:rsidTr="00934A5A">
        <w:tc>
          <w:tcPr>
            <w:tcW w:w="9571" w:type="dxa"/>
            <w:gridSpan w:val="2"/>
          </w:tcPr>
          <w:p w:rsidR="00934A5A" w:rsidRDefault="00934A5A" w:rsidP="00934A5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Быстрота</w:t>
            </w:r>
          </w:p>
        </w:tc>
      </w:tr>
      <w:tr w:rsidR="00934A5A" w:rsidTr="00934A5A">
        <w:tc>
          <w:tcPr>
            <w:tcW w:w="4785" w:type="dxa"/>
          </w:tcPr>
          <w:p w:rsidR="00934A5A" w:rsidRDefault="00934A5A" w:rsidP="00934A5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>Быстрота двигательной реакции:</w:t>
            </w:r>
          </w:p>
        </w:tc>
        <w:tc>
          <w:tcPr>
            <w:tcW w:w="4786" w:type="dxa"/>
          </w:tcPr>
          <w:p w:rsidR="00934A5A" w:rsidRDefault="00934A5A" w:rsidP="00934A5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>Быстрота движений:</w:t>
            </w:r>
          </w:p>
        </w:tc>
      </w:tr>
      <w:tr w:rsidR="00934A5A" w:rsidTr="00934A5A">
        <w:tc>
          <w:tcPr>
            <w:tcW w:w="4785" w:type="dxa"/>
          </w:tcPr>
          <w:p w:rsidR="00934A5A" w:rsidRDefault="00934A5A" w:rsidP="00934A5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1.Простая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934A5A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активную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двигательная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системе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 реакция.</w:t>
            </w:r>
          </w:p>
        </w:tc>
        <w:tc>
          <w:tcPr>
            <w:tcW w:w="4786" w:type="dxa"/>
          </w:tcPr>
          <w:p w:rsidR="00934A5A" w:rsidRDefault="00934A5A" w:rsidP="00934A5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1. Скорость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934A5A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более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одиночного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услуг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 движения</w:t>
            </w:r>
          </w:p>
        </w:tc>
      </w:tr>
      <w:tr w:rsidR="00934A5A" w:rsidTr="00934A5A">
        <w:tc>
          <w:tcPr>
            <w:tcW w:w="4785" w:type="dxa"/>
          </w:tcPr>
          <w:p w:rsidR="00934A5A" w:rsidRDefault="00934A5A" w:rsidP="00934A5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2. Сложная двигательная реакция:                 </w:t>
            </w:r>
          </w:p>
          <w:p w:rsidR="00934A5A" w:rsidRPr="00934A5A" w:rsidRDefault="00934A5A" w:rsidP="00934A5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>а) реакция выбора</w:t>
            </w:r>
          </w:p>
          <w:p w:rsidR="00934A5A" w:rsidRPr="00934A5A" w:rsidRDefault="00934A5A" w:rsidP="00934A5A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934A5A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установление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реакция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разделении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 на движущий объект.</w:t>
            </w:r>
          </w:p>
        </w:tc>
        <w:tc>
          <w:tcPr>
            <w:tcW w:w="4786" w:type="dxa"/>
          </w:tcPr>
          <w:p w:rsidR="00934A5A" w:rsidRPr="00934A5A" w:rsidRDefault="00934A5A" w:rsidP="00934A5A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begin"/>
            </w:r>
            <w:r w:rsidRPr="00934A5A"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eq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развивающейся 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instrText>Темп</w:instrText>
            </w:r>
            <w:r>
              <w:rPr>
                <w:noProof/>
                <w:color w:val="FFFFFF" w:themeColor="background1"/>
                <w:spacing w:val="-20000"/>
                <w:w w:val="1"/>
              </w:rPr>
              <w:instrText xml:space="preserve"> элемент</w:instrTex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highlight w:val="white"/>
              </w:rPr>
              <w:fldChar w:fldCharType="end"/>
            </w:r>
            <w:r w:rsidRPr="00934A5A">
              <w:rPr>
                <w:rFonts w:ascii="Times New Roman" w:hAnsi="Times New Roman" w:cs="Times New Roman"/>
                <w:sz w:val="28"/>
                <w:szCs w:val="28"/>
              </w:rPr>
              <w:t xml:space="preserve"> (частота) движения.</w:t>
            </w:r>
          </w:p>
        </w:tc>
      </w:tr>
    </w:tbl>
    <w:p w:rsid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Таблица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1 – Типы скоростных способностей</w:t>
      </w:r>
    </w:p>
    <w:p w:rsidR="00934A5A" w:rsidRPr="004249BE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49BE" w:rsidRPr="0067347B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В отличие от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собственно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действий,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«двигательной реакцией», принято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называть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процесс,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который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начинается с восприятия информации,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побуждающей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 действию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(заранее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обусловленного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сигнала,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ситуации, имеющий сигнальное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значение),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заканчивается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началом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ответных движений, стартовых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либо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начинающихся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порядке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переключения от одного действия к другому.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соответствии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 этим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временные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параметры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таких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реакций определяют обычно по так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называемому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латентному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(скрытому)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времени реакции, которое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измеряют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 помощью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специальных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хронометрических устройств от момента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появления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сигнала до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момента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начала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двигательного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действия; в тех случаях, когда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реагирование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происходит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ходу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двигательной деятельности на изменение 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ситуации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(например,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играх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или единоборствах), аналогичным показателем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является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время от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момента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возникновения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новой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ситуации до начала ответного действия.</w:t>
      </w:r>
      <w:r w:rsidR="0067347B" w:rsidRPr="0067347B">
        <w:rPr>
          <w:rFonts w:ascii="Times New Roman" w:hAnsi="Times New Roman" w:cs="Times New Roman"/>
          <w:sz w:val="28"/>
          <w:szCs w:val="28"/>
        </w:rPr>
        <w:t>[14]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Простая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реакция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- это реакция, характеризующаяся заранее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известным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ответом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заранее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обусловленный сигнал (начать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стартовые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ответ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выстрел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стартера,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прекратить нападающее действие в единоборстве).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сложным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реакциям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относятся, в частности, реакции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выбора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(способность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ходе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реагирования срочно выбрать из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ряда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возможных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ответных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действий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одно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адекватное возникшей ситуации)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движущийся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объект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(РДО) - реагирование на предметный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нестандартно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перемещаемый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объект,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например мяч, шайбу. В играх,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подготовительных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 ним и многих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других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требуется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реагировать одновременно как с выбором, так и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движущий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объект. Время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таких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реакций, естественно, превышает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время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простых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реакций,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причем значительная часть 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тратится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выбор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адекватного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ответа.</w:t>
      </w:r>
    </w:p>
    <w:p w:rsidR="004249BE" w:rsidRPr="0067347B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Быстрота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способность,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определяющая скоростные характеристики движений. О 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внешних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проявлениях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чаще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всего судят по скорости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отдельных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темпу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(частоте) движений, циклически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воспроизводимых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пределах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заданного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времени. Эти показатели,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однако,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отражают не только быстроту, 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также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силовые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другие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двигательные способности, поэтому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оценивать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ее по данным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показателям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можно лишь условно.</w:t>
      </w:r>
      <w:r w:rsidR="0067347B" w:rsidRPr="0067347B">
        <w:rPr>
          <w:rFonts w:ascii="Times New Roman" w:hAnsi="Times New Roman" w:cs="Times New Roman"/>
          <w:sz w:val="28"/>
          <w:szCs w:val="28"/>
        </w:rPr>
        <w:t>[2]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Специфика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как способности,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определяющей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скоростные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характеристики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движений, заключается в особенностях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личностнопсихологических</w:instrText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,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центрально-нервных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нервно-мышечных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факторов, обеспечивающих скоротечность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Общая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задача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многолетнем воспитании скоростных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способностей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состоит: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1. в реализации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возможностей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направленного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их соответственно требованиям жизненной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практики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закономерностям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всестороннего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совершенствования двигательных качеств;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2. в обеспечении 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этом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минимизации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времени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экстренных двигательных реакций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движений,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совершаемых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максимальной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скоростью.</w:t>
      </w:r>
    </w:p>
    <w:p w:rsidR="004249BE" w:rsidRPr="0067347B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Эта общая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задача,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как и все задачи воспитания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способностей,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конкретизируется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применительно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 индивидуальным возможностям, этапам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возрастного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развития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направлениям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физического воспитания.</w:t>
      </w:r>
      <w:r w:rsidR="0067347B" w:rsidRPr="0067347B">
        <w:rPr>
          <w:rFonts w:ascii="Times New Roman" w:hAnsi="Times New Roman" w:cs="Times New Roman"/>
          <w:sz w:val="28"/>
          <w:szCs w:val="28"/>
        </w:rPr>
        <w:t>[10]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В рамках базового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физического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воспитания она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конкретизируется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ряде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частных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задач, связанных с программными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требованиями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 выполнению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основных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общедоступных нормативов в скоростных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скоростно-силовых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(бег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короткие дистанции, прыжки, метания).  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также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 освоению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комплексных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форм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двигательной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деятельности, характеризующихся динамичной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внезапной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сменой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ситуации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(элементарные подвижные и спортивные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игры,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единоборства).</w:t>
      </w:r>
    </w:p>
    <w:p w:rsidR="004249BE" w:rsidRPr="00112CC6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Первые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сенситивные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периоды, особенно благоприятны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эффективного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воздействия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скоростные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способности, в школьном возрасте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приходятся,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 большинству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имеющихся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данных, на 7 и 11 лет. С 11 до 15 </w:t>
      </w:r>
      <w:r w:rsidRPr="004249BE">
        <w:rPr>
          <w:rFonts w:ascii="Times New Roman" w:hAnsi="Times New Roman" w:cs="Times New Roman"/>
          <w:sz w:val="28"/>
          <w:szCs w:val="28"/>
        </w:rPr>
        <w:lastRenderedPageBreak/>
        <w:t xml:space="preserve">лет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некоторые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показатели быстроты развиваются, но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меньшей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степени. После 13 лет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мальчики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начинают опережать девочек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показателях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целостного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двигательного действия (бег, плавание).</w:t>
      </w:r>
      <w:r w:rsidR="00112CC6" w:rsidRPr="00112CC6">
        <w:rPr>
          <w:rFonts w:ascii="Times New Roman" w:hAnsi="Times New Roman" w:cs="Times New Roman"/>
          <w:sz w:val="28"/>
          <w:szCs w:val="28"/>
        </w:rPr>
        <w:t>[8]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Средства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методы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простых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реакций Элементарной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основой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методики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быстроты является многократное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выполнение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упражнений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выраженным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моментом мгновенного реагирования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строго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определенным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действием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на стартовый или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иной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санкционирующий сигнал - упражнений «на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быстроту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реагирования».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эстафеты,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старты из разных исходных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положений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под команду  преподавателя.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</w:instrText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сновный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метод воспитания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 занимающихся - это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комплексный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метод,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сущность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которого состоит в систематическом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использовании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подвижных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спортивных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игр, игровых упражнений,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разнообразных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скоростного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скоростно-силового характера.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Наряду с комплексным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используются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другие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методы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воспитания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способносте</w:t>
      </w:r>
      <w:r w:rsidR="00934A5A">
        <w:rPr>
          <w:rFonts w:ascii="Times New Roman" w:hAnsi="Times New Roman" w:cs="Times New Roman"/>
          <w:sz w:val="28"/>
          <w:szCs w:val="28"/>
        </w:rPr>
        <w:t>й</w:t>
      </w:r>
      <w:r w:rsidRPr="004249BE">
        <w:rPr>
          <w:rFonts w:ascii="Times New Roman" w:hAnsi="Times New Roman" w:cs="Times New Roman"/>
          <w:sz w:val="28"/>
          <w:szCs w:val="28"/>
        </w:rPr>
        <w:t>: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>1) методы строго регламентированного упражнения;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соревновательный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метод;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>3) игровой метод.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Например,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беге на короткие дистанции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отдельно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упражняются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скорости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реакции на стартовый сигнал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опорой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руками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положении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высокого старта. Или без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стартового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сигнала в быстроте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первых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беговых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шагов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условиях максимально приближенных к соревнованиям.</w:t>
      </w:r>
    </w:p>
    <w:p w:rsidR="004249BE" w:rsidRPr="00112CC6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Общему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сокращению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времени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простых двигательных реакций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способствует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разнообразие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упражнение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ситуаций,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которых они выполняются. Особенно значительные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возможности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этом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отношении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предоставляют игровые и соревновательные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 высоковариативными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динамичными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действиями и ситуациями.</w:t>
      </w:r>
      <w:r w:rsidR="00112CC6" w:rsidRPr="00112CC6">
        <w:rPr>
          <w:rFonts w:ascii="Times New Roman" w:hAnsi="Times New Roman" w:cs="Times New Roman"/>
          <w:sz w:val="28"/>
          <w:szCs w:val="28"/>
        </w:rPr>
        <w:t>[5]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Средства и пути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сокращения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времени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сложных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реакций</w:t>
      </w:r>
    </w:p>
    <w:p w:rsidR="004249BE" w:rsidRPr="004249BE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Основные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предпосылки совершенствования сложных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реакций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создаются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 результате приобретения достаточно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широкого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фонда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отлаженных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двигательных умений и навыков.</w:t>
      </w:r>
    </w:p>
    <w:p w:rsidR="004249BE" w:rsidRPr="0067347B" w:rsidRDefault="004249BE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49BE">
        <w:rPr>
          <w:rFonts w:ascii="Times New Roman" w:hAnsi="Times New Roman" w:cs="Times New Roman"/>
          <w:sz w:val="28"/>
          <w:szCs w:val="28"/>
        </w:rPr>
        <w:t xml:space="preserve">Воспитание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как способности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экстренным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двигательным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реакциям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сложного характера обеспечивается,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прежде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всего,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путем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обучения вариативным двигательным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действиям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и самым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тесным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образом связано с воспитанием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психомоторных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качеств. Специфическим же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средством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воздействия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компоненты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сложных двигательных реакций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служат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упражнения «на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быстроту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реагирования», выполняемые с постепенным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4249BE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усложнением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4249BE">
        <w:rPr>
          <w:rFonts w:ascii="Times New Roman" w:hAnsi="Times New Roman" w:cs="Times New Roman"/>
          <w:sz w:val="28"/>
          <w:szCs w:val="28"/>
        </w:rPr>
        <w:t xml:space="preserve"> условий.</w:t>
      </w:r>
      <w:r w:rsidR="0067347B" w:rsidRPr="0067347B">
        <w:rPr>
          <w:rFonts w:ascii="Times New Roman" w:hAnsi="Times New Roman" w:cs="Times New Roman"/>
          <w:sz w:val="28"/>
          <w:szCs w:val="28"/>
        </w:rPr>
        <w:t>[8]</w:t>
      </w:r>
    </w:p>
    <w:p w:rsid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A5A" w:rsidRDefault="00934A5A" w:rsidP="00934A5A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t xml:space="preserve"> </w:t>
      </w:r>
      <w:r w:rsidRPr="00934A5A">
        <w:rPr>
          <w:rFonts w:ascii="Times New Roman" w:hAnsi="Times New Roman" w:cs="Times New Roman"/>
          <w:sz w:val="28"/>
          <w:szCs w:val="28"/>
        </w:rPr>
        <w:t xml:space="preserve">Развитие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обучающихся 3-4 классов на уроках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физической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934A5A" w:rsidRDefault="00934A5A" w:rsidP="00934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 </w:t>
      </w:r>
      <w:r w:rsidRPr="00934A5A">
        <w:rPr>
          <w:rFonts w:ascii="Times New Roman" w:hAnsi="Times New Roman" w:cs="Times New Roman"/>
          <w:sz w:val="28"/>
          <w:szCs w:val="28"/>
        </w:rPr>
        <w:t xml:space="preserve">Организация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содержание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учащихся</w:t>
      </w:r>
    </w:p>
    <w:p w:rsidR="00934A5A" w:rsidRDefault="00934A5A" w:rsidP="00934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3-4 классов</w:t>
      </w:r>
    </w:p>
    <w:p w:rsidR="00934A5A" w:rsidRDefault="00934A5A" w:rsidP="00934A5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В младшем школьном возрасте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благодаря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активному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развитию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функций двигательного анализатора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легко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усваивают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разнообразные формы движений. Для них обучение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новым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движениям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развитием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координационных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способностей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становится привлекательным и доступным. В то же время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трудно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выполняют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отдельные параметры, плохо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переносят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однообразные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фиксацию отдельных частей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тела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различных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положениях,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быстро утомляются. 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привлекают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те упражнения, которые они могут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освоить. Выбирая тот или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иной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 обучения, необходимо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учитывать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возрастные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двигательный опыт учащихся.</w:t>
      </w: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На занятиях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следует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уделить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внимание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обеспечения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наглядности. Уже в начальных классах с помощью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доходчивых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образных объяснений</w:t>
      </w: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нужно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органически связывать наглядность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глубоким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осмысливанием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сути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изучаемых движений, их назначения,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правил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выполнения и т.д.</w:t>
      </w: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Большое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уделяется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применению игровой формы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выполнения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задания,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которая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помогает легко выполнить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упражнение,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удерживает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интерес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детей при многократном выполнении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особенно 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совершенствовании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движения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использовании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его для развития физических качеств.</w:t>
      </w: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Приобретаемые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должны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быть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«гибкими», «вариативными», поддающимися изменениям.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Особое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отводится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методам, позволяющим варьировать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двигательные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их выполнения. Специальные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формы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речевого воздействия учителя: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звучность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команды,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интонация,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эмоциональная окраска речи -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сильно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влияют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качество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выполнения упражнений учениками.</w:t>
      </w: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физических качеств</w:t>
      </w: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младшем школьном возрасте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обеспечивается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подбором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упражнений и методикой занятия. Физические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качества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совершенствуются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процессе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обучения движениям. Важнейшими требованиями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методике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качеств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период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возрастного становления организма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являются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всесторонность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возможностей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растущего организма, соответствие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воздействующих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факторов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особенностям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этапов возрастного развития.</w:t>
      </w:r>
    </w:p>
    <w:p w:rsidR="00934A5A" w:rsidRP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В младшем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школьном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возрасте 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интенсивном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росте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тела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применение упражнений, способствующих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наращиванию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мышечной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массы,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малоэффективно и поэтому нецелесообразно, так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показатели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силовых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способностей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невелики.</w:t>
      </w:r>
    </w:p>
    <w:p w:rsidR="00934A5A" w:rsidRPr="00112CC6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При развитии быстроты у младших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школьников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воздействуют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быстроту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реакции,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отдельных движений и способность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увеличивать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их темп без отягощений.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этой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целью используют различные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требующие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двигательной реакции на заранее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обусловленный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сигнал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(зрительный,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звуковой, тактильный).</w:t>
      </w:r>
      <w:r w:rsidR="00112CC6" w:rsidRPr="00112CC6">
        <w:rPr>
          <w:rFonts w:ascii="Times New Roman" w:hAnsi="Times New Roman" w:cs="Times New Roman"/>
          <w:sz w:val="28"/>
          <w:szCs w:val="28"/>
        </w:rPr>
        <w:t>[4]</w:t>
      </w:r>
    </w:p>
    <w:p w:rsidR="00934A5A" w:rsidRPr="00112CC6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lastRenderedPageBreak/>
        <w:t xml:space="preserve">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скоростных возможностей предпочтительней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использовать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естественные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нестандартных вариантах. Стандартное многократное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повторение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упражнений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максимальной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скоростью (повторный метод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тренировки)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привести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 возникновению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скоростного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барьера, даже в младшем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школьном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возрасте. Разнообразные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варианты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«скоростных» игр наиболее эффективны.</w:t>
      </w:r>
      <w:r w:rsidR="0067347B" w:rsidRPr="00112CC6">
        <w:rPr>
          <w:rFonts w:ascii="Times New Roman" w:hAnsi="Times New Roman" w:cs="Times New Roman"/>
          <w:sz w:val="28"/>
          <w:szCs w:val="28"/>
        </w:rPr>
        <w:t>[13]</w:t>
      </w:r>
    </w:p>
    <w:p w:rsidR="00934A5A" w:rsidRPr="0067347B" w:rsidRDefault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физической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культуры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должен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осуществлять педагогический  контроль  за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уровнем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качеств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учащихся,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 учитывать данные медицинских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осмотров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результаты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педагогических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наблюдений. По мере прохождения учебного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материала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учитель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должен проводить проверочные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испытания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 технике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освоения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различных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действий. В комплексной программе  для определения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используют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тест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– бег на 30 метров, а для определения координационных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способностей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A5A">
        <w:rPr>
          <w:rFonts w:ascii="Times New Roman" w:hAnsi="Times New Roman" w:cs="Times New Roman"/>
          <w:sz w:val="28"/>
          <w:szCs w:val="28"/>
        </w:rPr>
        <w:t xml:space="preserve">- челночный бег.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Систематическая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оценка уровня физической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подготовленности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детей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позволяет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вести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планомерную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работу с физически слабыми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учениками,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своевременно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вовлекать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этих детей в группы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общей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подготовки,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специальной группы и группы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лечебной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физической культуры.  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одарённых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школьников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следует направлять для занятий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секции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 видам спорта.</w:t>
      </w:r>
      <w:r w:rsidR="0067347B" w:rsidRPr="0067347B">
        <w:rPr>
          <w:rFonts w:ascii="Times New Roman" w:hAnsi="Times New Roman" w:cs="Times New Roman"/>
          <w:sz w:val="28"/>
          <w:szCs w:val="28"/>
        </w:rPr>
        <w:t>[14]</w:t>
      </w:r>
    </w:p>
    <w:p w:rsidR="00934A5A" w:rsidRDefault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Средства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методы развития скоростных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способностей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 детей</w:t>
      </w:r>
      <w:r>
        <w:rPr>
          <w:rFonts w:ascii="Times New Roman" w:hAnsi="Times New Roman" w:cs="Times New Roman"/>
          <w:sz w:val="28"/>
          <w:szCs w:val="28"/>
        </w:rPr>
        <w:t xml:space="preserve">  3-4 классов</w:t>
      </w:r>
    </w:p>
    <w:p w:rsidR="00934A5A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C17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Средствами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развития быстроты являются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выполняемые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дельной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околопредельной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скоростью (т.е. скоростные упражнения). Их мож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разделить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 три основные группы. </w:t>
      </w:r>
    </w:p>
    <w:p w:rsidR="00704C17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направленно воздействующие на отдельные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компоненты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скоростных способностей</w:t>
      </w:r>
      <w:r w:rsidR="00704C1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04C17" w:rsidRDefault="00704C17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34A5A" w:rsidRPr="00934A5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34A5A"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быстроту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34A5A" w:rsidRPr="00934A5A">
        <w:rPr>
          <w:rFonts w:ascii="Times New Roman" w:hAnsi="Times New Roman" w:cs="Times New Roman"/>
          <w:sz w:val="28"/>
          <w:szCs w:val="28"/>
        </w:rPr>
        <w:t xml:space="preserve"> реакции; </w:t>
      </w:r>
    </w:p>
    <w:p w:rsidR="00704C17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б) скорость выполнения отдельных движений; </w:t>
      </w:r>
    </w:p>
    <w:p w:rsidR="00704C17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улучшение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частоты движений; </w:t>
      </w:r>
    </w:p>
    <w:p w:rsidR="00704C17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улучшение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стартовой скорости; </w:t>
      </w:r>
    </w:p>
    <w:p w:rsidR="00704C17" w:rsidRDefault="00934A5A" w:rsidP="0093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скоростную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выносливость;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е) быстроту выполнения последовательных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действий в целом</w:t>
      </w:r>
      <w:r w:rsidR="00704C17">
        <w:rPr>
          <w:rFonts w:ascii="Times New Roman" w:hAnsi="Times New Roman" w:cs="Times New Roman"/>
          <w:sz w:val="28"/>
          <w:szCs w:val="28"/>
        </w:rPr>
        <w:t>.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комплексного (разностороннего) воздействия на все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ные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компоненты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способностей, например, спортивные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подвижные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эстафеты,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единоборства.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3. Упражнения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сопряженного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воздействия на скорос</w:t>
      </w:r>
      <w:r w:rsidR="00704C17">
        <w:rPr>
          <w:rFonts w:ascii="Times New Roman" w:hAnsi="Times New Roman" w:cs="Times New Roman"/>
          <w:sz w:val="28"/>
          <w:szCs w:val="28"/>
        </w:rPr>
        <w:t>тные и все другие спо</w:t>
      </w:r>
      <w:r w:rsidR="00704C17">
        <w:rPr>
          <w:rFonts w:ascii="Times New Roman" w:hAnsi="Times New Roman" w:cs="Times New Roman"/>
          <w:sz w:val="28"/>
          <w:szCs w:val="28"/>
        </w:rPr>
        <w:softHyphen/>
        <w:t xml:space="preserve">собности: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а)</w:instrText>
      </w:r>
      <w:r w:rsidR="00934A5A"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скоростные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34A5A" w:rsidRPr="00934A5A">
        <w:rPr>
          <w:rFonts w:ascii="Times New Roman" w:hAnsi="Times New Roman" w:cs="Times New Roman"/>
          <w:sz w:val="28"/>
          <w:szCs w:val="28"/>
        </w:rPr>
        <w:t xml:space="preserve"> и/силовые,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934A5A"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скоростные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934A5A" w:rsidRPr="00934A5A">
        <w:rPr>
          <w:rFonts w:ascii="Times New Roman" w:hAnsi="Times New Roman" w:cs="Times New Roman"/>
          <w:sz w:val="28"/>
          <w:szCs w:val="28"/>
        </w:rPr>
        <w:t xml:space="preserve"> и координацио</w:t>
      </w:r>
      <w:r>
        <w:rPr>
          <w:rFonts w:ascii="Times New Roman" w:hAnsi="Times New Roman" w:cs="Times New Roman"/>
          <w:sz w:val="28"/>
          <w:szCs w:val="28"/>
        </w:rPr>
        <w:t>нные, скоростные и выносливость</w:t>
      </w:r>
      <w:r w:rsidR="00934A5A" w:rsidRPr="00934A5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б) на скоростные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способности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совершенствование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действий (в беге, плавании,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спортивных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играх и др.).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спортивной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практике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быстроты отдельных движений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приме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няются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те же упражнения, что и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взрывной силы, но без отягощения или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таким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отягощением,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которое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не снижает скорости движении. Кроме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этого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такие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которые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выполняют с неполным размахом,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максимальной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скоростью и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резкой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остановкой движений, а также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старты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спурты. 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частоты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движений применяются: циклические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условиях,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способствующих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повышению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темпа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движений; бег под уклон за мото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циклом,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тяговым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устройством;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быстрые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движения ногами и руками,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выполняе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мые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высоком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темпе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 счет сокращения размаха, 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затем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постепенного 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увеличения;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упражнения на повышение скорости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расслабления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мышечных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групп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после их сокращения.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скоростных возможностей в их комплексном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выражении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применяются три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группы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упражнений: упражнения, которые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зуются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реакции; упражнения которые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используются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скорости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отдельных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движений,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том числе для </w:t>
      </w:r>
      <w:r w:rsidRPr="00934A5A">
        <w:rPr>
          <w:rFonts w:ascii="Times New Roman" w:hAnsi="Times New Roman" w:cs="Times New Roman"/>
          <w:sz w:val="28"/>
          <w:szCs w:val="28"/>
        </w:rPr>
        <w:lastRenderedPageBreak/>
        <w:t>передвижения на различ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коротких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отрезках (от 10 до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100м);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упражнения, характеризующиеся взрыв</w:t>
      </w:r>
      <w:r w:rsidRPr="00934A5A">
        <w:rPr>
          <w:rFonts w:ascii="Times New Roman" w:hAnsi="Times New Roman" w:cs="Times New Roman"/>
          <w:sz w:val="28"/>
          <w:szCs w:val="28"/>
        </w:rPr>
        <w:softHyphen/>
        <w:t>ным характером.</w:t>
      </w:r>
      <w:r w:rsidR="00112CC6">
        <w:rPr>
          <w:rFonts w:ascii="Times New Roman" w:hAnsi="Times New Roman" w:cs="Times New Roman"/>
          <w:sz w:val="28"/>
          <w:szCs w:val="28"/>
        </w:rPr>
        <w:t>[11</w:t>
      </w:r>
      <w:r w:rsidR="0067347B" w:rsidRPr="0067347B">
        <w:rPr>
          <w:rFonts w:ascii="Times New Roman" w:hAnsi="Times New Roman" w:cs="Times New Roman"/>
          <w:sz w:val="28"/>
          <w:szCs w:val="28"/>
        </w:rPr>
        <w:t>]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Основными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методами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скоростных способностей являются: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1) методы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строго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регламентированного упражнения;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соревновательный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метод;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игровой метод.</w:t>
      </w:r>
      <w:r w:rsidR="00934A5A"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Методы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строго регламентированного упражнения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включают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себя: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>а) ме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тоды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повторного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выполнения действий с установкой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максимальную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скорость движения;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методы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вариативного (переменного) упражнения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варьированием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скорости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ускорений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 заданной программе,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в)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специально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созданных условиях. </w:t>
      </w:r>
    </w:p>
    <w:p w:rsidR="00704C17" w:rsidRPr="001F695C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При использовании метода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вариативного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чередуют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движения с высо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кой интенсивностью (в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течение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4-5 с) и движения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меньшей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интенсивностью - вначале наращивают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скорость,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затем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поддерживают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ее и замедляют скорость. Это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повторяют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несколько раз подряд. Соревновательный метод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применяется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форме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различных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тренировочных состязаний (прикидки,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эстафеты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гандикапы -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уравнительные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соревнования) и финальных соревнований. Эффективность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данного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очень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высокая,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скольку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спортсменам различной подготовленности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предоставляется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возможность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бороться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друг с другом на равных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основаниях,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 эмоциональным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подъемом,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про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являя максимальные волевые усилия.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Игровой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предусматривает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выполнение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разнообразных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упражнений с мак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симально возможной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скоростью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условиях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проведения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подвижных и спортивных игр. При этом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выполняются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очень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эмоционально, без излишних на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пряжений. Кроме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того,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данный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широкую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вариативность действий, препятствующую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образованию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«скоростного барьера». </w:t>
      </w:r>
      <w:r w:rsidR="00112CC6" w:rsidRPr="001F695C">
        <w:rPr>
          <w:rFonts w:ascii="Times New Roman" w:hAnsi="Times New Roman" w:cs="Times New Roman"/>
          <w:sz w:val="28"/>
          <w:szCs w:val="28"/>
        </w:rPr>
        <w:t>[10]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организации двигательной деятельности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форме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подвижной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широко используется в про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цессе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физического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воспитания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имеет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ряд </w:t>
      </w:r>
      <w:r w:rsidRPr="00934A5A">
        <w:rPr>
          <w:rFonts w:ascii="Times New Roman" w:hAnsi="Times New Roman" w:cs="Times New Roman"/>
          <w:sz w:val="28"/>
          <w:szCs w:val="28"/>
        </w:rPr>
        <w:lastRenderedPageBreak/>
        <w:t xml:space="preserve">преимуществ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перед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другими методами. Сущность метода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заключается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том, что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двигательная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деятельность организуется на основе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содержания,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условий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правил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игры. Характерными чертами игрового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метода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а) большая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эмоциональность,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 фоне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которой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протекают двигательная дея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тельность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поведение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занимающихся;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б) относительно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самостоятельный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(нерегламентированный) выбор решений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задач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(играющий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сам выбирает способ бега,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прыжков,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метаний,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преодоления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препятствий и т. д.);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многообразие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двигательных задач и внезапное 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возникновение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условиях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постоянно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изменяющейся ситуации;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г) сложные и разнообразные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взаимодействия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занимающихся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игры. Эти особенности обусловливают важные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преподавателя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бенности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игрового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метода,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который:  позволяет обеспечить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повышенную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заинтересованность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занимающихся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двига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тельной деятельности и меньшую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психическую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утомляемость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сравнению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 уп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ражнениями монотонного характера;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способствует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совершенствованию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освоенных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выработке умений ими пользоваться. Однако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игровой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может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быть использован для разучивания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новых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действий;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 обеспечивает комплексное развитие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способностей, но,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отличие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 метода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строгой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регламентации упражнений, не дает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возможности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доводить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тие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отдельных двигательных способностей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(физических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качеств), до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возможного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предела;  затрудняет дозирование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нагрузок;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 создает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эффективные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для развития координационных способно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стей;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позволяет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выявить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личностные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особенности занимающихся и эффективно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воздей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ствовать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 формирование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нравственных,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морально-волевых и интеллектуальных черт личности.</w:t>
      </w:r>
      <w:r w:rsidR="0067347B" w:rsidRPr="0067347B">
        <w:rPr>
          <w:rFonts w:ascii="Times New Roman" w:hAnsi="Times New Roman" w:cs="Times New Roman"/>
          <w:sz w:val="28"/>
          <w:szCs w:val="28"/>
        </w:rPr>
        <w:t>[21]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Игровой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обладает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широкой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доступностью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как для детей, так и для взрослых. В физическом воспитании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детей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младшего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возраста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он занимает веду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щее место. Игровым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методом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следует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широко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пользоваться в процессе спортив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тренировки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целях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уменьшения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монотонности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тренировочных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нагрузок. Преимущество увеличения энергорасхода за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счет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 сравнению с ограничением питания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состоит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том, что 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ниях нет потерь белка,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снижения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массы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тканей,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не содержащих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жира,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т. е. физиче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ская нагрузка предохраняет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организм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 отрицательного баланса.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случае,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когда необходимо снизить вес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сжатые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сроки или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когда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занимающему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ся противопоказаны интенсивные,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длительные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нагрузки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резкое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ог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раничение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питания, рекомендуется сочетать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физические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упражнения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ограниче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нием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пищевого рациона. Игровой метод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выражается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через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подвижные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игры. Подвижной называется игра,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построенная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 движениях.</w:t>
      </w:r>
      <w:r w:rsidR="00112CC6">
        <w:rPr>
          <w:rFonts w:ascii="Times New Roman" w:hAnsi="Times New Roman" w:cs="Times New Roman"/>
          <w:sz w:val="28"/>
          <w:szCs w:val="28"/>
        </w:rPr>
        <w:t>[13</w:t>
      </w:r>
      <w:r w:rsidR="0067347B" w:rsidRPr="00112CC6">
        <w:rPr>
          <w:rFonts w:ascii="Times New Roman" w:hAnsi="Times New Roman" w:cs="Times New Roman"/>
          <w:sz w:val="28"/>
          <w:szCs w:val="28"/>
        </w:rPr>
        <w:t>]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Целевая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установка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виды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деятельности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играю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щих определяются сюжетом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(замыслом,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темой)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данной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игры. Правила уточняют права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обязанности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участников,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определяют;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ведения и учета результатов игры.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Содержанием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обусловливается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ее форма, т. 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такая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организация действий участников,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которая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возможность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широкого выбора способов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дос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тижения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поставленной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цели,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удовлетворения самим процессом игры.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Содержанием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формой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подвижной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предопределяются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следующие ее мето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дические особенности: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образность;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 самостоятельность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действий,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ограничиваемая правилами;  выполнение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 полной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мобилизацией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двигательных способностей (элементы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соревнования);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 непринужденность,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естественность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движений;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целостных действий и отдельных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без строгой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регламен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тации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затрачиваемых усилий;  внезапная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изменчивость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ситуаций;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творческая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инициативность действий (при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этом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правильно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ориентированных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согласованных);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присвоение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отдельным занимающимся (группе)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определенных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ролей,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устанав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ливающих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обязанности во взаимоотношениях с остальными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игроками,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 избирательность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способов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действий в различных связях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сочетаниях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для реше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задач. Надо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отметить,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что понятие «игровой метод»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предполагает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не только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какие-либо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конкретные подвижные </w:t>
      </w:r>
      <w:r w:rsidRPr="00934A5A">
        <w:rPr>
          <w:rFonts w:ascii="Times New Roman" w:hAnsi="Times New Roman" w:cs="Times New Roman"/>
          <w:sz w:val="28"/>
          <w:szCs w:val="28"/>
        </w:rPr>
        <w:lastRenderedPageBreak/>
        <w:t xml:space="preserve">игры, 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также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применение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методических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особенностей игры в любых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упражнениях.</w:t>
      </w:r>
      <w:r w:rsidR="0067347B" w:rsidRPr="0067347B">
        <w:rPr>
          <w:rFonts w:ascii="Times New Roman" w:hAnsi="Times New Roman" w:cs="Times New Roman"/>
          <w:sz w:val="28"/>
          <w:szCs w:val="28"/>
        </w:rPr>
        <w:t>[17]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Такие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сохраняя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свою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сущ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ность, приобретают своеобразную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игровую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окраску. Они привлекают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занимаю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щихся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своей эмоциональностью, доступностью,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разнообразием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состязательным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характером,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помогают в основном правильно, но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облегченном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виде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выполнять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элементы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изучаемых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технических приемов и тактических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одновремен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содействуют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воспитанию физических качеств. Выполняются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такие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ния,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правило,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 полной мобилизацией двигательных способностей.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каждом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упражнении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элементы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могут быть выражены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более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или менее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отчетливо,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полно, в зависимости от различных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требований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условий,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которых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данное упражнение проводится. Использование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игрового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может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быть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эффективным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(рациональным) только при наличии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учета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конкретных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условий,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которых проводятся подвижные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или физические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 включением игровых элементов. Было бы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ошибочным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допускать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педагоги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практике,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организации досуга шаблонные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повторения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механич</w:instrText>
      </w:r>
      <w:r w:rsid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еское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704C17">
        <w:rPr>
          <w:rFonts w:ascii="Times New Roman" w:hAnsi="Times New Roman" w:cs="Times New Roman"/>
          <w:sz w:val="28"/>
          <w:szCs w:val="28"/>
        </w:rPr>
        <w:t xml:space="preserve"> использование моделей игр,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описанных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сборниках, без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должного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учета задач, разрешаемых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данной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ситуации,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данным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контингентом занимающихся.</w:t>
      </w:r>
      <w:r w:rsidR="0067347B" w:rsidRPr="0067347B">
        <w:rPr>
          <w:rFonts w:ascii="Times New Roman" w:hAnsi="Times New Roman" w:cs="Times New Roman"/>
          <w:sz w:val="28"/>
          <w:szCs w:val="28"/>
        </w:rPr>
        <w:t>[34]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зависимости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 того, насколько учитываются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требования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 адаптации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игрового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метода, он может давать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различные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результаты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оздоровительном,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воспитательном и образовательном отношениях. Таким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образом,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 понятием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«игровой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метод» мы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имеем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виду педагогически целенаправленное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использование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упражнениях для решения задач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всестороннего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занимающихся. В теории игры различают два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вида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подвижных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игр: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собственно подвижные (эле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ментарные)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спортивные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(более сложные).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Собственно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подвижные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(элементар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ные)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игры условно для сокращения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называют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подвижными играми.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проведения, правила, число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участников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под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вижной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могут быть различны.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Специалист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ческому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воспитанию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должен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уметь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ориентироваться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соответствии подвиж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ных игр закономерностям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возрастного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детей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(младшего школьного возраста,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7-12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лет;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среднего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школьного, или подросткового возраста,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12-15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лет)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молодежи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(старшего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школьного,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или юношеского возраста, 15-17 лет).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Важно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предусматривать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некоторые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отличия в содержании и форме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подвижных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игр для детей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разных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возрастных групп, а также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умело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отбирать их,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исходя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из конкретных условий.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руках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педагога они могут стать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отличным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средством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вершенствования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процессов роста, морфологического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функционального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разви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организма,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содействовать повышению уровня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общей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физической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ленности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занимающихся. Как правило,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реакция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осуществляется не изолированно, а в составе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конкрет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но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направленного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двигательного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действия или его элемента (старт,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атакующее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или защитное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действие,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элементы игровых действий и т.п.).</w:t>
      </w:r>
      <w:r w:rsidR="00112CC6">
        <w:rPr>
          <w:rFonts w:ascii="Times New Roman" w:hAnsi="Times New Roman" w:cs="Times New Roman"/>
          <w:sz w:val="28"/>
          <w:szCs w:val="28"/>
        </w:rPr>
        <w:t>[18</w:t>
      </w:r>
      <w:r w:rsidR="0067347B" w:rsidRPr="0067347B">
        <w:rPr>
          <w:rFonts w:ascii="Times New Roman" w:hAnsi="Times New Roman" w:cs="Times New Roman"/>
          <w:sz w:val="28"/>
          <w:szCs w:val="28"/>
        </w:rPr>
        <w:t>]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19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Поэтому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для совер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шенствования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простой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двигательной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реакции применяют упражнения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быстроту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реагирования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условиях,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максимально приближенных к соревнова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тельным,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изменяют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между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предварительной и исполнительной командами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(вариативные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ситуации). Добиться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значительного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сокращения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времени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простой реакции — трудная задача.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Диапазон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возможного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сокращения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ее латентного времени за период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мно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голетней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тренировки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примерно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0,10-0,15 с. Простые реакции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обладают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свойством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переноса: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человек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быстро реагирует на сигналы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одной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ситуации, то он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бу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дет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быстро реагировать на них и в других ситуациях.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Сложные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акции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встречаются в видах деятельности,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характеризующихся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постоянной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вне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запной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сменой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ситуации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действий (подвижные и спортивные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игры,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единоборства),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Большинство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сложных двигательных реакций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физического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воспитании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спорте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— это реакции </w:t>
      </w:r>
      <w:r w:rsidRPr="00934A5A">
        <w:rPr>
          <w:rFonts w:ascii="Times New Roman" w:hAnsi="Times New Roman" w:cs="Times New Roman"/>
          <w:sz w:val="28"/>
          <w:szCs w:val="28"/>
        </w:rPr>
        <w:lastRenderedPageBreak/>
        <w:t xml:space="preserve">«выбора» (когда из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нескольких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возможных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требуется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мгновенно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выбрать одно, в данной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ситуации)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реакций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движущийся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объект. Воспитание быстроты сложных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реакций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связано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 моделированием в занятиях и тренировках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целостных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ситуаций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систематическим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участием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состязаниях.</w:t>
      </w:r>
      <w:r w:rsidR="00112CC6">
        <w:rPr>
          <w:rFonts w:ascii="Times New Roman" w:hAnsi="Times New Roman" w:cs="Times New Roman"/>
          <w:sz w:val="28"/>
          <w:szCs w:val="28"/>
        </w:rPr>
        <w:t>[8</w:t>
      </w:r>
      <w:r w:rsidR="0067347B" w:rsidRPr="0067347B">
        <w:rPr>
          <w:rFonts w:ascii="Times New Roman" w:hAnsi="Times New Roman" w:cs="Times New Roman"/>
          <w:sz w:val="28"/>
          <w:szCs w:val="28"/>
        </w:rPr>
        <w:t>]</w:t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Pr="00112CC6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Однако обеспечить за счет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этого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полной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мере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избира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тельно направление воздействие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улучшение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сложной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невозможно. Для это необходимо использовать специально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подготовительные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упражнения,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которых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моделируются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отдельные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формы и условия проявления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сложных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реакций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 той или иной двигательной деятельности. Вместе с тем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создаются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спе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циальные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условия,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способствующие сокращению вымени реакции.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нии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 движущийся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объект,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особое внимание уделяется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кращению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времени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начала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компонента реакции нахождения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фиксации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объекта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(например,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мяча) в поле зрения. Этот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компонент,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когда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объект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появляется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внезап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но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движется с большой скоростью,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составляет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значительную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часть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всего време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ни сложной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двигательной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реакции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обычно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больше половины.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Стремясь сократить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его,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идут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двумя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основными путями: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воспитывают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умение заблаговременно включать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«удерживать»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объектов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поле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зрения (например, когда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занимающийся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не впускает мяч из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поля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зрения, время у него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само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собой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сокращается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 всю начальную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фазу),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а также умение заранее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предусматривать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возможные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перемещения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объекта; </w:t>
      </w:r>
    </w:p>
    <w:p w:rsidR="00704C17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2) направленно увеличивают требования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восприятия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объема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 другим компонентам сложной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на основе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варьирования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внешними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факторами,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стимулирующими ее быстроту. </w:t>
      </w:r>
    </w:p>
    <w:p w:rsidR="00934A5A" w:rsidRPr="00112CC6" w:rsidRDefault="00934A5A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4A5A">
        <w:rPr>
          <w:rFonts w:ascii="Times New Roman" w:hAnsi="Times New Roman" w:cs="Times New Roman"/>
          <w:sz w:val="28"/>
          <w:szCs w:val="28"/>
        </w:rPr>
        <w:t xml:space="preserve">Время реакции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выбора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во многом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зависит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 возможных вариантов реакции, из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которых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должен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быть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выбран лишь один. Учитывая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это,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при воспитании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ты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реакции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выбора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стремятся прежде всего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научить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занимающихся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искусно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поль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зоваться «скрытой интуицией» 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вероятных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</w:t>
      </w:r>
      <w:r w:rsidRPr="00934A5A">
        <w:rPr>
          <w:rFonts w:ascii="Times New Roman" w:hAnsi="Times New Roman" w:cs="Times New Roman"/>
          <w:sz w:val="28"/>
          <w:szCs w:val="28"/>
        </w:rPr>
        <w:lastRenderedPageBreak/>
        <w:t xml:space="preserve">действиях противника.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Такую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инфор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мацию можно извлечь из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наблюдений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 позой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противника,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мимикой,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подготови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тельными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действиями, общей манерой поведения.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Применяя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для совершенствова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выбора специально подготовительные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последовательно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усложняют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ситуацию выбора Число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альтернатив,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для чего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постепенно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увеличи</w:t>
      </w:r>
      <w:r w:rsidRPr="00934A5A">
        <w:rPr>
          <w:rFonts w:ascii="Times New Roman" w:hAnsi="Times New Roman" w:cs="Times New Roman"/>
          <w:sz w:val="28"/>
          <w:szCs w:val="28"/>
        </w:rPr>
        <w:softHyphen/>
        <w:t xml:space="preserve">вают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определенном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порядке как число вариантов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действий,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разрешаемых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парт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неру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так и число ответных действий. На время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реакции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влияют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такие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факторы, как возраст, квалификация,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состояние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занимающегося, тип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сигнала,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сложность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осво</w:instrText>
      </w:r>
      <w:r w:rsidRPr="00934A5A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енность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934A5A">
        <w:rPr>
          <w:rFonts w:ascii="Times New Roman" w:hAnsi="Times New Roman" w:cs="Times New Roman"/>
          <w:sz w:val="28"/>
          <w:szCs w:val="28"/>
        </w:rPr>
        <w:t xml:space="preserve"> ответного движения.</w:t>
      </w:r>
      <w:r w:rsidR="00112CC6" w:rsidRPr="00112CC6">
        <w:rPr>
          <w:rFonts w:ascii="Times New Roman" w:hAnsi="Times New Roman" w:cs="Times New Roman"/>
          <w:sz w:val="28"/>
          <w:szCs w:val="28"/>
        </w:rPr>
        <w:t>[5]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Pr="00704C17">
        <w:rPr>
          <w:rFonts w:ascii="Times New Roman" w:hAnsi="Times New Roman" w:cs="Times New Roman"/>
          <w:sz w:val="28"/>
          <w:szCs w:val="28"/>
        </w:rPr>
        <w:t xml:space="preserve">Методика развития 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 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детей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младшего школьного возраста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Внешнее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проявление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выражается скоростью двигатель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актов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всегда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подкрепляется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 только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скоростным</w:instrText>
      </w:r>
      <w:r w:rsid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и,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>
        <w:rPr>
          <w:rFonts w:ascii="Times New Roman" w:hAnsi="Times New Roman" w:cs="Times New Roman"/>
          <w:sz w:val="28"/>
          <w:szCs w:val="28"/>
        </w:rPr>
        <w:t xml:space="preserve"> но и другими способ</w:t>
      </w:r>
      <w:r w:rsidR="00313519">
        <w:rPr>
          <w:rFonts w:ascii="Times New Roman" w:hAnsi="Times New Roman" w:cs="Times New Roman"/>
          <w:sz w:val="28"/>
          <w:szCs w:val="28"/>
        </w:rPr>
        <w:softHyphen/>
        <w:t>ностями</w:t>
      </w:r>
      <w:r w:rsidRPr="00704C17">
        <w:rPr>
          <w:rFonts w:ascii="Times New Roman" w:hAnsi="Times New Roman" w:cs="Times New Roman"/>
          <w:sz w:val="28"/>
          <w:szCs w:val="28"/>
        </w:rPr>
        <w:t xml:space="preserve">. Скоростные способности - это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совокупность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индивидуальных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особенностей,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обу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словливающих быстроту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действий.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 К числу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основных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скоростных способностей относятся: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простой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сложной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реакций;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быстрота отдельных движений,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отягощенных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внешним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сопротивлени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ем;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быстрота, проявляемая в темпе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(частоте)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движений. Являясь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формами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проявления быстроты, скорость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одиночного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частота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обусловлены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подвижностью нервных процессов,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соотношением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быст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рых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медленных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мышечных волокон, владением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техникой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уровнем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динамической силы у конкретного спортсмена.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подборе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тренировочных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для развития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скорости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 необ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ходимо учитывать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степень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их освоения. В случае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использования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неосвоенных уп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ражнений внимание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спортсмена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будет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сосредоточено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 на быстроте выполнения упражнения, а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способе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его </w:t>
      </w:r>
      <w:r w:rsidRPr="00704C17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выполнения. Планируя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следует помнить, что быстрое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сокращение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мышц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движения сопровождается увеличением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тонуса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мышц-антагонистов, что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вызывает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тор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мозящий эффект, который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носит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охранительный характер. Это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рефлекторное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тор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можение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устраняется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кропотливой и длительной работой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конкретном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движении, что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ведет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 совершенствованию межмышечной координации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снятию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«тормо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зов». После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этого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постепенно необходимо выйти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уровень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наиболее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эффек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тивной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интенсивности,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равной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90—100% от максимальной.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 Длительность работы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подбирается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 таким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расчетом,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чтобы спортсмен был в со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стоянии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поддерживать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высокую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на протяжении всего времени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выполнения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упражнения. Продолжительность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пауз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между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отдельными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повторениями должна обеспечивать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относительное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восстановление. Следует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учитывать,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что мно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гократное выполнение скоростных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 высокой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интенсивностью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даже при оптимальных паузах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приводит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 суммированию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физико-химических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сдвигов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организме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неизбежному снижению работоспособности. Увеличению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объема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планирование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упражнений по сериям.</w:t>
      </w:r>
      <w:r w:rsidR="00112CC6">
        <w:rPr>
          <w:rFonts w:ascii="Times New Roman" w:hAnsi="Times New Roman" w:cs="Times New Roman"/>
          <w:sz w:val="28"/>
          <w:szCs w:val="28"/>
        </w:rPr>
        <w:t>[14</w:t>
      </w:r>
      <w:r w:rsidR="0067347B" w:rsidRPr="00112CC6">
        <w:rPr>
          <w:rFonts w:ascii="Times New Roman" w:hAnsi="Times New Roman" w:cs="Times New Roman"/>
          <w:sz w:val="28"/>
          <w:szCs w:val="28"/>
        </w:rPr>
        <w:t>]</w:t>
      </w:r>
      <w:r w:rsidRPr="00704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3519" w:rsidRDefault="00313519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3519">
        <w:rPr>
          <w:rFonts w:ascii="Times New Roman" w:hAnsi="Times New Roman" w:cs="Times New Roman"/>
          <w:sz w:val="28"/>
          <w:szCs w:val="28"/>
        </w:rPr>
        <w:t>Одновременно с</w:t>
      </w:r>
      <w:r>
        <w:rPr>
          <w:rFonts w:ascii="Times New Roman" w:hAnsi="Times New Roman" w:cs="Times New Roman"/>
          <w:sz w:val="28"/>
          <w:szCs w:val="28"/>
        </w:rPr>
        <w:t xml:space="preserve">ледует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увеличить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интервалы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отды</w:instrText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ха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между сериями. Основными методами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совершенствования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быстроты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частоты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движений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являются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повторный, соревновательный, игровой. При воспитании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способностей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начале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отдельного занятия подготав¬ливают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нервно-мышечный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аппарат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спортсмена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313519">
        <w:rPr>
          <w:rFonts w:ascii="Times New Roman" w:hAnsi="Times New Roman" w:cs="Times New Roman"/>
          <w:sz w:val="28"/>
          <w:szCs w:val="28"/>
        </w:rPr>
        <w:t xml:space="preserve"> и активизируют его психическое состояние.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В заключительной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части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занятий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следует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предусмотреть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комплекс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упражнений низкой интенсивности,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направленных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на восстановление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дыхания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расслабление мышц. Вместе с тем показана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эффективность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комплексного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применения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средств скоростной и силовой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подготовки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одном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занятии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или в системе смежных заня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тий. Последовательное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упражнений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комплексе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 отягощением 30 и 90% от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максимальных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704C17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действенным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«взрывной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лы»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сопровождается адаптацией организма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нагрузке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скоростно-силовой на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правленности.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Основными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средствами воспитания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служат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выполняемые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предельной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либо околопредельной скоростью: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1)собственно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стные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упражнения;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2) обще-подготовительные упражнения;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специально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подго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товительные упражнения.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В качестве общеподготовительных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упражнений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наиболее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широко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физиче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ском воспитании и спорте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используются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спринтерские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прыжковое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упражнения,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игры с выраженными моментами ускорений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04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 При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выборе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специально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подготовительных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упражнений с особой тщательностью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следует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соблюдать</w:t>
      </w:r>
      <w:r w:rsidR="00313519">
        <w:rPr>
          <w:rFonts w:ascii="Times New Roman" w:hAnsi="Times New Roman" w:cs="Times New Roman"/>
          <w:sz w:val="28"/>
          <w:szCs w:val="28"/>
        </w:rPr>
        <w:t>непосредственно</w:t>
      </w:r>
      <w:r w:rsidRPr="00704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прави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ла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структурного подобия. В большинстве случаев они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представляют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собой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частичные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или целостные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формы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соревновательных упражнений,</w:t>
      </w:r>
      <w:r w:rsidR="00313519">
        <w:rPr>
          <w:rFonts w:ascii="Times New Roman" w:hAnsi="Times New Roman" w:cs="Times New Roman"/>
          <w:sz w:val="28"/>
          <w:szCs w:val="28"/>
        </w:rPr>
        <w:t xml:space="preserve"> преобразованных так</w:t>
      </w:r>
      <w:r w:rsidRPr="00704C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чтобы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можно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было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превысить скорость по отношению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достигнутой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со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ревновательной. После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активную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достижения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определенных успехов в развитии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способностей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дальнейшее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улучшение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результатов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может и не проявиться, несмотря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систематичность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занятий. Такая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задержка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росте результатов определяется как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«скоростной</w:instrText>
      </w:r>
      <w:r>
        <w:rPr>
          <w:noProof/>
          <w:color w:val="FFFFFF" w:themeColor="background1"/>
          <w:spacing w:val="-20000"/>
          <w:w w:val="1"/>
        </w:rPr>
        <w:instrText xml:space="preserve"> места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барьер». Причина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этого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явления кроется в образовании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достаточно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устойчивых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условно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рефлекторных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связей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между техникой упражнения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являющимися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при этом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усилиями,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чтобы этого не случилось,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необходимо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включать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занятия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упражнения, в которых быстрота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проявляется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вариативных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условиях,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использовать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следующие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методические подходы и приемы.</w:t>
      </w:r>
      <w:r w:rsidR="00112CC6">
        <w:rPr>
          <w:rFonts w:ascii="Times New Roman" w:hAnsi="Times New Roman" w:cs="Times New Roman"/>
          <w:sz w:val="28"/>
          <w:szCs w:val="28"/>
        </w:rPr>
        <w:t>[15</w:t>
      </w:r>
      <w:r w:rsidR="0067347B" w:rsidRPr="0067347B">
        <w:rPr>
          <w:rFonts w:ascii="Times New Roman" w:hAnsi="Times New Roman" w:cs="Times New Roman"/>
          <w:sz w:val="28"/>
          <w:szCs w:val="28"/>
        </w:rPr>
        <w:t>]</w:t>
      </w:r>
      <w:r w:rsidRPr="00704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1. Облегчение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внешних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условий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использование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дополнительных средств, ускоряю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щих движение.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Самый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распространенный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облегчения условий проявления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уп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ражнениях,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отягощенных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весом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спортивного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ряда или снаряжения, — уменьшение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величины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отягощения,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позволяет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выполнять движения о повышенной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скоростью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в </w:t>
      </w:r>
      <w:r w:rsidRPr="00704C17">
        <w:rPr>
          <w:rFonts w:ascii="Times New Roman" w:hAnsi="Times New Roman" w:cs="Times New Roman"/>
          <w:sz w:val="28"/>
          <w:szCs w:val="28"/>
        </w:rPr>
        <w:lastRenderedPageBreak/>
        <w:t xml:space="preserve">обычных условиях.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Сложнее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осуществить аналогичный подход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упражнениях,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отягощенных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лишь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собственным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весом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занимающегося.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Стремясь облегчить достижение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повышенной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скорости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таких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упражнениях, используют следующие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приемы,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выполняемые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условиях,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облегчающих увеличение темпа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частоты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движений: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а) «уменьшают» вес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тела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занимающегося за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счет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приложения внешних сил,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например,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непосредственная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помощь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преподавателя (тренера) или партнера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менением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подвесных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лонж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(в гимнастических и других упражнениях);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 б) ограничивают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сопротивление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естественной среды</w:t>
      </w:r>
      <w:r w:rsidRPr="00704C1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используют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внешние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условия,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помогающие занимающемуся произвести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ускорение</w:instrText>
      </w:r>
      <w:r>
        <w:rPr>
          <w:noProof/>
          <w:color w:val="FFFFFF" w:themeColor="background1"/>
          <w:spacing w:val="-20000"/>
          <w:w w:val="1"/>
        </w:rPr>
        <w:instrText xml:space="preserve"> являясь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за счет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инерции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движения своего тела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(бег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под гору, бег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наклонной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дорожке и т.п.);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г) применяют дозированно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внешние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силы,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действующие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направлении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ремещения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(например, механическую тягу в беге). 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Использование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эффекта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«ускоряющего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последействиям и варьирование отягче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нии. Скорость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движений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может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временно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увеличиваться влиянием предыдущего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</w:instrText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полнения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 с отягощениями.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Механизм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этого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эффекта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заключен в остаточном возбуждении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нервных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центров,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сохранении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двигательной установки и, других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следовых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процессах,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интенсифицирующих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следующие двигательные действия. </w:t>
      </w:r>
    </w:p>
    <w:p w:rsidR="00704C17" w:rsidRPr="00112CC6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3. Лидирование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сенсорная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активизация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проявлений. Понятие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«лидирование»</w:instrText>
      </w:r>
      <w:r>
        <w:rPr>
          <w:noProof/>
          <w:color w:val="FFFFFF" w:themeColor="background1"/>
          <w:spacing w:val="-20000"/>
          <w:w w:val="1"/>
        </w:rPr>
        <w:instrText xml:space="preserve"> также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охватывает известные приемы. Объем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скоростных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упражнений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рамках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отдельного занятия, как правило,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относительно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невелик»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даже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 специализирующихся в видах деяте</w:t>
      </w:r>
      <w:r w:rsidR="00313519">
        <w:rPr>
          <w:rFonts w:ascii="Times New Roman" w:hAnsi="Times New Roman" w:cs="Times New Roman"/>
          <w:sz w:val="28"/>
          <w:szCs w:val="28"/>
        </w:rPr>
        <w:t xml:space="preserve">льности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="00313519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только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</w:instrText>
      </w:r>
      <w:r w:rsidR="00313519">
        <w:rPr>
          <w:rFonts w:ascii="Times New Roman" w:hAnsi="Times New Roman" w:cs="Times New Roman"/>
          <w:noProof/>
          <w:sz w:val="28"/>
          <w:szCs w:val="28"/>
          <w:highlight w:val="white"/>
        </w:rPr>
        <w:softHyphen/>
        <w:instrText>стного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="00313519">
        <w:rPr>
          <w:rFonts w:ascii="Times New Roman" w:hAnsi="Times New Roman" w:cs="Times New Roman"/>
          <w:sz w:val="28"/>
          <w:szCs w:val="28"/>
        </w:rPr>
        <w:t xml:space="preserve"> характера.</w:t>
      </w:r>
      <w:r w:rsidR="00112CC6" w:rsidRPr="00112CC6">
        <w:rPr>
          <w:rFonts w:ascii="Times New Roman" w:hAnsi="Times New Roman" w:cs="Times New Roman"/>
          <w:sz w:val="28"/>
          <w:szCs w:val="28"/>
        </w:rPr>
        <w:t>[1]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C17" w:rsidRDefault="00704C17" w:rsidP="00313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519" w:rsidRDefault="00313519" w:rsidP="0031351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Заключение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4C17" w:rsidRP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За последние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годы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вопросы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физического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воспитания все больше и больше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привлекают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внимание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педагогической,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медицинской и родительской общественности. И это не случайно. Известно,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какое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большое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значение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имеет хорошо организованное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физическое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воспитание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укрепления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здоровья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детей,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гармоничного развития, повышения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работоспособности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их организма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расширения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функциональных возможностей. Направленность работы по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воспитанию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 детей школьного возраста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определена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государственной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программой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 физической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культуре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для учащихся средней общеобразовательной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школы,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которая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каждом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разделе, посвященном формированию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совершенствованию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умений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навыков, предусматривает материал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физических качеств.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Учителю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культуры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рекомендуется ориентироваться на него 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исходя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из имеющихся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школе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условий, выделять на каждом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уроке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4-10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классах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от 8 до 20 минут времени на данную работу.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Этим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подчеркивается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только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значимость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общей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физической подготовки учащихся, но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установление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необходимость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специального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физических качеств применительно к тем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умениям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навыкам,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которые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подлежат усвоению на уроке. Физическая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подготовка-это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педагогический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процесс,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объединяющий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систему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организованных или самостоятельных занятий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связаны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физическими</w:instrText>
      </w:r>
      <w:r>
        <w:rPr>
          <w:noProof/>
          <w:color w:val="FFFFFF" w:themeColor="background1"/>
          <w:spacing w:val="-20000"/>
          <w:w w:val="1"/>
        </w:rPr>
        <w:instrText xml:space="preserve"> целом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упражнениями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целью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формирования двигательных умений,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широкого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навыков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воспитания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физических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качеств, необходимых для полноценного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осуществления</w:instrText>
      </w:r>
      <w:r>
        <w:rPr>
          <w:noProof/>
          <w:color w:val="FFFFFF" w:themeColor="background1"/>
          <w:spacing w:val="-20000"/>
          <w:w w:val="1"/>
        </w:rPr>
        <w:instrText xml:space="preserve"> конечный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человеком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жизненно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важных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функций,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отправлений, высокопроизводительной трудовой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деятельности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 защиты Родины.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Воспитание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физических качеств занимает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важное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место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физической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подготовке школьника. Практика показывает, что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многие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учащиеся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могут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выполнить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контрольные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тесты, добиться высоких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результатов</w:instrText>
      </w:r>
      <w:r>
        <w:rPr>
          <w:noProof/>
          <w:color w:val="FFFFFF" w:themeColor="background1"/>
          <w:spacing w:val="-20000"/>
          <w:w w:val="1"/>
        </w:rPr>
        <w:instrText xml:space="preserve"> первой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беге,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прыжках,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метании, играх не потому, что им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мешает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плохая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техника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движений, а главным образом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из-за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недостаточного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lastRenderedPageBreak/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- силы, быстроты, выносливости,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ловкости,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гибкости. Уровень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общей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физической подготовленности школьников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определяется</w:instrText>
      </w:r>
      <w:r>
        <w:rPr>
          <w:noProof/>
          <w:color w:val="FFFFFF" w:themeColor="background1"/>
          <w:spacing w:val="-20000"/>
          <w:w w:val="1"/>
        </w:rPr>
        <w:instrText xml:space="preserve"> продвижении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тем,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какой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мере у них развиты основные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двигательные</w:instrText>
      </w:r>
      <w:r>
        <w:rPr>
          <w:noProof/>
          <w:color w:val="FFFFFF" w:themeColor="background1"/>
          <w:spacing w:val="-20000"/>
          <w:w w:val="1"/>
        </w:rPr>
        <w:instrText xml:space="preserve"> особенности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качества: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этапом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сила,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быстрота,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выносливость,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ловкость и гибкость. Учителя физического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заключение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воспитания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должны не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только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обучать учащихся двигательным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действиям,</w:instrText>
      </w:r>
      <w:r>
        <w:rPr>
          <w:noProof/>
          <w:color w:val="FFFFFF" w:themeColor="background1"/>
          <w:spacing w:val="-20000"/>
          <w:w w:val="1"/>
        </w:rPr>
        <w:instrText xml:space="preserve"> информационное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то есть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формировать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умения и навыки, но и целенаправленно,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систематически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совершенствовать их. С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этой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целью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уроки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включают специальные упражнения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относятся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силы,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быстроты,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выносливости, ловкости и гибкости. Материал для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развития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качеств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должен несколько предшествовать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изучению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тех двигательных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конечному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действий,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для облегчения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усвоения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которых он предназначен.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Скоростные способности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следует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воспитывать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протяжении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многих лет обучения в школе,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внутренней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начиная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 семи лет.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Однако</w:instrText>
      </w:r>
      <w:r>
        <w:rPr>
          <w:noProof/>
          <w:color w:val="FFFFFF" w:themeColor="background1"/>
          <w:spacing w:val="-20000"/>
          <w:w w:val="1"/>
        </w:rPr>
        <w:instrText xml:space="preserve"> более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эта задача часто уходит 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элементы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второй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план,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когда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переходят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из младшей школы в средние классы.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Быстрота</w:instrText>
      </w:r>
      <w:r>
        <w:rPr>
          <w:noProof/>
          <w:color w:val="FFFFFF" w:themeColor="background1"/>
          <w:spacing w:val="-20000"/>
          <w:w w:val="1"/>
        </w:rPr>
        <w:instrText xml:space="preserve"> товаров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позволяет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ученику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оперативно принимать решения,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формирует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ритмовые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характеристики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движений, частоту, реакцию,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</w:instrText>
      </w:r>
      <w:r>
        <w:rPr>
          <w:noProof/>
          <w:color w:val="FFFFFF" w:themeColor="background1"/>
          <w:spacing w:val="-20000"/>
          <w:w w:val="1"/>
        </w:rPr>
        <w:instrText xml:space="preserve"> спроса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нервных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места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процессов,</w:instrText>
      </w:r>
      <w:r>
        <w:rPr>
          <w:noProof/>
          <w:color w:val="FFFFFF" w:themeColor="background1"/>
          <w:spacing w:val="-20000"/>
          <w:w w:val="1"/>
        </w:rPr>
        <w:instrText xml:space="preserve"> производитель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особенности у детей.</w:t>
      </w:r>
    </w:p>
    <w:p w:rsidR="00704C17" w:rsidRP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Скоростная</w:instrText>
      </w:r>
      <w:r>
        <w:rPr>
          <w:noProof/>
          <w:color w:val="FFFFFF" w:themeColor="background1"/>
          <w:spacing w:val="-20000"/>
          <w:w w:val="1"/>
        </w:rPr>
        <w:instrText xml:space="preserve"> управление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способность - это способность человека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совершать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движения в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короткий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отрезок времени, для данных условий.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Многочисленными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исследованиями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процесс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доказано,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что быстрота является комплексным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факторов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двигательным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качеством человека.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Скорость</w:instrText>
      </w:r>
      <w:r>
        <w:rPr>
          <w:noProof/>
          <w:color w:val="FFFFFF" w:themeColor="background1"/>
          <w:spacing w:val="-20000"/>
          <w:w w:val="1"/>
        </w:rPr>
        <w:instrText xml:space="preserve"> удобством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лишь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предприятия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косвенно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характеризует быстроту человека, так как она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обусловлена</w:instrText>
      </w:r>
      <w:r>
        <w:rPr>
          <w:noProof/>
          <w:color w:val="FFFFFF" w:themeColor="background1"/>
          <w:spacing w:val="-20000"/>
          <w:w w:val="1"/>
        </w:rPr>
        <w:instrText xml:space="preserve"> закупочной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 только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уровнем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развития быстроты, но и другими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факторами,</w:instrText>
      </w:r>
      <w:r>
        <w:rPr>
          <w:noProof/>
          <w:color w:val="FFFFFF" w:themeColor="background1"/>
          <w:spacing w:val="-20000"/>
          <w:w w:val="1"/>
        </w:rPr>
        <w:instrText xml:space="preserve"> связанные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частности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более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техникой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владения действием, координационными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способностями,</w:instrText>
      </w:r>
      <w:r>
        <w:rPr>
          <w:noProof/>
          <w:color w:val="FFFFFF" w:themeColor="background1"/>
          <w:spacing w:val="-20000"/>
          <w:w w:val="1"/>
        </w:rPr>
        <w:instrText xml:space="preserve"> розничной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мотивацией,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спроса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волевыми</w:instrText>
      </w:r>
      <w:r>
        <w:rPr>
          <w:noProof/>
          <w:color w:val="FFFFFF" w:themeColor="background1"/>
          <w:spacing w:val="-20000"/>
          <w:w w:val="1"/>
        </w:rPr>
        <w:instrText xml:space="preserve"> предоставление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ка­чествами и др.</w:t>
      </w:r>
    </w:p>
    <w:p w:rsidR="00704C17" w:rsidRP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Основные</w:instrText>
      </w:r>
      <w:r>
        <w:rPr>
          <w:noProof/>
          <w:color w:val="FFFFFF" w:themeColor="background1"/>
          <w:spacing w:val="-20000"/>
          <w:w w:val="1"/>
        </w:rPr>
        <w:instrText xml:space="preserve"> услуг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формы проявления быстроты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человека</w:instrText>
      </w:r>
      <w:r>
        <w:rPr>
          <w:noProof/>
          <w:color w:val="FFFFFF" w:themeColor="background1"/>
          <w:spacing w:val="-20000"/>
          <w:w w:val="1"/>
        </w:rPr>
        <w:instrText xml:space="preserve"> торговых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- время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двигательной</w:instrText>
      </w:r>
      <w:r>
        <w:rPr>
          <w:noProof/>
          <w:color w:val="FFFFFF" w:themeColor="background1"/>
          <w:spacing w:val="-20000"/>
          <w:w w:val="1"/>
        </w:rPr>
        <w:instrText xml:space="preserve"> системе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реакции, время максимально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мероприятий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быстрого</w:instrText>
      </w:r>
      <w:r>
        <w:rPr>
          <w:noProof/>
          <w:color w:val="FFFFFF" w:themeColor="background1"/>
          <w:spacing w:val="-20000"/>
          <w:w w:val="1"/>
        </w:rPr>
        <w:instrText xml:space="preserve"> отличительным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целом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одиночного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представляют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движения, время выполнения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услуг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движения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 максимальной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разделение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частотой,</w:instrText>
      </w:r>
      <w:r>
        <w:rPr>
          <w:noProof/>
          <w:color w:val="FFFFFF" w:themeColor="background1"/>
          <w:spacing w:val="-20000"/>
          <w:w w:val="1"/>
        </w:rPr>
        <w:instrText xml:space="preserve"> прибыли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время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внешней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выполнения</w:instrText>
      </w:r>
      <w:r>
        <w:rPr>
          <w:noProof/>
          <w:color w:val="FFFFFF" w:themeColor="background1"/>
          <w:spacing w:val="-20000"/>
          <w:w w:val="1"/>
        </w:rPr>
        <w:instrText xml:space="preserve"> деятельности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целостного двигательного акта.</w:t>
      </w:r>
    </w:p>
    <w:p w:rsidR="00704C17" w:rsidRP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Психофизиологические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уходящие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особенности</w:instrText>
      </w:r>
      <w:r>
        <w:rPr>
          <w:noProof/>
          <w:color w:val="FFFFFF" w:themeColor="background1"/>
          <w:spacing w:val="-20000"/>
          <w:w w:val="1"/>
        </w:rPr>
        <w:instrText xml:space="preserve"> поставка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возраста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таковы,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что происходит дальнейшее физическое 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также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психофизическое</w:instrText>
      </w:r>
      <w:r>
        <w:rPr>
          <w:noProof/>
          <w:color w:val="FFFFFF" w:themeColor="background1"/>
          <w:spacing w:val="-20000"/>
          <w:w w:val="1"/>
        </w:rPr>
        <w:instrText xml:space="preserve"> этапом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развитие,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обеспечивающие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активное</w:instrText>
      </w:r>
      <w:r>
        <w:rPr>
          <w:noProof/>
          <w:color w:val="FFFFFF" w:themeColor="background1"/>
          <w:spacing w:val="-20000"/>
          <w:w w:val="1"/>
        </w:rPr>
        <w:instrText xml:space="preserve"> системы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Pr="00704C17">
        <w:rPr>
          <w:rFonts w:ascii="Times New Roman" w:hAnsi="Times New Roman" w:cs="Times New Roman"/>
          <w:sz w:val="28"/>
          <w:szCs w:val="28"/>
        </w:rPr>
        <w:lastRenderedPageBreak/>
        <w:t xml:space="preserve">головного мозга,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неустойчивость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воздействие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умственной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работоспособности,</w:instrText>
      </w:r>
      <w:r>
        <w:rPr>
          <w:noProof/>
          <w:color w:val="FFFFFF" w:themeColor="background1"/>
          <w:spacing w:val="-20000"/>
          <w:w w:val="1"/>
        </w:rPr>
        <w:instrText xml:space="preserve"> развивающейся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повышенная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увязать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утомляемость,</w:instrText>
      </w:r>
      <w:r>
        <w:rPr>
          <w:noProof/>
          <w:color w:val="FFFFFF" w:themeColor="background1"/>
          <w:spacing w:val="-20000"/>
          <w:w w:val="1"/>
        </w:rPr>
        <w:instrText xml:space="preserve"> только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нервно-психическая ранимость, неспособность к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длительному</w:instrText>
      </w:r>
      <w:r>
        <w:rPr>
          <w:noProof/>
          <w:color w:val="FFFFFF" w:themeColor="background1"/>
          <w:spacing w:val="-20000"/>
          <w:w w:val="1"/>
        </w:rPr>
        <w:instrText xml:space="preserve"> этом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сосредоточению.</w:t>
      </w:r>
    </w:p>
    <w:p w:rsidR="00704C17" w:rsidRDefault="00704C17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 xml:space="preserve">В содержании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экономическая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уроков</w:instrText>
      </w:r>
      <w:r>
        <w:rPr>
          <w:noProof/>
          <w:color w:val="FFFFFF" w:themeColor="background1"/>
          <w:spacing w:val="-20000"/>
          <w:w w:val="1"/>
        </w:rPr>
        <w:instrText xml:space="preserve"> представлено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физической культуры, в вариативной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первой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части</w:instrText>
      </w:r>
      <w:r>
        <w:rPr>
          <w:noProof/>
          <w:color w:val="FFFFFF" w:themeColor="background1"/>
          <w:spacing w:val="-20000"/>
          <w:w w:val="1"/>
        </w:rPr>
        <w:instrText xml:space="preserve"> степени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(на уроках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изыскание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легкой</w:instrText>
      </w:r>
      <w:r>
        <w:rPr>
          <w:noProof/>
          <w:color w:val="FFFFFF" w:themeColor="background1"/>
          <w:spacing w:val="-20000"/>
          <w:w w:val="1"/>
        </w:rPr>
        <w:instrText xml:space="preserve"> зависимости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атлетики), и разделе легкой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атлетики</w:instrText>
      </w:r>
      <w:r>
        <w:rPr>
          <w:noProof/>
          <w:color w:val="FFFFFF" w:themeColor="background1"/>
          <w:spacing w:val="-20000"/>
          <w:w w:val="1"/>
        </w:rPr>
        <w:instrText xml:space="preserve"> сопровождаются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(базовой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распределением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части)</w:instrText>
      </w:r>
      <w:r>
        <w:rPr>
          <w:noProof/>
          <w:color w:val="FFFFFF" w:themeColor="background1"/>
          <w:spacing w:val="-20000"/>
          <w:w w:val="1"/>
        </w:rPr>
        <w:instrText xml:space="preserve"> воздействуют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в опытной </w: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begin"/>
      </w:r>
      <w:r w:rsidRPr="00704C17">
        <w:rPr>
          <w:rFonts w:ascii="Times New Roman" w:hAnsi="Times New Roman" w:cs="Times New Roman"/>
          <w:noProof/>
          <w:sz w:val="28"/>
          <w:szCs w:val="28"/>
          <w:highlight w:val="white"/>
        </w:rPr>
        <w:instrText>eq</w:instrText>
      </w:r>
      <w:r>
        <w:rPr>
          <w:noProof/>
          <w:color w:val="FFFFFF" w:themeColor="background1"/>
          <w:spacing w:val="-20000"/>
          <w:w w:val="1"/>
        </w:rPr>
        <w:instrText xml:space="preserve"> коммерческая 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instrText>группе</w:instrText>
      </w:r>
      <w:r>
        <w:rPr>
          <w:noProof/>
          <w:color w:val="FFFFFF" w:themeColor="background1"/>
          <w:spacing w:val="-20000"/>
          <w:w w:val="1"/>
        </w:rPr>
        <w:instrText xml:space="preserve"> элементов</w:instrText>
      </w:r>
      <w:r>
        <w:rPr>
          <w:rFonts w:ascii="Times New Roman" w:hAnsi="Times New Roman" w:cs="Times New Roman"/>
          <w:noProof/>
          <w:sz w:val="28"/>
          <w:szCs w:val="28"/>
          <w:highlight w:val="white"/>
        </w:rPr>
        <w:fldChar w:fldCharType="end"/>
      </w:r>
      <w:r w:rsidRPr="00704C17">
        <w:rPr>
          <w:rFonts w:ascii="Times New Roman" w:hAnsi="Times New Roman" w:cs="Times New Roman"/>
          <w:sz w:val="28"/>
          <w:szCs w:val="28"/>
        </w:rPr>
        <w:t xml:space="preserve"> школьников, в направленном воспитании скоростных способностей школьников мы использовали: методы строго регламентированного упражнения, методы повторного выполнения действий с установкой на максимальную скорость движения; методы вариативного (переменного) упражнения с варьированием скорости и ускорений по заданной программе, соревновательный метод, игровой метод, основной метод при развитии быстроты реакции - метод повторного выполнения упражнения (использование облегчающих внешних условий, ускоряющих движения, лидирование); средства воспитания быстроты одиночного движения ш</w:t>
      </w:r>
      <w:r w:rsidR="00B108DB">
        <w:rPr>
          <w:rFonts w:ascii="Times New Roman" w:hAnsi="Times New Roman" w:cs="Times New Roman"/>
          <w:sz w:val="28"/>
          <w:szCs w:val="28"/>
        </w:rPr>
        <w:t>кольников 3-4</w:t>
      </w:r>
      <w:r w:rsidRPr="00704C17">
        <w:rPr>
          <w:rFonts w:ascii="Times New Roman" w:hAnsi="Times New Roman" w:cs="Times New Roman"/>
          <w:sz w:val="28"/>
          <w:szCs w:val="28"/>
        </w:rPr>
        <w:t xml:space="preserve"> класса, комплекс упражнений для занятий на уроках лёгкой атлетики, средства воспитания частоты движения школьников, комплекс подвижных игр, конспектов урока физи</w:t>
      </w:r>
      <w:r w:rsidR="00B108DB">
        <w:rPr>
          <w:rFonts w:ascii="Times New Roman" w:hAnsi="Times New Roman" w:cs="Times New Roman"/>
          <w:sz w:val="28"/>
          <w:szCs w:val="28"/>
        </w:rPr>
        <w:t>ческой культуры для школьников 3-4</w:t>
      </w:r>
      <w:r w:rsidRPr="00704C17">
        <w:rPr>
          <w:rFonts w:ascii="Times New Roman" w:hAnsi="Times New Roman" w:cs="Times New Roman"/>
          <w:sz w:val="28"/>
          <w:szCs w:val="28"/>
        </w:rPr>
        <w:t xml:space="preserve"> класса, некоторые методические приёмы по воспитанию скоростных способностей на уроках физической культуры.</w:t>
      </w:r>
    </w:p>
    <w:p w:rsidR="00AC44CE" w:rsidRDefault="00AC44CE" w:rsidP="00704C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40FF6" w:rsidRDefault="00C40FF6" w:rsidP="0076759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lastRenderedPageBreak/>
        <w:t>Список  литерат</w:t>
      </w:r>
      <w:r>
        <w:rPr>
          <w:rFonts w:ascii="Times New Roman" w:hAnsi="Times New Roman" w:cs="Times New Roman"/>
          <w:sz w:val="28"/>
          <w:szCs w:val="28"/>
        </w:rPr>
        <w:t>уры</w:t>
      </w:r>
      <w:r w:rsidRPr="00704C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C17">
        <w:rPr>
          <w:rFonts w:ascii="Times New Roman" w:hAnsi="Times New Roman" w:cs="Times New Roman"/>
          <w:sz w:val="28"/>
          <w:szCs w:val="28"/>
        </w:rPr>
        <w:t>1.  Ашмарин Б.А. Теория и методика педагогическ</w:t>
      </w:r>
      <w:r>
        <w:rPr>
          <w:rFonts w:ascii="Times New Roman" w:hAnsi="Times New Roman" w:cs="Times New Roman"/>
          <w:sz w:val="28"/>
          <w:szCs w:val="28"/>
        </w:rPr>
        <w:t>их исследований в физиче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04C17">
        <w:rPr>
          <w:rFonts w:ascii="Times New Roman" w:hAnsi="Times New Roman" w:cs="Times New Roman"/>
          <w:sz w:val="28"/>
          <w:szCs w:val="28"/>
        </w:rPr>
        <w:t>ском воспитании (пособие для студентов, аспирантов и преподавателей        ин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ститутов физ.культуры).- М.: </w:t>
      </w:r>
      <w:r>
        <w:rPr>
          <w:rFonts w:ascii="Times New Roman" w:hAnsi="Times New Roman" w:cs="Times New Roman"/>
          <w:sz w:val="28"/>
          <w:szCs w:val="28"/>
        </w:rPr>
        <w:t>Физическая культура и спорт,2015</w:t>
      </w:r>
      <w:r w:rsidRPr="00704C17">
        <w:rPr>
          <w:rFonts w:ascii="Times New Roman" w:hAnsi="Times New Roman" w:cs="Times New Roman"/>
          <w:sz w:val="28"/>
          <w:szCs w:val="28"/>
        </w:rPr>
        <w:t xml:space="preserve">.- 223 с.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04C17">
        <w:rPr>
          <w:rFonts w:ascii="Times New Roman" w:hAnsi="Times New Roman" w:cs="Times New Roman"/>
          <w:sz w:val="28"/>
          <w:szCs w:val="28"/>
        </w:rPr>
        <w:t xml:space="preserve">.  Воспитательная работа в детской спортивной школе / Под. ред.       Белорусовой В.В., Решетень </w:t>
      </w:r>
      <w:r>
        <w:rPr>
          <w:rFonts w:ascii="Times New Roman" w:hAnsi="Times New Roman" w:cs="Times New Roman"/>
          <w:sz w:val="28"/>
          <w:szCs w:val="28"/>
        </w:rPr>
        <w:t>И.Н. - Москва.: Просвещение,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4. - 68с.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04C17">
        <w:rPr>
          <w:rFonts w:ascii="Times New Roman" w:hAnsi="Times New Roman" w:cs="Times New Roman"/>
          <w:sz w:val="28"/>
          <w:szCs w:val="28"/>
        </w:rPr>
        <w:t>.  Володина В.С  Основы, теории и методы  физическо</w:t>
      </w:r>
      <w:r>
        <w:rPr>
          <w:rFonts w:ascii="Times New Roman" w:hAnsi="Times New Roman" w:cs="Times New Roman"/>
          <w:sz w:val="28"/>
          <w:szCs w:val="28"/>
        </w:rPr>
        <w:t>го  воспитания.-     Минск.,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1 г.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04C17">
        <w:rPr>
          <w:rFonts w:ascii="Times New Roman" w:hAnsi="Times New Roman" w:cs="Times New Roman"/>
          <w:sz w:val="28"/>
          <w:szCs w:val="28"/>
        </w:rPr>
        <w:t>.  Выдрин В.М. Введение в специальность: Учеб. пособие для институтов     фи</w:t>
      </w:r>
      <w:r w:rsidRPr="00704C17">
        <w:rPr>
          <w:rFonts w:ascii="Times New Roman" w:hAnsi="Times New Roman" w:cs="Times New Roman"/>
          <w:sz w:val="28"/>
          <w:szCs w:val="28"/>
        </w:rPr>
        <w:softHyphen/>
        <w:t>зической культуры. - 2-е изд. переработанное. - М.:</w:t>
      </w:r>
      <w:r>
        <w:rPr>
          <w:rFonts w:ascii="Times New Roman" w:hAnsi="Times New Roman" w:cs="Times New Roman"/>
          <w:sz w:val="28"/>
          <w:szCs w:val="28"/>
        </w:rPr>
        <w:t xml:space="preserve"> Физкультура и       спорт. -201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0.- 119с.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04C17">
        <w:rPr>
          <w:rFonts w:ascii="Times New Roman" w:hAnsi="Times New Roman" w:cs="Times New Roman"/>
          <w:sz w:val="28"/>
          <w:szCs w:val="28"/>
        </w:rPr>
        <w:t>.  Гогунов Е.Н., Мартьянов Б.И. Психология фи</w:t>
      </w:r>
      <w:r>
        <w:rPr>
          <w:rFonts w:ascii="Times New Roman" w:hAnsi="Times New Roman" w:cs="Times New Roman"/>
          <w:sz w:val="28"/>
          <w:szCs w:val="28"/>
        </w:rPr>
        <w:t>зического воспитания и     спор</w:t>
      </w:r>
      <w:r w:rsidRPr="00704C17">
        <w:rPr>
          <w:rFonts w:ascii="Times New Roman" w:hAnsi="Times New Roman" w:cs="Times New Roman"/>
          <w:sz w:val="28"/>
          <w:szCs w:val="28"/>
        </w:rPr>
        <w:t xml:space="preserve">та:Учеб. Пособие дня студентов высш.под. учеб. Заведений. —       М.:Академия, 2000.-288 с.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04C17">
        <w:rPr>
          <w:rFonts w:ascii="Times New Roman" w:hAnsi="Times New Roman" w:cs="Times New Roman"/>
          <w:sz w:val="28"/>
          <w:szCs w:val="28"/>
        </w:rPr>
        <w:t xml:space="preserve">.  Гужаловский А.Л.  Развитие двигательных  качеств </w:t>
      </w:r>
      <w:r>
        <w:rPr>
          <w:rFonts w:ascii="Times New Roman" w:hAnsi="Times New Roman" w:cs="Times New Roman"/>
          <w:sz w:val="28"/>
          <w:szCs w:val="28"/>
        </w:rPr>
        <w:t xml:space="preserve"> у  школьников.-     Минск .,200</w:t>
      </w:r>
      <w:r w:rsidRPr="00704C17">
        <w:rPr>
          <w:rFonts w:ascii="Times New Roman" w:hAnsi="Times New Roman" w:cs="Times New Roman"/>
          <w:sz w:val="28"/>
          <w:szCs w:val="28"/>
        </w:rPr>
        <w:t xml:space="preserve">8 г.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04C17">
        <w:rPr>
          <w:rFonts w:ascii="Times New Roman" w:hAnsi="Times New Roman" w:cs="Times New Roman"/>
          <w:sz w:val="28"/>
          <w:szCs w:val="28"/>
        </w:rPr>
        <w:t>.  Гужаловский  А.А Основы  теории и  методики  физичес</w:t>
      </w:r>
      <w:r>
        <w:rPr>
          <w:rFonts w:ascii="Times New Roman" w:hAnsi="Times New Roman" w:cs="Times New Roman"/>
          <w:sz w:val="28"/>
          <w:szCs w:val="28"/>
        </w:rPr>
        <w:t>кого      воспитания., - М.,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6 г. 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704C17">
        <w:rPr>
          <w:rFonts w:ascii="Times New Roman" w:hAnsi="Times New Roman" w:cs="Times New Roman"/>
          <w:sz w:val="28"/>
          <w:szCs w:val="28"/>
        </w:rPr>
        <w:t>.  Лях В.И. Двигательные способности школьников: основы теории и              методики</w:t>
      </w:r>
      <w:r>
        <w:rPr>
          <w:rFonts w:ascii="Times New Roman" w:hAnsi="Times New Roman" w:cs="Times New Roman"/>
          <w:sz w:val="28"/>
          <w:szCs w:val="28"/>
        </w:rPr>
        <w:t xml:space="preserve"> развития.- М.: Терра-Спорт,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0.- 192 с.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Pr="00704C17">
        <w:rPr>
          <w:rFonts w:ascii="Times New Roman" w:hAnsi="Times New Roman" w:cs="Times New Roman"/>
          <w:sz w:val="28"/>
          <w:szCs w:val="28"/>
        </w:rPr>
        <w:t>.  Майнберг Э. Основные проблемы педагогики спорта: Пер. с не</w:t>
      </w:r>
      <w:r>
        <w:rPr>
          <w:rFonts w:ascii="Times New Roman" w:hAnsi="Times New Roman" w:cs="Times New Roman"/>
          <w:sz w:val="28"/>
          <w:szCs w:val="28"/>
        </w:rPr>
        <w:t xml:space="preserve">м. / Под </w:t>
      </w:r>
      <w:r w:rsidRPr="00704C17">
        <w:rPr>
          <w:rFonts w:ascii="Times New Roman" w:hAnsi="Times New Roman" w:cs="Times New Roman"/>
          <w:sz w:val="28"/>
          <w:szCs w:val="28"/>
        </w:rPr>
        <w:t xml:space="preserve">ред.  Виленского М.Я. и. Метлушко О.С. - М.: Аспект Пресс, 1995. -318 с. 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04C17">
        <w:rPr>
          <w:rFonts w:ascii="Times New Roman" w:hAnsi="Times New Roman" w:cs="Times New Roman"/>
          <w:sz w:val="28"/>
          <w:szCs w:val="28"/>
        </w:rPr>
        <w:t>Макаров Н.А., Степанов А.А. _ Лекции по курсу физичес</w:t>
      </w:r>
      <w:r>
        <w:rPr>
          <w:rFonts w:ascii="Times New Roman" w:hAnsi="Times New Roman" w:cs="Times New Roman"/>
          <w:sz w:val="28"/>
          <w:szCs w:val="28"/>
        </w:rPr>
        <w:t>кого воспитания.,- М.,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6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704C17">
        <w:rPr>
          <w:rFonts w:ascii="Times New Roman" w:hAnsi="Times New Roman" w:cs="Times New Roman"/>
          <w:sz w:val="28"/>
          <w:szCs w:val="28"/>
        </w:rPr>
        <w:t>.  Матвеев Л.П. Теория и методика физической культ</w:t>
      </w:r>
      <w:r>
        <w:rPr>
          <w:rFonts w:ascii="Times New Roman" w:hAnsi="Times New Roman" w:cs="Times New Roman"/>
          <w:sz w:val="28"/>
          <w:szCs w:val="28"/>
        </w:rPr>
        <w:t xml:space="preserve">уры: Учебник для </w:t>
      </w:r>
      <w:r w:rsidRPr="00704C17">
        <w:rPr>
          <w:rFonts w:ascii="Times New Roman" w:hAnsi="Times New Roman" w:cs="Times New Roman"/>
          <w:sz w:val="28"/>
          <w:szCs w:val="28"/>
        </w:rPr>
        <w:t>инсти</w:t>
      </w:r>
      <w:r w:rsidRPr="00704C17">
        <w:rPr>
          <w:rFonts w:ascii="Times New Roman" w:hAnsi="Times New Roman" w:cs="Times New Roman"/>
          <w:sz w:val="28"/>
          <w:szCs w:val="28"/>
        </w:rPr>
        <w:softHyphen/>
        <w:t>тутов физической культуры</w:t>
      </w:r>
      <w:r>
        <w:rPr>
          <w:rFonts w:ascii="Times New Roman" w:hAnsi="Times New Roman" w:cs="Times New Roman"/>
          <w:sz w:val="28"/>
          <w:szCs w:val="28"/>
        </w:rPr>
        <w:t>. - М.: Физкультура и спорт,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1.-543 с.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12</w:t>
      </w:r>
      <w:r w:rsidRPr="00704C17">
        <w:rPr>
          <w:rFonts w:ascii="Times New Roman" w:hAnsi="Times New Roman" w:cs="Times New Roman"/>
          <w:sz w:val="28"/>
          <w:szCs w:val="28"/>
        </w:rPr>
        <w:t>.  Матвеев Л.П. Основы спортивной тренировки. Учебное пособие для инсти</w:t>
      </w:r>
      <w:r w:rsidRPr="00704C17">
        <w:rPr>
          <w:rFonts w:ascii="Times New Roman" w:hAnsi="Times New Roman" w:cs="Times New Roman"/>
          <w:sz w:val="28"/>
          <w:szCs w:val="28"/>
        </w:rPr>
        <w:softHyphen/>
        <w:t xml:space="preserve">тутов </w:t>
      </w:r>
      <w:r>
        <w:rPr>
          <w:rFonts w:ascii="Times New Roman" w:hAnsi="Times New Roman" w:cs="Times New Roman"/>
          <w:sz w:val="28"/>
          <w:szCs w:val="28"/>
        </w:rPr>
        <w:t>физической культуры. М.:ФиС,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7.- 271 с. 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704C17">
        <w:rPr>
          <w:rFonts w:ascii="Times New Roman" w:hAnsi="Times New Roman" w:cs="Times New Roman"/>
          <w:sz w:val="28"/>
          <w:szCs w:val="28"/>
        </w:rPr>
        <w:t>.  Методика психодиагностики в спорте: Учебное посо</w:t>
      </w:r>
      <w:r>
        <w:rPr>
          <w:rFonts w:ascii="Times New Roman" w:hAnsi="Times New Roman" w:cs="Times New Roman"/>
          <w:sz w:val="28"/>
          <w:szCs w:val="28"/>
        </w:rPr>
        <w:t xml:space="preserve">бие для студ. пед. </w:t>
      </w:r>
      <w:r w:rsidRPr="00704C17">
        <w:rPr>
          <w:rFonts w:ascii="Times New Roman" w:hAnsi="Times New Roman" w:cs="Times New Roman"/>
          <w:sz w:val="28"/>
          <w:szCs w:val="28"/>
        </w:rPr>
        <w:t xml:space="preserve">институтов по спец. «Физическое воспитание» / Под. общ. ред. Марищук               В.Л, Блудов Ю.М., Плахтиенко В.А.,. Серова Л.К. - </w:t>
      </w:r>
      <w:r>
        <w:rPr>
          <w:rFonts w:ascii="Times New Roman" w:hAnsi="Times New Roman" w:cs="Times New Roman"/>
          <w:sz w:val="28"/>
          <w:szCs w:val="28"/>
        </w:rPr>
        <w:t>М.: Просвещение,            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4. - 191 с.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704C17">
        <w:rPr>
          <w:rFonts w:ascii="Times New Roman" w:hAnsi="Times New Roman" w:cs="Times New Roman"/>
          <w:sz w:val="28"/>
          <w:szCs w:val="28"/>
        </w:rPr>
        <w:t xml:space="preserve">.   Наумчик В.Н., Савченко Е.А. Этика педагога: Учебно-метод. пособ. </w:t>
      </w:r>
      <w:r>
        <w:rPr>
          <w:rFonts w:ascii="Times New Roman" w:hAnsi="Times New Roman" w:cs="Times New Roman"/>
          <w:sz w:val="28"/>
          <w:szCs w:val="28"/>
        </w:rPr>
        <w:t>–    Минск.: Университэцкае, 200</w:t>
      </w:r>
      <w:r w:rsidRPr="00704C17">
        <w:rPr>
          <w:rFonts w:ascii="Times New Roman" w:hAnsi="Times New Roman" w:cs="Times New Roman"/>
          <w:sz w:val="28"/>
          <w:szCs w:val="28"/>
        </w:rPr>
        <w:t xml:space="preserve">9. - 216 с.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704C17">
        <w:rPr>
          <w:rFonts w:ascii="Times New Roman" w:hAnsi="Times New Roman" w:cs="Times New Roman"/>
          <w:sz w:val="28"/>
          <w:szCs w:val="28"/>
        </w:rPr>
        <w:t>.   Новосельский В.Ф.  Ф</w:t>
      </w:r>
      <w:r>
        <w:rPr>
          <w:rFonts w:ascii="Times New Roman" w:hAnsi="Times New Roman" w:cs="Times New Roman"/>
          <w:sz w:val="28"/>
          <w:szCs w:val="28"/>
        </w:rPr>
        <w:t>изическое воспитание., - М.,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0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704C17">
        <w:rPr>
          <w:rFonts w:ascii="Times New Roman" w:hAnsi="Times New Roman" w:cs="Times New Roman"/>
          <w:sz w:val="28"/>
          <w:szCs w:val="28"/>
        </w:rPr>
        <w:t>. Основы теории и методики физической культуры: Уч</w:t>
      </w:r>
      <w:r>
        <w:rPr>
          <w:rFonts w:ascii="Times New Roman" w:hAnsi="Times New Roman" w:cs="Times New Roman"/>
          <w:sz w:val="28"/>
          <w:szCs w:val="28"/>
        </w:rPr>
        <w:t>еб.для тех. Физ. Куль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04C17">
        <w:rPr>
          <w:rFonts w:ascii="Times New Roman" w:hAnsi="Times New Roman" w:cs="Times New Roman"/>
          <w:sz w:val="28"/>
          <w:szCs w:val="28"/>
        </w:rPr>
        <w:t>туры / Гужаловского А.А. -М.: Физкультура и спорт</w:t>
      </w:r>
      <w:r>
        <w:rPr>
          <w:rFonts w:ascii="Times New Roman" w:hAnsi="Times New Roman" w:cs="Times New Roman"/>
          <w:sz w:val="28"/>
          <w:szCs w:val="28"/>
        </w:rPr>
        <w:t>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6.-352 с.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704C17">
        <w:rPr>
          <w:rFonts w:ascii="Times New Roman" w:hAnsi="Times New Roman" w:cs="Times New Roman"/>
          <w:sz w:val="28"/>
          <w:szCs w:val="28"/>
        </w:rPr>
        <w:t>. Оценка техники движений на уроках физической культуры: Пособие для          учителей /Под ред. Мейксона Г.Б и. Богданова Г.П..-</w:t>
      </w:r>
      <w:r>
        <w:rPr>
          <w:rFonts w:ascii="Times New Roman" w:hAnsi="Times New Roman" w:cs="Times New Roman"/>
          <w:sz w:val="28"/>
          <w:szCs w:val="28"/>
        </w:rPr>
        <w:t xml:space="preserve"> М., Просвещение,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5.-96с.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704C17">
        <w:rPr>
          <w:rFonts w:ascii="Times New Roman" w:hAnsi="Times New Roman" w:cs="Times New Roman"/>
          <w:sz w:val="28"/>
          <w:szCs w:val="28"/>
        </w:rPr>
        <w:t>. Пензулаева Л.И. Подвижные игры и игровые упражнения  для детей</w:t>
      </w:r>
      <w:r>
        <w:rPr>
          <w:rFonts w:ascii="Times New Roman" w:hAnsi="Times New Roman" w:cs="Times New Roman"/>
          <w:sz w:val="28"/>
          <w:szCs w:val="28"/>
        </w:rPr>
        <w:t xml:space="preserve"> 5-7 лет:</w:t>
      </w:r>
      <w:r w:rsidRPr="00704C17">
        <w:rPr>
          <w:rFonts w:ascii="Times New Roman" w:hAnsi="Times New Roman" w:cs="Times New Roman"/>
          <w:sz w:val="28"/>
          <w:szCs w:val="28"/>
        </w:rPr>
        <w:t xml:space="preserve"> Пособ.для .</w:t>
      </w:r>
      <w:r>
        <w:rPr>
          <w:rFonts w:ascii="Times New Roman" w:hAnsi="Times New Roman" w:cs="Times New Roman"/>
          <w:sz w:val="28"/>
          <w:szCs w:val="28"/>
        </w:rPr>
        <w:t>педаг.  дошкольн. Учр. – М.: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1.-112с.  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704C17">
        <w:rPr>
          <w:rFonts w:ascii="Times New Roman" w:hAnsi="Times New Roman" w:cs="Times New Roman"/>
          <w:sz w:val="28"/>
          <w:szCs w:val="28"/>
        </w:rPr>
        <w:t>. Решетников Н.В. Кислицын Ю.Л. Физическая культура: Учеб. Пособие для          студ. Сред.проф. уче</w:t>
      </w:r>
      <w:r>
        <w:rPr>
          <w:rFonts w:ascii="Times New Roman" w:hAnsi="Times New Roman" w:cs="Times New Roman"/>
          <w:sz w:val="28"/>
          <w:szCs w:val="28"/>
        </w:rPr>
        <w:t>б.заведений. - М.: Академия,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0.- 152 с.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704C17">
        <w:rPr>
          <w:rFonts w:ascii="Times New Roman" w:hAnsi="Times New Roman" w:cs="Times New Roman"/>
          <w:sz w:val="28"/>
          <w:szCs w:val="28"/>
        </w:rPr>
        <w:t>.  Родионов А.В.  Психодиагностика  сп</w:t>
      </w:r>
      <w:r>
        <w:rPr>
          <w:rFonts w:ascii="Times New Roman" w:hAnsi="Times New Roman" w:cs="Times New Roman"/>
          <w:sz w:val="28"/>
          <w:szCs w:val="28"/>
        </w:rPr>
        <w:t>ортивных  способностей.- М.,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1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Pr="00704C17">
        <w:rPr>
          <w:rFonts w:ascii="Times New Roman" w:hAnsi="Times New Roman" w:cs="Times New Roman"/>
          <w:sz w:val="28"/>
          <w:szCs w:val="28"/>
        </w:rPr>
        <w:t>. Селуянов В.Н., Шестаков М.П., Космина И.П. Основы научно-методической          деятельности в физической культуре: Учебн. пособие для студентов вузов          фи</w:t>
      </w:r>
      <w:r w:rsidRPr="00704C17">
        <w:rPr>
          <w:rFonts w:ascii="Times New Roman" w:hAnsi="Times New Roman" w:cs="Times New Roman"/>
          <w:sz w:val="28"/>
          <w:szCs w:val="28"/>
        </w:rPr>
        <w:softHyphen/>
        <w:t>зической культ</w:t>
      </w:r>
      <w:r>
        <w:rPr>
          <w:rFonts w:ascii="Times New Roman" w:hAnsi="Times New Roman" w:cs="Times New Roman"/>
          <w:sz w:val="28"/>
          <w:szCs w:val="28"/>
        </w:rPr>
        <w:t>уры. - М.: СпортАкадемПресс,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1.- 184с.   </w:t>
      </w:r>
    </w:p>
    <w:p w:rsidR="00C40FF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704C17">
        <w:rPr>
          <w:rFonts w:ascii="Times New Roman" w:hAnsi="Times New Roman" w:cs="Times New Roman"/>
          <w:sz w:val="28"/>
          <w:szCs w:val="28"/>
        </w:rPr>
        <w:t xml:space="preserve">.  Спортивные и подвижные игры : Учебник для средн. Спец. Уч завед. Физ.          Культ. / Под </w:t>
      </w:r>
      <w:r>
        <w:rPr>
          <w:rFonts w:ascii="Times New Roman" w:hAnsi="Times New Roman" w:cs="Times New Roman"/>
          <w:sz w:val="28"/>
          <w:szCs w:val="28"/>
        </w:rPr>
        <w:t>ред Ю. И. Портных.- М.: ФиС,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4.- 344 с.   </w:t>
      </w:r>
    </w:p>
    <w:p w:rsidR="00934A5A" w:rsidRPr="00285E56" w:rsidRDefault="00C40FF6" w:rsidP="00C4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Pr="00704C17">
        <w:rPr>
          <w:rFonts w:ascii="Times New Roman" w:hAnsi="Times New Roman" w:cs="Times New Roman"/>
          <w:sz w:val="28"/>
          <w:szCs w:val="28"/>
        </w:rPr>
        <w:t xml:space="preserve">.  Холодов Ж. К., Кузнецов B.C. Теория и методика физического воспитания и          спорта: Учеб. Пособие для студ. высш. учеб. заведений. </w:t>
      </w:r>
      <w:r>
        <w:rPr>
          <w:rFonts w:ascii="Times New Roman" w:hAnsi="Times New Roman" w:cs="Times New Roman"/>
          <w:sz w:val="28"/>
          <w:szCs w:val="28"/>
        </w:rPr>
        <w:t>- М.: «Академия»,            201</w:t>
      </w:r>
      <w:r w:rsidRPr="00704C17">
        <w:rPr>
          <w:rFonts w:ascii="Times New Roman" w:hAnsi="Times New Roman" w:cs="Times New Roman"/>
          <w:sz w:val="28"/>
          <w:szCs w:val="28"/>
        </w:rPr>
        <w:t xml:space="preserve">0.-480с.   </w:t>
      </w:r>
    </w:p>
    <w:sectPr w:rsidR="00934A5A" w:rsidRPr="00285E56" w:rsidSect="00AC44CE">
      <w:footerReference w:type="default" r:id="rId9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1BD0" w:rsidRDefault="00A61BD0" w:rsidP="00F01722">
      <w:pPr>
        <w:spacing w:after="0" w:line="240" w:lineRule="auto"/>
      </w:pPr>
      <w:r>
        <w:separator/>
      </w:r>
    </w:p>
  </w:endnote>
  <w:endnote w:type="continuationSeparator" w:id="0">
    <w:p w:rsidR="00A61BD0" w:rsidRDefault="00A61BD0" w:rsidP="00F0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472687"/>
      <w:docPartObj>
        <w:docPartGallery w:val="Page Numbers (Bottom of Page)"/>
        <w:docPartUnique/>
      </w:docPartObj>
    </w:sdtPr>
    <w:sdtEndPr/>
    <w:sdtContent>
      <w:p w:rsidR="00415EA0" w:rsidRDefault="00415EA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B5A">
          <w:rPr>
            <w:noProof/>
          </w:rPr>
          <w:t>38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1BD0" w:rsidRDefault="00A61BD0" w:rsidP="00F01722">
      <w:pPr>
        <w:spacing w:after="0" w:line="240" w:lineRule="auto"/>
      </w:pPr>
      <w:r>
        <w:separator/>
      </w:r>
    </w:p>
  </w:footnote>
  <w:footnote w:type="continuationSeparator" w:id="0">
    <w:p w:rsidR="00A61BD0" w:rsidRDefault="00A61BD0" w:rsidP="00F01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62C2B"/>
    <w:multiLevelType w:val="multilevel"/>
    <w:tmpl w:val="C206DA8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9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4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4B8"/>
    <w:rsid w:val="00031F4E"/>
    <w:rsid w:val="000A76F8"/>
    <w:rsid w:val="00112CC6"/>
    <w:rsid w:val="001F04D5"/>
    <w:rsid w:val="001F695C"/>
    <w:rsid w:val="0024430A"/>
    <w:rsid w:val="00285E56"/>
    <w:rsid w:val="00287B5A"/>
    <w:rsid w:val="00313519"/>
    <w:rsid w:val="00386E03"/>
    <w:rsid w:val="003E435A"/>
    <w:rsid w:val="00407853"/>
    <w:rsid w:val="00415EA0"/>
    <w:rsid w:val="004249BE"/>
    <w:rsid w:val="004B06F1"/>
    <w:rsid w:val="004E7AE2"/>
    <w:rsid w:val="00553AE8"/>
    <w:rsid w:val="00643405"/>
    <w:rsid w:val="0067347B"/>
    <w:rsid w:val="00691DD7"/>
    <w:rsid w:val="006C3A83"/>
    <w:rsid w:val="00704C17"/>
    <w:rsid w:val="0076759A"/>
    <w:rsid w:val="00786B3B"/>
    <w:rsid w:val="0092088D"/>
    <w:rsid w:val="00934A5A"/>
    <w:rsid w:val="00A61BD0"/>
    <w:rsid w:val="00AC44CE"/>
    <w:rsid w:val="00B108DB"/>
    <w:rsid w:val="00B153FF"/>
    <w:rsid w:val="00B65A2B"/>
    <w:rsid w:val="00B76113"/>
    <w:rsid w:val="00BD272A"/>
    <w:rsid w:val="00C40FF6"/>
    <w:rsid w:val="00C45027"/>
    <w:rsid w:val="00D677AF"/>
    <w:rsid w:val="00E644B8"/>
    <w:rsid w:val="00F01722"/>
    <w:rsid w:val="00F041F6"/>
    <w:rsid w:val="00F5649E"/>
    <w:rsid w:val="00F97839"/>
    <w:rsid w:val="00FF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5A"/>
    <w:pPr>
      <w:ind w:left="720"/>
      <w:contextualSpacing/>
    </w:pPr>
  </w:style>
  <w:style w:type="table" w:styleId="a4">
    <w:name w:val="Table Grid"/>
    <w:basedOn w:val="a1"/>
    <w:uiPriority w:val="59"/>
    <w:rsid w:val="0093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1722"/>
  </w:style>
  <w:style w:type="paragraph" w:styleId="a7">
    <w:name w:val="footer"/>
    <w:basedOn w:val="a"/>
    <w:link w:val="a8"/>
    <w:uiPriority w:val="99"/>
    <w:unhideWhenUsed/>
    <w:rsid w:val="00F0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1722"/>
  </w:style>
  <w:style w:type="paragraph" w:styleId="a9">
    <w:name w:val="Normal (Web)"/>
    <w:basedOn w:val="a"/>
    <w:uiPriority w:val="99"/>
    <w:unhideWhenUsed/>
    <w:rsid w:val="00B6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1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5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3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35A"/>
    <w:pPr>
      <w:ind w:left="720"/>
      <w:contextualSpacing/>
    </w:pPr>
  </w:style>
  <w:style w:type="table" w:styleId="a4">
    <w:name w:val="Table Grid"/>
    <w:basedOn w:val="a1"/>
    <w:uiPriority w:val="59"/>
    <w:rsid w:val="00934A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1722"/>
  </w:style>
  <w:style w:type="paragraph" w:styleId="a7">
    <w:name w:val="footer"/>
    <w:basedOn w:val="a"/>
    <w:link w:val="a8"/>
    <w:uiPriority w:val="99"/>
    <w:unhideWhenUsed/>
    <w:rsid w:val="00F017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01722"/>
  </w:style>
  <w:style w:type="paragraph" w:styleId="a9">
    <w:name w:val="Normal (Web)"/>
    <w:basedOn w:val="a"/>
    <w:uiPriority w:val="99"/>
    <w:unhideWhenUsed/>
    <w:rsid w:val="00B65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15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15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FC397-E1A2-41CA-8645-08C376EBC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15071</Words>
  <Characters>85911</Characters>
  <Application>Microsoft Office Word</Application>
  <DocSecurity>0</DocSecurity>
  <Lines>715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Читальный Зал</cp:lastModifiedBy>
  <cp:revision>4</cp:revision>
  <cp:lastPrinted>2018-12-26T08:58:00Z</cp:lastPrinted>
  <dcterms:created xsi:type="dcterms:W3CDTF">2018-12-26T08:56:00Z</dcterms:created>
  <dcterms:modified xsi:type="dcterms:W3CDTF">2018-12-26T08:58:00Z</dcterms:modified>
</cp:coreProperties>
</file>