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41F" w:rsidRDefault="00605A59" w:rsidP="00F77C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ОТЗЫВ С ОЦЕНОЧНЫМ ЛИСТОМ</w:t>
      </w:r>
    </w:p>
    <w:p w:rsidR="00605A59" w:rsidRDefault="00605A59" w:rsidP="00F77C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курсовую работу</w:t>
      </w:r>
    </w:p>
    <w:p w:rsidR="00605A59" w:rsidRDefault="00605A59" w:rsidP="00F77C5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</w:t>
      </w:r>
    </w:p>
    <w:p w:rsidR="00605A59" w:rsidRDefault="00605A59" w:rsidP="00F77C5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Кафедра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05A59">
        <w:rPr>
          <w:rFonts w:ascii="Times New Roman" w:hAnsi="Times New Roman" w:cs="Times New Roman"/>
          <w:sz w:val="28"/>
          <w:szCs w:val="28"/>
          <w:u w:val="single"/>
        </w:rPr>
        <w:t>теоретических основ физического воспитания</w:t>
      </w:r>
    </w:p>
    <w:p w:rsidR="00605A59" w:rsidRDefault="00605A59" w:rsidP="00F77C5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Дисциплина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05A59">
        <w:rPr>
          <w:rFonts w:ascii="Times New Roman" w:hAnsi="Times New Roman" w:cs="Times New Roman"/>
          <w:sz w:val="28"/>
          <w:szCs w:val="28"/>
          <w:u w:val="single"/>
        </w:rPr>
        <w:t>Теория, история и методика физической культуры</w:t>
      </w:r>
    </w:p>
    <w:p w:rsidR="00605A59" w:rsidRDefault="00605A59" w:rsidP="00F77C5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05A59">
        <w:rPr>
          <w:rFonts w:ascii="Times New Roman" w:hAnsi="Times New Roman" w:cs="Times New Roman"/>
          <w:sz w:val="28"/>
          <w:szCs w:val="28"/>
          <w:u w:val="single"/>
        </w:rPr>
        <w:t>Лыжная подготовка как средство оздоровления обучающихся 11-12 лет</w:t>
      </w:r>
    </w:p>
    <w:p w:rsidR="00605A59" w:rsidRPr="00605A59" w:rsidRDefault="00605A59" w:rsidP="00F77C5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05A59">
        <w:rPr>
          <w:rFonts w:ascii="Times New Roman" w:hAnsi="Times New Roman" w:cs="Times New Roman"/>
          <w:sz w:val="28"/>
          <w:szCs w:val="28"/>
          <w:u w:val="single"/>
        </w:rPr>
        <w:t>Направление подготовки 44.03.01 Педагогическое образование Направленность (профиль) образовательной программы Физическая культура</w:t>
      </w:r>
    </w:p>
    <w:p w:rsidR="00605A59" w:rsidRDefault="00605A59" w:rsidP="00F77C5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05A59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spellStart"/>
      <w:r w:rsidRPr="00605A59">
        <w:rPr>
          <w:rFonts w:ascii="Times New Roman" w:hAnsi="Times New Roman" w:cs="Times New Roman"/>
          <w:sz w:val="28"/>
          <w:szCs w:val="28"/>
          <w:u w:val="single"/>
        </w:rPr>
        <w:t>Пустынкина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Мария Фёдоровна</w:t>
      </w:r>
    </w:p>
    <w:p w:rsidR="00605A59" w:rsidRDefault="00605A59" w:rsidP="00F77C5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Курс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2   </w:t>
      </w:r>
      <w:r w:rsidRPr="00605A59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05A59">
        <w:rPr>
          <w:rFonts w:ascii="Times New Roman" w:hAnsi="Times New Roman" w:cs="Times New Roman"/>
          <w:sz w:val="28"/>
          <w:szCs w:val="28"/>
          <w:u w:val="single"/>
          <w:lang w:val="en-US"/>
        </w:rPr>
        <w:t>JO</w:t>
      </w:r>
      <w:r w:rsidRPr="00605A59">
        <w:rPr>
          <w:rFonts w:ascii="Times New Roman" w:hAnsi="Times New Roman" w:cs="Times New Roman"/>
          <w:sz w:val="28"/>
          <w:szCs w:val="28"/>
          <w:u w:val="single"/>
        </w:rPr>
        <w:t>-Б17А-02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23785" w:rsidRDefault="00605A59" w:rsidP="00F77C5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Руководитель курсовой работы</w:t>
      </w:r>
      <w:r w:rsidR="00B2378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23785">
        <w:rPr>
          <w:rFonts w:ascii="Times New Roman" w:hAnsi="Times New Roman" w:cs="Times New Roman"/>
          <w:sz w:val="28"/>
          <w:szCs w:val="28"/>
          <w:u w:val="single"/>
        </w:rPr>
        <w:t>профессор, доктор педагогических наук</w:t>
      </w:r>
    </w:p>
    <w:p w:rsidR="00605A59" w:rsidRDefault="00605A59" w:rsidP="00F77C5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764C">
        <w:rPr>
          <w:rFonts w:ascii="Times New Roman" w:hAnsi="Times New Roman" w:cs="Times New Roman"/>
          <w:sz w:val="28"/>
          <w:szCs w:val="28"/>
          <w:u w:val="single"/>
        </w:rPr>
        <w:t>Сидоров Леонид Константинович</w:t>
      </w:r>
    </w:p>
    <w:p w:rsidR="00605A59" w:rsidRDefault="00605A59" w:rsidP="00F77C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 2. </w:t>
      </w:r>
      <w:r>
        <w:rPr>
          <w:rFonts w:ascii="Times New Roman" w:hAnsi="Times New Roman" w:cs="Times New Roman"/>
          <w:sz w:val="28"/>
          <w:szCs w:val="28"/>
        </w:rPr>
        <w:t>Оценочный лист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1069"/>
        <w:gridCol w:w="1069"/>
        <w:gridCol w:w="1069"/>
        <w:gridCol w:w="1069"/>
        <w:gridCol w:w="1069"/>
      </w:tblGrid>
      <w:tr w:rsidR="009B58FD" w:rsidTr="009B58FD">
        <w:tc>
          <w:tcPr>
            <w:tcW w:w="817" w:type="dxa"/>
          </w:tcPr>
          <w:p w:rsidR="009B58FD" w:rsidRDefault="009B58FD" w:rsidP="009B5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9B58FD" w:rsidRPr="009B58FD" w:rsidRDefault="009B58FD" w:rsidP="009B5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45" w:type="dxa"/>
            <w:gridSpan w:val="5"/>
          </w:tcPr>
          <w:p w:rsidR="009B58FD" w:rsidRPr="009B58FD" w:rsidRDefault="009B58FD" w:rsidP="009B5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8FD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9B58FD" w:rsidTr="00ED14FB">
        <w:tc>
          <w:tcPr>
            <w:tcW w:w="817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9B5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9B58FD" w:rsidRDefault="009B58FD" w:rsidP="009B5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9" w:type="dxa"/>
          </w:tcPr>
          <w:p w:rsidR="009B58FD" w:rsidRDefault="009B58FD" w:rsidP="009B5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9" w:type="dxa"/>
          </w:tcPr>
          <w:p w:rsidR="009B58FD" w:rsidRDefault="009B58FD" w:rsidP="009B5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9" w:type="dxa"/>
          </w:tcPr>
          <w:p w:rsidR="009B58FD" w:rsidRDefault="009B58FD" w:rsidP="009B5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58FD" w:rsidTr="008B2D54">
        <w:tc>
          <w:tcPr>
            <w:tcW w:w="817" w:type="dxa"/>
          </w:tcPr>
          <w:p w:rsidR="009B58FD" w:rsidRDefault="009B58FD" w:rsidP="009B5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Содержательная составляющая</w:t>
            </w: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8FD" w:rsidTr="00621761">
        <w:tc>
          <w:tcPr>
            <w:tcW w:w="817" w:type="dxa"/>
          </w:tcPr>
          <w:p w:rsidR="009B58FD" w:rsidRDefault="009B58FD" w:rsidP="009B5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969" w:type="dxa"/>
          </w:tcPr>
          <w:p w:rsidR="009B58FD" w:rsidRDefault="00F77C52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52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понятия лыжной подготовки</w:t>
            </w: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8FD" w:rsidTr="002F08ED">
        <w:tc>
          <w:tcPr>
            <w:tcW w:w="817" w:type="dxa"/>
          </w:tcPr>
          <w:p w:rsidR="009B58FD" w:rsidRDefault="009B58FD" w:rsidP="009B5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969" w:type="dxa"/>
          </w:tcPr>
          <w:p w:rsidR="009B58FD" w:rsidRDefault="00F77C52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52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лыжной подготовки</w:t>
            </w: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8FD" w:rsidTr="0032051D">
        <w:tc>
          <w:tcPr>
            <w:tcW w:w="817" w:type="dxa"/>
          </w:tcPr>
          <w:p w:rsidR="009B58FD" w:rsidRDefault="009B58FD" w:rsidP="009B5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969" w:type="dxa"/>
          </w:tcPr>
          <w:p w:rsidR="009B58FD" w:rsidRDefault="00F77C52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52">
              <w:rPr>
                <w:rFonts w:ascii="Times New Roman" w:hAnsi="Times New Roman" w:cs="Times New Roman"/>
                <w:sz w:val="28"/>
                <w:szCs w:val="28"/>
              </w:rPr>
              <w:t>Анатомо-физиологические особенности детей 11-12 лет</w:t>
            </w: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8FD" w:rsidTr="003810A7">
        <w:tc>
          <w:tcPr>
            <w:tcW w:w="817" w:type="dxa"/>
          </w:tcPr>
          <w:p w:rsidR="009B58FD" w:rsidRDefault="009B58FD" w:rsidP="009B5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969" w:type="dxa"/>
          </w:tcPr>
          <w:p w:rsidR="009B58FD" w:rsidRDefault="00F77C52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особенности детей 11-12 лет</w:t>
            </w: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8FD" w:rsidTr="00066961">
        <w:tc>
          <w:tcPr>
            <w:tcW w:w="817" w:type="dxa"/>
          </w:tcPr>
          <w:p w:rsidR="009B58FD" w:rsidRDefault="009B58FD" w:rsidP="009B5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969" w:type="dxa"/>
          </w:tcPr>
          <w:p w:rsidR="009B58FD" w:rsidRDefault="00F77C52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C52">
              <w:rPr>
                <w:rFonts w:ascii="Times New Roman" w:hAnsi="Times New Roman" w:cs="Times New Roman"/>
                <w:sz w:val="28"/>
                <w:szCs w:val="28"/>
              </w:rPr>
              <w:t>Методика проведения лыжной подготовки</w:t>
            </w: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8FD" w:rsidTr="00ED72A9">
        <w:tc>
          <w:tcPr>
            <w:tcW w:w="817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B58FD" w:rsidRPr="009B58FD" w:rsidRDefault="009B58FD" w:rsidP="009B58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содержательной составляющей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B58FD">
              <w:rPr>
                <w:rFonts w:ascii="Times New Roman" w:hAnsi="Times New Roman" w:cs="Times New Roman"/>
                <w:sz w:val="28"/>
                <w:szCs w:val="28"/>
              </w:rPr>
              <w:t>(….</w:t>
            </w:r>
            <w:proofErr w:type="gramEnd"/>
            <w:r w:rsidRPr="009B58FD">
              <w:rPr>
                <w:rFonts w:ascii="Times New Roman" w:hAnsi="Times New Roman" w:cs="Times New Roman"/>
                <w:sz w:val="28"/>
                <w:szCs w:val="28"/>
              </w:rPr>
              <w:t>баллов)</w:t>
            </w: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8FD" w:rsidTr="004C6303">
        <w:tc>
          <w:tcPr>
            <w:tcW w:w="817" w:type="dxa"/>
          </w:tcPr>
          <w:p w:rsidR="009B58FD" w:rsidRDefault="009B58FD" w:rsidP="009B5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9B58FD" w:rsidRDefault="009B58FD" w:rsidP="009B5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работы</w:t>
            </w: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8FD" w:rsidTr="00417220">
        <w:tc>
          <w:tcPr>
            <w:tcW w:w="817" w:type="dxa"/>
          </w:tcPr>
          <w:p w:rsidR="009B58FD" w:rsidRDefault="009B58FD" w:rsidP="009B5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969" w:type="dxa"/>
          </w:tcPr>
          <w:p w:rsidR="009B58FD" w:rsidRDefault="00F77C52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Методологический аппарат</w:t>
            </w: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8FD" w:rsidTr="007D2307">
        <w:tc>
          <w:tcPr>
            <w:tcW w:w="817" w:type="dxa"/>
          </w:tcPr>
          <w:p w:rsidR="009B58FD" w:rsidRDefault="009B58FD" w:rsidP="009B5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969" w:type="dxa"/>
          </w:tcPr>
          <w:p w:rsidR="009B58FD" w:rsidRDefault="00F77C52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Таблицы, сноски, приложения</w:t>
            </w: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8FD" w:rsidTr="000E5BBD">
        <w:tc>
          <w:tcPr>
            <w:tcW w:w="817" w:type="dxa"/>
          </w:tcPr>
          <w:p w:rsidR="009B58FD" w:rsidRDefault="009B58FD" w:rsidP="009B5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969" w:type="dxa"/>
          </w:tcPr>
          <w:p w:rsidR="009B58FD" w:rsidRDefault="00F77C52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используемой литературы</w:t>
            </w: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8FD" w:rsidTr="0058351A">
        <w:tc>
          <w:tcPr>
            <w:tcW w:w="817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B58FD" w:rsidRPr="009B58FD" w:rsidRDefault="009B58FD" w:rsidP="009B58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оформлению работы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B58FD">
              <w:rPr>
                <w:rFonts w:ascii="Times New Roman" w:hAnsi="Times New Roman" w:cs="Times New Roman"/>
                <w:sz w:val="28"/>
                <w:szCs w:val="28"/>
              </w:rPr>
              <w:t>(…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9B58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B58FD">
              <w:rPr>
                <w:rFonts w:ascii="Times New Roman" w:hAnsi="Times New Roman" w:cs="Times New Roman"/>
                <w:sz w:val="28"/>
                <w:szCs w:val="28"/>
              </w:rPr>
              <w:t>баллов)</w:t>
            </w: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8FD" w:rsidTr="00440603">
        <w:tc>
          <w:tcPr>
            <w:tcW w:w="817" w:type="dxa"/>
          </w:tcPr>
          <w:p w:rsidR="009B58FD" w:rsidRDefault="009B58FD" w:rsidP="009B5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69" w:type="dxa"/>
          </w:tcPr>
          <w:p w:rsidR="009B58FD" w:rsidRPr="009B58FD" w:rsidRDefault="009B58FD" w:rsidP="00605A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8FD" w:rsidTr="00007106">
        <w:tc>
          <w:tcPr>
            <w:tcW w:w="817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замечания</w:t>
            </w: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9B58FD" w:rsidRDefault="009B58FD" w:rsidP="0060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58FD" w:rsidRDefault="009B58FD" w:rsidP="00605A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5A59" w:rsidRDefault="00F77C52" w:rsidP="005F55B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(прописью): рекомендуется к публичной защите: ______ баллов (60% и более от максимально возможной суммы баллов) / не рекомендуется к защите: ____ баллов.</w:t>
      </w:r>
    </w:p>
    <w:p w:rsidR="00B23785" w:rsidRDefault="00F77C52" w:rsidP="00B2378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B23785">
        <w:rPr>
          <w:rFonts w:ascii="Times New Roman" w:hAnsi="Times New Roman" w:cs="Times New Roman"/>
          <w:sz w:val="28"/>
          <w:szCs w:val="28"/>
        </w:rPr>
        <w:t>: Сидоров Леонид Константинович</w:t>
      </w:r>
    </w:p>
    <w:p w:rsidR="005F55B5" w:rsidRPr="00B23785" w:rsidRDefault="00B23785" w:rsidP="00B2378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F55B5">
        <w:rPr>
          <w:rFonts w:ascii="Times New Roman" w:hAnsi="Times New Roman" w:cs="Times New Roman"/>
          <w:sz w:val="28"/>
          <w:szCs w:val="28"/>
        </w:rPr>
        <w:t xml:space="preserve">___________________________      </w:t>
      </w:r>
      <w:r w:rsidR="005F55B5" w:rsidRPr="005F55B5">
        <w:rPr>
          <w:rFonts w:ascii="Times New Roman" w:hAnsi="Times New Roman" w:cs="Times New Roman"/>
          <w:sz w:val="28"/>
          <w:szCs w:val="28"/>
        </w:rPr>
        <w:t>«</w:t>
      </w:r>
      <w:r w:rsidR="005F55B5" w:rsidRPr="005F55B5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5F55B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5F55B5" w:rsidRPr="005F55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F55B5" w:rsidRPr="005F55B5">
        <w:rPr>
          <w:rFonts w:ascii="Times New Roman" w:hAnsi="Times New Roman" w:cs="Times New Roman"/>
          <w:sz w:val="28"/>
          <w:szCs w:val="28"/>
        </w:rPr>
        <w:t>»</w:t>
      </w:r>
      <w:r w:rsidR="005F55B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</w:t>
      </w:r>
      <w:r w:rsidR="005F55B5" w:rsidRPr="005F55B5">
        <w:rPr>
          <w:rFonts w:ascii="Times New Roman" w:hAnsi="Times New Roman" w:cs="Times New Roman"/>
          <w:sz w:val="28"/>
          <w:szCs w:val="28"/>
        </w:rPr>
        <w:t>20</w:t>
      </w:r>
      <w:r w:rsidR="005F55B5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5F55B5" w:rsidRPr="005F55B5">
        <w:rPr>
          <w:rFonts w:ascii="Times New Roman" w:hAnsi="Times New Roman" w:cs="Times New Roman"/>
          <w:sz w:val="28"/>
          <w:szCs w:val="28"/>
        </w:rPr>
        <w:t>г.</w:t>
      </w:r>
    </w:p>
    <w:p w:rsidR="00F77C52" w:rsidRPr="005F55B5" w:rsidRDefault="005F55B5" w:rsidP="00F77C52">
      <w:pPr>
        <w:spacing w:line="240" w:lineRule="auto"/>
        <w:ind w:firstLine="709"/>
        <w:rPr>
          <w:rFonts w:ascii="Times New Roman" w:hAnsi="Times New Roman" w:cs="Times New Roman"/>
          <w:sz w:val="32"/>
          <w:szCs w:val="28"/>
          <w:vertAlign w:val="superscript"/>
        </w:rPr>
      </w:pPr>
      <w:r w:rsidRPr="005F55B5">
        <w:rPr>
          <w:rFonts w:ascii="Times New Roman" w:hAnsi="Times New Roman" w:cs="Times New Roman"/>
          <w:sz w:val="32"/>
          <w:szCs w:val="28"/>
        </w:rPr>
        <w:t xml:space="preserve">    </w:t>
      </w:r>
      <w:r w:rsidR="00B23785">
        <w:rPr>
          <w:rFonts w:ascii="Times New Roman" w:hAnsi="Times New Roman" w:cs="Times New Roman"/>
          <w:sz w:val="32"/>
          <w:szCs w:val="28"/>
        </w:rPr>
        <w:t xml:space="preserve">                                  </w:t>
      </w:r>
      <w:bookmarkStart w:id="0" w:name="_GoBack"/>
      <w:bookmarkEnd w:id="0"/>
      <w:r w:rsidR="00B23785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5F55B5">
        <w:rPr>
          <w:rFonts w:ascii="Times New Roman" w:hAnsi="Times New Roman" w:cs="Times New Roman"/>
          <w:sz w:val="32"/>
          <w:szCs w:val="28"/>
          <w:vertAlign w:val="superscript"/>
        </w:rPr>
        <w:t>(подпись)</w:t>
      </w:r>
    </w:p>
    <w:p w:rsidR="00605A59" w:rsidRPr="00605A59" w:rsidRDefault="00605A59" w:rsidP="00605A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5A59" w:rsidRPr="00605A59" w:rsidRDefault="00605A59" w:rsidP="00605A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05A59" w:rsidRPr="00605A59" w:rsidSect="00F7771A">
      <w:pgSz w:w="12240" w:h="15840" w:code="1"/>
      <w:pgMar w:top="1134" w:right="1191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0A6"/>
    <w:rsid w:val="003350A6"/>
    <w:rsid w:val="005F55B5"/>
    <w:rsid w:val="00605A59"/>
    <w:rsid w:val="009B58FD"/>
    <w:rsid w:val="00B056BE"/>
    <w:rsid w:val="00B23785"/>
    <w:rsid w:val="00C4764C"/>
    <w:rsid w:val="00E93D79"/>
    <w:rsid w:val="00F7771A"/>
    <w:rsid w:val="00F7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Читальный Зал</cp:lastModifiedBy>
  <cp:revision>5</cp:revision>
  <cp:lastPrinted>2018-12-26T02:59:00Z</cp:lastPrinted>
  <dcterms:created xsi:type="dcterms:W3CDTF">2018-12-25T13:07:00Z</dcterms:created>
  <dcterms:modified xsi:type="dcterms:W3CDTF">2018-12-26T02:59:00Z</dcterms:modified>
</cp:coreProperties>
</file>