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D1" w:rsidRDefault="0019562A" w:rsidP="0019562A">
      <w:pPr>
        <w:pStyle w:val="a3"/>
        <w:spacing w:beforeAutospacing="0" w:after="0" w:afterAutospacing="0" w:line="360" w:lineRule="auto"/>
        <w:jc w:val="center"/>
        <w:rPr>
          <w:rFonts w:eastAsia="DejaVu Sans" w:cs="DejaVu Sans"/>
          <w:color w:val="000000"/>
          <w:kern w:val="2"/>
          <w:sz w:val="28"/>
          <w:szCs w:val="28"/>
        </w:rPr>
      </w:pPr>
      <w:r>
        <w:rPr>
          <w:rFonts w:eastAsia="DejaVu Sans" w:cs="DejaVu Sans"/>
          <w:color w:val="000000"/>
          <w:kern w:val="2"/>
          <w:sz w:val="28"/>
          <w:szCs w:val="28"/>
        </w:rPr>
        <w:t xml:space="preserve">МИНИСТЕРСТВО НАУКИ И ВЫСШЕГО ОБРАЗОВАНИЯ </w:t>
      </w:r>
    </w:p>
    <w:p w:rsidR="0019562A" w:rsidRDefault="0019562A" w:rsidP="0019562A">
      <w:pPr>
        <w:pStyle w:val="a3"/>
        <w:spacing w:beforeAutospacing="0" w:after="0" w:afterAutospacing="0" w:line="360" w:lineRule="auto"/>
        <w:jc w:val="center"/>
      </w:pPr>
      <w:r>
        <w:rPr>
          <w:rFonts w:eastAsia="DejaVu Sans" w:cs="DejaVu Sans"/>
          <w:color w:val="000000"/>
          <w:kern w:val="2"/>
          <w:sz w:val="28"/>
          <w:szCs w:val="28"/>
        </w:rPr>
        <w:t>РОССИЙСКОЙ ФЕДЕРАЦИИ</w:t>
      </w:r>
    </w:p>
    <w:p w:rsidR="0009551C" w:rsidRDefault="0009551C" w:rsidP="00EE4B4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Федеральное государственное бюджетное образовательное учреждение высшего образования</w:t>
      </w:r>
    </w:p>
    <w:p w:rsidR="0009551C" w:rsidRDefault="0009551C" w:rsidP="00EE4B4B">
      <w:pPr>
        <w:suppressAutoHyphens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КРАСНОЯРСКИЙ ГОСУДАРСТВЕННЫЙ ПЕДАГОГИЧЕСКИЙ УНИВЕРСИТЕТ им. В.П. Астафьева</w:t>
      </w:r>
    </w:p>
    <w:p w:rsidR="0009551C" w:rsidRDefault="0009551C" w:rsidP="00EE4B4B">
      <w:pPr>
        <w:suppressAutoHyphens/>
        <w:spacing w:after="150" w:line="360" w:lineRule="auto"/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</w:pPr>
    </w:p>
    <w:p w:rsidR="0009551C" w:rsidRDefault="0009551C" w:rsidP="00EE4B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Институт физической культуры, спорта и здоровья им. И.С. Ярыгина</w:t>
      </w:r>
    </w:p>
    <w:p w:rsidR="0009551C" w:rsidRDefault="0009551C" w:rsidP="00EE4B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Кафедра теоритических основ физического воспитания</w:t>
      </w:r>
    </w:p>
    <w:p w:rsidR="0009551C" w:rsidRPr="003C4C65" w:rsidRDefault="0009551C" w:rsidP="00EE4B4B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 w:rsidRPr="003C4C65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Нап</w:t>
      </w: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равление подготовки 44.03.01 педагогическое образование направленность профиль образовательной программы физическая культура</w:t>
      </w:r>
    </w:p>
    <w:p w:rsidR="0009551C" w:rsidRDefault="0009551C" w:rsidP="00EE4B4B">
      <w:pPr>
        <w:suppressAutoHyphens/>
        <w:spacing w:after="150" w:line="360" w:lineRule="auto"/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</w:pPr>
    </w:p>
    <w:p w:rsidR="00EE4B4B" w:rsidRDefault="00EE4B4B" w:rsidP="00EE4B4B">
      <w:pPr>
        <w:suppressAutoHyphens/>
        <w:spacing w:after="150" w:line="360" w:lineRule="auto"/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</w:pPr>
    </w:p>
    <w:p w:rsidR="0009551C" w:rsidRPr="003C4C65" w:rsidRDefault="0009551C" w:rsidP="00EE4B4B">
      <w:pPr>
        <w:suppressAutoHyphens/>
        <w:spacing w:after="0" w:line="36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4E4E4E"/>
          <w:sz w:val="36"/>
          <w:shd w:val="clear" w:color="auto" w:fill="FFFFFF"/>
        </w:rPr>
        <w:t>КУРСОВАЯ РАБОТА</w:t>
      </w:r>
    </w:p>
    <w:p w:rsidR="0009551C" w:rsidRPr="003C4C65" w:rsidRDefault="00F32211" w:rsidP="00EE4B4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п</w:t>
      </w:r>
      <w:r w:rsidR="0009551C" w:rsidRPr="003C4C65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 xml:space="preserve">о дисциплине </w:t>
      </w:r>
      <w:r w:rsidR="0009551C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физическая культура</w:t>
      </w:r>
    </w:p>
    <w:p w:rsidR="0009551C" w:rsidRPr="00EE4B4B" w:rsidRDefault="0009551C" w:rsidP="00EE4B4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 w:rsidRPr="003C4C65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Тем</w:t>
      </w: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а</w:t>
      </w:r>
      <w:r w:rsidRPr="003C4C65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 xml:space="preserve"> «Формирование здорового образа жизни в общеобразовательных школах»</w:t>
      </w:r>
    </w:p>
    <w:p w:rsidR="00EE4B4B" w:rsidRDefault="00EE4B4B" w:rsidP="00EE4B4B">
      <w:pPr>
        <w:suppressAutoHyphens/>
        <w:spacing w:after="150" w:line="360" w:lineRule="auto"/>
        <w:jc w:val="both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bookmarkStart w:id="0" w:name="_GoBack"/>
      <w:bookmarkEnd w:id="0"/>
    </w:p>
    <w:p w:rsidR="0009551C" w:rsidRDefault="0009551C" w:rsidP="00EE4B4B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Выполнил:</w:t>
      </w:r>
    </w:p>
    <w:p w:rsidR="0009551C" w:rsidRDefault="0009551C" w:rsidP="00EE4B4B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 xml:space="preserve">Ф.И.О. </w:t>
      </w:r>
      <w:proofErr w:type="spellStart"/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Малетина</w:t>
      </w:r>
      <w:proofErr w:type="spellEnd"/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 xml:space="preserve"> Анна Андреевна</w:t>
      </w:r>
    </w:p>
    <w:p w:rsidR="0009551C" w:rsidRDefault="0009551C" w:rsidP="00EE4B4B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Форма обучения - очно</w:t>
      </w:r>
    </w:p>
    <w:p w:rsidR="0009551C" w:rsidRDefault="0009551C" w:rsidP="00EE4B4B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Руководитель:</w:t>
      </w:r>
    </w:p>
    <w:p w:rsidR="0009551C" w:rsidRDefault="0009551C" w:rsidP="00EE4B4B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Профессор, доктор педагогических наук</w:t>
      </w:r>
    </w:p>
    <w:p w:rsidR="0009551C" w:rsidRDefault="0009551C" w:rsidP="00EE4B4B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Ф.И.О. Сидоров Леонид Константинович</w:t>
      </w:r>
    </w:p>
    <w:p w:rsidR="0009551C" w:rsidRDefault="0009551C" w:rsidP="00EE4B4B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Дата защиты: 25.12.2018</w:t>
      </w:r>
    </w:p>
    <w:p w:rsidR="0009551C" w:rsidRPr="00EE4B4B" w:rsidRDefault="0009551C" w:rsidP="00EE4B4B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Оценка</w:t>
      </w: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softHyphen/>
      </w: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softHyphen/>
        <w:t>_________________</w:t>
      </w:r>
    </w:p>
    <w:p w:rsidR="0009551C" w:rsidRDefault="0009551C" w:rsidP="00EE4B4B">
      <w:pPr>
        <w:suppressAutoHyphens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</w:pPr>
    </w:p>
    <w:p w:rsidR="0009551C" w:rsidRDefault="0009551C" w:rsidP="00EE4B4B">
      <w:pPr>
        <w:suppressAutoHyphens/>
        <w:spacing w:after="150" w:line="360" w:lineRule="auto"/>
        <w:jc w:val="center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Красноярск, 2018</w:t>
      </w:r>
    </w:p>
    <w:p w:rsidR="0009551C" w:rsidRDefault="0009551C" w:rsidP="00EE4B4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lastRenderedPageBreak/>
        <w:t>Содержание</w:t>
      </w:r>
    </w:p>
    <w:p w:rsidR="0009551C" w:rsidRPr="006922C5" w:rsidRDefault="0009551C" w:rsidP="00EE4B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 w:rsidRPr="003C4C65"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  <w:t>Введение</w:t>
      </w:r>
      <w:r w:rsidRPr="006922C5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…………………………………………………………………………..1</w:t>
      </w:r>
    </w:p>
    <w:p w:rsidR="0009551C" w:rsidRDefault="0009551C" w:rsidP="00EE4B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 w:rsidRPr="003C4C65"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  <w:t>Глава 1.</w:t>
      </w: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 xml:space="preserve"> Понятие «здоровье»……………………………………………...…...3</w:t>
      </w:r>
    </w:p>
    <w:p w:rsidR="0009551C" w:rsidRDefault="00F32211" w:rsidP="00EE4B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  <w:t xml:space="preserve">           </w:t>
      </w:r>
      <w:r w:rsidRPr="00F32211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1.1</w:t>
      </w:r>
      <w:r w:rsidR="0009551C"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  <w:t xml:space="preserve"> </w:t>
      </w:r>
      <w:r w:rsidR="0009551C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Общее представление о ЗОЖ………….…………………….............5</w:t>
      </w:r>
    </w:p>
    <w:p w:rsidR="0009551C" w:rsidRDefault="00F32211" w:rsidP="00EE4B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 xml:space="preserve">          </w:t>
      </w:r>
      <w:r w:rsidRPr="00F32211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1.2</w:t>
      </w:r>
      <w:r w:rsidR="0009551C"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  <w:t xml:space="preserve"> </w:t>
      </w:r>
      <w:r w:rsidR="0009551C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Основные условия здоровья………………………………...</w:t>
      </w:r>
      <w:r w:rsidR="001E0F97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…...….9</w:t>
      </w:r>
    </w:p>
    <w:p w:rsidR="0009551C" w:rsidRDefault="0009551C" w:rsidP="00EE4B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 w:rsidRPr="003C4C65"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  <w:t>Г</w:t>
      </w:r>
      <w:r w:rsidR="00F32211"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  <w:t>лава 2</w:t>
      </w:r>
      <w:r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Значимость физических упраж</w:t>
      </w:r>
      <w:r w:rsidR="001E0F97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нений для здоровья человек…..…14</w:t>
      </w:r>
    </w:p>
    <w:p w:rsidR="0009551C" w:rsidRDefault="00F32211" w:rsidP="00F322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 xml:space="preserve">          </w:t>
      </w:r>
      <w:r w:rsidRPr="00F32211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2.1</w:t>
      </w:r>
      <w:r w:rsidR="0009551C"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  <w:t xml:space="preserve"> </w:t>
      </w:r>
      <w:r w:rsidR="0009551C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Формирование ответственного поведения и здорового образа жизни</w:t>
      </w: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…………………………………………………………………………...</w:t>
      </w:r>
      <w:r w:rsidR="001E0F97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17</w:t>
      </w:r>
    </w:p>
    <w:p w:rsidR="0009551C" w:rsidRDefault="00F32211" w:rsidP="00EE4B4B">
      <w:pPr>
        <w:suppressAutoHyphens/>
        <w:spacing w:after="0" w:line="360" w:lineRule="auto"/>
        <w:ind w:left="735"/>
        <w:jc w:val="both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2.2</w:t>
      </w:r>
      <w:r w:rsidR="0009551C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 xml:space="preserve"> </w:t>
      </w:r>
      <w:r w:rsidR="00DF4B63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Проблемы формирования и м</w:t>
      </w:r>
      <w:r w:rsidR="0009551C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етоды вос</w:t>
      </w:r>
      <w:r w:rsidR="001E0F97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 xml:space="preserve">питания </w:t>
      </w: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 xml:space="preserve">и </w:t>
      </w:r>
      <w:r w:rsidR="001E0F97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ЗОЖ………………………………...</w:t>
      </w: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.......................................</w:t>
      </w:r>
      <w:r w:rsidR="001E0F97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…………19</w:t>
      </w:r>
    </w:p>
    <w:p w:rsidR="0009551C" w:rsidRDefault="00F32211" w:rsidP="00EE4B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 xml:space="preserve">          </w:t>
      </w:r>
      <w:r w:rsidRPr="00F32211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2.3</w:t>
      </w:r>
      <w:r w:rsidR="0009551C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 xml:space="preserve"> Интерактивные методы обучению учащихся ответственному поведен</w:t>
      </w:r>
      <w:r w:rsidR="001E0F97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ию……………………………………………………………………….24</w:t>
      </w:r>
    </w:p>
    <w:p w:rsidR="0009551C" w:rsidRDefault="0009551C" w:rsidP="00EE4B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 w:rsidRPr="003C4C65"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  <w:t>Заключение</w:t>
      </w:r>
      <w:r w:rsidR="001E0F97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…………………………………………………………………….28</w:t>
      </w:r>
    </w:p>
    <w:p w:rsidR="0009551C" w:rsidRDefault="0009551C" w:rsidP="00EE4B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</w:pPr>
      <w:r w:rsidRPr="003C4C65">
        <w:rPr>
          <w:rFonts w:ascii="Times New Roman" w:eastAsia="Times New Roman" w:hAnsi="Times New Roman" w:cs="Times New Roman"/>
          <w:b/>
          <w:color w:val="4E4E4E"/>
          <w:sz w:val="28"/>
          <w:shd w:val="clear" w:color="auto" w:fill="FFFFFF"/>
        </w:rPr>
        <w:t>Список использованной литературы</w:t>
      </w:r>
      <w:r w:rsidR="001E0F97"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t>……………………………………..31</w:t>
      </w:r>
      <w:r>
        <w:rPr>
          <w:rFonts w:ascii="Times New Roman" w:eastAsia="Times New Roman" w:hAnsi="Times New Roman" w:cs="Times New Roman"/>
          <w:color w:val="4E4E4E"/>
          <w:sz w:val="28"/>
          <w:shd w:val="clear" w:color="auto" w:fill="FFFFFF"/>
        </w:rPr>
        <w:br/>
      </w:r>
    </w:p>
    <w:p w:rsidR="00913E16" w:rsidRDefault="00913E16" w:rsidP="00EE4B4B">
      <w:pPr>
        <w:spacing w:line="360" w:lineRule="auto"/>
      </w:pPr>
    </w:p>
    <w:sectPr w:rsidR="0091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36A"/>
    <w:multiLevelType w:val="multilevel"/>
    <w:tmpl w:val="44FC03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1C"/>
    <w:rsid w:val="0009551C"/>
    <w:rsid w:val="000F63D1"/>
    <w:rsid w:val="0019562A"/>
    <w:rsid w:val="001E0F97"/>
    <w:rsid w:val="002C154C"/>
    <w:rsid w:val="005D1CE2"/>
    <w:rsid w:val="00627F27"/>
    <w:rsid w:val="008B5392"/>
    <w:rsid w:val="00913E16"/>
    <w:rsid w:val="00DF4B63"/>
    <w:rsid w:val="00EE4B4B"/>
    <w:rsid w:val="00F3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956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956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2018-12-26T03:07:00Z</cp:lastPrinted>
  <dcterms:created xsi:type="dcterms:W3CDTF">2018-12-26T03:07:00Z</dcterms:created>
  <dcterms:modified xsi:type="dcterms:W3CDTF">2018-12-26T05:13:00Z</dcterms:modified>
</cp:coreProperties>
</file>