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15" w:rsidRDefault="00A66396" w:rsidP="00A663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B6F66">
        <w:rPr>
          <w:rFonts w:ascii="Times New Roman" w:hAnsi="Times New Roman" w:cs="Times New Roman"/>
          <w:sz w:val="28"/>
          <w:szCs w:val="28"/>
        </w:rPr>
        <w:t xml:space="preserve"> НАУКИ И ВЫСШЕГО</w:t>
      </w:r>
      <w:r>
        <w:rPr>
          <w:rFonts w:ascii="Times New Roman" w:hAnsi="Times New Roman" w:cs="Times New Roman"/>
          <w:sz w:val="28"/>
          <w:szCs w:val="28"/>
        </w:rPr>
        <w:t xml:space="preserve"> ОБАЗОВАНИЯ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РФ</w:t>
      </w:r>
    </w:p>
    <w:p w:rsidR="00A66396" w:rsidRDefault="00A66396" w:rsidP="00A663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A66396" w:rsidRDefault="00A66396" w:rsidP="00A663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КРАСНОЯРСКИЙ ГОСУДАРСТВЕННЫЙ ПЕДАГОГИЧЕСКИЙ УНИВЕРСИТЕТ им. В.П. Астафьева </w:t>
      </w:r>
    </w:p>
    <w:p w:rsidR="00A66396" w:rsidRDefault="001319F4" w:rsidP="001319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(КГПУ им. В.П. Астафьева)</w:t>
      </w:r>
    </w:p>
    <w:p w:rsidR="00A66396" w:rsidRDefault="00A66396" w:rsidP="00A66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27695</wp:posOffset>
                </wp:positionH>
                <wp:positionV relativeFrom="paragraph">
                  <wp:posOffset>410405</wp:posOffset>
                </wp:positionV>
                <wp:extent cx="2031023" cy="8793"/>
                <wp:effectExtent l="0" t="0" r="26670" b="2984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1023" cy="879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32.3pt" to="162.1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" strokecolor="#0d0d0d [3069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2656595</wp:posOffset>
                </wp:positionH>
                <wp:positionV relativeFrom="paragraph">
                  <wp:posOffset>173013</wp:posOffset>
                </wp:positionV>
                <wp:extent cx="3165231" cy="0"/>
                <wp:effectExtent l="0" t="0" r="1651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52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pt,13.6pt" to="45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" strokecolor="#0d0d0d [3069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Институт/департамент/факультет: Институт физической культуры, спорта и здоровья им. И.С. Ярыгина </w:t>
      </w:r>
    </w:p>
    <w:p w:rsidR="00A66396" w:rsidRDefault="00A66396" w:rsidP="00A66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819003</wp:posOffset>
                </wp:positionH>
                <wp:positionV relativeFrom="paragraph">
                  <wp:posOffset>191575</wp:posOffset>
                </wp:positionV>
                <wp:extent cx="3464170" cy="0"/>
                <wp:effectExtent l="0" t="0" r="222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41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15.1pt" to="337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" strokecolor="#0d0d0d [3069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Кафедра: Теоретических основ физического воспитания </w:t>
      </w:r>
    </w:p>
    <w:p w:rsidR="00A66396" w:rsidRDefault="00A66396" w:rsidP="00A66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414557</wp:posOffset>
                </wp:positionH>
                <wp:positionV relativeFrom="paragraph">
                  <wp:posOffset>207059</wp:posOffset>
                </wp:positionV>
                <wp:extent cx="650631" cy="0"/>
                <wp:effectExtent l="0" t="0" r="1651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6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5pt,16.3pt" to="83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" strokecolor="#0d0d0d [3069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Код: 44.03. 01            направленность (профиль) образовательной программы: Педагогическое образование (физическая культура)</w:t>
      </w:r>
    </w:p>
    <w:p w:rsidR="00A66396" w:rsidRDefault="00A66396" w:rsidP="00A66396">
      <w:pPr>
        <w:rPr>
          <w:rFonts w:ascii="Times New Roman" w:hAnsi="Times New Roman" w:cs="Times New Roman"/>
          <w:sz w:val="28"/>
          <w:szCs w:val="28"/>
        </w:rPr>
      </w:pPr>
    </w:p>
    <w:p w:rsidR="00A66396" w:rsidRDefault="00A66396" w:rsidP="001319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A66396" w:rsidRDefault="00A66396" w:rsidP="00A663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 w:rsidR="001319F4">
        <w:rPr>
          <w:rFonts w:ascii="Times New Roman" w:hAnsi="Times New Roman" w:cs="Times New Roman"/>
          <w:sz w:val="28"/>
          <w:szCs w:val="28"/>
        </w:rPr>
        <w:t>Теория, история и методика физической культуры»</w:t>
      </w:r>
    </w:p>
    <w:p w:rsidR="001319F4" w:rsidRDefault="001319F4" w:rsidP="00A6639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 выносливости обучающихся старшей школы на уроках туристической подготовки.</w:t>
      </w:r>
      <w:proofErr w:type="gramEnd"/>
    </w:p>
    <w:p w:rsidR="001319F4" w:rsidRDefault="001319F4" w:rsidP="001319F4">
      <w:pPr>
        <w:rPr>
          <w:rFonts w:ascii="Times New Roman" w:hAnsi="Times New Roman" w:cs="Times New Roman"/>
          <w:sz w:val="28"/>
          <w:szCs w:val="28"/>
        </w:rPr>
      </w:pPr>
    </w:p>
    <w:p w:rsidR="001319F4" w:rsidRDefault="001319F4" w:rsidP="0013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:rsidR="001319F4" w:rsidRDefault="001319F4" w:rsidP="0013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590402</wp:posOffset>
                </wp:positionH>
                <wp:positionV relativeFrom="paragraph">
                  <wp:posOffset>181366</wp:posOffset>
                </wp:positionV>
                <wp:extent cx="2066193" cy="0"/>
                <wp:effectExtent l="0" t="0" r="1079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1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pt,14.3pt" to="209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" strokecolor="#0d0d0d [3069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Ф.И.О. Белоусов Антон Сергеевич</w:t>
      </w:r>
    </w:p>
    <w:p w:rsidR="001319F4" w:rsidRDefault="001319F4" w:rsidP="0013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1460842</wp:posOffset>
                </wp:positionH>
                <wp:positionV relativeFrom="paragraph">
                  <wp:posOffset>179265</wp:posOffset>
                </wp:positionV>
                <wp:extent cx="439615" cy="0"/>
                <wp:effectExtent l="0" t="0" r="1778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05pt,14.1pt" to="149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" strokecolor="#0d0d0d [3069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Форма обучения – очная</w:t>
      </w:r>
    </w:p>
    <w:p w:rsidR="001319F4" w:rsidRDefault="001319F4" w:rsidP="0013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1319F4" w:rsidRDefault="001319F4" w:rsidP="0013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Профессор, доктор педагогических наук</w:t>
      </w:r>
    </w:p>
    <w:p w:rsidR="001319F4" w:rsidRDefault="001319F4" w:rsidP="0013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590403</wp:posOffset>
                </wp:positionH>
                <wp:positionV relativeFrom="paragraph">
                  <wp:posOffset>166077</wp:posOffset>
                </wp:positionV>
                <wp:extent cx="2558562" cy="0"/>
                <wp:effectExtent l="0" t="0" r="1333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85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pt,13.1pt" to="247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" strokecolor="#0d0d0d [3069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Ф.И.О Сидоров Леонид Константинович</w:t>
      </w:r>
    </w:p>
    <w:p w:rsidR="001319F4" w:rsidRDefault="001319F4" w:rsidP="0013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1144319</wp:posOffset>
                </wp:positionH>
                <wp:positionV relativeFrom="paragraph">
                  <wp:posOffset>243107</wp:posOffset>
                </wp:positionV>
                <wp:extent cx="844061" cy="0"/>
                <wp:effectExtent l="0" t="0" r="1333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0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1pt,19.15pt" to="156.5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" strokecolor="#0d0d0d [3069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Дата (защиты) 25.12.2018</w:t>
      </w:r>
    </w:p>
    <w:p w:rsidR="001319F4" w:rsidRDefault="001319F4" w:rsidP="0013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Оценка____</w:t>
      </w:r>
    </w:p>
    <w:p w:rsidR="001319F4" w:rsidRDefault="001319F4" w:rsidP="00A663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19F4" w:rsidRDefault="001319F4" w:rsidP="00A663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2018</w:t>
      </w:r>
    </w:p>
    <w:p w:rsidR="001319F4" w:rsidRPr="00A66396" w:rsidRDefault="001319F4" w:rsidP="00A6639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19F4" w:rsidRPr="00A66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96"/>
    <w:rsid w:val="001319F4"/>
    <w:rsid w:val="005318DA"/>
    <w:rsid w:val="00A66396"/>
    <w:rsid w:val="00B71315"/>
    <w:rsid w:val="00CB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Читальный Зал</dc:creator>
  <cp:lastModifiedBy>Читальный Зал</cp:lastModifiedBy>
  <cp:revision>3</cp:revision>
  <dcterms:created xsi:type="dcterms:W3CDTF">2018-12-25T05:51:00Z</dcterms:created>
  <dcterms:modified xsi:type="dcterms:W3CDTF">2018-12-25T05:51:00Z</dcterms:modified>
</cp:coreProperties>
</file>