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framePr w:wrap="none" w:vAnchor="page" w:hAnchor="page" w:x="441" w:y="485"/>
        <w:widowControl w:val="0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548pt;height:732pt;">
            <v:imagedata r:id="rId5" r:href="rId6"/>
          </v:shape>
        </w:pict>
      </w:r>
    </w:p>
    <w:p>
      <w:pPr>
        <w:widowControl w:val="0"/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11900" w:h="16840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en-US" w:eastAsia="en-US" w:bidi="en-US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en-US" w:eastAsia="en-US" w:bidi="en-US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en-US" w:eastAsia="en-US" w:bidi="en-US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0080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/Relationships>
</file>