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9E" w:rsidRPr="00A54233" w:rsidRDefault="0084489E" w:rsidP="008448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33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84489E" w:rsidRPr="00A54233" w:rsidRDefault="0084489E" w:rsidP="0084489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A54233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студентки 5 курса исторического </w:t>
      </w:r>
      <w:proofErr w:type="gramStart"/>
      <w:r w:rsidRPr="00A54233">
        <w:rPr>
          <w:rFonts w:ascii="Times New Roman" w:hAnsi="Times New Roman" w:cs="Times New Roman"/>
          <w:b/>
          <w:sz w:val="28"/>
          <w:szCs w:val="28"/>
        </w:rPr>
        <w:t xml:space="preserve">факультета  </w:t>
      </w:r>
      <w:r w:rsidRPr="00A54233">
        <w:rPr>
          <w:rFonts w:ascii="Times New Roman" w:hAnsi="Times New Roman" w:cs="Times New Roman"/>
          <w:b/>
          <w:sz w:val="28"/>
          <w:szCs w:val="28"/>
        </w:rPr>
        <w:t>Шишкиной</w:t>
      </w:r>
      <w:proofErr w:type="gramEnd"/>
      <w:r w:rsidRPr="00A54233">
        <w:rPr>
          <w:rFonts w:ascii="Times New Roman" w:hAnsi="Times New Roman" w:cs="Times New Roman"/>
          <w:b/>
          <w:sz w:val="28"/>
          <w:szCs w:val="28"/>
        </w:rPr>
        <w:t xml:space="preserve"> Екатерины Олеговны по теме «</w:t>
      </w:r>
      <w:r w:rsidRPr="00A5423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Использование игровых технологий на обобщающих и итоговых уроках истории в пятом классе</w:t>
      </w:r>
      <w:r w:rsidRPr="00A5423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</w:p>
    <w:p w:rsidR="0084489E" w:rsidRPr="00A54233" w:rsidRDefault="0084489E" w:rsidP="0084489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84489E" w:rsidRPr="00A54233" w:rsidRDefault="00F923F0" w:rsidP="00F923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>О пользе применения игровых технологий в образовательном процессе, в об</w:t>
      </w:r>
      <w:r w:rsidR="0082577D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учении самым разным дисциплинам, в том числе истории, </w:t>
      </w:r>
      <w:r w:rsidR="00E7408D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>педагоги, методисты, психологи, философы писали на протяжении многих десятилетий, если не столетий. Однако</w:t>
      </w:r>
      <w:r w:rsidR="00CC73BA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реальной практике</w:t>
      </w:r>
      <w:r w:rsidR="00E7408D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использование игровых форм обучения</w:t>
      </w:r>
      <w:r w:rsidR="00CC73BA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явление скорее</w:t>
      </w:r>
      <w:r w:rsidR="00E7408D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CC73BA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эпизодическим, чем системным явлением, и рассматривается многими педагогами как элемент скорее развлекательный и релаксационный, чем обучающий. Автор же представленного выпускного квалификационного исследования попыталась разработать и реализовать </w:t>
      </w:r>
      <w:r w:rsidR="00B702A0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комплекс </w:t>
      </w:r>
      <w:r w:rsidR="00377FA7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обобщающих и итоговых </w:t>
      </w:r>
      <w:r w:rsidR="00B702A0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>уроков для пятого класса с использованием игровых</w:t>
      </w:r>
      <w:r w:rsidR="00377FA7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технологий. </w:t>
      </w:r>
    </w:p>
    <w:p w:rsidR="00377FA7" w:rsidRPr="00A54233" w:rsidRDefault="00377FA7" w:rsidP="00F923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Екатерина Олеговна глубоко проработала теоретические аспекты изучаемой темы, выявив </w:t>
      </w:r>
      <w:r w:rsidR="00E26995" w:rsidRPr="00A542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истоки, функции и механизмы игры, в том числе как метода обучения, а также классификации исторических игр. </w:t>
      </w:r>
    </w:p>
    <w:p w:rsidR="00E26995" w:rsidRDefault="00E26995" w:rsidP="00F923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33">
        <w:rPr>
          <w:rFonts w:ascii="Times New Roman" w:hAnsi="Times New Roman" w:cs="Times New Roman"/>
          <w:sz w:val="28"/>
          <w:szCs w:val="28"/>
        </w:rPr>
        <w:t>Однако наибольший интерес вызывает практическая</w:t>
      </w:r>
      <w:r w:rsidR="00A54233">
        <w:rPr>
          <w:rFonts w:ascii="Times New Roman" w:hAnsi="Times New Roman" w:cs="Times New Roman"/>
          <w:sz w:val="28"/>
          <w:szCs w:val="28"/>
        </w:rPr>
        <w:t xml:space="preserve"> часть дипломного исследования, в которой дипломница излагает и анализирует основные этапы своей экспериментальной работы. </w:t>
      </w:r>
      <w:r w:rsidR="0091026B">
        <w:rPr>
          <w:rFonts w:ascii="Times New Roman" w:hAnsi="Times New Roman" w:cs="Times New Roman"/>
          <w:sz w:val="28"/>
          <w:szCs w:val="28"/>
        </w:rPr>
        <w:t xml:space="preserve">Хочется отметить очень ответственный подход автора к своему исследованию, продуманную систему замеров показателей на </w:t>
      </w:r>
      <w:r w:rsidR="00A34328">
        <w:rPr>
          <w:rFonts w:ascii="Times New Roman" w:hAnsi="Times New Roman" w:cs="Times New Roman"/>
          <w:sz w:val="28"/>
          <w:szCs w:val="28"/>
        </w:rPr>
        <w:t xml:space="preserve">констатирующем и контрольном этапах, которые позволяют реально выявить степень эффективности </w:t>
      </w:r>
      <w:r w:rsidR="00FE2F91">
        <w:rPr>
          <w:rFonts w:ascii="Times New Roman" w:hAnsi="Times New Roman" w:cs="Times New Roman"/>
          <w:sz w:val="28"/>
          <w:szCs w:val="28"/>
        </w:rPr>
        <w:t xml:space="preserve">применения игровых технологий для повышения мотивации и успеваемости ребят, изменения в лучшую сторону их отношения к предмету. </w:t>
      </w:r>
    </w:p>
    <w:p w:rsidR="00FE2F91" w:rsidRDefault="00647139" w:rsidP="00F923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и, конечно, большой интерес и практическую значимость представляет знакомство с методическими разработками уроков, предлагающих различные варианты использования игровых технологий в 5 классе. </w:t>
      </w:r>
      <w:r w:rsidR="00217559">
        <w:rPr>
          <w:rFonts w:ascii="Times New Roman" w:hAnsi="Times New Roman" w:cs="Times New Roman"/>
          <w:sz w:val="28"/>
          <w:szCs w:val="28"/>
        </w:rPr>
        <w:t xml:space="preserve">Помимо печатного варианта, Екатериной Олеговной предложены электронные варианты этих разработок, что облегчает их практическое использование. </w:t>
      </w:r>
    </w:p>
    <w:p w:rsidR="00217559" w:rsidRDefault="00217559" w:rsidP="00F923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выпускная квалификационная работа Шишкиной Е. О. выполнена на высоком теоретическом уровне, отличается очевидной практической значимостью и </w:t>
      </w:r>
      <w:r w:rsidR="000E6B64">
        <w:rPr>
          <w:rFonts w:ascii="Times New Roman" w:hAnsi="Times New Roman" w:cs="Times New Roman"/>
          <w:sz w:val="28"/>
          <w:szCs w:val="28"/>
        </w:rPr>
        <w:t xml:space="preserve">потенциалом, соответствует всем формальным требованиям к ВКР бакалавра и, по мнению научного руководителя, заслуживает самой высокой оценки. </w:t>
      </w:r>
    </w:p>
    <w:p w:rsidR="000E6B64" w:rsidRDefault="000E6B64" w:rsidP="000E6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64" w:rsidRDefault="000E6B64" w:rsidP="000E6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</w:p>
    <w:p w:rsidR="000E6B64" w:rsidRDefault="000E6B64" w:rsidP="000E6B6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Отечественной истории</w:t>
      </w:r>
    </w:p>
    <w:p w:rsidR="000E6B64" w:rsidRPr="00A54233" w:rsidRDefault="000E6B64" w:rsidP="000E6B6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Ворошилова Н. В. </w:t>
      </w:r>
      <w:bookmarkStart w:id="0" w:name="_GoBack"/>
      <w:bookmarkEnd w:id="0"/>
    </w:p>
    <w:p w:rsidR="0084489E" w:rsidRPr="00A54233" w:rsidRDefault="0084489E" w:rsidP="008448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3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37CA" w:rsidRPr="00A54233" w:rsidRDefault="00A737CA">
      <w:pPr>
        <w:rPr>
          <w:rFonts w:ascii="Times New Roman" w:hAnsi="Times New Roman" w:cs="Times New Roman"/>
        </w:rPr>
      </w:pPr>
    </w:p>
    <w:sectPr w:rsidR="00A737CA" w:rsidRPr="00A5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4F"/>
    <w:rsid w:val="000E6B64"/>
    <w:rsid w:val="00217559"/>
    <w:rsid w:val="00377FA7"/>
    <w:rsid w:val="00647139"/>
    <w:rsid w:val="0082577D"/>
    <w:rsid w:val="0084489E"/>
    <w:rsid w:val="0091026B"/>
    <w:rsid w:val="0098394F"/>
    <w:rsid w:val="00A34328"/>
    <w:rsid w:val="00A54233"/>
    <w:rsid w:val="00A737CA"/>
    <w:rsid w:val="00B702A0"/>
    <w:rsid w:val="00CC73BA"/>
    <w:rsid w:val="00E26995"/>
    <w:rsid w:val="00E7408D"/>
    <w:rsid w:val="00F923F0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9890"/>
  <w15:chartTrackingRefBased/>
  <w15:docId w15:val="{BF456940-7062-473A-8038-D03A907D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2018-06-25T08:49:00Z</dcterms:created>
  <dcterms:modified xsi:type="dcterms:W3CDTF">2018-06-25T11:30:00Z</dcterms:modified>
</cp:coreProperties>
</file>