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60" w:rsidRDefault="00BB5260" w:rsidP="00BB5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BB5260" w:rsidRDefault="00BB5260" w:rsidP="00BB5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B5260" w:rsidRDefault="00BB5260" w:rsidP="00BB5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BB5260" w:rsidRDefault="00BB5260" w:rsidP="00BB5260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Красноярский государственный педагогический университет 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>
        <w:rPr>
          <w:rFonts w:ascii="Times New Roman" w:hAnsi="Times New Roman" w:cs="Times New Roman"/>
          <w:b/>
          <w:caps/>
          <w:sz w:val="28"/>
          <w:szCs w:val="28"/>
        </w:rPr>
        <w:t>.В.П. Астафьева</w:t>
      </w:r>
    </w:p>
    <w:p w:rsidR="00BB5260" w:rsidRPr="005B746D" w:rsidRDefault="00BB5260" w:rsidP="005B746D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(КГПУ им. В.П.Астафьева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BB5260" w:rsidTr="00BB5260">
        <w:trPr>
          <w:trHeight w:val="256"/>
        </w:trPr>
        <w:tc>
          <w:tcPr>
            <w:tcW w:w="2376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Институт/факультет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факультет</w:t>
            </w:r>
          </w:p>
        </w:tc>
      </w:tr>
      <w:tr w:rsidR="00BB5260" w:rsidTr="00BB5260">
        <w:trPr>
          <w:trHeight w:val="97"/>
        </w:trPr>
        <w:tc>
          <w:tcPr>
            <w:tcW w:w="2376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института/факультета)</w:t>
            </w:r>
          </w:p>
        </w:tc>
      </w:tr>
      <w:tr w:rsidR="00BB5260" w:rsidTr="00BB5260">
        <w:trPr>
          <w:trHeight w:val="256"/>
        </w:trPr>
        <w:tc>
          <w:tcPr>
            <w:tcW w:w="2376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Отечественной истории</w:t>
            </w:r>
          </w:p>
        </w:tc>
      </w:tr>
      <w:tr w:rsidR="00BB5260" w:rsidTr="00BB5260">
        <w:trPr>
          <w:trHeight w:val="283"/>
        </w:trPr>
        <w:tc>
          <w:tcPr>
            <w:tcW w:w="2376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52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BB5260" w:rsidTr="00BB5260">
        <w:trPr>
          <w:trHeight w:val="741"/>
        </w:trPr>
        <w:tc>
          <w:tcPr>
            <w:tcW w:w="2376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eastAsia="DejaVu Sans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51.03.04. «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</w:rPr>
              <w:t>Музеология</w:t>
            </w:r>
            <w:proofErr w:type="spellEnd"/>
            <w:r>
              <w:rPr>
                <w:rFonts w:ascii="Times New Roman" w:eastAsia="DejaVu Sans" w:hAnsi="Times New Roman" w:cs="Times New Roman"/>
                <w:kern w:val="2"/>
              </w:rPr>
              <w:t xml:space="preserve"> и охрана объектов культурного и природного наследия, профиль «Культурный туризм и экскурсионная деятельность»</w:t>
            </w:r>
          </w:p>
        </w:tc>
      </w:tr>
      <w:tr w:rsidR="00BB5260" w:rsidTr="00BB5260">
        <w:trPr>
          <w:trHeight w:val="162"/>
        </w:trPr>
        <w:tc>
          <w:tcPr>
            <w:tcW w:w="2376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(код ОКСО и наименование специальности)</w:t>
            </w:r>
          </w:p>
        </w:tc>
      </w:tr>
    </w:tbl>
    <w:p w:rsidR="00BB5260" w:rsidRDefault="00BB5260" w:rsidP="00BB5260">
      <w:pPr>
        <w:pStyle w:val="a3"/>
        <w:rPr>
          <w:rFonts w:ascii="Times New Roman" w:hAnsi="Times New Roman" w:cs="Times New Roman"/>
        </w:rPr>
      </w:pPr>
    </w:p>
    <w:p w:rsidR="00BB5260" w:rsidRDefault="00BB5260" w:rsidP="00BB5260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4428" w:type="dxa"/>
        <w:tblLayout w:type="fixed"/>
        <w:tblLook w:val="04A0" w:firstRow="1" w:lastRow="0" w:firstColumn="1" w:lastColumn="0" w:noHBand="0" w:noVBand="1"/>
      </w:tblPr>
      <w:tblGrid>
        <w:gridCol w:w="1822"/>
        <w:gridCol w:w="3458"/>
      </w:tblGrid>
      <w:tr w:rsidR="00BB5260" w:rsidTr="00BB5260">
        <w:trPr>
          <w:trHeight w:val="80"/>
        </w:trPr>
        <w:tc>
          <w:tcPr>
            <w:tcW w:w="5280" w:type="dxa"/>
            <w:gridSpan w:val="2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Допускаю к защите</w:t>
            </w:r>
          </w:p>
        </w:tc>
      </w:tr>
      <w:tr w:rsidR="00BB5260" w:rsidTr="00BB5260">
        <w:tc>
          <w:tcPr>
            <w:tcW w:w="1822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афедрой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Отечественной истории</w:t>
            </w:r>
          </w:p>
        </w:tc>
      </w:tr>
      <w:tr w:rsidR="00BB5260" w:rsidTr="00BB5260">
        <w:trPr>
          <w:trHeight w:val="281"/>
        </w:trPr>
        <w:tc>
          <w:tcPr>
            <w:tcW w:w="1822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8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кафедры)</w:t>
            </w:r>
          </w:p>
        </w:tc>
      </w:tr>
      <w:tr w:rsidR="00BB5260" w:rsidTr="00BB5260">
        <w:trPr>
          <w:trHeight w:val="294"/>
        </w:trPr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И.Н.Ценюга</w:t>
            </w:r>
            <w:proofErr w:type="spellEnd"/>
          </w:p>
        </w:tc>
      </w:tr>
      <w:tr w:rsidR="00BB5260" w:rsidTr="00BB5260">
        <w:trPr>
          <w:trHeight w:val="266"/>
        </w:trPr>
        <w:tc>
          <w:tcPr>
            <w:tcW w:w="182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58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(И.О.Фамилия)</w:t>
            </w:r>
          </w:p>
        </w:tc>
      </w:tr>
      <w:tr w:rsidR="00BB5260" w:rsidTr="00BB5260">
        <w:tc>
          <w:tcPr>
            <w:tcW w:w="1822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«________»</w:t>
            </w:r>
          </w:p>
        </w:tc>
        <w:tc>
          <w:tcPr>
            <w:tcW w:w="3458" w:type="dxa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 </w:t>
            </w:r>
            <w:r>
              <w:rPr>
                <w:rFonts w:ascii="Times New Roman" w:hAnsi="Times New Roman" w:cs="Times New Roman"/>
              </w:rPr>
              <w:t>2018 г.</w:t>
            </w:r>
          </w:p>
        </w:tc>
      </w:tr>
    </w:tbl>
    <w:p w:rsidR="00BB5260" w:rsidRDefault="00BB5260" w:rsidP="00BB5260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B5260" w:rsidRDefault="00BB5260" w:rsidP="00BB5260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Выпускная квалификационная работа</w:t>
      </w:r>
    </w:p>
    <w:p w:rsidR="00BB5260" w:rsidRDefault="005B746D" w:rsidP="00BB5260">
      <w:pPr>
        <w:pStyle w:val="a3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Кластерный подход в развитии регионального туризма на примере </w:t>
      </w:r>
      <w:proofErr w:type="spellStart"/>
      <w:r w:rsidR="00BB5260">
        <w:rPr>
          <w:rFonts w:ascii="Times New Roman" w:hAnsi="Times New Roman" w:cs="Times New Roman"/>
          <w:b/>
          <w:sz w:val="28"/>
          <w:szCs w:val="28"/>
        </w:rPr>
        <w:t>Шарыповского</w:t>
      </w:r>
      <w:proofErr w:type="spellEnd"/>
      <w:r w:rsidR="00BB526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B5260" w:rsidRDefault="00BB5260" w:rsidP="00BB5260">
      <w:pPr>
        <w:pStyle w:val="a3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560"/>
        <w:gridCol w:w="360"/>
        <w:gridCol w:w="2361"/>
        <w:gridCol w:w="1814"/>
      </w:tblGrid>
      <w:tr w:rsidR="00BB5260" w:rsidTr="00BB5260">
        <w:tc>
          <w:tcPr>
            <w:tcW w:w="3468" w:type="dxa"/>
            <w:gridSpan w:val="2"/>
            <w:hideMark/>
          </w:tcPr>
          <w:p w:rsidR="00BB5260" w:rsidRDefault="00BB5260" w:rsidP="00C75B24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Выполнил</w:t>
            </w:r>
            <w:r w:rsidR="00C75B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</w:t>
            </w:r>
            <w:r w:rsidR="00C75B2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260" w:rsidRPr="00C75B24" w:rsidRDefault="00C75B2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c>
          <w:tcPr>
            <w:tcW w:w="3468" w:type="dxa"/>
            <w:gridSpan w:val="2"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группы)</w:t>
            </w: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 w:rsidP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(И.О.Фамилия)</w:t>
            </w:r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rPr>
          <w:trHeight w:val="80"/>
        </w:trPr>
        <w:tc>
          <w:tcPr>
            <w:tcW w:w="3468" w:type="dxa"/>
            <w:gridSpan w:val="2"/>
            <w:hideMark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очная</w:t>
            </w: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rPr>
          <w:trHeight w:val="60"/>
        </w:trPr>
        <w:tc>
          <w:tcPr>
            <w:tcW w:w="3468" w:type="dxa"/>
            <w:gridSpan w:val="2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14" w:type="dxa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rPr>
          <w:trHeight w:val="60"/>
        </w:trPr>
        <w:tc>
          <w:tcPr>
            <w:tcW w:w="3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CE6" w:rsidRDefault="00BB5260" w:rsidP="00F87CE6">
            <w:pPr>
              <w:pStyle w:val="a3"/>
              <w:spacing w:line="276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</w:t>
            </w:r>
            <w:r w:rsidR="00F87C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F87CE6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BB5260" w:rsidRDefault="00BB5260" w:rsidP="00F87CE6">
            <w:pPr>
              <w:pStyle w:val="a3"/>
              <w:spacing w:line="276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А.С. Вдовин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(ученая степень, должность, И.О.Фамилия))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</w:tr>
      <w:tr w:rsidR="00BB5260" w:rsidTr="00BB5260">
        <w:trPr>
          <w:trHeight w:val="60"/>
        </w:trPr>
        <w:tc>
          <w:tcPr>
            <w:tcW w:w="3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Рецензент: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B5260" w:rsidTr="00BB5260">
        <w:tc>
          <w:tcPr>
            <w:tcW w:w="34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(ученая степень, должность, И.О.Фамилия)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</w:tr>
      <w:tr w:rsidR="00BB5260" w:rsidTr="00BB5260">
        <w:tc>
          <w:tcPr>
            <w:tcW w:w="1908" w:type="dxa"/>
            <w:hideMark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c>
          <w:tcPr>
            <w:tcW w:w="1908" w:type="dxa"/>
            <w:hideMark/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B5260" w:rsidRDefault="00BB526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5260" w:rsidTr="00BB5260">
        <w:tc>
          <w:tcPr>
            <w:tcW w:w="3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260" w:rsidRDefault="00BB5260">
            <w:pPr>
              <w:pStyle w:val="a3"/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DA206F" w:rsidRPr="00BB5260" w:rsidRDefault="00BB5260" w:rsidP="00BB5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2018</w:t>
      </w:r>
    </w:p>
    <w:sectPr w:rsidR="00DA206F" w:rsidRPr="00BB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60"/>
    <w:rsid w:val="005B746D"/>
    <w:rsid w:val="00BB5260"/>
    <w:rsid w:val="00C75B24"/>
    <w:rsid w:val="00DA206F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6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6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ыыы</dc:creator>
  <cp:lastModifiedBy>User</cp:lastModifiedBy>
  <cp:revision>2</cp:revision>
  <dcterms:created xsi:type="dcterms:W3CDTF">2018-06-13T15:11:00Z</dcterms:created>
  <dcterms:modified xsi:type="dcterms:W3CDTF">2018-06-13T15:11:00Z</dcterms:modified>
</cp:coreProperties>
</file>