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9A8D" w14:textId="77777777" w:rsidR="00C54377" w:rsidRPr="00004B8D" w:rsidRDefault="00C54377" w:rsidP="00C54377">
      <w:pPr>
        <w:tabs>
          <w:tab w:val="left" w:pos="408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Технологическая карта обучения дисциплине</w:t>
      </w:r>
    </w:p>
    <w:p w14:paraId="3BE1E532" w14:textId="77777777" w:rsidR="00C54377" w:rsidRPr="00004B8D" w:rsidRDefault="00C54377" w:rsidP="00C5437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Теория литературы и практика читательской деятельности</w:t>
      </w:r>
    </w:p>
    <w:p w14:paraId="64227E10" w14:textId="77777777" w:rsidR="00C54377" w:rsidRDefault="00C54377" w:rsidP="00C54377">
      <w:pPr>
        <w:jc w:val="center"/>
        <w:rPr>
          <w:b/>
        </w:rPr>
      </w:pPr>
      <w:r>
        <w:rPr>
          <w:b/>
        </w:rPr>
        <w:t>для бакалавров ООП</w:t>
      </w:r>
    </w:p>
    <w:p w14:paraId="1A4B0FEB" w14:textId="77777777" w:rsidR="00C54377" w:rsidRDefault="00C54377" w:rsidP="00C54377">
      <w:pPr>
        <w:jc w:val="center"/>
        <w:rPr>
          <w:sz w:val="28"/>
          <w:szCs w:val="28"/>
        </w:rPr>
      </w:pPr>
      <w:r>
        <w:rPr>
          <w:b/>
        </w:rPr>
        <w:t xml:space="preserve">Направление подготовки: 44.03.05 Педагогическое образование с двумя профилями, </w:t>
      </w:r>
      <w:r w:rsidRPr="00004B8D">
        <w:rPr>
          <w:b/>
        </w:rPr>
        <w:t>Начальное образование и русский язык</w:t>
      </w:r>
    </w:p>
    <w:p w14:paraId="4CAE779F" w14:textId="77777777" w:rsidR="00C54377" w:rsidRPr="00004B8D" w:rsidRDefault="00C54377" w:rsidP="00C54377">
      <w:pPr>
        <w:jc w:val="center"/>
        <w:rPr>
          <w:b/>
        </w:rPr>
      </w:pPr>
      <w:r w:rsidRPr="00004B8D">
        <w:rPr>
          <w:b/>
        </w:rPr>
        <w:t xml:space="preserve">Программа подготовки: академический </w:t>
      </w:r>
      <w:proofErr w:type="spellStart"/>
      <w:r w:rsidRPr="00004B8D">
        <w:rPr>
          <w:b/>
        </w:rPr>
        <w:t>бакалавриат</w:t>
      </w:r>
      <w:proofErr w:type="spellEnd"/>
      <w:r>
        <w:rPr>
          <w:b/>
        </w:rPr>
        <w:t xml:space="preserve"> (5 лет обучения),</w:t>
      </w:r>
    </w:p>
    <w:p w14:paraId="5C2FF304" w14:textId="77777777" w:rsidR="00C54377" w:rsidRDefault="00C54377" w:rsidP="00C54377">
      <w:pPr>
        <w:jc w:val="center"/>
        <w:rPr>
          <w:b/>
        </w:rPr>
      </w:pPr>
      <w:r>
        <w:rPr>
          <w:b/>
        </w:rPr>
        <w:t>по очной форме обучения</w:t>
      </w:r>
    </w:p>
    <w:p w14:paraId="368ABBA4" w14:textId="77777777" w:rsidR="00C54377" w:rsidRDefault="00C54377" w:rsidP="00C543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(общая трудоемкость 3 </w:t>
      </w:r>
      <w:proofErr w:type="spellStart"/>
      <w:r>
        <w:rPr>
          <w:bCs/>
          <w:sz w:val="28"/>
          <w:szCs w:val="28"/>
        </w:rPr>
        <w:t>з.е</w:t>
      </w:r>
      <w:proofErr w:type="spellEnd"/>
      <w:r>
        <w:rPr>
          <w:bCs/>
          <w:sz w:val="28"/>
          <w:szCs w:val="28"/>
        </w:rPr>
        <w:t>.)</w:t>
      </w:r>
    </w:p>
    <w:p w14:paraId="034D5E98" w14:textId="77777777" w:rsidR="00C54377" w:rsidRDefault="00C54377" w:rsidP="00C54377">
      <w:pPr>
        <w:jc w:val="center"/>
        <w:rPr>
          <w:bCs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882"/>
        <w:gridCol w:w="709"/>
        <w:gridCol w:w="851"/>
        <w:gridCol w:w="992"/>
        <w:gridCol w:w="992"/>
        <w:gridCol w:w="1134"/>
        <w:gridCol w:w="3827"/>
        <w:gridCol w:w="2694"/>
      </w:tblGrid>
      <w:tr w:rsidR="00C54377" w:rsidRPr="00004B8D" w14:paraId="1E9E1462" w14:textId="77777777" w:rsidTr="00C54377">
        <w:tc>
          <w:tcPr>
            <w:tcW w:w="2628" w:type="dxa"/>
            <w:vMerge w:val="restart"/>
          </w:tcPr>
          <w:p w14:paraId="4A32A2CB" w14:textId="77777777" w:rsidR="00C54377" w:rsidRPr="00004B8D" w:rsidRDefault="00C54377" w:rsidP="00C54377">
            <w:pPr>
              <w:jc w:val="center"/>
              <w:rPr>
                <w:bCs/>
              </w:rPr>
            </w:pPr>
            <w:r w:rsidRPr="00004B8D">
              <w:rPr>
                <w:bCs/>
              </w:rPr>
              <w:t>Модули. Наименование разделов и тем</w:t>
            </w:r>
          </w:p>
        </w:tc>
        <w:tc>
          <w:tcPr>
            <w:tcW w:w="882" w:type="dxa"/>
            <w:vMerge w:val="restart"/>
          </w:tcPr>
          <w:p w14:paraId="139C1AB8" w14:textId="77777777" w:rsidR="00C54377" w:rsidRPr="00004B8D" w:rsidRDefault="00C54377" w:rsidP="00C54377">
            <w:pPr>
              <w:jc w:val="center"/>
              <w:rPr>
                <w:bCs/>
                <w:sz w:val="20"/>
                <w:szCs w:val="20"/>
              </w:rPr>
            </w:pPr>
            <w:r w:rsidRPr="00004B8D">
              <w:rPr>
                <w:bCs/>
                <w:sz w:val="20"/>
                <w:szCs w:val="20"/>
              </w:rPr>
              <w:t>Всего часов</w:t>
            </w:r>
          </w:p>
        </w:tc>
        <w:tc>
          <w:tcPr>
            <w:tcW w:w="3544" w:type="dxa"/>
            <w:gridSpan w:val="4"/>
          </w:tcPr>
          <w:p w14:paraId="66B9CE92" w14:textId="77777777" w:rsidR="00C54377" w:rsidRPr="00004B8D" w:rsidRDefault="00C54377" w:rsidP="00C54377">
            <w:pPr>
              <w:jc w:val="center"/>
              <w:rPr>
                <w:bCs/>
                <w:sz w:val="20"/>
                <w:szCs w:val="20"/>
              </w:rPr>
            </w:pPr>
            <w:r w:rsidRPr="00004B8D">
              <w:rPr>
                <w:bCs/>
                <w:sz w:val="20"/>
                <w:szCs w:val="20"/>
              </w:rPr>
              <w:t>Аудиторных часов</w:t>
            </w:r>
          </w:p>
        </w:tc>
        <w:tc>
          <w:tcPr>
            <w:tcW w:w="1134" w:type="dxa"/>
            <w:vMerge w:val="restart"/>
          </w:tcPr>
          <w:p w14:paraId="0136AD0E" w14:textId="77777777" w:rsidR="00C54377" w:rsidRPr="00004B8D" w:rsidRDefault="00C54377" w:rsidP="00C543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004B8D">
              <w:rPr>
                <w:bCs/>
                <w:sz w:val="20"/>
                <w:szCs w:val="20"/>
              </w:rPr>
              <w:t>Внеауди</w:t>
            </w:r>
            <w:proofErr w:type="spellEnd"/>
            <w:r w:rsidRPr="00004B8D">
              <w:rPr>
                <w:bCs/>
                <w:sz w:val="20"/>
                <w:szCs w:val="20"/>
              </w:rPr>
              <w:t>-</w:t>
            </w:r>
          </w:p>
          <w:p w14:paraId="2999A8C9" w14:textId="77777777" w:rsidR="00C54377" w:rsidRPr="00004B8D" w:rsidRDefault="00C54377" w:rsidP="00C54377">
            <w:pPr>
              <w:jc w:val="center"/>
              <w:rPr>
                <w:bCs/>
                <w:sz w:val="20"/>
                <w:szCs w:val="20"/>
              </w:rPr>
            </w:pPr>
            <w:r w:rsidRPr="00004B8D">
              <w:rPr>
                <w:bCs/>
                <w:sz w:val="20"/>
                <w:szCs w:val="20"/>
              </w:rPr>
              <w:t>торных</w:t>
            </w:r>
          </w:p>
          <w:p w14:paraId="06ECF16E" w14:textId="77777777" w:rsidR="00C54377" w:rsidRPr="00004B8D" w:rsidRDefault="00C54377" w:rsidP="00C54377">
            <w:pPr>
              <w:jc w:val="center"/>
              <w:rPr>
                <w:bCs/>
                <w:sz w:val="20"/>
                <w:szCs w:val="20"/>
              </w:rPr>
            </w:pPr>
            <w:r w:rsidRPr="00004B8D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3827" w:type="dxa"/>
            <w:vMerge w:val="restart"/>
          </w:tcPr>
          <w:p w14:paraId="4AF6AFBC" w14:textId="77777777" w:rsidR="00C54377" w:rsidRPr="00004B8D" w:rsidRDefault="00C54377" w:rsidP="00C543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внеаудиторной работы</w:t>
            </w:r>
          </w:p>
        </w:tc>
        <w:tc>
          <w:tcPr>
            <w:tcW w:w="2694" w:type="dxa"/>
            <w:vMerge w:val="restart"/>
          </w:tcPr>
          <w:p w14:paraId="74C0AC47" w14:textId="77777777" w:rsidR="00C54377" w:rsidRPr="00004B8D" w:rsidRDefault="00C54377" w:rsidP="00C54377">
            <w:pPr>
              <w:jc w:val="center"/>
              <w:rPr>
                <w:bCs/>
                <w:sz w:val="22"/>
                <w:szCs w:val="22"/>
              </w:rPr>
            </w:pPr>
            <w:r w:rsidRPr="00004B8D">
              <w:rPr>
                <w:bCs/>
                <w:sz w:val="22"/>
                <w:szCs w:val="22"/>
              </w:rPr>
              <w:t>Формы контроля</w:t>
            </w:r>
          </w:p>
        </w:tc>
      </w:tr>
      <w:tr w:rsidR="00C54377" w:rsidRPr="00004B8D" w14:paraId="766A72F8" w14:textId="77777777" w:rsidTr="00C54377">
        <w:tc>
          <w:tcPr>
            <w:tcW w:w="2628" w:type="dxa"/>
            <w:vMerge/>
          </w:tcPr>
          <w:p w14:paraId="3180BF5B" w14:textId="77777777" w:rsidR="00C54377" w:rsidRPr="00004B8D" w:rsidRDefault="00C54377" w:rsidP="00C54377">
            <w:pPr>
              <w:jc w:val="center"/>
              <w:rPr>
                <w:bCs/>
              </w:rPr>
            </w:pPr>
          </w:p>
        </w:tc>
        <w:tc>
          <w:tcPr>
            <w:tcW w:w="882" w:type="dxa"/>
            <w:vMerge/>
          </w:tcPr>
          <w:p w14:paraId="3339D209" w14:textId="77777777" w:rsidR="00C54377" w:rsidRPr="00004B8D" w:rsidRDefault="00C54377" w:rsidP="00C543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C3B8427" w14:textId="77777777" w:rsidR="00C54377" w:rsidRPr="00004B8D" w:rsidRDefault="00C54377" w:rsidP="00C54377">
            <w:pPr>
              <w:jc w:val="center"/>
              <w:rPr>
                <w:bCs/>
                <w:sz w:val="20"/>
                <w:szCs w:val="20"/>
              </w:rPr>
            </w:pPr>
            <w:r w:rsidRPr="00004B8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14:paraId="2249A0B0" w14:textId="77777777" w:rsidR="00C54377" w:rsidRPr="00004B8D" w:rsidRDefault="00C54377" w:rsidP="00C54377">
            <w:pPr>
              <w:jc w:val="center"/>
              <w:rPr>
                <w:bCs/>
                <w:sz w:val="20"/>
                <w:szCs w:val="20"/>
              </w:rPr>
            </w:pPr>
            <w:r w:rsidRPr="00004B8D">
              <w:rPr>
                <w:bCs/>
                <w:sz w:val="20"/>
                <w:szCs w:val="20"/>
              </w:rPr>
              <w:t>лекций</w:t>
            </w:r>
          </w:p>
        </w:tc>
        <w:tc>
          <w:tcPr>
            <w:tcW w:w="992" w:type="dxa"/>
          </w:tcPr>
          <w:p w14:paraId="7DA65594" w14:textId="77777777" w:rsidR="00C54377" w:rsidRPr="00004B8D" w:rsidRDefault="00C54377" w:rsidP="00C543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</w:t>
            </w:r>
            <w:r w:rsidRPr="00004B8D">
              <w:rPr>
                <w:bCs/>
                <w:sz w:val="20"/>
                <w:szCs w:val="20"/>
              </w:rPr>
              <w:t>еми</w:t>
            </w:r>
            <w:r>
              <w:rPr>
                <w:bCs/>
                <w:sz w:val="20"/>
                <w:szCs w:val="20"/>
              </w:rPr>
              <w:t>на</w:t>
            </w:r>
            <w:proofErr w:type="spellEnd"/>
            <w:r>
              <w:rPr>
                <w:bCs/>
                <w:sz w:val="20"/>
                <w:szCs w:val="20"/>
              </w:rPr>
              <w:t>-</w:t>
            </w:r>
            <w:r w:rsidRPr="00004B8D">
              <w:rPr>
                <w:bCs/>
                <w:sz w:val="20"/>
                <w:szCs w:val="20"/>
              </w:rPr>
              <w:t>ров</w:t>
            </w:r>
          </w:p>
        </w:tc>
        <w:tc>
          <w:tcPr>
            <w:tcW w:w="992" w:type="dxa"/>
          </w:tcPr>
          <w:p w14:paraId="712E0034" w14:textId="77777777" w:rsidR="00C54377" w:rsidRPr="00004B8D" w:rsidRDefault="00C54377" w:rsidP="00C5437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004B8D">
              <w:rPr>
                <w:bCs/>
                <w:sz w:val="20"/>
                <w:szCs w:val="20"/>
              </w:rPr>
              <w:t>лаборат</w:t>
            </w:r>
            <w:proofErr w:type="spellEnd"/>
            <w:r w:rsidRPr="00004B8D">
              <w:rPr>
                <w:bCs/>
                <w:sz w:val="20"/>
                <w:szCs w:val="20"/>
              </w:rPr>
              <w:t>.</w:t>
            </w:r>
          </w:p>
          <w:p w14:paraId="0CCACB65" w14:textId="77777777" w:rsidR="00C54377" w:rsidRPr="00004B8D" w:rsidRDefault="00C54377" w:rsidP="00C54377">
            <w:pPr>
              <w:jc w:val="center"/>
              <w:rPr>
                <w:bCs/>
                <w:sz w:val="20"/>
                <w:szCs w:val="20"/>
              </w:rPr>
            </w:pPr>
            <w:r w:rsidRPr="00004B8D">
              <w:rPr>
                <w:bCs/>
                <w:sz w:val="20"/>
                <w:szCs w:val="20"/>
              </w:rPr>
              <w:t>работ</w:t>
            </w:r>
          </w:p>
        </w:tc>
        <w:tc>
          <w:tcPr>
            <w:tcW w:w="1134" w:type="dxa"/>
            <w:vMerge/>
          </w:tcPr>
          <w:p w14:paraId="5AE9A8F2" w14:textId="77777777" w:rsidR="00C54377" w:rsidRPr="00004B8D" w:rsidRDefault="00C54377" w:rsidP="00C543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51034226" w14:textId="77777777" w:rsidR="00C54377" w:rsidRPr="00004B8D" w:rsidRDefault="00C54377" w:rsidP="00C543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50D9DC6" w14:textId="77777777" w:rsidR="00C54377" w:rsidRPr="00004B8D" w:rsidRDefault="00C54377" w:rsidP="00C543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1405B" w:rsidRPr="00004B8D" w14:paraId="73E61FE3" w14:textId="77777777" w:rsidTr="00C1405B">
        <w:tc>
          <w:tcPr>
            <w:tcW w:w="14709" w:type="dxa"/>
            <w:gridSpan w:val="9"/>
          </w:tcPr>
          <w:p w14:paraId="65FA5E6F" w14:textId="16143815" w:rsidR="00C1405B" w:rsidRPr="00C1405B" w:rsidRDefault="00C1405B" w:rsidP="00C1405B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C1405B">
              <w:rPr>
                <w:b/>
                <w:sz w:val="28"/>
                <w:szCs w:val="28"/>
              </w:rPr>
              <w:t>Базовый модуль №1</w:t>
            </w:r>
          </w:p>
          <w:p w14:paraId="6CF88BB3" w14:textId="77777777" w:rsidR="00C1405B" w:rsidRPr="00C1405B" w:rsidRDefault="00C1405B" w:rsidP="00C1405B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C1405B">
              <w:rPr>
                <w:b/>
                <w:sz w:val="28"/>
                <w:szCs w:val="28"/>
              </w:rPr>
              <w:t>(теоретический)</w:t>
            </w:r>
          </w:p>
          <w:p w14:paraId="20B84064" w14:textId="578B1019" w:rsidR="00C1405B" w:rsidRPr="00C1405B" w:rsidRDefault="00C1405B" w:rsidP="00C1405B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C1405B">
              <w:rPr>
                <w:b/>
                <w:sz w:val="28"/>
                <w:szCs w:val="28"/>
              </w:rPr>
              <w:t>Основы теории литературы</w:t>
            </w:r>
          </w:p>
          <w:p w14:paraId="5F4EFA53" w14:textId="77777777" w:rsidR="00C1405B" w:rsidRDefault="00C1405B" w:rsidP="00C54377">
            <w:pPr>
              <w:pStyle w:val="1"/>
              <w:jc w:val="both"/>
            </w:pPr>
          </w:p>
        </w:tc>
      </w:tr>
      <w:tr w:rsidR="00C54377" w:rsidRPr="00004B8D" w14:paraId="214D487E" w14:textId="77777777" w:rsidTr="00C54377">
        <w:tc>
          <w:tcPr>
            <w:tcW w:w="2628" w:type="dxa"/>
          </w:tcPr>
          <w:p w14:paraId="6CC97D37" w14:textId="77777777" w:rsidR="00C54377" w:rsidRPr="00004B8D" w:rsidRDefault="00C54377" w:rsidP="00C54377">
            <w:pPr>
              <w:rPr>
                <w:bCs/>
              </w:rPr>
            </w:pPr>
          </w:p>
          <w:p w14:paraId="08D5A131" w14:textId="77777777" w:rsidR="00C54377" w:rsidRPr="00004B8D" w:rsidRDefault="00C54377" w:rsidP="00F434D3">
            <w:pPr>
              <w:rPr>
                <w:b/>
                <w:bCs/>
                <w:i/>
              </w:rPr>
            </w:pPr>
            <w:r w:rsidRPr="00004B8D">
              <w:rPr>
                <w:b/>
                <w:bCs/>
                <w:i/>
              </w:rPr>
              <w:t xml:space="preserve">Тема 1. </w:t>
            </w:r>
            <w:r w:rsidR="00F434D3">
              <w:rPr>
                <w:bCs/>
              </w:rPr>
              <w:t>Литературоведение как наука</w:t>
            </w:r>
          </w:p>
        </w:tc>
        <w:tc>
          <w:tcPr>
            <w:tcW w:w="882" w:type="dxa"/>
            <w:vAlign w:val="center"/>
          </w:tcPr>
          <w:p w14:paraId="0695922C" w14:textId="77777777" w:rsidR="00C54377" w:rsidRPr="0048296B" w:rsidRDefault="00C54377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33154C65" w14:textId="77777777" w:rsidR="00C54377" w:rsidRPr="0048296B" w:rsidRDefault="00E92500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3209130" w14:textId="77777777" w:rsidR="00C54377" w:rsidRPr="0048296B" w:rsidRDefault="00C54377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236EB7C1" w14:textId="77777777" w:rsidR="00C54377" w:rsidRPr="0048296B" w:rsidRDefault="00C54377" w:rsidP="00C54377">
            <w:pPr>
              <w:jc w:val="center"/>
              <w:rPr>
                <w:sz w:val="28"/>
                <w:szCs w:val="28"/>
              </w:rPr>
            </w:pPr>
            <w:r w:rsidRPr="0048296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98C2E5E" w14:textId="77777777" w:rsidR="00C54377" w:rsidRPr="0048296B" w:rsidRDefault="00C54377" w:rsidP="00C54377">
            <w:pPr>
              <w:jc w:val="center"/>
              <w:rPr>
                <w:sz w:val="28"/>
                <w:szCs w:val="28"/>
              </w:rPr>
            </w:pPr>
            <w:r w:rsidRPr="0048296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1DBC263" w14:textId="77777777" w:rsidR="00C54377" w:rsidRPr="0048296B" w:rsidRDefault="00C54377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6BD1B92" w14:textId="77777777" w:rsidR="00C54377" w:rsidRPr="007F4041" w:rsidRDefault="00C54377" w:rsidP="00C54377">
            <w:pPr>
              <w:pStyle w:val="1"/>
            </w:pPr>
            <w:r>
              <w:t>Повторить материалы лекции</w:t>
            </w:r>
            <w:r w:rsidRPr="007F4041">
              <w:t>.</w:t>
            </w:r>
          </w:p>
          <w:p w14:paraId="3FD76E14" w14:textId="5BBB01F3" w:rsidR="00C54377" w:rsidRPr="00AF0EA4" w:rsidRDefault="00C54377" w:rsidP="00C54377">
            <w:pPr>
              <w:pStyle w:val="1"/>
              <w:rPr>
                <w:sz w:val="24"/>
                <w:szCs w:val="24"/>
              </w:rPr>
            </w:pPr>
            <w:r>
              <w:t>Изучить и законспектировать статью Д.С. Лихачева «Еще раз о точности литературоведения»</w:t>
            </w:r>
            <w:r w:rsidR="001204D0">
              <w:t xml:space="preserve"> или др.</w:t>
            </w:r>
          </w:p>
          <w:p w14:paraId="46A6DE64" w14:textId="77777777" w:rsidR="00C54377" w:rsidRPr="00AF0EA4" w:rsidRDefault="00C54377" w:rsidP="00C5437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AAE761A" w14:textId="77777777" w:rsidR="00C54377" w:rsidRPr="00E96C6B" w:rsidRDefault="00C54377" w:rsidP="00C54377">
            <w:pPr>
              <w:pStyle w:val="1"/>
              <w:jc w:val="both"/>
            </w:pPr>
            <w:r>
              <w:t xml:space="preserve">Тестирование </w:t>
            </w:r>
          </w:p>
          <w:p w14:paraId="61F579C4" w14:textId="2A3D0857" w:rsidR="00C54377" w:rsidRPr="00E96C6B" w:rsidRDefault="00C54377" w:rsidP="00C54377">
            <w:pPr>
              <w:pStyle w:val="1"/>
            </w:pPr>
            <w:r>
              <w:t>Проверка конспекта</w:t>
            </w:r>
            <w:r w:rsidR="001204D0">
              <w:t>, беседа по содержанию статьи</w:t>
            </w:r>
          </w:p>
        </w:tc>
      </w:tr>
      <w:tr w:rsidR="00C54377" w:rsidRPr="00004B8D" w14:paraId="7AD5BAB3" w14:textId="77777777" w:rsidTr="00C54377">
        <w:tc>
          <w:tcPr>
            <w:tcW w:w="2628" w:type="dxa"/>
          </w:tcPr>
          <w:p w14:paraId="2CE2E004" w14:textId="77777777" w:rsidR="00C54377" w:rsidRPr="007F2D5B" w:rsidRDefault="00C54377" w:rsidP="00C54377">
            <w:pPr>
              <w:jc w:val="both"/>
            </w:pPr>
            <w:r w:rsidRPr="00004B8D">
              <w:rPr>
                <w:b/>
                <w:bCs/>
                <w:i/>
              </w:rPr>
              <w:t xml:space="preserve">Тема 2. </w:t>
            </w:r>
            <w:r>
              <w:t>Литература как вид искусства</w:t>
            </w:r>
          </w:p>
        </w:tc>
        <w:tc>
          <w:tcPr>
            <w:tcW w:w="882" w:type="dxa"/>
            <w:vAlign w:val="center"/>
          </w:tcPr>
          <w:p w14:paraId="16B8D5EB" w14:textId="77777777" w:rsidR="00C54377" w:rsidRPr="0048296B" w:rsidRDefault="001D14DB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4BF35164" w14:textId="77777777" w:rsidR="00C54377" w:rsidRPr="0048296B" w:rsidRDefault="00C54377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0864BEF" w14:textId="77777777" w:rsidR="00C54377" w:rsidRPr="0048296B" w:rsidRDefault="00C54377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4B1BEB29" w14:textId="77777777" w:rsidR="00C54377" w:rsidRPr="0048296B" w:rsidRDefault="00C54377" w:rsidP="00C54377">
            <w:pPr>
              <w:jc w:val="center"/>
              <w:rPr>
                <w:sz w:val="28"/>
                <w:szCs w:val="28"/>
              </w:rPr>
            </w:pPr>
            <w:r w:rsidRPr="0048296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9196DD9" w14:textId="77777777" w:rsidR="00C54377" w:rsidRPr="0048296B" w:rsidRDefault="00C54377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F97CB2A" w14:textId="77777777" w:rsidR="00C54377" w:rsidRPr="0048296B" w:rsidRDefault="00F701F9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6D59DFF9" w14:textId="77777777" w:rsidR="00C54377" w:rsidRPr="007F4041" w:rsidRDefault="00C54377" w:rsidP="00C54377">
            <w:pPr>
              <w:pStyle w:val="1"/>
            </w:pPr>
            <w:r>
              <w:t>Повторить материалы лекции</w:t>
            </w:r>
            <w:r w:rsidRPr="007F4041">
              <w:t>.</w:t>
            </w:r>
          </w:p>
          <w:p w14:paraId="2BF24BDE" w14:textId="77777777" w:rsidR="00C54377" w:rsidRPr="00AF0EA4" w:rsidRDefault="00C54377" w:rsidP="00C54377">
            <w:pPr>
              <w:pStyle w:val="1"/>
              <w:ind w:right="68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9555998" w14:textId="77777777" w:rsidR="00C54377" w:rsidRPr="00E96C6B" w:rsidRDefault="00D00240" w:rsidP="00C54377">
            <w:pPr>
              <w:pStyle w:val="1"/>
              <w:jc w:val="both"/>
            </w:pPr>
            <w:r>
              <w:t>Тестирование</w:t>
            </w:r>
          </w:p>
          <w:p w14:paraId="2A5ADCCF" w14:textId="77777777" w:rsidR="00C54377" w:rsidRPr="00E96C6B" w:rsidRDefault="00C54377" w:rsidP="00C54377">
            <w:pPr>
              <w:pStyle w:val="1"/>
            </w:pPr>
            <w:r w:rsidRPr="00E96C6B">
              <w:t xml:space="preserve"> </w:t>
            </w:r>
          </w:p>
        </w:tc>
      </w:tr>
      <w:tr w:rsidR="00C54377" w:rsidRPr="00004B8D" w14:paraId="6E65706D" w14:textId="77777777" w:rsidTr="00C54377">
        <w:tc>
          <w:tcPr>
            <w:tcW w:w="2628" w:type="dxa"/>
          </w:tcPr>
          <w:p w14:paraId="74686C7F" w14:textId="77777777" w:rsidR="00C54377" w:rsidRPr="00C54377" w:rsidRDefault="00C54377" w:rsidP="00C54377">
            <w:r>
              <w:rPr>
                <w:b/>
                <w:i/>
              </w:rPr>
              <w:t>Тема 3</w:t>
            </w:r>
            <w:r>
              <w:rPr>
                <w:b/>
              </w:rPr>
              <w:t xml:space="preserve">. </w:t>
            </w:r>
            <w:r>
              <w:t>Содержание и форма литературного произведения</w:t>
            </w:r>
          </w:p>
        </w:tc>
        <w:tc>
          <w:tcPr>
            <w:tcW w:w="882" w:type="dxa"/>
            <w:vAlign w:val="center"/>
          </w:tcPr>
          <w:p w14:paraId="65172D8F" w14:textId="77777777" w:rsidR="00C54377" w:rsidRDefault="00E92500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453BB6AB" w14:textId="77777777" w:rsidR="00C54377" w:rsidRDefault="00E92500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EDB914B" w14:textId="77777777" w:rsidR="00C54377" w:rsidRDefault="00C54377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861B58C" w14:textId="77777777" w:rsidR="00C54377" w:rsidRPr="0048296B" w:rsidRDefault="00ED0B17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77EAAC2" w14:textId="77777777" w:rsidR="00C54377" w:rsidRDefault="00D00240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169815C" w14:textId="77777777" w:rsidR="00C54377" w:rsidRPr="0048296B" w:rsidRDefault="00F701F9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679478B1" w14:textId="77777777" w:rsidR="00C54377" w:rsidRDefault="00E92500" w:rsidP="00C54377">
            <w:pPr>
              <w:pStyle w:val="1"/>
            </w:pPr>
            <w:r>
              <w:t>Повторить материалы лекции.</w:t>
            </w:r>
          </w:p>
          <w:p w14:paraId="45E70913" w14:textId="77777777" w:rsidR="00E92500" w:rsidRDefault="00E92500" w:rsidP="00C54377">
            <w:pPr>
              <w:pStyle w:val="1"/>
            </w:pPr>
            <w:r>
              <w:t>Изучить справочную литературу по теме.</w:t>
            </w:r>
          </w:p>
        </w:tc>
        <w:tc>
          <w:tcPr>
            <w:tcW w:w="2694" w:type="dxa"/>
          </w:tcPr>
          <w:p w14:paraId="4B53F186" w14:textId="77777777" w:rsidR="00C54377" w:rsidRPr="00E96C6B" w:rsidRDefault="00C54377" w:rsidP="00C54377">
            <w:pPr>
              <w:pStyle w:val="1"/>
              <w:jc w:val="both"/>
            </w:pPr>
            <w:r>
              <w:t xml:space="preserve">Тестирование </w:t>
            </w:r>
          </w:p>
        </w:tc>
      </w:tr>
      <w:tr w:rsidR="00C54377" w:rsidRPr="00004B8D" w14:paraId="62FA5AA9" w14:textId="77777777" w:rsidTr="00C54377">
        <w:tc>
          <w:tcPr>
            <w:tcW w:w="2628" w:type="dxa"/>
          </w:tcPr>
          <w:p w14:paraId="44970221" w14:textId="77777777" w:rsidR="00C54377" w:rsidRDefault="00C54377" w:rsidP="0014457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Тема 4. </w:t>
            </w:r>
            <w:r w:rsidR="00144575">
              <w:t xml:space="preserve">Тематика и проблематика </w:t>
            </w:r>
            <w:r w:rsidRPr="00C54377">
              <w:t>литературного произ</w:t>
            </w:r>
            <w:r>
              <w:t>в</w:t>
            </w:r>
            <w:r w:rsidRPr="00C54377">
              <w:t>едения</w:t>
            </w:r>
          </w:p>
        </w:tc>
        <w:tc>
          <w:tcPr>
            <w:tcW w:w="882" w:type="dxa"/>
            <w:vAlign w:val="center"/>
          </w:tcPr>
          <w:p w14:paraId="703981A1" w14:textId="77777777" w:rsidR="00C54377" w:rsidRDefault="00E92500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692EEEED" w14:textId="77777777" w:rsidR="00C54377" w:rsidRDefault="00E92500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890FA99" w14:textId="77777777" w:rsidR="00C54377" w:rsidRDefault="00D00240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CEAAD20" w14:textId="77777777" w:rsidR="00C54377" w:rsidRPr="0048296B" w:rsidRDefault="00ED0B17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20093E5" w14:textId="77777777" w:rsidR="00C54377" w:rsidRDefault="00D00240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B3687FD" w14:textId="77777777" w:rsidR="00C54377" w:rsidRPr="0048296B" w:rsidRDefault="00F701F9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760BDFE8" w14:textId="77777777" w:rsidR="00C54377" w:rsidRDefault="00E92500" w:rsidP="00C54377">
            <w:pPr>
              <w:pStyle w:val="1"/>
            </w:pPr>
            <w:r>
              <w:t>Повторить материалы лекции</w:t>
            </w:r>
          </w:p>
        </w:tc>
        <w:tc>
          <w:tcPr>
            <w:tcW w:w="2694" w:type="dxa"/>
          </w:tcPr>
          <w:p w14:paraId="4099AFCE" w14:textId="77777777" w:rsidR="00C54377" w:rsidRDefault="00D00240" w:rsidP="00C54377">
            <w:pPr>
              <w:pStyle w:val="1"/>
              <w:jc w:val="both"/>
            </w:pPr>
            <w:r>
              <w:t>Тестирование</w:t>
            </w:r>
          </w:p>
        </w:tc>
      </w:tr>
      <w:tr w:rsidR="00D00240" w:rsidRPr="00004B8D" w14:paraId="0A8FBEE1" w14:textId="77777777" w:rsidTr="00C54377">
        <w:tc>
          <w:tcPr>
            <w:tcW w:w="2628" w:type="dxa"/>
          </w:tcPr>
          <w:p w14:paraId="3974E3A8" w14:textId="77777777" w:rsidR="00D00240" w:rsidRPr="00D00240" w:rsidRDefault="00D00240" w:rsidP="00144575">
            <w:pPr>
              <w:jc w:val="both"/>
            </w:pPr>
            <w:r>
              <w:rPr>
                <w:b/>
                <w:i/>
              </w:rPr>
              <w:t xml:space="preserve">Тема 5. </w:t>
            </w:r>
            <w:r w:rsidR="00144575">
              <w:t>И</w:t>
            </w:r>
            <w:r>
              <w:t>дейн</w:t>
            </w:r>
            <w:r w:rsidR="00144575">
              <w:t>ый мир</w:t>
            </w:r>
            <w:r>
              <w:t xml:space="preserve"> литературного произведения</w:t>
            </w:r>
          </w:p>
        </w:tc>
        <w:tc>
          <w:tcPr>
            <w:tcW w:w="882" w:type="dxa"/>
            <w:vAlign w:val="center"/>
          </w:tcPr>
          <w:p w14:paraId="544E6AD6" w14:textId="77777777" w:rsidR="00D00240" w:rsidRDefault="00F434D3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5F658688" w14:textId="77777777" w:rsidR="00D00240" w:rsidRDefault="00F434D3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4E6F3BC" w14:textId="77777777" w:rsidR="00D00240" w:rsidRDefault="00D00240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B215574" w14:textId="77777777" w:rsidR="00D00240" w:rsidRPr="0048296B" w:rsidRDefault="00F434D3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8D81B09" w14:textId="77777777" w:rsidR="00D00240" w:rsidRDefault="00D00240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591DE37" w14:textId="77777777" w:rsidR="00D00240" w:rsidRPr="0048296B" w:rsidRDefault="00F434D3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806DBCB" w14:textId="77777777" w:rsidR="00F701F9" w:rsidRDefault="00F701F9" w:rsidP="00C54377">
            <w:pPr>
              <w:pStyle w:val="1"/>
            </w:pPr>
            <w:r>
              <w:t>Повторение лекционных материалов</w:t>
            </w:r>
            <w:r w:rsidR="00F434D3">
              <w:t>.</w:t>
            </w:r>
          </w:p>
          <w:p w14:paraId="2A2ABF3B" w14:textId="77777777" w:rsidR="00F701F9" w:rsidRDefault="00F701F9" w:rsidP="00C54377">
            <w:pPr>
              <w:pStyle w:val="1"/>
            </w:pPr>
            <w:r>
              <w:t>Изучение специальной литературы по теме и соответствующих глав в учебных пособиях</w:t>
            </w:r>
          </w:p>
          <w:p w14:paraId="44F71506" w14:textId="77777777" w:rsidR="00D00240" w:rsidRDefault="00D00240" w:rsidP="00C54377">
            <w:pPr>
              <w:pStyle w:val="1"/>
            </w:pPr>
          </w:p>
          <w:p w14:paraId="55EE51CF" w14:textId="77777777" w:rsidR="00D00240" w:rsidRDefault="00D00240" w:rsidP="00C54377">
            <w:pPr>
              <w:pStyle w:val="1"/>
            </w:pPr>
          </w:p>
          <w:p w14:paraId="32C548BE" w14:textId="77777777" w:rsidR="00D00240" w:rsidRDefault="00D00240" w:rsidP="00C54377">
            <w:pPr>
              <w:pStyle w:val="1"/>
            </w:pPr>
          </w:p>
          <w:p w14:paraId="558472FE" w14:textId="77777777" w:rsidR="00D00240" w:rsidRDefault="00D00240" w:rsidP="00C54377">
            <w:pPr>
              <w:pStyle w:val="1"/>
            </w:pPr>
          </w:p>
        </w:tc>
        <w:tc>
          <w:tcPr>
            <w:tcW w:w="2694" w:type="dxa"/>
          </w:tcPr>
          <w:p w14:paraId="553C6F89" w14:textId="28434E31" w:rsidR="00D00240" w:rsidRDefault="001204D0" w:rsidP="00C54377">
            <w:pPr>
              <w:pStyle w:val="1"/>
              <w:jc w:val="both"/>
            </w:pPr>
            <w:r>
              <w:lastRenderedPageBreak/>
              <w:t>Тестирование</w:t>
            </w:r>
          </w:p>
        </w:tc>
      </w:tr>
      <w:tr w:rsidR="00534328" w:rsidRPr="00004B8D" w14:paraId="43657E8E" w14:textId="77777777" w:rsidTr="00534328">
        <w:trPr>
          <w:trHeight w:val="1154"/>
        </w:trPr>
        <w:tc>
          <w:tcPr>
            <w:tcW w:w="2628" w:type="dxa"/>
          </w:tcPr>
          <w:p w14:paraId="479A64A0" w14:textId="77777777" w:rsidR="00534328" w:rsidRPr="00D00240" w:rsidRDefault="00534328" w:rsidP="00C54377">
            <w:r>
              <w:rPr>
                <w:b/>
                <w:i/>
              </w:rPr>
              <w:lastRenderedPageBreak/>
              <w:t xml:space="preserve">Тема 6. </w:t>
            </w:r>
            <w:r>
              <w:t>Изображенный мир литературного произведения</w:t>
            </w:r>
          </w:p>
        </w:tc>
        <w:tc>
          <w:tcPr>
            <w:tcW w:w="882" w:type="dxa"/>
            <w:vAlign w:val="center"/>
          </w:tcPr>
          <w:p w14:paraId="09133262" w14:textId="77777777" w:rsidR="00534328" w:rsidRDefault="00534328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40808E6D" w14:textId="77777777" w:rsidR="00534328" w:rsidRDefault="00534328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1EE4C79D" w14:textId="77777777" w:rsidR="00534328" w:rsidRDefault="00534328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9CA879C" w14:textId="77777777" w:rsidR="00534328" w:rsidRPr="0048296B" w:rsidRDefault="00534328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9C140A3" w14:textId="77777777" w:rsidR="00534328" w:rsidRDefault="00534328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5D9ACAC" w14:textId="77777777" w:rsidR="00534328" w:rsidRPr="0048296B" w:rsidRDefault="00534328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0AC1F4EA" w14:textId="77777777" w:rsidR="00534328" w:rsidRDefault="00534328" w:rsidP="00C54377">
            <w:pPr>
              <w:pStyle w:val="1"/>
            </w:pPr>
            <w:r>
              <w:t>Сбор материала по теме «Психологизм в произведениях детской литературы» (по желанию студента)</w:t>
            </w:r>
          </w:p>
        </w:tc>
        <w:tc>
          <w:tcPr>
            <w:tcW w:w="2694" w:type="dxa"/>
          </w:tcPr>
          <w:p w14:paraId="4DDD71D9" w14:textId="77777777" w:rsidR="00534328" w:rsidRDefault="00534328" w:rsidP="00C54377">
            <w:pPr>
              <w:pStyle w:val="1"/>
              <w:jc w:val="both"/>
            </w:pPr>
            <w:r>
              <w:t>Предъявление собранного материала преподавателю</w:t>
            </w:r>
          </w:p>
        </w:tc>
      </w:tr>
      <w:tr w:rsidR="0027452E" w:rsidRPr="00004B8D" w14:paraId="382E3351" w14:textId="77777777" w:rsidTr="00C54377">
        <w:tc>
          <w:tcPr>
            <w:tcW w:w="2628" w:type="dxa"/>
          </w:tcPr>
          <w:p w14:paraId="27B4D691" w14:textId="77777777" w:rsidR="0027452E" w:rsidRPr="00D00240" w:rsidRDefault="0027452E" w:rsidP="00C54377">
            <w:r>
              <w:rPr>
                <w:b/>
                <w:i/>
              </w:rPr>
              <w:t xml:space="preserve">Тема 7. </w:t>
            </w:r>
            <w:r w:rsidRPr="005D3D53">
              <w:t>Художественная речь</w:t>
            </w:r>
          </w:p>
        </w:tc>
        <w:tc>
          <w:tcPr>
            <w:tcW w:w="882" w:type="dxa"/>
            <w:vAlign w:val="center"/>
          </w:tcPr>
          <w:p w14:paraId="5F984F5E" w14:textId="77777777" w:rsidR="0027452E" w:rsidRDefault="00682979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7129A90E" w14:textId="77777777" w:rsidR="0027452E" w:rsidRDefault="00682979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6476B1B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CE4CFBC" w14:textId="77777777" w:rsidR="0027452E" w:rsidRDefault="00682979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10252D6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30B907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53720DB" w14:textId="77777777" w:rsidR="0027452E" w:rsidRDefault="0027452E" w:rsidP="0027452E">
            <w:pPr>
              <w:pStyle w:val="1"/>
            </w:pPr>
            <w:r>
              <w:t>Составление словарика тропов с примерами из детской литературы</w:t>
            </w:r>
          </w:p>
          <w:p w14:paraId="4EF426D5" w14:textId="77777777" w:rsidR="0027452E" w:rsidRDefault="0027452E" w:rsidP="0027452E">
            <w:pPr>
              <w:pStyle w:val="1"/>
            </w:pPr>
          </w:p>
        </w:tc>
        <w:tc>
          <w:tcPr>
            <w:tcW w:w="2694" w:type="dxa"/>
          </w:tcPr>
          <w:p w14:paraId="078298D7" w14:textId="77777777" w:rsidR="0027452E" w:rsidRDefault="0027452E" w:rsidP="00C54377">
            <w:pPr>
              <w:pStyle w:val="1"/>
              <w:jc w:val="both"/>
            </w:pPr>
            <w:r>
              <w:t>Проверка словариков</w:t>
            </w:r>
          </w:p>
        </w:tc>
      </w:tr>
      <w:tr w:rsidR="0027452E" w:rsidRPr="00004B8D" w14:paraId="03200584" w14:textId="77777777" w:rsidTr="00C54377">
        <w:tc>
          <w:tcPr>
            <w:tcW w:w="2628" w:type="dxa"/>
          </w:tcPr>
          <w:p w14:paraId="5F7381A4" w14:textId="77777777" w:rsidR="0027452E" w:rsidRDefault="0027452E" w:rsidP="0027452E">
            <w:pPr>
              <w:rPr>
                <w:b/>
                <w:i/>
              </w:rPr>
            </w:pPr>
            <w:r>
              <w:rPr>
                <w:b/>
                <w:i/>
              </w:rPr>
              <w:t>Те</w:t>
            </w:r>
            <w:r w:rsidR="00682979">
              <w:rPr>
                <w:b/>
                <w:i/>
              </w:rPr>
              <w:t>ма 8.</w:t>
            </w:r>
          </w:p>
          <w:p w14:paraId="6D415AE6" w14:textId="77777777" w:rsidR="0027452E" w:rsidRPr="00CB5B30" w:rsidRDefault="0027452E" w:rsidP="0027452E">
            <w:r w:rsidRPr="00CB5B30">
              <w:t>Литературные роды и жанры</w:t>
            </w:r>
          </w:p>
        </w:tc>
        <w:tc>
          <w:tcPr>
            <w:tcW w:w="882" w:type="dxa"/>
            <w:vAlign w:val="center"/>
          </w:tcPr>
          <w:p w14:paraId="7F492016" w14:textId="77777777" w:rsidR="0027452E" w:rsidRDefault="00144575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3360F9FB" w14:textId="77777777" w:rsidR="0027452E" w:rsidRDefault="0027452E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2A62F41E" w14:textId="77777777" w:rsidR="0027452E" w:rsidRDefault="00144575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13BE5E3" w14:textId="77777777" w:rsidR="0027452E" w:rsidRDefault="0027452E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1EEF7C6" w14:textId="77777777" w:rsidR="0027452E" w:rsidRDefault="0027452E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7A45D9E" w14:textId="77777777" w:rsidR="0027452E" w:rsidRDefault="00682979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67A84572" w14:textId="77777777" w:rsidR="0027452E" w:rsidRDefault="0027452E" w:rsidP="0027452E">
            <w:pPr>
              <w:pStyle w:val="1"/>
            </w:pPr>
            <w:r>
              <w:t>Изучение специальной литературы по теме</w:t>
            </w:r>
          </w:p>
        </w:tc>
        <w:tc>
          <w:tcPr>
            <w:tcW w:w="2694" w:type="dxa"/>
          </w:tcPr>
          <w:p w14:paraId="3D7D1875" w14:textId="77777777" w:rsidR="0027452E" w:rsidRDefault="0027452E" w:rsidP="0027452E">
            <w:pPr>
              <w:pStyle w:val="1"/>
              <w:jc w:val="both"/>
            </w:pPr>
            <w:r>
              <w:t>Тестирование</w:t>
            </w:r>
          </w:p>
        </w:tc>
      </w:tr>
      <w:tr w:rsidR="0027452E" w:rsidRPr="00004B8D" w14:paraId="4EF2F379" w14:textId="77777777" w:rsidTr="00C54377">
        <w:tc>
          <w:tcPr>
            <w:tcW w:w="2628" w:type="dxa"/>
          </w:tcPr>
          <w:p w14:paraId="7E805797" w14:textId="77777777" w:rsidR="0027452E" w:rsidRDefault="00682979" w:rsidP="00C54377">
            <w:pPr>
              <w:rPr>
                <w:b/>
                <w:i/>
              </w:rPr>
            </w:pPr>
            <w:r>
              <w:rPr>
                <w:b/>
                <w:i/>
              </w:rPr>
              <w:t>Тема 9.</w:t>
            </w:r>
          </w:p>
          <w:p w14:paraId="1CAD365E" w14:textId="77777777" w:rsidR="0027452E" w:rsidRPr="005D3D53" w:rsidRDefault="0027452E" w:rsidP="00C54377">
            <w:r>
              <w:t>Литературный процесс</w:t>
            </w:r>
          </w:p>
        </w:tc>
        <w:tc>
          <w:tcPr>
            <w:tcW w:w="882" w:type="dxa"/>
            <w:vAlign w:val="center"/>
          </w:tcPr>
          <w:p w14:paraId="3C0B7DF4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1FEBD043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4A14CEB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2B109E27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78FFC49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9CE4640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6969D4E6" w14:textId="77777777" w:rsidR="0027452E" w:rsidRDefault="0027452E" w:rsidP="00C54377">
            <w:pPr>
              <w:pStyle w:val="1"/>
            </w:pPr>
            <w:r>
              <w:t>Повторение материалов лекций</w:t>
            </w:r>
          </w:p>
          <w:p w14:paraId="1C19589E" w14:textId="77777777" w:rsidR="0027452E" w:rsidRDefault="0027452E" w:rsidP="00C54377">
            <w:pPr>
              <w:pStyle w:val="1"/>
            </w:pPr>
            <w:r>
              <w:t>Изучение темы в специальной литературе</w:t>
            </w:r>
          </w:p>
        </w:tc>
        <w:tc>
          <w:tcPr>
            <w:tcW w:w="2694" w:type="dxa"/>
          </w:tcPr>
          <w:p w14:paraId="13696FCE" w14:textId="77777777" w:rsidR="0027452E" w:rsidRDefault="0027452E" w:rsidP="00C54377">
            <w:pPr>
              <w:pStyle w:val="1"/>
              <w:jc w:val="both"/>
            </w:pPr>
            <w:r>
              <w:t>Тестирование</w:t>
            </w:r>
          </w:p>
        </w:tc>
      </w:tr>
      <w:tr w:rsidR="00C1405B" w:rsidRPr="00004B8D" w14:paraId="4304A3F3" w14:textId="77777777" w:rsidTr="00C1405B">
        <w:tc>
          <w:tcPr>
            <w:tcW w:w="14709" w:type="dxa"/>
            <w:gridSpan w:val="9"/>
          </w:tcPr>
          <w:p w14:paraId="13468296" w14:textId="701E56E3" w:rsidR="00C1405B" w:rsidRPr="00C1405B" w:rsidRDefault="00C1405B" w:rsidP="00C1405B">
            <w:pPr>
              <w:pStyle w:val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Базовый модуль №2</w:t>
            </w:r>
          </w:p>
          <w:p w14:paraId="130C693F" w14:textId="6CBB7216" w:rsidR="00C1405B" w:rsidRPr="00C1405B" w:rsidRDefault="00C1405B" w:rsidP="00C1405B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C1405B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практи</w:t>
            </w:r>
            <w:r w:rsidRPr="00C1405B">
              <w:rPr>
                <w:b/>
                <w:sz w:val="28"/>
                <w:szCs w:val="28"/>
              </w:rPr>
              <w:t>ческий)</w:t>
            </w:r>
          </w:p>
          <w:p w14:paraId="5E2E4491" w14:textId="2BF4AA08" w:rsidR="00C1405B" w:rsidRPr="00C1405B" w:rsidRDefault="00C1405B" w:rsidP="00C1405B">
            <w:pPr>
              <w:pStyle w:val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 читательской деятельности</w:t>
            </w:r>
          </w:p>
          <w:p w14:paraId="01F22F13" w14:textId="77777777" w:rsidR="00C1405B" w:rsidRDefault="00C1405B" w:rsidP="00C54377">
            <w:pPr>
              <w:pStyle w:val="1"/>
              <w:jc w:val="both"/>
            </w:pPr>
          </w:p>
        </w:tc>
      </w:tr>
      <w:tr w:rsidR="0027452E" w:rsidRPr="00004B8D" w14:paraId="48FE2402" w14:textId="77777777" w:rsidTr="00C54377">
        <w:tc>
          <w:tcPr>
            <w:tcW w:w="2628" w:type="dxa"/>
          </w:tcPr>
          <w:p w14:paraId="5973474A" w14:textId="77777777" w:rsidR="0027452E" w:rsidRDefault="00682979" w:rsidP="0027452E">
            <w:pPr>
              <w:rPr>
                <w:b/>
                <w:i/>
              </w:rPr>
            </w:pPr>
            <w:r>
              <w:rPr>
                <w:b/>
                <w:i/>
              </w:rPr>
              <w:t>Тема 10</w:t>
            </w:r>
          </w:p>
          <w:p w14:paraId="3682D606" w14:textId="77777777" w:rsidR="0027452E" w:rsidRPr="002C51F0" w:rsidRDefault="0027452E" w:rsidP="002C51F0">
            <w:pPr>
              <w:pStyle w:val="a3"/>
              <w:tabs>
                <w:tab w:val="center" w:pos="4677"/>
                <w:tab w:val="left" w:pos="813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1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Читательская деятельность, ее структура и механизмы. </w:t>
            </w:r>
          </w:p>
          <w:p w14:paraId="54596C7C" w14:textId="77777777" w:rsidR="0027452E" w:rsidRPr="002C51F0" w:rsidRDefault="0027452E" w:rsidP="002C51F0">
            <w:pPr>
              <w:rPr>
                <w:i/>
              </w:rPr>
            </w:pPr>
            <w:r w:rsidRPr="002C51F0">
              <w:t>«Расшифровка» художественного текста.</w:t>
            </w:r>
          </w:p>
        </w:tc>
        <w:tc>
          <w:tcPr>
            <w:tcW w:w="882" w:type="dxa"/>
            <w:vAlign w:val="center"/>
          </w:tcPr>
          <w:p w14:paraId="05A3B5C1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74806562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7CBE4A3F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B335796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BB3E357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F25763E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0B360942" w14:textId="77777777" w:rsidR="0027452E" w:rsidRDefault="0027452E" w:rsidP="002C51F0">
            <w:pPr>
              <w:pStyle w:val="1"/>
            </w:pPr>
            <w:r>
              <w:t>Подбор примеров игры автора с читательской установкой (из литературных произведений) – по желанию студента</w:t>
            </w:r>
          </w:p>
          <w:p w14:paraId="330DEFA3" w14:textId="77777777" w:rsidR="0027452E" w:rsidRDefault="0027452E" w:rsidP="002C51F0">
            <w:pPr>
              <w:pStyle w:val="1"/>
            </w:pPr>
          </w:p>
          <w:p w14:paraId="38AEFEB5" w14:textId="77777777" w:rsidR="0027452E" w:rsidRDefault="0027452E" w:rsidP="002C51F0">
            <w:pPr>
              <w:pStyle w:val="1"/>
            </w:pPr>
            <w:r>
              <w:t>Выполнение упражнений (найди и раскрой скважины в художественном тексте) в тетради для практических занятий</w:t>
            </w:r>
          </w:p>
        </w:tc>
        <w:tc>
          <w:tcPr>
            <w:tcW w:w="2694" w:type="dxa"/>
          </w:tcPr>
          <w:p w14:paraId="2C6E2BF7" w14:textId="77777777" w:rsidR="0027452E" w:rsidRDefault="0027452E" w:rsidP="002C51F0">
            <w:pPr>
              <w:pStyle w:val="1"/>
              <w:jc w:val="both"/>
            </w:pPr>
            <w:r>
              <w:t>Предъявление подобранных примеров преподавателю</w:t>
            </w:r>
          </w:p>
          <w:p w14:paraId="19995DC7" w14:textId="77777777" w:rsidR="0027452E" w:rsidRDefault="0027452E" w:rsidP="002C51F0">
            <w:pPr>
              <w:pStyle w:val="1"/>
              <w:jc w:val="both"/>
            </w:pPr>
          </w:p>
          <w:p w14:paraId="2BAF53DE" w14:textId="77777777" w:rsidR="0027452E" w:rsidRDefault="0027452E" w:rsidP="002C51F0">
            <w:pPr>
              <w:pStyle w:val="1"/>
              <w:jc w:val="both"/>
            </w:pPr>
          </w:p>
          <w:p w14:paraId="00312473" w14:textId="77777777" w:rsidR="0027452E" w:rsidRDefault="0027452E" w:rsidP="002C51F0">
            <w:pPr>
              <w:pStyle w:val="1"/>
              <w:jc w:val="both"/>
            </w:pPr>
          </w:p>
          <w:p w14:paraId="784FF71D" w14:textId="77777777" w:rsidR="0027452E" w:rsidRDefault="0027452E" w:rsidP="002C51F0">
            <w:pPr>
              <w:pStyle w:val="1"/>
              <w:jc w:val="both"/>
            </w:pPr>
            <w:r>
              <w:t>Устный фронтальный опрос</w:t>
            </w:r>
          </w:p>
          <w:p w14:paraId="2EC7FB3D" w14:textId="77777777" w:rsidR="0027452E" w:rsidRDefault="0027452E" w:rsidP="002C51F0">
            <w:pPr>
              <w:pStyle w:val="1"/>
              <w:jc w:val="both"/>
            </w:pPr>
          </w:p>
        </w:tc>
      </w:tr>
      <w:tr w:rsidR="0027452E" w:rsidRPr="00004B8D" w14:paraId="5E3B6BF3" w14:textId="77777777" w:rsidTr="00C54377">
        <w:tc>
          <w:tcPr>
            <w:tcW w:w="2628" w:type="dxa"/>
          </w:tcPr>
          <w:p w14:paraId="58B83A31" w14:textId="77777777" w:rsidR="0027452E" w:rsidRDefault="00682979" w:rsidP="0027452E">
            <w:pPr>
              <w:rPr>
                <w:b/>
                <w:i/>
              </w:rPr>
            </w:pPr>
            <w:r>
              <w:rPr>
                <w:b/>
                <w:i/>
              </w:rPr>
              <w:t>Тема 11</w:t>
            </w:r>
          </w:p>
          <w:p w14:paraId="2E9D3EFF" w14:textId="77777777" w:rsidR="0027452E" w:rsidRPr="0027452E" w:rsidRDefault="0027452E" w:rsidP="0027452E">
            <w:r>
              <w:t>Виды анализа литературного произведения</w:t>
            </w:r>
          </w:p>
        </w:tc>
        <w:tc>
          <w:tcPr>
            <w:tcW w:w="882" w:type="dxa"/>
            <w:vAlign w:val="center"/>
          </w:tcPr>
          <w:p w14:paraId="61868444" w14:textId="77777777" w:rsidR="0027452E" w:rsidRDefault="00144575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008D176C" w14:textId="77777777" w:rsidR="0027452E" w:rsidRDefault="00144575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FC8413B" w14:textId="77777777" w:rsidR="0027452E" w:rsidRDefault="00682979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07B5AB7" w14:textId="77777777" w:rsidR="0027452E" w:rsidRDefault="00144575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753DB1A" w14:textId="77777777" w:rsidR="0027452E" w:rsidRDefault="0027452E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70925E7" w14:textId="77777777" w:rsidR="0027452E" w:rsidRDefault="00682979" w:rsidP="00274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04FFC967" w14:textId="77777777" w:rsidR="0027452E" w:rsidRDefault="0027452E" w:rsidP="0027452E">
            <w:pPr>
              <w:pStyle w:val="1"/>
            </w:pPr>
            <w:r>
              <w:t>Самостоятельный анализ одного из предложенных произведений (по выбору студента)</w:t>
            </w:r>
          </w:p>
        </w:tc>
        <w:tc>
          <w:tcPr>
            <w:tcW w:w="2694" w:type="dxa"/>
          </w:tcPr>
          <w:p w14:paraId="63DE3245" w14:textId="47CEDAF8" w:rsidR="0027452E" w:rsidRDefault="0027452E" w:rsidP="0027452E">
            <w:pPr>
              <w:pStyle w:val="1"/>
              <w:jc w:val="both"/>
            </w:pPr>
            <w:r>
              <w:t>Вы</w:t>
            </w:r>
            <w:r w:rsidR="004311B9">
              <w:t>ступление с докладом на практическом занятии</w:t>
            </w:r>
            <w:bookmarkStart w:id="0" w:name="_GoBack"/>
            <w:bookmarkEnd w:id="0"/>
          </w:p>
        </w:tc>
      </w:tr>
      <w:tr w:rsidR="0027452E" w:rsidRPr="00004B8D" w14:paraId="75D2B896" w14:textId="77777777" w:rsidTr="00534328">
        <w:trPr>
          <w:trHeight w:val="951"/>
        </w:trPr>
        <w:tc>
          <w:tcPr>
            <w:tcW w:w="2628" w:type="dxa"/>
          </w:tcPr>
          <w:p w14:paraId="28A93A92" w14:textId="77777777" w:rsidR="0027452E" w:rsidRDefault="00682979" w:rsidP="0027452E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Тема 12</w:t>
            </w:r>
          </w:p>
          <w:p w14:paraId="7F38BF16" w14:textId="77777777" w:rsidR="0027452E" w:rsidRPr="002C51F0" w:rsidRDefault="0027452E" w:rsidP="002C51F0">
            <w:pPr>
              <w:pStyle w:val="a3"/>
              <w:tabs>
                <w:tab w:val="center" w:pos="4677"/>
                <w:tab w:val="left" w:pos="813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1F0">
              <w:rPr>
                <w:rFonts w:ascii="Times New Roman" w:hAnsi="Times New Roman"/>
                <w:sz w:val="24"/>
                <w:szCs w:val="24"/>
                <w:lang w:val="ru-RU"/>
              </w:rPr>
              <w:t>Виды информации в тексте</w:t>
            </w:r>
          </w:p>
        </w:tc>
        <w:tc>
          <w:tcPr>
            <w:tcW w:w="882" w:type="dxa"/>
            <w:vAlign w:val="center"/>
          </w:tcPr>
          <w:p w14:paraId="3F07BD35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26F26ACE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3CF81E6D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5B42147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A6D66ED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2126C8A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67DAA6D3" w14:textId="77777777" w:rsidR="0027452E" w:rsidRDefault="0027452E" w:rsidP="00534328">
            <w:pPr>
              <w:pStyle w:val="1"/>
            </w:pPr>
            <w:r>
              <w:t>Чтение и анализ рассказа Н. Тэффи «Счастье»</w:t>
            </w:r>
          </w:p>
          <w:p w14:paraId="4A3ECB70" w14:textId="77777777" w:rsidR="0027452E" w:rsidRDefault="0027452E" w:rsidP="002C51F0">
            <w:pPr>
              <w:pStyle w:val="1"/>
            </w:pPr>
            <w:r>
              <w:t>Прослушивание лекции Д. Быкова о Н. Тэффи</w:t>
            </w:r>
          </w:p>
        </w:tc>
        <w:tc>
          <w:tcPr>
            <w:tcW w:w="2694" w:type="dxa"/>
          </w:tcPr>
          <w:p w14:paraId="660F58E8" w14:textId="77777777" w:rsidR="0027452E" w:rsidRDefault="0027452E" w:rsidP="002C51F0">
            <w:pPr>
              <w:pStyle w:val="1"/>
              <w:jc w:val="both"/>
            </w:pPr>
            <w:r>
              <w:t>Собеседование</w:t>
            </w:r>
          </w:p>
        </w:tc>
      </w:tr>
      <w:tr w:rsidR="0027452E" w:rsidRPr="00004B8D" w14:paraId="17A79A0D" w14:textId="77777777" w:rsidTr="00C54377">
        <w:tc>
          <w:tcPr>
            <w:tcW w:w="2628" w:type="dxa"/>
          </w:tcPr>
          <w:p w14:paraId="30003972" w14:textId="77777777" w:rsidR="0027452E" w:rsidRDefault="0027452E" w:rsidP="0027452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Тема </w:t>
            </w:r>
            <w:r w:rsidR="00682979">
              <w:rPr>
                <w:b/>
                <w:i/>
              </w:rPr>
              <w:t>13</w:t>
            </w:r>
          </w:p>
          <w:p w14:paraId="13A89412" w14:textId="77777777" w:rsidR="0027452E" w:rsidRPr="002C51F0" w:rsidRDefault="0027452E" w:rsidP="002C51F0">
            <w:pPr>
              <w:pStyle w:val="a3"/>
              <w:tabs>
                <w:tab w:val="center" w:pos="4677"/>
                <w:tab w:val="left" w:pos="813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1F0">
              <w:rPr>
                <w:rFonts w:ascii="Times New Roman" w:hAnsi="Times New Roman"/>
                <w:sz w:val="24"/>
                <w:szCs w:val="24"/>
                <w:lang w:val="ru-RU"/>
              </w:rPr>
              <w:t>Формы и приемы литературного психологизма</w:t>
            </w:r>
          </w:p>
        </w:tc>
        <w:tc>
          <w:tcPr>
            <w:tcW w:w="882" w:type="dxa"/>
            <w:vAlign w:val="center"/>
          </w:tcPr>
          <w:p w14:paraId="45453F38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C972887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DFA8D13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002D710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8014D63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502C13B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35BBCE6C" w14:textId="77777777" w:rsidR="0027452E" w:rsidRDefault="0027452E" w:rsidP="00534328">
            <w:pPr>
              <w:pStyle w:val="1"/>
            </w:pPr>
            <w:r>
              <w:t>Чтение монографии А.Б. Есина «Психологизм русской литературы»</w:t>
            </w:r>
          </w:p>
          <w:p w14:paraId="00EAE4D9" w14:textId="77777777" w:rsidR="0027452E" w:rsidRDefault="0027452E" w:rsidP="00534328">
            <w:pPr>
              <w:pStyle w:val="1"/>
            </w:pPr>
          </w:p>
          <w:p w14:paraId="4E5A039E" w14:textId="77777777" w:rsidR="0027452E" w:rsidRDefault="0027452E" w:rsidP="00534328">
            <w:pPr>
              <w:pStyle w:val="1"/>
            </w:pPr>
            <w:r>
              <w:t>Самостоятельный анализ предложенных отрывков</w:t>
            </w:r>
          </w:p>
        </w:tc>
        <w:tc>
          <w:tcPr>
            <w:tcW w:w="2694" w:type="dxa"/>
          </w:tcPr>
          <w:p w14:paraId="6E49935F" w14:textId="77777777" w:rsidR="0027452E" w:rsidRDefault="0027452E" w:rsidP="00534328">
            <w:pPr>
              <w:pStyle w:val="1"/>
              <w:jc w:val="both"/>
            </w:pPr>
            <w:r>
              <w:t>Письменная самостоятельная работа</w:t>
            </w:r>
          </w:p>
        </w:tc>
      </w:tr>
      <w:tr w:rsidR="0027452E" w:rsidRPr="00004B8D" w14:paraId="29B69DD8" w14:textId="77777777" w:rsidTr="00C54377">
        <w:tc>
          <w:tcPr>
            <w:tcW w:w="2628" w:type="dxa"/>
          </w:tcPr>
          <w:p w14:paraId="13CDA5FD" w14:textId="77777777" w:rsidR="0027452E" w:rsidRDefault="00682979" w:rsidP="0027452E">
            <w:pPr>
              <w:rPr>
                <w:b/>
                <w:i/>
              </w:rPr>
            </w:pPr>
            <w:r>
              <w:rPr>
                <w:b/>
                <w:i/>
              </w:rPr>
              <w:t>Тема 14</w:t>
            </w:r>
          </w:p>
          <w:p w14:paraId="53659667" w14:textId="77777777" w:rsidR="0027452E" w:rsidRPr="002C51F0" w:rsidRDefault="0027452E" w:rsidP="002C51F0">
            <w:pPr>
              <w:pStyle w:val="a3"/>
              <w:tabs>
                <w:tab w:val="center" w:pos="4677"/>
                <w:tab w:val="left" w:pos="813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1F0">
              <w:rPr>
                <w:rFonts w:ascii="Times New Roman" w:hAnsi="Times New Roman"/>
                <w:sz w:val="24"/>
                <w:szCs w:val="24"/>
                <w:lang w:val="ru-RU"/>
              </w:rPr>
              <w:t>Пейзаж и портрет в литературном произведении</w:t>
            </w:r>
          </w:p>
        </w:tc>
        <w:tc>
          <w:tcPr>
            <w:tcW w:w="882" w:type="dxa"/>
            <w:vAlign w:val="center"/>
          </w:tcPr>
          <w:p w14:paraId="7B47CFCC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CFBB1E9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2EE4E13B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DA16702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3F971A5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389B071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7442AF4C" w14:textId="77777777" w:rsidR="0027452E" w:rsidRDefault="0027452E" w:rsidP="00534328">
            <w:pPr>
              <w:pStyle w:val="1"/>
            </w:pPr>
            <w:r>
              <w:t>Составление презентаций и подготовка коллективных докладов на тему «Портрет и пейзаж в литературном произведении»</w:t>
            </w:r>
          </w:p>
        </w:tc>
        <w:tc>
          <w:tcPr>
            <w:tcW w:w="2694" w:type="dxa"/>
          </w:tcPr>
          <w:p w14:paraId="3D4BE50E" w14:textId="77777777" w:rsidR="0027452E" w:rsidRDefault="0027452E" w:rsidP="00534328">
            <w:pPr>
              <w:pStyle w:val="1"/>
              <w:jc w:val="both"/>
            </w:pPr>
            <w:r>
              <w:t>Выступление с докладами на семинарском занятии</w:t>
            </w:r>
          </w:p>
          <w:p w14:paraId="239F1A09" w14:textId="77777777" w:rsidR="0027452E" w:rsidRDefault="0027452E" w:rsidP="00534328">
            <w:pPr>
              <w:pStyle w:val="1"/>
              <w:jc w:val="both"/>
            </w:pPr>
          </w:p>
        </w:tc>
      </w:tr>
      <w:tr w:rsidR="0027452E" w:rsidRPr="00004B8D" w14:paraId="63F2BFE5" w14:textId="77777777" w:rsidTr="00C54377">
        <w:tc>
          <w:tcPr>
            <w:tcW w:w="2628" w:type="dxa"/>
          </w:tcPr>
          <w:p w14:paraId="5DD22163" w14:textId="77777777" w:rsidR="0027452E" w:rsidRPr="0027452E" w:rsidRDefault="00682979" w:rsidP="002C51F0">
            <w:pPr>
              <w:pStyle w:val="a3"/>
              <w:tabs>
                <w:tab w:val="center" w:pos="4677"/>
                <w:tab w:val="left" w:pos="813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Тема 15</w:t>
            </w:r>
          </w:p>
          <w:p w14:paraId="6157BC76" w14:textId="77777777" w:rsidR="0027452E" w:rsidRPr="002C51F0" w:rsidRDefault="00682979" w:rsidP="00682979">
            <w:pPr>
              <w:pStyle w:val="a3"/>
              <w:tabs>
                <w:tab w:val="center" w:pos="4677"/>
                <w:tab w:val="left" w:pos="813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Композиция литературного произведения</w:t>
            </w:r>
          </w:p>
        </w:tc>
        <w:tc>
          <w:tcPr>
            <w:tcW w:w="882" w:type="dxa"/>
            <w:vAlign w:val="center"/>
          </w:tcPr>
          <w:p w14:paraId="7DE5F17A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796DC3C3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02FC0628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984D8D1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187E8AD2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9A049F1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5419079" w14:textId="77777777" w:rsidR="0027452E" w:rsidRDefault="0027452E" w:rsidP="002C51F0">
            <w:pPr>
              <w:pStyle w:val="1"/>
            </w:pPr>
            <w:r>
              <w:t>Чтение повести «Невский проспект» Н.В. Гоголя, анализ «ликов рассказчика» в ней.</w:t>
            </w:r>
          </w:p>
          <w:p w14:paraId="5F503757" w14:textId="77777777" w:rsidR="0027452E" w:rsidRDefault="0027452E" w:rsidP="002C51F0">
            <w:pPr>
              <w:pStyle w:val="1"/>
            </w:pPr>
            <w:r>
              <w:t>Знакомство с монографией Б. Успенского «Поэтика композиции»</w:t>
            </w:r>
          </w:p>
        </w:tc>
        <w:tc>
          <w:tcPr>
            <w:tcW w:w="2694" w:type="dxa"/>
          </w:tcPr>
          <w:p w14:paraId="2367E617" w14:textId="77777777" w:rsidR="0027452E" w:rsidRDefault="0027452E" w:rsidP="002C51F0">
            <w:pPr>
              <w:pStyle w:val="1"/>
              <w:jc w:val="both"/>
            </w:pPr>
            <w:r>
              <w:t>Собеседование</w:t>
            </w:r>
          </w:p>
        </w:tc>
      </w:tr>
      <w:tr w:rsidR="0027452E" w:rsidRPr="00004B8D" w14:paraId="49D67FD0" w14:textId="77777777" w:rsidTr="00C54377">
        <w:tc>
          <w:tcPr>
            <w:tcW w:w="2628" w:type="dxa"/>
          </w:tcPr>
          <w:p w14:paraId="72B88F3A" w14:textId="77777777" w:rsidR="0027452E" w:rsidRDefault="00682979" w:rsidP="0027452E">
            <w:pPr>
              <w:rPr>
                <w:b/>
                <w:i/>
              </w:rPr>
            </w:pPr>
            <w:r>
              <w:rPr>
                <w:b/>
                <w:i/>
              </w:rPr>
              <w:t>Тема 16</w:t>
            </w:r>
          </w:p>
          <w:p w14:paraId="2D5B9883" w14:textId="79FBF417" w:rsidR="0027452E" w:rsidRPr="002C51F0" w:rsidRDefault="003E0CD4" w:rsidP="002C51F0">
            <w:pPr>
              <w:pStyle w:val="a3"/>
              <w:tabs>
                <w:tab w:val="center" w:pos="4677"/>
                <w:tab w:val="left" w:pos="813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эпического текста. </w:t>
            </w:r>
            <w:r w:rsidR="0027452E" w:rsidRPr="002C51F0">
              <w:rPr>
                <w:rFonts w:ascii="Times New Roman" w:hAnsi="Times New Roman"/>
                <w:sz w:val="24"/>
                <w:szCs w:val="24"/>
                <w:lang w:val="ru-RU"/>
              </w:rPr>
              <w:t>Сюжет и композиция новеллы И.А. Бунина «Легкое дыхание»</w:t>
            </w:r>
          </w:p>
        </w:tc>
        <w:tc>
          <w:tcPr>
            <w:tcW w:w="882" w:type="dxa"/>
            <w:vAlign w:val="center"/>
          </w:tcPr>
          <w:p w14:paraId="2DF6978F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682104BD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5BFC4EA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8F22152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BF5183D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4AFA0A5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0B2B488" w14:textId="77777777" w:rsidR="0027452E" w:rsidRDefault="0027452E" w:rsidP="002C51F0">
            <w:pPr>
              <w:pStyle w:val="1"/>
            </w:pPr>
            <w:r>
              <w:t xml:space="preserve">Чтение новеллы «Легкое дыхание» И.А. Бунина, составление фабульной схемы, знакомство с работой Л.С. Выготского «Психология искусства» (гл. 7 «Легкое дыхание») </w:t>
            </w:r>
          </w:p>
        </w:tc>
        <w:tc>
          <w:tcPr>
            <w:tcW w:w="2694" w:type="dxa"/>
          </w:tcPr>
          <w:p w14:paraId="02C4900A" w14:textId="77777777" w:rsidR="0027452E" w:rsidRDefault="0027452E" w:rsidP="002C51F0">
            <w:pPr>
              <w:pStyle w:val="1"/>
              <w:jc w:val="both"/>
            </w:pPr>
            <w:r>
              <w:t>Фронтальный опрос</w:t>
            </w:r>
          </w:p>
        </w:tc>
      </w:tr>
      <w:tr w:rsidR="0027452E" w:rsidRPr="00004B8D" w14:paraId="0AFE5664" w14:textId="77777777" w:rsidTr="00C54377">
        <w:tc>
          <w:tcPr>
            <w:tcW w:w="2628" w:type="dxa"/>
          </w:tcPr>
          <w:p w14:paraId="44F22089" w14:textId="77777777" w:rsidR="0027452E" w:rsidRDefault="00682979" w:rsidP="0027452E">
            <w:pPr>
              <w:rPr>
                <w:b/>
                <w:i/>
              </w:rPr>
            </w:pPr>
            <w:r>
              <w:rPr>
                <w:b/>
                <w:i/>
              </w:rPr>
              <w:t>Тема 17</w:t>
            </w:r>
          </w:p>
          <w:p w14:paraId="17D70DAD" w14:textId="77777777" w:rsidR="0027452E" w:rsidRPr="002C51F0" w:rsidRDefault="0027452E" w:rsidP="002C51F0">
            <w:pPr>
              <w:pStyle w:val="a3"/>
              <w:tabs>
                <w:tab w:val="center" w:pos="4677"/>
                <w:tab w:val="left" w:pos="813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1F0">
              <w:rPr>
                <w:rFonts w:ascii="Times New Roman" w:hAnsi="Times New Roman"/>
                <w:sz w:val="24"/>
                <w:szCs w:val="24"/>
                <w:lang w:val="ru-RU"/>
              </w:rPr>
              <w:t>Анализ лирического текста</w:t>
            </w:r>
          </w:p>
        </w:tc>
        <w:tc>
          <w:tcPr>
            <w:tcW w:w="882" w:type="dxa"/>
            <w:vAlign w:val="center"/>
          </w:tcPr>
          <w:p w14:paraId="30345A86" w14:textId="77777777" w:rsidR="0027452E" w:rsidRDefault="00144575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638194C1" w14:textId="77777777" w:rsidR="0027452E" w:rsidRDefault="00144575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7D34944A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529D577" w14:textId="77777777" w:rsidR="0027452E" w:rsidRDefault="00144575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0EF165E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F39C959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6EE33D3" w14:textId="77777777" w:rsidR="0027452E" w:rsidRDefault="0027452E" w:rsidP="002C51F0">
            <w:pPr>
              <w:pStyle w:val="1"/>
            </w:pPr>
            <w:r>
              <w:t>Знакомство с работой Л. Гинзбург «О лирике»</w:t>
            </w:r>
          </w:p>
        </w:tc>
        <w:tc>
          <w:tcPr>
            <w:tcW w:w="2694" w:type="dxa"/>
          </w:tcPr>
          <w:p w14:paraId="1B46ECFD" w14:textId="77777777" w:rsidR="0027452E" w:rsidRDefault="0027452E" w:rsidP="002C51F0">
            <w:pPr>
              <w:pStyle w:val="1"/>
              <w:jc w:val="both"/>
            </w:pPr>
            <w:r>
              <w:t>Самостоятельная работа (анализ текста)</w:t>
            </w:r>
          </w:p>
        </w:tc>
      </w:tr>
      <w:tr w:rsidR="0027452E" w:rsidRPr="00004B8D" w14:paraId="46B9B139" w14:textId="77777777" w:rsidTr="00C54377">
        <w:tc>
          <w:tcPr>
            <w:tcW w:w="2628" w:type="dxa"/>
          </w:tcPr>
          <w:p w14:paraId="5A4501CF" w14:textId="77777777" w:rsidR="0027452E" w:rsidRDefault="0027452E" w:rsidP="0027452E">
            <w:pPr>
              <w:rPr>
                <w:b/>
                <w:i/>
              </w:rPr>
            </w:pPr>
            <w:r>
              <w:rPr>
                <w:b/>
                <w:i/>
              </w:rPr>
              <w:t>Тема 1</w:t>
            </w:r>
            <w:r w:rsidR="00682979">
              <w:rPr>
                <w:b/>
                <w:i/>
              </w:rPr>
              <w:t>8</w:t>
            </w:r>
          </w:p>
          <w:p w14:paraId="246346FB" w14:textId="77777777" w:rsidR="0027452E" w:rsidRPr="002C51F0" w:rsidRDefault="0027452E" w:rsidP="002C51F0">
            <w:pPr>
              <w:pStyle w:val="a3"/>
              <w:tabs>
                <w:tab w:val="center" w:pos="4677"/>
                <w:tab w:val="left" w:pos="813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1F0">
              <w:rPr>
                <w:rFonts w:ascii="Times New Roman" w:hAnsi="Times New Roman"/>
                <w:sz w:val="24"/>
                <w:szCs w:val="24"/>
                <w:lang w:val="ru-RU"/>
              </w:rPr>
              <w:t>Анализ драматического произведения</w:t>
            </w:r>
          </w:p>
        </w:tc>
        <w:tc>
          <w:tcPr>
            <w:tcW w:w="882" w:type="dxa"/>
            <w:vAlign w:val="center"/>
          </w:tcPr>
          <w:p w14:paraId="0FA6CA6D" w14:textId="77777777" w:rsidR="0027452E" w:rsidRDefault="00144575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CB076C4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8C8F566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07B2CBD" w14:textId="77777777" w:rsidR="0027452E" w:rsidRDefault="0027452E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10700A9B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5539BC6" w14:textId="77777777" w:rsidR="0027452E" w:rsidRDefault="00682979" w:rsidP="002C5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638BDA80" w14:textId="77777777" w:rsidR="0027452E" w:rsidRDefault="0027452E" w:rsidP="002C51F0">
            <w:pPr>
              <w:pStyle w:val="1"/>
            </w:pPr>
            <w:r>
              <w:t>Чтение трагедии «Моцарт и Сальери» А.С. Пушкина, изучение глав, посвященных драматическому роду, в раб</w:t>
            </w:r>
            <w:r w:rsidR="00F434D3">
              <w:t>о</w:t>
            </w:r>
            <w:r>
              <w:t xml:space="preserve">тах Б. Томашевского, Г. </w:t>
            </w:r>
            <w:proofErr w:type="spellStart"/>
            <w:r>
              <w:t>Гачева</w:t>
            </w:r>
            <w:proofErr w:type="spellEnd"/>
            <w:r>
              <w:t xml:space="preserve">   и др. Просмотр фильма «Маленькие трагедии» М. </w:t>
            </w:r>
            <w:proofErr w:type="spellStart"/>
            <w:r>
              <w:t>Швейцера</w:t>
            </w:r>
            <w:proofErr w:type="spellEnd"/>
          </w:p>
        </w:tc>
        <w:tc>
          <w:tcPr>
            <w:tcW w:w="2694" w:type="dxa"/>
          </w:tcPr>
          <w:p w14:paraId="074A4159" w14:textId="77777777" w:rsidR="0027452E" w:rsidRDefault="0027452E" w:rsidP="00534328">
            <w:pPr>
              <w:pStyle w:val="1"/>
              <w:jc w:val="both"/>
            </w:pPr>
            <w:r>
              <w:t>Письменная домашняя работа (сопоставление фильма и пьесы)</w:t>
            </w:r>
          </w:p>
        </w:tc>
      </w:tr>
      <w:tr w:rsidR="0027452E" w:rsidRPr="00004B8D" w14:paraId="4780435E" w14:textId="77777777" w:rsidTr="00C54377">
        <w:tc>
          <w:tcPr>
            <w:tcW w:w="2628" w:type="dxa"/>
          </w:tcPr>
          <w:p w14:paraId="5CD0B2E5" w14:textId="77777777" w:rsidR="0027452E" w:rsidRDefault="00682979" w:rsidP="00C54377">
            <w:pPr>
              <w:rPr>
                <w:b/>
                <w:i/>
              </w:rPr>
            </w:pPr>
            <w:r>
              <w:rPr>
                <w:b/>
                <w:i/>
              </w:rPr>
              <w:t>Тема 19</w:t>
            </w:r>
          </w:p>
          <w:p w14:paraId="4D6BD734" w14:textId="77777777" w:rsidR="0027452E" w:rsidRPr="00F701F9" w:rsidRDefault="0027452E" w:rsidP="00C54377">
            <w:r w:rsidRPr="00F701F9">
              <w:t>Основные понятия</w:t>
            </w:r>
            <w:r>
              <w:t xml:space="preserve"> </w:t>
            </w:r>
            <w:r w:rsidRPr="00F701F9">
              <w:t>стиховедения</w:t>
            </w:r>
          </w:p>
        </w:tc>
        <w:tc>
          <w:tcPr>
            <w:tcW w:w="882" w:type="dxa"/>
            <w:vAlign w:val="center"/>
          </w:tcPr>
          <w:p w14:paraId="3D2BC1D4" w14:textId="77777777" w:rsidR="0027452E" w:rsidRDefault="00144575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52B7B6FC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CF3BAA2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D4BD7EE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41A7A1B3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6F31A81" w14:textId="77777777" w:rsidR="0027452E" w:rsidRDefault="00682979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74CB5D5" w14:textId="77777777" w:rsidR="0027452E" w:rsidRDefault="0027452E" w:rsidP="00C54377">
            <w:pPr>
              <w:pStyle w:val="1"/>
            </w:pPr>
            <w:r>
              <w:t>Изучение основных стиховедческих понятий (работа со специальной литературой)</w:t>
            </w:r>
          </w:p>
        </w:tc>
        <w:tc>
          <w:tcPr>
            <w:tcW w:w="2694" w:type="dxa"/>
          </w:tcPr>
          <w:p w14:paraId="64E88697" w14:textId="77777777" w:rsidR="0027452E" w:rsidRDefault="0027452E" w:rsidP="00C54377">
            <w:pPr>
              <w:pStyle w:val="1"/>
              <w:jc w:val="both"/>
            </w:pPr>
            <w:r>
              <w:t>Самостоятельная работа «Определение стихотворного размера»</w:t>
            </w:r>
          </w:p>
        </w:tc>
      </w:tr>
      <w:tr w:rsidR="0027452E" w:rsidRPr="00004B8D" w14:paraId="41ECC388" w14:textId="77777777" w:rsidTr="00C54377">
        <w:tc>
          <w:tcPr>
            <w:tcW w:w="2628" w:type="dxa"/>
          </w:tcPr>
          <w:p w14:paraId="1EA5584C" w14:textId="77777777" w:rsidR="0027452E" w:rsidRDefault="0027452E" w:rsidP="00C54377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Итого </w:t>
            </w:r>
          </w:p>
        </w:tc>
        <w:tc>
          <w:tcPr>
            <w:tcW w:w="882" w:type="dxa"/>
            <w:vAlign w:val="center"/>
          </w:tcPr>
          <w:p w14:paraId="48392BB5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09" w:type="dxa"/>
            <w:vAlign w:val="center"/>
          </w:tcPr>
          <w:p w14:paraId="544E9F43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51" w:type="dxa"/>
            <w:vAlign w:val="center"/>
          </w:tcPr>
          <w:p w14:paraId="6740A561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14:paraId="3615647D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14:paraId="6DBCD89D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0CEEAA3" w14:textId="77777777" w:rsidR="0027452E" w:rsidRDefault="0027452E" w:rsidP="00C54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14:paraId="1D0C1C66" w14:textId="77777777" w:rsidR="0027452E" w:rsidRDefault="0027452E" w:rsidP="00C54377">
            <w:pPr>
              <w:pStyle w:val="1"/>
            </w:pPr>
          </w:p>
        </w:tc>
        <w:tc>
          <w:tcPr>
            <w:tcW w:w="2694" w:type="dxa"/>
          </w:tcPr>
          <w:p w14:paraId="74AA3CD6" w14:textId="77777777" w:rsidR="0027452E" w:rsidRDefault="0027452E" w:rsidP="00C54377">
            <w:pPr>
              <w:pStyle w:val="1"/>
              <w:jc w:val="both"/>
            </w:pPr>
          </w:p>
        </w:tc>
      </w:tr>
    </w:tbl>
    <w:p w14:paraId="33161C49" w14:textId="77777777" w:rsidR="00E45C65" w:rsidRDefault="00E45C65"/>
    <w:sectPr w:rsidR="00E45C65" w:rsidSect="00C54377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2D11"/>
    <w:multiLevelType w:val="hybridMultilevel"/>
    <w:tmpl w:val="02887E3C"/>
    <w:lvl w:ilvl="0" w:tplc="FC724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D57EC4"/>
    <w:multiLevelType w:val="hybridMultilevel"/>
    <w:tmpl w:val="FE86158C"/>
    <w:lvl w:ilvl="0" w:tplc="10701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C31307"/>
    <w:multiLevelType w:val="hybridMultilevel"/>
    <w:tmpl w:val="275C494C"/>
    <w:lvl w:ilvl="0" w:tplc="4D9850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77"/>
    <w:rsid w:val="001204D0"/>
    <w:rsid w:val="001209A2"/>
    <w:rsid w:val="00144575"/>
    <w:rsid w:val="001D14DB"/>
    <w:rsid w:val="0027452E"/>
    <w:rsid w:val="002C2D1A"/>
    <w:rsid w:val="002C51F0"/>
    <w:rsid w:val="003E0CD4"/>
    <w:rsid w:val="004311B9"/>
    <w:rsid w:val="00534328"/>
    <w:rsid w:val="005D3D53"/>
    <w:rsid w:val="00682979"/>
    <w:rsid w:val="006C6961"/>
    <w:rsid w:val="0096064A"/>
    <w:rsid w:val="00C1405B"/>
    <w:rsid w:val="00C54377"/>
    <w:rsid w:val="00CB5B30"/>
    <w:rsid w:val="00D00240"/>
    <w:rsid w:val="00E45C65"/>
    <w:rsid w:val="00E92500"/>
    <w:rsid w:val="00ED0B17"/>
    <w:rsid w:val="00F434D3"/>
    <w:rsid w:val="00F7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7DD0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5437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3">
    <w:name w:val="Plain Text"/>
    <w:basedOn w:val="a"/>
    <w:link w:val="a4"/>
    <w:rsid w:val="002C51F0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4">
    <w:name w:val="Обычный текст Знак"/>
    <w:basedOn w:val="a0"/>
    <w:link w:val="a3"/>
    <w:rsid w:val="002C51F0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5437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3">
    <w:name w:val="Plain Text"/>
    <w:basedOn w:val="a"/>
    <w:link w:val="a4"/>
    <w:rsid w:val="002C51F0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4">
    <w:name w:val="Обычный текст Знак"/>
    <w:basedOn w:val="a0"/>
    <w:link w:val="a3"/>
    <w:rsid w:val="002C51F0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644</Words>
  <Characters>3676</Characters>
  <Application>Microsoft Macintosh Word</Application>
  <DocSecurity>0</DocSecurity>
  <Lines>30</Lines>
  <Paragraphs>8</Paragraphs>
  <ScaleCrop>false</ScaleCrop>
  <Company>Home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Loony</dc:creator>
  <cp:keywords/>
  <dc:description/>
  <cp:lastModifiedBy>Gala Loony</cp:lastModifiedBy>
  <cp:revision>4</cp:revision>
  <dcterms:created xsi:type="dcterms:W3CDTF">2016-09-26T14:06:00Z</dcterms:created>
  <dcterms:modified xsi:type="dcterms:W3CDTF">2016-09-29T16:16:00Z</dcterms:modified>
</cp:coreProperties>
</file>