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3B" w:rsidRPr="0015073B" w:rsidRDefault="0015073B">
      <w:pP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                                       </w:t>
      </w:r>
      <w:r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 w:rsidRPr="0015073B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 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Р</w:t>
      </w:r>
      <w:r w:rsidRPr="0015073B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en-US"/>
        </w:rPr>
        <w:t>.</w:t>
      </w:r>
    </w:p>
    <w:p w:rsidR="004F5EB5" w:rsidRPr="00AF696C" w:rsidRDefault="009F384E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9F384E">
        <w:rPr>
          <w:rFonts w:ascii="Times New Roman" w:hAnsi="Times New Roman" w:cs="Times New Roman"/>
          <w:b/>
          <w:bCs/>
          <w:sz w:val="36"/>
          <w:szCs w:val="36"/>
          <w:lang w:val="en-US"/>
        </w:rPr>
        <w:t>Should Kids Learn Cursive Writing?</w:t>
      </w:r>
    </w:p>
    <w:p w:rsidR="009F384E" w:rsidRPr="009F384E" w:rsidRDefault="009F384E" w:rsidP="009F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F384E">
        <w:rPr>
          <w:rFonts w:ascii="Times New Roman" w:hAnsi="Times New Roman" w:cs="Times New Roman"/>
          <w:sz w:val="32"/>
          <w:szCs w:val="32"/>
          <w:lang w:val="en-US"/>
        </w:rPr>
        <w:t>For many years, learning to write in cursive was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as common as learning to read or add. But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recently, many schools have stopped teaching this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flowing form of handwriting, also known as script.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Some people think that typing is a more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important skill to learn than writing in script. They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say people spend more time texting and e-mailing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than writing by hand.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But not everyone wants to write off cursive.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Studies show that learning to write in script may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improve coordination and critical-thinking skills.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Some schools in Tennessee, Missouri, and Ohio are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bringing back cursive lessons. Green Primary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School in Uniontown, Ohio, is one of them. This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fall, for the first time in about 15 years, students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there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will be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taught to write in script.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“Children need to know how to sign their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names!” says Kimberly Brueck, who works at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Green Primary School.</w:t>
      </w:r>
    </w:p>
    <w:p w:rsidR="00AF696C" w:rsidRDefault="00AF696C" w:rsidP="009F384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9F384E" w:rsidRPr="009F384E" w:rsidRDefault="009F384E" w:rsidP="009F384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F384E">
        <w:rPr>
          <w:rFonts w:ascii="Times New Roman" w:hAnsi="Times New Roman" w:cs="Times New Roman"/>
          <w:sz w:val="32"/>
          <w:szCs w:val="32"/>
          <w:lang w:val="en-US"/>
        </w:rPr>
        <w:t>Here’s what two of our readers think</w:t>
      </w:r>
    </w:p>
    <w:p w:rsidR="009F384E" w:rsidRPr="009F384E" w:rsidRDefault="009F384E" w:rsidP="009F384E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9F384E">
        <w:rPr>
          <w:rFonts w:ascii="Times New Roman" w:hAnsi="Times New Roman" w:cs="Times New Roman"/>
          <w:b/>
          <w:sz w:val="40"/>
          <w:szCs w:val="40"/>
          <w:lang w:val="en-US"/>
        </w:rPr>
        <w:t>YES!</w:t>
      </w:r>
    </w:p>
    <w:p w:rsidR="009F384E" w:rsidRPr="009F384E" w:rsidRDefault="009F384E" w:rsidP="009F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F384E">
        <w:rPr>
          <w:rFonts w:ascii="Times New Roman" w:hAnsi="Times New Roman" w:cs="Times New Roman"/>
          <w:sz w:val="32"/>
          <w:szCs w:val="32"/>
          <w:lang w:val="en-US"/>
        </w:rPr>
        <w:t>When you learn how to write in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cursive, you also learn how to read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cursive writing. That’s important if you want to read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historical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documents written in script, like the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Declaration of Independence.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Kids should also learn to write in cursive so they can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sign their names. There will be times when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they will need to sign letters or checks.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Also, once you get good at it, writing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in cursive is faster than printing.</w:t>
      </w:r>
    </w:p>
    <w:p w:rsidR="009F384E" w:rsidRPr="009F384E" w:rsidRDefault="009F384E" w:rsidP="009F384E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 w:rsidRPr="009F384E">
        <w:rPr>
          <w:rFonts w:ascii="Times New Roman" w:hAnsi="Times New Roman" w:cs="Times New Roman"/>
          <w:b/>
          <w:bCs/>
          <w:i/>
          <w:iCs/>
          <w:sz w:val="32"/>
          <w:szCs w:val="32"/>
        </w:rPr>
        <w:t>Peyton Pettyjohn, California</w:t>
      </w:r>
    </w:p>
    <w:p w:rsidR="009F384E" w:rsidRPr="009F384E" w:rsidRDefault="009F384E" w:rsidP="009F384E">
      <w:pPr>
        <w:rPr>
          <w:rFonts w:ascii="Times New Roman" w:hAnsi="Times New Roman" w:cs="Times New Roman"/>
          <w:b/>
          <w:bCs/>
          <w:iCs/>
          <w:sz w:val="40"/>
          <w:szCs w:val="40"/>
          <w:lang w:val="en-US"/>
        </w:rPr>
      </w:pPr>
      <w:r w:rsidRPr="009F384E">
        <w:rPr>
          <w:rFonts w:ascii="Times New Roman" w:hAnsi="Times New Roman" w:cs="Times New Roman"/>
          <w:b/>
          <w:bCs/>
          <w:iCs/>
          <w:sz w:val="40"/>
          <w:szCs w:val="40"/>
          <w:lang w:val="en-US"/>
        </w:rPr>
        <w:t>NO!</w:t>
      </w:r>
    </w:p>
    <w:p w:rsidR="009F384E" w:rsidRPr="009F384E" w:rsidRDefault="009F384E" w:rsidP="009F384E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 w:rsidRPr="009F384E">
        <w:rPr>
          <w:rFonts w:ascii="Times New Roman" w:hAnsi="Times New Roman" w:cs="Times New Roman"/>
          <w:sz w:val="32"/>
          <w:szCs w:val="32"/>
          <w:lang w:val="en-US"/>
        </w:rPr>
        <w:t>Learning cursive in school takes too</w:t>
      </w:r>
      <w:r w:rsidRPr="009F384E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much time away from other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subjects,like reading and math, that will be more important later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in life. If kids want to learn cursive, they should learn it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in their spare time.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Also, people write by hand less than they used to.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Instead, we use smartphones and tablets to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text and e-mail others. People now even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use voice memos. There might be a time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r w:rsidRPr="009F384E">
        <w:rPr>
          <w:rFonts w:ascii="Times New Roman" w:hAnsi="Times New Roman" w:cs="Times New Roman"/>
          <w:sz w:val="32"/>
          <w:szCs w:val="32"/>
          <w:lang w:val="en-US"/>
        </w:rPr>
        <w:t>when people don’t have to write at all!</w:t>
      </w:r>
    </w:p>
    <w:p w:rsidR="009F384E" w:rsidRPr="009F384E" w:rsidRDefault="009F384E" w:rsidP="009F384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F384E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George Alecci, Texas</w:t>
      </w:r>
    </w:p>
    <w:sectPr w:rsidR="009F384E" w:rsidRPr="009F384E" w:rsidSect="004F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9F384E"/>
    <w:rsid w:val="000C417E"/>
    <w:rsid w:val="0015073B"/>
    <w:rsid w:val="004F5EB5"/>
    <w:rsid w:val="00713C56"/>
    <w:rsid w:val="009F384E"/>
    <w:rsid w:val="00A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Компюша</dc:creator>
  <cp:keywords/>
  <dc:description/>
  <cp:lastModifiedBy>user-lib</cp:lastModifiedBy>
  <cp:revision>5</cp:revision>
  <dcterms:created xsi:type="dcterms:W3CDTF">2016-03-23T05:47:00Z</dcterms:created>
  <dcterms:modified xsi:type="dcterms:W3CDTF">2016-05-13T05:21:00Z</dcterms:modified>
</cp:coreProperties>
</file>