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D6" w:rsidRDefault="005041D6" w:rsidP="00D01EBD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</w:pPr>
      <w:r w:rsidRPr="005041D6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en-US"/>
        </w:rPr>
        <w:t xml:space="preserve">        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 w:rsidRPr="005041D6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en-US"/>
        </w:rPr>
        <w:t xml:space="preserve">  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Ж</w:t>
      </w:r>
      <w:r w:rsidRPr="005041D6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en-US"/>
        </w:rPr>
        <w:t>.</w:t>
      </w:r>
    </w:p>
    <w:p w:rsidR="005041D6" w:rsidRDefault="005041D6" w:rsidP="00D01EBD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</w:pPr>
    </w:p>
    <w:p w:rsidR="00D01EBD" w:rsidRPr="0057167A" w:rsidRDefault="00D01EBD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4"/>
          <w:szCs w:val="44"/>
          <w:lang w:val="en-US"/>
        </w:rPr>
      </w:pPr>
      <w:r w:rsidRPr="0057167A">
        <w:rPr>
          <w:rFonts w:ascii="Times New Roman" w:hAnsi="Times New Roman" w:cs="Times New Roman"/>
          <w:b/>
          <w:bCs/>
          <w:color w:val="000000"/>
          <w:sz w:val="44"/>
          <w:szCs w:val="44"/>
          <w:lang w:val="en-US"/>
        </w:rPr>
        <w:t>How Candy Conquered America</w:t>
      </w:r>
    </w:p>
    <w:p w:rsidR="00D01EBD" w:rsidRPr="0057167A" w:rsidRDefault="00D01EBD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57167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 brief history of sweets and the way we think about them</w:t>
      </w:r>
    </w:p>
    <w:p w:rsidR="00C57A48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:lang w:val="en-US"/>
        </w:rPr>
        <w:t>I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 was 1847, and for months Oliver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Chase of Boston had been tinkering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a brand-new invention that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would soon change America—and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world.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57A48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Chase wasn’t really an inventor.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was a pharmacist; he sold medicines out of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his small shop. Like most pharmacists at the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time, Chase made his own </w:t>
      </w:r>
      <w:r w:rsidR="00D01EBD" w:rsidRPr="0057167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remedies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. His most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popular medicines were lozenges, small round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discs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made of mashed-up herbs, chemicals,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other ingredients. People bought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lozenges hoping to cure their sore throats,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aching heads, and runny noses. These early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medicines didn’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 work very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well. And they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tasted disgusting, like dirt mixed with grass.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So most lozenges were covered with a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hard candy shell.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57A48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Making lozenges was time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consuming.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Each one had to be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shaped by hand like a tiny cookie.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Chase’s invention was a hand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cranked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machine that would let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him quickly create large batches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of lozenges that were all exactly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same size and thickness. He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thrilled</w:t>
      </w:r>
      <w:r w:rsidR="00013E56" w:rsidRPr="00013E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his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lozenge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machine.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But it was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his next idea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 would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make him famous: using his new</w:t>
      </w:r>
      <w:r w:rsidR="00013E56" w:rsidRPr="00013E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invention to create lozenges that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were </w:t>
      </w:r>
      <w:r w:rsidR="00D01EBD" w:rsidRPr="0057167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just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57A48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Back in the early 1800s,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 was popular in Europe but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extremely expensive in America.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Only a few different kinds were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available—clumps of tooth-busting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rock candy, sticks of homemade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peppermint, or sticky lemon drops.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even those were hard to find.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Kids who</w:t>
      </w:r>
      <w:r w:rsidR="00013E56" w:rsidRPr="00013E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craved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sweets had to settle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dried fruits or puddings sweetened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molasses, a cheap syrup.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01EBD" w:rsidRPr="0057167A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But Oliver Chase was about to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help put candy into the mouths of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almost any American who longed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it. He named his new candies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Chase Lozenges. The hard, quarter-sized sugar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wafers were sold in stacks. The candy was an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immediate hit.</w:t>
      </w:r>
    </w:p>
    <w:p w:rsidR="00D01EBD" w:rsidRPr="002722E7" w:rsidRDefault="00D01EBD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2722E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Sweet Treats for All</w:t>
      </w:r>
    </w:p>
    <w:p w:rsidR="00C57A48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Even more important to candy history was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Chase’s lozenge-making machine, which was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soon being sold all around the country. For the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first time, American candy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makers could produce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sweet treats in large </w:t>
      </w:r>
      <w:r w:rsidR="00D01EBD" w:rsidRPr="0057167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quantities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sell them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cheaply in stores.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57A48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Suddenly you didn’t have to be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rich to afford chewy gum drops or a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mouth-watering butterscotch. Stores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sold dozens of different varieties of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“penny candy.” Civil War soldiers</w:t>
      </w:r>
      <w:r w:rsidR="00013E56" w:rsidRPr="00013E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carried candies in their pockets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along with bullets and gun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powder.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As the decades passed, steam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powered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 machines replaced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Chase’s hand-cranked roller.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Companies competed fiercely to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introduce new flavors and textures,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like chewy jelly beans, waxy candy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corn (known back then as “chickenfeed”), gooey caramels, and fluffy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marshmallows. Candy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makers even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sent spies to Europe to steal secret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candy recipes and </w:t>
      </w:r>
      <w:r w:rsidR="00D01EBD" w:rsidRPr="0057167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smuggle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them back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to America.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01EBD" w:rsidRPr="0057167A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biggest candy breakthrough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came in 1899, when a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Pennsylvania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</w:t>
      </w:r>
      <w:r w:rsidR="0008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maker named Milton Hershey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figured out how to turn chalky and bitter coco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into creamy milk chocolate bars. His Hershey’s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Kisses and bars became best-sellers.</w:t>
      </w:r>
    </w:p>
    <w:p w:rsidR="00D01EBD" w:rsidRPr="002722E7" w:rsidRDefault="00D01EBD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2722E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Candy Bar Classics</w:t>
      </w:r>
    </w:p>
    <w:p w:rsidR="00C57A48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By the 1920s, Americans could choose from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thousands of different kinds of candies of every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imaginable size, texture, and flavor. Many classic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chocolate bars and candies introduced nearly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 century ago are still beloved today, including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Milky Way, Milk Duds, Tootsie Rolls,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13E56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the</w:t>
      </w:r>
      <w:r w:rsidR="00013E56" w:rsidRPr="00013E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world’s current No. 1-selling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 bar, Snickers.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13E56" w:rsidRPr="005041D6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Far fewer kinds of candy are sold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today than during candy’s “golden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age” in the 1920s and 1930s.</w:t>
      </w:r>
    </w:p>
    <w:p w:rsidR="00D01EBD" w:rsidRPr="0057167A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makers have continued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to dream up new kinds of candies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to surprise and delight us. In the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early 1980s, the first Gummi bears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invaded America from Germany.</w:t>
      </w:r>
    </w:p>
    <w:p w:rsidR="00D01EBD" w:rsidRPr="0057167A" w:rsidRDefault="00D01EBD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Around the same time, candy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scientists combined sugar with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malic acid to create super-sour, mouth-puckering candies like Warheads. Today,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chocolates are mixed with </w:t>
      </w:r>
      <w:r w:rsidRPr="00013E5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exotic</w:t>
      </w:r>
      <w:r w:rsidRPr="0057167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flavors, like</w:t>
      </w:r>
    </w:p>
    <w:p w:rsidR="00C57A48" w:rsidRDefault="00D01EBD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cayenne pepper and a</w:t>
      </w:r>
      <w:r w:rsidRPr="0057167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ai [ah-sah-EE] berry.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01EBD" w:rsidRPr="00013E56" w:rsidRDefault="00C57A48" w:rsidP="00D01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what about Chase Lozenges?</w:t>
      </w:r>
    </w:p>
    <w:p w:rsidR="00C57A48" w:rsidRDefault="00C57A48" w:rsidP="00571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America’s first machine-made candy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survives, though its name was changed to Necco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Wafers. They are still made in Boston, at a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factory not far from the pharmacy where they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 invented.</w:t>
      </w:r>
    </w:p>
    <w:p w:rsidR="00C57A48" w:rsidRDefault="0057167A" w:rsidP="00571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7A4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In 2009, the makers of Necco decided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to make them healthier. They removed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7A48">
        <w:rPr>
          <w:rFonts w:ascii="Times New Roman" w:hAnsi="Times New Roman" w:cs="Times New Roman"/>
          <w:sz w:val="24"/>
          <w:szCs w:val="24"/>
          <w:lang w:val="en-US"/>
        </w:rPr>
        <w:t xml:space="preserve">all chemical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flavorings and colors. Big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mistake!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57A48" w:rsidRDefault="00C57A48" w:rsidP="00571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Loyal customers were furious. Sales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dropped by 35 percent. So the company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returned to the original formula.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9636ED" w:rsidRPr="00013E56" w:rsidRDefault="00C57A48" w:rsidP="00571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Today, when you bite into a crunchy Necco</w:t>
      </w:r>
      <w:r w:rsidR="0057167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1EBD" w:rsidRPr="0057167A">
        <w:rPr>
          <w:rFonts w:ascii="Times New Roman" w:hAnsi="Times New Roman" w:cs="Times New Roman"/>
          <w:sz w:val="24"/>
          <w:szCs w:val="24"/>
          <w:lang w:val="en-US"/>
        </w:rPr>
        <w:t>Wafer, you are tasting candy history</w:t>
      </w:r>
      <w:r w:rsidR="0057167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722E7" w:rsidRPr="00013E56" w:rsidRDefault="002722E7" w:rsidP="002722E7">
      <w:pPr>
        <w:autoSpaceDE w:val="0"/>
        <w:autoSpaceDN w:val="0"/>
        <w:adjustRightInd w:val="0"/>
        <w:spacing w:after="0" w:line="240" w:lineRule="auto"/>
        <w:rPr>
          <w:rFonts w:ascii="StymieBT-ExtraBold" w:hAnsi="StymieBT-ExtraBold" w:cs="StymieBT-ExtraBold"/>
          <w:b/>
          <w:bCs/>
          <w:color w:val="FF0000"/>
          <w:sz w:val="52"/>
          <w:szCs w:val="52"/>
          <w:lang w:val="en-US"/>
        </w:rPr>
      </w:pPr>
    </w:p>
    <w:p w:rsidR="002722E7" w:rsidRPr="002722E7" w:rsidRDefault="002722E7" w:rsidP="002722E7">
      <w:pPr>
        <w:autoSpaceDE w:val="0"/>
        <w:autoSpaceDN w:val="0"/>
        <w:adjustRightInd w:val="0"/>
        <w:spacing w:after="0" w:line="240" w:lineRule="auto"/>
        <w:rPr>
          <w:rFonts w:ascii="StymieBT-ExtraBold" w:hAnsi="StymieBT-ExtraBold" w:cs="StymieBT-ExtraBold"/>
          <w:b/>
          <w:bCs/>
          <w:color w:val="FF0000"/>
          <w:sz w:val="52"/>
          <w:szCs w:val="52"/>
          <w:lang w:val="en-US"/>
        </w:rPr>
      </w:pPr>
      <w:r w:rsidRPr="002722E7">
        <w:rPr>
          <w:rFonts w:ascii="StymieBT-ExtraBold" w:hAnsi="StymieBT-ExtraBold" w:cs="StymieBT-ExtraBold"/>
          <w:b/>
          <w:bCs/>
          <w:color w:val="FF0000"/>
          <w:sz w:val="52"/>
          <w:szCs w:val="52"/>
          <w:lang w:val="en-US"/>
        </w:rPr>
        <w:t>When Candy Was a Healthy Meal</w:t>
      </w:r>
    </w:p>
    <w:p w:rsidR="002722E7" w:rsidRPr="002722E7" w:rsidRDefault="002722E7" w:rsidP="0027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C88">
        <w:rPr>
          <w:rFonts w:ascii="StymieBT-ExtraBold" w:hAnsi="StymieBT-ExtraBold" w:cs="StymieBT-ExtraBold"/>
          <w:b/>
          <w:bCs/>
          <w:color w:val="EE1C24"/>
          <w:sz w:val="56"/>
          <w:szCs w:val="56"/>
          <w:lang w:val="en-US"/>
        </w:rPr>
        <w:t>I</w:t>
      </w:r>
      <w:r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magine you’re a kid</w:t>
      </w:r>
      <w:r w:rsidR="00013E56" w:rsidRPr="00013E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living in America in 1920, and your mom and dad are too busy to cook dinner.Instead, they serve you something that they are sure is just as healthy as a dinner of chicken and vegetables: a chocolate bar. Sounds a little crazy now. But as recently as the 1940s, many Americans believed that candy was as </w:t>
      </w:r>
      <w:r w:rsidRPr="002722E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nutritious </w:t>
      </w:r>
      <w:r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as a complete meal.</w:t>
      </w:r>
    </w:p>
    <w:p w:rsidR="002722E7" w:rsidRPr="002722E7" w:rsidRDefault="00013E56" w:rsidP="0027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  <w:r w:rsidRPr="00013E56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  </w:t>
      </w:r>
      <w:r w:rsidR="002722E7" w:rsidRPr="000F2C8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 New Science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Today, we understand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 some foods are better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us than others. That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oatmeal and fruit you wisely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ate for breakfast was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packed with vitamins and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 nutrients. And those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chewy candies stashed in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your drawer? They are filled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mainly with sugar. Even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little kids understand that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eating too much candy is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unhealthy.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But back in the early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1900s, the science of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nutrition—the study of how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foods affect the body—was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new. People knew that food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gave us energy. But the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importance of vitamins was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not well understood. Even many scientists believed that candy was just as good for us as steak and potatoes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or fresh fish and broccoli.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 companies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wanted people to believe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this. Ads for Milky Way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suggested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 each bar contained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a glass of milk (not true).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 was even a popular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candy bar called Chicken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Dinner (which, thankfully,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did not contain chicken).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Today, we know the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dangers of eating too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much sugar. And there are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laws that make it illegal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companies to create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advertisements that lie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about their products.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We still love candy. But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>most of us realize it’s</w:t>
      </w:r>
      <w:r w:rsidR="002722E7" w:rsidRPr="002722E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2722E7" w:rsidRPr="002722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best saved for dessert. </w:t>
      </w:r>
    </w:p>
    <w:p w:rsidR="002722E7" w:rsidRPr="002722E7" w:rsidRDefault="002722E7" w:rsidP="0027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2722E7" w:rsidRPr="002722E7" w:rsidSect="0003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ymieBT-Extra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1EBD"/>
    <w:rsid w:val="00013E56"/>
    <w:rsid w:val="00037D44"/>
    <w:rsid w:val="00081EC7"/>
    <w:rsid w:val="000F2C88"/>
    <w:rsid w:val="002722E7"/>
    <w:rsid w:val="00410DB7"/>
    <w:rsid w:val="005041D6"/>
    <w:rsid w:val="0057167A"/>
    <w:rsid w:val="009636ED"/>
    <w:rsid w:val="00AA03F6"/>
    <w:rsid w:val="00C57A48"/>
    <w:rsid w:val="00D01EBD"/>
    <w:rsid w:val="00DD2240"/>
    <w:rsid w:val="00FA32F0"/>
    <w:rsid w:val="00FC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kipk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user-lib</dc:creator>
  <cp:keywords/>
  <dc:description/>
  <cp:lastModifiedBy>user-lib</cp:lastModifiedBy>
  <cp:revision>9</cp:revision>
  <dcterms:created xsi:type="dcterms:W3CDTF">2016-03-04T03:30:00Z</dcterms:created>
  <dcterms:modified xsi:type="dcterms:W3CDTF">2016-05-13T05:17:00Z</dcterms:modified>
</cp:coreProperties>
</file>