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theme/themeOverride8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3A9" w:rsidRPr="00FA584D" w:rsidRDefault="00BA1A97" w:rsidP="00FA584D">
      <w:pPr>
        <w:spacing w:after="20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A584D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3A9" w:rsidRPr="00FA584D" w:rsidRDefault="00AE43A9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Введение</w:t>
      </w:r>
      <w:r w:rsidR="00CB7800" w:rsidRPr="00FA584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8F08A9" w:rsidRPr="00FA584D">
        <w:rPr>
          <w:rFonts w:ascii="Times New Roman" w:hAnsi="Times New Roman" w:cs="Times New Roman"/>
          <w:sz w:val="28"/>
          <w:szCs w:val="28"/>
        </w:rPr>
        <w:t>...</w:t>
      </w:r>
      <w:r w:rsidR="00CB7800" w:rsidRPr="00FA584D">
        <w:rPr>
          <w:rFonts w:ascii="Times New Roman" w:hAnsi="Times New Roman" w:cs="Times New Roman"/>
          <w:sz w:val="28"/>
          <w:szCs w:val="28"/>
        </w:rPr>
        <w:t>3</w:t>
      </w:r>
    </w:p>
    <w:p w:rsidR="00AE43A9" w:rsidRPr="00FA584D" w:rsidRDefault="00AE43A9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Гл</w:t>
      </w:r>
      <w:r w:rsidR="00BA1A97" w:rsidRPr="00FA584D">
        <w:rPr>
          <w:rFonts w:ascii="Times New Roman" w:hAnsi="Times New Roman" w:cs="Times New Roman"/>
          <w:sz w:val="28"/>
          <w:szCs w:val="28"/>
        </w:rPr>
        <w:t>ава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1.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Представление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влиянии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8F08A9"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97F57"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развитие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психологии</w:t>
      </w:r>
    </w:p>
    <w:p w:rsidR="00AE43A9" w:rsidRPr="00FA584D" w:rsidRDefault="00797F57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1.1.Родительское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F2502C"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F2502C" w:rsidRPr="00FA584D">
        <w:rPr>
          <w:rFonts w:ascii="Times New Roman" w:hAnsi="Times New Roman" w:cs="Times New Roman"/>
          <w:sz w:val="28"/>
          <w:szCs w:val="28"/>
        </w:rPr>
        <w:t>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влияние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развитие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старшего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дошкольного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возраста</w:t>
      </w:r>
      <w:r w:rsidR="00CB7800" w:rsidRPr="00FA584D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8D5F06" w:rsidRPr="00FA584D">
        <w:rPr>
          <w:rFonts w:ascii="Times New Roman" w:hAnsi="Times New Roman" w:cs="Times New Roman"/>
          <w:sz w:val="28"/>
          <w:szCs w:val="28"/>
        </w:rPr>
        <w:t>..</w:t>
      </w:r>
      <w:r w:rsidR="00CB7800" w:rsidRPr="00FA584D">
        <w:rPr>
          <w:rFonts w:ascii="Times New Roman" w:hAnsi="Times New Roman" w:cs="Times New Roman"/>
          <w:sz w:val="28"/>
          <w:szCs w:val="28"/>
        </w:rPr>
        <w:t>..…………</w:t>
      </w:r>
      <w:r w:rsidR="008F08A9" w:rsidRPr="00FA584D">
        <w:rPr>
          <w:rFonts w:ascii="Times New Roman" w:hAnsi="Times New Roman" w:cs="Times New Roman"/>
          <w:sz w:val="28"/>
          <w:szCs w:val="28"/>
        </w:rPr>
        <w:t>………</w:t>
      </w:r>
      <w:r w:rsidR="00107B96" w:rsidRPr="00FA584D">
        <w:rPr>
          <w:rFonts w:ascii="Times New Roman" w:hAnsi="Times New Roman" w:cs="Times New Roman"/>
          <w:sz w:val="28"/>
          <w:szCs w:val="28"/>
        </w:rPr>
        <w:t>..</w:t>
      </w:r>
      <w:r w:rsidR="008F08A9" w:rsidRPr="00FA584D">
        <w:rPr>
          <w:rFonts w:ascii="Times New Roman" w:hAnsi="Times New Roman" w:cs="Times New Roman"/>
          <w:sz w:val="28"/>
          <w:szCs w:val="28"/>
        </w:rPr>
        <w:t>..</w:t>
      </w:r>
      <w:r w:rsidR="00107B96" w:rsidRPr="00FA584D">
        <w:rPr>
          <w:rFonts w:ascii="Times New Roman" w:hAnsi="Times New Roman" w:cs="Times New Roman"/>
          <w:sz w:val="28"/>
          <w:szCs w:val="28"/>
        </w:rPr>
        <w:t>6</w:t>
      </w:r>
    </w:p>
    <w:p w:rsidR="00AE43A9" w:rsidRPr="00FA584D" w:rsidRDefault="00AE43A9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1.2.Детская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тревожность: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определение,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виды,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факторы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развития</w:t>
      </w:r>
      <w:r w:rsidR="00CB7800" w:rsidRPr="00FA584D">
        <w:rPr>
          <w:rFonts w:ascii="Times New Roman" w:hAnsi="Times New Roman" w:cs="Times New Roman"/>
          <w:sz w:val="28"/>
          <w:szCs w:val="28"/>
        </w:rPr>
        <w:t>………</w:t>
      </w:r>
      <w:r w:rsidR="008F08A9" w:rsidRPr="00FA584D">
        <w:rPr>
          <w:rFonts w:ascii="Times New Roman" w:hAnsi="Times New Roman" w:cs="Times New Roman"/>
          <w:sz w:val="28"/>
          <w:szCs w:val="28"/>
        </w:rPr>
        <w:t>.......</w:t>
      </w:r>
      <w:r w:rsidR="00BA1A97" w:rsidRPr="00FA584D">
        <w:rPr>
          <w:rFonts w:ascii="Times New Roman" w:hAnsi="Times New Roman" w:cs="Times New Roman"/>
          <w:sz w:val="28"/>
          <w:szCs w:val="28"/>
        </w:rPr>
        <w:t>.</w:t>
      </w:r>
      <w:r w:rsidR="00107B96" w:rsidRPr="00FA584D">
        <w:rPr>
          <w:rFonts w:ascii="Times New Roman" w:hAnsi="Times New Roman" w:cs="Times New Roman"/>
          <w:sz w:val="28"/>
          <w:szCs w:val="28"/>
        </w:rPr>
        <w:t>16</w:t>
      </w:r>
    </w:p>
    <w:p w:rsidR="00AE43A9" w:rsidRPr="00FA584D" w:rsidRDefault="00AE43A9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1.3.Гендерные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особенности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проявления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CB7800" w:rsidRPr="00FA584D">
        <w:rPr>
          <w:rFonts w:ascii="Times New Roman" w:hAnsi="Times New Roman" w:cs="Times New Roman"/>
          <w:sz w:val="28"/>
          <w:szCs w:val="28"/>
        </w:rPr>
        <w:t>…………………...</w:t>
      </w:r>
      <w:r w:rsidR="00BA1A97" w:rsidRPr="00FA584D">
        <w:rPr>
          <w:rFonts w:ascii="Times New Roman" w:hAnsi="Times New Roman" w:cs="Times New Roman"/>
          <w:sz w:val="28"/>
          <w:szCs w:val="28"/>
        </w:rPr>
        <w:t>..</w:t>
      </w:r>
      <w:r w:rsidR="008F08A9" w:rsidRPr="00FA584D">
        <w:rPr>
          <w:rFonts w:ascii="Times New Roman" w:hAnsi="Times New Roman" w:cs="Times New Roman"/>
          <w:sz w:val="28"/>
          <w:szCs w:val="28"/>
        </w:rPr>
        <w:t>....</w:t>
      </w:r>
      <w:r w:rsidR="00BA1A97" w:rsidRPr="00FA584D">
        <w:rPr>
          <w:rFonts w:ascii="Times New Roman" w:hAnsi="Times New Roman" w:cs="Times New Roman"/>
          <w:sz w:val="28"/>
          <w:szCs w:val="28"/>
        </w:rPr>
        <w:t>.</w:t>
      </w:r>
      <w:r w:rsidR="00107B96" w:rsidRPr="00FA584D">
        <w:rPr>
          <w:rFonts w:ascii="Times New Roman" w:hAnsi="Times New Roman" w:cs="Times New Roman"/>
          <w:sz w:val="28"/>
          <w:szCs w:val="28"/>
        </w:rPr>
        <w:t>23</w:t>
      </w:r>
    </w:p>
    <w:p w:rsidR="00AE43A9" w:rsidRPr="00FA584D" w:rsidRDefault="00AE43A9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Вывод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BA1A97" w:rsidRPr="00FA584D">
        <w:rPr>
          <w:rFonts w:ascii="Times New Roman" w:hAnsi="Times New Roman" w:cs="Times New Roman"/>
          <w:sz w:val="28"/>
          <w:szCs w:val="28"/>
        </w:rPr>
        <w:t>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BA1A97" w:rsidRPr="00FA584D">
        <w:rPr>
          <w:rFonts w:ascii="Times New Roman" w:hAnsi="Times New Roman" w:cs="Times New Roman"/>
          <w:sz w:val="28"/>
          <w:szCs w:val="28"/>
        </w:rPr>
        <w:t>первой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BA1A97" w:rsidRPr="00FA584D">
        <w:rPr>
          <w:rFonts w:ascii="Times New Roman" w:hAnsi="Times New Roman" w:cs="Times New Roman"/>
          <w:sz w:val="28"/>
          <w:szCs w:val="28"/>
        </w:rPr>
        <w:t>главе</w:t>
      </w:r>
      <w:r w:rsidR="00CB7800" w:rsidRPr="00FA584D">
        <w:rPr>
          <w:rFonts w:ascii="Times New Roman" w:hAnsi="Times New Roman" w:cs="Times New Roman"/>
          <w:sz w:val="28"/>
          <w:szCs w:val="28"/>
        </w:rPr>
        <w:t>……………………………………………………...</w:t>
      </w:r>
      <w:r w:rsidR="00BA1A97" w:rsidRPr="00FA584D">
        <w:rPr>
          <w:rFonts w:ascii="Times New Roman" w:hAnsi="Times New Roman" w:cs="Times New Roman"/>
          <w:sz w:val="28"/>
          <w:szCs w:val="28"/>
        </w:rPr>
        <w:t>...</w:t>
      </w:r>
      <w:r w:rsidR="008F08A9" w:rsidRPr="00FA584D">
        <w:rPr>
          <w:rFonts w:ascii="Times New Roman" w:hAnsi="Times New Roman" w:cs="Times New Roman"/>
          <w:sz w:val="28"/>
          <w:szCs w:val="28"/>
        </w:rPr>
        <w:t>...</w:t>
      </w:r>
      <w:r w:rsidR="00BA1A97" w:rsidRPr="00FA584D">
        <w:rPr>
          <w:rFonts w:ascii="Times New Roman" w:hAnsi="Times New Roman" w:cs="Times New Roman"/>
          <w:sz w:val="28"/>
          <w:szCs w:val="28"/>
        </w:rPr>
        <w:t>.</w:t>
      </w:r>
      <w:r w:rsidR="0041175E">
        <w:rPr>
          <w:rFonts w:ascii="Times New Roman" w:hAnsi="Times New Roman" w:cs="Times New Roman"/>
          <w:sz w:val="28"/>
          <w:szCs w:val="28"/>
        </w:rPr>
        <w:t>28</w:t>
      </w:r>
    </w:p>
    <w:p w:rsidR="00AE43A9" w:rsidRPr="00FA584D" w:rsidRDefault="00AE43A9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Гл</w:t>
      </w:r>
      <w:r w:rsidR="00BA1A97" w:rsidRPr="00FA584D">
        <w:rPr>
          <w:rFonts w:ascii="Times New Roman" w:hAnsi="Times New Roman" w:cs="Times New Roman"/>
          <w:sz w:val="28"/>
          <w:szCs w:val="28"/>
        </w:rPr>
        <w:t>ава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Эмпирическое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исследование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влияния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97F57"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97F57"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развитие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F2502C" w:rsidRPr="00FA584D">
        <w:rPr>
          <w:rFonts w:ascii="Times New Roman" w:hAnsi="Times New Roman" w:cs="Times New Roman"/>
          <w:sz w:val="28"/>
          <w:szCs w:val="28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F2502C"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F2502C" w:rsidRPr="00FA584D">
        <w:rPr>
          <w:rFonts w:ascii="Times New Roman" w:hAnsi="Times New Roman" w:cs="Times New Roman"/>
          <w:sz w:val="28"/>
          <w:szCs w:val="28"/>
        </w:rPr>
        <w:t>девочек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F2502C" w:rsidRPr="00FA584D">
        <w:rPr>
          <w:rFonts w:ascii="Times New Roman" w:hAnsi="Times New Roman" w:cs="Times New Roman"/>
          <w:sz w:val="28"/>
          <w:szCs w:val="28"/>
        </w:rPr>
        <w:t>старшего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F2502C" w:rsidRPr="00FA584D">
        <w:rPr>
          <w:rFonts w:ascii="Times New Roman" w:hAnsi="Times New Roman" w:cs="Times New Roman"/>
          <w:sz w:val="28"/>
          <w:szCs w:val="28"/>
        </w:rPr>
        <w:t>дошкольного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F2502C" w:rsidRPr="00FA584D">
        <w:rPr>
          <w:rFonts w:ascii="Times New Roman" w:hAnsi="Times New Roman" w:cs="Times New Roman"/>
          <w:sz w:val="28"/>
          <w:szCs w:val="28"/>
        </w:rPr>
        <w:t>возраста</w:t>
      </w:r>
    </w:p>
    <w:p w:rsidR="00AE43A9" w:rsidRPr="00FA584D" w:rsidRDefault="00AE43A9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2.1.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Характеристика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экспер</w:t>
      </w:r>
      <w:r w:rsidR="00BA1A97" w:rsidRPr="00FA584D">
        <w:rPr>
          <w:rFonts w:ascii="Times New Roman" w:hAnsi="Times New Roman" w:cs="Times New Roman"/>
          <w:sz w:val="28"/>
          <w:szCs w:val="28"/>
        </w:rPr>
        <w:t>и</w:t>
      </w:r>
      <w:r w:rsidRPr="00FA584D">
        <w:rPr>
          <w:rFonts w:ascii="Times New Roman" w:hAnsi="Times New Roman" w:cs="Times New Roman"/>
          <w:sz w:val="28"/>
          <w:szCs w:val="28"/>
        </w:rPr>
        <w:t>ментальных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групп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методик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исследования</w:t>
      </w:r>
      <w:r w:rsidR="008F08A9" w:rsidRPr="00FA584D">
        <w:rPr>
          <w:rFonts w:ascii="Times New Roman" w:hAnsi="Times New Roman" w:cs="Times New Roman"/>
          <w:sz w:val="28"/>
          <w:szCs w:val="28"/>
        </w:rPr>
        <w:t>….</w:t>
      </w:r>
      <w:r w:rsidR="0041175E">
        <w:rPr>
          <w:rFonts w:ascii="Times New Roman" w:hAnsi="Times New Roman" w:cs="Times New Roman"/>
          <w:sz w:val="28"/>
          <w:szCs w:val="28"/>
        </w:rPr>
        <w:t>.31</w:t>
      </w:r>
    </w:p>
    <w:p w:rsidR="00AE43A9" w:rsidRPr="00FA584D" w:rsidRDefault="00AE43A9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2.2.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Результаты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исследования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FE2E1C" w:rsidRPr="00FA584D">
        <w:rPr>
          <w:rFonts w:ascii="Times New Roman" w:hAnsi="Times New Roman" w:cs="Times New Roman"/>
          <w:sz w:val="28"/>
          <w:szCs w:val="28"/>
        </w:rPr>
        <w:t>влияния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97F57"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97F57"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развитие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девочек</w:t>
      </w:r>
      <w:r w:rsidR="00FE2E1C" w:rsidRPr="00FA584D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CB7800" w:rsidRPr="00FA584D">
        <w:rPr>
          <w:rFonts w:ascii="Times New Roman" w:hAnsi="Times New Roman" w:cs="Times New Roman"/>
          <w:sz w:val="28"/>
          <w:szCs w:val="28"/>
        </w:rPr>
        <w:t>……</w:t>
      </w:r>
      <w:r w:rsidR="008F08A9" w:rsidRPr="00FA584D">
        <w:rPr>
          <w:rFonts w:ascii="Times New Roman" w:hAnsi="Times New Roman" w:cs="Times New Roman"/>
          <w:sz w:val="28"/>
          <w:szCs w:val="28"/>
        </w:rPr>
        <w:t>………….</w:t>
      </w:r>
      <w:r w:rsidR="0041175E">
        <w:rPr>
          <w:rFonts w:ascii="Times New Roman" w:hAnsi="Times New Roman" w:cs="Times New Roman"/>
          <w:sz w:val="28"/>
          <w:szCs w:val="28"/>
        </w:rPr>
        <w:t>33</w:t>
      </w:r>
    </w:p>
    <w:p w:rsidR="00AE43A9" w:rsidRPr="00FA584D" w:rsidRDefault="00AE43A9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2.3.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Психолого-педагогические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мероприятия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снижению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девочек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старшего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дошкольного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возраста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1831BF" w:rsidRPr="00FA584D">
        <w:rPr>
          <w:rFonts w:ascii="Times New Roman" w:hAnsi="Times New Roman" w:cs="Times New Roman"/>
          <w:sz w:val="28"/>
          <w:szCs w:val="28"/>
        </w:rPr>
        <w:t>посредством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оптимизаци</w:t>
      </w:r>
      <w:r w:rsidR="001831BF"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117EA6" w:rsidRPr="00FA584D">
        <w:rPr>
          <w:rFonts w:ascii="Times New Roman" w:hAnsi="Times New Roman" w:cs="Times New Roman"/>
          <w:sz w:val="28"/>
          <w:szCs w:val="28"/>
        </w:rPr>
        <w:t>………………</w:t>
      </w:r>
      <w:r w:rsidR="001831BF" w:rsidRPr="00FA584D">
        <w:rPr>
          <w:rFonts w:ascii="Times New Roman" w:hAnsi="Times New Roman" w:cs="Times New Roman"/>
          <w:sz w:val="28"/>
          <w:szCs w:val="28"/>
        </w:rPr>
        <w:t>……</w:t>
      </w:r>
      <w:r w:rsidR="00117EA6" w:rsidRPr="00FA584D">
        <w:rPr>
          <w:rFonts w:ascii="Times New Roman" w:hAnsi="Times New Roman" w:cs="Times New Roman"/>
          <w:sz w:val="28"/>
          <w:szCs w:val="28"/>
        </w:rPr>
        <w:t>………………</w:t>
      </w:r>
      <w:r w:rsidR="008F08A9" w:rsidRPr="00FA584D">
        <w:rPr>
          <w:rFonts w:ascii="Times New Roman" w:hAnsi="Times New Roman" w:cs="Times New Roman"/>
          <w:sz w:val="28"/>
          <w:szCs w:val="28"/>
        </w:rPr>
        <w:t>….</w:t>
      </w:r>
      <w:r w:rsidR="001831BF" w:rsidRPr="00FA584D">
        <w:rPr>
          <w:rFonts w:ascii="Times New Roman" w:hAnsi="Times New Roman" w:cs="Times New Roman"/>
          <w:sz w:val="28"/>
          <w:szCs w:val="28"/>
        </w:rPr>
        <w:t>..</w:t>
      </w:r>
      <w:r w:rsidR="0041175E">
        <w:rPr>
          <w:rFonts w:ascii="Times New Roman" w:hAnsi="Times New Roman" w:cs="Times New Roman"/>
          <w:sz w:val="28"/>
          <w:szCs w:val="28"/>
        </w:rPr>
        <w:t>43</w:t>
      </w:r>
    </w:p>
    <w:p w:rsidR="00AE43A9" w:rsidRPr="00FA584D" w:rsidRDefault="00AE43A9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2.4.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1831BF" w:rsidRPr="00FA584D">
        <w:rPr>
          <w:rFonts w:ascii="Times New Roman" w:hAnsi="Times New Roman" w:cs="Times New Roman"/>
          <w:sz w:val="28"/>
          <w:szCs w:val="28"/>
        </w:rPr>
        <w:t>Оценка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1831BF" w:rsidRPr="00FA584D">
        <w:rPr>
          <w:rFonts w:ascii="Times New Roman" w:hAnsi="Times New Roman" w:cs="Times New Roman"/>
          <w:sz w:val="28"/>
          <w:szCs w:val="28"/>
        </w:rPr>
        <w:t>э</w:t>
      </w:r>
      <w:r w:rsidRPr="00FA584D">
        <w:rPr>
          <w:rFonts w:ascii="Times New Roman" w:hAnsi="Times New Roman" w:cs="Times New Roman"/>
          <w:sz w:val="28"/>
          <w:szCs w:val="28"/>
        </w:rPr>
        <w:t>ффективност</w:t>
      </w:r>
      <w:r w:rsidR="001831BF"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психолого-педагогических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мероприятий</w:t>
      </w:r>
      <w:r w:rsidR="001831BF" w:rsidRPr="00FA584D">
        <w:rPr>
          <w:rFonts w:ascii="Times New Roman" w:hAnsi="Times New Roman" w:cs="Times New Roman"/>
          <w:sz w:val="28"/>
          <w:szCs w:val="28"/>
        </w:rPr>
        <w:t>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направленных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снижение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девочек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1831BF" w:rsidRPr="00FA584D">
        <w:rPr>
          <w:rFonts w:ascii="Times New Roman" w:hAnsi="Times New Roman" w:cs="Times New Roman"/>
          <w:sz w:val="28"/>
          <w:szCs w:val="28"/>
        </w:rPr>
        <w:t>старшего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1831BF" w:rsidRPr="00FA584D">
        <w:rPr>
          <w:rFonts w:ascii="Times New Roman" w:hAnsi="Times New Roman" w:cs="Times New Roman"/>
          <w:sz w:val="28"/>
          <w:szCs w:val="28"/>
        </w:rPr>
        <w:t>дошкольного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1831BF" w:rsidRPr="00FA584D">
        <w:rPr>
          <w:rFonts w:ascii="Times New Roman" w:hAnsi="Times New Roman" w:cs="Times New Roman"/>
          <w:sz w:val="28"/>
          <w:szCs w:val="28"/>
        </w:rPr>
        <w:t>возраста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1831BF" w:rsidRPr="00FA584D">
        <w:rPr>
          <w:rFonts w:ascii="Times New Roman" w:hAnsi="Times New Roman" w:cs="Times New Roman"/>
          <w:sz w:val="28"/>
          <w:szCs w:val="28"/>
        </w:rPr>
        <w:t>посредством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1831BF" w:rsidRPr="00FA584D">
        <w:rPr>
          <w:rFonts w:ascii="Times New Roman" w:hAnsi="Times New Roman" w:cs="Times New Roman"/>
          <w:sz w:val="28"/>
          <w:szCs w:val="28"/>
        </w:rPr>
        <w:t>оптим</w:t>
      </w:r>
      <w:r w:rsidR="00911FAD" w:rsidRPr="00FA584D">
        <w:rPr>
          <w:rFonts w:ascii="Times New Roman" w:hAnsi="Times New Roman" w:cs="Times New Roman"/>
          <w:sz w:val="28"/>
          <w:szCs w:val="28"/>
        </w:rPr>
        <w:t>изации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1831BF" w:rsidRPr="00FA584D">
        <w:rPr>
          <w:rFonts w:ascii="Times New Roman" w:hAnsi="Times New Roman" w:cs="Times New Roman"/>
          <w:sz w:val="28"/>
          <w:szCs w:val="28"/>
        </w:rPr>
        <w:t>…...</w:t>
      </w:r>
      <w:r w:rsidR="00117EA6" w:rsidRPr="00FA584D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1831BF" w:rsidRPr="00FA584D">
        <w:rPr>
          <w:rFonts w:ascii="Times New Roman" w:hAnsi="Times New Roman" w:cs="Times New Roman"/>
          <w:sz w:val="28"/>
          <w:szCs w:val="28"/>
        </w:rPr>
        <w:t>………………………………..</w:t>
      </w:r>
      <w:r w:rsidR="00117EA6" w:rsidRPr="00FA584D">
        <w:rPr>
          <w:rFonts w:ascii="Times New Roman" w:hAnsi="Times New Roman" w:cs="Times New Roman"/>
          <w:sz w:val="28"/>
          <w:szCs w:val="28"/>
        </w:rPr>
        <w:t>……</w:t>
      </w:r>
      <w:r w:rsidR="008F08A9" w:rsidRPr="00FA584D">
        <w:rPr>
          <w:rFonts w:ascii="Times New Roman" w:hAnsi="Times New Roman" w:cs="Times New Roman"/>
          <w:sz w:val="28"/>
          <w:szCs w:val="28"/>
        </w:rPr>
        <w:t>…</w:t>
      </w:r>
      <w:r w:rsidR="001831BF" w:rsidRPr="00FA584D">
        <w:rPr>
          <w:rFonts w:ascii="Times New Roman" w:hAnsi="Times New Roman" w:cs="Times New Roman"/>
          <w:sz w:val="28"/>
          <w:szCs w:val="28"/>
        </w:rPr>
        <w:t>.</w:t>
      </w:r>
      <w:r w:rsidR="0041175E">
        <w:rPr>
          <w:rFonts w:ascii="Times New Roman" w:hAnsi="Times New Roman" w:cs="Times New Roman"/>
          <w:sz w:val="28"/>
          <w:szCs w:val="28"/>
        </w:rPr>
        <w:t>57</w:t>
      </w:r>
    </w:p>
    <w:p w:rsidR="00AE43A9" w:rsidRPr="00FA584D" w:rsidRDefault="00AE43A9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Вывод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1831BF" w:rsidRPr="00FA584D">
        <w:rPr>
          <w:rFonts w:ascii="Times New Roman" w:hAnsi="Times New Roman" w:cs="Times New Roman"/>
          <w:sz w:val="28"/>
          <w:szCs w:val="28"/>
        </w:rPr>
        <w:t>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1831BF" w:rsidRPr="00FA584D">
        <w:rPr>
          <w:rFonts w:ascii="Times New Roman" w:hAnsi="Times New Roman" w:cs="Times New Roman"/>
          <w:sz w:val="28"/>
          <w:szCs w:val="28"/>
        </w:rPr>
        <w:t>второй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1831BF" w:rsidRPr="00FA584D">
        <w:rPr>
          <w:rFonts w:ascii="Times New Roman" w:hAnsi="Times New Roman" w:cs="Times New Roman"/>
          <w:sz w:val="28"/>
          <w:szCs w:val="28"/>
        </w:rPr>
        <w:t>главе</w:t>
      </w:r>
      <w:r w:rsidR="00117EA6" w:rsidRPr="00FA584D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8F08A9" w:rsidRPr="00FA584D">
        <w:rPr>
          <w:rFonts w:ascii="Times New Roman" w:hAnsi="Times New Roman" w:cs="Times New Roman"/>
          <w:sz w:val="28"/>
          <w:szCs w:val="28"/>
        </w:rPr>
        <w:t>….</w:t>
      </w:r>
      <w:r w:rsidR="00044C6E">
        <w:rPr>
          <w:rFonts w:ascii="Times New Roman" w:hAnsi="Times New Roman" w:cs="Times New Roman"/>
          <w:sz w:val="28"/>
          <w:szCs w:val="28"/>
        </w:rPr>
        <w:t>.65</w:t>
      </w:r>
    </w:p>
    <w:p w:rsidR="00AE43A9" w:rsidRPr="00FA584D" w:rsidRDefault="00AE43A9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Заключение</w:t>
      </w:r>
      <w:r w:rsidR="00117EA6" w:rsidRPr="00FA584D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</w:t>
      </w:r>
      <w:r w:rsidR="008F08A9" w:rsidRPr="00FA584D">
        <w:rPr>
          <w:rFonts w:ascii="Times New Roman" w:hAnsi="Times New Roman" w:cs="Times New Roman"/>
          <w:sz w:val="28"/>
          <w:szCs w:val="28"/>
        </w:rPr>
        <w:t>…</w:t>
      </w:r>
      <w:r w:rsidR="00044C6E">
        <w:rPr>
          <w:rFonts w:ascii="Times New Roman" w:hAnsi="Times New Roman" w:cs="Times New Roman"/>
          <w:sz w:val="28"/>
          <w:szCs w:val="28"/>
        </w:rPr>
        <w:t>.67</w:t>
      </w:r>
    </w:p>
    <w:p w:rsidR="00AE43A9" w:rsidRPr="00FA584D" w:rsidRDefault="00AE43A9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Библиографический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список</w:t>
      </w:r>
      <w:r w:rsidR="00117EA6" w:rsidRPr="00FA584D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8F08A9" w:rsidRPr="00FA584D">
        <w:rPr>
          <w:rFonts w:ascii="Times New Roman" w:hAnsi="Times New Roman" w:cs="Times New Roman"/>
          <w:sz w:val="28"/>
          <w:szCs w:val="28"/>
        </w:rPr>
        <w:t>….</w:t>
      </w:r>
      <w:r w:rsidR="00044C6E">
        <w:rPr>
          <w:rFonts w:ascii="Times New Roman" w:hAnsi="Times New Roman" w:cs="Times New Roman"/>
          <w:sz w:val="28"/>
          <w:szCs w:val="28"/>
        </w:rPr>
        <w:t>.69</w:t>
      </w:r>
    </w:p>
    <w:p w:rsidR="000F74EE" w:rsidRPr="00FA584D" w:rsidRDefault="000F74EE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Приложение………………………</w:t>
      </w:r>
      <w:r w:rsidR="00DB2685" w:rsidRPr="00FA584D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8F08A9" w:rsidRPr="00FA584D">
        <w:rPr>
          <w:rFonts w:ascii="Times New Roman" w:hAnsi="Times New Roman" w:cs="Times New Roman"/>
          <w:sz w:val="28"/>
          <w:szCs w:val="28"/>
        </w:rPr>
        <w:t>…</w:t>
      </w:r>
      <w:r w:rsidR="00044C6E">
        <w:rPr>
          <w:rFonts w:ascii="Times New Roman" w:hAnsi="Times New Roman" w:cs="Times New Roman"/>
          <w:sz w:val="28"/>
          <w:szCs w:val="28"/>
        </w:rPr>
        <w:t>…73</w:t>
      </w:r>
    </w:p>
    <w:p w:rsidR="00AE43A9" w:rsidRPr="00FA584D" w:rsidRDefault="00AE43A9" w:rsidP="00FA584D">
      <w:pPr>
        <w:pStyle w:val="a3"/>
        <w:spacing w:after="200" w:line="360" w:lineRule="auto"/>
        <w:ind w:left="218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43A9" w:rsidRPr="00FA584D" w:rsidRDefault="00AE43A9" w:rsidP="00FA584D">
      <w:pPr>
        <w:pStyle w:val="a3"/>
        <w:spacing w:after="200" w:line="360" w:lineRule="auto"/>
        <w:ind w:left="218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43A9" w:rsidRPr="00FA584D" w:rsidRDefault="00AE43A9" w:rsidP="00FA584D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31BF" w:rsidRPr="00FA584D" w:rsidRDefault="00AE43A9" w:rsidP="00FA584D">
      <w:pPr>
        <w:spacing w:after="20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84D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E35722">
        <w:rPr>
          <w:rFonts w:ascii="Times New Roman" w:hAnsi="Times New Roman" w:cs="Times New Roman"/>
          <w:b/>
          <w:sz w:val="28"/>
          <w:szCs w:val="28"/>
        </w:rPr>
        <w:t>в</w:t>
      </w:r>
      <w:r w:rsidRPr="00FA584D">
        <w:rPr>
          <w:rFonts w:ascii="Times New Roman" w:hAnsi="Times New Roman" w:cs="Times New Roman"/>
          <w:b/>
          <w:sz w:val="28"/>
          <w:szCs w:val="28"/>
        </w:rPr>
        <w:t>едение</w:t>
      </w:r>
    </w:p>
    <w:p w:rsidR="007144F5" w:rsidRPr="00FA584D" w:rsidRDefault="00AE43A9" w:rsidP="00FA584D">
      <w:pPr>
        <w:shd w:val="clear" w:color="auto" w:fill="FFFFFF" w:themeFill="background1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A584D">
        <w:rPr>
          <w:rFonts w:ascii="Times New Roman" w:hAnsi="Times New Roman" w:cs="Times New Roman"/>
          <w:sz w:val="28"/>
          <w:szCs w:val="28"/>
        </w:rPr>
        <w:t>Семья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является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одной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важнейших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ценностей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человека.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человек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растет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развивается.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Маленький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ребенок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рождается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готовым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характером,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интересами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склонностями.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Все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свойства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приобретаются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формируются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рождения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зрелости.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момента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появления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ребенок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попадает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общество.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именно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является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окружающим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миром,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первой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единицей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общества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главным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социальным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фактором,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влияющим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становление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11FA4">
        <w:rPr>
          <w:rFonts w:ascii="Times New Roman" w:hAnsi="Times New Roman" w:cs="Times New Roman"/>
          <w:sz w:val="28"/>
          <w:szCs w:val="28"/>
        </w:rPr>
        <w:t xml:space="preserve"> 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семье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ребенок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получает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первый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жизненный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опыт,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поэтому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важно</w:t>
      </w:r>
      <w:r w:rsidR="00411FA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родительское отношение к нему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(</w:t>
      </w:r>
      <w:r w:rsidR="002308DD"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П.С.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2308DD"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Лесгафт,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2308DD"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2308DD"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Дрейкурс,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2308DD"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2308DD"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Роджерс</w:t>
      </w:r>
      <w:r w:rsidR="00673112"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</w:t>
      </w:r>
      <w:r w:rsidR="00411FA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="002308DD"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Т.Гордон</w:t>
      </w:r>
      <w:r w:rsidR="00411FA4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А.Я. Варга, В.В. Столин</w:t>
      </w:r>
      <w:r w:rsidR="007144F5"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)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</w:p>
    <w:p w:rsidR="00265D75" w:rsidRPr="00FA584D" w:rsidRDefault="00AE43A9" w:rsidP="00FA584D">
      <w:pPr>
        <w:shd w:val="clear" w:color="auto" w:fill="FFFFFF" w:themeFill="background1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Психологическое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здоровье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зависит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социально-экономических,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экологических,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культурных,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психологических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многих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других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факторов.По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мнению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695C09">
        <w:rPr>
          <w:rFonts w:ascii="Times New Roman" w:hAnsi="Times New Roman" w:cs="Times New Roman"/>
          <w:sz w:val="28"/>
          <w:szCs w:val="28"/>
        </w:rPr>
        <w:t xml:space="preserve">ряда психологов </w:t>
      </w:r>
      <w:r w:rsidRPr="00FA584D">
        <w:rPr>
          <w:rFonts w:ascii="Times New Roman" w:hAnsi="Times New Roman" w:cs="Times New Roman"/>
          <w:sz w:val="28"/>
          <w:szCs w:val="28"/>
        </w:rPr>
        <w:t>(Л.И.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Божович,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А.А.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Бодалёв,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В.С.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Мухина,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Т.А.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Репина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695C09">
        <w:rPr>
          <w:rFonts w:ascii="Times New Roman" w:hAnsi="Times New Roman" w:cs="Times New Roman"/>
          <w:sz w:val="28"/>
          <w:szCs w:val="28"/>
        </w:rPr>
        <w:t>др.</w:t>
      </w:r>
      <w:r w:rsidRPr="00FA584D">
        <w:rPr>
          <w:rFonts w:ascii="Times New Roman" w:hAnsi="Times New Roman" w:cs="Times New Roman"/>
          <w:sz w:val="28"/>
          <w:szCs w:val="28"/>
        </w:rPr>
        <w:t>)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ребёнок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самая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чувствительная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часть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социума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подвержен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разнообразным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отриц</w:t>
      </w:r>
      <w:r w:rsidR="00E23C7A" w:rsidRPr="00FA584D">
        <w:rPr>
          <w:rFonts w:ascii="Times New Roman" w:hAnsi="Times New Roman" w:cs="Times New Roman"/>
          <w:sz w:val="28"/>
          <w:szCs w:val="28"/>
        </w:rPr>
        <w:t>а</w:t>
      </w:r>
      <w:r w:rsidRPr="00FA584D">
        <w:rPr>
          <w:rFonts w:ascii="Times New Roman" w:hAnsi="Times New Roman" w:cs="Times New Roman"/>
          <w:sz w:val="28"/>
          <w:szCs w:val="28"/>
        </w:rPr>
        <w:t>тельным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воздействиям.</w:t>
      </w:r>
      <w:r w:rsidR="00695C09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последние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годы,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свидетельствуют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экспериментальные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исследования,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наиболее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распространёнными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явлениями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являются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страхи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(И.В.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Дубровина,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В.И.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Гарбузов,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А.И.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Захаров,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Е.Б.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Ковалёва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другие).</w:t>
      </w:r>
      <w:r w:rsidR="00FD2CC6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Одним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условий,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влияющих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проявление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указывают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исследователи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Ковалёв,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А.И.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Захаров,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Коган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другие,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является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психологический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микроклимат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особенности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семейного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воспитания</w:t>
      </w:r>
      <w:r w:rsidR="00F2502C" w:rsidRPr="00FA584D">
        <w:rPr>
          <w:rFonts w:ascii="Times New Roman" w:hAnsi="Times New Roman" w:cs="Times New Roman"/>
          <w:sz w:val="28"/>
          <w:szCs w:val="28"/>
        </w:rPr>
        <w:t>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F2502C"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F2502C"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F2502C"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F2502C" w:rsidRPr="00FA584D">
        <w:rPr>
          <w:rFonts w:ascii="Times New Roman" w:hAnsi="Times New Roman" w:cs="Times New Roman"/>
          <w:sz w:val="28"/>
          <w:szCs w:val="28"/>
        </w:rPr>
        <w:t>ребенку.</w:t>
      </w:r>
    </w:p>
    <w:p w:rsidR="00687163" w:rsidRPr="00FA584D" w:rsidRDefault="00AE43A9" w:rsidP="00FA584D">
      <w:pPr>
        <w:shd w:val="clear" w:color="auto" w:fill="FFFFFF" w:themeFill="background1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мнению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А.Я.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Варга,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В.В.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Столина,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родительск</w:t>
      </w:r>
      <w:r w:rsidR="007144F5" w:rsidRPr="00FA584D">
        <w:rPr>
          <w:rFonts w:ascii="Times New Roman" w:hAnsi="Times New Roman" w:cs="Times New Roman"/>
          <w:sz w:val="28"/>
          <w:szCs w:val="28"/>
        </w:rPr>
        <w:t>о</w:t>
      </w:r>
      <w:r w:rsidRPr="00FA584D">
        <w:rPr>
          <w:rFonts w:ascii="Times New Roman" w:hAnsi="Times New Roman" w:cs="Times New Roman"/>
          <w:sz w:val="28"/>
          <w:szCs w:val="28"/>
        </w:rPr>
        <w:t>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</w:t>
      </w:r>
      <w:r w:rsidR="007144F5" w:rsidRPr="00FA584D">
        <w:rPr>
          <w:rFonts w:ascii="Times New Roman" w:hAnsi="Times New Roman" w:cs="Times New Roman"/>
          <w:sz w:val="28"/>
          <w:szCs w:val="28"/>
        </w:rPr>
        <w:t>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система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разнообразных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чувств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ребёнку,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поведенческих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стереотипов,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практикуемых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общении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ним,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особенностей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восприятия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понимание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характера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ребёнка,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поступков.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развития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позитивных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детско-родительских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взрослые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должны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обладать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определенным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уровнем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знаний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проблеме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взаимоотношения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(Е.О.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Смирнова,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М.В.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lastRenderedPageBreak/>
        <w:t>Быкова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</w:t>
      </w:r>
      <w:r w:rsidR="00CA1AAE">
        <w:rPr>
          <w:rFonts w:ascii="Times New Roman" w:hAnsi="Times New Roman" w:cs="Times New Roman"/>
          <w:sz w:val="28"/>
          <w:szCs w:val="28"/>
        </w:rPr>
        <w:t>.</w:t>
      </w:r>
      <w:r w:rsidRPr="00FA584D">
        <w:rPr>
          <w:rFonts w:ascii="Times New Roman" w:hAnsi="Times New Roman" w:cs="Times New Roman"/>
          <w:sz w:val="28"/>
          <w:szCs w:val="28"/>
        </w:rPr>
        <w:t>).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Семейное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воспитание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оказывает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значительное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влияние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развитие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эмоциональной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сферы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психики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детей.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Проблема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взаимосвязи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особенностей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психики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(в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т.ч.</w:t>
      </w:r>
      <w:r w:rsidR="00D6559B">
        <w:rPr>
          <w:rFonts w:ascii="Times New Roman" w:hAnsi="Times New Roman" w:cs="Times New Roman"/>
          <w:sz w:val="28"/>
          <w:szCs w:val="28"/>
        </w:rPr>
        <w:t xml:space="preserve">  </w:t>
      </w:r>
      <w:r w:rsidR="007144F5" w:rsidRPr="00FA584D">
        <w:rPr>
          <w:rFonts w:ascii="Times New Roman" w:hAnsi="Times New Roman" w:cs="Times New Roman"/>
          <w:sz w:val="28"/>
          <w:szCs w:val="28"/>
        </w:rPr>
        <w:t>тревожности)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8F08A9"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8F08A9" w:rsidRPr="00FA584D">
        <w:rPr>
          <w:rFonts w:ascii="Times New Roman" w:hAnsi="Times New Roman" w:cs="Times New Roman"/>
          <w:sz w:val="28"/>
          <w:szCs w:val="28"/>
        </w:rPr>
        <w:t>стиля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8F08A9"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8F08A9"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очень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актуальна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сегодняшний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день,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что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определило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тему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нашего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144F5" w:rsidRPr="00FA584D">
        <w:rPr>
          <w:rFonts w:ascii="Times New Roman" w:hAnsi="Times New Roman" w:cs="Times New Roman"/>
          <w:sz w:val="28"/>
          <w:szCs w:val="28"/>
        </w:rPr>
        <w:t>исследования</w:t>
      </w:r>
      <w:r w:rsidR="008F08A9" w:rsidRPr="00FA584D">
        <w:rPr>
          <w:rFonts w:ascii="Times New Roman" w:hAnsi="Times New Roman" w:cs="Times New Roman"/>
          <w:sz w:val="28"/>
          <w:szCs w:val="28"/>
        </w:rPr>
        <w:t>.</w:t>
      </w:r>
    </w:p>
    <w:p w:rsidR="00687163" w:rsidRPr="00FA584D" w:rsidRDefault="00AE43A9" w:rsidP="00FA584D">
      <w:pPr>
        <w:shd w:val="clear" w:color="auto" w:fill="FFFFFF" w:themeFill="background1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A584D">
        <w:rPr>
          <w:rFonts w:ascii="Times New Roman" w:hAnsi="Times New Roman" w:cs="Times New Roman"/>
          <w:b/>
          <w:sz w:val="28"/>
          <w:szCs w:val="28"/>
        </w:rPr>
        <w:t>Цель</w:t>
      </w:r>
      <w:r w:rsidR="00965770" w:rsidRPr="00FA584D">
        <w:rPr>
          <w:rFonts w:ascii="Times New Roman" w:hAnsi="Times New Roman" w:cs="Times New Roman"/>
          <w:b/>
          <w:sz w:val="28"/>
          <w:szCs w:val="28"/>
        </w:rPr>
        <w:t>: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770" w:rsidRPr="00FA584D">
        <w:rPr>
          <w:rFonts w:ascii="Times New Roman" w:hAnsi="Times New Roman" w:cs="Times New Roman"/>
          <w:sz w:val="28"/>
          <w:szCs w:val="28"/>
        </w:rPr>
        <w:t>в</w:t>
      </w:r>
      <w:r w:rsidRPr="00FA584D">
        <w:rPr>
          <w:rFonts w:ascii="Times New Roman" w:hAnsi="Times New Roman" w:cs="Times New Roman"/>
          <w:sz w:val="28"/>
          <w:szCs w:val="28"/>
        </w:rPr>
        <w:t>ыявить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влияние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D1265" w:rsidRPr="00FA584D">
        <w:rPr>
          <w:rFonts w:ascii="Times New Roman" w:hAnsi="Times New Roman" w:cs="Times New Roman"/>
          <w:sz w:val="28"/>
          <w:szCs w:val="28"/>
        </w:rPr>
        <w:t>типа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D1265"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D1265"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развитие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девочек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старшего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дошкольного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возраста.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b/>
          <w:sz w:val="28"/>
          <w:szCs w:val="28"/>
        </w:rPr>
        <w:t>Объект</w:t>
      </w:r>
      <w:r w:rsidR="00F2502C" w:rsidRPr="00FA584D">
        <w:rPr>
          <w:b/>
          <w:sz w:val="28"/>
          <w:szCs w:val="28"/>
        </w:rPr>
        <w:t>ы</w:t>
      </w:r>
      <w:r w:rsidRPr="00FA584D">
        <w:rPr>
          <w:b/>
          <w:sz w:val="28"/>
          <w:szCs w:val="28"/>
        </w:rPr>
        <w:t>:</w:t>
      </w:r>
      <w:r w:rsidR="00D6559B">
        <w:rPr>
          <w:b/>
          <w:sz w:val="28"/>
          <w:szCs w:val="28"/>
        </w:rPr>
        <w:t xml:space="preserve"> </w:t>
      </w:r>
      <w:r w:rsidR="00F2502C" w:rsidRPr="00FA584D">
        <w:rPr>
          <w:sz w:val="28"/>
          <w:szCs w:val="28"/>
        </w:rPr>
        <w:t>родительское</w:t>
      </w:r>
      <w:r w:rsidR="00D6559B">
        <w:rPr>
          <w:sz w:val="28"/>
          <w:szCs w:val="28"/>
        </w:rPr>
        <w:t xml:space="preserve"> </w:t>
      </w:r>
      <w:r w:rsidR="00F2502C" w:rsidRPr="00FA584D">
        <w:rPr>
          <w:sz w:val="28"/>
          <w:szCs w:val="28"/>
        </w:rPr>
        <w:t>отношение,</w:t>
      </w:r>
      <w:r w:rsidR="00D6559B">
        <w:rPr>
          <w:sz w:val="28"/>
          <w:szCs w:val="28"/>
        </w:rPr>
        <w:t xml:space="preserve"> </w:t>
      </w:r>
      <w:r w:rsidR="00965770" w:rsidRPr="00FA584D">
        <w:rPr>
          <w:sz w:val="28"/>
          <w:szCs w:val="28"/>
        </w:rPr>
        <w:t>т</w:t>
      </w:r>
      <w:r w:rsidRPr="00FA584D">
        <w:rPr>
          <w:sz w:val="28"/>
          <w:szCs w:val="28"/>
        </w:rPr>
        <w:t>ревожность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мальчиков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девочек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старшего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дошкольного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возраста.</w:t>
      </w:r>
    </w:p>
    <w:p w:rsidR="00687163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b/>
          <w:sz w:val="28"/>
          <w:szCs w:val="28"/>
        </w:rPr>
        <w:t>Предмет: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5770" w:rsidRPr="00FA584D">
        <w:rPr>
          <w:rFonts w:ascii="Times New Roman" w:hAnsi="Times New Roman" w:cs="Times New Roman"/>
          <w:sz w:val="28"/>
          <w:szCs w:val="28"/>
        </w:rPr>
        <w:t>в</w:t>
      </w:r>
      <w:r w:rsidRPr="00FA584D">
        <w:rPr>
          <w:rFonts w:ascii="Times New Roman" w:hAnsi="Times New Roman" w:cs="Times New Roman"/>
          <w:sz w:val="28"/>
          <w:szCs w:val="28"/>
        </w:rPr>
        <w:t>лияние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D1265" w:rsidRPr="00FA584D">
        <w:rPr>
          <w:rFonts w:ascii="Times New Roman" w:hAnsi="Times New Roman" w:cs="Times New Roman"/>
          <w:sz w:val="28"/>
          <w:szCs w:val="28"/>
        </w:rPr>
        <w:t>типа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D1265"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D1265"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развитие</w:t>
      </w:r>
      <w:r w:rsidR="00CA1AAE" w:rsidRPr="00CA1AAE">
        <w:t xml:space="preserve"> </w:t>
      </w:r>
      <w:r w:rsidR="00CA1AAE" w:rsidRPr="00CA1AAE">
        <w:rPr>
          <w:rFonts w:ascii="Times New Roman" w:hAnsi="Times New Roman" w:cs="Times New Roman"/>
          <w:sz w:val="28"/>
          <w:szCs w:val="28"/>
        </w:rPr>
        <w:t>тревожност</w:t>
      </w:r>
      <w:r w:rsidR="00CA1AAE">
        <w:rPr>
          <w:rFonts w:ascii="Times New Roman" w:hAnsi="Times New Roman" w:cs="Times New Roman"/>
          <w:sz w:val="28"/>
          <w:szCs w:val="28"/>
        </w:rPr>
        <w:t>и</w:t>
      </w:r>
      <w:r w:rsidR="00CA1AAE" w:rsidRPr="00CA1AAE">
        <w:rPr>
          <w:rFonts w:ascii="Times New Roman" w:hAnsi="Times New Roman" w:cs="Times New Roman"/>
          <w:sz w:val="28"/>
          <w:szCs w:val="28"/>
        </w:rPr>
        <w:t xml:space="preserve"> мальчиков и девочек старшего дошкольного возраста.</w:t>
      </w:r>
    </w:p>
    <w:p w:rsidR="00B05075" w:rsidRPr="00B05075" w:rsidRDefault="00B05075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05075">
        <w:rPr>
          <w:rFonts w:ascii="Times New Roman" w:hAnsi="Times New Roman" w:cs="Times New Roman"/>
          <w:b/>
          <w:sz w:val="28"/>
          <w:szCs w:val="28"/>
        </w:rPr>
        <w:t>Гипотеза: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</w:t>
      </w:r>
      <w:r w:rsidR="00CA1AAE">
        <w:rPr>
          <w:rFonts w:ascii="Times New Roman" w:hAnsi="Times New Roman" w:cs="Times New Roman"/>
          <w:sz w:val="28"/>
          <w:szCs w:val="28"/>
        </w:rPr>
        <w:t xml:space="preserve">витию тревожности у девочек </w:t>
      </w:r>
      <w:r w:rsidR="00CA1AAE" w:rsidRPr="00CA1AAE">
        <w:rPr>
          <w:rFonts w:ascii="Times New Roman" w:hAnsi="Times New Roman" w:cs="Times New Roman"/>
          <w:sz w:val="28"/>
          <w:szCs w:val="28"/>
        </w:rPr>
        <w:t xml:space="preserve">старшего дошкольного возраста </w:t>
      </w:r>
      <w:r w:rsidR="00CA1AAE">
        <w:rPr>
          <w:rFonts w:ascii="Times New Roman" w:hAnsi="Times New Roman" w:cs="Times New Roman"/>
          <w:sz w:val="28"/>
          <w:szCs w:val="28"/>
        </w:rPr>
        <w:t>будет способствовать такой</w:t>
      </w:r>
      <w:r>
        <w:rPr>
          <w:rFonts w:ascii="Times New Roman" w:hAnsi="Times New Roman" w:cs="Times New Roman"/>
          <w:sz w:val="28"/>
          <w:szCs w:val="28"/>
        </w:rPr>
        <w:t xml:space="preserve"> тип </w:t>
      </w:r>
      <w:r w:rsidR="00CA1AAE" w:rsidRPr="00CA1AAE">
        <w:rPr>
          <w:rFonts w:ascii="Times New Roman" w:hAnsi="Times New Roman" w:cs="Times New Roman"/>
          <w:sz w:val="28"/>
          <w:szCs w:val="28"/>
        </w:rPr>
        <w:t xml:space="preserve">родительского отношения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="00CA1AAE">
        <w:rPr>
          <w:rFonts w:ascii="Times New Roman" w:hAnsi="Times New Roman" w:cs="Times New Roman"/>
          <w:sz w:val="28"/>
          <w:szCs w:val="28"/>
        </w:rPr>
        <w:t>«</w:t>
      </w:r>
      <w:r w:rsidR="0041175E">
        <w:rPr>
          <w:rFonts w:ascii="Times New Roman" w:hAnsi="Times New Roman" w:cs="Times New Roman"/>
          <w:sz w:val="28"/>
          <w:szCs w:val="28"/>
        </w:rPr>
        <w:t>отвержение</w:t>
      </w:r>
      <w:r w:rsidR="00CA1AAE">
        <w:rPr>
          <w:rFonts w:ascii="Times New Roman" w:hAnsi="Times New Roman" w:cs="Times New Roman"/>
          <w:sz w:val="28"/>
          <w:szCs w:val="28"/>
        </w:rPr>
        <w:t>»</w:t>
      </w:r>
      <w:r w:rsidR="0041175E">
        <w:rPr>
          <w:rFonts w:ascii="Times New Roman" w:hAnsi="Times New Roman" w:cs="Times New Roman"/>
          <w:sz w:val="28"/>
          <w:szCs w:val="28"/>
        </w:rPr>
        <w:t xml:space="preserve">, а у мальчиков </w:t>
      </w:r>
      <w:r w:rsidR="00CA1AAE" w:rsidRPr="00CA1AAE">
        <w:rPr>
          <w:rFonts w:ascii="Times New Roman" w:hAnsi="Times New Roman" w:cs="Times New Roman"/>
          <w:sz w:val="28"/>
          <w:szCs w:val="28"/>
        </w:rPr>
        <w:t xml:space="preserve">старшего дошкольного возраста </w:t>
      </w:r>
      <w:r w:rsidR="00CA1AAE">
        <w:rPr>
          <w:rFonts w:ascii="Times New Roman" w:hAnsi="Times New Roman" w:cs="Times New Roman"/>
          <w:sz w:val="28"/>
          <w:szCs w:val="28"/>
        </w:rPr>
        <w:t>– «</w:t>
      </w:r>
      <w:r w:rsidR="0041175E">
        <w:rPr>
          <w:rFonts w:ascii="Times New Roman" w:hAnsi="Times New Roman" w:cs="Times New Roman"/>
          <w:sz w:val="28"/>
          <w:szCs w:val="28"/>
        </w:rPr>
        <w:t>маленький неудачник</w:t>
      </w:r>
      <w:r w:rsidR="00CA1AAE">
        <w:rPr>
          <w:rFonts w:ascii="Times New Roman" w:hAnsi="Times New Roman" w:cs="Times New Roman"/>
          <w:sz w:val="28"/>
          <w:szCs w:val="28"/>
        </w:rPr>
        <w:t>»</w:t>
      </w:r>
      <w:r w:rsidR="0041175E">
        <w:rPr>
          <w:rFonts w:ascii="Times New Roman" w:hAnsi="Times New Roman" w:cs="Times New Roman"/>
          <w:sz w:val="28"/>
          <w:szCs w:val="28"/>
        </w:rPr>
        <w:t>.</w:t>
      </w:r>
    </w:p>
    <w:p w:rsidR="00CA1AAE" w:rsidRDefault="00AE43A9" w:rsidP="00CA1AAE">
      <w:pPr>
        <w:spacing w:after="20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84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A1AAE" w:rsidRPr="00CA1AAE" w:rsidRDefault="00797F57" w:rsidP="00CA1AAE">
      <w:pPr>
        <w:pStyle w:val="a3"/>
        <w:numPr>
          <w:ilvl w:val="0"/>
          <w:numId w:val="37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AAE">
        <w:rPr>
          <w:rFonts w:ascii="Times New Roman" w:hAnsi="Times New Roman" w:cs="Times New Roman"/>
          <w:sz w:val="28"/>
          <w:szCs w:val="28"/>
        </w:rPr>
        <w:t>Раскрыть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понятия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F2502C" w:rsidRPr="00CA1AAE">
        <w:rPr>
          <w:rFonts w:ascii="Times New Roman" w:hAnsi="Times New Roman" w:cs="Times New Roman"/>
          <w:sz w:val="28"/>
          <w:szCs w:val="28"/>
        </w:rPr>
        <w:t>«</w:t>
      </w:r>
      <w:r w:rsidRPr="00CA1AAE">
        <w:rPr>
          <w:rFonts w:ascii="Times New Roman" w:hAnsi="Times New Roman" w:cs="Times New Roman"/>
          <w:sz w:val="28"/>
          <w:szCs w:val="28"/>
        </w:rPr>
        <w:t>тревожность</w:t>
      </w:r>
      <w:r w:rsidR="00F2502C" w:rsidRPr="00CA1AAE">
        <w:rPr>
          <w:rFonts w:ascii="Times New Roman" w:hAnsi="Times New Roman" w:cs="Times New Roman"/>
          <w:sz w:val="28"/>
          <w:szCs w:val="28"/>
        </w:rPr>
        <w:t>»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и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F2502C" w:rsidRPr="00CA1AAE">
        <w:rPr>
          <w:rFonts w:ascii="Times New Roman" w:hAnsi="Times New Roman" w:cs="Times New Roman"/>
          <w:sz w:val="28"/>
          <w:szCs w:val="28"/>
        </w:rPr>
        <w:t>«</w:t>
      </w:r>
      <w:r w:rsidRPr="00CA1AAE">
        <w:rPr>
          <w:rFonts w:ascii="Times New Roman" w:hAnsi="Times New Roman" w:cs="Times New Roman"/>
          <w:sz w:val="28"/>
          <w:szCs w:val="28"/>
        </w:rPr>
        <w:t>родительск</w:t>
      </w:r>
      <w:r w:rsidR="00F2502C" w:rsidRPr="00CA1AAE">
        <w:rPr>
          <w:rFonts w:ascii="Times New Roman" w:hAnsi="Times New Roman" w:cs="Times New Roman"/>
          <w:sz w:val="28"/>
          <w:szCs w:val="28"/>
        </w:rPr>
        <w:t>о</w:t>
      </w:r>
      <w:r w:rsidRPr="00CA1AAE">
        <w:rPr>
          <w:rFonts w:ascii="Times New Roman" w:hAnsi="Times New Roman" w:cs="Times New Roman"/>
          <w:sz w:val="28"/>
          <w:szCs w:val="28"/>
        </w:rPr>
        <w:t>е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отношени</w:t>
      </w:r>
      <w:r w:rsidR="00F2502C" w:rsidRPr="00CA1AAE">
        <w:rPr>
          <w:rFonts w:ascii="Times New Roman" w:hAnsi="Times New Roman" w:cs="Times New Roman"/>
          <w:sz w:val="28"/>
          <w:szCs w:val="28"/>
        </w:rPr>
        <w:t>е»</w:t>
      </w:r>
      <w:r w:rsidRPr="00CA1AAE">
        <w:rPr>
          <w:rFonts w:ascii="Times New Roman" w:hAnsi="Times New Roman" w:cs="Times New Roman"/>
          <w:sz w:val="28"/>
          <w:szCs w:val="28"/>
        </w:rPr>
        <w:t>.</w:t>
      </w:r>
    </w:p>
    <w:p w:rsidR="00CA1AAE" w:rsidRPr="00CA1AAE" w:rsidRDefault="00797F57" w:rsidP="00CA1AAE">
      <w:pPr>
        <w:pStyle w:val="a3"/>
        <w:numPr>
          <w:ilvl w:val="0"/>
          <w:numId w:val="37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AAE">
        <w:rPr>
          <w:rFonts w:ascii="Times New Roman" w:hAnsi="Times New Roman" w:cs="Times New Roman"/>
          <w:sz w:val="28"/>
          <w:szCs w:val="28"/>
        </w:rPr>
        <w:t>Изучить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влияние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отношения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на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развитие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личности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детей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старшего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дошкольного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возраста.</w:t>
      </w:r>
    </w:p>
    <w:p w:rsidR="00CA1AAE" w:rsidRPr="00CA1AAE" w:rsidRDefault="00F2502C" w:rsidP="00CA1AAE">
      <w:pPr>
        <w:pStyle w:val="a3"/>
        <w:numPr>
          <w:ilvl w:val="0"/>
          <w:numId w:val="37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AAE">
        <w:rPr>
          <w:rFonts w:ascii="Times New Roman" w:hAnsi="Times New Roman" w:cs="Times New Roman"/>
          <w:sz w:val="28"/>
          <w:szCs w:val="28"/>
        </w:rPr>
        <w:t>Определить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влияние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отношения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на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развитие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тревожности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у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детей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старшего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дошкольного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возраста.</w:t>
      </w:r>
    </w:p>
    <w:p w:rsidR="00CA1AAE" w:rsidRPr="00CA1AAE" w:rsidRDefault="00F2502C" w:rsidP="00CA1AAE">
      <w:pPr>
        <w:pStyle w:val="a3"/>
        <w:numPr>
          <w:ilvl w:val="0"/>
          <w:numId w:val="37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AAE">
        <w:rPr>
          <w:rFonts w:ascii="Times New Roman" w:hAnsi="Times New Roman" w:cs="Times New Roman"/>
          <w:sz w:val="28"/>
          <w:szCs w:val="28"/>
        </w:rPr>
        <w:t>Разработать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психолого-</w:t>
      </w:r>
      <w:r w:rsidR="00911FAD" w:rsidRPr="00CA1AAE">
        <w:rPr>
          <w:rFonts w:ascii="Times New Roman" w:hAnsi="Times New Roman" w:cs="Times New Roman"/>
          <w:sz w:val="28"/>
          <w:szCs w:val="28"/>
        </w:rPr>
        <w:t>педагогические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мероприятия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по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снижению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тревожности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у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детей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старшего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дошкольного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возраста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посредством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оптимизации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911FAD" w:rsidRPr="00CA1AAE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="00CA1AAE" w:rsidRPr="00CA1AAE">
        <w:rPr>
          <w:rFonts w:ascii="Times New Roman" w:hAnsi="Times New Roman" w:cs="Times New Roman"/>
          <w:sz w:val="28"/>
          <w:szCs w:val="28"/>
        </w:rPr>
        <w:t>отношения.</w:t>
      </w:r>
    </w:p>
    <w:p w:rsidR="00911FAD" w:rsidRPr="00CA1AAE" w:rsidRDefault="00911FAD" w:rsidP="00CA1AAE">
      <w:pPr>
        <w:pStyle w:val="a3"/>
        <w:numPr>
          <w:ilvl w:val="0"/>
          <w:numId w:val="37"/>
        </w:num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1AAE">
        <w:rPr>
          <w:rFonts w:ascii="Times New Roman" w:hAnsi="Times New Roman" w:cs="Times New Roman"/>
          <w:sz w:val="28"/>
          <w:szCs w:val="28"/>
        </w:rPr>
        <w:t>Оценить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эффективность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психолого-педагогических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мероприятий,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направленных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на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снижение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тревожности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у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детей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старшего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дошкольного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возраста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посредством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оптимизации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 w:rsidRPr="00CA1AAE">
        <w:rPr>
          <w:rFonts w:ascii="Times New Roman" w:hAnsi="Times New Roman" w:cs="Times New Roman"/>
          <w:sz w:val="28"/>
          <w:szCs w:val="28"/>
        </w:rPr>
        <w:t xml:space="preserve"> </w:t>
      </w:r>
      <w:r w:rsidRPr="00CA1AAE">
        <w:rPr>
          <w:rFonts w:ascii="Times New Roman" w:hAnsi="Times New Roman" w:cs="Times New Roman"/>
          <w:sz w:val="28"/>
          <w:szCs w:val="28"/>
        </w:rPr>
        <w:t>отношения.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43A9" w:rsidRPr="00FA584D" w:rsidRDefault="00AE43A9" w:rsidP="00FA584D">
      <w:pPr>
        <w:pStyle w:val="WW-"/>
        <w:spacing w:after="200" w:line="360" w:lineRule="auto"/>
        <w:ind w:firstLine="284"/>
        <w:jc w:val="both"/>
        <w:rPr>
          <w:rStyle w:val="WW-Absatz-Standardschriftart"/>
          <w:color w:val="auto"/>
          <w:sz w:val="28"/>
          <w:szCs w:val="28"/>
        </w:rPr>
      </w:pPr>
      <w:r w:rsidRPr="00FA584D">
        <w:rPr>
          <w:rStyle w:val="10"/>
          <w:rFonts w:ascii="Times New Roman" w:hAnsi="Times New Roman" w:cs="Times New Roman"/>
          <w:color w:val="auto"/>
        </w:rPr>
        <w:lastRenderedPageBreak/>
        <w:t>Методы</w:t>
      </w:r>
      <w:r w:rsidR="00D6559B">
        <w:rPr>
          <w:rStyle w:val="10"/>
          <w:rFonts w:ascii="Times New Roman" w:hAnsi="Times New Roman" w:cs="Times New Roman"/>
          <w:color w:val="auto"/>
        </w:rPr>
        <w:t xml:space="preserve"> </w:t>
      </w:r>
      <w:r w:rsidRPr="00FA584D">
        <w:rPr>
          <w:rStyle w:val="10"/>
          <w:rFonts w:ascii="Times New Roman" w:hAnsi="Times New Roman" w:cs="Times New Roman"/>
          <w:color w:val="auto"/>
        </w:rPr>
        <w:t>исследования</w:t>
      </w:r>
      <w:r w:rsidRPr="00FA584D">
        <w:rPr>
          <w:rStyle w:val="WW-Absatz-Standardschriftart"/>
          <w:color w:val="auto"/>
          <w:sz w:val="28"/>
          <w:szCs w:val="28"/>
        </w:rPr>
        <w:t>:</w:t>
      </w:r>
      <w:r w:rsidR="00D6559B">
        <w:rPr>
          <w:rStyle w:val="WW-Absatz-Standardschriftart"/>
          <w:color w:val="auto"/>
          <w:sz w:val="28"/>
          <w:szCs w:val="28"/>
        </w:rPr>
        <w:t xml:space="preserve"> </w:t>
      </w:r>
    </w:p>
    <w:p w:rsidR="00F2502C" w:rsidRPr="00FA584D" w:rsidRDefault="00AE43A9" w:rsidP="00FA584D">
      <w:pPr>
        <w:pStyle w:val="WW-"/>
        <w:spacing w:after="200" w:line="360" w:lineRule="auto"/>
        <w:ind w:firstLine="284"/>
        <w:jc w:val="both"/>
        <w:rPr>
          <w:rStyle w:val="WW-Absatz-Standardschriftart"/>
          <w:color w:val="auto"/>
          <w:sz w:val="28"/>
          <w:szCs w:val="28"/>
        </w:rPr>
      </w:pPr>
      <w:r w:rsidRPr="00FA584D">
        <w:rPr>
          <w:rStyle w:val="WW-Absatz-Standardschriftart"/>
          <w:color w:val="auto"/>
          <w:sz w:val="28"/>
          <w:szCs w:val="28"/>
        </w:rPr>
        <w:t>1.</w:t>
      </w:r>
      <w:r w:rsidR="00D6559B">
        <w:rPr>
          <w:rStyle w:val="WW-Absatz-Standardschriftart"/>
          <w:color w:val="auto"/>
          <w:sz w:val="28"/>
          <w:szCs w:val="28"/>
        </w:rPr>
        <w:t xml:space="preserve"> </w:t>
      </w:r>
      <w:r w:rsidR="00F2502C" w:rsidRPr="00FA584D">
        <w:rPr>
          <w:rStyle w:val="WW-Absatz-Standardschriftart"/>
          <w:color w:val="auto"/>
          <w:sz w:val="28"/>
          <w:szCs w:val="28"/>
        </w:rPr>
        <w:t>Теоретический:</w:t>
      </w:r>
      <w:r w:rsidR="00D6559B">
        <w:rPr>
          <w:rStyle w:val="WW-Absatz-Standardschriftart"/>
          <w:color w:val="auto"/>
          <w:sz w:val="28"/>
          <w:szCs w:val="28"/>
        </w:rPr>
        <w:t xml:space="preserve"> </w:t>
      </w:r>
      <w:r w:rsidR="00F2502C" w:rsidRPr="00FA584D">
        <w:rPr>
          <w:rStyle w:val="WW-Absatz-Standardschriftart"/>
          <w:color w:val="auto"/>
          <w:sz w:val="28"/>
          <w:szCs w:val="28"/>
        </w:rPr>
        <w:t>анализ</w:t>
      </w:r>
      <w:r w:rsidR="00D6559B">
        <w:rPr>
          <w:rStyle w:val="WW-Absatz-Standardschriftart"/>
          <w:color w:val="auto"/>
          <w:sz w:val="28"/>
          <w:szCs w:val="28"/>
        </w:rPr>
        <w:t xml:space="preserve"> </w:t>
      </w:r>
      <w:r w:rsidR="00F2502C" w:rsidRPr="00FA584D">
        <w:rPr>
          <w:rStyle w:val="WW-Absatz-Standardschriftart"/>
          <w:color w:val="auto"/>
          <w:sz w:val="28"/>
          <w:szCs w:val="28"/>
        </w:rPr>
        <w:t>научной</w:t>
      </w:r>
      <w:r w:rsidR="00D6559B">
        <w:rPr>
          <w:rStyle w:val="WW-Absatz-Standardschriftart"/>
          <w:color w:val="auto"/>
          <w:sz w:val="28"/>
          <w:szCs w:val="28"/>
        </w:rPr>
        <w:t xml:space="preserve"> </w:t>
      </w:r>
      <w:r w:rsidR="00F2502C" w:rsidRPr="00FA584D">
        <w:rPr>
          <w:rStyle w:val="WW-Absatz-Standardschriftart"/>
          <w:color w:val="auto"/>
          <w:sz w:val="28"/>
          <w:szCs w:val="28"/>
        </w:rPr>
        <w:t>литературы.</w:t>
      </w:r>
    </w:p>
    <w:p w:rsidR="00F2502C" w:rsidRPr="00FA584D" w:rsidRDefault="00F2502C" w:rsidP="00FA584D">
      <w:pPr>
        <w:pStyle w:val="WW-"/>
        <w:spacing w:after="200" w:line="360" w:lineRule="auto"/>
        <w:ind w:firstLine="284"/>
        <w:jc w:val="both"/>
        <w:rPr>
          <w:rStyle w:val="WW-Absatz-Standardschriftart"/>
          <w:color w:val="auto"/>
          <w:sz w:val="28"/>
          <w:szCs w:val="28"/>
        </w:rPr>
      </w:pPr>
      <w:r w:rsidRPr="00FA584D">
        <w:rPr>
          <w:rStyle w:val="WW-Absatz-Standardschriftart"/>
          <w:color w:val="auto"/>
          <w:sz w:val="28"/>
          <w:szCs w:val="28"/>
        </w:rPr>
        <w:t>2.</w:t>
      </w:r>
      <w:r w:rsidR="00D6559B">
        <w:rPr>
          <w:rStyle w:val="WW-Absatz-Standardschriftart"/>
          <w:color w:val="auto"/>
          <w:sz w:val="28"/>
          <w:szCs w:val="28"/>
        </w:rPr>
        <w:t xml:space="preserve"> </w:t>
      </w:r>
      <w:r w:rsidRPr="00FA584D">
        <w:rPr>
          <w:rStyle w:val="WW-Absatz-Standardschriftart"/>
          <w:color w:val="auto"/>
          <w:sz w:val="28"/>
          <w:szCs w:val="28"/>
        </w:rPr>
        <w:t>Эмпирические:</w:t>
      </w:r>
    </w:p>
    <w:p w:rsidR="008F08A9" w:rsidRPr="00FA584D" w:rsidRDefault="00AE43A9" w:rsidP="00FA584D">
      <w:pPr>
        <w:pStyle w:val="WW-"/>
        <w:numPr>
          <w:ilvl w:val="0"/>
          <w:numId w:val="35"/>
        </w:numPr>
        <w:spacing w:after="200" w:line="360" w:lineRule="auto"/>
        <w:jc w:val="both"/>
        <w:rPr>
          <w:color w:val="auto"/>
          <w:sz w:val="28"/>
          <w:szCs w:val="28"/>
        </w:rPr>
      </w:pPr>
      <w:r w:rsidRPr="00FA584D">
        <w:rPr>
          <w:color w:val="auto"/>
          <w:sz w:val="28"/>
          <w:szCs w:val="28"/>
        </w:rPr>
        <w:t>Тест-опросник</w:t>
      </w:r>
      <w:r w:rsidR="00D6559B">
        <w:rPr>
          <w:color w:val="auto"/>
          <w:sz w:val="28"/>
          <w:szCs w:val="28"/>
        </w:rPr>
        <w:t xml:space="preserve"> </w:t>
      </w:r>
      <w:r w:rsidR="008F08A9" w:rsidRPr="00FA584D">
        <w:rPr>
          <w:color w:val="auto"/>
          <w:sz w:val="28"/>
          <w:szCs w:val="28"/>
        </w:rPr>
        <w:t>родительского</w:t>
      </w:r>
      <w:r w:rsidR="00D6559B">
        <w:rPr>
          <w:color w:val="auto"/>
          <w:sz w:val="28"/>
          <w:szCs w:val="28"/>
        </w:rPr>
        <w:t xml:space="preserve"> </w:t>
      </w:r>
      <w:r w:rsidR="008F08A9" w:rsidRPr="00FA584D">
        <w:rPr>
          <w:color w:val="auto"/>
          <w:sz w:val="28"/>
          <w:szCs w:val="28"/>
        </w:rPr>
        <w:t>отношения</w:t>
      </w:r>
      <w:r w:rsidR="00D6559B">
        <w:rPr>
          <w:color w:val="auto"/>
          <w:sz w:val="28"/>
          <w:szCs w:val="28"/>
        </w:rPr>
        <w:t xml:space="preserve"> </w:t>
      </w:r>
      <w:r w:rsidRPr="00FA584D">
        <w:rPr>
          <w:color w:val="auto"/>
          <w:sz w:val="28"/>
          <w:szCs w:val="28"/>
        </w:rPr>
        <w:t>(А.Я.</w:t>
      </w:r>
      <w:r w:rsidR="00F11AA1">
        <w:rPr>
          <w:color w:val="auto"/>
          <w:sz w:val="28"/>
          <w:szCs w:val="28"/>
        </w:rPr>
        <w:t xml:space="preserve"> </w:t>
      </w:r>
      <w:r w:rsidRPr="00FA584D">
        <w:rPr>
          <w:color w:val="auto"/>
          <w:sz w:val="28"/>
          <w:szCs w:val="28"/>
        </w:rPr>
        <w:t>Варга,</w:t>
      </w:r>
      <w:r w:rsidR="00D6559B">
        <w:rPr>
          <w:color w:val="auto"/>
          <w:sz w:val="28"/>
          <w:szCs w:val="28"/>
        </w:rPr>
        <w:t xml:space="preserve"> </w:t>
      </w:r>
      <w:r w:rsidRPr="00FA584D">
        <w:rPr>
          <w:color w:val="auto"/>
          <w:sz w:val="28"/>
          <w:szCs w:val="28"/>
        </w:rPr>
        <w:t>В.В.</w:t>
      </w:r>
      <w:r w:rsidR="00F11AA1">
        <w:rPr>
          <w:color w:val="auto"/>
          <w:sz w:val="28"/>
          <w:szCs w:val="28"/>
        </w:rPr>
        <w:t xml:space="preserve"> </w:t>
      </w:r>
      <w:r w:rsidRPr="00FA584D">
        <w:rPr>
          <w:color w:val="auto"/>
          <w:sz w:val="28"/>
          <w:szCs w:val="28"/>
        </w:rPr>
        <w:t>Столин</w:t>
      </w:r>
      <w:r w:rsidR="00D6559B">
        <w:rPr>
          <w:color w:val="auto"/>
          <w:sz w:val="28"/>
          <w:szCs w:val="28"/>
        </w:rPr>
        <w:t xml:space="preserve"> </w:t>
      </w:r>
      <w:r w:rsidRPr="00FA584D">
        <w:rPr>
          <w:color w:val="auto"/>
          <w:sz w:val="28"/>
          <w:szCs w:val="28"/>
        </w:rPr>
        <w:t>).</w:t>
      </w:r>
      <w:r w:rsidR="00D6559B">
        <w:rPr>
          <w:color w:val="auto"/>
          <w:sz w:val="28"/>
          <w:szCs w:val="28"/>
        </w:rPr>
        <w:t xml:space="preserve"> </w:t>
      </w:r>
    </w:p>
    <w:p w:rsidR="00AE43A9" w:rsidRPr="00FA584D" w:rsidRDefault="00F2502C" w:rsidP="00FA584D">
      <w:pPr>
        <w:pStyle w:val="WW-"/>
        <w:numPr>
          <w:ilvl w:val="0"/>
          <w:numId w:val="35"/>
        </w:numPr>
        <w:spacing w:after="200" w:line="360" w:lineRule="auto"/>
        <w:jc w:val="both"/>
        <w:rPr>
          <w:color w:val="auto"/>
          <w:sz w:val="28"/>
          <w:szCs w:val="28"/>
        </w:rPr>
      </w:pPr>
      <w:r w:rsidRPr="00FA584D">
        <w:rPr>
          <w:color w:val="auto"/>
          <w:sz w:val="28"/>
          <w:szCs w:val="28"/>
        </w:rPr>
        <w:t>Тест</w:t>
      </w:r>
      <w:r w:rsidR="00D6559B">
        <w:rPr>
          <w:color w:val="auto"/>
          <w:sz w:val="28"/>
          <w:szCs w:val="28"/>
        </w:rPr>
        <w:t xml:space="preserve"> </w:t>
      </w:r>
      <w:r w:rsidRPr="00FA584D">
        <w:rPr>
          <w:color w:val="auto"/>
          <w:sz w:val="28"/>
          <w:szCs w:val="28"/>
        </w:rPr>
        <w:t>детской</w:t>
      </w:r>
      <w:r w:rsidR="00D6559B">
        <w:rPr>
          <w:color w:val="auto"/>
          <w:sz w:val="28"/>
          <w:szCs w:val="28"/>
        </w:rPr>
        <w:t xml:space="preserve"> </w:t>
      </w:r>
      <w:r w:rsidRPr="00FA584D">
        <w:rPr>
          <w:color w:val="auto"/>
          <w:sz w:val="28"/>
          <w:szCs w:val="28"/>
        </w:rPr>
        <w:t>тревожности</w:t>
      </w:r>
      <w:r w:rsidR="00D6559B">
        <w:rPr>
          <w:color w:val="auto"/>
          <w:sz w:val="28"/>
          <w:szCs w:val="28"/>
        </w:rPr>
        <w:t xml:space="preserve"> </w:t>
      </w:r>
      <w:r w:rsidRPr="00FA584D">
        <w:rPr>
          <w:color w:val="auto"/>
          <w:sz w:val="28"/>
          <w:szCs w:val="28"/>
        </w:rPr>
        <w:t>«</w:t>
      </w:r>
      <w:r w:rsidR="00AE43A9" w:rsidRPr="00FA584D">
        <w:rPr>
          <w:color w:val="auto"/>
          <w:sz w:val="28"/>
          <w:szCs w:val="28"/>
        </w:rPr>
        <w:t>Выбери</w:t>
      </w:r>
      <w:r w:rsidR="00D6559B">
        <w:rPr>
          <w:color w:val="auto"/>
          <w:sz w:val="28"/>
          <w:szCs w:val="28"/>
        </w:rPr>
        <w:t xml:space="preserve"> </w:t>
      </w:r>
      <w:r w:rsidR="00AE43A9" w:rsidRPr="00FA584D">
        <w:rPr>
          <w:color w:val="auto"/>
          <w:sz w:val="28"/>
          <w:szCs w:val="28"/>
        </w:rPr>
        <w:t>нужное</w:t>
      </w:r>
      <w:r w:rsidR="00D6559B">
        <w:rPr>
          <w:color w:val="auto"/>
          <w:sz w:val="28"/>
          <w:szCs w:val="28"/>
        </w:rPr>
        <w:t xml:space="preserve"> </w:t>
      </w:r>
      <w:r w:rsidR="00AE43A9" w:rsidRPr="00FA584D">
        <w:rPr>
          <w:color w:val="auto"/>
          <w:sz w:val="28"/>
          <w:szCs w:val="28"/>
        </w:rPr>
        <w:t>лицо»</w:t>
      </w:r>
      <w:r w:rsidR="00D6559B">
        <w:rPr>
          <w:color w:val="auto"/>
          <w:sz w:val="28"/>
          <w:szCs w:val="28"/>
        </w:rPr>
        <w:t xml:space="preserve"> </w:t>
      </w:r>
      <w:r w:rsidRPr="00FA584D">
        <w:rPr>
          <w:color w:val="auto"/>
          <w:sz w:val="28"/>
          <w:szCs w:val="28"/>
        </w:rPr>
        <w:t>(</w:t>
      </w:r>
      <w:r w:rsidR="00687163" w:rsidRPr="00FA584D">
        <w:rPr>
          <w:color w:val="auto"/>
          <w:sz w:val="28"/>
          <w:szCs w:val="28"/>
        </w:rPr>
        <w:t>Р.</w:t>
      </w:r>
      <w:r w:rsidR="00D6559B">
        <w:rPr>
          <w:color w:val="auto"/>
          <w:sz w:val="28"/>
          <w:szCs w:val="28"/>
        </w:rPr>
        <w:t xml:space="preserve"> </w:t>
      </w:r>
      <w:r w:rsidR="00687163" w:rsidRPr="00FA584D">
        <w:rPr>
          <w:color w:val="auto"/>
          <w:sz w:val="28"/>
          <w:szCs w:val="28"/>
        </w:rPr>
        <w:t>Теммпл,</w:t>
      </w:r>
      <w:r w:rsidR="00D6559B">
        <w:rPr>
          <w:color w:val="auto"/>
          <w:sz w:val="28"/>
          <w:szCs w:val="28"/>
        </w:rPr>
        <w:t xml:space="preserve"> </w:t>
      </w:r>
      <w:r w:rsidR="00687163" w:rsidRPr="00FA584D">
        <w:rPr>
          <w:color w:val="auto"/>
          <w:sz w:val="28"/>
          <w:szCs w:val="28"/>
        </w:rPr>
        <w:t>М.Дорки,</w:t>
      </w:r>
      <w:r w:rsidR="00D6559B">
        <w:rPr>
          <w:color w:val="auto"/>
          <w:sz w:val="28"/>
          <w:szCs w:val="28"/>
        </w:rPr>
        <w:t xml:space="preserve"> </w:t>
      </w:r>
      <w:r w:rsidR="00F11AA1">
        <w:rPr>
          <w:color w:val="auto"/>
          <w:sz w:val="28"/>
          <w:szCs w:val="28"/>
        </w:rPr>
        <w:t>В.</w:t>
      </w:r>
      <w:r w:rsidR="00687163" w:rsidRPr="00FA584D">
        <w:rPr>
          <w:color w:val="auto"/>
          <w:sz w:val="28"/>
          <w:szCs w:val="28"/>
        </w:rPr>
        <w:t>Амен</w:t>
      </w:r>
      <w:r w:rsidRPr="00FA584D">
        <w:rPr>
          <w:color w:val="auto"/>
          <w:sz w:val="28"/>
          <w:szCs w:val="28"/>
        </w:rPr>
        <w:t>)</w:t>
      </w:r>
      <w:r w:rsidR="00AE43A9" w:rsidRPr="00FA584D">
        <w:rPr>
          <w:color w:val="auto"/>
          <w:sz w:val="28"/>
          <w:szCs w:val="28"/>
        </w:rPr>
        <w:t>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64F" w:rsidRPr="00FA584D" w:rsidRDefault="00CF364F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64F" w:rsidRPr="00FA584D" w:rsidRDefault="00CF364F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F364F" w:rsidRDefault="00CF364F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1AA1" w:rsidRDefault="00F11AA1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1AA1" w:rsidRDefault="00F11AA1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1AA1" w:rsidRDefault="00F11AA1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1AA1" w:rsidRDefault="00F11AA1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1AA1" w:rsidRDefault="00F11AA1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1AA1" w:rsidRDefault="00F11AA1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1AA1" w:rsidRDefault="00F11AA1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1AA1" w:rsidRDefault="00F11AA1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11AA1" w:rsidRDefault="00F11AA1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43A9" w:rsidRPr="00FA584D" w:rsidRDefault="00AE43A9" w:rsidP="0041175E">
      <w:pPr>
        <w:spacing w:after="20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84D">
        <w:rPr>
          <w:rFonts w:ascii="Times New Roman" w:hAnsi="Times New Roman" w:cs="Times New Roman"/>
          <w:b/>
          <w:sz w:val="28"/>
          <w:szCs w:val="28"/>
        </w:rPr>
        <w:lastRenderedPageBreak/>
        <w:t>Глава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1.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Представление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о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влиянии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1265" w:rsidRPr="00FA584D">
        <w:rPr>
          <w:rFonts w:ascii="Times New Roman" w:hAnsi="Times New Roman" w:cs="Times New Roman"/>
          <w:b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1265" w:rsidRPr="00FA584D">
        <w:rPr>
          <w:rFonts w:ascii="Times New Roman" w:hAnsi="Times New Roman" w:cs="Times New Roman"/>
          <w:b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на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у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в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психологии.</w:t>
      </w:r>
    </w:p>
    <w:p w:rsidR="005079BF" w:rsidRPr="00FA584D" w:rsidRDefault="005079BF" w:rsidP="00FA584D">
      <w:pPr>
        <w:pStyle w:val="a3"/>
        <w:spacing w:after="200" w:line="360" w:lineRule="auto"/>
        <w:ind w:lef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84D">
        <w:rPr>
          <w:rFonts w:ascii="Times New Roman" w:hAnsi="Times New Roman" w:cs="Times New Roman"/>
          <w:b/>
          <w:sz w:val="28"/>
          <w:szCs w:val="28"/>
        </w:rPr>
        <w:t>1.1.Родительское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отношение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и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его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влияние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на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личности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старшего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возраста.</w:t>
      </w:r>
    </w:p>
    <w:p w:rsidR="00AE43A9" w:rsidRPr="00FA584D" w:rsidRDefault="008D5F06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сегодняшний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день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науке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единого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понятия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«семья»,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хотя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попытки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сделать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предпринимались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великими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мыслителями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веков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назад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(Аристотель,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Гегель,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Кант,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Платон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другие).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По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мнению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исследователей,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занимающихся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проблемами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семьи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(И.М.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Балинский,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А.И.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Захаров,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И.А.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Сихорский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другие),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семья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может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выступать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качестве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положительного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отрицательного</w:t>
      </w:r>
      <w:r w:rsidR="00D6559B">
        <w:rPr>
          <w:sz w:val="28"/>
          <w:szCs w:val="28"/>
        </w:rPr>
        <w:t xml:space="preserve"> </w:t>
      </w:r>
      <w:r w:rsidR="00265D75" w:rsidRPr="00FA584D">
        <w:rPr>
          <w:sz w:val="28"/>
          <w:szCs w:val="28"/>
        </w:rPr>
        <w:t>фактора</w:t>
      </w:r>
      <w:r w:rsidR="00D6559B">
        <w:rPr>
          <w:sz w:val="28"/>
          <w:szCs w:val="28"/>
        </w:rPr>
        <w:t xml:space="preserve"> </w:t>
      </w:r>
      <w:r w:rsidR="00265D75"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="00265D75" w:rsidRPr="00FA584D">
        <w:rPr>
          <w:sz w:val="28"/>
          <w:szCs w:val="28"/>
        </w:rPr>
        <w:t>воспитании</w:t>
      </w:r>
      <w:r w:rsidR="00D6559B">
        <w:rPr>
          <w:sz w:val="28"/>
          <w:szCs w:val="28"/>
        </w:rPr>
        <w:t xml:space="preserve"> </w:t>
      </w:r>
      <w:r w:rsidR="00265D75" w:rsidRPr="00FA584D">
        <w:rPr>
          <w:sz w:val="28"/>
          <w:szCs w:val="28"/>
        </w:rPr>
        <w:t>ребёнка</w:t>
      </w:r>
      <w:r w:rsidR="00D6559B">
        <w:rPr>
          <w:sz w:val="28"/>
          <w:szCs w:val="28"/>
        </w:rPr>
        <w:t xml:space="preserve"> </w:t>
      </w:r>
      <w:r w:rsidR="00265D75" w:rsidRPr="00FA584D">
        <w:rPr>
          <w:sz w:val="28"/>
          <w:szCs w:val="28"/>
        </w:rPr>
        <w:t>[1]</w:t>
      </w:r>
      <w:r w:rsidRPr="00FA584D">
        <w:rPr>
          <w:sz w:val="28"/>
          <w:szCs w:val="28"/>
        </w:rPr>
        <w:t>.</w:t>
      </w:r>
    </w:p>
    <w:p w:rsidR="00AE43A9" w:rsidRPr="00FA584D" w:rsidRDefault="00D6559B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Положительное</w:t>
      </w:r>
      <w:r>
        <w:rPr>
          <w:sz w:val="28"/>
          <w:szCs w:val="28"/>
        </w:rPr>
        <w:t xml:space="preserve">  </w:t>
      </w:r>
      <w:r w:rsidR="00AE43A9" w:rsidRPr="00FA584D">
        <w:rPr>
          <w:sz w:val="28"/>
          <w:szCs w:val="28"/>
        </w:rPr>
        <w:t>воздействие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личность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ребёнка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состоит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том,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никто,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кроме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самых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близких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него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семье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людей,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относится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ребёнку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лучше,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любит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так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заботится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столько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нём.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вместе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тем,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никакой</w:t>
      </w:r>
      <w:r>
        <w:rPr>
          <w:sz w:val="28"/>
          <w:szCs w:val="28"/>
        </w:rPr>
        <w:t xml:space="preserve">  </w:t>
      </w:r>
      <w:r w:rsidR="00AE43A9" w:rsidRPr="00FA584D">
        <w:rPr>
          <w:sz w:val="28"/>
          <w:szCs w:val="28"/>
        </w:rPr>
        <w:t>другой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социальный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институт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потенциально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нанести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столько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вреда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воспитании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детей,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сколько</w:t>
      </w:r>
      <w:r>
        <w:rPr>
          <w:sz w:val="28"/>
          <w:szCs w:val="28"/>
        </w:rPr>
        <w:t xml:space="preserve"> </w:t>
      </w:r>
      <w:r w:rsidR="000923A0" w:rsidRPr="00FA584D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="000923A0" w:rsidRPr="00FA584D">
        <w:rPr>
          <w:sz w:val="28"/>
          <w:szCs w:val="28"/>
        </w:rPr>
        <w:t>сделать</w:t>
      </w:r>
      <w:r>
        <w:rPr>
          <w:sz w:val="28"/>
          <w:szCs w:val="28"/>
        </w:rPr>
        <w:t xml:space="preserve"> </w:t>
      </w:r>
      <w:r w:rsidR="000923A0" w:rsidRPr="00FA584D">
        <w:rPr>
          <w:sz w:val="28"/>
          <w:szCs w:val="28"/>
        </w:rPr>
        <w:t>семья</w:t>
      </w:r>
      <w:r>
        <w:rPr>
          <w:sz w:val="28"/>
          <w:szCs w:val="28"/>
        </w:rPr>
        <w:t xml:space="preserve"> </w:t>
      </w:r>
      <w:r w:rsidR="000923A0" w:rsidRPr="00FA584D">
        <w:rPr>
          <w:sz w:val="28"/>
          <w:szCs w:val="28"/>
        </w:rPr>
        <w:t>[21]</w:t>
      </w:r>
      <w:r w:rsidR="00AE43A9" w:rsidRPr="00FA584D">
        <w:rPr>
          <w:sz w:val="28"/>
          <w:szCs w:val="28"/>
        </w:rPr>
        <w:t>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По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мнению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Л.Д.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Столяренко,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С.И.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Самыгина,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«семейное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воспитание»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–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система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воспитания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образования,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складывающая</w:t>
      </w:r>
      <w:r w:rsidR="00687163" w:rsidRPr="00FA584D">
        <w:rPr>
          <w:sz w:val="28"/>
          <w:szCs w:val="28"/>
        </w:rPr>
        <w:t>ся</w:t>
      </w:r>
      <w:r w:rsidR="00D6559B">
        <w:rPr>
          <w:sz w:val="28"/>
          <w:szCs w:val="28"/>
        </w:rPr>
        <w:t xml:space="preserve"> </w:t>
      </w:r>
      <w:r w:rsidR="00687163"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="00687163" w:rsidRPr="00FA584D">
        <w:rPr>
          <w:sz w:val="28"/>
          <w:szCs w:val="28"/>
        </w:rPr>
        <w:t>условиях</w:t>
      </w:r>
      <w:r w:rsidR="00D6559B">
        <w:rPr>
          <w:sz w:val="28"/>
          <w:szCs w:val="28"/>
        </w:rPr>
        <w:t xml:space="preserve"> </w:t>
      </w:r>
      <w:r w:rsidR="00687163" w:rsidRPr="00FA584D">
        <w:rPr>
          <w:sz w:val="28"/>
          <w:szCs w:val="28"/>
        </w:rPr>
        <w:t>конкретной</w:t>
      </w:r>
      <w:r w:rsidR="00D6559B">
        <w:rPr>
          <w:sz w:val="28"/>
          <w:szCs w:val="28"/>
        </w:rPr>
        <w:t xml:space="preserve"> </w:t>
      </w:r>
      <w:r w:rsidR="00687163" w:rsidRPr="00FA584D">
        <w:rPr>
          <w:sz w:val="28"/>
          <w:szCs w:val="28"/>
        </w:rPr>
        <w:t>семьи,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силами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родителей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родственников.</w:t>
      </w:r>
    </w:p>
    <w:p w:rsidR="00AE43A9" w:rsidRPr="00FA584D" w:rsidRDefault="00D6559B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Семейное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воспитание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сложная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система.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Оно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основываться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определённых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принципах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иметь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определённое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содержание,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которое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направлено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сторон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личности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ребёнка.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Оно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должно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основываться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определённых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принципах: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-гуманность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милосердие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растущему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человеку;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-вовлечение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детей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жизнедеятельность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семьи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её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равноправных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участников;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lastRenderedPageBreak/>
        <w:t>-открытость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доверительность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детьми;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-оптимистичность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взаимоотношений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семье;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-последовательность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своих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требованиях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(не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требовать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невозможного);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-оказание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посильной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помощи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своему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ребёнку,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готовность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отвечать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вопросы.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Основой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семейного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микроклимата,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мнению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исследователей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А.С.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Макаренко,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А.В.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Петровского,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А.И.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Захарова,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А.Б.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Добрович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других,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являются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межличностные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которые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определяют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климат.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Именно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родителей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своему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ребёнку,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считает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Е.М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Волкова,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можно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предположить,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каким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он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станет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будущем.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Проблемой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влияния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родительского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ребёнку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занимались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исследователи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А.В.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Петровский,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А.И.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Захаров,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И.М.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Балинский,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В.Н.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Мясищев,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Р.А.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Зачепицкий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другие.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С.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Соловейчик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считает,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родителей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ребёнку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отличаются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высокой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психологической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напряжённостью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многообразны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своих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проявлениях.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Наиболее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частыми,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мнению,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типами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являются: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внимательное,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боязливое,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тщеславное,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сердитое,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раздражительное,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приспособляющееся,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общительное,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сенсационное,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настойчивое,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постоянное,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уверенное,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обнадёживающее.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П.Ф.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Лесгафт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выделил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шесть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позиций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родителей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детям,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оказывающих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влияние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поведение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ребёнка: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1.Родители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обращают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внимания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детей,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унижают,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игнорируют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их.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семьях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часто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вырастают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лицемерными,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лживыми,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часто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наблюдается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невысокий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интеллект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задержка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умственного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развития.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lastRenderedPageBreak/>
        <w:t>2.Родители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постоянно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восхищаются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своими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детьми,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считают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образцом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совершенства.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чаще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всего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вырастают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эгоистичными,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поверхностными,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самоуверенными.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3.Гармоничные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построенные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любви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уважении.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отличаются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добросердечием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глубиной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мышления,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стремлением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знаниям.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4.Родители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постоянно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довольны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ребёнком,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критикуют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порицают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его.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Ребёнок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растёт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раздражительным,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эмоционально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неустойчивым.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5.Родители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чрезмерно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балуют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оберегают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ребёнка.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растут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ленивыми,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социально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незрелыми.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6.Родители,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позицию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которых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оказывают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влияние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финансовые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трудности.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растут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пессимистическим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отношением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окружающему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миру.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Если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же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влияют,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спокойны,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скромны.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А.С.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Макаренко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обращает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внимание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семье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сосуществование,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конфронтация,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содружество.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своих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исследованиях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С.В.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Ковалёв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выделяет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следующие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типы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семейных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отношений: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антагонизм,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конкуренция,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соревнование,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паритет,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сотрудничество.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Е.М.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Волкова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рассматривает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лишь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типы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благополучных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семей.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А.В.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Петровский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выделяет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диктат,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опеку,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паритет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сотрудничество.</w:t>
      </w:r>
    </w:p>
    <w:p w:rsidR="007E441D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FA584D">
        <w:rPr>
          <w:sz w:val="28"/>
          <w:szCs w:val="28"/>
          <w:shd w:val="clear" w:color="auto" w:fill="FFFFFF"/>
        </w:rPr>
        <w:t>А.Б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Добрович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выделяет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роли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ребёнка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семье,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определённые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для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него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родителями: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«кумир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семьи»,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«мамино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сокровище»,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«паинька»,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«болезненный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ребёнок»,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«ужасный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ребёнок»,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«Золушка».</w:t>
      </w:r>
    </w:p>
    <w:p w:rsidR="007E441D" w:rsidRPr="00FA584D" w:rsidRDefault="007E441D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По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мнению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А.Я.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Варга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В.В.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Столи</w:t>
      </w:r>
      <w:r w:rsidR="00F2502C" w:rsidRPr="00FA584D">
        <w:rPr>
          <w:sz w:val="28"/>
          <w:szCs w:val="28"/>
        </w:rPr>
        <w:t>на,</w:t>
      </w:r>
      <w:r w:rsidR="00D6559B">
        <w:rPr>
          <w:sz w:val="28"/>
          <w:szCs w:val="28"/>
        </w:rPr>
        <w:t xml:space="preserve"> </w:t>
      </w:r>
      <w:r w:rsidR="00F2502C" w:rsidRPr="00FA584D">
        <w:rPr>
          <w:sz w:val="28"/>
          <w:szCs w:val="28"/>
        </w:rPr>
        <w:t>«родительско</w:t>
      </w:r>
      <w:r w:rsidRPr="00FA584D">
        <w:rPr>
          <w:sz w:val="28"/>
          <w:szCs w:val="28"/>
        </w:rPr>
        <w:t>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</w:t>
      </w:r>
      <w:r w:rsidR="00F2502C" w:rsidRPr="00FA584D">
        <w:rPr>
          <w:sz w:val="28"/>
          <w:szCs w:val="28"/>
        </w:rPr>
        <w:t>е</w:t>
      </w:r>
      <w:r w:rsidRPr="00FA584D">
        <w:rPr>
          <w:sz w:val="28"/>
          <w:szCs w:val="28"/>
        </w:rPr>
        <w:t>»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–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система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разнообразных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чувств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ребёнку,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поведенческих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стереотипов,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практикуемых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общении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ним,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особенностей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восприятия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понимание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характера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личности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ребёнка,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поступков.</w:t>
      </w:r>
    </w:p>
    <w:p w:rsidR="007E441D" w:rsidRPr="00FA584D" w:rsidRDefault="007E441D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lastRenderedPageBreak/>
        <w:t>Во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многих</w:t>
      </w:r>
      <w:r w:rsidR="00FD2CC6">
        <w:rPr>
          <w:rFonts w:ascii="Times New Roman" w:hAnsi="Times New Roman" w:cs="Times New Roman"/>
          <w:sz w:val="28"/>
          <w:szCs w:val="28"/>
        </w:rPr>
        <w:t xml:space="preserve"> 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исследованиях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пытаясь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описывать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типы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пришли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выводу,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более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точной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будет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оценка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одном,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одновременно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нескольких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аспектах,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поведение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представляется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системе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координат,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одна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которых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отражает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эмоциональный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аспе</w:t>
      </w:r>
      <w:r w:rsidR="00687163" w:rsidRPr="00FA584D">
        <w:rPr>
          <w:rFonts w:ascii="Times New Roman" w:hAnsi="Times New Roman" w:cs="Times New Roman"/>
          <w:sz w:val="28"/>
          <w:szCs w:val="28"/>
        </w:rPr>
        <w:t>кт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687163" w:rsidRPr="00FA584D">
        <w:rPr>
          <w:rFonts w:ascii="Times New Roman" w:hAnsi="Times New Roman" w:cs="Times New Roman"/>
          <w:sz w:val="28"/>
          <w:szCs w:val="28"/>
        </w:rPr>
        <w:t>отношений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687163"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687163" w:rsidRPr="00FA584D">
        <w:rPr>
          <w:rFonts w:ascii="Times New Roman" w:hAnsi="Times New Roman" w:cs="Times New Roman"/>
          <w:sz w:val="28"/>
          <w:szCs w:val="28"/>
        </w:rPr>
        <w:t>детям,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687163" w:rsidRPr="00FA584D">
        <w:rPr>
          <w:rFonts w:ascii="Times New Roman" w:hAnsi="Times New Roman" w:cs="Times New Roman"/>
          <w:sz w:val="28"/>
          <w:szCs w:val="28"/>
        </w:rPr>
        <w:t>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687163" w:rsidRPr="00FA584D">
        <w:rPr>
          <w:rFonts w:ascii="Times New Roman" w:hAnsi="Times New Roman" w:cs="Times New Roman"/>
          <w:sz w:val="28"/>
          <w:szCs w:val="28"/>
        </w:rPr>
        <w:t>другая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687163" w:rsidRPr="00FA584D">
        <w:rPr>
          <w:rFonts w:ascii="Times New Roman" w:hAnsi="Times New Roman" w:cs="Times New Roman"/>
          <w:sz w:val="28"/>
          <w:szCs w:val="28"/>
        </w:rPr>
        <w:t>-</w:t>
      </w:r>
      <w:r w:rsidRPr="00FA584D">
        <w:rPr>
          <w:rFonts w:ascii="Times New Roman" w:hAnsi="Times New Roman" w:cs="Times New Roman"/>
          <w:sz w:val="28"/>
          <w:szCs w:val="28"/>
        </w:rPr>
        <w:t>поведенческий.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Комбинация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крайних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значений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четыре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типа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отношения: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теплое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сочетании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предоставлением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самостоятельности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инициативы;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холодное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разрешающее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котором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некоторая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холодность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ребенку,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недостаточность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чувств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сочетаются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предоставлением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необходимой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свободы;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теплое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ограничивающее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которое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характеризуется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эмоционально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ярким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ребенку,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излишним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контролем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над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поведением;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холодное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ограничивающее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которое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приводит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постоянной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критике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придиркам,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иногда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преследованию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любого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самостоятельного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поступка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(В.В.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Столин).</w:t>
      </w:r>
    </w:p>
    <w:p w:rsidR="007E441D" w:rsidRPr="00FA584D" w:rsidRDefault="00D6559B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известной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классификация,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предлагаемая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А.Я.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Варгой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В.В.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Столиным,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дали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описание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обобщенных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типов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B7771E" w:rsidRPr="00FA584D">
        <w:rPr>
          <w:rFonts w:ascii="Times New Roman" w:hAnsi="Times New Roman" w:cs="Times New Roman"/>
          <w:sz w:val="28"/>
          <w:szCs w:val="28"/>
        </w:rPr>
        <w:t>:</w:t>
      </w:r>
    </w:p>
    <w:p w:rsidR="00B7771E" w:rsidRPr="00FA584D" w:rsidRDefault="00D6559B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«Принятие–отвержение».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Отражает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эмоциональное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отношение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ребенку.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полюса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шкалы: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родителю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нравится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таким,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какой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есть,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уважает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индивидуальность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симпатизирует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ему,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одобряет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интересы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планы.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</w:t>
      </w:r>
      <w:r w:rsidR="00FA584D" w:rsidRPr="00FA584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84D" w:rsidRPr="00FA584D">
        <w:rPr>
          <w:rFonts w:ascii="Times New Roman" w:hAnsi="Times New Roman" w:cs="Times New Roman"/>
          <w:sz w:val="28"/>
          <w:szCs w:val="28"/>
        </w:rPr>
        <w:t>другом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84D" w:rsidRPr="00FA584D">
        <w:rPr>
          <w:rFonts w:ascii="Times New Roman" w:hAnsi="Times New Roman" w:cs="Times New Roman"/>
          <w:sz w:val="28"/>
          <w:szCs w:val="28"/>
        </w:rPr>
        <w:t>полюсе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84D" w:rsidRPr="00FA584D">
        <w:rPr>
          <w:rFonts w:ascii="Times New Roman" w:hAnsi="Times New Roman" w:cs="Times New Roman"/>
          <w:sz w:val="28"/>
          <w:szCs w:val="28"/>
        </w:rPr>
        <w:t>шкалы: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84D" w:rsidRPr="00FA584D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84D" w:rsidRPr="00FA584D">
        <w:rPr>
          <w:rFonts w:ascii="Times New Roman" w:hAnsi="Times New Roman" w:cs="Times New Roman"/>
          <w:sz w:val="28"/>
          <w:szCs w:val="28"/>
        </w:rPr>
        <w:t>воспринимает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84D" w:rsidRPr="00FA584D">
        <w:rPr>
          <w:rFonts w:ascii="Times New Roman" w:hAnsi="Times New Roman" w:cs="Times New Roman"/>
          <w:sz w:val="28"/>
          <w:szCs w:val="28"/>
        </w:rPr>
        <w:t>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584D" w:rsidRPr="00FA584D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плохим,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неприспособленным,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неудачливым;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кажется,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добьется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успеха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из-за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низких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дурных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наклонностей,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небольшого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ума;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большой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испытывает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ребенку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злость,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досаду,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раздражение,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обиду,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доверяет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ребенку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уважает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его.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7771E" w:rsidRPr="00FA584D" w:rsidRDefault="007E441D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lastRenderedPageBreak/>
        <w:t>«Кооперация».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Отражает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социально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желаемый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образ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отношения.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Содержательно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этот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тип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раскрывается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так: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заинтересован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делах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планах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старается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всему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помочь;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высоко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оценивает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интеллектуальные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творческие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способности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испытывает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чувство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гордости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него;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поощряет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инициативу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са</w:t>
      </w:r>
      <w:r w:rsidR="00B7771E" w:rsidRPr="00FA584D">
        <w:rPr>
          <w:rFonts w:ascii="Times New Roman" w:hAnsi="Times New Roman" w:cs="Times New Roman"/>
          <w:sz w:val="28"/>
          <w:szCs w:val="28"/>
        </w:rPr>
        <w:t>мостоятель</w:t>
      </w:r>
      <w:r w:rsidRPr="00FA584D">
        <w:rPr>
          <w:rFonts w:ascii="Times New Roman" w:hAnsi="Times New Roman" w:cs="Times New Roman"/>
          <w:sz w:val="28"/>
          <w:szCs w:val="28"/>
        </w:rPr>
        <w:t>ность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старается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быть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ним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равных;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доверяет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ребенку,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старается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принять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то</w:t>
      </w:r>
      <w:r w:rsidR="00B7771E" w:rsidRPr="00FA584D">
        <w:rPr>
          <w:rFonts w:ascii="Times New Roman" w:hAnsi="Times New Roman" w:cs="Times New Roman"/>
          <w:sz w:val="28"/>
          <w:szCs w:val="28"/>
        </w:rPr>
        <w:t>чку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B7771E" w:rsidRPr="00FA584D">
        <w:rPr>
          <w:rFonts w:ascii="Times New Roman" w:hAnsi="Times New Roman" w:cs="Times New Roman"/>
          <w:sz w:val="28"/>
          <w:szCs w:val="28"/>
        </w:rPr>
        <w:t>зрения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B7771E"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B7771E" w:rsidRPr="00FA584D">
        <w:rPr>
          <w:rFonts w:ascii="Times New Roman" w:hAnsi="Times New Roman" w:cs="Times New Roman"/>
          <w:sz w:val="28"/>
          <w:szCs w:val="28"/>
        </w:rPr>
        <w:t>спорных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B7771E" w:rsidRPr="00FA584D">
        <w:rPr>
          <w:rFonts w:ascii="Times New Roman" w:hAnsi="Times New Roman" w:cs="Times New Roman"/>
          <w:sz w:val="28"/>
          <w:szCs w:val="28"/>
        </w:rPr>
        <w:t>вопросах.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41D" w:rsidRPr="00FA584D" w:rsidRDefault="00D6559B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«Симбиоз».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Отражает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межличностную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дистанцию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общении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ребенком.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высоких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баллах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шкале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судить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стремится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симбиотическим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отношениям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ребенком: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старается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удовлетворить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потребности,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слиться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воедино;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постоянно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ощущая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тревогу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ограждает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трудностей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неприятностей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жизни,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считает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маленьким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беззащитным.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771E" w:rsidRPr="00FA584D" w:rsidRDefault="00D6559B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«Авторитарная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гиперсоциализация».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Отражает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форму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направление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поведением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ребенка.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высоких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баллах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шкале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родительском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четко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прослеживается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авторитаризм: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требует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безоговорочного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послушания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дисциплины,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старается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навязать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ребенку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всем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волю,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состоянии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точку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зрения;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пристально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следит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социальными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достижениями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индивидуальными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особенностями,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441D" w:rsidRPr="00FA584D">
        <w:rPr>
          <w:rFonts w:ascii="Times New Roman" w:hAnsi="Times New Roman" w:cs="Times New Roman"/>
          <w:sz w:val="28"/>
          <w:szCs w:val="28"/>
        </w:rPr>
        <w:t>пр</w:t>
      </w:r>
      <w:r w:rsidR="00B7771E" w:rsidRPr="00FA584D">
        <w:rPr>
          <w:rFonts w:ascii="Times New Roman" w:hAnsi="Times New Roman" w:cs="Times New Roman"/>
          <w:sz w:val="28"/>
          <w:szCs w:val="28"/>
        </w:rPr>
        <w:t>ивычками,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71E" w:rsidRPr="00FA584D">
        <w:rPr>
          <w:rFonts w:ascii="Times New Roman" w:hAnsi="Times New Roman" w:cs="Times New Roman"/>
          <w:sz w:val="28"/>
          <w:szCs w:val="28"/>
        </w:rPr>
        <w:t>мыслями,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771E" w:rsidRPr="00FA584D">
        <w:rPr>
          <w:rFonts w:ascii="Times New Roman" w:hAnsi="Times New Roman" w:cs="Times New Roman"/>
          <w:sz w:val="28"/>
          <w:szCs w:val="28"/>
        </w:rPr>
        <w:t>чувствами.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441D" w:rsidRPr="00FA584D" w:rsidRDefault="007E441D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</w:rPr>
        <w:t>«Маленький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неудачник».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Отражает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особенности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восприятия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понимания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родителем.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высоких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показателях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шкале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родительском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имеется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стремление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инфантилизировать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приписать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личную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социальную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несостоятельность;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видит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младшим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сравнению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реальным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возрастом;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интересы,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увлечения,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мысли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чувства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кажутся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детскими,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несерьезными;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ребенок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представляется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неприспособленным,</w:t>
      </w:r>
      <w:r w:rsidR="00D6559B">
        <w:rPr>
          <w:rFonts w:ascii="Times New Roman" w:hAnsi="Times New Roman" w:cs="Times New Roman"/>
          <w:sz w:val="28"/>
          <w:szCs w:val="28"/>
        </w:rPr>
        <w:t xml:space="preserve">   </w:t>
      </w:r>
      <w:r w:rsidRPr="00FA584D">
        <w:rPr>
          <w:rFonts w:ascii="Times New Roman" w:hAnsi="Times New Roman" w:cs="Times New Roman"/>
          <w:sz w:val="28"/>
          <w:szCs w:val="28"/>
        </w:rPr>
        <w:t>неуспешным,</w:t>
      </w:r>
      <w:r w:rsidR="00D6559B">
        <w:rPr>
          <w:rFonts w:ascii="Times New Roman" w:hAnsi="Times New Roman" w:cs="Times New Roman"/>
          <w:sz w:val="28"/>
          <w:szCs w:val="28"/>
        </w:rPr>
        <w:t xml:space="preserve">   </w:t>
      </w:r>
      <w:r w:rsidRPr="00FA584D">
        <w:rPr>
          <w:rFonts w:ascii="Times New Roman" w:hAnsi="Times New Roman" w:cs="Times New Roman"/>
          <w:sz w:val="28"/>
          <w:szCs w:val="28"/>
        </w:rPr>
        <w:t>открытым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 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дурных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влияний.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доверяет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своему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ребенку,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досадует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неуспешность,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связи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lastRenderedPageBreak/>
        <w:t>этим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старается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оградить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трудностей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жизни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стойко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контролировать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действия.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Анализ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литературы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показывает,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что,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несмотря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разнообразие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понятий,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описывающих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родительские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практически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всех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подходах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можно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заметить,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родительское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своей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природе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противоречиво.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Е.О.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Смирнова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М.В.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Быкова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выделяют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два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противоположных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момента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родительских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отношениях: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безусловный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(содержит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компоненты,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принятие,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любовь,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сопереживание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т.д.)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условный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(объективная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оценка,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контроль,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направленность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восп</w:t>
      </w:r>
      <w:r w:rsidR="000923A0" w:rsidRPr="00FA584D">
        <w:rPr>
          <w:sz w:val="28"/>
          <w:szCs w:val="28"/>
        </w:rPr>
        <w:t>итание</w:t>
      </w:r>
      <w:r w:rsidR="00D6559B">
        <w:rPr>
          <w:sz w:val="28"/>
          <w:szCs w:val="28"/>
        </w:rPr>
        <w:t xml:space="preserve"> </w:t>
      </w:r>
      <w:r w:rsidR="000923A0" w:rsidRPr="00FA584D">
        <w:rPr>
          <w:sz w:val="28"/>
          <w:szCs w:val="28"/>
        </w:rPr>
        <w:t>определённых</w:t>
      </w:r>
      <w:r w:rsidR="00D6559B">
        <w:rPr>
          <w:sz w:val="28"/>
          <w:szCs w:val="28"/>
        </w:rPr>
        <w:t xml:space="preserve"> </w:t>
      </w:r>
      <w:r w:rsidR="000923A0" w:rsidRPr="00FA584D">
        <w:rPr>
          <w:sz w:val="28"/>
          <w:szCs w:val="28"/>
        </w:rPr>
        <w:t>качеств)</w:t>
      </w:r>
      <w:r w:rsidR="00D6559B">
        <w:rPr>
          <w:sz w:val="28"/>
          <w:szCs w:val="28"/>
        </w:rPr>
        <w:t xml:space="preserve"> </w:t>
      </w:r>
      <w:r w:rsidR="000923A0" w:rsidRPr="00FA584D">
        <w:rPr>
          <w:sz w:val="28"/>
          <w:szCs w:val="28"/>
        </w:rPr>
        <w:t>[5]</w:t>
      </w:r>
      <w:r w:rsidRPr="00FA584D">
        <w:rPr>
          <w:sz w:val="28"/>
          <w:szCs w:val="28"/>
        </w:rPr>
        <w:t>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Исследования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А.Н.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Леонтьева,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А.Р.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Лурия,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Д.Б.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Эльконина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других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показали,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психическое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развитие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определяется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эмоциональным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контактом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особенностями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сотрудничества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родителями.</w:t>
      </w:r>
    </w:p>
    <w:p w:rsidR="005079BF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Следовательно,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логично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рассмотреть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вопрос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влиянии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родительских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эмоциональное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развитие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ребенка.</w:t>
      </w:r>
    </w:p>
    <w:p w:rsidR="00C57BE3" w:rsidRPr="00FA584D" w:rsidRDefault="00C57BE3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  <w:shd w:val="clear" w:color="auto" w:fill="FFFFFF"/>
        </w:rPr>
        <w:t>Семья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оказывает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решающее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влияние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формирование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личности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психическое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развитие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ребенка.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Общаясь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мамой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папой,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братьями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сестрами,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малыш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усваивает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отношение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миру,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думает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говорит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так,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как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думают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говорят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его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семье.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Став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взрослым,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он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может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сознательно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принимать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некоторые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черты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своей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семьи,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однако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бессознательно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все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равно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несет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себе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манеру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поведения,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речи,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качества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характера,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заложенные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семьей.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Все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это,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стиль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жизни,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уникальное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соединение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черт,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поступков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навыков,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которые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совокупности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определяют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маршрут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движения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ребенка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его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жизненным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целям.</w:t>
      </w:r>
    </w:p>
    <w:p w:rsidR="00C57BE3" w:rsidRPr="00FA584D" w:rsidRDefault="00C57BE3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Семья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особого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коллектив,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играющий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основную,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долговременную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важнейшую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роль.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матерей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часто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вырастают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дети;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честолюбивые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нередко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подавляют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приводит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появлению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комплекса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неполноценности;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несдержанный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отец,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выходящий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себя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малейшему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lastRenderedPageBreak/>
        <w:t>поводу,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нередко,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сам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ведая,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формирует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подобный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тип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поведения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т.д.</w:t>
      </w:r>
      <w:r w:rsidR="007B75A1" w:rsidRPr="00FA584D">
        <w:rPr>
          <w:rFonts w:ascii="Times New Roman" w:hAnsi="Times New Roman" w:cs="Times New Roman"/>
          <w:sz w:val="28"/>
          <w:szCs w:val="28"/>
        </w:rPr>
        <w:t>[5].</w:t>
      </w:r>
    </w:p>
    <w:p w:rsidR="00C57BE3" w:rsidRPr="00FA584D" w:rsidRDefault="00C57BE3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Традиционно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главным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институтом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является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семья.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То,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ребенок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детские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годы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приобретает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сохраняет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течение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всей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последующей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жизни.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Важность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института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обусловлена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тем,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ребенок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находится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течение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значительной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части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жизни,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длительности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воздействия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один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институтов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может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сравниться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семьей.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закладываются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основы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поступлению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школу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уже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более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наполовину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сформировался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личность.</w:t>
      </w:r>
    </w:p>
    <w:p w:rsidR="00973618" w:rsidRPr="00FA584D" w:rsidRDefault="00C57BE3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Семья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может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выступать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качестве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положительного,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отрицательного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фактора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воспитания.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Положительное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воздействие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состоит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том,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никто,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кроме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самых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близких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людей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матери,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отца,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бабушки,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дедушки,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брата,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сестры,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относится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лучше,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любит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заботится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столько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нем.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Вместе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никакой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другой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социальный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институт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может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потенциально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нанести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столько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вреда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</w:t>
      </w:r>
      <w:r w:rsidR="007B75A1" w:rsidRPr="00FA584D">
        <w:rPr>
          <w:rFonts w:ascii="Times New Roman" w:hAnsi="Times New Roman" w:cs="Times New Roman"/>
          <w:sz w:val="28"/>
          <w:szCs w:val="28"/>
        </w:rPr>
        <w:t>ей,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B75A1" w:rsidRPr="00FA584D">
        <w:rPr>
          <w:rFonts w:ascii="Times New Roman" w:hAnsi="Times New Roman" w:cs="Times New Roman"/>
          <w:sz w:val="28"/>
          <w:szCs w:val="28"/>
        </w:rPr>
        <w:t>сколько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B75A1" w:rsidRPr="00FA584D">
        <w:rPr>
          <w:rFonts w:ascii="Times New Roman" w:hAnsi="Times New Roman" w:cs="Times New Roman"/>
          <w:sz w:val="28"/>
          <w:szCs w:val="28"/>
        </w:rPr>
        <w:t>может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B75A1" w:rsidRPr="00FA584D">
        <w:rPr>
          <w:rFonts w:ascii="Times New Roman" w:hAnsi="Times New Roman" w:cs="Times New Roman"/>
          <w:sz w:val="28"/>
          <w:szCs w:val="28"/>
        </w:rPr>
        <w:t>сделать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B75A1" w:rsidRPr="00FA584D">
        <w:rPr>
          <w:rFonts w:ascii="Times New Roman" w:hAnsi="Times New Roman" w:cs="Times New Roman"/>
          <w:sz w:val="28"/>
          <w:szCs w:val="28"/>
        </w:rPr>
        <w:t>семья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B75A1" w:rsidRPr="00FA584D">
        <w:rPr>
          <w:rFonts w:ascii="Times New Roman" w:hAnsi="Times New Roman" w:cs="Times New Roman"/>
          <w:sz w:val="28"/>
          <w:szCs w:val="28"/>
        </w:rPr>
        <w:t>[</w:t>
      </w:r>
      <w:r w:rsidR="005079BF" w:rsidRPr="00FA584D">
        <w:rPr>
          <w:rFonts w:ascii="Times New Roman" w:hAnsi="Times New Roman" w:cs="Times New Roman"/>
          <w:sz w:val="28"/>
          <w:szCs w:val="28"/>
        </w:rPr>
        <w:t>6].</w:t>
      </w:r>
    </w:p>
    <w:p w:rsidR="00973618" w:rsidRPr="00FA584D" w:rsidRDefault="00973618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Известно,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малая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социальная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группа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является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наилучшей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воспитательной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средой.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Однако,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некоторые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факторы,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связанные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составом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состоянием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внутренних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взаимоотношений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воспитательно-неверными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позициями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родителей,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могут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вызывать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снижение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воспитательной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способности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факторы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могут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приводить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нарушениям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поведении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даже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отрицательным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явлениям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формировании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личности.</w:t>
      </w:r>
    </w:p>
    <w:p w:rsidR="00163178" w:rsidRPr="00FA584D" w:rsidRDefault="00D6559B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Атмосфера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напряженности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конфликтных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семейных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ситуаций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действует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резко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отрицательно.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перестает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опорой,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теряет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безопасности,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исчезает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тот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источник,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была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семья,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царила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эмоциональная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связь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родителей,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ценностей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примером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подражания.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Нарушение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такой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стабильности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семейной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привести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особенно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младшем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школьном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подростковом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возрасте,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поискам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опоры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дома.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таком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состоянии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lastRenderedPageBreak/>
        <w:t>легче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поддаются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внешним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влияниям,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стремятся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разрядке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внутреннего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18" w:rsidRPr="00FA584D">
        <w:rPr>
          <w:rFonts w:ascii="Times New Roman" w:hAnsi="Times New Roman" w:cs="Times New Roman"/>
          <w:sz w:val="28"/>
          <w:szCs w:val="28"/>
        </w:rPr>
        <w:t>напряжения.</w:t>
      </w:r>
    </w:p>
    <w:p w:rsidR="00163178" w:rsidRPr="00FA584D" w:rsidRDefault="00163178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Внутрисемейные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выступают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форме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межличностных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осуществляющихся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процессе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непосредственного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общения.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Межличностное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общение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является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одним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социально-психологических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механизмов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становления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Потребность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носит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общечеловеческий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характер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является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фундаментальной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высшей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социальной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потребностью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человека.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Именно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процессе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общения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взрослыми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ребенок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приобретает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навыки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речи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мышления,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предметных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действий,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овладевает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основами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человеческого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опыта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различных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областях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жизни,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познает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усваивает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правила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человеческих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взаимоотношений,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качества,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свойственные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людям,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стремления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идеалы,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воплощая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постепенно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нравственные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основы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опыта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жизни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собственной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деятельности.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Уже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игре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моделирует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жизнь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вз</w:t>
      </w:r>
      <w:r w:rsidR="005079BF" w:rsidRPr="00FA584D">
        <w:rPr>
          <w:rFonts w:ascii="Times New Roman" w:hAnsi="Times New Roman" w:cs="Times New Roman"/>
          <w:sz w:val="28"/>
          <w:szCs w:val="28"/>
        </w:rPr>
        <w:t>рослых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5079BF"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5079BF" w:rsidRPr="00FA584D">
        <w:rPr>
          <w:rFonts w:ascii="Times New Roman" w:hAnsi="Times New Roman" w:cs="Times New Roman"/>
          <w:sz w:val="28"/>
          <w:szCs w:val="28"/>
        </w:rPr>
        <w:t>ее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5079BF" w:rsidRPr="00FA584D">
        <w:rPr>
          <w:rFonts w:ascii="Times New Roman" w:hAnsi="Times New Roman" w:cs="Times New Roman"/>
          <w:sz w:val="28"/>
          <w:szCs w:val="28"/>
        </w:rPr>
        <w:t>правилами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5079BF"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5079BF" w:rsidRPr="00FA584D">
        <w:rPr>
          <w:rFonts w:ascii="Times New Roman" w:hAnsi="Times New Roman" w:cs="Times New Roman"/>
          <w:sz w:val="28"/>
          <w:szCs w:val="28"/>
        </w:rPr>
        <w:t>нормами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5079BF" w:rsidRPr="00FA584D">
        <w:rPr>
          <w:rFonts w:ascii="Times New Roman" w:hAnsi="Times New Roman" w:cs="Times New Roman"/>
          <w:sz w:val="28"/>
          <w:szCs w:val="28"/>
        </w:rPr>
        <w:t>[8].</w:t>
      </w:r>
    </w:p>
    <w:p w:rsidR="00163178" w:rsidRPr="00FA584D" w:rsidRDefault="00163178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Родительские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позиции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оказывают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влияние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поведение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семье.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Позиция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отвержения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способствует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формированию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таких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черт,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агрессивность,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непослушание,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сварливость,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лживость,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наклонность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воровству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асоциальному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поведению.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родительская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позиция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тормозит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эмоциональное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развитие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ряде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случаев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вызывает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пугливость,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беспомощность.</w:t>
      </w:r>
    </w:p>
    <w:p w:rsidR="00163178" w:rsidRPr="00FA584D" w:rsidRDefault="00163178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Если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проявляют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позицию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уклонения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общения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своим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ребенком,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может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вырасти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человеком,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неспособным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установлению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прочных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эмоциональных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связей,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следовательно,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эмоционально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неустойчивым.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Чаще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всего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такие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неспособны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настойчивости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сосредоточенности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недоверчивы,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боязливы,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нередки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конфликты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родителями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школой.</w:t>
      </w:r>
    </w:p>
    <w:p w:rsidR="00163178" w:rsidRPr="00FA584D" w:rsidRDefault="00163178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Родительская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позиция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чрезмерной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требовательности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очень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часто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лишает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веры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собственные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силы,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воспитывает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неуверенность,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робость,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чрезмерную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впечатлительность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покорность,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мешает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сосредоточенности.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могут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появиться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трудности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отношениях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окружающими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людьми.</w:t>
      </w:r>
    </w:p>
    <w:p w:rsidR="00163178" w:rsidRPr="00FA584D" w:rsidRDefault="00163178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родительской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позиции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признания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прав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постепенно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вырабатывает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дружеское,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лояльное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всем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членам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таких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больше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полагаются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себя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стараются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быть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возможности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независимыми.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более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инициативны,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благоприятствует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возникновению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творческого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начала.</w:t>
      </w:r>
    </w:p>
    <w:p w:rsidR="00163178" w:rsidRPr="00FA584D" w:rsidRDefault="00163178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Родительская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позиция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чрезмерного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оберегания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может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вызывать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запаздывание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социальной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зрелости.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Зависимость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матери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отца,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пассивность,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отсутствие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инициативы,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податливость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поведение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типа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«избалованное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дитя»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может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сформировать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одной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стороны,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чрезмерную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самоуверенность,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высокое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мнение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дерзость,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чрезмерную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требовательность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даже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тиранию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родителям,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другой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стороны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беспокойство,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постоянное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чувство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тревоги,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боязни.</w:t>
      </w:r>
    </w:p>
    <w:p w:rsidR="00163178" w:rsidRPr="00FA584D" w:rsidRDefault="00163178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Когда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дарят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разумное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доверие,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воспитывают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свободную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тогда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может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прекрасно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общаться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ровесниками,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быть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находчивым,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остроумным,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сообразительным,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меру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самоуверенным,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способным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разобраться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различных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общественных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ситуациях.</w:t>
      </w:r>
    </w:p>
    <w:p w:rsidR="00163178" w:rsidRPr="00FA584D" w:rsidRDefault="00163178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Правильные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воспитательные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позиции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родителей,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выражаются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первую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очередь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восприятии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определяют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одновременно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позицию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полноправного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члена,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правам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потребностям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которого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относятся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родном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доме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уважением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5079BF" w:rsidRPr="00FA584D">
        <w:rPr>
          <w:rFonts w:ascii="Times New Roman" w:hAnsi="Times New Roman" w:cs="Times New Roman"/>
          <w:sz w:val="28"/>
          <w:szCs w:val="28"/>
        </w:rPr>
        <w:t>[15].</w:t>
      </w:r>
    </w:p>
    <w:p w:rsidR="00163178" w:rsidRPr="00FA584D" w:rsidRDefault="00163178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любом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периоде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жизни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являются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примером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Благодаря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этому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большинство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людей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поведении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подражают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родителям,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которые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колыбели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одаривают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одним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прекраснейших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человеческих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проявлений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родительской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любовью.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взаимосвязь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имеет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огромное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значение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влияет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формирование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характера,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жизненных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позиций,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поведение,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людям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целом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конечно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формирование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личности.</w:t>
      </w:r>
    </w:p>
    <w:p w:rsidR="00163178" w:rsidRPr="00FA584D" w:rsidRDefault="00163178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Родители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формируют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интересы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советуют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выбрать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спортивные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занятия,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влияют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выбор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друзей,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решение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вопроса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будущей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профессии,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сексуальным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проблемам,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выработку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lastRenderedPageBreak/>
        <w:t>социальной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позиции.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Имея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свою,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заимствованную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систему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ценностей,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ребенок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может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сопоставлять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взглядами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поведением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друзей-ровесников.</w:t>
      </w:r>
    </w:p>
    <w:p w:rsidR="00163178" w:rsidRPr="00FA584D" w:rsidRDefault="00163178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Благодаря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эмоциональной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связи,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любящие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понимающие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обязанности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малых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формируют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нормы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стиль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поведения,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объясняют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мир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человеческих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ценностей,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внушают,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можно,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следует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делать.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Ребенок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процессе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развития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усваивает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наказы,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запреты,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взгляды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так,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они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становятся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собственными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убеждениями,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человек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создает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систему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ценностей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5079BF" w:rsidRPr="00FA584D">
        <w:rPr>
          <w:rFonts w:ascii="Times New Roman" w:hAnsi="Times New Roman" w:cs="Times New Roman"/>
          <w:sz w:val="28"/>
          <w:szCs w:val="28"/>
        </w:rPr>
        <w:t>[9].</w:t>
      </w:r>
    </w:p>
    <w:p w:rsidR="00163178" w:rsidRPr="00FA584D" w:rsidRDefault="00163178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Возникновение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различного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типа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нарушений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поведении,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связанных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семейной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средой,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свидетельствует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снижении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воспитательной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функции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родительской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семьи.</w:t>
      </w:r>
    </w:p>
    <w:p w:rsidR="00A52EB7" w:rsidRPr="00FA584D" w:rsidRDefault="00A52EB7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Таким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образом,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все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основания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сделать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вывод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том,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взаимоотношения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семье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могут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носить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разноплановый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характер.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детско-родительских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отношениях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сказывается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тип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семьи,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позиция,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которую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занимают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взрослые,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стили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роль,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которую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они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отводят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семье.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Под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влиянием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типа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родительских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формируется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личность.</w:t>
      </w:r>
    </w:p>
    <w:p w:rsidR="00A52EB7" w:rsidRPr="00FA584D" w:rsidRDefault="00A52EB7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73618" w:rsidRPr="00FA584D" w:rsidRDefault="00973618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57BE3" w:rsidRPr="00FA584D" w:rsidRDefault="00C57BE3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84D">
        <w:rPr>
          <w:rFonts w:ascii="Times New Roman" w:hAnsi="Times New Roman" w:cs="Times New Roman"/>
          <w:b/>
          <w:sz w:val="28"/>
          <w:szCs w:val="28"/>
        </w:rPr>
        <w:lastRenderedPageBreak/>
        <w:t>1.2.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Детская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тревожность: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опре</w:t>
      </w:r>
      <w:r w:rsidR="004B3116" w:rsidRPr="00FA584D">
        <w:rPr>
          <w:rFonts w:ascii="Times New Roman" w:hAnsi="Times New Roman" w:cs="Times New Roman"/>
          <w:b/>
          <w:sz w:val="28"/>
          <w:szCs w:val="28"/>
        </w:rPr>
        <w:t>деление,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116" w:rsidRPr="00FA584D">
        <w:rPr>
          <w:rFonts w:ascii="Times New Roman" w:hAnsi="Times New Roman" w:cs="Times New Roman"/>
          <w:b/>
          <w:sz w:val="28"/>
          <w:szCs w:val="28"/>
        </w:rPr>
        <w:t>виды,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116" w:rsidRPr="00FA584D">
        <w:rPr>
          <w:rFonts w:ascii="Times New Roman" w:hAnsi="Times New Roman" w:cs="Times New Roman"/>
          <w:b/>
          <w:sz w:val="28"/>
          <w:szCs w:val="28"/>
        </w:rPr>
        <w:t>факторы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116" w:rsidRPr="00FA584D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FA584D">
        <w:rPr>
          <w:rFonts w:ascii="Times New Roman" w:hAnsi="Times New Roman" w:cs="Times New Roman"/>
          <w:b/>
          <w:sz w:val="28"/>
          <w:szCs w:val="28"/>
        </w:rPr>
        <w:t>.</w:t>
      </w:r>
    </w:p>
    <w:p w:rsidR="004B3116" w:rsidRPr="00FA584D" w:rsidRDefault="004B3116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724B" w:rsidRPr="00FA584D" w:rsidRDefault="0050724B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занимались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многие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зарубежные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отечественные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ученые,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такие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А.Д.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Андреева,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Г.Г.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Аракелов</w:t>
      </w:r>
      <w:r w:rsidRPr="00FA58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="00D6559B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A584D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В.К.</w:t>
      </w:r>
      <w:r w:rsidR="00D6559B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FA584D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Гайд</w:t>
      </w:r>
      <w:r w:rsidRPr="00FA584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6559B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Л.А.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Головей,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Захаров,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Б.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Кочубей,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Н.Е.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Лысенко,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В.С.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Мерлин,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Пейдж,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А.В.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Петровский,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Е.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Плотко,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Прихожан,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Д.Я</w:t>
      </w:r>
      <w:r w:rsidRPr="00FA584D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6559B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Райгородский,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Е.Ф.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Рыбалко,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Саллеван,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Спилбергер,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Дж.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Тэйлор,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Е.Е.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Шотт.</w:t>
      </w:r>
    </w:p>
    <w:p w:rsidR="00532322" w:rsidRPr="00FA584D" w:rsidRDefault="00532322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самом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общем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смысле,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«Краткому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психологическому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4CE1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словарю»,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4CE1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тревога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4CE1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44CE1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эмоциональное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состояние,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возникающее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ситуации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неопределенной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опасности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проявляющееся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ожидании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неблагополучного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событий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[36].</w:t>
      </w:r>
    </w:p>
    <w:p w:rsidR="00F11AA1" w:rsidRDefault="00D6559B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отличие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тревоги,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рассматривается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психическое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свойство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определяется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склонность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переживанию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тревоги,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характеризующаяся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низким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порогом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возникновени</w:t>
      </w:r>
      <w:r w:rsidR="00E35722">
        <w:rPr>
          <w:rFonts w:ascii="Times New Roman" w:hAnsi="Times New Roman" w:cs="Times New Roman"/>
          <w:sz w:val="28"/>
          <w:szCs w:val="28"/>
          <w:shd w:val="clear" w:color="auto" w:fill="FFFFFF"/>
        </w:rPr>
        <w:t>я,</w:t>
      </w:r>
      <w:r w:rsidR="00FD2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реакции</w:t>
      </w:r>
      <w:r w:rsidR="00FD2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тревоги</w:t>
      </w:r>
      <w:r w:rsidR="00F11A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F268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[35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0724B" w:rsidRPr="00FA584D" w:rsidRDefault="00F11AA1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(А.М.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Прихожан)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переживание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эмоционального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дискомфорта,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связанное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ожиданием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неблагополучия,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предчувствием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грозящей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опасности.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Различают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эмоциональное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устойчивое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свойство,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черту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темперамента.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отечественной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психологической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различение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зафиксировано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соответственно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понятиях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«тревога»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«тревожность»</w:t>
      </w:r>
      <w:r w:rsidR="00D65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3232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[34].</w:t>
      </w:r>
    </w:p>
    <w:p w:rsidR="002F2682" w:rsidRPr="00FA584D" w:rsidRDefault="002F2682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последнее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десятилетие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интерес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российских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изучению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существенно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усилился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связи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резкими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изменениями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жизни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общества,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порождающими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неопределенность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непредсказуемость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будущего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следствие,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переживания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эмоциональной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напряженности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тревожность.</w:t>
      </w:r>
    </w:p>
    <w:p w:rsidR="00DF48B0" w:rsidRPr="00FA584D" w:rsidRDefault="002F2682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Н.Д.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Левитов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психическое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состояние,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выражающееся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опасения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нарушения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покоя,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вызываемых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возможными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неприятностями.</w:t>
      </w:r>
    </w:p>
    <w:p w:rsidR="00DF48B0" w:rsidRPr="00FA584D" w:rsidRDefault="002F2682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Бреслав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определяет,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личностная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черта,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отражающая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уменьшение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порога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чувствительности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различным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стрессовым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агентам.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Тревожность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выражается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постоянном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ощущении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угрозы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собственному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«я»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любых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ситуациях;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склонность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переживанию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тревоги,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характеризующаяся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низким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порогом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возникновения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реакции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тревоги: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один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основных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параметров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индивидуальности.</w:t>
      </w:r>
    </w:p>
    <w:p w:rsidR="002F2682" w:rsidRPr="00FA584D" w:rsidRDefault="002F2682" w:rsidP="00FA584D">
      <w:pPr>
        <w:pStyle w:val="a3"/>
        <w:spacing w:after="200" w:line="360" w:lineRule="auto"/>
        <w:ind w:left="-142" w:firstLine="284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Изучающие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авторы: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Гольдштейн,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З.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Фрейд,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Хорни,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согласны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тем,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есть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диффузное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опасение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между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тревожностью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страхом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состоит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том,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страх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реакцией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специальную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опасность,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беспредметна.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Особой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ощущение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неопределенности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беспомощности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перед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лицом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опасности</w:t>
      </w:r>
      <w:r w:rsidR="00DF48B0" w:rsidRPr="00FA58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44CE1" w:rsidRPr="00FA584D" w:rsidRDefault="002F2682" w:rsidP="00FA584D">
      <w:pPr>
        <w:pStyle w:val="a3"/>
        <w:spacing w:after="200" w:line="360" w:lineRule="auto"/>
        <w:ind w:left="-142" w:firstLine="284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Ч.Д.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Спилбергер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понимает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обеими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мерами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следующее.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(Т</w:t>
      </w:r>
      <w:r w:rsidR="00F11AA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состояние)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характеризуется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субъективными,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сознательно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воспринимаемыми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ощущениями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угрозы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напряжения,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сопровождаемыми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связанными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активацией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возбуждением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автономной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нервной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системы.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черта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(Т-свойство),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по-видимому,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означает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мотив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приобретенную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поведенческую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диспозицию,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предрасполагает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индивида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восприятию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широкого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круга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объективно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безопасных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обстоятельств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содержащих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угрозу,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побуждая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реагировать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Т-состояниями,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интенсивность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соответствует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величине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объективной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опасности</w:t>
      </w:r>
      <w:r w:rsidR="00FD2CC6" w:rsidRPr="00FD2C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2CC6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[37]</w:t>
      </w:r>
      <w:r w:rsidR="00FD2C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22D09" w:rsidRPr="00FA584D" w:rsidRDefault="002F2682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Современные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направлены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ситуативной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связанной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конкретной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внешней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ситуацией,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являющейся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стабильным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свойством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личности,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разработку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взаимодействия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ее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окружения.</w:t>
      </w:r>
    </w:p>
    <w:p w:rsidR="00AE43A9" w:rsidRPr="00FA584D" w:rsidRDefault="006A4D39" w:rsidP="00FA584D">
      <w:pPr>
        <w:pStyle w:val="a3"/>
        <w:spacing w:after="200" w:line="360" w:lineRule="auto"/>
        <w:ind w:left="-142" w:firstLine="284"/>
        <w:jc w:val="both"/>
        <w:rPr>
          <w:rFonts w:ascii="Arial" w:hAnsi="Arial" w:cs="Arial"/>
          <w:sz w:val="28"/>
          <w:szCs w:val="28"/>
        </w:rPr>
      </w:pPr>
      <w:hyperlink r:id="rId9" w:tooltip="Статья: Тревожность" w:history="1">
        <w:r w:rsidR="00AE43A9" w:rsidRPr="00FA584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Тревожностью</w:t>
        </w:r>
      </w:hyperlink>
      <w:r w:rsidR="00D65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обычно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называют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повышенную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склонность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испытывать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опасения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беспокойство.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каких-то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ситуациях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тревога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оправдана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даже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полезна: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мобилизует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человека,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позволяет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избежать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опасности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решить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проблему.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называ</w:t>
      </w:r>
      <w:r w:rsidR="000923A0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емая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23A0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ситуативная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23A0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тревожность[11]</w:t>
      </w:r>
      <w:r w:rsidR="00AE43A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lastRenderedPageBreak/>
        <w:t>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бывает,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тревога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сопровождает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человека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всех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жизненных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обстоятельствах,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даже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объективно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благополучных.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становится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устойчивой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чертой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личности.</w:t>
      </w: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Такая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испытывает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постоянный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безотчетный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страх,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неопределенное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ощущение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угрозы.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Любое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событие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воспринимается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неблагоприятное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опасное.</w:t>
      </w: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</w:rPr>
        <w:t>Тревожный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ребенок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постоянно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подавлен,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находится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настороже,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трудно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устанавливать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контакты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окружающими.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Мир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воспринимается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пугающий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враждебный.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Постепенно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закрепляется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заниженная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самооценка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мрачный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взгляд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будущее.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случае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речь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идет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повышенной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тревожности.</w:t>
      </w:r>
    </w:p>
    <w:p w:rsidR="00AE43A9" w:rsidRPr="00FA584D" w:rsidRDefault="00D6559B" w:rsidP="00FA584D">
      <w:pPr>
        <w:pStyle w:val="a4"/>
        <w:shd w:val="clear" w:color="auto" w:fill="FFFFFF"/>
        <w:spacing w:before="0" w:beforeAutospacing="0" w:after="20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Тревожные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дети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часто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имеют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заниженную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самооценку,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они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болезненно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воспринимают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критику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свой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адрес,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склонны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обвинять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себя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неудачах,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боятся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браться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новое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сложное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задание.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Обычно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попав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игровую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комнату,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тревожный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ребенок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ждет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конкретных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указаний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инструкций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взрослого: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можно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делать,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чего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нельзя.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Многие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дети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молчат,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плохо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идут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контакт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чувствуют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себя</w:t>
      </w:r>
      <w:r>
        <w:rPr>
          <w:sz w:val="28"/>
          <w:szCs w:val="28"/>
        </w:rPr>
        <w:t xml:space="preserve"> </w:t>
      </w:r>
      <w:r w:rsidR="00AE43A9" w:rsidRPr="00FA584D">
        <w:rPr>
          <w:sz w:val="28"/>
          <w:szCs w:val="28"/>
        </w:rPr>
        <w:t>неуверенно.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Такие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правило,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чаще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других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подвергаются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манипуляциям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стороны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взрослых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сверстников.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Кроме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того,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чтобы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вырасти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собственных</w:t>
      </w:r>
      <w:r w:rsidR="00D6559B">
        <w:rPr>
          <w:rStyle w:val="apple-converted-space"/>
          <w:sz w:val="28"/>
          <w:szCs w:val="28"/>
        </w:rPr>
        <w:t xml:space="preserve"> </w:t>
      </w:r>
      <w:hyperlink r:id="rId10" w:history="1">
        <w:r w:rsidRPr="00FA584D">
          <w:rPr>
            <w:rStyle w:val="a5"/>
            <w:color w:val="auto"/>
            <w:sz w:val="28"/>
            <w:szCs w:val="28"/>
            <w:u w:val="none"/>
          </w:rPr>
          <w:t>глазах</w:t>
        </w:r>
      </w:hyperlink>
      <w:r w:rsidRPr="00FA584D">
        <w:rPr>
          <w:sz w:val="28"/>
          <w:szCs w:val="28"/>
        </w:rPr>
        <w:t>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</w:t>
      </w:r>
      <w:r w:rsidR="000923A0" w:rsidRPr="00FA584D">
        <w:rPr>
          <w:sz w:val="28"/>
          <w:szCs w:val="28"/>
        </w:rPr>
        <w:t>ти</w:t>
      </w:r>
      <w:r w:rsidR="00D6559B">
        <w:rPr>
          <w:sz w:val="28"/>
          <w:szCs w:val="28"/>
        </w:rPr>
        <w:t xml:space="preserve"> </w:t>
      </w:r>
      <w:r w:rsidR="000923A0" w:rsidRPr="00FA584D">
        <w:rPr>
          <w:sz w:val="28"/>
          <w:szCs w:val="28"/>
        </w:rPr>
        <w:t>любят</w:t>
      </w:r>
      <w:r w:rsidR="00D6559B">
        <w:rPr>
          <w:sz w:val="28"/>
          <w:szCs w:val="28"/>
        </w:rPr>
        <w:t xml:space="preserve"> </w:t>
      </w:r>
      <w:r w:rsidR="000923A0" w:rsidRPr="00FA584D">
        <w:rPr>
          <w:sz w:val="28"/>
          <w:szCs w:val="28"/>
        </w:rPr>
        <w:t>покритиковать</w:t>
      </w:r>
      <w:r w:rsidR="00D6559B">
        <w:rPr>
          <w:sz w:val="28"/>
          <w:szCs w:val="28"/>
        </w:rPr>
        <w:t xml:space="preserve"> </w:t>
      </w:r>
      <w:r w:rsidR="000923A0" w:rsidRPr="00FA584D">
        <w:rPr>
          <w:sz w:val="28"/>
          <w:szCs w:val="28"/>
        </w:rPr>
        <w:t>других</w:t>
      </w:r>
      <w:r w:rsidR="00D6559B">
        <w:rPr>
          <w:sz w:val="28"/>
          <w:szCs w:val="28"/>
        </w:rPr>
        <w:t xml:space="preserve"> </w:t>
      </w:r>
      <w:r w:rsidR="000923A0" w:rsidRPr="00FA584D">
        <w:rPr>
          <w:sz w:val="28"/>
          <w:szCs w:val="28"/>
        </w:rPr>
        <w:t>[8]</w:t>
      </w:r>
      <w:r w:rsidRPr="00FA584D">
        <w:rPr>
          <w:sz w:val="28"/>
          <w:szCs w:val="28"/>
        </w:rPr>
        <w:t>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Выделяют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два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основных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вида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тревожности.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Первым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из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–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называемая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ситуативная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тревожность,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порожденная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некоторой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конкретной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ситуацией,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которая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объективно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вызывает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беспокойство.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Данное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состояние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может,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возникает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любого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человека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преддверии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возможных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неприятностей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жизненных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осложнений.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состояние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только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является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вполне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нормальным,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играет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свою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положительную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роль.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выступает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своеобразным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мобилизирующим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механизмом,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позволяющим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человеку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серьезно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ответственно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подойти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решению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возникающих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проблем.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Ненормальным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является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скорее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снижение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ситуативной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тревожности,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когда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человек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перед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lastRenderedPageBreak/>
        <w:t>лицом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серьезных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обстоятельств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демонстрирует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безалаберность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безответственность,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чаще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всего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свидетельствует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инфантильной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жизненной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позиции,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недостаточной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сформулированности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самосознания.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Другой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вид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–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называемая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личностная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тревожность.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может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рассматриваться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личностная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черта,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проявляющаяся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постоянной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склонности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переживаниям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тревоги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самых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различных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жизненных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ситуациях,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числе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таких,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которые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объективно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этому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располагают.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характеризуется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состоянием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безотчетного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страха,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неопределенным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ощущением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угрозы,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готовностью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воспринять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любое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событие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неблагоприятное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опасное.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Ребенок,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подверженный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такому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состоянию,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постоянно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находится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настороженном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подавленном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настроении,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затруднены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контакты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окружающим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миром,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который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воспринимается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пугающий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враждебный.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Закрепляясь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процессе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становления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характера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формированию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заниженной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самооценки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мрачного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пессимизма.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детей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дошкольного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возраста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домини</w:t>
      </w:r>
      <w:r w:rsidR="000923A0" w:rsidRPr="00FA584D">
        <w:rPr>
          <w:sz w:val="28"/>
          <w:szCs w:val="28"/>
        </w:rPr>
        <w:t>рует</w:t>
      </w:r>
      <w:r w:rsidR="00D6559B">
        <w:rPr>
          <w:sz w:val="28"/>
          <w:szCs w:val="28"/>
        </w:rPr>
        <w:t xml:space="preserve"> </w:t>
      </w:r>
      <w:r w:rsidR="000923A0" w:rsidRPr="00FA584D">
        <w:rPr>
          <w:sz w:val="28"/>
          <w:szCs w:val="28"/>
        </w:rPr>
        <w:t>ситуативная</w:t>
      </w:r>
      <w:r w:rsidR="00D6559B">
        <w:rPr>
          <w:sz w:val="28"/>
          <w:szCs w:val="28"/>
        </w:rPr>
        <w:t xml:space="preserve"> </w:t>
      </w:r>
      <w:r w:rsidR="000923A0" w:rsidRPr="00FA584D">
        <w:rPr>
          <w:sz w:val="28"/>
          <w:szCs w:val="28"/>
        </w:rPr>
        <w:t>тревожность</w:t>
      </w:r>
      <w:r w:rsidR="00D6559B">
        <w:rPr>
          <w:sz w:val="28"/>
          <w:szCs w:val="28"/>
        </w:rPr>
        <w:t xml:space="preserve"> </w:t>
      </w:r>
      <w:r w:rsidR="000923A0" w:rsidRPr="00FA584D">
        <w:rPr>
          <w:sz w:val="28"/>
          <w:szCs w:val="28"/>
        </w:rPr>
        <w:t>[</w:t>
      </w:r>
      <w:r w:rsidR="00E32792" w:rsidRPr="00FA584D">
        <w:rPr>
          <w:sz w:val="28"/>
          <w:szCs w:val="28"/>
        </w:rPr>
        <w:t>11</w:t>
      </w:r>
      <w:r w:rsidR="000923A0" w:rsidRPr="00FA584D">
        <w:rPr>
          <w:sz w:val="28"/>
          <w:szCs w:val="28"/>
        </w:rPr>
        <w:t>]</w:t>
      </w:r>
      <w:r w:rsidRPr="00FA584D">
        <w:rPr>
          <w:sz w:val="28"/>
          <w:szCs w:val="28"/>
        </w:rPr>
        <w:t>.</w:t>
      </w:r>
      <w:r w:rsidRPr="00FA584D">
        <w:rPr>
          <w:sz w:val="28"/>
          <w:szCs w:val="28"/>
        </w:rPr>
        <w:br/>
      </w:r>
      <w:r w:rsidR="00D6559B">
        <w:rPr>
          <w:sz w:val="28"/>
          <w:szCs w:val="28"/>
        </w:rPr>
        <w:t xml:space="preserve">    </w:t>
      </w:r>
      <w:r w:rsidRPr="00FA584D">
        <w:rPr>
          <w:sz w:val="28"/>
          <w:szCs w:val="28"/>
        </w:rPr>
        <w:t>Среди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причин,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вызывающих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детскую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тревожность,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первом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месте,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мнению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Савиной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–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неправильное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воспитание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неблагоприятные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родителями,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особенно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матерью.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отвержение,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неприятие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матерью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вызывает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тревогу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из-за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невозможности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удовлетворения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потребности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любви,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ласке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защите.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этом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случае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возникает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страх: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ребенок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ощущает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условность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материальной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любви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(</w:t>
      </w:r>
      <w:r w:rsidRPr="00FA584D">
        <w:rPr>
          <w:i/>
          <w:iCs/>
          <w:sz w:val="28"/>
          <w:szCs w:val="28"/>
        </w:rPr>
        <w:t>“</w:t>
      </w:r>
      <w:r w:rsidRPr="00FA584D">
        <w:rPr>
          <w:iCs/>
          <w:sz w:val="28"/>
          <w:szCs w:val="28"/>
        </w:rPr>
        <w:t>Если</w:t>
      </w:r>
      <w:r w:rsidR="00D6559B">
        <w:rPr>
          <w:iCs/>
          <w:sz w:val="28"/>
          <w:szCs w:val="28"/>
        </w:rPr>
        <w:t xml:space="preserve"> </w:t>
      </w:r>
      <w:r w:rsidRPr="00FA584D">
        <w:rPr>
          <w:iCs/>
          <w:sz w:val="28"/>
          <w:szCs w:val="28"/>
        </w:rPr>
        <w:t>я</w:t>
      </w:r>
      <w:r w:rsidR="00D6559B">
        <w:rPr>
          <w:iCs/>
          <w:sz w:val="28"/>
          <w:szCs w:val="28"/>
        </w:rPr>
        <w:t xml:space="preserve"> </w:t>
      </w:r>
      <w:r w:rsidRPr="00FA584D">
        <w:rPr>
          <w:iCs/>
          <w:sz w:val="28"/>
          <w:szCs w:val="28"/>
        </w:rPr>
        <w:t>сделаю</w:t>
      </w:r>
      <w:r w:rsidR="00D6559B">
        <w:rPr>
          <w:iCs/>
          <w:sz w:val="28"/>
          <w:szCs w:val="28"/>
        </w:rPr>
        <w:t xml:space="preserve"> </w:t>
      </w:r>
      <w:r w:rsidRPr="00FA584D">
        <w:rPr>
          <w:iCs/>
          <w:sz w:val="28"/>
          <w:szCs w:val="28"/>
        </w:rPr>
        <w:t>плохо,</w:t>
      </w:r>
      <w:r w:rsidR="00D6559B">
        <w:rPr>
          <w:iCs/>
          <w:sz w:val="28"/>
          <w:szCs w:val="28"/>
        </w:rPr>
        <w:t xml:space="preserve"> </w:t>
      </w:r>
      <w:r w:rsidRPr="00FA584D">
        <w:rPr>
          <w:iCs/>
          <w:sz w:val="28"/>
          <w:szCs w:val="28"/>
        </w:rPr>
        <w:t>меня</w:t>
      </w:r>
      <w:r w:rsidR="00D6559B">
        <w:rPr>
          <w:iCs/>
          <w:sz w:val="28"/>
          <w:szCs w:val="28"/>
        </w:rPr>
        <w:t xml:space="preserve"> </w:t>
      </w:r>
      <w:r w:rsidRPr="00FA584D">
        <w:rPr>
          <w:iCs/>
          <w:sz w:val="28"/>
          <w:szCs w:val="28"/>
        </w:rPr>
        <w:t>не</w:t>
      </w:r>
      <w:r w:rsidR="00D6559B">
        <w:rPr>
          <w:iCs/>
          <w:sz w:val="28"/>
          <w:szCs w:val="28"/>
        </w:rPr>
        <w:t xml:space="preserve"> </w:t>
      </w:r>
      <w:r w:rsidRPr="00FA584D">
        <w:rPr>
          <w:iCs/>
          <w:sz w:val="28"/>
          <w:szCs w:val="28"/>
        </w:rPr>
        <w:t>будут</w:t>
      </w:r>
      <w:r w:rsidR="00D6559B">
        <w:rPr>
          <w:iCs/>
          <w:sz w:val="28"/>
          <w:szCs w:val="28"/>
        </w:rPr>
        <w:t xml:space="preserve"> </w:t>
      </w:r>
      <w:r w:rsidRPr="00FA584D">
        <w:rPr>
          <w:iCs/>
          <w:sz w:val="28"/>
          <w:szCs w:val="28"/>
        </w:rPr>
        <w:t>любить</w:t>
      </w:r>
      <w:r w:rsidRPr="00FA584D">
        <w:rPr>
          <w:i/>
          <w:iCs/>
          <w:sz w:val="28"/>
          <w:szCs w:val="28"/>
        </w:rPr>
        <w:t>”</w:t>
      </w:r>
      <w:r w:rsidRPr="00FA584D">
        <w:rPr>
          <w:sz w:val="28"/>
          <w:szCs w:val="28"/>
        </w:rPr>
        <w:t>).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Неудовлетворение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потребности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любви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будут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побуждать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добиваться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удовлетворении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любыми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способами.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Детская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может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быть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следствием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симбиотических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матерью,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когда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ощущает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себя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единым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целым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ребенком,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пытается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оградить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трудностей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неприятностей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жизни.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“привязывает”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себе,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предохраняя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воображаемых,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несуществующих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lastRenderedPageBreak/>
        <w:t>опасностей.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результате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ребенок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испытывает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беспокойство,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когда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остается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без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матери,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легко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теряется,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волнуется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боится.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Вместо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активности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самостоятельности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развиваются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пассивность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зависимость.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тех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случаях,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когда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воспитание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основывается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завышенных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требованиях,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которыми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ребенок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силах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справиться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справляется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трудом,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может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вызываться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боязнью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справиться,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сделать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нужно,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нередко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родители</w:t>
      </w:r>
      <w:r w:rsidR="00D6559B">
        <w:rPr>
          <w:sz w:val="28"/>
          <w:szCs w:val="28"/>
        </w:rPr>
        <w:t xml:space="preserve">  </w:t>
      </w:r>
      <w:r w:rsidRPr="00FA584D">
        <w:rPr>
          <w:sz w:val="28"/>
          <w:szCs w:val="28"/>
        </w:rPr>
        <w:t>культируют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“правильность”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поведения: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может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включать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себя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жесткий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контроль,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строгую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систему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норм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правил,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отступление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которых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влечет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собой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порицание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наказание.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этих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случаях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может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порождаться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страхом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отступление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норм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правил,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устанавливаемых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взрослыми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(“Если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буду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делать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сказала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мама,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будет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меня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любить”,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“Если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поступаю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надо,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меня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накажут”).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Тревожность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может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вызываться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особенностями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взаимодействия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воспитателя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ребенком,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превалированием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авторитарного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стиля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общения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непоследовательности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требований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оценок.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первом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втором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случаях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ребенок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находится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постоянном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напряжении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из-за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страха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выполнить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требования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взрослых,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“угодить”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приступить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жесткие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рамки.</w:t>
      </w:r>
      <w:r w:rsidRPr="00FA584D">
        <w:rPr>
          <w:sz w:val="28"/>
          <w:szCs w:val="28"/>
        </w:rPr>
        <w:br/>
      </w:r>
      <w:r w:rsidRPr="00FA584D">
        <w:rPr>
          <w:sz w:val="28"/>
          <w:szCs w:val="28"/>
        </w:rPr>
        <w:br/>
        <w:t>Жесткие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рамки,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устанавливаемые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авторитарным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педагогом,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нередко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подразумевают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высокий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темп</w:t>
      </w:r>
      <w:r w:rsidR="00D6559B">
        <w:rPr>
          <w:rStyle w:val="apple-converted-space"/>
          <w:sz w:val="28"/>
          <w:szCs w:val="28"/>
        </w:rPr>
        <w:t xml:space="preserve"> </w:t>
      </w:r>
      <w:r w:rsidRPr="00FA584D">
        <w:rPr>
          <w:sz w:val="28"/>
          <w:szCs w:val="28"/>
        </w:rPr>
        <w:t>занятия,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держит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постоянном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напряжении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течении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длительного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времени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порождает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страх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успеть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сделать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неправильно.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Дисциплинарные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меры,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применяемых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таким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педагогом,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чаще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всего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сводятся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порицаниям,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окрикам,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отрицательным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оценкам,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наказаниям.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Непоследовательный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воспитатель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вызывает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тем,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ему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возможности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прогнозировать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собственное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поведение.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Постоянная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изменчивость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требований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воспитателя,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зависимость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поведения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настроения,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эмоциональная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лабильность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влекут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собой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растерянность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ребенка,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невозможность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решить,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ему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следует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поступить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ином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случае.</w:t>
      </w:r>
      <w:r w:rsidRPr="00FA584D">
        <w:rPr>
          <w:sz w:val="28"/>
          <w:szCs w:val="28"/>
        </w:rPr>
        <w:br/>
      </w:r>
      <w:r w:rsidR="00D6559B">
        <w:rPr>
          <w:sz w:val="28"/>
          <w:szCs w:val="28"/>
        </w:rPr>
        <w:t xml:space="preserve">    </w:t>
      </w:r>
      <w:r w:rsidRPr="00FA584D">
        <w:rPr>
          <w:sz w:val="28"/>
          <w:szCs w:val="28"/>
        </w:rPr>
        <w:t>Следующая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ситуация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–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ситуация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соперничества,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конкуренции,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особенно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сильную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будет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вызывать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детей,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воспитание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которых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проходит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условиях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гиперсоциализации.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этом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случае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попадая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ситуацию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соперничества,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будут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стремиться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быть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первым,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любой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ценой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достигнуть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самых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высоких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результатов.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Еще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одна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ситуация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–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ситуация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повешенной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ответственности.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Когда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тревожный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ребенок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попадает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тревога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обусловлена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страхом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оправдать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надежду,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ожиданий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вз</w:t>
      </w:r>
      <w:r w:rsidR="00E32792" w:rsidRPr="00FA584D">
        <w:rPr>
          <w:sz w:val="28"/>
          <w:szCs w:val="28"/>
        </w:rPr>
        <w:t>рослого</w:t>
      </w:r>
      <w:r w:rsidR="00D6559B">
        <w:rPr>
          <w:sz w:val="28"/>
          <w:szCs w:val="28"/>
        </w:rPr>
        <w:t xml:space="preserve"> </w:t>
      </w:r>
      <w:r w:rsidR="00E32792"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="00E32792" w:rsidRPr="00FA584D">
        <w:rPr>
          <w:sz w:val="28"/>
          <w:szCs w:val="28"/>
        </w:rPr>
        <w:t>быть</w:t>
      </w:r>
      <w:r w:rsidR="00D6559B">
        <w:rPr>
          <w:sz w:val="28"/>
          <w:szCs w:val="28"/>
        </w:rPr>
        <w:t xml:space="preserve"> </w:t>
      </w:r>
      <w:r w:rsidR="00E32792" w:rsidRPr="00FA584D">
        <w:rPr>
          <w:sz w:val="28"/>
          <w:szCs w:val="28"/>
        </w:rPr>
        <w:t>им</w:t>
      </w:r>
      <w:r w:rsidR="00D6559B">
        <w:rPr>
          <w:sz w:val="28"/>
          <w:szCs w:val="28"/>
        </w:rPr>
        <w:t xml:space="preserve"> </w:t>
      </w:r>
      <w:r w:rsidR="00E32792" w:rsidRPr="00FA584D">
        <w:rPr>
          <w:sz w:val="28"/>
          <w:szCs w:val="28"/>
        </w:rPr>
        <w:t>отвергнутым.</w:t>
      </w:r>
      <w:r w:rsidR="00E32792" w:rsidRPr="00FA584D">
        <w:rPr>
          <w:sz w:val="28"/>
          <w:szCs w:val="28"/>
        </w:rPr>
        <w:br/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подобных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ситуациях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отличаются,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правило,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неадекватной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реакцией.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случае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предвидения,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ожидания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частых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повторов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одной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же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ситуации,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вызывающих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тревогу,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вырабатывается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стереотип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поведения,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некий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шаблон,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позволяющий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избежать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тревоги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максимально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снизить.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таким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шаблонам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можно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отнести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систематический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страх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участия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тех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видах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деятельности,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которые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вызывают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беспокойство,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же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молчание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вместо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ответов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вопросы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незнакомых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взрослых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тех,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кому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ребенок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относится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негативно.</w:t>
      </w:r>
    </w:p>
    <w:p w:rsidR="00F11AA1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  <w:shd w:val="clear" w:color="auto" w:fill="FFFFFF"/>
        </w:rPr>
      </w:pP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целом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является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проявлением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неблагополучия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личности.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ряде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случаев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буквально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взращивается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–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мнительной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психологической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атмосфере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семьи,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которой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родители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сами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склонны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постоянным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опасениям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беспокойству.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Ребенок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заражается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настроениями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перенимает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нездоровую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форму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реагирования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внешний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мир.</w:t>
      </w:r>
      <w:r w:rsidRPr="00FA584D">
        <w:rPr>
          <w:sz w:val="28"/>
          <w:szCs w:val="28"/>
        </w:rPr>
        <w:br/>
      </w:r>
      <w:r w:rsidRPr="00FA584D">
        <w:rPr>
          <w:sz w:val="28"/>
          <w:szCs w:val="28"/>
          <w:shd w:val="clear" w:color="auto" w:fill="FFFFFF"/>
        </w:rPr>
        <w:t>Также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возникновению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развитию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тревожности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страха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способны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интенсивно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воздействовать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развивающееся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воображения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детей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сказочного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образца.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2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года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это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Волк</w:t>
      </w:r>
      <w:r w:rsidR="00F11AA1">
        <w:rPr>
          <w:sz w:val="28"/>
          <w:szCs w:val="28"/>
          <w:shd w:val="clear" w:color="auto" w:fill="FFFFFF"/>
        </w:rPr>
        <w:t>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способный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причинить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боль,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загрызть,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съесть,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как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красную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шапочку.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рубеже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2-3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лет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дети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боятся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Бармалея.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3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года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у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мальчиков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4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года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у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девочек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“монополия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страх”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принадлежит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образам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Бабы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Яги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Кащея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Бессмертного.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Все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эти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персонажи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могут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как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раз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познакомить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детей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отрицательными,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негативными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сторонами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взаимоотношений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люде</w:t>
      </w:r>
      <w:r w:rsidR="00687163" w:rsidRPr="00FA584D">
        <w:rPr>
          <w:sz w:val="28"/>
          <w:szCs w:val="28"/>
          <w:shd w:val="clear" w:color="auto" w:fill="FFFFFF"/>
        </w:rPr>
        <w:t>й</w:t>
      </w:r>
      <w:r w:rsidRPr="00FA584D">
        <w:rPr>
          <w:sz w:val="28"/>
          <w:szCs w:val="28"/>
          <w:shd w:val="clear" w:color="auto" w:fill="FFFFFF"/>
        </w:rPr>
        <w:t>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жестокостью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коварством,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бездушием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жадностью,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как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опасностью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вообще.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Вместе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тем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жизнеутверждающий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настрой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сказок,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которых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добро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одерживает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победу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над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злом,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жизнь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над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смертью,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дает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возможность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показать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ребенку,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как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можно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преодолеть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возникающие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трудности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опасности.</w:t>
      </w:r>
      <w:r w:rsidRPr="00FA584D">
        <w:rPr>
          <w:sz w:val="28"/>
          <w:szCs w:val="28"/>
          <w:shd w:val="clear" w:color="auto" w:fill="FFFFFF"/>
        </w:rPr>
        <w:br/>
      </w:r>
      <w:r w:rsidR="00D6559B">
        <w:rPr>
          <w:sz w:val="28"/>
          <w:szCs w:val="28"/>
          <w:shd w:val="clear" w:color="auto" w:fill="FFFFFF"/>
        </w:rPr>
        <w:t xml:space="preserve">   </w:t>
      </w:r>
      <w:r w:rsidRPr="00FA584D">
        <w:rPr>
          <w:sz w:val="28"/>
          <w:szCs w:val="28"/>
          <w:shd w:val="clear" w:color="auto" w:fill="FFFFFF"/>
        </w:rPr>
        <w:t>У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таких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детей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можно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заметить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заметную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разницу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поведении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занятиях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вне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занятий.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Вне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занятий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это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живые,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общительные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непосредственные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дети,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занятиях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они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зажаты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напряжены.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Отвечают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вопросы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воспитателя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тихим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глухим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голосом,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могут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даже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начать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заикаться.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Речь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их,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может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быть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как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очень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быстрой,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торопливой,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так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замедленной,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затрудненной.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Как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правило,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возникает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длительное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возбуждение: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ребенок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теребит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руками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оде</w:t>
      </w:r>
      <w:r w:rsidR="00E32792" w:rsidRPr="00FA584D">
        <w:rPr>
          <w:sz w:val="28"/>
          <w:szCs w:val="28"/>
          <w:shd w:val="clear" w:color="auto" w:fill="FFFFFF"/>
        </w:rPr>
        <w:t>жду,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="00E32792" w:rsidRPr="00FA584D">
        <w:rPr>
          <w:sz w:val="28"/>
          <w:szCs w:val="28"/>
          <w:shd w:val="clear" w:color="auto" w:fill="FFFFFF"/>
        </w:rPr>
        <w:t>манипулирует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="00E32792" w:rsidRPr="00FA584D">
        <w:rPr>
          <w:sz w:val="28"/>
          <w:szCs w:val="28"/>
          <w:shd w:val="clear" w:color="auto" w:fill="FFFFFF"/>
        </w:rPr>
        <w:t>чем-нибудь[22].</w:t>
      </w:r>
    </w:p>
    <w:p w:rsidR="00AE43A9" w:rsidRPr="00F11AA1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color w:val="FF0000"/>
          <w:sz w:val="28"/>
          <w:szCs w:val="28"/>
          <w:shd w:val="clear" w:color="auto" w:fill="FFFFFF"/>
        </w:rPr>
      </w:pPr>
      <w:r w:rsidRPr="00F11AA1">
        <w:rPr>
          <w:color w:val="FF0000"/>
          <w:sz w:val="28"/>
          <w:szCs w:val="28"/>
          <w:shd w:val="clear" w:color="auto" w:fill="FFFFFF"/>
        </w:rPr>
        <w:t>Таким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образом</w:t>
      </w:r>
      <w:r w:rsidR="002C66D0" w:rsidRPr="00F11AA1">
        <w:rPr>
          <w:color w:val="FF0000"/>
          <w:sz w:val="28"/>
          <w:szCs w:val="28"/>
          <w:shd w:val="clear" w:color="auto" w:fill="FFFFFF"/>
        </w:rPr>
        <w:t>,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поведение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тревожных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детей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отличается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частыми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проявлениями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беспокойства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и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тревоги,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такие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дети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живут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в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постоянном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напряжении,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все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время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ощущая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угрозу,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чувствуя,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что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в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любой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момент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могут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столкнуться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с</w:t>
      </w:r>
      <w:r w:rsidR="00D6559B" w:rsidRPr="00F11AA1">
        <w:rPr>
          <w:color w:val="FF0000"/>
          <w:sz w:val="28"/>
          <w:szCs w:val="28"/>
          <w:shd w:val="clear" w:color="auto" w:fill="FFFFFF"/>
        </w:rPr>
        <w:t xml:space="preserve"> </w:t>
      </w:r>
      <w:r w:rsidRPr="00F11AA1">
        <w:rPr>
          <w:color w:val="FF0000"/>
          <w:sz w:val="28"/>
          <w:szCs w:val="28"/>
          <w:shd w:val="clear" w:color="auto" w:fill="FFFFFF"/>
        </w:rPr>
        <w:t>неудачами.</w:t>
      </w:r>
    </w:p>
    <w:p w:rsidR="00422D09" w:rsidRPr="00F11AA1" w:rsidRDefault="00F11AA1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color w:val="FF0000"/>
          <w:sz w:val="28"/>
          <w:szCs w:val="28"/>
          <w:shd w:val="clear" w:color="auto" w:fill="FFFFFF"/>
        </w:rPr>
      </w:pPr>
      <w:r w:rsidRPr="00F11AA1">
        <w:rPr>
          <w:color w:val="FF0000"/>
          <w:sz w:val="28"/>
          <w:szCs w:val="28"/>
          <w:shd w:val="clear" w:color="auto" w:fill="FFFFFF"/>
        </w:rPr>
        <w:t>Вывод должен быть кратким ответом на название параграфа - Детская тревожность: определение, виды, факторы развития.</w:t>
      </w:r>
    </w:p>
    <w:p w:rsidR="00422D09" w:rsidRPr="00FA584D" w:rsidRDefault="00422D0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  <w:shd w:val="clear" w:color="auto" w:fill="FFFFFF"/>
        </w:rPr>
      </w:pPr>
    </w:p>
    <w:p w:rsidR="00422D09" w:rsidRPr="00FA584D" w:rsidRDefault="00422D0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  <w:shd w:val="clear" w:color="auto" w:fill="FFFFFF"/>
        </w:rPr>
      </w:pPr>
    </w:p>
    <w:p w:rsidR="00422D09" w:rsidRPr="00FA584D" w:rsidRDefault="00422D0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  <w:shd w:val="clear" w:color="auto" w:fill="FFFFFF"/>
        </w:rPr>
      </w:pPr>
    </w:p>
    <w:p w:rsidR="00422D09" w:rsidRPr="00FA584D" w:rsidRDefault="00422D0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  <w:shd w:val="clear" w:color="auto" w:fill="FFFFFF"/>
        </w:rPr>
      </w:pPr>
    </w:p>
    <w:p w:rsidR="00422D09" w:rsidRPr="00FA584D" w:rsidRDefault="00422D0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  <w:shd w:val="clear" w:color="auto" w:fill="FFFFFF"/>
        </w:rPr>
      </w:pPr>
    </w:p>
    <w:p w:rsidR="00422D09" w:rsidRPr="00FA584D" w:rsidRDefault="00422D0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  <w:shd w:val="clear" w:color="auto" w:fill="FFFFFF"/>
        </w:rPr>
      </w:pPr>
    </w:p>
    <w:p w:rsidR="00B44CE1" w:rsidRPr="00FA584D" w:rsidRDefault="00B44CE1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  <w:shd w:val="clear" w:color="auto" w:fill="FFFFFF"/>
        </w:rPr>
      </w:pPr>
    </w:p>
    <w:p w:rsidR="00AE43A9" w:rsidRPr="00FA584D" w:rsidRDefault="00AE43A9" w:rsidP="005A10C1">
      <w:pPr>
        <w:pStyle w:val="a3"/>
        <w:spacing w:after="200" w:line="360" w:lineRule="auto"/>
        <w:ind w:left="-142" w:firstLine="28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1.3.</w:t>
      </w:r>
      <w:r w:rsidR="00D655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Гендерные</w:t>
      </w:r>
      <w:r w:rsidR="00D655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особенности</w:t>
      </w:r>
      <w:r w:rsidR="00D655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проявления</w:t>
      </w:r>
      <w:r w:rsidR="00D655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тревожности.</w:t>
      </w:r>
    </w:p>
    <w:p w:rsidR="004C0C8A" w:rsidRPr="00FA584D" w:rsidRDefault="004C0C8A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56062" w:rsidRPr="00FA584D" w:rsidRDefault="00F11AA1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Гендерные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 психики у детей и взрослых затронуты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исследованиях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В.В.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Абраменковой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(1987),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Р.Бэрона,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Д.Ричардсона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(1997),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В.Е.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Кагана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(1987,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1989),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А.В.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Либина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(1999),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И.И.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Лунина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(1986),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Т.И.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Юферовой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(1985).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Выделяют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две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основных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сферы,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были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выявлены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гендерные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различия: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когнитивная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сфера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личностного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сфера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поведения.</w:t>
      </w:r>
    </w:p>
    <w:p w:rsidR="00956062" w:rsidRPr="00FA584D" w:rsidRDefault="00F11AA1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с детского возраста можно увидеть гендерные различия в эмоциях, поведении и когнитивной сфере</w:t>
      </w:r>
      <w:r w:rsidR="004C0C8A" w:rsidRPr="00FA584D">
        <w:rPr>
          <w:rFonts w:ascii="Times New Roman" w:hAnsi="Times New Roman" w:cs="Times New Roman"/>
          <w:sz w:val="28"/>
          <w:szCs w:val="28"/>
        </w:rPr>
        <w:t>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Так, например, м</w:t>
      </w:r>
      <w:r w:rsidR="004C0C8A" w:rsidRPr="00FA584D">
        <w:rPr>
          <w:rFonts w:ascii="Times New Roman" w:hAnsi="Times New Roman" w:cs="Times New Roman"/>
          <w:sz w:val="28"/>
          <w:szCs w:val="28"/>
        </w:rPr>
        <w:t>альчики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дошкольного возраста чаще </w:t>
      </w:r>
      <w:r w:rsidR="004C0C8A" w:rsidRPr="00FA584D">
        <w:rPr>
          <w:rFonts w:ascii="Times New Roman" w:hAnsi="Times New Roman" w:cs="Times New Roman"/>
          <w:sz w:val="28"/>
          <w:szCs w:val="28"/>
        </w:rPr>
        <w:t>стремятся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независимости,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девочки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взаимозависимости.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Мальчики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чаще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играют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игры,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которых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чем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больше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народу,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тем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лучше.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Девочки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предпочитают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собираться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маленькими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группами,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играх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меньше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агрессивности,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больше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соучастия,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там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чаще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ведутся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доверительные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беседы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имитируются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взаимоотношения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взрослых.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Гендерные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стереотипы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поведения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формируются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уже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детском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возрасте.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зрелом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возрасте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гендерные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0C8A" w:rsidRPr="00FA584D">
        <w:rPr>
          <w:rFonts w:ascii="Times New Roman" w:hAnsi="Times New Roman" w:cs="Times New Roman"/>
          <w:sz w:val="28"/>
          <w:szCs w:val="28"/>
        </w:rPr>
        <w:t>р</w:t>
      </w:r>
      <w:r w:rsidR="00956062" w:rsidRPr="00FA584D">
        <w:rPr>
          <w:rFonts w:ascii="Times New Roman" w:hAnsi="Times New Roman" w:cs="Times New Roman"/>
          <w:sz w:val="28"/>
          <w:szCs w:val="28"/>
        </w:rPr>
        <w:t>азличия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56062" w:rsidRPr="00FA584D">
        <w:rPr>
          <w:rFonts w:ascii="Times New Roman" w:hAnsi="Times New Roman" w:cs="Times New Roman"/>
          <w:sz w:val="28"/>
          <w:szCs w:val="28"/>
        </w:rPr>
        <w:t>проявляются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56062" w:rsidRPr="00FA584D">
        <w:rPr>
          <w:rFonts w:ascii="Times New Roman" w:hAnsi="Times New Roman" w:cs="Times New Roman"/>
          <w:sz w:val="28"/>
          <w:szCs w:val="28"/>
        </w:rPr>
        <w:t>еще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56062" w:rsidRPr="00FA584D">
        <w:rPr>
          <w:rFonts w:ascii="Times New Roman" w:hAnsi="Times New Roman" w:cs="Times New Roman"/>
          <w:sz w:val="28"/>
          <w:szCs w:val="28"/>
        </w:rPr>
        <w:t>шире</w:t>
      </w:r>
      <w:r w:rsidR="004C0C8A" w:rsidRPr="00FA584D">
        <w:rPr>
          <w:rFonts w:ascii="Times New Roman" w:hAnsi="Times New Roman" w:cs="Times New Roman"/>
          <w:sz w:val="28"/>
          <w:szCs w:val="28"/>
        </w:rPr>
        <w:t>.</w:t>
      </w:r>
    </w:p>
    <w:p w:rsidR="004C0C8A" w:rsidRPr="00FA584D" w:rsidRDefault="004C0C8A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любом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человеческом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обществе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мальчики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девочки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ведут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себя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по-разному,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любом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человеческом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обществе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разнополых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ожидают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поведения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по-разному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обращаются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ними</w:t>
      </w:r>
    </w:p>
    <w:p w:rsidR="004C0C8A" w:rsidRPr="00FA584D" w:rsidRDefault="004C0C8A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Отличия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социализации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девочек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содержательно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своим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задачам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зависят,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одной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стороны,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полоролевой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дифференциации,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того,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готовят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другой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гендерного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символизма: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морально-психологические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качества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стараются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привить.</w:t>
      </w:r>
    </w:p>
    <w:p w:rsidR="00956062" w:rsidRPr="00FA584D" w:rsidRDefault="004C0C8A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мужского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женского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начал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помощью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чувства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действия.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Экспериментально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доказано,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девочек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разные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архетипы,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образы,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основании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которых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эмоциональная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сфера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формируется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мышление.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Воображение,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мечты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фантазии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них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разные.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разная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мозаика,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архитектоника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мозга.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тоже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доказ</w:t>
      </w:r>
      <w:r w:rsidR="0095606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ано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5606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зарубежными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5606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специалистами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5606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[38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].</w:t>
      </w:r>
    </w:p>
    <w:p w:rsidR="00956062" w:rsidRPr="00FA584D" w:rsidRDefault="004C0C8A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</w:rPr>
        <w:t>Есть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другие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принципиальные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различия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девочек.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подсознании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любого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человека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присутствуют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называемые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архетипы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фундаментальные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образы,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восходящие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глубокой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древности,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общие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самых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народов,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различные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двух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полов.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Подобные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архетипические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символы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проявляются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снах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рисунках.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символы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свободы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путешествий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(ветер,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окно,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горы,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мосты,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горизонт,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космические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полеты,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машины,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самолеты,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ракеты,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велосипеды,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корабли),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символы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врага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(драконы,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роботы,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монстры,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змеи),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символы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силы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борьбы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(меч,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копье,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лук,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стрелы,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крепость),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символы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победы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(флаг,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горн,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крики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“ура!”).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девочек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снах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рисунках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проступает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совсем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другая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система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символов: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символы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материнства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(куклы,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невесты,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детские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кроватки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коляски),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символы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женственности,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изящества,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легкости,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(воздушные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шарики,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птички,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принцессы),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символы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очага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домашнего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уюта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(дом,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стол,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занавески,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посуда),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символы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достатка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доме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(ягоды,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фрукты,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овощи,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грибы),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символы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женской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красоты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(цветы</w:t>
      </w:r>
      <w:r w:rsidR="00956062" w:rsidRPr="00FA584D">
        <w:rPr>
          <w:rFonts w:ascii="Times New Roman" w:hAnsi="Times New Roman" w:cs="Times New Roman"/>
          <w:sz w:val="28"/>
          <w:szCs w:val="28"/>
        </w:rPr>
        <w:t>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56062" w:rsidRPr="00FA584D">
        <w:rPr>
          <w:rFonts w:ascii="Times New Roman" w:hAnsi="Times New Roman" w:cs="Times New Roman"/>
          <w:sz w:val="28"/>
          <w:szCs w:val="28"/>
        </w:rPr>
        <w:t>яркие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56062" w:rsidRPr="00FA584D">
        <w:rPr>
          <w:rFonts w:ascii="Times New Roman" w:hAnsi="Times New Roman" w:cs="Times New Roman"/>
          <w:sz w:val="28"/>
          <w:szCs w:val="28"/>
        </w:rPr>
        <w:t>губы,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56062" w:rsidRPr="00FA584D">
        <w:rPr>
          <w:rFonts w:ascii="Times New Roman" w:hAnsi="Times New Roman" w:cs="Times New Roman"/>
          <w:sz w:val="28"/>
          <w:szCs w:val="28"/>
        </w:rPr>
        <w:t>глаза,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956062" w:rsidRPr="00FA584D">
        <w:rPr>
          <w:rFonts w:ascii="Times New Roman" w:hAnsi="Times New Roman" w:cs="Times New Roman"/>
          <w:sz w:val="28"/>
          <w:szCs w:val="28"/>
        </w:rPr>
        <w:t>наряды)</w:t>
      </w:r>
      <w:r w:rsidRPr="00FA584D">
        <w:rPr>
          <w:rFonts w:ascii="Times New Roman" w:hAnsi="Times New Roman" w:cs="Times New Roman"/>
          <w:sz w:val="28"/>
          <w:szCs w:val="28"/>
        </w:rPr>
        <w:t>.</w:t>
      </w:r>
    </w:p>
    <w:p w:rsidR="00956062" w:rsidRPr="00FA584D" w:rsidRDefault="004C0C8A" w:rsidP="0061267E">
      <w:pPr>
        <w:pStyle w:val="a4"/>
        <w:shd w:val="clear" w:color="auto" w:fill="FFFFFF"/>
        <w:spacing w:before="0" w:beforeAutospacing="0" w:after="240" w:afterAutospacing="0" w:line="360" w:lineRule="auto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Мальчики</w:t>
      </w:r>
      <w:r w:rsidR="00F11AA1">
        <w:rPr>
          <w:sz w:val="28"/>
          <w:szCs w:val="28"/>
        </w:rPr>
        <w:t>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прежде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всего</w:t>
      </w:r>
      <w:r w:rsidR="00F11AA1">
        <w:rPr>
          <w:sz w:val="28"/>
          <w:szCs w:val="28"/>
        </w:rPr>
        <w:t>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ищут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смысл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ухватив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его,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готовы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действовать.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девочки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более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эмоциональны,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тоньше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чувству</w:t>
      </w:r>
      <w:r w:rsidR="00956062" w:rsidRPr="00FA584D">
        <w:rPr>
          <w:sz w:val="28"/>
          <w:szCs w:val="28"/>
        </w:rPr>
        <w:t>ют,</w:t>
      </w:r>
      <w:r w:rsidR="00D6559B">
        <w:rPr>
          <w:sz w:val="28"/>
          <w:szCs w:val="28"/>
        </w:rPr>
        <w:t xml:space="preserve"> </w:t>
      </w:r>
      <w:r w:rsidR="00956062" w:rsidRPr="00FA584D">
        <w:rPr>
          <w:sz w:val="28"/>
          <w:szCs w:val="28"/>
        </w:rPr>
        <w:t>но</w:t>
      </w:r>
      <w:r w:rsidR="00D6559B">
        <w:rPr>
          <w:sz w:val="28"/>
          <w:szCs w:val="28"/>
        </w:rPr>
        <w:t xml:space="preserve"> </w:t>
      </w:r>
      <w:r w:rsidR="00956062" w:rsidRPr="00FA584D">
        <w:rPr>
          <w:sz w:val="28"/>
          <w:szCs w:val="28"/>
        </w:rPr>
        <w:t>смысл</w:t>
      </w:r>
      <w:r w:rsidR="00D6559B">
        <w:rPr>
          <w:sz w:val="28"/>
          <w:szCs w:val="28"/>
        </w:rPr>
        <w:t xml:space="preserve"> </w:t>
      </w:r>
      <w:r w:rsidR="00956062" w:rsidRPr="00FA584D">
        <w:rPr>
          <w:sz w:val="28"/>
          <w:szCs w:val="28"/>
        </w:rPr>
        <w:t>“считывают”</w:t>
      </w:r>
      <w:r w:rsidR="00D6559B">
        <w:rPr>
          <w:sz w:val="28"/>
          <w:szCs w:val="28"/>
        </w:rPr>
        <w:t xml:space="preserve"> </w:t>
      </w:r>
      <w:r w:rsidR="00956062" w:rsidRPr="00FA584D">
        <w:rPr>
          <w:sz w:val="28"/>
          <w:szCs w:val="28"/>
        </w:rPr>
        <w:t>хуже</w:t>
      </w:r>
      <w:r w:rsidR="00D6559B">
        <w:rPr>
          <w:sz w:val="28"/>
          <w:szCs w:val="28"/>
        </w:rPr>
        <w:t xml:space="preserve"> </w:t>
      </w:r>
      <w:r w:rsidR="00956062" w:rsidRPr="00FA584D">
        <w:rPr>
          <w:sz w:val="28"/>
          <w:szCs w:val="28"/>
        </w:rPr>
        <w:t>[39</w:t>
      </w:r>
      <w:r w:rsidRPr="00FA584D">
        <w:rPr>
          <w:sz w:val="28"/>
          <w:szCs w:val="28"/>
        </w:rPr>
        <w:t>].</w:t>
      </w:r>
    </w:p>
    <w:p w:rsidR="00956062" w:rsidRPr="00FA584D" w:rsidRDefault="00524789" w:rsidP="0061267E">
      <w:pPr>
        <w:pStyle w:val="a4"/>
        <w:shd w:val="clear" w:color="auto" w:fill="FFFFFF"/>
        <w:spacing w:before="0" w:beforeAutospacing="0" w:after="240" w:afterAutospacing="0" w:line="360" w:lineRule="auto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Рисунки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мальчиков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девочек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различаются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первых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же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жизни.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Девочки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заполняют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альбомы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“принцессами”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автопортретами,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мальчики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машинами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военными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956062" w:rsidRPr="00FA584D">
        <w:rPr>
          <w:sz w:val="28"/>
          <w:szCs w:val="28"/>
        </w:rPr>
        <w:t>ражениями,</w:t>
      </w:r>
      <w:r w:rsidR="00D6559B">
        <w:rPr>
          <w:sz w:val="28"/>
          <w:szCs w:val="28"/>
        </w:rPr>
        <w:t xml:space="preserve"> </w:t>
      </w:r>
      <w:r w:rsidR="00956062"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="00956062" w:rsidRPr="00FA584D">
        <w:rPr>
          <w:sz w:val="28"/>
          <w:szCs w:val="28"/>
        </w:rPr>
        <w:t>никогда</w:t>
      </w:r>
      <w:r w:rsidR="00D6559B">
        <w:rPr>
          <w:sz w:val="28"/>
          <w:szCs w:val="28"/>
        </w:rPr>
        <w:t xml:space="preserve"> </w:t>
      </w:r>
      <w:r w:rsidR="00956062" w:rsidRPr="00FA584D">
        <w:rPr>
          <w:sz w:val="28"/>
          <w:szCs w:val="28"/>
        </w:rPr>
        <w:t>наоборот</w:t>
      </w:r>
      <w:r w:rsidRPr="00FA584D">
        <w:rPr>
          <w:sz w:val="28"/>
          <w:szCs w:val="28"/>
        </w:rPr>
        <w:t>.</w:t>
      </w:r>
    </w:p>
    <w:p w:rsidR="00524789" w:rsidRPr="00FA584D" w:rsidRDefault="00524789" w:rsidP="0061267E">
      <w:pPr>
        <w:pStyle w:val="a4"/>
        <w:shd w:val="clear" w:color="auto" w:fill="FFFFFF"/>
        <w:spacing w:before="0" w:beforeAutospacing="0" w:after="240" w:afterAutospacing="0" w:line="360" w:lineRule="auto"/>
        <w:jc w:val="both"/>
        <w:rPr>
          <w:rStyle w:val="apple-converted-space"/>
          <w:sz w:val="28"/>
          <w:szCs w:val="28"/>
        </w:rPr>
      </w:pPr>
      <w:r w:rsidRPr="00FA584D">
        <w:rPr>
          <w:sz w:val="28"/>
          <w:szCs w:val="28"/>
        </w:rPr>
        <w:t>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девочек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рисунки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ярче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большим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количеством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мелких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деталей.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Все,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чем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говорил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учитель,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присутствует: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фигурные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окна,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фонтаны,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деревья,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необычные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цветовые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решения.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мальчиков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почти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каждый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рисунок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–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новое,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неожиданное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принципиальное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решение: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–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космический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корабль,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дом,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стоящий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слонах,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дом,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обвитый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огромной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лианой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огромными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прекрасными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цветами</w:t>
      </w:r>
      <w:r w:rsidR="000623CC" w:rsidRPr="00FA584D">
        <w:rPr>
          <w:rStyle w:val="apple-converted-space"/>
          <w:rFonts w:eastAsiaTheme="majorEastAsia"/>
          <w:sz w:val="28"/>
          <w:szCs w:val="28"/>
        </w:rPr>
        <w:t>.</w:t>
      </w:r>
    </w:p>
    <w:p w:rsidR="000623CC" w:rsidRPr="00FA584D" w:rsidRDefault="000623CC" w:rsidP="0061267E">
      <w:pPr>
        <w:pStyle w:val="a4"/>
        <w:shd w:val="clear" w:color="auto" w:fill="FFFFFF"/>
        <w:spacing w:before="0" w:beforeAutospacing="0" w:after="24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FA584D">
        <w:rPr>
          <w:sz w:val="28"/>
          <w:szCs w:val="28"/>
          <w:shd w:val="clear" w:color="auto" w:fill="FFFFFF"/>
        </w:rPr>
        <w:t>Девочки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больше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общаются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матерью,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сильнее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привязаны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дому.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Они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как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правило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прилежнее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исполнительнее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сравнению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мальчиками,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более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аккуратны,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бережливы,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добросовестны.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Им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большей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мере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свойственна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склонность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проявлять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заботу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других,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ухаживать,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также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поучать,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критиковать.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Повышенная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эмоциональность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представительниц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женского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пола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нередко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является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причиной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их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недостаточной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объективности.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Восприимчивость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женской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психики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выше,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чем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мужской,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девочки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более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обидчивы,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самолюбивы,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они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острее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реагируют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как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="00956062" w:rsidRPr="00FA584D">
        <w:rPr>
          <w:sz w:val="28"/>
          <w:szCs w:val="28"/>
          <w:shd w:val="clear" w:color="auto" w:fill="FFFFFF"/>
        </w:rPr>
        <w:t>поощрения,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="00956062" w:rsidRPr="00FA584D">
        <w:rPr>
          <w:sz w:val="28"/>
          <w:szCs w:val="28"/>
          <w:shd w:val="clear" w:color="auto" w:fill="FFFFFF"/>
        </w:rPr>
        <w:t>так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="00956062"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="00956062" w:rsidRPr="00FA584D">
        <w:rPr>
          <w:sz w:val="28"/>
          <w:szCs w:val="28"/>
          <w:shd w:val="clear" w:color="auto" w:fill="FFFFFF"/>
        </w:rPr>
        <w:t>на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="00956062" w:rsidRPr="00FA584D">
        <w:rPr>
          <w:sz w:val="28"/>
          <w:szCs w:val="28"/>
          <w:shd w:val="clear" w:color="auto" w:fill="FFFFFF"/>
        </w:rPr>
        <w:t>порицания.</w:t>
      </w:r>
    </w:p>
    <w:p w:rsidR="000623CC" w:rsidRPr="00FA584D" w:rsidRDefault="000623CC" w:rsidP="0061267E">
      <w:pPr>
        <w:pStyle w:val="a4"/>
        <w:shd w:val="clear" w:color="auto" w:fill="FFFFFF"/>
        <w:spacing w:before="0" w:beforeAutospacing="0" w:after="24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FA584D">
        <w:rPr>
          <w:sz w:val="28"/>
          <w:szCs w:val="28"/>
          <w:shd w:val="clear" w:color="auto" w:fill="FFFFFF"/>
        </w:rPr>
        <w:t>Мальчиков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обычно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интересуют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самые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разнообразные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вопросы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проблемы,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порой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далеко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выходящие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рамки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окружающей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действительности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(дальние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страны,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загадочные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явления,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необыкновенные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происшествия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п.).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Они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предпочитают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точные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науки,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увлекаются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техникой,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физкультурой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спортом,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любят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подвижные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игры,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многие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охотно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занимаются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физическим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трудом,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более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склонны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к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преобразующей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деятельности.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Вместе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тем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они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довольно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часто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менее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охотно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занимаются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самообслуживанием,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нередко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проявляют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беспомощность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простых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житейских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делах,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у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них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чаще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случаются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всякие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травмы.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Под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влиянием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дурного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примера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взрослых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у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некоторых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мальчиков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формируется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ложное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чувство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превосходства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перед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девочками,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что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отрицательно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сказывается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на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их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взаимоотношениях,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даль</w:t>
      </w:r>
      <w:r w:rsidR="00956062" w:rsidRPr="00FA584D">
        <w:rPr>
          <w:sz w:val="28"/>
          <w:szCs w:val="28"/>
          <w:shd w:val="clear" w:color="auto" w:fill="FFFFFF"/>
        </w:rPr>
        <w:t>нейшем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="00956062"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="00956062" w:rsidRPr="00FA584D">
        <w:rPr>
          <w:sz w:val="28"/>
          <w:szCs w:val="28"/>
          <w:shd w:val="clear" w:color="auto" w:fill="FFFFFF"/>
        </w:rPr>
        <w:t>на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="00956062" w:rsidRPr="00FA584D">
        <w:rPr>
          <w:sz w:val="28"/>
          <w:szCs w:val="28"/>
          <w:shd w:val="clear" w:color="auto" w:fill="FFFFFF"/>
        </w:rPr>
        <w:t>супружеской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="00956062" w:rsidRPr="00FA584D">
        <w:rPr>
          <w:sz w:val="28"/>
          <w:szCs w:val="28"/>
          <w:shd w:val="clear" w:color="auto" w:fill="FFFFFF"/>
        </w:rPr>
        <w:t>жизни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="00956062" w:rsidRPr="00FA584D">
        <w:rPr>
          <w:sz w:val="28"/>
          <w:szCs w:val="28"/>
          <w:shd w:val="clear" w:color="auto" w:fill="FFFFFF"/>
        </w:rPr>
        <w:t>[38</w:t>
      </w:r>
      <w:r w:rsidRPr="00FA584D">
        <w:rPr>
          <w:sz w:val="28"/>
          <w:szCs w:val="28"/>
          <w:shd w:val="clear" w:color="auto" w:fill="FFFFFF"/>
        </w:rPr>
        <w:t>].</w:t>
      </w:r>
    </w:p>
    <w:p w:rsidR="00CF364F" w:rsidRPr="00FA584D" w:rsidRDefault="00AE43A9" w:rsidP="00FA584D">
      <w:pPr>
        <w:pStyle w:val="a3"/>
        <w:shd w:val="clear" w:color="auto" w:fill="FFFFFF" w:themeFill="background1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2F2F2"/>
        </w:rPr>
      </w:pPr>
      <w:r w:rsidRPr="00FA584D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 w:themeFill="background1"/>
        </w:rPr>
        <w:t>О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из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главных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целей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дошкольного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образования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является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создание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поддержание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психологических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условий,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обеспечивающих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полноценное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психическое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личностное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развитие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каждого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ребенка.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Большое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значение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для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развития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имеет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психическое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здоровье,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состояние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душевного,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физического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социального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благополучия.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Если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ребенок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находится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ситуации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дискомфорта,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первую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очередь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фрустрируется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эмоциональная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сфера,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что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способствует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возникновению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ответной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реакции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стрессовую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ситуацию.</w:t>
      </w:r>
    </w:p>
    <w:p w:rsidR="00AE43A9" w:rsidRPr="00F11AA1" w:rsidRDefault="00AE43A9" w:rsidP="00FA584D">
      <w:pPr>
        <w:pStyle w:val="a3"/>
        <w:shd w:val="clear" w:color="auto" w:fill="FFFFFF" w:themeFill="background1"/>
        <w:spacing w:after="200" w:line="360" w:lineRule="auto"/>
        <w:ind w:left="0" w:firstLine="284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Проблема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тревожности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как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пробл</w:t>
      </w:r>
      <w:r w:rsidR="00B44CE1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ема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="00B44CE1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собственно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="00B44CE1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психологическая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и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в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научном,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и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в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клиническом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плане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-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была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впервые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поставлена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и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подвергалась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специальному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рассмотрению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в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трудах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3.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Фрейда.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3.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Фрейд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определял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тревожность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как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неприятное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эмоциональное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переживание,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являющееся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сигналом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антиципируемой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опасности.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Содержание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тревожности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-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переживание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неопределенности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и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чувство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беспомощности.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Тревожность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характеризуется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тремя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основными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признаками: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специфическим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чувством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неприятного;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соответствующими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соматическими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реакциями,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прежде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всего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усилением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сердцебиения;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осознанием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этого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переживания</w:t>
      </w:r>
      <w:r w:rsidR="00D6559B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="00E32792" w:rsidRPr="00F11AA1">
        <w:rPr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[21]</w:t>
      </w:r>
      <w:r w:rsidR="00D6559B" w:rsidRPr="00F11AA1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</w:t>
      </w:r>
      <w:r w:rsidRPr="00F11AA1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>.</w:t>
      </w:r>
      <w:r w:rsidR="00F11AA1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 w:themeFill="background1"/>
        </w:rPr>
        <w:t xml:space="preserve"> – это лишнее, вы здесь только про гендерные различия должны писать, причем не только у детей!, а если берете только детей, тогда это должно находить свое отражение в названии параграфа!</w:t>
      </w:r>
    </w:p>
    <w:p w:rsidR="00AE43A9" w:rsidRPr="00FA584D" w:rsidRDefault="00AE43A9" w:rsidP="00FA584D">
      <w:pPr>
        <w:pStyle w:val="a3"/>
        <w:shd w:val="clear" w:color="auto" w:fill="FFFFFF" w:themeFill="background1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Замечено,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что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интенсивность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переживания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тревоги,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уровень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девочек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различны.</w:t>
      </w: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психологической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встречаются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проявлении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межличностной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девочек.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Так,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Л.П.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Баданина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выявила,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доминирует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межличностная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тогда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девочек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этом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ведущей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заявляет,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целом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девочек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7-ми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уровень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выше,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чем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данного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возраста.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Однако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пубертатном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возрасте,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Н.В.</w:t>
      </w:r>
      <w:r w:rsidR="008627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Бирюковой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соавторов,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показатели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становятся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выше,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чем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девочек.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исследованиях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Кочубей,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Новиковой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установлено,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тревога</w:t>
      </w:r>
      <w:r w:rsidR="00D6559B">
        <w:rPr>
          <w:sz w:val="28"/>
          <w:szCs w:val="28"/>
        </w:rPr>
        <w:t xml:space="preserve">  </w:t>
      </w:r>
      <w:r w:rsidRPr="00FA584D">
        <w:rPr>
          <w:sz w:val="28"/>
          <w:szCs w:val="28"/>
        </w:rPr>
        <w:t>девочек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своему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содержанию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отличается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тревоги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мальчиков,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причем,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чем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старше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чем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значительнее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эта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разница.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Тревога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девочек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чаще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бывает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связана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другими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людьми: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беспокоит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окружающих,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возможность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ссоры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разлуки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ними.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Мальчиков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чаще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всего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тревожит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насилие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его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аспектах.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Они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боятся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физических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травм,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несчастных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случаев,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также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наказаний,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источником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которых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являются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родители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авторитеты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вне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семьи: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учителя,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директор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школы.</w:t>
      </w:r>
    </w:p>
    <w:p w:rsidR="00F65F69" w:rsidRPr="00FA584D" w:rsidRDefault="008627F2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E36CE" w:rsidRPr="00FA584D">
        <w:rPr>
          <w:rFonts w:ascii="Times New Roman" w:hAnsi="Times New Roman" w:cs="Times New Roman"/>
          <w:sz w:val="28"/>
          <w:szCs w:val="28"/>
        </w:rPr>
        <w:t>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уровню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интенсивности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переживания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тревоги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наблюдается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разница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возрастной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динамике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состояния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девочек.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дошкольном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младшем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школьном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возрасте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мальчики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более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тревожны,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чем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девочки,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9-11</w:t>
      </w:r>
      <w:r w:rsidR="00D6559B">
        <w:rPr>
          <w:rFonts w:ascii="Times New Roman" w:hAnsi="Times New Roman" w:cs="Times New Roman"/>
          <w:sz w:val="28"/>
          <w:szCs w:val="28"/>
        </w:rPr>
        <w:t xml:space="preserve">  </w:t>
      </w:r>
      <w:r w:rsidR="002E36CE" w:rsidRPr="00FA584D">
        <w:rPr>
          <w:rFonts w:ascii="Times New Roman" w:hAnsi="Times New Roman" w:cs="Times New Roman"/>
          <w:sz w:val="28"/>
          <w:szCs w:val="28"/>
        </w:rPr>
        <w:t>лет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интенсивность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переживаний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обоих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полов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выравнивается,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после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12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лет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общий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уровень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девочек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целом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возрастает,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несколько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2E36CE" w:rsidRPr="00FA584D">
        <w:rPr>
          <w:rFonts w:ascii="Times New Roman" w:hAnsi="Times New Roman" w:cs="Times New Roman"/>
          <w:sz w:val="28"/>
          <w:szCs w:val="28"/>
        </w:rPr>
        <w:t>снижается.</w:t>
      </w:r>
    </w:p>
    <w:p w:rsidR="002E36CE" w:rsidRPr="008627F2" w:rsidRDefault="002E36CE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Необходимо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накопление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знаний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гендерных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различиях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формировании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личностных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особенностей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детей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дошкольного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возраста,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чтобы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на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их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основе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строить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систему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педагогической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и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психологической</w:t>
      </w:r>
      <w:r w:rsidR="00D6559B"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помощи.</w:t>
      </w:r>
      <w:r w:rsidR="008627F2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– вывод неверный. Он должен касаться названия параграфа!</w:t>
      </w:r>
    </w:p>
    <w:p w:rsidR="002E36CE" w:rsidRPr="00FA584D" w:rsidRDefault="002E36CE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</w:p>
    <w:p w:rsidR="002E36CE" w:rsidRPr="00FA584D" w:rsidRDefault="002E36CE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</w:p>
    <w:p w:rsidR="002E36CE" w:rsidRPr="00FA584D" w:rsidRDefault="002E36CE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65F69" w:rsidRPr="00FA584D" w:rsidRDefault="00F65F69" w:rsidP="0061267E">
      <w:p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3A9" w:rsidRPr="00FA584D" w:rsidRDefault="006034D0" w:rsidP="0061267E">
      <w:pPr>
        <w:pStyle w:val="a3"/>
        <w:spacing w:after="200" w:line="360" w:lineRule="auto"/>
        <w:ind w:left="218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84D">
        <w:rPr>
          <w:rFonts w:ascii="Times New Roman" w:hAnsi="Times New Roman" w:cs="Times New Roman"/>
          <w:b/>
          <w:sz w:val="28"/>
          <w:szCs w:val="28"/>
        </w:rPr>
        <w:t>Вывод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по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первой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7F2">
        <w:rPr>
          <w:rFonts w:ascii="Times New Roman" w:hAnsi="Times New Roman" w:cs="Times New Roman"/>
          <w:b/>
          <w:sz w:val="28"/>
          <w:szCs w:val="28"/>
        </w:rPr>
        <w:t>главе</w:t>
      </w:r>
    </w:p>
    <w:p w:rsidR="00F65F6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одной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наиболее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сложных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активно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изучаемых,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связывается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постоянно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усиливающимся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дискомфортом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3116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F65F6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А.М.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5F6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Прихожан,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5F6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5F6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Спилбергер,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5F6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Дж.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5F6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Тейлор,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5F6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Е.Е.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5F69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Шотт</w:t>
      </w:r>
      <w:r w:rsidR="004B3116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44CE1" w:rsidRPr="00FA584D" w:rsidRDefault="00B44CE1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(А.М.</w:t>
      </w:r>
      <w:r w:rsidR="004C2C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Прихожан)</w:t>
      </w:r>
      <w:r w:rsidR="004C2C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—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2C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переживание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эмоционального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дискомфорта,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связанное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ожиданием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неблагополучия,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предчувствием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грозящей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опасности.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Различают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эмоциональное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устойчивое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свойство,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черту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или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темперамента.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отечественной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психологической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различение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зафиксировано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соответственно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понятиях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«тревога»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«тревожность»</w:t>
      </w:r>
      <w:r w:rsidR="00D655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[34].</w:t>
      </w:r>
    </w:p>
    <w:p w:rsidR="00593950" w:rsidRPr="00FA584D" w:rsidRDefault="00593950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Выделяют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два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основных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вида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Первым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называемая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ситуативная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порожденная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некоторой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конкретной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ситуацией,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которая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объективно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вызывает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беспокойство.</w:t>
      </w:r>
    </w:p>
    <w:p w:rsidR="00593950" w:rsidRPr="00FA584D" w:rsidRDefault="00593950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Другой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вид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называемая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личностная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тревожность.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может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рассматриваться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личностная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черта,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проявляющаяся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постоянной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склонности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переживаниям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тревоги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самых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различных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жизненных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ситуациях,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числе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таких,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которые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объективно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этому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располагают.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Существенное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результативность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признается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почти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всеми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психологами.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Такое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влияние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ставит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проблему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того,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станет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устойчивым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свойством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личности,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т.к.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прочное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закрепление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свойства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стать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фактором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нер</w:t>
      </w:r>
      <w:r w:rsidR="00E3279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вно-психического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3279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заболевания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32792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[2]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E43A9" w:rsidRPr="00FA584D" w:rsidRDefault="00AE43A9" w:rsidP="004C2CBA">
      <w:pPr>
        <w:shd w:val="clear" w:color="auto" w:fill="FFFFFF"/>
        <w:autoSpaceDE w:val="0"/>
        <w:autoSpaceDN w:val="0"/>
        <w:adjustRightInd w:val="0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Главной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причиной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возникновения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дошкольников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считаются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неправильное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неблагоприятные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родителями,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особенно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матерью.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Ведущая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роль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развитии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принадлежит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стилю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B3116"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B3116"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B3116" w:rsidRPr="00FA584D">
        <w:rPr>
          <w:rFonts w:ascii="Times New Roman" w:hAnsi="Times New Roman" w:cs="Times New Roman"/>
          <w:sz w:val="28"/>
          <w:szCs w:val="28"/>
        </w:rPr>
        <w:t>воспитания</w:t>
      </w:r>
      <w:r w:rsidR="00B44CE1" w:rsidRPr="00FA584D">
        <w:rPr>
          <w:rFonts w:ascii="Times New Roman" w:hAnsi="Times New Roman" w:cs="Times New Roman"/>
          <w:sz w:val="28"/>
          <w:szCs w:val="28"/>
        </w:rPr>
        <w:t>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B44CE1" w:rsidRPr="00FA584D">
        <w:rPr>
          <w:rFonts w:ascii="Times New Roman" w:hAnsi="Times New Roman" w:cs="Times New Roman"/>
          <w:sz w:val="28"/>
          <w:szCs w:val="28"/>
        </w:rPr>
        <w:t>Каждый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B44CE1" w:rsidRPr="00FA584D">
        <w:rPr>
          <w:rFonts w:ascii="Times New Roman" w:hAnsi="Times New Roman" w:cs="Times New Roman"/>
          <w:sz w:val="28"/>
          <w:szCs w:val="28"/>
        </w:rPr>
        <w:t>стиль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B44CE1"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B3116"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приводит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формированию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определенного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типа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Гиперсоциализация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и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отвержение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приводят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к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формированию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тревожного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типа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личности.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Дети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этого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типа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насторожены,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нерешительны,</w:t>
      </w:r>
      <w:r w:rsidR="004C2CBA">
        <w:rPr>
          <w:rFonts w:ascii="Times New Roman" w:hAnsi="Times New Roman" w:cs="Times New Roman"/>
          <w:sz w:val="28"/>
          <w:szCs w:val="28"/>
        </w:rPr>
        <w:t xml:space="preserve"> неуверен</w:t>
      </w:r>
      <w:r w:rsidR="004C2CBA" w:rsidRPr="00FA584D">
        <w:rPr>
          <w:rFonts w:ascii="Times New Roman" w:hAnsi="Times New Roman" w:cs="Times New Roman"/>
          <w:sz w:val="28"/>
          <w:szCs w:val="28"/>
        </w:rPr>
        <w:t>ы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в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себе,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часто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замкнуты,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редко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открыто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проявляют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>свои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="004C2CBA" w:rsidRPr="00FA584D">
        <w:rPr>
          <w:rFonts w:ascii="Times New Roman" w:hAnsi="Times New Roman" w:cs="Times New Roman"/>
          <w:sz w:val="28"/>
          <w:szCs w:val="28"/>
        </w:rPr>
        <w:t xml:space="preserve">эмоции </w:t>
      </w:r>
      <w:r w:rsidR="00E32792" w:rsidRPr="00FA584D">
        <w:rPr>
          <w:rFonts w:ascii="Times New Roman" w:hAnsi="Times New Roman" w:cs="Times New Roman"/>
          <w:sz w:val="28"/>
          <w:szCs w:val="28"/>
        </w:rPr>
        <w:t>[15]</w:t>
      </w:r>
      <w:r w:rsidRPr="00FA584D">
        <w:rPr>
          <w:rFonts w:ascii="Times New Roman" w:hAnsi="Times New Roman" w:cs="Times New Roman"/>
          <w:sz w:val="28"/>
          <w:szCs w:val="28"/>
        </w:rPr>
        <w:t>.</w:t>
      </w:r>
    </w:p>
    <w:p w:rsidR="00845E17" w:rsidRPr="00FA584D" w:rsidRDefault="00AE43A9" w:rsidP="00FA584D">
      <w:pPr>
        <w:shd w:val="clear" w:color="auto" w:fill="FFFFFF"/>
        <w:autoSpaceDE w:val="0"/>
        <w:autoSpaceDN w:val="0"/>
        <w:adjustRightInd w:val="0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Стиль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6C76FE"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зависит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особенностей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родителей,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эмоционального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принятия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отвержения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степени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контроля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выраженности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стремления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социальной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желательности.</w:t>
      </w:r>
    </w:p>
    <w:p w:rsidR="00845E17" w:rsidRPr="00FA584D" w:rsidRDefault="00F65F69" w:rsidP="00FA584D">
      <w:pPr>
        <w:shd w:val="clear" w:color="auto" w:fill="FFFFFF"/>
        <w:autoSpaceDE w:val="0"/>
        <w:autoSpaceDN w:val="0"/>
        <w:adjustRightInd w:val="0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психологической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встречаются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различия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проявлении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межличностной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девочек.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Так,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Л.П.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Баданина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выявила,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доминирует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межличностная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тогда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девочек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этом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ведущей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является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Автор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заявляет,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целом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девочек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7-ми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уровень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выше,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чем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данного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возраста.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Однако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пубертатном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возрасте,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Н.В.</w:t>
      </w:r>
      <w:r w:rsidR="004C2CB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Бирюковой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соавторов,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показатели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становятся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выше,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чем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девочек.</w:t>
      </w:r>
    </w:p>
    <w:p w:rsidR="00AE43A9" w:rsidRPr="00FA584D" w:rsidRDefault="00AE43A9" w:rsidP="00FA584D">
      <w:pPr>
        <w:pStyle w:val="a3"/>
        <w:spacing w:after="200" w:line="360" w:lineRule="auto"/>
        <w:ind w:left="-142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</w:rPr>
        <w:t>Тревожность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отражается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всех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сферах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жизнедеятельности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заметно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ухудшая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самочувствие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осложняя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окружающим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миром.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причины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формирования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высокого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уровня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природных,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генетических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факторах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развития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психики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причем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большей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степени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социальных.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Если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первые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факторы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формирования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трудно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поддаются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коррекции,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коррекции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социальных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факторов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вполне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возможно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создать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соответствующие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условия,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чтобы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преодолеть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развитие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высокого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уровня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</w:t>
      </w:r>
      <w:r w:rsidR="00E32792" w:rsidRPr="00FA584D">
        <w:rPr>
          <w:rFonts w:ascii="Times New Roman" w:hAnsi="Times New Roman" w:cs="Times New Roman"/>
          <w:sz w:val="28"/>
          <w:szCs w:val="28"/>
        </w:rPr>
        <w:t>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E32792"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E32792" w:rsidRPr="00FA584D">
        <w:rPr>
          <w:rFonts w:ascii="Times New Roman" w:hAnsi="Times New Roman" w:cs="Times New Roman"/>
          <w:sz w:val="28"/>
          <w:szCs w:val="28"/>
        </w:rPr>
        <w:t>детском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E32792" w:rsidRPr="00FA584D">
        <w:rPr>
          <w:rFonts w:ascii="Times New Roman" w:hAnsi="Times New Roman" w:cs="Times New Roman"/>
          <w:sz w:val="28"/>
          <w:szCs w:val="28"/>
        </w:rPr>
        <w:t>возрасте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E32792" w:rsidRPr="00FA584D">
        <w:rPr>
          <w:rFonts w:ascii="Times New Roman" w:hAnsi="Times New Roman" w:cs="Times New Roman"/>
          <w:sz w:val="28"/>
          <w:szCs w:val="28"/>
        </w:rPr>
        <w:t>[33]</w:t>
      </w:r>
      <w:r w:rsidRPr="00FA584D">
        <w:rPr>
          <w:rFonts w:ascii="Times New Roman" w:hAnsi="Times New Roman" w:cs="Times New Roman"/>
          <w:sz w:val="28"/>
          <w:szCs w:val="28"/>
        </w:rPr>
        <w:t>.</w:t>
      </w:r>
    </w:p>
    <w:p w:rsidR="00F65F69" w:rsidRPr="00FA584D" w:rsidRDefault="00F65F6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65F69" w:rsidRPr="00FA584D" w:rsidRDefault="00F65F6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65F69" w:rsidRPr="00FA584D" w:rsidRDefault="00F65F6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65F69" w:rsidRPr="00FA584D" w:rsidRDefault="00F65F6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43A9" w:rsidRPr="00FA584D" w:rsidRDefault="00AE43A9" w:rsidP="0061267E">
      <w:pPr>
        <w:shd w:val="clear" w:color="auto" w:fill="FFFFFF"/>
        <w:spacing w:after="20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Эмпирическое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исследование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влияния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типа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семейного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воспитания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</w:t>
      </w:r>
      <w:r w:rsidR="00CF364F"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E43A9" w:rsidRPr="00FA584D" w:rsidRDefault="00AE43A9" w:rsidP="0061267E">
      <w:pPr>
        <w:shd w:val="clear" w:color="auto" w:fill="FFFFFF"/>
        <w:spacing w:after="20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экспериментальных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исследования</w:t>
      </w:r>
      <w:r w:rsidR="00CF364F"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6EE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явилось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6EE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6EE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6EE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6EE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6EE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227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экспериментальной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Возраст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составил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5,1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6,2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лет,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возраст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25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43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лет.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Гендерный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состав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группы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исследуемых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12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мальчиков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12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девочек.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учитывалось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сходство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образованию.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исследуемой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определялось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принадлежностью.</w:t>
      </w:r>
    </w:p>
    <w:p w:rsidR="00AE43A9" w:rsidRPr="00FA584D" w:rsidRDefault="00AE43A9" w:rsidP="00FA584D">
      <w:pPr>
        <w:autoSpaceDE w:val="0"/>
        <w:autoSpaceDN w:val="0"/>
        <w:adjustRightInd w:val="0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CBA">
        <w:rPr>
          <w:rFonts w:ascii="Times New Roman" w:hAnsi="Times New Roman" w:cs="Times New Roman"/>
          <w:sz w:val="28"/>
          <w:szCs w:val="28"/>
        </w:rPr>
        <w:t>Т</w:t>
      </w:r>
      <w:r w:rsidR="00593950" w:rsidRPr="00FA584D">
        <w:rPr>
          <w:rFonts w:ascii="Times New Roman" w:hAnsi="Times New Roman" w:cs="Times New Roman"/>
          <w:sz w:val="28"/>
          <w:szCs w:val="28"/>
        </w:rPr>
        <w:t>ест-опросник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593950"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593950"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2CBA">
        <w:rPr>
          <w:rFonts w:ascii="Times New Roman" w:hAnsi="Times New Roman" w:cs="Times New Roman"/>
          <w:sz w:val="28"/>
          <w:szCs w:val="28"/>
        </w:rPr>
        <w:t>(</w:t>
      </w:r>
      <w:r w:rsidR="00593950" w:rsidRPr="00FA584D">
        <w:rPr>
          <w:rFonts w:ascii="Times New Roman" w:hAnsi="Times New Roman" w:cs="Times New Roman"/>
          <w:sz w:val="28"/>
          <w:szCs w:val="28"/>
        </w:rPr>
        <w:t>А.Я.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593950" w:rsidRPr="00FA584D">
        <w:rPr>
          <w:rFonts w:ascii="Times New Roman" w:hAnsi="Times New Roman" w:cs="Times New Roman"/>
          <w:sz w:val="28"/>
          <w:szCs w:val="28"/>
        </w:rPr>
        <w:t>Варга,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593950" w:rsidRPr="00FA584D">
        <w:rPr>
          <w:rFonts w:ascii="Times New Roman" w:hAnsi="Times New Roman" w:cs="Times New Roman"/>
          <w:sz w:val="28"/>
          <w:szCs w:val="28"/>
        </w:rPr>
        <w:t>В.В.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593950" w:rsidRPr="00FA584D">
        <w:rPr>
          <w:rFonts w:ascii="Times New Roman" w:hAnsi="Times New Roman" w:cs="Times New Roman"/>
          <w:sz w:val="28"/>
          <w:szCs w:val="28"/>
        </w:rPr>
        <w:t>Столин</w:t>
      </w:r>
      <w:r w:rsidR="004C2CBA">
        <w:rPr>
          <w:rFonts w:ascii="Times New Roman" w:hAnsi="Times New Roman" w:cs="Times New Roman"/>
          <w:sz w:val="28"/>
          <w:szCs w:val="28"/>
        </w:rPr>
        <w:t>)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593950" w:rsidRPr="00FA584D">
        <w:rPr>
          <w:rFonts w:ascii="Times New Roman" w:hAnsi="Times New Roman" w:cs="Times New Roman"/>
          <w:sz w:val="28"/>
          <w:szCs w:val="28"/>
        </w:rPr>
        <w:t>[</w:t>
      </w:r>
      <w:r w:rsidR="005C2180" w:rsidRPr="00FA584D">
        <w:rPr>
          <w:rFonts w:ascii="Times New Roman" w:hAnsi="Times New Roman" w:cs="Times New Roman"/>
          <w:sz w:val="28"/>
          <w:szCs w:val="28"/>
        </w:rPr>
        <w:t>31</w:t>
      </w:r>
      <w:r w:rsidRPr="00FA584D">
        <w:rPr>
          <w:rFonts w:ascii="Times New Roman" w:hAnsi="Times New Roman" w:cs="Times New Roman"/>
          <w:sz w:val="28"/>
          <w:szCs w:val="28"/>
        </w:rPr>
        <w:t>].</w:t>
      </w:r>
      <w:r w:rsidR="004C2CBA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Текст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опросника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представлен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приложении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1.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принятие-отвержение,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кооперация,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симбиоз,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авторитарная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гиперсоциализация,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маленький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неудачник.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ответов,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FA584D">
        <w:rPr>
          <w:rFonts w:ascii="Times New Roman" w:hAnsi="Times New Roman" w:cs="Times New Roman"/>
          <w:sz w:val="28"/>
          <w:szCs w:val="28"/>
        </w:rPr>
        <w:t>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выявления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общей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взяли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проективный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тест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детской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«Выбери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нужное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лицо»,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разработанный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американскими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психологам</w:t>
      </w:r>
      <w:r w:rsidR="00E23C7A"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E23C7A" w:rsidRPr="00FA584D">
        <w:rPr>
          <w:rFonts w:ascii="Times New Roman" w:hAnsi="Times New Roman" w:cs="Times New Roman"/>
          <w:sz w:val="28"/>
          <w:szCs w:val="28"/>
        </w:rPr>
        <w:t>(Р.Тэммл,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E23C7A" w:rsidRPr="00FA584D">
        <w:rPr>
          <w:rFonts w:ascii="Times New Roman" w:hAnsi="Times New Roman" w:cs="Times New Roman"/>
          <w:sz w:val="28"/>
          <w:szCs w:val="28"/>
        </w:rPr>
        <w:t>М.Дорки</w:t>
      </w:r>
      <w:r w:rsidR="004C2CBA">
        <w:rPr>
          <w:rFonts w:ascii="Times New Roman" w:hAnsi="Times New Roman" w:cs="Times New Roman"/>
          <w:sz w:val="28"/>
          <w:szCs w:val="28"/>
        </w:rPr>
        <w:t>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E23C7A" w:rsidRPr="00FA584D">
        <w:rPr>
          <w:rFonts w:ascii="Times New Roman" w:hAnsi="Times New Roman" w:cs="Times New Roman"/>
          <w:sz w:val="28"/>
          <w:szCs w:val="28"/>
        </w:rPr>
        <w:t>В.Амен)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E23C7A" w:rsidRPr="00FA584D">
        <w:rPr>
          <w:rFonts w:ascii="Times New Roman" w:hAnsi="Times New Roman" w:cs="Times New Roman"/>
          <w:sz w:val="28"/>
          <w:szCs w:val="28"/>
        </w:rPr>
        <w:t>[32</w:t>
      </w:r>
      <w:r w:rsidRPr="00FA584D">
        <w:rPr>
          <w:rFonts w:ascii="Times New Roman" w:hAnsi="Times New Roman" w:cs="Times New Roman"/>
          <w:sz w:val="28"/>
          <w:szCs w:val="28"/>
        </w:rPr>
        <w:t>].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проведения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теста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использовали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экспериментальный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материал,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который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состоит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14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рисунков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размером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8,5*11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(см.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приложение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3).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Каждый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рисунок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выполнен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двух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вариантах: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Style w:val="a7"/>
          <w:rFonts w:ascii="Times New Roman" w:hAnsi="Times New Roman" w:cs="Times New Roman"/>
          <w:i w:val="0"/>
          <w:sz w:val="28"/>
          <w:szCs w:val="28"/>
        </w:rPr>
        <w:t>для</w:t>
      </w:r>
      <w:r w:rsidR="00D6559B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A584D">
        <w:rPr>
          <w:rStyle w:val="a7"/>
          <w:rFonts w:ascii="Times New Roman" w:hAnsi="Times New Roman" w:cs="Times New Roman"/>
          <w:i w:val="0"/>
          <w:sz w:val="28"/>
          <w:szCs w:val="28"/>
        </w:rPr>
        <w:t>девочки</w:t>
      </w:r>
      <w:r w:rsidR="00D6559B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рисунке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изображена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девочка)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Style w:val="a7"/>
          <w:rFonts w:ascii="Times New Roman" w:hAnsi="Times New Roman" w:cs="Times New Roman"/>
          <w:i w:val="0"/>
          <w:sz w:val="28"/>
          <w:szCs w:val="28"/>
        </w:rPr>
        <w:t>для</w:t>
      </w:r>
      <w:r w:rsidR="00D6559B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A584D">
        <w:rPr>
          <w:rStyle w:val="a7"/>
          <w:rFonts w:ascii="Times New Roman" w:hAnsi="Times New Roman" w:cs="Times New Roman"/>
          <w:i w:val="0"/>
          <w:sz w:val="28"/>
          <w:szCs w:val="28"/>
        </w:rPr>
        <w:t>мальчика</w:t>
      </w:r>
      <w:r w:rsidR="00D655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рисунке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изображен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мальчик).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Лицо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рисунке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прорисовано,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дан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лишь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контур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головы.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Каждый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рисунок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снабжен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двумя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дополнительными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рисунками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детской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головы,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размерам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точно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соответствующими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контуру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лица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рисунке.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одном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дополнительных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рисунков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изображено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улыбающееся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лицо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другом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печальное.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Инструкция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тесту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дана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приложении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4.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Проводя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тест,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показывала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рисунки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строго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перечисленном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порядке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один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другим.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Дополнительные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вопросы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задавались.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Выбор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ребенком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соответствующего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лица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словесные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высказывания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фиксировались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специальном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протоколе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(см.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приложение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5),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после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чего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была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сделана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интерпретация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результатов.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На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основании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данных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протокола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был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вычислен</w:t>
      </w:r>
      <w:r w:rsidR="00D6559B">
        <w:rPr>
          <w:sz w:val="28"/>
          <w:szCs w:val="28"/>
        </w:rPr>
        <w:t xml:space="preserve"> </w:t>
      </w:r>
      <w:r w:rsidRPr="00FA584D">
        <w:rPr>
          <w:rStyle w:val="a6"/>
          <w:b w:val="0"/>
          <w:sz w:val="28"/>
          <w:szCs w:val="28"/>
        </w:rPr>
        <w:t>индекс</w:t>
      </w:r>
      <w:r w:rsidR="00D6559B">
        <w:rPr>
          <w:rStyle w:val="a6"/>
          <w:b w:val="0"/>
          <w:sz w:val="28"/>
          <w:szCs w:val="28"/>
        </w:rPr>
        <w:t xml:space="preserve"> </w:t>
      </w:r>
      <w:r w:rsidRPr="00FA584D">
        <w:rPr>
          <w:rStyle w:val="a6"/>
          <w:b w:val="0"/>
          <w:sz w:val="28"/>
          <w:szCs w:val="28"/>
        </w:rPr>
        <w:t>тревожности</w:t>
      </w:r>
      <w:r w:rsidR="00D6559B">
        <w:rPr>
          <w:rStyle w:val="a6"/>
          <w:b w:val="0"/>
          <w:sz w:val="28"/>
          <w:szCs w:val="28"/>
        </w:rPr>
        <w:t xml:space="preserve"> </w:t>
      </w:r>
      <w:r w:rsidRPr="00FA584D">
        <w:rPr>
          <w:sz w:val="28"/>
          <w:szCs w:val="28"/>
        </w:rPr>
        <w:t>ребенка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(ИТ),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который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равен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процентному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отношению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числа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эмоционально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негативных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выборов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(печальное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лицо)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общему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числу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рисунков: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b/>
          <w:sz w:val="28"/>
          <w:szCs w:val="28"/>
        </w:rPr>
      </w:pPr>
      <w:r w:rsidRPr="00FA584D">
        <w:rPr>
          <w:rStyle w:val="a6"/>
          <w:b w:val="0"/>
          <w:sz w:val="28"/>
          <w:szCs w:val="28"/>
        </w:rPr>
        <w:t>ИТ</w:t>
      </w:r>
      <w:r w:rsidR="00D6559B">
        <w:rPr>
          <w:rStyle w:val="a6"/>
          <w:b w:val="0"/>
          <w:sz w:val="28"/>
          <w:szCs w:val="28"/>
        </w:rPr>
        <w:t xml:space="preserve"> </w:t>
      </w:r>
      <w:r w:rsidRPr="00FA584D">
        <w:rPr>
          <w:rStyle w:val="a6"/>
          <w:b w:val="0"/>
          <w:sz w:val="28"/>
          <w:szCs w:val="28"/>
        </w:rPr>
        <w:t>=</w:t>
      </w:r>
      <w:r w:rsidR="00D6559B">
        <w:rPr>
          <w:rStyle w:val="a6"/>
          <w:b w:val="0"/>
          <w:sz w:val="28"/>
          <w:szCs w:val="28"/>
        </w:rPr>
        <w:t xml:space="preserve"> </w:t>
      </w:r>
      <w:r w:rsidRPr="00FA584D">
        <w:rPr>
          <w:rStyle w:val="a6"/>
          <w:b w:val="0"/>
          <w:sz w:val="28"/>
          <w:szCs w:val="28"/>
        </w:rPr>
        <w:t>(число</w:t>
      </w:r>
      <w:r w:rsidR="00D6559B">
        <w:rPr>
          <w:rStyle w:val="a6"/>
          <w:b w:val="0"/>
          <w:sz w:val="28"/>
          <w:szCs w:val="28"/>
        </w:rPr>
        <w:t xml:space="preserve"> </w:t>
      </w:r>
      <w:r w:rsidRPr="00FA584D">
        <w:rPr>
          <w:rStyle w:val="a6"/>
          <w:b w:val="0"/>
          <w:sz w:val="28"/>
          <w:szCs w:val="28"/>
        </w:rPr>
        <w:t>эмоциональных</w:t>
      </w:r>
      <w:r w:rsidR="00D6559B">
        <w:rPr>
          <w:rStyle w:val="a6"/>
          <w:b w:val="0"/>
          <w:sz w:val="28"/>
          <w:szCs w:val="28"/>
        </w:rPr>
        <w:t xml:space="preserve"> </w:t>
      </w:r>
      <w:r w:rsidRPr="00FA584D">
        <w:rPr>
          <w:rStyle w:val="a6"/>
          <w:b w:val="0"/>
          <w:sz w:val="28"/>
          <w:szCs w:val="28"/>
        </w:rPr>
        <w:t>негативных</w:t>
      </w:r>
      <w:r w:rsidR="00D6559B">
        <w:rPr>
          <w:rStyle w:val="a6"/>
          <w:b w:val="0"/>
          <w:sz w:val="28"/>
          <w:szCs w:val="28"/>
        </w:rPr>
        <w:t xml:space="preserve"> </w:t>
      </w:r>
      <w:r w:rsidRPr="00FA584D">
        <w:rPr>
          <w:rStyle w:val="a6"/>
          <w:b w:val="0"/>
          <w:sz w:val="28"/>
          <w:szCs w:val="28"/>
        </w:rPr>
        <w:t>выборов</w:t>
      </w:r>
      <w:r w:rsidR="00D6559B">
        <w:rPr>
          <w:rStyle w:val="a6"/>
          <w:b w:val="0"/>
          <w:sz w:val="28"/>
          <w:szCs w:val="28"/>
        </w:rPr>
        <w:t xml:space="preserve"> </w:t>
      </w:r>
      <w:r w:rsidRPr="00FA584D">
        <w:rPr>
          <w:rStyle w:val="a6"/>
          <w:b w:val="0"/>
          <w:sz w:val="28"/>
          <w:szCs w:val="28"/>
        </w:rPr>
        <w:t>/</w:t>
      </w:r>
      <w:r w:rsidR="00D6559B">
        <w:rPr>
          <w:rStyle w:val="a6"/>
          <w:b w:val="0"/>
          <w:sz w:val="28"/>
          <w:szCs w:val="28"/>
        </w:rPr>
        <w:t xml:space="preserve"> </w:t>
      </w:r>
      <w:r w:rsidRPr="00FA584D">
        <w:rPr>
          <w:rStyle w:val="a6"/>
          <w:b w:val="0"/>
          <w:sz w:val="28"/>
          <w:szCs w:val="28"/>
        </w:rPr>
        <w:t>14)</w:t>
      </w:r>
      <w:r w:rsidR="00D6559B">
        <w:rPr>
          <w:rStyle w:val="a6"/>
          <w:b w:val="0"/>
          <w:sz w:val="28"/>
          <w:szCs w:val="28"/>
        </w:rPr>
        <w:t xml:space="preserve"> </w:t>
      </w:r>
      <w:r w:rsidRPr="00FA584D">
        <w:rPr>
          <w:rStyle w:val="a6"/>
          <w:b w:val="0"/>
          <w:sz w:val="28"/>
          <w:szCs w:val="28"/>
        </w:rPr>
        <w:t>*</w:t>
      </w:r>
      <w:r w:rsidR="00D6559B">
        <w:rPr>
          <w:rStyle w:val="a6"/>
          <w:b w:val="0"/>
          <w:sz w:val="28"/>
          <w:szCs w:val="28"/>
        </w:rPr>
        <w:t xml:space="preserve"> </w:t>
      </w:r>
      <w:r w:rsidRPr="00FA584D">
        <w:rPr>
          <w:rStyle w:val="a6"/>
          <w:b w:val="0"/>
          <w:sz w:val="28"/>
          <w:szCs w:val="28"/>
        </w:rPr>
        <w:t>100%.</w:t>
      </w:r>
    </w:p>
    <w:p w:rsidR="00AE43A9" w:rsidRPr="00FA584D" w:rsidRDefault="00AE43A9" w:rsidP="00FA584D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зависимости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уровня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индекса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тревожности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можно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выделить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3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группы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детей:</w:t>
      </w:r>
    </w:p>
    <w:p w:rsidR="00AE43A9" w:rsidRPr="00FA584D" w:rsidRDefault="00AE43A9" w:rsidP="00FA584D">
      <w:pPr>
        <w:numPr>
          <w:ilvl w:val="0"/>
          <w:numId w:val="7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Style w:val="a7"/>
          <w:rFonts w:ascii="Times New Roman" w:hAnsi="Times New Roman" w:cs="Times New Roman"/>
          <w:i w:val="0"/>
          <w:sz w:val="28"/>
          <w:szCs w:val="28"/>
        </w:rPr>
        <w:t>Высоки</w:t>
      </w:r>
      <w:r w:rsidR="008465C3" w:rsidRPr="00FA584D">
        <w:rPr>
          <w:rStyle w:val="a7"/>
          <w:rFonts w:ascii="Times New Roman" w:hAnsi="Times New Roman" w:cs="Times New Roman"/>
          <w:i w:val="0"/>
          <w:sz w:val="28"/>
          <w:szCs w:val="28"/>
        </w:rPr>
        <w:t>й</w:t>
      </w:r>
      <w:r w:rsidR="00D6559B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уровень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(ИТ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выше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50%);</w:t>
      </w:r>
    </w:p>
    <w:p w:rsidR="00AE43A9" w:rsidRPr="00FA584D" w:rsidRDefault="00AE43A9" w:rsidP="00FA584D">
      <w:pPr>
        <w:numPr>
          <w:ilvl w:val="0"/>
          <w:numId w:val="7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Style w:val="a7"/>
          <w:rFonts w:ascii="Times New Roman" w:hAnsi="Times New Roman" w:cs="Times New Roman"/>
          <w:i w:val="0"/>
          <w:sz w:val="28"/>
          <w:szCs w:val="28"/>
        </w:rPr>
        <w:t>Средний</w:t>
      </w:r>
      <w:r w:rsidR="00D6559B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уровень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(ИТ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50%);</w:t>
      </w:r>
    </w:p>
    <w:p w:rsidR="00AE43A9" w:rsidRPr="00FA584D" w:rsidRDefault="00AE43A9" w:rsidP="00FA584D">
      <w:pPr>
        <w:numPr>
          <w:ilvl w:val="0"/>
          <w:numId w:val="7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Style w:val="a7"/>
          <w:rFonts w:ascii="Times New Roman" w:hAnsi="Times New Roman" w:cs="Times New Roman"/>
          <w:i w:val="0"/>
          <w:sz w:val="28"/>
          <w:szCs w:val="28"/>
        </w:rPr>
        <w:t>Низкий</w:t>
      </w:r>
      <w:r w:rsidR="00D6559B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уровень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(ИТ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0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20%).</w:t>
      </w:r>
    </w:p>
    <w:p w:rsidR="00AE43A9" w:rsidRPr="00FA584D" w:rsidRDefault="00AE43A9" w:rsidP="0061267E">
      <w:pPr>
        <w:shd w:val="clear" w:color="auto" w:fill="FFFFFF"/>
        <w:spacing w:after="20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исследования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влияния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типа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семейного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воспитания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мальчиков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девочек</w:t>
      </w:r>
      <w:r w:rsidR="00CF364F"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E43A9" w:rsidRPr="00FA584D" w:rsidRDefault="00AE43A9" w:rsidP="00FA584D">
      <w:pPr>
        <w:autoSpaceDE w:val="0"/>
        <w:autoSpaceDN w:val="0"/>
        <w:adjustRightInd w:val="0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определения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стиля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семейного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был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использован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4C2CBA">
        <w:rPr>
          <w:rFonts w:ascii="Times New Roman" w:hAnsi="Times New Roman" w:cs="Times New Roman"/>
          <w:sz w:val="28"/>
          <w:szCs w:val="28"/>
        </w:rPr>
        <w:t>Т</w:t>
      </w:r>
      <w:r w:rsidRPr="00FA584D">
        <w:rPr>
          <w:rFonts w:ascii="Times New Roman" w:hAnsi="Times New Roman" w:cs="Times New Roman"/>
          <w:sz w:val="28"/>
          <w:szCs w:val="28"/>
        </w:rPr>
        <w:t>ест-опросник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семейного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А.Я.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Варги,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В.В.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Столина.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предполагался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проанализированы.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заполнялся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активнее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мнению).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выборке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родителей.</w:t>
      </w:r>
    </w:p>
    <w:p w:rsidR="0053231B" w:rsidRPr="00FA584D" w:rsidRDefault="005C2B96" w:rsidP="00FA584D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="0053231B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231B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70AA7" w:rsidRPr="00FA584D" w:rsidRDefault="00570AA7" w:rsidP="005C2B96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2CBA">
        <w:rPr>
          <w:rFonts w:ascii="Times New Roman" w:eastAsia="Times New Roman" w:hAnsi="Times New Roman" w:cs="Times New Roman"/>
          <w:sz w:val="28"/>
          <w:szCs w:val="28"/>
          <w:lang w:eastAsia="ru-RU"/>
        </w:rPr>
        <w:t>к мальчикам и девочкам старшего дошкольного возраста</w:t>
      </w:r>
    </w:p>
    <w:tbl>
      <w:tblPr>
        <w:tblW w:w="9840" w:type="dxa"/>
        <w:tblInd w:w="-5" w:type="dxa"/>
        <w:tblLook w:val="04A0" w:firstRow="1" w:lastRow="0" w:firstColumn="1" w:lastColumn="0" w:noHBand="0" w:noVBand="1"/>
      </w:tblPr>
      <w:tblGrid>
        <w:gridCol w:w="436"/>
        <w:gridCol w:w="1229"/>
        <w:gridCol w:w="482"/>
        <w:gridCol w:w="711"/>
        <w:gridCol w:w="482"/>
        <w:gridCol w:w="711"/>
        <w:gridCol w:w="482"/>
        <w:gridCol w:w="711"/>
        <w:gridCol w:w="482"/>
        <w:gridCol w:w="711"/>
        <w:gridCol w:w="626"/>
        <w:gridCol w:w="738"/>
        <w:gridCol w:w="2039"/>
      </w:tblGrid>
      <w:tr w:rsidR="0053231B" w:rsidRPr="00FA584D" w:rsidTr="008F08A9">
        <w:trPr>
          <w:trHeight w:val="1560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3231B" w:rsidRPr="00FA584D" w:rsidRDefault="0053231B" w:rsidP="00FA584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Семья: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3231B" w:rsidRPr="00FA584D" w:rsidRDefault="0053231B" w:rsidP="00FA584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Принятие-отвержение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3231B" w:rsidRPr="00FA584D" w:rsidRDefault="0053231B" w:rsidP="00FA584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Процентили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3231B" w:rsidRPr="00FA584D" w:rsidRDefault="0053231B" w:rsidP="00FA584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Кооперация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3231B" w:rsidRPr="00FA584D" w:rsidRDefault="0053231B" w:rsidP="00FA584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Процентили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3231B" w:rsidRPr="00FA584D" w:rsidRDefault="0053231B" w:rsidP="00FA584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Симбиоз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3231B" w:rsidRPr="00FA584D" w:rsidRDefault="0053231B" w:rsidP="00FA584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Процентили</w:t>
            </w: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3231B" w:rsidRPr="00FA584D" w:rsidRDefault="0053231B" w:rsidP="00FA584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Авторитарная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гиперсоциализация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3231B" w:rsidRPr="00FA584D" w:rsidRDefault="0053231B" w:rsidP="00FA584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Процентили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3231B" w:rsidRPr="00FA584D" w:rsidRDefault="0053231B" w:rsidP="00FA584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Маленький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неудачник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53231B" w:rsidRPr="00FA584D" w:rsidRDefault="0053231B" w:rsidP="00FA584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Процентили</w:t>
            </w:r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53231B" w:rsidRPr="00FA584D" w:rsidRDefault="0053231B" w:rsidP="00FA584D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Преобладающий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стиль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воспитания</w:t>
            </w:r>
          </w:p>
        </w:tc>
      </w:tr>
      <w:tr w:rsidR="0053231B" w:rsidRPr="00FA584D" w:rsidTr="008F08A9">
        <w:trPr>
          <w:trHeight w:val="71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3231B" w:rsidRPr="00FA584D" w:rsidTr="008F08A9">
        <w:trPr>
          <w:trHeight w:val="390"/>
        </w:trPr>
        <w:tc>
          <w:tcPr>
            <w:tcW w:w="9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МАЛЬЧИКИ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Дениса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Ч.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68,35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48,82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86,63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32,13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84,19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Симбиоз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Егора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77,21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48,82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74,97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53,87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93,04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Маленький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неудачник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Максима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К.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88,6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31,19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39,06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53,87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96,83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Маленький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неудачник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Славы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84,17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19,22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86,63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32,13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84,19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Симбиоз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Димы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Д.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88,6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48,82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57,96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13,86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14,55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Принятие-отвержение</w:t>
            </w:r>
          </w:p>
        </w:tc>
      </w:tr>
      <w:tr w:rsidR="0053231B" w:rsidRPr="00FA584D" w:rsidTr="008F08A9">
        <w:trPr>
          <w:trHeight w:val="39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Саши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Е.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31,19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86,63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83,79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96,83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Маленький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неудачник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Николая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88,6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48,82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57,96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33,13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84,19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Принятие-отвержение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Максима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68,35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80,93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92,93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13,86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70,25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Симбиоз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Игоря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Р.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53,79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12,29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57,96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69,3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96,83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Маленький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неудачник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Ивана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31,19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57,96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4,41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45,57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Принятие-отвержение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Миши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Н.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68,35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80,93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74,97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4,41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70,25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Кооперация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Захара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К.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77,21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48,82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86,63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33,13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70,25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Симбиоз</w:t>
            </w:r>
          </w:p>
        </w:tc>
      </w:tr>
      <w:tr w:rsidR="0053231B" w:rsidRPr="00FA584D" w:rsidTr="008F08A9">
        <w:trPr>
          <w:trHeight w:val="645"/>
        </w:trPr>
        <w:tc>
          <w:tcPr>
            <w:tcW w:w="984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ДЕВОЧКИ</w:t>
            </w:r>
          </w:p>
        </w:tc>
      </w:tr>
      <w:tr w:rsidR="0053231B" w:rsidRPr="00FA584D" w:rsidTr="008F08A9">
        <w:trPr>
          <w:trHeight w:val="39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Вики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Ф.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48,82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39,06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4,41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70,25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Принятие-отвержение</w:t>
            </w:r>
          </w:p>
        </w:tc>
      </w:tr>
      <w:tr w:rsidR="0053231B" w:rsidRPr="00FA584D" w:rsidTr="008F08A9">
        <w:trPr>
          <w:trHeight w:val="645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Елизавиты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Л.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84,17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31,19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86,63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69,3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84,19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Симбиоз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Марии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И.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31,19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39,06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33,13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45,57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Принятие-отвержение</w:t>
            </w:r>
          </w:p>
        </w:tc>
      </w:tr>
      <w:tr w:rsidR="0053231B" w:rsidRPr="00FA584D" w:rsidTr="008F08A9">
        <w:trPr>
          <w:trHeight w:val="39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Иры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84,17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19,22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92,93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53,87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70,25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Симбиоз</w:t>
            </w:r>
          </w:p>
        </w:tc>
      </w:tr>
      <w:tr w:rsidR="0053231B" w:rsidRPr="00FA584D" w:rsidTr="008F08A9">
        <w:trPr>
          <w:trHeight w:val="39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Яны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О.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77,21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80,93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39,06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83,79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70,25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Авторитарная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гиперсоциализация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Софии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К.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77,21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31,19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86,63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33,13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84,19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Симбиоз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Алина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88,6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48,82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74,97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53,87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70,25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Принятие-отвержение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Маши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90,5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31,19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57,96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33,13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96,83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Маленький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неудачник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Лены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80,93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74,97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13,86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14,55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Кооперация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Софии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А.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93,67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48,82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86,63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33,13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14,55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Принятие-отвержение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Иры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М.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84,17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19,22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92,93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13,86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70,25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Симбиоз</w:t>
            </w:r>
          </w:p>
        </w:tc>
      </w:tr>
      <w:tr w:rsidR="0053231B" w:rsidRPr="00FA584D" w:rsidTr="008F08A9">
        <w:trPr>
          <w:trHeight w:val="630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Регины</w:t>
            </w:r>
            <w:r w:rsidR="00D655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Д.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93,67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19,22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86,63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53,87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45,57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231B" w:rsidRPr="00FA584D" w:rsidRDefault="0053231B" w:rsidP="00FA584D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lang w:eastAsia="ru-RU"/>
              </w:rPr>
              <w:t>Принятие-отвержение</w:t>
            </w:r>
          </w:p>
        </w:tc>
      </w:tr>
    </w:tbl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исследуемых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преобладающими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кооперация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8,4%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принятие-отвержение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–33,3%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симбиоз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–33,3%,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неудачник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–20,8%,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гиперсоциализация–4,2%.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проявились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кооперация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–8,4%,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принятие-отвержение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–25%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симбиоз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–33,3%,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неудачник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-33,3.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5E17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гиперсоциализация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девочек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проявились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по-другому: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кооперация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8,4%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принятие-отвержение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–41,5%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симбиоз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–33,3,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неудачник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–8,4%,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гиперсоциализация–8,4%.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преобладающими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стилями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симбиоз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неудачник,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девочек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принятие-отвержение.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«Выбери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Тэмпла,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Дорки.</w:t>
      </w:r>
    </w:p>
    <w:p w:rsidR="0053231B" w:rsidRPr="00FA584D" w:rsidRDefault="0053231B" w:rsidP="00AF2FFA">
      <w:pPr>
        <w:spacing w:after="20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570AA7" w:rsidRPr="00FA584D" w:rsidRDefault="00570AA7" w:rsidP="00AF2FFA">
      <w:pPr>
        <w:spacing w:after="200" w:line="36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тревожности.</w:t>
      </w:r>
    </w:p>
    <w:tbl>
      <w:tblPr>
        <w:tblW w:w="8789" w:type="dxa"/>
        <w:tblInd w:w="-10" w:type="dxa"/>
        <w:tblLook w:val="04A0" w:firstRow="1" w:lastRow="0" w:firstColumn="1" w:lastColumn="0" w:noHBand="0" w:noVBand="1"/>
      </w:tblPr>
      <w:tblGrid>
        <w:gridCol w:w="969"/>
        <w:gridCol w:w="2236"/>
        <w:gridCol w:w="2749"/>
        <w:gridCol w:w="2835"/>
      </w:tblGrid>
      <w:tr w:rsidR="00AE43A9" w:rsidRPr="00FA584D" w:rsidTr="0053231B">
        <w:trPr>
          <w:trHeight w:val="683"/>
        </w:trPr>
        <w:tc>
          <w:tcPr>
            <w:tcW w:w="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</w:t>
            </w:r>
          </w:p>
        </w:tc>
        <w:tc>
          <w:tcPr>
            <w:tcW w:w="27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(%)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тревожности</w:t>
            </w:r>
          </w:p>
        </w:tc>
      </w:tr>
      <w:tr w:rsidR="00AE43A9" w:rsidRPr="00FA584D" w:rsidTr="0053231B">
        <w:trPr>
          <w:trHeight w:val="683"/>
        </w:trPr>
        <w:tc>
          <w:tcPr>
            <w:tcW w:w="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Слава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Саша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Николай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Игорь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Елизавета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София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Алина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София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53231B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Регина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E10356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</w:tbl>
    <w:p w:rsidR="00422D09" w:rsidRDefault="0035507C" w:rsidP="0035507C">
      <w:pPr>
        <w:jc w:val="both"/>
        <w:rPr>
          <w:rFonts w:ascii="Times New Roman" w:hAnsi="Times New Roman" w:cs="Times New Roman"/>
          <w:sz w:val="24"/>
          <w:szCs w:val="24"/>
        </w:rPr>
      </w:pPr>
      <w:r w:rsidRPr="0035507C">
        <w:rPr>
          <w:rFonts w:ascii="Times New Roman" w:hAnsi="Times New Roman" w:cs="Times New Roman"/>
          <w:b/>
          <w:sz w:val="24"/>
          <w:szCs w:val="24"/>
        </w:rPr>
        <w:t>Примечание.</w:t>
      </w:r>
      <w:r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Низкий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уровень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тревожности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–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570AA7" w:rsidRPr="0035507C">
        <w:rPr>
          <w:rFonts w:ascii="Times New Roman" w:hAnsi="Times New Roman" w:cs="Times New Roman"/>
          <w:sz w:val="24"/>
          <w:szCs w:val="24"/>
        </w:rPr>
        <w:t>индекс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570AA7" w:rsidRPr="0035507C">
        <w:rPr>
          <w:rFonts w:ascii="Times New Roman" w:hAnsi="Times New Roman" w:cs="Times New Roman"/>
          <w:sz w:val="24"/>
          <w:szCs w:val="24"/>
        </w:rPr>
        <w:t>тревожности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570AA7" w:rsidRPr="0035507C">
        <w:rPr>
          <w:rFonts w:ascii="Times New Roman" w:hAnsi="Times New Roman" w:cs="Times New Roman"/>
          <w:sz w:val="24"/>
          <w:szCs w:val="24"/>
        </w:rPr>
        <w:t>от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570AA7" w:rsidRPr="0035507C">
        <w:rPr>
          <w:rFonts w:ascii="Times New Roman" w:hAnsi="Times New Roman" w:cs="Times New Roman"/>
          <w:sz w:val="24"/>
          <w:szCs w:val="24"/>
        </w:rPr>
        <w:t>0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570AA7" w:rsidRPr="0035507C">
        <w:rPr>
          <w:rFonts w:ascii="Times New Roman" w:hAnsi="Times New Roman" w:cs="Times New Roman"/>
          <w:sz w:val="24"/>
          <w:szCs w:val="24"/>
        </w:rPr>
        <w:t>до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570AA7" w:rsidRPr="0035507C">
        <w:rPr>
          <w:rFonts w:ascii="Times New Roman" w:hAnsi="Times New Roman" w:cs="Times New Roman"/>
          <w:sz w:val="24"/>
          <w:szCs w:val="24"/>
        </w:rPr>
        <w:t>20%</w:t>
      </w:r>
      <w:r w:rsidRPr="0035507C">
        <w:rPr>
          <w:rFonts w:ascii="Times New Roman" w:hAnsi="Times New Roman" w:cs="Times New Roman"/>
          <w:sz w:val="24"/>
          <w:szCs w:val="24"/>
        </w:rPr>
        <w:t xml:space="preserve">. </w:t>
      </w:r>
      <w:r w:rsidR="00AE43A9" w:rsidRPr="0035507C">
        <w:rPr>
          <w:rFonts w:ascii="Times New Roman" w:hAnsi="Times New Roman" w:cs="Times New Roman"/>
          <w:sz w:val="24"/>
          <w:szCs w:val="24"/>
        </w:rPr>
        <w:t>Средний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уровень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тревожности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–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индекс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тревожности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от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20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до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50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Pr="0035507C">
        <w:rPr>
          <w:rFonts w:ascii="Times New Roman" w:hAnsi="Times New Roman" w:cs="Times New Roman"/>
          <w:sz w:val="24"/>
          <w:szCs w:val="24"/>
        </w:rPr>
        <w:t>%.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 </w:t>
      </w:r>
      <w:r w:rsidR="00AE43A9" w:rsidRPr="0035507C">
        <w:rPr>
          <w:rFonts w:ascii="Times New Roman" w:hAnsi="Times New Roman" w:cs="Times New Roman"/>
          <w:sz w:val="24"/>
          <w:szCs w:val="24"/>
        </w:rPr>
        <w:t>Высокий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уровень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тревожности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–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индекс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тревожности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выше</w:t>
      </w:r>
      <w:r w:rsidR="00D6559B" w:rsidRPr="0035507C">
        <w:rPr>
          <w:rFonts w:ascii="Times New Roman" w:hAnsi="Times New Roman" w:cs="Times New Roman"/>
          <w:sz w:val="24"/>
          <w:szCs w:val="24"/>
        </w:rPr>
        <w:t xml:space="preserve"> </w:t>
      </w:r>
      <w:r w:rsidR="00AE43A9" w:rsidRPr="0035507C">
        <w:rPr>
          <w:rFonts w:ascii="Times New Roman" w:hAnsi="Times New Roman" w:cs="Times New Roman"/>
          <w:sz w:val="24"/>
          <w:szCs w:val="24"/>
        </w:rPr>
        <w:t>50%.</w:t>
      </w:r>
    </w:p>
    <w:p w:rsidR="0035507C" w:rsidRPr="0035507C" w:rsidRDefault="0035507C" w:rsidP="003550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</w:pPr>
    </w:p>
    <w:p w:rsidR="00AE43A9" w:rsidRPr="0035507C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</w:pPr>
      <w:r w:rsidRPr="00FA5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E43A9" w:rsidRPr="00516377" w:rsidRDefault="004B3116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color w:val="FF0000"/>
          <w:spacing w:val="2"/>
          <w:w w:val="105"/>
          <w:position w:val="4"/>
          <w:sz w:val="28"/>
          <w:szCs w:val="28"/>
        </w:rPr>
      </w:pPr>
      <w:r w:rsidRPr="005E3232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Рис.</w:t>
      </w:r>
      <w:r w:rsidR="00AE43A9" w:rsidRPr="005E3232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1.</w:t>
      </w:r>
      <w:r w:rsidR="00D6559B" w:rsidRPr="005E3232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="00AE43A9" w:rsidRPr="005E3232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Уровень</w:t>
      </w:r>
      <w:r w:rsidR="00D6559B" w:rsidRPr="005E3232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="00AE43A9" w:rsidRPr="005E3232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тревожности</w:t>
      </w:r>
      <w:r w:rsidR="00D6559B" w:rsidRPr="005E3232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="00AE43A9" w:rsidRPr="005E3232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детей,</w:t>
      </w:r>
      <w:r w:rsidR="00D6559B" w:rsidRPr="005E3232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="00AE43A9" w:rsidRPr="005E3232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%</w:t>
      </w:r>
      <w:r w:rsidR="00516377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="00516377" w:rsidRPr="00516377">
        <w:rPr>
          <w:rFonts w:ascii="Times New Roman" w:hAnsi="Times New Roman" w:cs="Times New Roman"/>
          <w:color w:val="FF0000"/>
          <w:spacing w:val="2"/>
          <w:w w:val="105"/>
          <w:position w:val="4"/>
          <w:sz w:val="28"/>
          <w:szCs w:val="28"/>
        </w:rPr>
        <w:t>(Здесь нужно в сравнении мал. И дев.)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</w:pP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По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данным,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представленным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таблице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2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на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рисунке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1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видно,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что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13%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продемонстрировали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низкий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уровень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тревожности,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33%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-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средний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уровень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54%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-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высокий.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таблице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3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представлены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результаты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диагностики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по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методике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«Выбери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нужное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лицо»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Р.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Тэмпла,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В.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Амена,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М.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Дорки.</w:t>
      </w:r>
    </w:p>
    <w:p w:rsidR="00CD5385" w:rsidRPr="00FA584D" w:rsidRDefault="00D6559B" w:rsidP="00FA584D">
      <w:pPr>
        <w:spacing w:after="200" w:line="360" w:lineRule="auto"/>
        <w:jc w:val="both"/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</w:pPr>
      <w:r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                                                                                                      </w:t>
      </w:r>
      <w:r w:rsidR="00CD5385"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Таблица</w:t>
      </w:r>
      <w:r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="00CD5385"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3.</w:t>
      </w:r>
    </w:p>
    <w:p w:rsidR="00AE43A9" w:rsidRPr="00FA584D" w:rsidRDefault="00CD5385" w:rsidP="00FA584D">
      <w:pPr>
        <w:spacing w:after="200" w:line="360" w:lineRule="auto"/>
        <w:jc w:val="both"/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</w:pP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Результаты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диагностики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проявления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мальчиков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девочек.</w:t>
      </w: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1673"/>
        <w:gridCol w:w="1304"/>
        <w:gridCol w:w="1276"/>
        <w:gridCol w:w="1276"/>
        <w:gridCol w:w="1134"/>
        <w:gridCol w:w="1275"/>
        <w:gridCol w:w="1276"/>
      </w:tblGrid>
      <w:tr w:rsidR="00AE43A9" w:rsidRPr="00FA584D" w:rsidTr="001D5FA1">
        <w:trPr>
          <w:trHeight w:val="630"/>
        </w:trPr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Мальчики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AE43A9" w:rsidRPr="00FA584D" w:rsidTr="001D5FA1">
        <w:trPr>
          <w:trHeight w:val="630"/>
        </w:trPr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  <w:r w:rsidR="00DD4BAA"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  <w:r w:rsidR="00DD4BAA"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  <w:r w:rsidR="00DD4BAA"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AE43A9" w:rsidRPr="00FA584D" w:rsidTr="001D5FA1">
        <w:trPr>
          <w:trHeight w:val="63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AE43A9" w:rsidRPr="00FA584D" w:rsidTr="001D5FA1">
        <w:trPr>
          <w:trHeight w:val="390"/>
        </w:trPr>
        <w:tc>
          <w:tcPr>
            <w:tcW w:w="1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AE43A9" w:rsidRPr="00FA584D" w:rsidTr="001D5FA1">
        <w:trPr>
          <w:trHeight w:val="63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</w:tr>
      <w:tr w:rsidR="00AE43A9" w:rsidRPr="00FA584D" w:rsidTr="001D5FA1">
        <w:trPr>
          <w:trHeight w:val="630"/>
        </w:trPr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8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84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84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84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84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584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pacing w:val="2"/>
          <w:w w:val="105"/>
          <w:position w:val="4"/>
          <w:sz w:val="28"/>
          <w:szCs w:val="28"/>
          <w:lang w:val="en-US"/>
        </w:rPr>
      </w:pPr>
    </w:p>
    <w:p w:rsidR="006C6264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</w:pP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Таким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образом,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результате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тестирования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="00E10356"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по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тесту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детской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«Выбери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нужное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лицо»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(Р.Тэммл,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М.Дорки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В.Амен)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было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выявлено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следующее: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13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(54%)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выявлен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высокий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уровень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тревожности,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8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(33%)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средний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трех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(13%)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низкий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уровень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тревожности.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Низкий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уровень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выявлен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16,7%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мальчиков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8,3%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девочек,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средний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уровень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выявлен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16,7%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мальчиков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50%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девочек,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высокий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уровень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выявлен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66,7%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мальчиков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41,7%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девочек.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</w:p>
    <w:p w:rsidR="00B05075" w:rsidRDefault="00AE43A9" w:rsidP="00B05075">
      <w:pPr>
        <w:spacing w:after="200" w:line="360" w:lineRule="auto"/>
        <w:ind w:firstLine="284"/>
        <w:jc w:val="both"/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</w:pP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При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этом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можно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сказать,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что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у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большинства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были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выявлены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высокие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показатели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общей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тревожности.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Такие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показатели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свидетельствуют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о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том,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что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эти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дети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склонны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переживать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тревожность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в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типичных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для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них</w:t>
      </w:r>
      <w:r w:rsidR="00D6559B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ситуациях.</w:t>
      </w:r>
    </w:p>
    <w:p w:rsidR="001D5FA1" w:rsidRPr="00516377" w:rsidRDefault="00651E3F" w:rsidP="00B05075">
      <w:pPr>
        <w:spacing w:after="200" w:line="360" w:lineRule="auto"/>
        <w:ind w:firstLine="284"/>
        <w:jc w:val="both"/>
        <w:rPr>
          <w:rFonts w:ascii="Times New Roman" w:hAnsi="Times New Roman" w:cs="Times New Roman"/>
          <w:bCs/>
          <w:color w:val="FF0000"/>
          <w:spacing w:val="2"/>
          <w:w w:val="105"/>
          <w:position w:val="4"/>
          <w:sz w:val="28"/>
          <w:szCs w:val="28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неудачник,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отвержение,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гиперсоциализация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5385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</w:t>
      </w:r>
      <w:r w:rsidR="00361D56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мбиоз</w:t>
      </w:r>
      <w:r w:rsidR="00CD5385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16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377" w:rsidRPr="005163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ВСЕ в одинаковой степени РО будут способствовать тревожности</w:t>
      </w:r>
      <w:r w:rsidR="005163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?</w:t>
      </w:r>
      <w:r w:rsidR="00516377" w:rsidRPr="005163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– так не может быть, у вас даже на диаграммах ниже видно, что какие-то стили способствуют больше, какие-то меньше!</w:t>
      </w:r>
    </w:p>
    <w:p w:rsidR="00392C45" w:rsidRPr="00392C45" w:rsidRDefault="00392C45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 </w:t>
      </w:r>
      <w:r w:rsidRPr="00392C45">
        <w:rPr>
          <w:rFonts w:ascii="Times New Roman" w:hAnsi="Times New Roman" w:cs="Times New Roman"/>
          <w:bCs/>
          <w:spacing w:val="2"/>
          <w:w w:val="105"/>
          <w:sz w:val="28"/>
          <w:szCs w:val="28"/>
        </w:rPr>
        <w:t>соотношение уровня тревожности детей старшего дошкольного возраста и преобладающего стиля родительского отношения к ним представлены на рисунках 2-6.</w:t>
      </w:r>
    </w:p>
    <w:p w:rsidR="00CD5385" w:rsidRPr="00FA584D" w:rsidRDefault="00B91FA4" w:rsidP="00713A20">
      <w:pPr>
        <w:shd w:val="clear" w:color="auto" w:fill="FFFFFF"/>
        <w:spacing w:after="200" w:line="36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2600325"/>
            <wp:effectExtent l="0" t="0" r="0" b="0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D5385" w:rsidRDefault="005E3232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2. Выраженность тревожности у детей с</w:t>
      </w:r>
      <w:r w:rsidR="003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стилем</w:t>
      </w: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родительского отношения – симбиоз, %</w:t>
      </w:r>
    </w:p>
    <w:p w:rsidR="00516377" w:rsidRPr="00516377" w:rsidRDefault="00516377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163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Выводы по соотнесению тревожно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</w:t>
      </w:r>
      <w:r w:rsidRPr="005163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ти и типа РО будут примерно так выглядеть: Из рис.2 видно, что у …% девочек и ...% маль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</w:t>
      </w:r>
      <w:r w:rsidRPr="005163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иков старшего дошкольного возраста с высокой тревожность</w:t>
      </w:r>
      <w:r w:rsid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наблюдается …</w:t>
      </w:r>
      <w:r w:rsidRPr="005163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тип РО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  <w:r w:rsidR="00F31D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И так под каждой диаграммой, а потом общий вывод о том, какие типы РО будут в большей степени способствовать развитию тревожности у мальчиков, а какие</w:t>
      </w:r>
      <w:r w:rsid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31D8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у девочек!</w:t>
      </w:r>
    </w:p>
    <w:p w:rsidR="00CD5385" w:rsidRPr="00AE076D" w:rsidRDefault="00392C45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рисунка 2 видно, что в исследуемой группе стиль родительского отношения симбиоз применяют </w:t>
      </w:r>
      <w:r w:rsidRPr="005163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 восьми детям</w:t>
      </w:r>
      <w:r w:rsidR="00713A20" w:rsidRPr="005163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из них четыре</w:t>
      </w:r>
      <w:r w:rsidRPr="005163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мальчика (33,3%) </w:t>
      </w:r>
      <w:r w:rsidR="00713A20" w:rsidRPr="005163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 четыре</w:t>
      </w:r>
      <w:r w:rsidRPr="005163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девочки (33,3%).</w:t>
      </w:r>
      <w:r w:rsidR="00516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377" w:rsidRPr="005163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Детей указывайте по тексту в описании только в %!</w:t>
      </w:r>
      <w:r w:rsidRPr="005163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E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мальчики продемонстрировали </w:t>
      </w:r>
      <w:r w:rsidR="00AE076D" w:rsidRPr="00AE076D">
        <w:rPr>
          <w:rFonts w:ascii="Times New Roman" w:hAnsi="Times New Roman" w:cs="Times New Roman"/>
          <w:spacing w:val="2"/>
          <w:w w:val="105"/>
          <w:sz w:val="28"/>
          <w:szCs w:val="28"/>
        </w:rPr>
        <w:t>в результате диагностики по тесту детской тревожности «Выбери нужное лицо» (Р.Тэммл, М.Дорки и В.Амен)</w:t>
      </w:r>
      <w:r w:rsidRPr="00AE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высокий уровень тревожности, а девочки – средний уровень тревожности. </w:t>
      </w:r>
    </w:p>
    <w:p w:rsidR="00CD5385" w:rsidRDefault="00B91FA4" w:rsidP="00713A20">
      <w:pPr>
        <w:shd w:val="clear" w:color="auto" w:fill="FFFFFF"/>
        <w:spacing w:after="200" w:line="36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2533650"/>
            <wp:effectExtent l="0" t="0" r="0" b="0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E3232" w:rsidRDefault="005E3232" w:rsidP="005E3232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Выраженность тревожности у детей </w:t>
      </w:r>
      <w:r w:rsidR="00392C45"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2C45"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стилем</w:t>
      </w: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родительского отношения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неудачник</w:t>
      </w: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>, %</w:t>
      </w:r>
    </w:p>
    <w:p w:rsidR="00AE076D" w:rsidRDefault="00AE076D" w:rsidP="00AE076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рисунке 3</w:t>
      </w:r>
      <w:r w:rsidRPr="00AE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показано</w:t>
      </w:r>
      <w:r w:rsidRPr="00AE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713A2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мальчика (33,3%), родители которых по результатам диагностики используют стиль родительского отношения маленький неудачник, продемонстрировали высокий уровень тревожности, одна девочка с аналогичным стилем родительского отношения к ней показала средний уровень тревожности.</w:t>
      </w:r>
    </w:p>
    <w:p w:rsidR="005E3232" w:rsidRPr="005E3232" w:rsidRDefault="00B91FA4" w:rsidP="00713A20">
      <w:pPr>
        <w:shd w:val="clear" w:color="auto" w:fill="FFFFFF"/>
        <w:spacing w:after="200" w:line="36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2486025"/>
            <wp:effectExtent l="0" t="0" r="0" b="0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E3232" w:rsidRDefault="005E3232" w:rsidP="005E3232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Выраженность тревожности у детей </w:t>
      </w:r>
      <w:r w:rsidR="00392C45"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2C45"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стилем</w:t>
      </w: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родительского отношения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принятие-отвержение</w:t>
      </w: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>, %</w:t>
      </w:r>
    </w:p>
    <w:p w:rsidR="00B05075" w:rsidRDefault="00AE076D" w:rsidP="00B05075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рисунка 4</w:t>
      </w:r>
      <w:r w:rsidRPr="00AE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видно,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к детям стиля родительского отношения принятие-отвержение привело к тому, что у </w:t>
      </w:r>
      <w:r w:rsidR="00713A2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девочек (33,3%) зафиксирован высокий уровень тревожности, у двух мальчиков (16,7%) и одной девочки (8,3%) – средний уровень и у одного мальчика (8,3%) – низкий уровень</w:t>
      </w:r>
      <w:r w:rsidR="00B050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тревожности. </w:t>
      </w:r>
    </w:p>
    <w:p w:rsidR="005E3232" w:rsidRPr="00FA584D" w:rsidRDefault="00AE076D" w:rsidP="00B05075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1FA4">
        <w:rPr>
          <w:noProof/>
          <w:lang w:eastAsia="ru-RU"/>
        </w:rPr>
        <w:drawing>
          <wp:inline distT="0" distB="0" distL="0" distR="0">
            <wp:extent cx="4572000" cy="2543175"/>
            <wp:effectExtent l="0" t="0" r="0" b="0"/>
            <wp:docPr id="43" name="Диаграмма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E3232" w:rsidRDefault="005E3232" w:rsidP="005E3232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</w:t>
      </w:r>
      <w:r w:rsidR="008E3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Выраженность тревожности у детей </w:t>
      </w:r>
      <w:r w:rsidR="00392C45"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2C45"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стилем</w:t>
      </w: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родительского отношения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кооперация</w:t>
      </w: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>, %</w:t>
      </w:r>
    </w:p>
    <w:p w:rsidR="00AE076D" w:rsidRDefault="00713A20" w:rsidP="00AE076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рисунка 5</w:t>
      </w:r>
      <w:r w:rsidR="00AE076D" w:rsidRPr="00AE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="00AE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детей, по отношению к которым родители применяют стиль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взаимоотношений – </w:t>
      </w:r>
      <w:r w:rsidR="00AE07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кооперация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E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детей с высоким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средним уровнем тревожности.</w:t>
      </w:r>
      <w:r w:rsidR="00AE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ребенка (один</w:t>
      </w:r>
      <w:r w:rsidR="00AE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мальчик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</w:t>
      </w:r>
      <w:r w:rsidR="00AE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девочка) продемонстрировали низкий уровень тревожности.</w:t>
      </w:r>
    </w:p>
    <w:p w:rsidR="00CD5385" w:rsidRPr="00FA584D" w:rsidRDefault="00B91FA4" w:rsidP="00713A20">
      <w:pPr>
        <w:shd w:val="clear" w:color="auto" w:fill="FFFFFF"/>
        <w:spacing w:after="200" w:line="36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2466975"/>
            <wp:effectExtent l="0" t="0" r="0" b="0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E3232" w:rsidRDefault="005E3232" w:rsidP="005E3232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</w:t>
      </w:r>
      <w:r w:rsidR="008E3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Выраженность тревожности у детей </w:t>
      </w:r>
      <w:r w:rsidR="00392C45"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92C4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2C45"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C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стилем</w:t>
      </w: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родительского отношения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авторитарная гиперсоциализация</w:t>
      </w:r>
      <w:r w:rsidRPr="005E3232">
        <w:rPr>
          <w:rFonts w:ascii="Times New Roman" w:eastAsia="Times New Roman" w:hAnsi="Times New Roman" w:cs="Times New Roman"/>
          <w:sz w:val="28"/>
          <w:szCs w:val="28"/>
          <w:lang w:eastAsia="ru-RU"/>
        </w:rPr>
        <w:t>, %</w:t>
      </w:r>
    </w:p>
    <w:p w:rsidR="00713A20" w:rsidRDefault="00713A20" w:rsidP="00713A20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рисунке 6</w:t>
      </w:r>
      <w:r w:rsidRPr="00AE07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родители Яны О. </w:t>
      </w:r>
      <w:r w:rsidR="00103AB2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(про конкретных детей писать ничего не надо!)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 стиль родительского отношения по отношению к ней – авторитарная гиперсоциализация. По результатам диагностики у девочки был отмечен высокий уровень тревожности.</w:t>
      </w:r>
    </w:p>
    <w:p w:rsidR="00CD5385" w:rsidRPr="00FA584D" w:rsidRDefault="00CD5385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385" w:rsidRPr="00FA584D" w:rsidRDefault="00CD5385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385" w:rsidRPr="00FA584D" w:rsidRDefault="00CD5385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385" w:rsidRPr="00FA584D" w:rsidRDefault="00CD5385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385" w:rsidRPr="00FA584D" w:rsidRDefault="00CD5385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385" w:rsidRPr="00FA584D" w:rsidRDefault="00CD5385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385" w:rsidRPr="00FA584D" w:rsidRDefault="00CD5385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5FA1" w:rsidRPr="00FA584D" w:rsidRDefault="001D5FA1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2D09" w:rsidRPr="00FA584D" w:rsidRDefault="00422D0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3A20" w:rsidRDefault="00713A2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651E3F" w:rsidRPr="00FA584D" w:rsidRDefault="00AE43A9" w:rsidP="0061267E">
      <w:pPr>
        <w:shd w:val="clear" w:color="auto" w:fill="FFFFFF"/>
        <w:spacing w:after="200" w:line="36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Психолого-педагогические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снижению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мальчиков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девочек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старшего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возраста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51E3F"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оптимизацию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51E3F"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родительского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51E3F"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отношения.</w:t>
      </w: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6264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1E3F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1E3F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1E3F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детско-родительский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включало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гармонизацию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детско-родительских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опыта;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отношений;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открытости;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взаимодействия;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детско-родительских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учились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взаимодействию,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собственную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перестройки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неэффективных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стереотипов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атмосфере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стойким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изменениям.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родился!»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диаде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«мать–ребенок».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ниток,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«коршуна»,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релаксационной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музыки.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конкретизация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ожиданий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ожиданиями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«Дождик».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хлопают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коленкам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заданном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ведущим.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похоже?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набухают,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где-то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звенит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птички…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уютном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гнездышке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зашевелилось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яйцо…Почему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зашевелилось?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подскажет?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«Яйцо».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эмоционально-телесных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связей,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скорлупы,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цыпленка.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ковер,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поджимает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груди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обхватывает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их,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прижата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коленям.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сзади,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обхватывает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релаксационная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Цыпленку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уютно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Скорлупа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согревает,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пошевелился,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покрутил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тихонько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скорлупе,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пригревать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сильнее,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цыпленочку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жарко,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тесновато…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поводит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плечиками,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освободиться…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Скорлупа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тоже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цыпленок.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сдается,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активнее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шевелится,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носиком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скорлупу,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освободиться.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показалась,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освободились.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Скорлупа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сопротивляется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отпустить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цыпленочка.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чуть-чуть…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свободе!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расправил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крылышки,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довольный,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устроился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гнездышке.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«Послушный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непослушный».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r w:rsidR="00845E17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разрядка.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ковре,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Цыплята,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послушными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непослушными.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непослушный,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обняв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сзади.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послушный,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головке,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обнимает.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«Коршун».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Мамы-домики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произвольно.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Дети-цыплята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бегают,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прыгают,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веселятся.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Коршун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коршун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охоту,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цыплята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прячутся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3–4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раза.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«Спасибо».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разрядка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4BAA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произвольном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заглянуть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«спасибо»,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пропустить,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повторяться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разбиться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«мама–ребенок»,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обняться,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познакомимся».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диаде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«родитель–ребенок».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прорисован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контур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«Портрет»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карточки-задания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«Царская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музыки.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раскрепощение,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какое-то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повторяют.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зовут…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так…»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«Зеркало».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договариваются: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«зеркало»,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зеркало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какие-то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Зеркало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повторяет.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меняются.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раза.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Упражнение-медитация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«Портрет».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эмоционально-телесных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связей,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приятная,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садятся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напротив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«рисуют»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обводит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пальцем,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кисточкой.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«рисует»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«Похвалилки».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совершил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какой-то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поступок.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обдумывание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«Однажды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я…»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выслушивают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высказываются,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рада…»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и/или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приятно…»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нравится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похвала?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«Царская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самооценки,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Детско-родительская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(«Изобразить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царской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«Изобразить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всемирно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ученого»,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«Изобразить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«новых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русских»,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«Изобразить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кинозвезды»,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«Изобразить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полководца»,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«Изобразить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портрет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знаменитого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певца»).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обдумывание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«семейную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фотографию»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(это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пантомима).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изображают.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«Учимся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сердиться».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диадах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«родитель–ребенок».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газеты,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А3,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клей,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изобразительно-художественные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«Обзывалки»: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фрукты,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секундомер.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поздороваемся».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раскрепощение,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ведущего,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здороваются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ручками,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ножками,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лбами,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носами,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ушком,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животами.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быстрее?».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отреагирование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скрытой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порвать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(«снег»)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«Снежный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отреагирование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скрытой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–снеговички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домиках.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однажды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произошло,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снеговички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поссорились.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ссориться,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примеру.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«домике»,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засыпать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«снегом»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(который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изготовили)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соперника,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снежинки.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веселую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заканчивается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ведущего.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чьей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«снега».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«Обзывалки».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выплескивать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приемлемой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подскажет,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сердиться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«культурно».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необидными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(выбираете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карточку: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«овощи»,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«фрукты»,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«цветы»,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«мебель»,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«посуда»,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«игрушки»),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сердито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ругаетесь.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ты-ы…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морковка!»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1–2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минуты).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уменьшительно-ласкательной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ласково: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«Ах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ты,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морковочка!»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1–2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минуты).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так-то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дружеские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понадобятся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«Снежная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картина».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«Снежную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картину»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обрывков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картины.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«Снеговички».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разрядка.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4BAA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«лепят»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«снеговичков»,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мимики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(Предложить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«лепить»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активнее: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слегка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похлопать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деток,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пощипать,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помять.)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«снеговичка».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«Эффективное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диадах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«родитель–ребенок».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А3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прорисованным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салфетки,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предметы,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релаксационной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перышко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кусочек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секундомер.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Поменяйтесь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кудрявые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волосы…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одежде…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завтракал…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напряжение.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воображаемый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кто-то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-«нет».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постепенно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увеличивая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громче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уже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некуда.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поменяться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ролями.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сигналу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останавливается.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глубоких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вдохов.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тишине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шума.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«Черепахи».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соревнование…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соревновании?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медлительная!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«панцирями».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проползет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меньшее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победитель.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становятся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ложатся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обхватывая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поздравление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меняются: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черепаха,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панцирь,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обнимает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сзади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подстраивается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темпу.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«Эффективное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поведенческого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репертуара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какой-либо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игрушку.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Сначала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руках.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уговорить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партнера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захочет.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ролями.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невербальных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Арт-техника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«Рисунок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круге».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сближение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пальцами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(руками)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закрасить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релаксационная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поясняет,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значат.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мнению,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похоже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получившееся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«Маленькая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птичка».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релаксационная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соединив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Закройте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пушистого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зверька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(коснуться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перышком).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крохотный,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ладонях…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засыпает,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стараетесь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сидеть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разбудить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кому-то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погладить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зверька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птичку,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движением…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Мысленно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успокойте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зверька.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испугался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коршуна…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что-нибудь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ласковое,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улыбнитесь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Почувствуйте,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ровным,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спокойным,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медленным.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Улыбнитесь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тихонько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одеяльце…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4BAA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«Пойми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меня»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взаимопонимания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диадах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«родитель–ребенок».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бумага,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выражающие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чувства;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тридевятом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царстве»,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карточки-задания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средства»;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«волшебных»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мешочка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(черный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клубочек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шерстяных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ниток.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«Связующая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нить».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людьми.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клубочек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несколько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витков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палец.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«дружная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семейка».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как-то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индивидуальность.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сматывая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клубочек,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я?»,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я?».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«Закончи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силах.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замечательные!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хочу…»,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умею…»,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смогу…»,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добьюсь…».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проработка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(карточки-задания),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пользуясь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«волшебными»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поменяться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ролями.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карточек: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плачет: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машинку;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устала;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грустит: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мама;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товарищ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плачет: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наказали;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расстроилась: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аппликация;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плачет: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упал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разбил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коленку.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«Щепки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реке».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способствует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доверительной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атмосферы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напротив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другого.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рядами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вытянутой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поплывут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Щепки.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«проплыть»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двигаться: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медленно.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«берега»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ласковыми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прикосновениями,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щепки,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плыть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прямо,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крутиться,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останавливаться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поворачивать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назад.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Щепка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проплывет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краешком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Щепка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путь.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закрытыми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Щепок).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ощущениями,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возникшими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«плавания»,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описывают,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чувствовали,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прикасались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ласковые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помогало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обрести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спокойствие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заросли».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добиваться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приемлемыми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желанию)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пытаются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проникнуть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прижавшимися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водорослями»–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остальными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«Водоросли»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человеческую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чувствуют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прикосновение.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расслабиться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пропустить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пропустить,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«плохо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просят».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забывайте,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«волшебные»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средства!)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попадает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«водоросли»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хоровод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песенку: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хороший?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пригожий?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пригожий».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мешочек».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освободиться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эмоций.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(какие?)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мешочек,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выбросить,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(какие?).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«След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память»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диадах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«родитель–ребенок».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ватмана,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поролоновые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губки,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фломастеры,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«жмурки»,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«Дружная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семейка»,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мешочек»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леденцами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шерстяных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ниток,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музыки.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«Родители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друга».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близких: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(расскажите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ребенке).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(какой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он)?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делать?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(ему)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нравится?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нравится?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(вы)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(его)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любишь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(те)?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«Жмурки».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эмоционально-телесном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закрытыми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веселую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ощупь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Образовавшиеся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детско-родительские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рассаживаются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Самодеятельное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парах,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впечатлениями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целом.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какое-либо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шуточное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знаменитых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артистов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эстрады.)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Арт-техника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«Ладошки».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релаксация.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разноцветные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ватмана.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ладошек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отпечаток.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«след»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подписать.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cr/>
        <w:t>Упражнение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«Серебряное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копытце».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окружающим.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олень.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копытце.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трижды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стукнете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копытцем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землю,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появляются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монеты.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волшебные,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невидимые.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монетой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становитесь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добрее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ласковее.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монет,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чувствуют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доброту,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исходящую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стукните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ножкой.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монеты».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дипломов.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детско-родительских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отношений.</w:t>
      </w:r>
    </w:p>
    <w:p w:rsidR="00DD4BAA" w:rsidRPr="00FA584D" w:rsidRDefault="00DD4BAA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BAA" w:rsidRPr="00FA584D" w:rsidRDefault="00DD4BAA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BAA" w:rsidRPr="00FA584D" w:rsidRDefault="00DD4BAA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BAA" w:rsidRPr="00FA584D" w:rsidRDefault="00DD4BAA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BAA" w:rsidRPr="00FA584D" w:rsidRDefault="00DD4BAA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61267E">
      <w:pPr>
        <w:spacing w:after="20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Эффективность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психолого-педагогических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мероприятий,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направленных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снижение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оптимизации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51E3F"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родительского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51E3F"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отношения.</w:t>
      </w: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проведена повторная диагностика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</w:t>
      </w:r>
      <w:r w:rsidR="00103AB2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AB2">
        <w:rPr>
          <w:rFonts w:ascii="Times New Roman" w:hAnsi="Times New Roman" w:cs="Times New Roman"/>
          <w:sz w:val="28"/>
          <w:szCs w:val="28"/>
        </w:rPr>
        <w:t>Тест</w:t>
      </w:r>
      <w:r w:rsidRPr="00FA584D">
        <w:rPr>
          <w:rFonts w:ascii="Times New Roman" w:hAnsi="Times New Roman" w:cs="Times New Roman"/>
          <w:sz w:val="28"/>
          <w:szCs w:val="28"/>
        </w:rPr>
        <w:t>-опросника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52257" w:rsidRPr="00FA584D">
        <w:rPr>
          <w:rFonts w:ascii="Times New Roman" w:hAnsi="Times New Roman" w:cs="Times New Roman"/>
          <w:sz w:val="28"/>
          <w:szCs w:val="28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="00752257" w:rsidRPr="00FA584D">
        <w:rPr>
          <w:rFonts w:ascii="Times New Roman" w:hAnsi="Times New Roman" w:cs="Times New Roman"/>
          <w:sz w:val="28"/>
          <w:szCs w:val="28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А.Я.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Варги,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В.В.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Столина.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Результаты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представлены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таблице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5.</w:t>
      </w:r>
    </w:p>
    <w:p w:rsidR="00822C7C" w:rsidRPr="00FA584D" w:rsidRDefault="00AE43A9" w:rsidP="00AF2FFA">
      <w:pPr>
        <w:shd w:val="clear" w:color="auto" w:fill="FFFFFF"/>
        <w:spacing w:after="20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822C7C" w:rsidP="00AF2FFA">
      <w:pPr>
        <w:shd w:val="clear" w:color="auto" w:fill="FFFFFF"/>
        <w:spacing w:after="200" w:line="36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1D5FA1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5635"/>
      </w:tblGrid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Семья</w:t>
            </w:r>
          </w:p>
        </w:tc>
        <w:tc>
          <w:tcPr>
            <w:tcW w:w="5635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Преобладающий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стиль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воспитания</w:t>
            </w:r>
          </w:p>
        </w:tc>
      </w:tr>
      <w:tr w:rsidR="00AE43A9" w:rsidRPr="00FA584D" w:rsidTr="00AE43A9">
        <w:tc>
          <w:tcPr>
            <w:tcW w:w="9571" w:type="dxa"/>
            <w:gridSpan w:val="3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МАЛЬЧИКИ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Дениса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Ч.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Симбиоз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Егора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С.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Кооперация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Максима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К.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Маленький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неудачник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Славы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М.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Симбиоз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Димы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Д.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Принятие-отвержение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Саши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Е.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Маленький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неудачник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Николая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В.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Принятие-отвержение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Максима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М.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Кооперация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Игоря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Р.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Маленький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неудачник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Ивана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М.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Принятие-отвержение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Миши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Н.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Кооперация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Захара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К.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Симбиоз</w:t>
            </w:r>
          </w:p>
        </w:tc>
      </w:tr>
      <w:tr w:rsidR="00AE43A9" w:rsidRPr="00FA584D" w:rsidTr="00AE43A9">
        <w:tc>
          <w:tcPr>
            <w:tcW w:w="9571" w:type="dxa"/>
            <w:gridSpan w:val="3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ДЕВОЧКИ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Вики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Ф.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Принятие-отвержение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Елизавиты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Л.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Симбиоз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Марии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И.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Принятие-отвержение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4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Иры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В.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Симбиоз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5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Яны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О.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Симбиоз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6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Софии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К.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Симбиоз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Алина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В.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Кооперация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8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Маши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В.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Маленький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неудачник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9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Лены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П.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Кооперация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10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Софии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А.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Принятие-отвержение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11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Иры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М.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Симбиоз</w:t>
            </w:r>
          </w:p>
        </w:tc>
      </w:tr>
      <w:tr w:rsidR="00AE43A9" w:rsidRPr="00FA584D" w:rsidTr="00AE43A9">
        <w:tc>
          <w:tcPr>
            <w:tcW w:w="959" w:type="dxa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12</w:t>
            </w:r>
          </w:p>
        </w:tc>
        <w:tc>
          <w:tcPr>
            <w:tcW w:w="2977" w:type="dxa"/>
            <w:vAlign w:val="center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Регины</w:t>
            </w:r>
            <w:r w:rsidR="00D6559B">
              <w:rPr>
                <w:sz w:val="28"/>
                <w:szCs w:val="28"/>
              </w:rPr>
              <w:t xml:space="preserve"> </w:t>
            </w:r>
            <w:r w:rsidRPr="00FA584D">
              <w:rPr>
                <w:sz w:val="28"/>
                <w:szCs w:val="28"/>
              </w:rPr>
              <w:t>Д.</w:t>
            </w:r>
          </w:p>
        </w:tc>
        <w:tc>
          <w:tcPr>
            <w:tcW w:w="5635" w:type="dxa"/>
            <w:vAlign w:val="bottom"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sz w:val="28"/>
                <w:szCs w:val="28"/>
              </w:rPr>
            </w:pPr>
            <w:r w:rsidRPr="00FA584D">
              <w:rPr>
                <w:sz w:val="28"/>
                <w:szCs w:val="28"/>
              </w:rPr>
              <w:t>Принятие-отвержение</w:t>
            </w:r>
          </w:p>
        </w:tc>
      </w:tr>
    </w:tbl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103AB2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показывают,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исследуемых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кооперация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20,8%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(против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8,4%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принятие-отвержение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29,2%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(против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33,3%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симбиоз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33,3%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неудачник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16,7%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(против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20,8%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гиперсоциализация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(против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4,2%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работы).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проявились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кооперация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33,3%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(против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8,4%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принятие-отвержение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33,3%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(против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25%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симбиоз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33,3%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неудачник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-33,3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изменений).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гиперсоциализация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изменений).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девочек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проявились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по-другому: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кооперация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16,7%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(против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8,4%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принятие-отвержение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–33,3%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(против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41,5%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симбиоз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41,5%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(против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33,3%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неудачник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8,4%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(без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изменений),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гиперсоциализация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(против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8,4%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работы).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устойчивым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трудом.</w:t>
      </w:r>
      <w:r w:rsidR="00103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AB2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Нужна тоже диаграмма, только теперь уже отдельно для мальчиков – сравнение РО до и после формирующего эксперимента и такая же по девочкам!</w:t>
      </w:r>
    </w:p>
    <w:p w:rsidR="00AE43A9" w:rsidRPr="00103AB2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«Выбери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Тэмпла,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после</w:t>
      </w:r>
      <w:r w:rsidR="00D6559B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проведенной</w:t>
      </w:r>
      <w:r w:rsidR="00D6559B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психолого-педагогической</w:t>
      </w:r>
      <w:r w:rsidR="00D6559B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работы? Пишем везде – после формирующего эксперимента или психолого-педагогических мероприятий или детско-родительского тренинга! Выберите один из 3 вариантов.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C7C" w:rsidRPr="00FA584D" w:rsidRDefault="00AE43A9" w:rsidP="0061267E">
      <w:pPr>
        <w:spacing w:after="200" w:line="36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AE43A9" w:rsidRPr="00103AB2" w:rsidRDefault="00822C7C" w:rsidP="0061267E">
      <w:pPr>
        <w:spacing w:after="200" w:line="360" w:lineRule="auto"/>
        <w:ind w:firstLine="284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103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AB2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(а индекс где</w:t>
      </w:r>
      <w:r w:rsid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 %</w:t>
      </w:r>
      <w:r w:rsidR="00103AB2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?)</w:t>
      </w:r>
    </w:p>
    <w:tbl>
      <w:tblPr>
        <w:tblW w:w="9474" w:type="dxa"/>
        <w:tblInd w:w="-10" w:type="dxa"/>
        <w:tblLook w:val="04A0" w:firstRow="1" w:lastRow="0" w:firstColumn="1" w:lastColumn="0" w:noHBand="0" w:noVBand="1"/>
      </w:tblPr>
      <w:tblGrid>
        <w:gridCol w:w="969"/>
        <w:gridCol w:w="2977"/>
        <w:gridCol w:w="5528"/>
      </w:tblGrid>
      <w:tr w:rsidR="00AE43A9" w:rsidRPr="00FA584D" w:rsidTr="001D5FA1">
        <w:trPr>
          <w:trHeight w:val="683"/>
        </w:trPr>
        <w:tc>
          <w:tcPr>
            <w:tcW w:w="9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</w:t>
            </w:r>
          </w:p>
        </w:tc>
        <w:tc>
          <w:tcPr>
            <w:tcW w:w="55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тревожности</w:t>
            </w:r>
          </w:p>
        </w:tc>
      </w:tr>
      <w:tr w:rsidR="00AE43A9" w:rsidRPr="00FA584D" w:rsidTr="001D5FA1">
        <w:trPr>
          <w:trHeight w:val="683"/>
        </w:trPr>
        <w:tc>
          <w:tcPr>
            <w:tcW w:w="9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Денис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Егор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Слава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Дима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Саша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Николай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Игорь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Миша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Елизавета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София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Алина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София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  <w:tr w:rsidR="00AE43A9" w:rsidRPr="00FA584D" w:rsidTr="001D5FA1">
        <w:trPr>
          <w:trHeight w:val="20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AE43A9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Регина</w:t>
            </w:r>
            <w:r w:rsidR="00D65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E43A9" w:rsidRPr="00FA584D" w:rsidRDefault="00752257" w:rsidP="00FA584D">
            <w:pPr>
              <w:spacing w:after="200" w:line="36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8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</w:tr>
    </w:tbl>
    <w:p w:rsidR="0061267E" w:rsidRDefault="0061267E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67E" w:rsidRPr="00103AB2" w:rsidRDefault="00D6559B" w:rsidP="0061267E">
      <w:pPr>
        <w:shd w:val="clear" w:color="auto" w:fill="FFFFFF"/>
        <w:spacing w:after="200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Низкий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уровень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тревожности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индекс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тревожности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от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0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20%;</w:t>
      </w:r>
    </w:p>
    <w:p w:rsidR="00107B96" w:rsidRPr="00103AB2" w:rsidRDefault="00D6559B" w:rsidP="0061267E">
      <w:pPr>
        <w:shd w:val="clear" w:color="auto" w:fill="FFFFFF"/>
        <w:spacing w:after="200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Средний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уровень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тревожности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индекс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тревожности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от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20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50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%;</w:t>
      </w:r>
    </w:p>
    <w:p w:rsidR="00AE43A9" w:rsidRPr="00103AB2" w:rsidRDefault="00D6559B" w:rsidP="0061267E">
      <w:pPr>
        <w:shd w:val="clear" w:color="auto" w:fill="FFFFFF"/>
        <w:spacing w:after="200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Высокий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уровень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тревожности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индекс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тревожности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выше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50%.</w:t>
      </w:r>
      <w:r w:rsid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(оформите примечанием - аналогично тому, как я вам изменила в констатирующем эксперименте)</w:t>
      </w:r>
    </w:p>
    <w:p w:rsidR="00AE43A9" w:rsidRPr="00FA584D" w:rsidRDefault="00AE43A9" w:rsidP="0061267E">
      <w:pPr>
        <w:shd w:val="clear" w:color="auto" w:fill="FFFFFF"/>
        <w:spacing w:after="200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</w:pPr>
      <w:r w:rsidRPr="00FA584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0750" cy="27432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E43A9" w:rsidRPr="00103AB2" w:rsidRDefault="00647D1D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color w:val="FF0000"/>
          <w:spacing w:val="2"/>
          <w:w w:val="105"/>
          <w:position w:val="4"/>
          <w:sz w:val="28"/>
          <w:szCs w:val="28"/>
        </w:rPr>
      </w:pPr>
      <w:r w:rsidRPr="00647D1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Рис.7</w:t>
      </w:r>
      <w:r w:rsidR="00361D56" w:rsidRPr="00647D1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.</w:t>
      </w:r>
      <w:r w:rsidR="00D6559B" w:rsidRPr="00647D1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 </w:t>
      </w:r>
      <w:r w:rsidR="00AE43A9" w:rsidRPr="00647D1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Динамика</w:t>
      </w:r>
      <w:r w:rsidR="00D6559B" w:rsidRPr="00647D1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="00AE43A9" w:rsidRPr="00647D1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уровня</w:t>
      </w:r>
      <w:r w:rsidR="00D6559B" w:rsidRPr="00647D1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="00AE43A9" w:rsidRPr="00647D1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тревожности</w:t>
      </w:r>
      <w:r w:rsidR="00D6559B" w:rsidRPr="00647D1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="00AE43A9" w:rsidRPr="00647D1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детей,</w:t>
      </w:r>
      <w:r w:rsidR="00D6559B" w:rsidRPr="00647D1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="00AE43A9" w:rsidRPr="00647D1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%</w:t>
      </w:r>
      <w:r w:rsidR="00103AB2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="00103AB2" w:rsidRPr="00103AB2">
        <w:rPr>
          <w:rFonts w:ascii="Times New Roman" w:hAnsi="Times New Roman" w:cs="Times New Roman"/>
          <w:color w:val="FF0000"/>
          <w:spacing w:val="2"/>
          <w:w w:val="105"/>
          <w:position w:val="4"/>
          <w:sz w:val="28"/>
          <w:szCs w:val="28"/>
        </w:rPr>
        <w:t>(надо отдельно по девочкам и мальчикам сравнить до и после)</w:t>
      </w:r>
    </w:p>
    <w:p w:rsidR="0061267E" w:rsidRPr="00B05075" w:rsidRDefault="00AE43A9" w:rsidP="00B05075">
      <w:pPr>
        <w:spacing w:after="200" w:line="360" w:lineRule="auto"/>
        <w:ind w:firstLine="284"/>
        <w:jc w:val="both"/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</w:pP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По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данным,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представленным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на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рисунке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="00713A20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7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видно,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что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увеличилось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количество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с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низким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средним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уровнем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значительно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снизилось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количество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с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высоким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уровнем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тревожности.</w:t>
      </w:r>
    </w:p>
    <w:p w:rsidR="00822C7C" w:rsidRDefault="00822C7C" w:rsidP="00713A2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эмпирической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исследуемых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преобладающими</w:t>
      </w:r>
      <w:r w:rsidR="00D6559B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все</w:t>
      </w:r>
      <w:r w:rsidR="00D6559B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стили</w:t>
      </w:r>
      <w:r w:rsidR="00D6559B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семейного</w:t>
      </w:r>
      <w:r w:rsidR="00D6559B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воспитания.</w:t>
      </w:r>
      <w:r w:rsidR="00103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3AB2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Такого не может быть, всегда что-то преобладает</w:t>
      </w:r>
      <w:r w:rsid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– вы же сами следующим предложением об этом пишите, а это уже получается противоречите сами себе</w:t>
      </w:r>
      <w:r w:rsidR="00103AB2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!</w:t>
      </w:r>
      <w:r w:rsidR="00D6559B" w:rsidRPr="00103AB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преобладающими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стилями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симбиоз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неудачник,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девочек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принятие-отвержение.</w:t>
      </w:r>
    </w:p>
    <w:p w:rsidR="00713A20" w:rsidRPr="00FA584D" w:rsidRDefault="00713A20" w:rsidP="00713A20">
      <w:pPr>
        <w:spacing w:after="200" w:line="360" w:lineRule="auto"/>
        <w:ind w:firstLine="709"/>
        <w:jc w:val="both"/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</w:pP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Соотношение</w:t>
      </w:r>
      <w:r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уровня</w:t>
      </w:r>
      <w:r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тревожности</w:t>
      </w:r>
      <w:r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детей старшего дошкольного возраста и стиля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родительского</w:t>
      </w:r>
      <w:r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отношения</w:t>
      </w:r>
      <w:r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к ним до и после проведения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психолого-педагогической</w:t>
      </w:r>
      <w:r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работы</w:t>
      </w:r>
      <w:r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представлено в таблице 8.</w:t>
      </w:r>
    </w:p>
    <w:p w:rsidR="008E3477" w:rsidRPr="00FA584D" w:rsidRDefault="008E3477" w:rsidP="008E3477">
      <w:pPr>
        <w:spacing w:after="200" w:line="360" w:lineRule="auto"/>
        <w:ind w:firstLine="284"/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</w:pP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Таблица</w:t>
      </w:r>
      <w:r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8 </w:t>
      </w:r>
    </w:p>
    <w:p w:rsidR="00DC6FB1" w:rsidRPr="00FA584D" w:rsidRDefault="008E3477" w:rsidP="00D95B8B">
      <w:pPr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Соотношение</w:t>
      </w:r>
      <w:r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уровня</w:t>
      </w:r>
      <w:r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тревожности</w:t>
      </w:r>
      <w:r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="009F198E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детей старшего дошкольного возраста и</w:t>
      </w:r>
      <w:r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="00081B71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стиля</w:t>
      </w:r>
      <w:r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родительского</w:t>
      </w:r>
      <w:r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отношения</w:t>
      </w:r>
      <w:r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 xml:space="preserve"> </w:t>
      </w:r>
      <w:r w:rsidR="009F198E">
        <w:rPr>
          <w:rFonts w:ascii="Times New Roman" w:hAnsi="Times New Roman" w:cs="Times New Roman"/>
          <w:bCs/>
          <w:spacing w:val="2"/>
          <w:w w:val="105"/>
          <w:position w:val="4"/>
          <w:sz w:val="28"/>
          <w:szCs w:val="28"/>
        </w:rPr>
        <w:t>к ним, %</w:t>
      </w:r>
    </w:p>
    <w:tbl>
      <w:tblPr>
        <w:tblW w:w="9481" w:type="dxa"/>
        <w:tblInd w:w="108" w:type="dxa"/>
        <w:tblLook w:val="04A0" w:firstRow="1" w:lastRow="0" w:firstColumn="1" w:lastColumn="0" w:noHBand="0" w:noVBand="1"/>
      </w:tblPr>
      <w:tblGrid>
        <w:gridCol w:w="3544"/>
        <w:gridCol w:w="1008"/>
        <w:gridCol w:w="960"/>
        <w:gridCol w:w="1024"/>
        <w:gridCol w:w="960"/>
        <w:gridCol w:w="1025"/>
        <w:gridCol w:w="960"/>
      </w:tblGrid>
      <w:tr w:rsidR="008E3477" w:rsidRPr="008E3477" w:rsidTr="008E3477">
        <w:trPr>
          <w:trHeight w:val="315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081B71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Стиль</w:t>
            </w:r>
            <w:r w:rsidR="008E3477"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родительского отношения</w:t>
            </w:r>
          </w:p>
        </w:tc>
        <w:tc>
          <w:tcPr>
            <w:tcW w:w="1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</w:t>
            </w:r>
          </w:p>
        </w:tc>
      </w:tr>
      <w:tr w:rsidR="008E3477" w:rsidRPr="008E3477" w:rsidTr="008E3477">
        <w:trPr>
          <w:trHeight w:val="315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</w:t>
            </w:r>
          </w:p>
        </w:tc>
      </w:tr>
      <w:tr w:rsidR="008E3477" w:rsidRPr="008E3477" w:rsidTr="008E347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Симбиоз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9F198E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8E3477"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9F198E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8E3477"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E3477" w:rsidRPr="008E3477" w:rsidTr="008E347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Маленький неудачник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9F198E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8E3477"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4,2</w:t>
            </w:r>
          </w:p>
        </w:tc>
      </w:tr>
      <w:tr w:rsidR="008E3477" w:rsidRPr="008E3477" w:rsidTr="008E347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Принятие-отвержение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9F198E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8E3477"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4,2</w:t>
            </w:r>
          </w:p>
        </w:tc>
      </w:tr>
      <w:tr w:rsidR="008E3477" w:rsidRPr="008E3477" w:rsidTr="008E3477">
        <w:trPr>
          <w:trHeight w:val="31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Кооперация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F1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9F198E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8E3477"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9F198E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8E3477"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16,7</w:t>
            </w:r>
          </w:p>
        </w:tc>
      </w:tr>
      <w:tr w:rsidR="008E3477" w:rsidRPr="008E3477" w:rsidTr="008E3477">
        <w:trPr>
          <w:trHeight w:val="63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Авторитарная гиперсоциализация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F1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9F198E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8E3477"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9F198E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8E3477"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9F198E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8E3477"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3477" w:rsidRPr="008E3477" w:rsidRDefault="008E3477" w:rsidP="008E347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E34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F19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B05075" w:rsidRDefault="00B05075" w:rsidP="00FA584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5F20" w:rsidRPr="00103AB2" w:rsidRDefault="00595F20" w:rsidP="00FA584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данных, представленных в таблице 8 показывает, что после проведения психолого-педагогической работы наметилась положительная динамика. Снизилось количество детей с высоким уровнем тревожности (с 54,3% до 12,5%), увеличилось число детей со средним и низким уровнем тревожности – с 33,3% до 58,4% и с 12,5% до 25% соответственно). Также часть родителей стали чаще использовать по отношению к детям такие стили взаимодействия как кооперация и симбиоз.</w:t>
      </w:r>
      <w:r w:rsidR="00103A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5F20" w:rsidRDefault="00595F20" w:rsidP="00595F2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Динамика уровня тревожности мальчиков и девочек до и после проведения </w:t>
      </w:r>
      <w:r w:rsidRPr="00B91FA4">
        <w:rPr>
          <w:rFonts w:ascii="Times New Roman" w:hAnsi="Times New Roman" w:cs="Times New Roman"/>
          <w:spacing w:val="2"/>
          <w:w w:val="105"/>
          <w:sz w:val="28"/>
          <w:szCs w:val="28"/>
        </w:rPr>
        <w:t>психолого-педагогической</w:t>
      </w:r>
      <w:r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B91F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%</w:t>
      </w:r>
    </w:p>
    <w:p w:rsidR="00DC6FB1" w:rsidRDefault="00DC6FB1" w:rsidP="0061267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D1D" w:rsidRDefault="0051122A" w:rsidP="0061267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29325" cy="274320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47D1D" w:rsidRDefault="00B91FA4" w:rsidP="0061267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8. </w:t>
      </w:r>
      <w:r w:rsidRPr="00B9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Динамика уровня тревожности мальчиков и девочек до и после проведения </w:t>
      </w:r>
      <w:r w:rsidRPr="00B91FA4">
        <w:rPr>
          <w:rFonts w:ascii="Times New Roman" w:hAnsi="Times New Roman" w:cs="Times New Roman"/>
          <w:spacing w:val="2"/>
          <w:w w:val="105"/>
          <w:sz w:val="28"/>
          <w:szCs w:val="28"/>
        </w:rPr>
        <w:t>психолого-педагогической</w:t>
      </w:r>
      <w:r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B91F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%</w:t>
      </w:r>
    </w:p>
    <w:p w:rsidR="00B91FA4" w:rsidRDefault="00905ED2" w:rsidP="0061267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рисунка 8 видно, что после проведения психолого-педагогической работы снизилось количество детей с высоким уровнем тревожности (уровень тревожности мальчиков снизился с 66,7% до 16,7%, девочек – с 41,3% до 8,3%). Количество детей со средним уровнем тревожности выросло. Мальчиков со средним уровнем тревожности стало на 41,6% больше, девочек - на 16,7%. Также увеличилось число детей с низким уровнем тревожности: с 16,7% до 25% среди мальчиков и с 8,3% до 25% - среди девочек.</w:t>
      </w:r>
    </w:p>
    <w:p w:rsidR="00905ED2" w:rsidRDefault="00905ED2" w:rsidP="007775D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проведения психолого-педагогической работы было отмечено, что изменились стили родительского отношения к</w:t>
      </w:r>
      <w:r w:rsidRPr="00B9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мальчикам и девочкам </w:t>
      </w:r>
      <w:r w:rsidR="007775D0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(рис. 9).</w:t>
      </w:r>
    </w:p>
    <w:p w:rsidR="00D95B8B" w:rsidRDefault="00D95B8B" w:rsidP="00B05075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FA4" w:rsidRDefault="0051122A" w:rsidP="0061267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20130" cy="3648075"/>
            <wp:effectExtent l="0" t="0" r="1397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81B71" w:rsidRDefault="00081B71" w:rsidP="007775D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9. Стили родительского отношения к</w:t>
      </w:r>
      <w:r w:rsidRPr="00B9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мальчикам и девочкам</w:t>
      </w:r>
      <w:r w:rsidRPr="00B91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и после проведения </w:t>
      </w:r>
      <w:r w:rsidRPr="00B91FA4">
        <w:rPr>
          <w:rFonts w:ascii="Times New Roman" w:hAnsi="Times New Roman" w:cs="Times New Roman"/>
          <w:spacing w:val="2"/>
          <w:w w:val="105"/>
          <w:sz w:val="28"/>
          <w:szCs w:val="28"/>
        </w:rPr>
        <w:t>психолого-педагогической</w:t>
      </w:r>
      <w:r>
        <w:rPr>
          <w:rFonts w:ascii="Times New Roman" w:hAnsi="Times New Roman" w:cs="Times New Roman"/>
          <w:spacing w:val="2"/>
          <w:w w:val="105"/>
          <w:sz w:val="28"/>
          <w:szCs w:val="28"/>
        </w:rPr>
        <w:t xml:space="preserve"> </w:t>
      </w:r>
      <w:r w:rsidRPr="00B91F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%</w:t>
      </w:r>
    </w:p>
    <w:p w:rsidR="007775D0" w:rsidRDefault="007775D0" w:rsidP="007775D0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данным, представленным на рисунке 9 видно, что родители мальчиков стали чаще применять такие стили родительского отношения как кооперация и реже – симбиоз и маленький неудачник; родители девочек стали чаще использовать кооперацию и симбиоз при взаимодействии с детьми, и реже –отвержение.</w:t>
      </w:r>
    </w:p>
    <w:p w:rsidR="00D6559B" w:rsidRDefault="00D6559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DD4BAA" w:rsidRPr="00FA584D" w:rsidRDefault="00DC6FB1" w:rsidP="0061267E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главе.</w:t>
      </w:r>
    </w:p>
    <w:p w:rsidR="00AE43A9" w:rsidRPr="00E64D22" w:rsidRDefault="00D6559B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4BAA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эмпирической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исследуемых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встречаются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преобладающими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все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стили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F61FA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родительского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F61FA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отношения</w:t>
      </w:r>
      <w:r w:rsidR="00AE43A9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64D22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???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семьях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мальчиков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преобладающими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стилями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F61FA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родительского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3F61FA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отношения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являются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симбиоз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и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маленький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неудачник,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семьях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девочек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–</w:t>
      </w:r>
      <w:r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E43A9" w:rsidRPr="00E64D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принятие-отвержение.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</w:pP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В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результате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диаг</w:t>
      </w:r>
      <w:r w:rsidR="00DD4BAA"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ностической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="00DD4BAA"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работы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="00DD4BAA"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с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="00DD4BAA"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учащимися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по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тесту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детской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«Выбери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нужное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лицо»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(Р.Тэммл,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М.Дорки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и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В.Амен)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у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большинства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были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выявлены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высокие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показатели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общей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(у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54%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зафиксирован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высокий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уровень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>тревожности).</w:t>
      </w:r>
      <w:r w:rsidR="00D6559B">
        <w:rPr>
          <w:rFonts w:ascii="Times New Roman" w:hAnsi="Times New Roman" w:cs="Times New Roman"/>
          <w:bCs/>
          <w:w w:val="105"/>
          <w:position w:val="4"/>
          <w:sz w:val="28"/>
          <w:szCs w:val="28"/>
        </w:rPr>
        <w:t xml:space="preserve"> </w:t>
      </w: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3F61FA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ежду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FA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FA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FA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FB1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(маленький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FB1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неудачник,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FB1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принятие-отвержение,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FB1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симбиоз,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FB1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FB1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гиперсоциализация</w:t>
      </w:r>
      <w:r w:rsidR="00C12F53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тревожностью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преобладающими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стилями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FA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FA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симбиоз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неудачник,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девочек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принятие-отвержение.</w:t>
      </w:r>
    </w:p>
    <w:p w:rsidR="00AE43A9" w:rsidRPr="00FA584D" w:rsidRDefault="00AE43A9" w:rsidP="00FA584D">
      <w:pPr>
        <w:autoSpaceDE w:val="0"/>
        <w:autoSpaceDN w:val="0"/>
        <w:adjustRightInd w:val="0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sz w:val="28"/>
          <w:szCs w:val="28"/>
        </w:rPr>
        <w:t>Наиболее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эффективным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способом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психологической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помощи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снижению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является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гармонизация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детско-родительских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отношений.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Программа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тренинга,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используемого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работе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ставила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следующие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задачи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перед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участниками: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открытости;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детско-родительских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занятиях,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учились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взаимодействию,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стороны,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незнакомой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w w:val="105"/>
          <w:position w:val="4"/>
          <w:sz w:val="28"/>
          <w:szCs w:val="28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исследуемых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FA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FA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ребенок-родитель.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Также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в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результате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проведенной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работы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увеличилось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количество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с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низким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и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средним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уровнем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и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значительно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снизилось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количество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с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высоким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уровнем</w:t>
      </w:r>
      <w:r w:rsidR="00D6559B">
        <w:rPr>
          <w:rFonts w:ascii="Times New Roman" w:hAnsi="Times New Roman" w:cs="Times New Roman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w w:val="105"/>
          <w:position w:val="4"/>
          <w:sz w:val="28"/>
          <w:szCs w:val="28"/>
        </w:rPr>
        <w:t>тревожности.</w:t>
      </w:r>
      <w:r w:rsidRPr="00FA584D">
        <w:rPr>
          <w:rFonts w:ascii="Times New Roman" w:hAnsi="Times New Roman" w:cs="Times New Roman"/>
          <w:sz w:val="28"/>
          <w:szCs w:val="28"/>
        </w:rPr>
        <w:t>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соответствии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результатами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проведенного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исследования,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можно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отметить,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выдвинутая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гипотеза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том,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что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стиль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F61F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родительского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F61FA"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отношения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влияет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</w:t>
      </w:r>
      <w:r w:rsidRPr="00FA584D">
        <w:rPr>
          <w:rFonts w:ascii="Times New Roman" w:hAnsi="Times New Roman" w:cs="Times New Roman"/>
          <w:sz w:val="28"/>
          <w:szCs w:val="28"/>
        </w:rPr>
        <w:t>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была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доказана.</w:t>
      </w:r>
    </w:p>
    <w:p w:rsidR="00101B45" w:rsidRPr="00FA584D" w:rsidRDefault="00101B45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B45" w:rsidRPr="00FA584D" w:rsidRDefault="00101B45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B45" w:rsidRPr="00FA584D" w:rsidRDefault="00101B45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B45" w:rsidRPr="00FA584D" w:rsidRDefault="00101B45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B45" w:rsidRPr="00FA584D" w:rsidRDefault="00101B45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B45" w:rsidRPr="00FA584D" w:rsidRDefault="00101B45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B45" w:rsidRPr="00FA584D" w:rsidRDefault="00101B45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B45" w:rsidRPr="00FA584D" w:rsidRDefault="00101B45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B45" w:rsidRPr="00FA584D" w:rsidRDefault="00101B45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1B45" w:rsidRPr="00FA584D" w:rsidRDefault="00101B45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BAA" w:rsidRPr="00FA584D" w:rsidRDefault="00DD4BAA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BAA" w:rsidRPr="00FA584D" w:rsidRDefault="00DD4BAA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BAA" w:rsidRPr="00FA584D" w:rsidRDefault="00DD4BAA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BAA" w:rsidRPr="00FA584D" w:rsidRDefault="00DD4BAA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BAA" w:rsidRPr="00FA584D" w:rsidRDefault="00DD4BAA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BAA" w:rsidRPr="00FA584D" w:rsidRDefault="00DD4BAA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4BAA" w:rsidRPr="00FA584D" w:rsidRDefault="00DD4BAA" w:rsidP="00FA584D">
      <w:pPr>
        <w:spacing w:after="200" w:line="360" w:lineRule="auto"/>
        <w:ind w:right="120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5FA1" w:rsidRPr="00FA584D" w:rsidRDefault="00D6559B" w:rsidP="0018342B">
      <w:pPr>
        <w:spacing w:after="200" w:line="360" w:lineRule="auto"/>
        <w:ind w:right="-1" w:firstLine="284"/>
        <w:jc w:val="center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6034D0" w:rsidRPr="00FA584D" w:rsidRDefault="00101B45" w:rsidP="0018342B">
      <w:pPr>
        <w:spacing w:after="200" w:line="360" w:lineRule="auto"/>
        <w:ind w:right="-1" w:firstLine="284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2F53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ысокий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тревожностью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Главной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матерью.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завышенных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требованиях,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силах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справляется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Тревожность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жизнедеятельности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заметно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ухудшая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самочувствие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осложняя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миром.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генетических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факторах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степени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поддаются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вполне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34D0" w:rsidRPr="00FA584D" w:rsidRDefault="006034D0" w:rsidP="00FA584D">
      <w:pPr>
        <w:pStyle w:val="a4"/>
        <w:shd w:val="clear" w:color="auto" w:fill="FFFFFF"/>
        <w:spacing w:before="0" w:before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  <w:shd w:val="clear" w:color="auto" w:fill="FFFFFF"/>
        </w:rPr>
        <w:t>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психологической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литературе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встречаются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исследования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различия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проявлении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межличностной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тревожности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у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мальчиков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и</w:t>
      </w:r>
      <w:r w:rsidR="00D6559B">
        <w:rPr>
          <w:sz w:val="28"/>
          <w:szCs w:val="28"/>
          <w:shd w:val="clear" w:color="auto" w:fill="FFFFFF"/>
        </w:rPr>
        <w:t xml:space="preserve"> </w:t>
      </w:r>
      <w:r w:rsidRPr="00FA584D">
        <w:rPr>
          <w:sz w:val="28"/>
          <w:szCs w:val="28"/>
          <w:shd w:val="clear" w:color="auto" w:fill="FFFFFF"/>
        </w:rPr>
        <w:t>девочек.</w:t>
      </w:r>
    </w:p>
    <w:p w:rsidR="0018342B" w:rsidRDefault="006034D0" w:rsidP="0018342B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Данные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половых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различиях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свидетельствуют,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что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уровню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интенсивности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переживания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тревоги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наблюдается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разница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возрастной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динамике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состояния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тревожности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мальчиков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девочек.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дошкольном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младшем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школьном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возрасте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мальчики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более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тревожны,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чем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девочки,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9-11</w:t>
      </w:r>
      <w:r w:rsidR="00D6559B">
        <w:rPr>
          <w:sz w:val="28"/>
          <w:szCs w:val="28"/>
        </w:rPr>
        <w:t xml:space="preserve">  </w:t>
      </w:r>
      <w:r w:rsidRPr="00FA584D">
        <w:rPr>
          <w:sz w:val="28"/>
          <w:szCs w:val="28"/>
        </w:rPr>
        <w:t>лет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интенсивность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переживаний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обоих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полов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выравнивается,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после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12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лет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общий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уровень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тревожности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девочек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целом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возрастает,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а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у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мальчиков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несколько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снижается.</w:t>
      </w:r>
    </w:p>
    <w:p w:rsidR="0018342B" w:rsidRDefault="0018342B" w:rsidP="0018342B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</w:p>
    <w:p w:rsidR="00101B45" w:rsidRPr="00FA584D" w:rsidRDefault="00101B45" w:rsidP="0018342B">
      <w:pPr>
        <w:pStyle w:val="a4"/>
        <w:shd w:val="clear" w:color="auto" w:fill="FFFFFF"/>
        <w:spacing w:before="0" w:beforeAutospacing="0" w:after="200" w:afterAutospacing="0" w:line="360" w:lineRule="auto"/>
        <w:ind w:firstLine="284"/>
        <w:jc w:val="both"/>
        <w:rPr>
          <w:sz w:val="28"/>
          <w:szCs w:val="28"/>
        </w:rPr>
      </w:pPr>
      <w:r w:rsidRPr="00FA584D">
        <w:rPr>
          <w:sz w:val="28"/>
          <w:szCs w:val="28"/>
        </w:rPr>
        <w:t>В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ходе</w:t>
      </w:r>
      <w:r w:rsidR="00D6559B">
        <w:rPr>
          <w:sz w:val="28"/>
          <w:szCs w:val="28"/>
        </w:rPr>
        <w:t xml:space="preserve">  </w:t>
      </w:r>
      <w:r w:rsidRPr="00FA584D">
        <w:rPr>
          <w:sz w:val="28"/>
          <w:szCs w:val="28"/>
        </w:rPr>
        <w:t>исследования</w:t>
      </w:r>
      <w:r w:rsidR="00D6559B">
        <w:rPr>
          <w:sz w:val="28"/>
          <w:szCs w:val="28"/>
        </w:rPr>
        <w:t xml:space="preserve">  </w:t>
      </w:r>
      <w:r w:rsidRPr="00FA584D">
        <w:rPr>
          <w:sz w:val="28"/>
          <w:szCs w:val="28"/>
        </w:rPr>
        <w:t>мы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пришли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к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следующим</w:t>
      </w:r>
      <w:r w:rsidR="00D6559B">
        <w:rPr>
          <w:sz w:val="28"/>
          <w:szCs w:val="28"/>
        </w:rPr>
        <w:t xml:space="preserve"> </w:t>
      </w:r>
      <w:r w:rsidRPr="00FA584D">
        <w:rPr>
          <w:sz w:val="28"/>
          <w:szCs w:val="28"/>
        </w:rPr>
        <w:t>выводам:</w:t>
      </w:r>
    </w:p>
    <w:p w:rsidR="005C2180" w:rsidRPr="00FA584D" w:rsidRDefault="005C2180" w:rsidP="00FA584D">
      <w:pPr>
        <w:shd w:val="clear" w:color="auto" w:fill="FFFFFF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FA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FA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34D0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(маленький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34D0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неудачник,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34D0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34D0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34D0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отвержение,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34D0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симбиоз,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34D0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34D0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гиперсоциализация</w:t>
      </w:r>
      <w:r w:rsidR="00C12F53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тревожностью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преобладающими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стилями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симбиоз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неудачник,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девочек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принятие-отвержение.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Наиболее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эффективным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способом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психологической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помощи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снижению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является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гармонизация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детско-родительских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отношений.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исследуемых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произошла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FA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FA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ребенок-родитель.</w:t>
      </w:r>
    </w:p>
    <w:p w:rsidR="00101B45" w:rsidRPr="00FA584D" w:rsidRDefault="00101B45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нуждаются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представляют,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заострение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боязливости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пугливости,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нерешительности,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случившегося,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пике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отмечается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несамостоятельность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пассивность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(зависимость),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медлительность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беспокойство,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концентрируют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заданиях,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напряжены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(имеют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мышечные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зажимы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шеи,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плечевого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пояса);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раздражительны,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вовремя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увереннее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управлять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ситуациях.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E43A9" w:rsidRPr="00FA584D" w:rsidRDefault="00AE43A9" w:rsidP="0018342B">
      <w:pPr>
        <w:pStyle w:val="a3"/>
        <w:spacing w:after="200" w:line="360" w:lineRule="auto"/>
        <w:ind w:left="218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84D">
        <w:rPr>
          <w:rFonts w:ascii="Times New Roman" w:hAnsi="Times New Roman" w:cs="Times New Roman"/>
          <w:b/>
          <w:sz w:val="28"/>
          <w:szCs w:val="28"/>
        </w:rPr>
        <w:t>Библиографический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список</w:t>
      </w:r>
    </w:p>
    <w:p w:rsidR="00AE43A9" w:rsidRPr="00FA584D" w:rsidRDefault="00AE43A9" w:rsidP="00FA584D">
      <w:pPr>
        <w:pStyle w:val="a3"/>
        <w:spacing w:after="200" w:line="360" w:lineRule="auto"/>
        <w:ind w:left="218"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1.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Андреева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Т.В.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Семейная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психология: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пособие.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СПб.: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Речь,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2004.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244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2.Астапов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В.М.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Тревожность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2-е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–СПб.: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3.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Гасанли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М.Н.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Психологические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особенности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семейного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//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Сборники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конференций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НИЦ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Социосфера.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2012.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№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18-21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4.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Головнева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Е.В.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Теория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методика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воспитания: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пособие.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М.: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Высшая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школа,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2006.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256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5.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Гурко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Т.А.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Теоретические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подходы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изучению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М.: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Институт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социологии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РАН,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2010.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184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6.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Дубинин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С.Н.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Семейное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основной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фактор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развития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//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Среднее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профессиональное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образование.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2009.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№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5.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29-31</w:t>
      </w:r>
    </w:p>
    <w:p w:rsidR="00AE43A9" w:rsidRPr="00FA584D" w:rsidRDefault="00AE43A9" w:rsidP="00FA584D">
      <w:pPr>
        <w:spacing w:after="200" w:line="360" w:lineRule="auto"/>
        <w:ind w:right="113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«Дневные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ночные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«Союз»,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2000;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8.</w:t>
      </w:r>
      <w:r w:rsidR="00D6559B">
        <w:rPr>
          <w:rFonts w:ascii="Times New Roman" w:hAnsi="Times New Roman" w:cs="Times New Roman"/>
          <w:sz w:val="28"/>
          <w:szCs w:val="28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</w:rPr>
        <w:t>Ким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Т.К.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Воспитательный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потенциал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//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Педагогика,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медико-биологические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проблемы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физического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спорта.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2008.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№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11.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95-98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9.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Куликова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Т.А.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Семейная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педагогика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домашнее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воспитание: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Учебник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студ.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сред.ивысш.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заведений.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М.: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Издательский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3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центр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«Академия»,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2000.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232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Марковская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«Тренинг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Издательство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«Речь»,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2000.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Е.,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Шанина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Н.,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Тревожные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1996,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№4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с.11-14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12.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Семейное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воспитание: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Хрестоматия: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Пособие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студ.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высш.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заведений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/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Сост.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П.А.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Лебедев.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М.: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Издательский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центр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«Академия»,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2001.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408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13.</w:t>
      </w:r>
      <w:r w:rsidR="00D6559B">
        <w:rPr>
          <w:rFonts w:ascii="Times New Roman" w:hAnsi="Times New Roman" w:cs="Times New Roman"/>
          <w:sz w:val="28"/>
          <w:szCs w:val="28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</w:rPr>
        <w:t>И.Ю.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Левченко,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Забрамная,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Т.А.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Добровольская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Психолого-педагогическая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диагностика: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пособие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студ.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высш.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заведений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//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И.Ю.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Левченко,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Забрамной.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М.: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Издательский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центр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«Академия»,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2003.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320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14.</w:t>
      </w:r>
      <w:r w:rsidR="00D6559B">
        <w:rPr>
          <w:rFonts w:ascii="Times New Roman" w:hAnsi="Times New Roman" w:cs="Times New Roman"/>
          <w:sz w:val="28"/>
          <w:szCs w:val="28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</w:rPr>
        <w:t>Лидерс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А.Г.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Психологическое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обследование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семьи: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пособие-практикум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студентов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факультетов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высших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учебных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заведений.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М.: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Академия,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2006.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432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15.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Минияров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В.М.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семейного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воспитания.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М.: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Московский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психолого-социальный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институт;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Воронеж: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Издательство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НПО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«МОДЭК»,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2000.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256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(Серия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«Библиотека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школьного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психолога»).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16.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Мудрик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А.В.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Социальная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педагогика: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студ.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вузов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/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В.А.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Сластенина.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3-е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изд.,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испр.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доп.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М.: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Издательский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центр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«Академия»,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2000.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17.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Педагогика.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пособие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студентов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педагогических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вузов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педагогических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колледжей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/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П.И.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Пидкасистого.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3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Педагогическое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общество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России,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1998.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640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18.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Сластенин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В.А.,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Исаев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И.Ф,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Шиянов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Е.Н.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др.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Педагогика: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пособие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студ.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высш.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заведений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/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В.А.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Сластенина.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М.: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Издательский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центр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"Академия",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2002.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576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19.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Шапарь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В.Б.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Практическая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психология.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Психодиагностика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между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родителями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детьми.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Ростов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н/Д.: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Феникс,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2006.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432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20.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Шнейдер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Л.Б.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Семейная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психология: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Учебное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пособие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для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вузов.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2-е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Академический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Проект;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Екатеринбург: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Деловая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книга,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2006.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768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</w:p>
    <w:p w:rsidR="00AE43A9" w:rsidRPr="00FA584D" w:rsidRDefault="00AE43A9" w:rsidP="00FA584D">
      <w:pPr>
        <w:spacing w:after="200" w:line="360" w:lineRule="auto"/>
        <w:ind w:right="1132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sz w:val="28"/>
          <w:szCs w:val="28"/>
          <w:lang w:eastAsia="ru-RU"/>
        </w:rPr>
        <w:t>21.Габдреева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Г.Ш.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Основные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аспекты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проблемы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психологии.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Тонус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№5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22.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Астапов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В.М.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Функциональный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подход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изучению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состояния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тревоги//Психологический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журнал.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1992.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13.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№5.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111-117.</w:t>
      </w:r>
      <w:r w:rsidR="00D6559B">
        <w:rPr>
          <w:rStyle w:val="apple-converted-space"/>
          <w:rFonts w:ascii="Times New Roman" w:eastAsiaTheme="majorEastAsia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Захаров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А.И.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Неврозы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подростков.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Л.: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Медицина,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1988.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23.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Захаров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Психотерапия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неврозов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подростков.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Л.,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1989.</w:t>
      </w:r>
    </w:p>
    <w:p w:rsidR="00AE43A9" w:rsidRPr="00FA584D" w:rsidRDefault="00D6559B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24.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Аракелов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Н.,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Шишкова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«Тревожность: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методы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диагностики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коррекции»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Вестник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сер.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Психология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2002,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E43A9" w:rsidRPr="00FA584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43A9" w:rsidRPr="00FA584D">
        <w:rPr>
          <w:rFonts w:ascii="Times New Roman" w:hAnsi="Times New Roman" w:cs="Times New Roman"/>
          <w:sz w:val="28"/>
          <w:szCs w:val="28"/>
        </w:rPr>
        <w:t>1.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25.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Франк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Л.К.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Проективные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методы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изучения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личности//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Проективная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</w:rPr>
        <w:t>психология.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М.: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Апрель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Пресс,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Изд-во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ЭКСМО-Пресс,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2000.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69–85Семаго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Н.Я.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Детский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рисунок.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Этапы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развития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качественная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оценка//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26.</w:t>
      </w:r>
      <w:r w:rsidR="00D6559B">
        <w:rPr>
          <w:rFonts w:ascii="Times New Roman" w:hAnsi="Times New Roman" w:cs="Times New Roman"/>
          <w:sz w:val="28"/>
          <w:szCs w:val="28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</w:rPr>
        <w:t>Школьный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2003.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№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35.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8–9.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27.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Соколова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Е.Т.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Проективные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методы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исследования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личности.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М.:</w:t>
      </w:r>
      <w:r w:rsidR="00D6559B">
        <w:rPr>
          <w:rFonts w:ascii="Times New Roman" w:hAnsi="Times New Roman" w:cs="Times New Roman"/>
          <w:sz w:val="28"/>
          <w:szCs w:val="28"/>
        </w:rPr>
        <w:t xml:space="preserve">      </w:t>
      </w:r>
      <w:r w:rsidRPr="00FA584D">
        <w:rPr>
          <w:rFonts w:ascii="Times New Roman" w:hAnsi="Times New Roman" w:cs="Times New Roman"/>
          <w:sz w:val="28"/>
          <w:szCs w:val="28"/>
        </w:rPr>
        <w:t>Изд-во</w:t>
      </w:r>
      <w:r w:rsidR="00D6559B">
        <w:rPr>
          <w:rFonts w:ascii="Times New Roman" w:hAnsi="Times New Roman" w:cs="Times New Roman"/>
          <w:sz w:val="28"/>
          <w:szCs w:val="28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</w:rPr>
        <w:t>Моск.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ун-та,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1980.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176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28.Проективная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психология/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Пер.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англ.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М.: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Апрель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Пресс,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Изд-во</w:t>
      </w:r>
    </w:p>
    <w:p w:rsidR="00AE43A9" w:rsidRPr="00FA584D" w:rsidRDefault="00AE43A9" w:rsidP="00FA584D">
      <w:pPr>
        <w:pStyle w:val="a3"/>
        <w:spacing w:after="200" w:line="360" w:lineRule="auto"/>
        <w:ind w:left="68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ЭКС-МО-Пресс,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2000.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–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528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</w:rPr>
        <w:t>29.Преодоление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страхов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5-7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лет: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диагностика,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коррекция,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рекомендации/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авт.-сост.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Иванова.-Волгоград: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Учитель,2009.-191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30.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Петрайтене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использования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проективных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изучении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личности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дошкольников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Дис.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канд.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наук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19.00.07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Воронеж,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2002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278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c.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РГБ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ОД,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61:03-19/435-7</w:t>
      </w:r>
    </w:p>
    <w:p w:rsidR="00AE43A9" w:rsidRPr="00FA584D" w:rsidRDefault="00AE43A9" w:rsidP="00FA584D">
      <w:pPr>
        <w:shd w:val="clear" w:color="auto" w:fill="FFFFFF"/>
        <w:autoSpaceDE w:val="0"/>
        <w:autoSpaceDN w:val="0"/>
        <w:adjustRightInd w:val="0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sz w:val="28"/>
          <w:szCs w:val="28"/>
        </w:rPr>
        <w:t>31.Шапарь,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В.Б.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Практическая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психология: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психодиагностика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отношений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между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родителями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детьми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/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В.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Б.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Шапарь.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Ростов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н/Д.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Феникс,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2006.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-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430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</w:p>
    <w:p w:rsidR="00AE43A9" w:rsidRPr="00FA584D" w:rsidRDefault="00AE43A9" w:rsidP="00FA584D">
      <w:pPr>
        <w:shd w:val="clear" w:color="auto" w:fill="FFFFFF"/>
        <w:autoSpaceDE w:val="0"/>
        <w:autoSpaceDN w:val="0"/>
        <w:adjustRightInd w:val="0"/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32.Дерманова,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И.Б.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эмоционально-нравственного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И.Б.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Дерманова.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СПб.: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2002.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176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33.</w:t>
      </w:r>
      <w:r w:rsidRPr="00FA584D">
        <w:rPr>
          <w:rFonts w:ascii="Times New Roman" w:hAnsi="Times New Roman" w:cs="Times New Roman"/>
          <w:sz w:val="28"/>
          <w:szCs w:val="28"/>
        </w:rPr>
        <w:t>Преодоление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страхов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детей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5-7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лет: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диагностика,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коррекция,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рекомендации/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авт.-сост.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Н.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Ф.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Иванова.-Волгоград: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Учитель,2009.-191</w:t>
      </w:r>
      <w:r w:rsidR="00D6559B">
        <w:rPr>
          <w:rFonts w:ascii="Times New Roman" w:hAnsi="Times New Roman" w:cs="Times New Roman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</w:rPr>
        <w:t>с.</w:t>
      </w:r>
    </w:p>
    <w:p w:rsidR="0050724B" w:rsidRPr="00FA584D" w:rsidRDefault="0050724B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</w:rPr>
        <w:t>34.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Источник: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20" w:history="1">
        <w:r w:rsidR="00532322" w:rsidRPr="00FA584D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http://psychlib.ru/mgppu/pri/PRI-001-.HTM</w:t>
        </w:r>
      </w:hyperlink>
    </w:p>
    <w:p w:rsidR="00532322" w:rsidRPr="00FA584D" w:rsidRDefault="00532322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35.Микляева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В.,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Румянцева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Школьная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тревожность: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диагностика,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коррекция,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СПб.: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Изд-во: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Речь,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2007.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248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:rsidR="005A10C1" w:rsidRDefault="00532322" w:rsidP="005A10C1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</w:rPr>
        <w:t>36.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Краткий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психологический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словарь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/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ред.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Петровского,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Ярошевского.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М.: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Академия,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2007.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432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:rsidR="000623CC" w:rsidRPr="00FA584D" w:rsidRDefault="00DF48B0" w:rsidP="005A10C1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37.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Хекхаузен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Х.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Мотивация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деятельность.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СПб.: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Питер,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2003.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436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:rsidR="000623CC" w:rsidRPr="00FA584D" w:rsidRDefault="000623CC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38.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Берн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Ш.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Гендерная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психология.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СПб.: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Прайм-Еврознак,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2002.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320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:rsidR="00DF48B0" w:rsidRPr="00FA584D" w:rsidRDefault="000623CC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39.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Введение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гендерные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исследования.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Учебное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пособие.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МГУ,</w:t>
      </w:r>
      <w:r w:rsidR="00D655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shd w:val="clear" w:color="auto" w:fill="FFFFFF"/>
        </w:rPr>
        <w:t>2000.</w:t>
      </w:r>
      <w:r w:rsidR="00DF48B0" w:rsidRPr="00FA584D">
        <w:rPr>
          <w:rFonts w:ascii="Times New Roman" w:hAnsi="Times New Roman" w:cs="Times New Roman"/>
          <w:sz w:val="28"/>
          <w:szCs w:val="28"/>
        </w:rPr>
        <w:br/>
      </w:r>
    </w:p>
    <w:p w:rsidR="00DF48B0" w:rsidRPr="00FA584D" w:rsidRDefault="00DF48B0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2322" w:rsidRPr="00FA584D" w:rsidRDefault="00532322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Arial" w:hAnsi="Arial" w:cs="Arial"/>
          <w:sz w:val="28"/>
          <w:szCs w:val="28"/>
        </w:rPr>
        <w:br/>
      </w:r>
    </w:p>
    <w:p w:rsidR="00AE43A9" w:rsidRPr="00FA584D" w:rsidRDefault="00AE43A9" w:rsidP="00FA584D">
      <w:pPr>
        <w:pStyle w:val="a3"/>
        <w:shd w:val="clear" w:color="auto" w:fill="FFFFFF"/>
        <w:autoSpaceDE w:val="0"/>
        <w:autoSpaceDN w:val="0"/>
        <w:adjustRightInd w:val="0"/>
        <w:spacing w:after="200" w:line="360" w:lineRule="auto"/>
        <w:ind w:left="709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0C1" w:rsidRDefault="005A10C1" w:rsidP="00FA584D">
      <w:pPr>
        <w:spacing w:after="200" w:line="360" w:lineRule="auto"/>
        <w:jc w:val="both"/>
        <w:rPr>
          <w:rFonts w:ascii="Arial" w:hAnsi="Arial" w:cs="Arial"/>
          <w:sz w:val="21"/>
          <w:szCs w:val="21"/>
        </w:rPr>
      </w:pPr>
    </w:p>
    <w:p w:rsidR="00AE43A9" w:rsidRPr="00FA584D" w:rsidRDefault="00532322" w:rsidP="00FA584D">
      <w:pPr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Arial" w:hAnsi="Arial" w:cs="Arial"/>
          <w:sz w:val="21"/>
          <w:szCs w:val="21"/>
        </w:rPr>
        <w:br/>
      </w:r>
    </w:p>
    <w:p w:rsidR="00AE43A9" w:rsidRPr="00FA584D" w:rsidRDefault="00D6559B" w:rsidP="0018342B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AE43A9"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E43A9"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right="45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left="180" w:right="459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="00107B96"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СТ-ОПРОСНИК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B96" w:rsidRPr="00FA584D">
        <w:rPr>
          <w:rFonts w:ascii="Times New Roman" w:eastAsia="Times New Roman" w:hAnsi="Times New Roman" w:cs="Times New Roman"/>
          <w:sz w:val="40"/>
          <w:szCs w:val="40"/>
          <w:lang w:eastAsia="ru-RU"/>
        </w:rPr>
        <w:t>родительского</w:t>
      </w:r>
      <w:r w:rsidR="00D6559B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107B96" w:rsidRPr="00FA584D">
        <w:rPr>
          <w:rFonts w:ascii="Times New Roman" w:eastAsia="Times New Roman" w:hAnsi="Times New Roman" w:cs="Times New Roman"/>
          <w:sz w:val="40"/>
          <w:szCs w:val="40"/>
          <w:lang w:eastAsia="ru-RU"/>
        </w:rPr>
        <w:t>отношения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(А.Я.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ВАРГА,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СТОЛИН)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right="459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«Внимательно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«верно»,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совпадает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верно»,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совпадает.</w:t>
      </w:r>
    </w:p>
    <w:p w:rsidR="00AE43A9" w:rsidRPr="00FA584D" w:rsidRDefault="00AE43A9" w:rsidP="00FA584D">
      <w:pPr>
        <w:shd w:val="clear" w:color="auto" w:fill="FFFFFF"/>
        <w:tabs>
          <w:tab w:val="left" w:pos="0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сочувствую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ребенку.</w:t>
      </w:r>
    </w:p>
    <w:p w:rsidR="00AE43A9" w:rsidRPr="00FA584D" w:rsidRDefault="00AE43A9" w:rsidP="00FA584D">
      <w:pPr>
        <w:shd w:val="clear" w:color="auto" w:fill="FFFFFF"/>
        <w:tabs>
          <w:tab w:val="left" w:pos="0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ребенок.</w:t>
      </w:r>
    </w:p>
    <w:p w:rsidR="00AE43A9" w:rsidRPr="00FA584D" w:rsidRDefault="00AE43A9" w:rsidP="00FA584D">
      <w:pPr>
        <w:shd w:val="clear" w:color="auto" w:fill="FFFFFF"/>
        <w:tabs>
          <w:tab w:val="left" w:pos="0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</w:p>
    <w:p w:rsidR="00AE43A9" w:rsidRPr="00FA584D" w:rsidRDefault="00AE43A9" w:rsidP="00FA584D">
      <w:pPr>
        <w:shd w:val="clear" w:color="auto" w:fill="FFFFFF"/>
        <w:tabs>
          <w:tab w:val="left" w:pos="0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4.Мне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отклоняется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нормы.</w:t>
      </w:r>
    </w:p>
    <w:p w:rsidR="00AE43A9" w:rsidRPr="00FA584D" w:rsidRDefault="00AE43A9" w:rsidP="00FA584D">
      <w:pPr>
        <w:shd w:val="clear" w:color="auto" w:fill="FFFFFF"/>
        <w:tabs>
          <w:tab w:val="left" w:pos="0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5.Нужно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подольше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жизненных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травмируют.</w:t>
      </w:r>
    </w:p>
    <w:p w:rsidR="00AE43A9" w:rsidRPr="00FA584D" w:rsidRDefault="00AE43A9" w:rsidP="00FA584D">
      <w:pPr>
        <w:shd w:val="clear" w:color="auto" w:fill="FFFFFF"/>
        <w:tabs>
          <w:tab w:val="left" w:pos="0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6.Я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расположения.</w:t>
      </w:r>
    </w:p>
    <w:p w:rsidR="00AE43A9" w:rsidRPr="00FA584D" w:rsidRDefault="00AE43A9" w:rsidP="00FA584D">
      <w:pPr>
        <w:shd w:val="clear" w:color="auto" w:fill="FFFFFF"/>
        <w:tabs>
          <w:tab w:val="left" w:pos="0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7.Хорошие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ограждают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</w:t>
      </w:r>
    </w:p>
    <w:p w:rsidR="00AE43A9" w:rsidRPr="00FA584D" w:rsidRDefault="00AE43A9" w:rsidP="00FA584D">
      <w:pPr>
        <w:shd w:val="clear" w:color="auto" w:fill="FFFFFF"/>
        <w:tabs>
          <w:tab w:val="left" w:pos="0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8.Мой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неприятен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мне.</w:t>
      </w:r>
    </w:p>
    <w:p w:rsidR="00AE43A9" w:rsidRPr="00FA584D" w:rsidRDefault="00AE43A9" w:rsidP="00FA584D">
      <w:pPr>
        <w:shd w:val="clear" w:color="auto" w:fill="FFFFFF"/>
        <w:tabs>
          <w:tab w:val="left" w:pos="0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9.Я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стараюсь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ребенку.</w:t>
      </w:r>
    </w:p>
    <w:p w:rsidR="00AE43A9" w:rsidRPr="00FA584D" w:rsidRDefault="00AE43A9" w:rsidP="00FA584D">
      <w:pPr>
        <w:shd w:val="clear" w:color="auto" w:fill="FFFFFF"/>
        <w:tabs>
          <w:tab w:val="left" w:pos="0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10.Бывают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издевательское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</w:p>
    <w:p w:rsidR="00AE43A9" w:rsidRPr="00FA584D" w:rsidRDefault="00AE43A9" w:rsidP="00FA584D">
      <w:pPr>
        <w:shd w:val="clear" w:color="auto" w:fill="FFFFFF"/>
        <w:tabs>
          <w:tab w:val="left" w:pos="0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пользу.</w:t>
      </w:r>
    </w:p>
    <w:p w:rsidR="00AE43A9" w:rsidRPr="00FA584D" w:rsidRDefault="00AE43A9" w:rsidP="00FA584D">
      <w:pPr>
        <w:shd w:val="clear" w:color="auto" w:fill="FFFFFF"/>
        <w:tabs>
          <w:tab w:val="left" w:pos="0"/>
          <w:tab w:val="left" w:pos="302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11.Я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досаду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ребенку.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12.Мой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добьется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</w:t>
      </w:r>
    </w:p>
    <w:p w:rsidR="00AE43A9" w:rsidRPr="00FA584D" w:rsidRDefault="00AE43A9" w:rsidP="00FA584D">
      <w:pPr>
        <w:shd w:val="clear" w:color="auto" w:fill="FFFFFF"/>
        <w:tabs>
          <w:tab w:val="left" w:pos="0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13.Мне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потешаются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ребенком.</w:t>
      </w:r>
    </w:p>
    <w:p w:rsidR="00AE43A9" w:rsidRPr="00FA584D" w:rsidRDefault="00AE43A9" w:rsidP="00FA584D">
      <w:pPr>
        <w:shd w:val="clear" w:color="auto" w:fill="FFFFFF"/>
        <w:tabs>
          <w:tab w:val="left" w:pos="0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14.Мой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поступки,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презрения,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вызывают.</w:t>
      </w:r>
    </w:p>
    <w:p w:rsidR="00AE43A9" w:rsidRPr="00FA584D" w:rsidRDefault="00AE43A9" w:rsidP="00FA584D">
      <w:pPr>
        <w:shd w:val="clear" w:color="auto" w:fill="FFFFFF"/>
        <w:tabs>
          <w:tab w:val="left" w:pos="0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15.Для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немножко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незрелый.</w:t>
      </w:r>
    </w:p>
    <w:p w:rsidR="00AE43A9" w:rsidRPr="00FA584D" w:rsidRDefault="00AE43A9" w:rsidP="00FA584D">
      <w:pPr>
        <w:shd w:val="clear" w:color="auto" w:fill="FFFFFF"/>
        <w:tabs>
          <w:tab w:val="left" w:pos="0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16.Мой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досадить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17.Мой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впитывает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дурное,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«губка».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18.Моего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манерам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старании.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19.Ребенка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вырастет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порядочный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20.Я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21.Я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22.К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«липнет»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дурное.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23.Мой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добьется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24.Когда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детях,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немножко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стыдно,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способный,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хотелось.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25.Я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жалею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26.Когда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сверстниками,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кажутся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взрослее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поведению,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суждениям.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27.Я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удовольствием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провожу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28.Я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жалею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взрослеет,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нежностью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вспоминаю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маленьким.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29.Я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враждебном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30.Я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мечтаю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удалось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31.Родители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приспосабливаться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32.Я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стараюсь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просьбы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33.При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34.Я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интересуюсь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35.В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по-своему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36.Дети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узнают,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ошибаться.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37.Я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38.Я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дружеские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39.Основные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капризов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эгоизм,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упрямство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лень.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40.Невозможно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отдохнуть,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41.Самое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спокойное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беззаботное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42.Иногда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хорошее.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43.Я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разделяю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увлечения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44.Мой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вывести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угодно.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45.Я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огорчения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46.Мой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47.Воспитание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сплошная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нервотрепка.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48.Строгая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сильный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49.Я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доверяю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50.За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51.Иногда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ненавижу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52.В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недостатков,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достоинств.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53.Я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разделяю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54.Мой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что-либо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сделает,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55.Мой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вырастет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неприспособленным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56.Мой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нравится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57.Я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тщательно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слежу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58.Нередко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восхищаюсь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59.Ребенок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60.Я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невысокого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скрываю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61.Очень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дружил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нравятся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right="-6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шкалам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интерпретируется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-отвержение;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-кооперация;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-симбиоз;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-гиперсоциализация;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-инфантилизация.</w:t>
      </w:r>
    </w:p>
    <w:p w:rsidR="00AE43A9" w:rsidRPr="00FA584D" w:rsidRDefault="00AE43A9" w:rsidP="0018342B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right="5" w:firstLine="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  <w:r w:rsidR="00D655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right="5"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Ключ</w:t>
      </w:r>
      <w:r w:rsidR="00D6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опроснику</w:t>
      </w:r>
      <w:r w:rsidR="00D6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семейного</w:t>
      </w:r>
      <w:r w:rsidR="00D6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воспитания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right="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служил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опроснику,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позволил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отношений.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Принятие-отвержение: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8,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10,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12,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14,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15,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16,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18,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20,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23,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24,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26,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27,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29,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37,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38,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39,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40,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42,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43,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44,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45,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46,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47,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49,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51.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52,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53,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55,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56,60.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Кооперация: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6,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9,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21.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25,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31.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33,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34,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35,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36.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Симбиоз: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7,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28,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32,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41,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58.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гиперсоциализация: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19,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30,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48,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50,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57,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59.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неудачник: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9,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11,13,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17,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22,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28,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54.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61.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</w:t>
      </w:r>
      <w:r w:rsidR="00D6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Принятие-отвержение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(11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показателю,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нравится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симпатизируете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Стремитесь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одобряете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планы.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(9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показателю,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плохим,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неприспособленным,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неудачливым.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добьется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наклонностей.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злость,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досаду,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раздражение,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обиду.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доверяете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его.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</w:t>
      </w:r>
      <w:r w:rsidR="00D6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Кооперация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(9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показателю,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предположить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заинтересованность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стараетесь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сочувствие.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стараетесь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равных.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Доверяете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стараетесь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вопросах.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(8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отношения.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</w:t>
      </w:r>
      <w:r w:rsidR="00D6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Симбиоз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(4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стремитесь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симбиотическим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означает,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ощущаете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целым,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стремитесь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оградить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неприятностей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ощущаете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тревогу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беззащитным.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самостоятельность.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(2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межличностной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людьми.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4.</w:t>
      </w:r>
      <w:r w:rsidR="00D6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Авторитарная</w:t>
      </w:r>
      <w:r w:rsidR="00D6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гиперсоциализация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(4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просматривается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авторитаризм.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безоговорочного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навязать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волю.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своеволия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сурово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наказывают.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Пристально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следят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достижениями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сфере.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привычки,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чувства.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(2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авторитаризма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ребенку.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5.</w:t>
      </w:r>
      <w:r w:rsidR="00D6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Маленький</w:t>
      </w:r>
      <w:r w:rsidR="00D6559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неудачник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(2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приписать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личную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социальную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несостоятельность,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инфантильным,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возрастом.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Интересы,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увлечения,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кажутся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детскими,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несерьезными.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неприспособленным,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дурных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влияний.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доверяют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досадуют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неумелость.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стараются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оградить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действия.</w:t>
      </w:r>
    </w:p>
    <w:p w:rsidR="00AE43A9" w:rsidRPr="00FA584D" w:rsidRDefault="00AE43A9" w:rsidP="00FA584D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значениях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(0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баллов)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подобные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сведены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минимуму.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right="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взгляд,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оптимальным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кооперация</w:t>
      </w:r>
      <w:r w:rsidR="00D65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</w:t>
      </w:r>
      <w:r w:rsidR="00D65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желаемый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старается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равных.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right="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нейтральному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«симбиоз»</w:t>
      </w:r>
      <w:r w:rsidR="004117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11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«маленький</w:t>
      </w:r>
      <w:r w:rsidR="00D65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неудачник».</w:t>
      </w:r>
      <w:r w:rsidR="00D65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сравнению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реальным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возрастом,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оградить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неприятностей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ему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самостоятельности.</w:t>
      </w:r>
    </w:p>
    <w:p w:rsidR="00AE43A9" w:rsidRPr="00FA584D" w:rsidRDefault="00AE43A9" w:rsidP="00FA584D">
      <w:pPr>
        <w:shd w:val="clear" w:color="auto" w:fill="FFFFFF"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right="5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отрицательному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отвержение</w:t>
      </w:r>
      <w:r w:rsidR="00D65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«авторитарная</w:t>
      </w:r>
      <w:r w:rsidR="0041175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гиперсоциализация».</w:t>
      </w:r>
      <w:r w:rsidR="00D65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плохим,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неприспособленным.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безоговорочного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послушания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дисциплины.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большей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испытывает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злость,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раздражение,</w:t>
      </w:r>
      <w:r w:rsidR="00D655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досаду.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AE43A9" w:rsidRPr="00FA584D" w:rsidRDefault="00AE43A9" w:rsidP="00FA584D">
      <w:pPr>
        <w:pStyle w:val="a3"/>
        <w:spacing w:after="200" w:line="360" w:lineRule="auto"/>
        <w:ind w:left="0" w:firstLine="284"/>
        <w:jc w:val="both"/>
        <w:rPr>
          <w:rStyle w:val="c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A584D">
        <w:rPr>
          <w:rStyle w:val="c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Приложение</w:t>
      </w:r>
      <w:r w:rsidR="00D6559B">
        <w:rPr>
          <w:rStyle w:val="c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FA584D">
        <w:rPr>
          <w:rStyle w:val="c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Тестовый</w:t>
      </w:r>
      <w:r w:rsidR="00D655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(стимульный)</w:t>
      </w:r>
      <w:r w:rsidR="00D655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материал.</w:t>
      </w:r>
      <w:r w:rsidR="00D655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Рисунки</w:t>
      </w:r>
      <w:r w:rsidR="00D655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девочек.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967623" cy="3476625"/>
            <wp:effectExtent l="0" t="0" r="0" b="0"/>
            <wp:docPr id="2" name="Рисунок 2" descr="Тест тревожности Р. Тэммл, М. Дорки, В. Амен. Методика &quot;Выбери нужное лицо&quot;. Проективная диагностика детей. 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ст тревожности Р. Тэммл, М. Дорки, В. Амен. Методика &quot;Выбери нужное лицо&quot;. Проективная диагностика детей. Рисунок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624" cy="350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985023" cy="3474720"/>
            <wp:effectExtent l="0" t="0" r="0" b="0"/>
            <wp:docPr id="3" name="Рисунок 3" descr="Тест тревожности Р. Тэммл, М. Дорки, В. Амен. Методика &quot;Выбери нужное лицо&quot;. Проективная диагностика детей. 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ст тревожности Р. Тэммл, М. Дорки, В. Амен. Методика &quot;Выбери нужное лицо&quot;. Проективная диагностика детей. Рисунок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859" cy="351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967337" cy="3499945"/>
            <wp:effectExtent l="0" t="0" r="0" b="5715"/>
            <wp:docPr id="4" name="Рисунок 4" descr="Тест тревожности Р. Тэммл, М. Дорки, В. Амен. Методика &quot;Выбери нужное лицо&quot;. Проективная диагностика детей. 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ст тревожности Р. Тэммл, М. Дорки, В. Амен. Методика &quot;Выбери нужное лицо&quot;. Проективная диагностика детей. Рисунок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288" cy="352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991958" cy="3578772"/>
            <wp:effectExtent l="0" t="0" r="8890" b="3175"/>
            <wp:docPr id="11" name="Рисунок 11" descr="Тест тревожности Р. Тэммл, М. Дорки, В. Амен. Методика &quot;Выбери нужное лицо&quot;. Проективная диагностика детей. 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ст тревожности Р. Тэммл, М. Дорки, В. Амен. Методика &quot;Выбери нужное лицо&quot;. Проективная диагностика детей. Рисунок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244" cy="359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957070" cy="3465339"/>
            <wp:effectExtent l="0" t="0" r="5080" b="1905"/>
            <wp:docPr id="12" name="Рисунок 12" descr="Тест тревожности Р. Тэммл, М. Дорки, В. Амен. Методика &quot;Выбери нужное лицо&quot;. Проективная диагностика детей. 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ст тревожности Р. Тэммл, М. Дорки, В. Амен. Методика &quot;Выбери нужное лицо&quot;. Проективная диагностика детей. Рисунок 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065" cy="349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957430" cy="3507064"/>
            <wp:effectExtent l="0" t="0" r="5080" b="0"/>
            <wp:docPr id="13" name="Рисунок 13" descr="Тест тревожности Р. Тэммл, М. Дорки, В. Амен. Методика &quot;Выбери нужное лицо&quot;. Проективная диагностика детей. 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ст тревожности Р. Тэммл, М. Дорки, В. Амен. Методика &quot;Выбери нужное лицо&quot;. Проективная диагностика детей. Рисунок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697" cy="3546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036575" cy="3631575"/>
            <wp:effectExtent l="0" t="0" r="1905" b="6985"/>
            <wp:docPr id="14" name="Рисунок 14" descr="Тест тревожности Р. Тэммл, М. Дорки, В. Амен. Методика &quot;Выбери нужное лицо&quot;. Проективная диагностика детей. 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ст тревожности Р. Тэммл, М. Дорки, В. Амен. Методика &quot;Выбери нужное лицо&quot;. Проективная диагностика детей. Рисунок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237" cy="364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065283" cy="3620092"/>
            <wp:effectExtent l="0" t="0" r="0" b="0"/>
            <wp:docPr id="15" name="Рисунок 15" descr="Тест тревожности Р. Тэммл, М. Дорки, В. Амен. Методика &quot;Выбери нужное лицо&quot;. Проективная диагностика детей. 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ест тревожности Р. Тэммл, М. Дорки, В. Амен. Методика &quot;Выбери нужное лицо&quot;. Проективная диагностика детей. Рисунок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859" cy="365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021377" cy="3564006"/>
            <wp:effectExtent l="0" t="0" r="0" b="0"/>
            <wp:docPr id="16" name="Рисунок 16" descr="Тест тревожности Р. Тэммл, М. Дорки, В. Амен. Методика &quot;Выбери нужное лицо&quot;. Проективная диагностика детей. 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ест тревожности Р. Тэммл, М. Дорки, В. Амен. Методика &quot;Выбери нужное лицо&quot;. Проективная диагностика детей. Рисунок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283" cy="360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962179" cy="3458945"/>
            <wp:effectExtent l="0" t="0" r="0" b="8255"/>
            <wp:docPr id="17" name="Рисунок 17" descr="Тест тревожности Р. Тэммл, М. Дорки, В. Амен. Методика &quot;Выбери нужное лицо&quot;. Проективная диагностика детей. 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ст тревожности Р. Тэммл, М. Дорки, В. Амен. Методика &quot;Выбери нужное лицо&quot;. Проективная диагностика детей. Рисунок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91" cy="3470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283000" cy="4035865"/>
            <wp:effectExtent l="0" t="0" r="3175" b="3175"/>
            <wp:docPr id="18" name="Рисунок 18" descr="Тест тревожности Р. Тэммл, М. Дорки, В. Амен. Методика &quot;Выбери нужное лицо&quot;. Проективная диагностика детей. 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ест тревожности Р. Тэммл, М. Дорки, В. Амен. Методика &quot;Выбери нужное лицо&quot;. Проективная диагностика детей. Рисунок 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371" cy="407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258734" cy="4012675"/>
            <wp:effectExtent l="0" t="0" r="8255" b="6985"/>
            <wp:docPr id="19" name="Рисунок 19" descr="Тест тревожности Р. Тэммл, М. Дорки, В. Амен. Методика &quot;Выбери нужное лицо&quot;. Проективная диагностика детей. 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ест тревожности Р. Тэммл, М. Дорки, В. Амен. Методика &quot;Выбери нужное лицо&quot;. Проективная диагностика детей. Рисунок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219" cy="402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280261" cy="4057650"/>
            <wp:effectExtent l="0" t="0" r="6350" b="0"/>
            <wp:docPr id="20" name="Рисунок 20" descr="Тест тревожности Р. Тэммл, М. Дорки, В. Амен. Методика &quot;Выбери нужное лицо&quot;. Проективная диагностика детей. 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ест тревожности Р. Тэммл, М. Дорки, В. Амен. Методика &quot;Выбери нужное лицо&quot;. Проективная диагностика детей. Рисунок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524" cy="407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545378" cy="4523500"/>
            <wp:effectExtent l="0" t="0" r="7620" b="0"/>
            <wp:docPr id="21" name="Рисунок 21" descr="Тест тревожности Р. Тэммл, М. Дорки, В. Амен. Методика &quot;Выбери нужное лицо&quot;. Проективная диагностика детей. 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ест тревожности Р. Тэммл, М. Дорки, В. Амен. Методика &quot;Выбери нужное лицо&quot;. Проективная диагностика детей. Рисунок 1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116" cy="454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br w:type="page"/>
        <w:t>Тестовый</w:t>
      </w:r>
      <w:r w:rsidR="00D655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(стимульный)</w:t>
      </w:r>
      <w:r w:rsidR="00D655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материал.</w:t>
      </w:r>
      <w:r w:rsidR="00D655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Рисунки</w:t>
      </w:r>
      <w:r w:rsidR="00D655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для</w:t>
      </w:r>
      <w:r w:rsidR="00D655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мальчиков.</w:t>
      </w:r>
    </w:p>
    <w:p w:rsidR="00AE43A9" w:rsidRPr="00FA584D" w:rsidRDefault="00D6559B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102424" cy="3705027"/>
            <wp:effectExtent l="0" t="0" r="0" b="0"/>
            <wp:docPr id="22" name="Рисунок 22" descr="Тест тревожности Р. Тэммл, М. Дорки, В. Амен. Методика &quot;Выбери нужное лицо&quot;. Проективная диагностика детей. 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ест тревожности Р. Тэммл, М. Дорки, В. Амен. Методика &quot;Выбери нужное лицо&quot;. Проективная диагностика детей. Рисунок 1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011" cy="372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104334" cy="3724275"/>
            <wp:effectExtent l="0" t="0" r="0" b="0"/>
            <wp:docPr id="23" name="Рисунок 23" descr="Тест тревожности Р. Тэммл, М. Дорки, В. Амен. Методика &quot;Выбери нужное лицо&quot;. Проективная диагностика детей. 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ест тревожности Р. Тэммл, М. Дорки, В. Амен. Методика &quot;Выбери нужное лицо&quot;. Проективная диагностика детей. Рисунок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86" cy="373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317323" cy="4111944"/>
            <wp:effectExtent l="0" t="0" r="6985" b="3175"/>
            <wp:docPr id="24" name="Рисунок 24" descr="Тест тревожности Р. Тэммл, М. Дорки, В. Амен. Методика &quot;Выбери нужное лицо&quot;. Проективная диагностика детей. 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ест тревожности Р. Тэммл, М. Дорки, В. Амен. Методика &quot;Выбери нужное лицо&quot;. Проективная диагностика детей. Рисунок 1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13" cy="412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358781" cy="4181475"/>
            <wp:effectExtent l="0" t="0" r="3810" b="0"/>
            <wp:docPr id="25" name="Рисунок 25" descr="Тест тревожности Р. Тэммл, М. Дорки, В. Амен. Методика &quot;Выбери нужное лицо&quot;. Проективная диагностика детей. 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ест тревожности Р. Тэммл, М. Дорки, В. Амен. Методика &quot;Выбери нужное лицо&quot;. Проективная диагностика детей. Рисунок 1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781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150091" cy="3790950"/>
            <wp:effectExtent l="0" t="0" r="3175" b="0"/>
            <wp:docPr id="26" name="Рисунок 26" descr="Тест тревожности Р. Тэммл, М. Дорки, В. Амен. Методика &quot;Выбери нужное лицо&quot;. Проективная диагностика детей. 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Тест тревожности Р. Тэммл, М. Дорки, В. Амен. Методика &quot;Выбери нужное лицо&quot;. Проективная диагностика детей. Рисунок 1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796" cy="380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223561" cy="3889135"/>
            <wp:effectExtent l="0" t="0" r="5715" b="0"/>
            <wp:docPr id="27" name="Рисунок 27" descr="Тест тревожности Р. Тэммл, М. Дорки, В. Амен. Методика &quot;Выбери нужное лицо&quot;. Проективная диагностика детей. 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Тест тревожности Р. Тэммл, М. Дорки, В. Амен. Методика &quot;Выбери нужное лицо&quot;. Проективная диагностика детей. Рисунок 2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978" cy="393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432204" cy="4319815"/>
            <wp:effectExtent l="0" t="0" r="6350" b="5080"/>
            <wp:docPr id="28" name="Рисунок 28" descr="Тест тревожности Р. Тэммл, М. Дорки, В. Амен. Методика &quot;Выбери нужное лицо&quot;. Проективная диагностика детей. 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Тест тревожности Р. Тэммл, М. Дорки, В. Амен. Методика &quot;Выбери нужное лицо&quot;. Проективная диагностика детей. Рисунок 2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906" cy="433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443656" cy="4327308"/>
            <wp:effectExtent l="0" t="0" r="0" b="0"/>
            <wp:docPr id="29" name="Рисунок 29" descr="Тест тревожности Р. Тэммл, М. Дорки, В. Амен. Методика &quot;Выбери нужное лицо&quot;. Проективная диагностика детей. 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Тест тревожности Р. Тэммл, М. Дорки, В. Амен. Методика &quot;Выбери нужное лицо&quot;. Проективная диагностика детей. Рисунок 2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155" cy="4372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261394" cy="4004551"/>
            <wp:effectExtent l="0" t="0" r="5715" b="0"/>
            <wp:docPr id="30" name="Рисунок 30" descr="Тест тревожности Р. Тэммл, М. Дорки, В. Амен. Методика &quot;Выбери нужное лицо&quot;. Проективная диагностика детей. 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Тест тревожности Р. Тэммл, М. Дорки, В. Амен. Методика &quot;Выбери нужное лицо&quot;. Проективная диагностика детей. Рисунок 2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435" cy="4022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286000" cy="4055805"/>
            <wp:effectExtent l="0" t="0" r="0" b="1905"/>
            <wp:docPr id="31" name="Рисунок 31" descr="Тест тревожности Р. Тэммл, М. Дорки, В. Амен. Методика &quot;Выбери нужное лицо&quot;. Проективная диагностика детей. 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Тест тревожности Р. Тэммл, М. Дорки, В. Амен. Методика &quot;Выбери нужное лицо&quot;. Проективная диагностика детей. Рисунок 2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334" cy="408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261887" cy="4004441"/>
            <wp:effectExtent l="0" t="0" r="5080" b="0"/>
            <wp:docPr id="32" name="Рисунок 32" descr="Тест тревожности Р. Тэммл, М. Дорки, В. Амен. Методика &quot;Выбери нужное лицо&quot;. Проективная диагностика детей. 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Тест тревожности Р. Тэммл, М. Дорки, В. Амен. Методика &quot;Выбери нужное лицо&quot;. Проективная диагностика детей. Рисунок 25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063" cy="40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286000" cy="4073159"/>
            <wp:effectExtent l="0" t="0" r="0" b="3810"/>
            <wp:docPr id="33" name="Рисунок 33" descr="Тест тревожности Р. Тэммл, М. Дорки, В. Амен. Методика &quot;Выбери нужное лицо&quot;. Проективная диагностика детей. 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Тест тревожности Р. Тэммл, М. Дорки, В. Амен. Методика &quot;Выбери нужное лицо&quot;. Проективная диагностика детей. Рисунок 2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904" cy="4103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240231" cy="3971319"/>
            <wp:effectExtent l="0" t="0" r="8255" b="0"/>
            <wp:docPr id="34" name="Рисунок 34" descr="Тест тревожности Р. Тэммл, М. Дорки, В. Амен. Методика &quot;Выбери нужное лицо&quot;. Проективная диагностика детей. 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Тест тревожности Р. Тэммл, М. Дорки, В. Амен. Методика &quot;Выбери нужное лицо&quot;. Проективная диагностика детей. Рисунок 2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26" cy="399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84D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242129" cy="3970436"/>
            <wp:effectExtent l="0" t="0" r="6350" b="0"/>
            <wp:docPr id="35" name="Рисунок 35" descr="Тест тревожности Р. Тэммл, М. Дорки, В. Амен. Методика &quot;Выбери нужное лицо&quot;. Проективная диагностика детей. 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Тест тревожности Р. Тэммл, М. Дорки, В. Амен. Методика &quot;Выбери нужное лицо&quot;. Проективная диагностика детей. Рисунок 2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221" cy="3982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3A9" w:rsidRPr="00FA584D" w:rsidRDefault="00AE43A9" w:rsidP="00FA584D">
      <w:pPr>
        <w:spacing w:after="200" w:line="360" w:lineRule="auto"/>
        <w:jc w:val="both"/>
        <w:rPr>
          <w:rStyle w:val="c0"/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FA584D">
        <w:rPr>
          <w:rStyle w:val="c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Приложение</w:t>
      </w:r>
      <w:r w:rsidR="00D6559B">
        <w:rPr>
          <w:rStyle w:val="c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FA584D">
        <w:rPr>
          <w:rStyle w:val="c0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</w:t>
      </w:r>
    </w:p>
    <w:p w:rsidR="00AE43A9" w:rsidRPr="00FA584D" w:rsidRDefault="00AE43A9" w:rsidP="00FA584D">
      <w:pPr>
        <w:pStyle w:val="a3"/>
        <w:spacing w:after="200" w:line="360" w:lineRule="auto"/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Инструкция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к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проективному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тесту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детской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тревожности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«Выбери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нужное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лицо»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(Р.Тэммл,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М.Дорки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и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>В.Амен).</w:t>
      </w:r>
      <w:r w:rsidR="00D6559B">
        <w:rPr>
          <w:rFonts w:ascii="Times New Roman" w:hAnsi="Times New Roman" w:cs="Times New Roman"/>
          <w:spacing w:val="2"/>
          <w:w w:val="105"/>
          <w:position w:val="4"/>
          <w:sz w:val="28"/>
          <w:szCs w:val="28"/>
        </w:rPr>
        <w:t xml:space="preserve"> </w:t>
      </w:r>
    </w:p>
    <w:p w:rsidR="00AE43A9" w:rsidRPr="00FA584D" w:rsidRDefault="00AE43A9" w:rsidP="00FA584D">
      <w:pPr>
        <w:numPr>
          <w:ilvl w:val="0"/>
          <w:numId w:val="6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Игра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младшими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детьми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«Как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думаешь,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ребенка: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веселое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печальное?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(она)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играет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малышами».</w:t>
      </w:r>
    </w:p>
    <w:p w:rsidR="00AE43A9" w:rsidRPr="00FA584D" w:rsidRDefault="00AE43A9" w:rsidP="00FA584D">
      <w:pPr>
        <w:numPr>
          <w:ilvl w:val="0"/>
          <w:numId w:val="6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Ребенок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мать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младенцем.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»Как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думаешь,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этого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ребенка: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печальное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веселое?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(она)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гуляет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со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своей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мамой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малышом».</w:t>
      </w:r>
    </w:p>
    <w:p w:rsidR="00AE43A9" w:rsidRPr="00FA584D" w:rsidRDefault="00AE43A9" w:rsidP="00FA584D">
      <w:pPr>
        <w:numPr>
          <w:ilvl w:val="0"/>
          <w:numId w:val="6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Объект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агрессии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«Как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думаешь,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этого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ребенка: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веселое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печальное?»</w:t>
      </w:r>
    </w:p>
    <w:p w:rsidR="00AE43A9" w:rsidRPr="00FA584D" w:rsidRDefault="00AE43A9" w:rsidP="00FA584D">
      <w:pPr>
        <w:numPr>
          <w:ilvl w:val="0"/>
          <w:numId w:val="6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Одевание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«Как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думаешь,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этого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ребенка?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(она)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одевается».</w:t>
      </w:r>
    </w:p>
    <w:p w:rsidR="00AE43A9" w:rsidRPr="00FA584D" w:rsidRDefault="00AE43A9" w:rsidP="00FA584D">
      <w:pPr>
        <w:numPr>
          <w:ilvl w:val="0"/>
          <w:numId w:val="6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Игра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старшими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детьми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«Как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думаешь,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этого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ребенка: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веселое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печальное?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(она)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играет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со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старшими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детьми».</w:t>
      </w:r>
    </w:p>
    <w:p w:rsidR="00AE43A9" w:rsidRPr="00FA584D" w:rsidRDefault="00AE43A9" w:rsidP="00FA584D">
      <w:pPr>
        <w:numPr>
          <w:ilvl w:val="0"/>
          <w:numId w:val="6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Укладывание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спать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одиночестве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«Как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думаешь,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этого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ребенка: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печальное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веселое?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(она)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идет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спать».</w:t>
      </w:r>
    </w:p>
    <w:p w:rsidR="00AE43A9" w:rsidRPr="00FA584D" w:rsidRDefault="00AE43A9" w:rsidP="00FA584D">
      <w:pPr>
        <w:numPr>
          <w:ilvl w:val="0"/>
          <w:numId w:val="6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Умывание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«Как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думаешь,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этого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ребенка: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веселое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печальное?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(она)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ванной».</w:t>
      </w:r>
    </w:p>
    <w:p w:rsidR="00AE43A9" w:rsidRPr="00FA584D" w:rsidRDefault="00AE43A9" w:rsidP="00FA584D">
      <w:pPr>
        <w:numPr>
          <w:ilvl w:val="0"/>
          <w:numId w:val="6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Выговор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«Как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думаешь,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этого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ребенка: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веселое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печальное?»</w:t>
      </w:r>
    </w:p>
    <w:p w:rsidR="00AE43A9" w:rsidRPr="00FA584D" w:rsidRDefault="00AE43A9" w:rsidP="00FA584D">
      <w:pPr>
        <w:numPr>
          <w:ilvl w:val="0"/>
          <w:numId w:val="6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Игнорирование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«Как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думаешь,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этого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ребенка: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печальное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веселое?».</w:t>
      </w:r>
    </w:p>
    <w:p w:rsidR="00AE43A9" w:rsidRPr="00FA584D" w:rsidRDefault="00AE43A9" w:rsidP="00FA584D">
      <w:pPr>
        <w:numPr>
          <w:ilvl w:val="0"/>
          <w:numId w:val="6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Агрессивное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нападение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«Как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думаешь,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этого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ребенка: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веселое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печальное?»</w:t>
      </w:r>
    </w:p>
    <w:p w:rsidR="00AE43A9" w:rsidRPr="00FA584D" w:rsidRDefault="00AE43A9" w:rsidP="00FA584D">
      <w:pPr>
        <w:numPr>
          <w:ilvl w:val="0"/>
          <w:numId w:val="6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Собирание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игрушек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«Как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думаешь,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этого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ребенка: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веселое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печальное?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(она)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убирает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игрушки».</w:t>
      </w:r>
    </w:p>
    <w:p w:rsidR="00AE43A9" w:rsidRPr="00FA584D" w:rsidRDefault="00AE43A9" w:rsidP="00FA584D">
      <w:pPr>
        <w:numPr>
          <w:ilvl w:val="0"/>
          <w:numId w:val="6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Изоляция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«Как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думаешь,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этого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ребенка: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печальное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веселое?»</w:t>
      </w:r>
    </w:p>
    <w:p w:rsidR="00AE43A9" w:rsidRPr="00FA584D" w:rsidRDefault="00AE43A9" w:rsidP="00FA584D">
      <w:pPr>
        <w:numPr>
          <w:ilvl w:val="0"/>
          <w:numId w:val="6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Ребенок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родителями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«Как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думаешь,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этого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ребенка: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веселое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печальное?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(она)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со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своими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мамой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папой».</w:t>
      </w:r>
    </w:p>
    <w:p w:rsidR="00AE43A9" w:rsidRPr="00FA584D" w:rsidRDefault="00AE43A9" w:rsidP="00FA584D">
      <w:pPr>
        <w:numPr>
          <w:ilvl w:val="0"/>
          <w:numId w:val="6"/>
        </w:numPr>
        <w:shd w:val="clear" w:color="auto" w:fill="FFFFFF"/>
        <w:spacing w:after="20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Еда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</w:t>
      </w:r>
      <w:r w:rsidR="00D6559B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одиночестве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«Как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ты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думаешь,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какое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будет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этого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ребенка: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печальное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или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веселое?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Он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(она)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ест».</w:t>
      </w: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Во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избежание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персеверативных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выборов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ребенка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инструкции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чередуются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определения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лица.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Дополнительные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вопросы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ребенку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не</w:t>
      </w:r>
      <w:r w:rsidR="00D655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A584D">
        <w:rPr>
          <w:rFonts w:ascii="Times New Roman" w:hAnsi="Times New Roman" w:cs="Times New Roman"/>
          <w:sz w:val="28"/>
          <w:szCs w:val="28"/>
          <w:lang w:eastAsia="ru-RU"/>
        </w:rPr>
        <w:t>задаются.</w:t>
      </w: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Toc157862773"/>
      <w:bookmarkStart w:id="2" w:name="_Toc157862734"/>
      <w:bookmarkStart w:id="3" w:name="_Toc157862519"/>
      <w:bookmarkStart w:id="4" w:name="_Toc12182715"/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hd w:val="clear" w:color="auto" w:fill="FFFFFF"/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41C" w:rsidRPr="00FA584D" w:rsidRDefault="0029441C" w:rsidP="00FA584D">
      <w:p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41C" w:rsidRPr="00FA584D" w:rsidRDefault="0029441C" w:rsidP="00FA584D">
      <w:p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41C" w:rsidRPr="00FA584D" w:rsidRDefault="0029441C" w:rsidP="00FA584D">
      <w:p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41C" w:rsidRPr="00FA584D" w:rsidRDefault="0029441C" w:rsidP="00FA584D">
      <w:p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41C" w:rsidRPr="00FA584D" w:rsidRDefault="0029441C" w:rsidP="00FA584D">
      <w:p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41C" w:rsidRPr="00FA584D" w:rsidRDefault="0029441C" w:rsidP="00FA584D">
      <w:p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3A9" w:rsidRPr="00FA584D" w:rsidRDefault="00AE43A9" w:rsidP="00FA584D">
      <w:pPr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84D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5</w:t>
      </w:r>
    </w:p>
    <w:bookmarkEnd w:id="1"/>
    <w:bookmarkEnd w:id="2"/>
    <w:bookmarkEnd w:id="3"/>
    <w:bookmarkEnd w:id="4"/>
    <w:p w:rsidR="0029441C" w:rsidRPr="00FA584D" w:rsidRDefault="0029441C" w:rsidP="00FA584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584D">
        <w:rPr>
          <w:rFonts w:ascii="Times New Roman" w:hAnsi="Times New Roman" w:cs="Times New Roman"/>
          <w:b/>
          <w:sz w:val="28"/>
          <w:szCs w:val="28"/>
        </w:rPr>
        <w:t>Образец</w:t>
      </w:r>
      <w:r w:rsidR="00D655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84D">
        <w:rPr>
          <w:rFonts w:ascii="Times New Roman" w:hAnsi="Times New Roman" w:cs="Times New Roman"/>
          <w:b/>
          <w:sz w:val="28"/>
          <w:szCs w:val="28"/>
        </w:rPr>
        <w:t>протокола</w:t>
      </w:r>
    </w:p>
    <w:p w:rsidR="004D2BC4" w:rsidRPr="00FA584D" w:rsidRDefault="004D2BC4" w:rsidP="00FA584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3827"/>
        <w:gridCol w:w="1560"/>
        <w:gridCol w:w="1984"/>
      </w:tblGrid>
      <w:tr w:rsidR="0029441C" w:rsidRPr="00FA584D" w:rsidTr="008F08A9">
        <w:trPr>
          <w:cantSplit/>
          <w:trHeight w:val="390"/>
        </w:trPr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FA584D">
              <w:rPr>
                <w:rFonts w:ascii="Times New Roman" w:hAnsi="Times New Roman" w:cs="Times New Roman"/>
                <w:b/>
              </w:rPr>
              <w:t>Рисунок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left="-15" w:firstLine="709"/>
              <w:jc w:val="both"/>
              <w:rPr>
                <w:rFonts w:ascii="Times New Roman" w:hAnsi="Times New Roman" w:cs="Times New Roman"/>
                <w:b/>
              </w:rPr>
            </w:pPr>
            <w:r w:rsidRPr="00FA584D">
              <w:rPr>
                <w:rFonts w:ascii="Times New Roman" w:hAnsi="Times New Roman" w:cs="Times New Roman"/>
                <w:b/>
              </w:rPr>
              <w:t>Высказывание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FA584D">
              <w:rPr>
                <w:rFonts w:ascii="Times New Roman" w:hAnsi="Times New Roman" w:cs="Times New Roman"/>
                <w:b/>
              </w:rPr>
              <w:t>Bыбор</w:t>
            </w:r>
          </w:p>
        </w:tc>
      </w:tr>
      <w:tr w:rsidR="0029441C" w:rsidRPr="00FA584D" w:rsidTr="008F08A9">
        <w:trPr>
          <w:cantSplit/>
          <w:trHeight w:val="383"/>
        </w:trPr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 w:rsidRPr="00FA584D">
              <w:rPr>
                <w:rFonts w:ascii="Times New Roman" w:hAnsi="Times New Roman" w:cs="Times New Roman"/>
                <w:b/>
              </w:rPr>
              <w:t>Веселое</w:t>
            </w:r>
            <w:r w:rsidR="00D6559B">
              <w:rPr>
                <w:rFonts w:ascii="Times New Roman" w:hAnsi="Times New Roman" w:cs="Times New Roman"/>
                <w:b/>
              </w:rPr>
              <w:t xml:space="preserve"> </w:t>
            </w:r>
            <w:r w:rsidRPr="00FA584D">
              <w:rPr>
                <w:rFonts w:ascii="Times New Roman" w:hAnsi="Times New Roman" w:cs="Times New Roman"/>
                <w:b/>
              </w:rPr>
              <w:t>лицо</w:t>
            </w:r>
            <w:r w:rsidR="00D6559B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  <w:b/>
              </w:rPr>
            </w:pPr>
            <w:r w:rsidRPr="00FA584D">
              <w:rPr>
                <w:rFonts w:ascii="Times New Roman" w:hAnsi="Times New Roman" w:cs="Times New Roman"/>
                <w:b/>
              </w:rPr>
              <w:t>Печальное</w:t>
            </w:r>
            <w:r w:rsidR="00D6559B">
              <w:rPr>
                <w:rFonts w:ascii="Times New Roman" w:hAnsi="Times New Roman" w:cs="Times New Roman"/>
                <w:b/>
              </w:rPr>
              <w:t xml:space="preserve"> </w:t>
            </w:r>
            <w:r w:rsidRPr="00FA584D">
              <w:rPr>
                <w:rFonts w:ascii="Times New Roman" w:hAnsi="Times New Roman" w:cs="Times New Roman"/>
                <w:b/>
              </w:rPr>
              <w:t>лицо</w:t>
            </w:r>
          </w:p>
        </w:tc>
      </w:tr>
      <w:tr w:rsidR="0029441C" w:rsidRPr="00FA584D" w:rsidTr="008F08A9">
        <w:trPr>
          <w:trHeight w:val="30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A584D">
              <w:rPr>
                <w:rFonts w:ascii="Times New Roman" w:hAnsi="Times New Roman" w:cs="Times New Roman"/>
              </w:rPr>
              <w:t>1.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Игра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с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младшими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детьми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441C" w:rsidRPr="00FA584D" w:rsidTr="008F08A9">
        <w:trPr>
          <w:trHeight w:val="30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A584D">
              <w:rPr>
                <w:rFonts w:ascii="Times New Roman" w:hAnsi="Times New Roman" w:cs="Times New Roman"/>
              </w:rPr>
              <w:t>2.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Ребенок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и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мать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с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младенцем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441C" w:rsidRPr="00FA584D" w:rsidTr="008F08A9">
        <w:trPr>
          <w:trHeight w:val="30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A584D">
              <w:rPr>
                <w:rFonts w:ascii="Times New Roman" w:hAnsi="Times New Roman" w:cs="Times New Roman"/>
              </w:rPr>
              <w:t>3.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Объект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агрессии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441C" w:rsidRPr="00FA584D" w:rsidTr="008F08A9">
        <w:trPr>
          <w:trHeight w:val="15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A584D">
              <w:rPr>
                <w:rFonts w:ascii="Times New Roman" w:hAnsi="Times New Roman" w:cs="Times New Roman"/>
              </w:rPr>
              <w:t>4.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Одевание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441C" w:rsidRPr="00FA584D" w:rsidTr="008F08A9">
        <w:trPr>
          <w:trHeight w:val="30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A584D">
              <w:rPr>
                <w:rFonts w:ascii="Times New Roman" w:hAnsi="Times New Roman" w:cs="Times New Roman"/>
              </w:rPr>
              <w:t>5.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Игра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со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старшими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детьми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441C" w:rsidRPr="00FA584D" w:rsidTr="008F08A9">
        <w:trPr>
          <w:trHeight w:val="15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A584D">
              <w:rPr>
                <w:rFonts w:ascii="Times New Roman" w:hAnsi="Times New Roman" w:cs="Times New Roman"/>
              </w:rPr>
              <w:t>6.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Укладывание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спать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441C" w:rsidRPr="00FA584D" w:rsidTr="008F08A9">
        <w:trPr>
          <w:trHeight w:val="15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A584D">
              <w:rPr>
                <w:rFonts w:ascii="Times New Roman" w:hAnsi="Times New Roman" w:cs="Times New Roman"/>
              </w:rPr>
              <w:t>7.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Умывание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441C" w:rsidRPr="00FA584D" w:rsidTr="008F08A9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A584D">
              <w:rPr>
                <w:rFonts w:ascii="Times New Roman" w:hAnsi="Times New Roman" w:cs="Times New Roman"/>
              </w:rPr>
              <w:t>8.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Выговор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441C" w:rsidRPr="00FA584D" w:rsidTr="008F08A9">
        <w:trPr>
          <w:trHeight w:val="15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A584D">
              <w:rPr>
                <w:rFonts w:ascii="Times New Roman" w:hAnsi="Times New Roman" w:cs="Times New Roman"/>
              </w:rPr>
              <w:t>9.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Игнорирование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441C" w:rsidRPr="00FA584D" w:rsidTr="008F08A9">
        <w:trPr>
          <w:trHeight w:val="15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A584D">
              <w:rPr>
                <w:rFonts w:ascii="Times New Roman" w:hAnsi="Times New Roman" w:cs="Times New Roman"/>
              </w:rPr>
              <w:t>10.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Агрессивность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441C" w:rsidRPr="00FA584D" w:rsidTr="008F08A9">
        <w:trPr>
          <w:trHeight w:val="702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A584D">
              <w:rPr>
                <w:rFonts w:ascii="Times New Roman" w:hAnsi="Times New Roman" w:cs="Times New Roman"/>
              </w:rPr>
              <w:t>11.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Уборка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игрушек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441C" w:rsidRPr="00FA584D" w:rsidTr="008F08A9">
        <w:trPr>
          <w:trHeight w:val="151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A584D">
              <w:rPr>
                <w:rFonts w:ascii="Times New Roman" w:hAnsi="Times New Roman" w:cs="Times New Roman"/>
              </w:rPr>
              <w:t>12.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Изоляция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441C" w:rsidRPr="00FA584D" w:rsidTr="008F08A9">
        <w:trPr>
          <w:trHeight w:val="30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A584D">
              <w:rPr>
                <w:rFonts w:ascii="Times New Roman" w:hAnsi="Times New Roman" w:cs="Times New Roman"/>
              </w:rPr>
              <w:t>13.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Ребенок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с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родителями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29441C" w:rsidRPr="00FA584D" w:rsidTr="008F08A9">
        <w:trPr>
          <w:trHeight w:val="28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FA584D">
              <w:rPr>
                <w:rFonts w:ascii="Times New Roman" w:hAnsi="Times New Roman" w:cs="Times New Roman"/>
              </w:rPr>
              <w:t>14.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Еда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в</w:t>
            </w:r>
            <w:r w:rsidR="00D6559B">
              <w:rPr>
                <w:rFonts w:ascii="Times New Roman" w:hAnsi="Times New Roman" w:cs="Times New Roman"/>
              </w:rPr>
              <w:t xml:space="preserve"> </w:t>
            </w:r>
            <w:r w:rsidRPr="00FA584D">
              <w:rPr>
                <w:rFonts w:ascii="Times New Roman" w:hAnsi="Times New Roman" w:cs="Times New Roman"/>
              </w:rPr>
              <w:t>одиночестве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29441C" w:rsidRPr="00FA584D" w:rsidRDefault="0029441C" w:rsidP="00FA584D">
            <w:pPr>
              <w:framePr w:wrap="auto" w:vAnchor="text" w:hAnchor="page" w:x="1466" w:y="6"/>
              <w:spacing w:before="60" w:after="60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441C" w:rsidRPr="00FA584D" w:rsidRDefault="0029441C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43A9" w:rsidRPr="00FA584D" w:rsidRDefault="00AE43A9" w:rsidP="00FA584D">
      <w:pPr>
        <w:pStyle w:val="5"/>
        <w:shd w:val="clear" w:color="auto" w:fill="FFFFFF"/>
        <w:spacing w:before="0" w:after="200" w:line="360" w:lineRule="auto"/>
        <w:ind w:firstLine="284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AE43A9" w:rsidRPr="00FA584D" w:rsidRDefault="00AE43A9" w:rsidP="00FA584D">
      <w:pPr>
        <w:spacing w:after="20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AE43A9" w:rsidRPr="00FA584D" w:rsidSect="0057600E">
      <w:headerReference w:type="even" r:id="rId49"/>
      <w:headerReference w:type="default" r:id="rId50"/>
      <w:footerReference w:type="even" r:id="rId51"/>
      <w:footerReference w:type="default" r:id="rId52"/>
      <w:headerReference w:type="first" r:id="rId53"/>
      <w:footerReference w:type="first" r:id="rId54"/>
      <w:pgSz w:w="11906" w:h="16838"/>
      <w:pgMar w:top="1134" w:right="567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D39" w:rsidRDefault="006A4D39" w:rsidP="00E32792">
      <w:r>
        <w:separator/>
      </w:r>
    </w:p>
  </w:endnote>
  <w:endnote w:type="continuationSeparator" w:id="0">
    <w:p w:rsidR="006A4D39" w:rsidRDefault="006A4D39" w:rsidP="00E32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AAE" w:rsidRDefault="00CA1AA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70154"/>
      <w:docPartObj>
        <w:docPartGallery w:val="Page Numbers (Bottom of Page)"/>
        <w:docPartUnique/>
      </w:docPartObj>
    </w:sdtPr>
    <w:sdtEndPr/>
    <w:sdtContent>
      <w:p w:rsidR="00CA1AAE" w:rsidRDefault="00CA1AAE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3E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1AAE" w:rsidRDefault="00CA1AA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AAE" w:rsidRPr="0057600E" w:rsidRDefault="00CA1AAE">
    <w:pPr>
      <w:pStyle w:val="ab"/>
      <w:rPr>
        <w:lang w:val="en-US"/>
      </w:rPr>
    </w:pPr>
    <w:r>
      <w:rPr>
        <w:lang w:val="en-US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D39" w:rsidRDefault="006A4D39" w:rsidP="00E32792">
      <w:r>
        <w:separator/>
      </w:r>
    </w:p>
  </w:footnote>
  <w:footnote w:type="continuationSeparator" w:id="0">
    <w:p w:rsidR="006A4D39" w:rsidRDefault="006A4D39" w:rsidP="00E32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AAE" w:rsidRDefault="00CA1AAE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AAE" w:rsidRDefault="00CA1AAE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AAE" w:rsidRDefault="00CA1AA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2E61AD8"/>
    <w:lvl w:ilvl="0">
      <w:numFmt w:val="bullet"/>
      <w:lvlText w:val="*"/>
      <w:lvlJc w:val="left"/>
    </w:lvl>
  </w:abstractNum>
  <w:abstractNum w:abstractNumId="1">
    <w:nsid w:val="010429EE"/>
    <w:multiLevelType w:val="hybridMultilevel"/>
    <w:tmpl w:val="67AEFBD2"/>
    <w:lvl w:ilvl="0" w:tplc="147AF43C">
      <w:start w:val="1"/>
      <w:numFmt w:val="decimal"/>
      <w:lvlText w:val="%1)"/>
      <w:lvlJc w:val="left"/>
      <w:pPr>
        <w:tabs>
          <w:tab w:val="num" w:pos="1890"/>
        </w:tabs>
        <w:ind w:left="189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29C444D"/>
    <w:multiLevelType w:val="hybridMultilevel"/>
    <w:tmpl w:val="0414F4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3FC0633"/>
    <w:multiLevelType w:val="hybridMultilevel"/>
    <w:tmpl w:val="2270649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7236E02"/>
    <w:multiLevelType w:val="hybridMultilevel"/>
    <w:tmpl w:val="20EC8A5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A950B41"/>
    <w:multiLevelType w:val="hybridMultilevel"/>
    <w:tmpl w:val="538CA3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D4D55E2"/>
    <w:multiLevelType w:val="hybridMultilevel"/>
    <w:tmpl w:val="0C821C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1C1C89"/>
    <w:multiLevelType w:val="hybridMultilevel"/>
    <w:tmpl w:val="F6F252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8F27AEE"/>
    <w:multiLevelType w:val="singleLevel"/>
    <w:tmpl w:val="9586C23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9">
    <w:nsid w:val="2A27544F"/>
    <w:multiLevelType w:val="hybridMultilevel"/>
    <w:tmpl w:val="502E665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B1C1D23"/>
    <w:multiLevelType w:val="hybridMultilevel"/>
    <w:tmpl w:val="1108B2DA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302407F2"/>
    <w:multiLevelType w:val="hybridMultilevel"/>
    <w:tmpl w:val="F4DEACE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0892244"/>
    <w:multiLevelType w:val="hybridMultilevel"/>
    <w:tmpl w:val="A8045018"/>
    <w:lvl w:ilvl="0" w:tplc="04190011">
      <w:start w:val="1"/>
      <w:numFmt w:val="decimal"/>
      <w:lvlText w:val="%1)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>
    <w:nsid w:val="31F121EA"/>
    <w:multiLevelType w:val="hybridMultilevel"/>
    <w:tmpl w:val="9F36663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2CA21B2"/>
    <w:multiLevelType w:val="hybridMultilevel"/>
    <w:tmpl w:val="BEE265A2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41D0A84"/>
    <w:multiLevelType w:val="hybridMultilevel"/>
    <w:tmpl w:val="4044DF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4972FE4"/>
    <w:multiLevelType w:val="hybridMultilevel"/>
    <w:tmpl w:val="32AA2CB0"/>
    <w:lvl w:ilvl="0" w:tplc="B62421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ED32C9"/>
    <w:multiLevelType w:val="hybridMultilevel"/>
    <w:tmpl w:val="197AB3E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3F1E2F2C"/>
    <w:multiLevelType w:val="hybridMultilevel"/>
    <w:tmpl w:val="E4C4C8D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2BF48CE"/>
    <w:multiLevelType w:val="hybridMultilevel"/>
    <w:tmpl w:val="73E6D9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6DA5C0E"/>
    <w:multiLevelType w:val="hybridMultilevel"/>
    <w:tmpl w:val="CFBAB22E"/>
    <w:lvl w:ilvl="0" w:tplc="EA4E68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E0C560E"/>
    <w:multiLevelType w:val="multilevel"/>
    <w:tmpl w:val="E8361E8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6"/>
        </w:tabs>
        <w:ind w:left="2116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42"/>
        </w:tabs>
        <w:ind w:left="35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953"/>
        </w:tabs>
        <w:ind w:left="49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724"/>
        </w:tabs>
        <w:ind w:left="67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35"/>
        </w:tabs>
        <w:ind w:left="8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906"/>
        </w:tabs>
        <w:ind w:left="99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17"/>
        </w:tabs>
        <w:ind w:left="113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088"/>
        </w:tabs>
        <w:ind w:left="13088" w:hanging="1800"/>
      </w:pPr>
      <w:rPr>
        <w:rFonts w:hint="default"/>
      </w:rPr>
    </w:lvl>
  </w:abstractNum>
  <w:abstractNum w:abstractNumId="22">
    <w:nsid w:val="55EB6ABA"/>
    <w:multiLevelType w:val="multilevel"/>
    <w:tmpl w:val="59768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B13F9C"/>
    <w:multiLevelType w:val="multilevel"/>
    <w:tmpl w:val="0C94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332C46"/>
    <w:multiLevelType w:val="hybridMultilevel"/>
    <w:tmpl w:val="45D6A9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69BA53C8"/>
    <w:multiLevelType w:val="hybridMultilevel"/>
    <w:tmpl w:val="B5C00F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BF6147C"/>
    <w:multiLevelType w:val="hybridMultilevel"/>
    <w:tmpl w:val="333AB650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7">
    <w:nsid w:val="6C7349A3"/>
    <w:multiLevelType w:val="hybridMultilevel"/>
    <w:tmpl w:val="56B03944"/>
    <w:lvl w:ilvl="0" w:tplc="041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6EA210F6"/>
    <w:multiLevelType w:val="hybridMultilevel"/>
    <w:tmpl w:val="A32ECB8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>
    <w:nsid w:val="701D5AD5"/>
    <w:multiLevelType w:val="hybridMultilevel"/>
    <w:tmpl w:val="B6D8320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3EA2BF0"/>
    <w:multiLevelType w:val="hybridMultilevel"/>
    <w:tmpl w:val="BEA2CB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4BA5EAB"/>
    <w:multiLevelType w:val="singleLevel"/>
    <w:tmpl w:val="3B36EA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hint="default"/>
      </w:rPr>
    </w:lvl>
  </w:abstractNum>
  <w:abstractNum w:abstractNumId="32">
    <w:nsid w:val="7C162F3F"/>
    <w:multiLevelType w:val="multilevel"/>
    <w:tmpl w:val="70F600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300E0D"/>
    <w:multiLevelType w:val="hybridMultilevel"/>
    <w:tmpl w:val="60D2CD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E3B635B"/>
    <w:multiLevelType w:val="hybridMultilevel"/>
    <w:tmpl w:val="DDA813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2"/>
  </w:num>
  <w:num w:numId="3">
    <w:abstractNumId w:val="26"/>
  </w:num>
  <w:num w:numId="4">
    <w:abstractNumId w:val="5"/>
  </w:num>
  <w:num w:numId="5">
    <w:abstractNumId w:val="20"/>
  </w:num>
  <w:num w:numId="6">
    <w:abstractNumId w:val="22"/>
  </w:num>
  <w:num w:numId="7">
    <w:abstractNumId w:val="23"/>
  </w:num>
  <w:num w:numId="8">
    <w:abstractNumId w:val="21"/>
  </w:num>
  <w:num w:numId="9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8"/>
  </w:num>
  <w:num w:numId="13">
    <w:abstractNumId w:val="31"/>
  </w:num>
  <w:num w:numId="14">
    <w:abstractNumId w:val="1"/>
  </w:num>
  <w:num w:numId="15">
    <w:abstractNumId w:val="17"/>
  </w:num>
  <w:num w:numId="16">
    <w:abstractNumId w:val="27"/>
  </w:num>
  <w:num w:numId="17">
    <w:abstractNumId w:val="30"/>
  </w:num>
  <w:num w:numId="18">
    <w:abstractNumId w:val="2"/>
  </w:num>
  <w:num w:numId="19">
    <w:abstractNumId w:val="3"/>
  </w:num>
  <w:num w:numId="20">
    <w:abstractNumId w:val="9"/>
  </w:num>
  <w:num w:numId="21">
    <w:abstractNumId w:val="28"/>
  </w:num>
  <w:num w:numId="22">
    <w:abstractNumId w:val="33"/>
  </w:num>
  <w:num w:numId="23">
    <w:abstractNumId w:val="14"/>
  </w:num>
  <w:num w:numId="24">
    <w:abstractNumId w:val="11"/>
  </w:num>
  <w:num w:numId="25">
    <w:abstractNumId w:val="29"/>
  </w:num>
  <w:num w:numId="26">
    <w:abstractNumId w:val="15"/>
  </w:num>
  <w:num w:numId="27">
    <w:abstractNumId w:val="13"/>
  </w:num>
  <w:num w:numId="28">
    <w:abstractNumId w:val="24"/>
  </w:num>
  <w:num w:numId="29">
    <w:abstractNumId w:val="7"/>
  </w:num>
  <w:num w:numId="30">
    <w:abstractNumId w:val="6"/>
  </w:num>
  <w:num w:numId="31">
    <w:abstractNumId w:val="25"/>
  </w:num>
  <w:num w:numId="32">
    <w:abstractNumId w:val="12"/>
  </w:num>
  <w:num w:numId="33">
    <w:abstractNumId w:val="10"/>
  </w:num>
  <w:num w:numId="34">
    <w:abstractNumId w:val="4"/>
  </w:num>
  <w:num w:numId="35">
    <w:abstractNumId w:val="18"/>
  </w:num>
  <w:num w:numId="36">
    <w:abstractNumId w:val="34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3A9"/>
    <w:rsid w:val="000327BF"/>
    <w:rsid w:val="00044C6E"/>
    <w:rsid w:val="000520D8"/>
    <w:rsid w:val="000623CC"/>
    <w:rsid w:val="000649CC"/>
    <w:rsid w:val="00067641"/>
    <w:rsid w:val="00081B71"/>
    <w:rsid w:val="000838FB"/>
    <w:rsid w:val="000923A0"/>
    <w:rsid w:val="0009649B"/>
    <w:rsid w:val="000C3E54"/>
    <w:rsid w:val="000D4467"/>
    <w:rsid w:val="000D7034"/>
    <w:rsid w:val="000F74EE"/>
    <w:rsid w:val="00101B45"/>
    <w:rsid w:val="00103AB2"/>
    <w:rsid w:val="00106FDE"/>
    <w:rsid w:val="00107B96"/>
    <w:rsid w:val="00117EA6"/>
    <w:rsid w:val="00120D78"/>
    <w:rsid w:val="001275E1"/>
    <w:rsid w:val="00163178"/>
    <w:rsid w:val="0018037E"/>
    <w:rsid w:val="001831BF"/>
    <w:rsid w:val="0018342B"/>
    <w:rsid w:val="001B5879"/>
    <w:rsid w:val="001D5FA1"/>
    <w:rsid w:val="001D64B0"/>
    <w:rsid w:val="002020BB"/>
    <w:rsid w:val="002308DD"/>
    <w:rsid w:val="0024200A"/>
    <w:rsid w:val="00265D75"/>
    <w:rsid w:val="0029441C"/>
    <w:rsid w:val="002B20CC"/>
    <w:rsid w:val="002C66D0"/>
    <w:rsid w:val="002E36CE"/>
    <w:rsid w:val="002E3A8B"/>
    <w:rsid w:val="002F2682"/>
    <w:rsid w:val="002F554C"/>
    <w:rsid w:val="0035507C"/>
    <w:rsid w:val="00361D56"/>
    <w:rsid w:val="00392C45"/>
    <w:rsid w:val="003F4CC0"/>
    <w:rsid w:val="003F61FA"/>
    <w:rsid w:val="004078AC"/>
    <w:rsid w:val="0041175E"/>
    <w:rsid w:val="00411FA4"/>
    <w:rsid w:val="004120CA"/>
    <w:rsid w:val="00416A01"/>
    <w:rsid w:val="00422D09"/>
    <w:rsid w:val="004246EE"/>
    <w:rsid w:val="004B3116"/>
    <w:rsid w:val="004C0C8A"/>
    <w:rsid w:val="004C2CBA"/>
    <w:rsid w:val="004D0A3B"/>
    <w:rsid w:val="004D2BC4"/>
    <w:rsid w:val="0050724B"/>
    <w:rsid w:val="005079BF"/>
    <w:rsid w:val="0051122A"/>
    <w:rsid w:val="00516377"/>
    <w:rsid w:val="00524789"/>
    <w:rsid w:val="0053231B"/>
    <w:rsid w:val="00532322"/>
    <w:rsid w:val="00570AA7"/>
    <w:rsid w:val="0057600E"/>
    <w:rsid w:val="00593950"/>
    <w:rsid w:val="00595F20"/>
    <w:rsid w:val="005A10C1"/>
    <w:rsid w:val="005A6C20"/>
    <w:rsid w:val="005C2180"/>
    <w:rsid w:val="005C2B96"/>
    <w:rsid w:val="005E3232"/>
    <w:rsid w:val="006034D0"/>
    <w:rsid w:val="0061267E"/>
    <w:rsid w:val="00647D1D"/>
    <w:rsid w:val="00651E3F"/>
    <w:rsid w:val="00673112"/>
    <w:rsid w:val="00687163"/>
    <w:rsid w:val="00695C09"/>
    <w:rsid w:val="006A378F"/>
    <w:rsid w:val="006A4D39"/>
    <w:rsid w:val="006C6264"/>
    <w:rsid w:val="006C76FE"/>
    <w:rsid w:val="00713A20"/>
    <w:rsid w:val="007144F5"/>
    <w:rsid w:val="00752257"/>
    <w:rsid w:val="007775D0"/>
    <w:rsid w:val="00782F03"/>
    <w:rsid w:val="00797F57"/>
    <w:rsid w:val="007B0139"/>
    <w:rsid w:val="007B75A1"/>
    <w:rsid w:val="007E441D"/>
    <w:rsid w:val="00822C7C"/>
    <w:rsid w:val="00845E17"/>
    <w:rsid w:val="008465C3"/>
    <w:rsid w:val="00854EDA"/>
    <w:rsid w:val="008627F2"/>
    <w:rsid w:val="008637F4"/>
    <w:rsid w:val="008B65CE"/>
    <w:rsid w:val="008D5F06"/>
    <w:rsid w:val="008E3477"/>
    <w:rsid w:val="008F08A9"/>
    <w:rsid w:val="008F55CF"/>
    <w:rsid w:val="00905775"/>
    <w:rsid w:val="00905ED2"/>
    <w:rsid w:val="00911FAD"/>
    <w:rsid w:val="00956062"/>
    <w:rsid w:val="00965770"/>
    <w:rsid w:val="00973618"/>
    <w:rsid w:val="009D1265"/>
    <w:rsid w:val="009F198E"/>
    <w:rsid w:val="00A42AB2"/>
    <w:rsid w:val="00A52EB7"/>
    <w:rsid w:val="00AC26FB"/>
    <w:rsid w:val="00AE076D"/>
    <w:rsid w:val="00AE43A9"/>
    <w:rsid w:val="00AF2FFA"/>
    <w:rsid w:val="00B05075"/>
    <w:rsid w:val="00B21E83"/>
    <w:rsid w:val="00B373B0"/>
    <w:rsid w:val="00B44CE1"/>
    <w:rsid w:val="00B71A8D"/>
    <w:rsid w:val="00B7771E"/>
    <w:rsid w:val="00B91FA4"/>
    <w:rsid w:val="00BA1A97"/>
    <w:rsid w:val="00BA51F0"/>
    <w:rsid w:val="00BD5725"/>
    <w:rsid w:val="00BF51EF"/>
    <w:rsid w:val="00C04374"/>
    <w:rsid w:val="00C12F53"/>
    <w:rsid w:val="00C57BE3"/>
    <w:rsid w:val="00CA1AAE"/>
    <w:rsid w:val="00CB7800"/>
    <w:rsid w:val="00CC7379"/>
    <w:rsid w:val="00CD0154"/>
    <w:rsid w:val="00CD5385"/>
    <w:rsid w:val="00CE40F4"/>
    <w:rsid w:val="00CF364F"/>
    <w:rsid w:val="00CF44D2"/>
    <w:rsid w:val="00D54C43"/>
    <w:rsid w:val="00D6559B"/>
    <w:rsid w:val="00D75AC1"/>
    <w:rsid w:val="00D84D5F"/>
    <w:rsid w:val="00D95B8B"/>
    <w:rsid w:val="00DA3E5C"/>
    <w:rsid w:val="00DB2685"/>
    <w:rsid w:val="00DC6FB1"/>
    <w:rsid w:val="00DD4BAA"/>
    <w:rsid w:val="00DF48B0"/>
    <w:rsid w:val="00E10356"/>
    <w:rsid w:val="00E206EC"/>
    <w:rsid w:val="00E23C7A"/>
    <w:rsid w:val="00E273D0"/>
    <w:rsid w:val="00E32792"/>
    <w:rsid w:val="00E35722"/>
    <w:rsid w:val="00E53CE7"/>
    <w:rsid w:val="00E64D22"/>
    <w:rsid w:val="00EB2780"/>
    <w:rsid w:val="00F11AA1"/>
    <w:rsid w:val="00F163E0"/>
    <w:rsid w:val="00F2502C"/>
    <w:rsid w:val="00F31D82"/>
    <w:rsid w:val="00F65F69"/>
    <w:rsid w:val="00F74A75"/>
    <w:rsid w:val="00FA3D8C"/>
    <w:rsid w:val="00FA584D"/>
    <w:rsid w:val="00FC1797"/>
    <w:rsid w:val="00FD2CC6"/>
    <w:rsid w:val="00FE2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DE"/>
  </w:style>
  <w:style w:type="paragraph" w:styleId="1">
    <w:name w:val="heading 1"/>
    <w:basedOn w:val="a"/>
    <w:next w:val="a"/>
    <w:link w:val="10"/>
    <w:uiPriority w:val="9"/>
    <w:qFormat/>
    <w:rsid w:val="00AE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E43A9"/>
    <w:pPr>
      <w:keepNext/>
      <w:shd w:val="clear" w:color="auto" w:fill="FFFFFF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E43A9"/>
    <w:pPr>
      <w:keepNext/>
      <w:shd w:val="clear" w:color="auto" w:fill="FFFFFF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E43A9"/>
    <w:pPr>
      <w:keepNext/>
      <w:spacing w:before="240" w:after="60"/>
      <w:jc w:val="lef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3A9"/>
    <w:pPr>
      <w:keepNext/>
      <w:keepLines/>
      <w:spacing w:before="40" w:line="259" w:lineRule="auto"/>
      <w:jc w:val="left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3A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AE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">
    <w:name w:val="WW-Absatz-Standardschriftart"/>
    <w:rsid w:val="00AE43A9"/>
  </w:style>
  <w:style w:type="paragraph" w:customStyle="1" w:styleId="WW-">
    <w:name w:val="WW-Базовый"/>
    <w:rsid w:val="00AE43A9"/>
    <w:pPr>
      <w:tabs>
        <w:tab w:val="left" w:pos="708"/>
      </w:tabs>
      <w:suppressAutoHyphens/>
      <w:spacing w:line="100" w:lineRule="atLeast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character" w:customStyle="1" w:styleId="c1">
    <w:name w:val="c1"/>
    <w:basedOn w:val="a0"/>
    <w:rsid w:val="00AE43A9"/>
  </w:style>
  <w:style w:type="character" w:customStyle="1" w:styleId="apple-converted-space">
    <w:name w:val="apple-converted-space"/>
    <w:basedOn w:val="a0"/>
    <w:rsid w:val="00AE43A9"/>
  </w:style>
  <w:style w:type="character" w:styleId="a5">
    <w:name w:val="Hyperlink"/>
    <w:basedOn w:val="a0"/>
    <w:unhideWhenUsed/>
    <w:rsid w:val="00AE43A9"/>
    <w:rPr>
      <w:color w:val="0000FF"/>
      <w:u w:val="single"/>
    </w:rPr>
  </w:style>
  <w:style w:type="character" w:styleId="a6">
    <w:name w:val="Strong"/>
    <w:basedOn w:val="a0"/>
    <w:uiPriority w:val="22"/>
    <w:qFormat/>
    <w:rsid w:val="00AE43A9"/>
    <w:rPr>
      <w:b/>
      <w:bCs/>
    </w:rPr>
  </w:style>
  <w:style w:type="character" w:customStyle="1" w:styleId="20">
    <w:name w:val="Заголовок 2 Знак"/>
    <w:basedOn w:val="a0"/>
    <w:link w:val="2"/>
    <w:rsid w:val="00AE43A9"/>
    <w:rPr>
      <w:rFonts w:ascii="Times New Roman" w:eastAsia="Times New Roman" w:hAnsi="Times New Roman" w:cs="Times New Roman"/>
      <w:b/>
      <w:bCs/>
      <w:sz w:val="36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AE43A9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AE43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E43A9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7">
    <w:name w:val="Emphasis"/>
    <w:basedOn w:val="a0"/>
    <w:uiPriority w:val="20"/>
    <w:qFormat/>
    <w:rsid w:val="00AE43A9"/>
    <w:rPr>
      <w:i/>
      <w:iCs/>
    </w:rPr>
  </w:style>
  <w:style w:type="character" w:customStyle="1" w:styleId="c0">
    <w:name w:val="c0"/>
    <w:basedOn w:val="a0"/>
    <w:rsid w:val="00AE43A9"/>
  </w:style>
  <w:style w:type="numbering" w:customStyle="1" w:styleId="11">
    <w:name w:val="Нет списка1"/>
    <w:next w:val="a2"/>
    <w:semiHidden/>
    <w:rsid w:val="00AE43A9"/>
  </w:style>
  <w:style w:type="table" w:styleId="a8">
    <w:name w:val="Table Grid"/>
    <w:basedOn w:val="a1"/>
    <w:rsid w:val="00AE43A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AE43A9"/>
    <w:pPr>
      <w:shd w:val="clear" w:color="auto" w:fill="FFFFFF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AE43A9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b">
    <w:name w:val="footer"/>
    <w:basedOn w:val="a"/>
    <w:link w:val="ac"/>
    <w:uiPriority w:val="99"/>
    <w:rsid w:val="00AE43A9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AE43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AE43A9"/>
  </w:style>
  <w:style w:type="paragraph" w:customStyle="1" w:styleId="Normal1">
    <w:name w:val="Normal1"/>
    <w:rsid w:val="00AE43A9"/>
    <w:pPr>
      <w:spacing w:before="100" w:after="100"/>
      <w:jc w:val="left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AE43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rsid w:val="00AE4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AE43A9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AE4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AE43A9"/>
    <w:pPr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E43A9"/>
    <w:pPr>
      <w:jc w:val="left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E43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FDE"/>
  </w:style>
  <w:style w:type="paragraph" w:styleId="1">
    <w:name w:val="heading 1"/>
    <w:basedOn w:val="a"/>
    <w:next w:val="a"/>
    <w:link w:val="10"/>
    <w:uiPriority w:val="9"/>
    <w:qFormat/>
    <w:rsid w:val="00AE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E43A9"/>
    <w:pPr>
      <w:keepNext/>
      <w:shd w:val="clear" w:color="auto" w:fill="FFFFFF"/>
      <w:jc w:val="both"/>
      <w:outlineLvl w:val="1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E43A9"/>
    <w:pPr>
      <w:keepNext/>
      <w:shd w:val="clear" w:color="auto" w:fill="FFFFFF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AE43A9"/>
    <w:pPr>
      <w:keepNext/>
      <w:spacing w:before="240" w:after="60"/>
      <w:jc w:val="lef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43A9"/>
    <w:pPr>
      <w:keepNext/>
      <w:keepLines/>
      <w:spacing w:before="40" w:line="259" w:lineRule="auto"/>
      <w:jc w:val="left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3A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E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unhideWhenUsed/>
    <w:rsid w:val="00AE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">
    <w:name w:val="WW-Absatz-Standardschriftart"/>
    <w:rsid w:val="00AE43A9"/>
  </w:style>
  <w:style w:type="paragraph" w:customStyle="1" w:styleId="WW-">
    <w:name w:val="WW-Базовый"/>
    <w:rsid w:val="00AE43A9"/>
    <w:pPr>
      <w:tabs>
        <w:tab w:val="left" w:pos="708"/>
      </w:tabs>
      <w:suppressAutoHyphens/>
      <w:spacing w:line="100" w:lineRule="atLeast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character" w:customStyle="1" w:styleId="c1">
    <w:name w:val="c1"/>
    <w:basedOn w:val="a0"/>
    <w:rsid w:val="00AE43A9"/>
  </w:style>
  <w:style w:type="character" w:customStyle="1" w:styleId="apple-converted-space">
    <w:name w:val="apple-converted-space"/>
    <w:basedOn w:val="a0"/>
    <w:rsid w:val="00AE43A9"/>
  </w:style>
  <w:style w:type="character" w:styleId="a5">
    <w:name w:val="Hyperlink"/>
    <w:basedOn w:val="a0"/>
    <w:unhideWhenUsed/>
    <w:rsid w:val="00AE43A9"/>
    <w:rPr>
      <w:color w:val="0000FF"/>
      <w:u w:val="single"/>
    </w:rPr>
  </w:style>
  <w:style w:type="character" w:styleId="a6">
    <w:name w:val="Strong"/>
    <w:basedOn w:val="a0"/>
    <w:uiPriority w:val="22"/>
    <w:qFormat/>
    <w:rsid w:val="00AE43A9"/>
    <w:rPr>
      <w:b/>
      <w:bCs/>
    </w:rPr>
  </w:style>
  <w:style w:type="character" w:customStyle="1" w:styleId="20">
    <w:name w:val="Заголовок 2 Знак"/>
    <w:basedOn w:val="a0"/>
    <w:link w:val="2"/>
    <w:rsid w:val="00AE43A9"/>
    <w:rPr>
      <w:rFonts w:ascii="Times New Roman" w:eastAsia="Times New Roman" w:hAnsi="Times New Roman" w:cs="Times New Roman"/>
      <w:b/>
      <w:bCs/>
      <w:sz w:val="36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rsid w:val="00AE43A9"/>
    <w:rPr>
      <w:rFonts w:ascii="Times New Roman" w:eastAsia="Times New Roman" w:hAnsi="Times New Roman" w:cs="Times New Roman"/>
      <w:b/>
      <w:bCs/>
      <w:sz w:val="28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AE43A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E43A9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7">
    <w:name w:val="Emphasis"/>
    <w:basedOn w:val="a0"/>
    <w:uiPriority w:val="20"/>
    <w:qFormat/>
    <w:rsid w:val="00AE43A9"/>
    <w:rPr>
      <w:i/>
      <w:iCs/>
    </w:rPr>
  </w:style>
  <w:style w:type="character" w:customStyle="1" w:styleId="c0">
    <w:name w:val="c0"/>
    <w:basedOn w:val="a0"/>
    <w:rsid w:val="00AE43A9"/>
  </w:style>
  <w:style w:type="numbering" w:customStyle="1" w:styleId="11">
    <w:name w:val="Нет списка1"/>
    <w:next w:val="a2"/>
    <w:semiHidden/>
    <w:rsid w:val="00AE43A9"/>
  </w:style>
  <w:style w:type="table" w:styleId="a8">
    <w:name w:val="Table Grid"/>
    <w:basedOn w:val="a1"/>
    <w:rsid w:val="00AE43A9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AE43A9"/>
    <w:pPr>
      <w:shd w:val="clear" w:color="auto" w:fill="FFFFFF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AE43A9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b">
    <w:name w:val="footer"/>
    <w:basedOn w:val="a"/>
    <w:link w:val="ac"/>
    <w:uiPriority w:val="99"/>
    <w:rsid w:val="00AE43A9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AE43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AE43A9"/>
  </w:style>
  <w:style w:type="paragraph" w:customStyle="1" w:styleId="Normal1">
    <w:name w:val="Normal1"/>
    <w:rsid w:val="00AE43A9"/>
    <w:pPr>
      <w:spacing w:before="100" w:after="100"/>
      <w:jc w:val="left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AE43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rsid w:val="00AE4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AE43A9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AE4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AE43A9"/>
    <w:pPr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E43A9"/>
    <w:pPr>
      <w:jc w:val="left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E43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image" Target="media/image6.jpeg"/><Relationship Id="rId39" Type="http://schemas.openxmlformats.org/officeDocument/2006/relationships/image" Target="media/image19.jpeg"/><Relationship Id="rId21" Type="http://schemas.openxmlformats.org/officeDocument/2006/relationships/image" Target="media/image1.jpeg"/><Relationship Id="rId34" Type="http://schemas.openxmlformats.org/officeDocument/2006/relationships/image" Target="media/image14.jpeg"/><Relationship Id="rId42" Type="http://schemas.openxmlformats.org/officeDocument/2006/relationships/image" Target="media/image22.jpeg"/><Relationship Id="rId47" Type="http://schemas.openxmlformats.org/officeDocument/2006/relationships/image" Target="media/image27.jpeg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image" Target="media/image5.jpeg"/><Relationship Id="rId33" Type="http://schemas.openxmlformats.org/officeDocument/2006/relationships/image" Target="media/image13.jpeg"/><Relationship Id="rId38" Type="http://schemas.openxmlformats.org/officeDocument/2006/relationships/image" Target="media/image18.jpeg"/><Relationship Id="rId46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hyperlink" Target="http://psychlib.ru/mgppu/pri/PRI-001-.HTM" TargetMode="External"/><Relationship Id="rId29" Type="http://schemas.openxmlformats.org/officeDocument/2006/relationships/image" Target="media/image9.jpeg"/><Relationship Id="rId41" Type="http://schemas.openxmlformats.org/officeDocument/2006/relationships/image" Target="media/image21.jpeg"/><Relationship Id="rId54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openxmlformats.org/officeDocument/2006/relationships/image" Target="media/image4.jpeg"/><Relationship Id="rId32" Type="http://schemas.openxmlformats.org/officeDocument/2006/relationships/image" Target="media/image12.jpeg"/><Relationship Id="rId37" Type="http://schemas.openxmlformats.org/officeDocument/2006/relationships/image" Target="media/image17.jpeg"/><Relationship Id="rId40" Type="http://schemas.openxmlformats.org/officeDocument/2006/relationships/image" Target="media/image20.jpeg"/><Relationship Id="rId45" Type="http://schemas.openxmlformats.org/officeDocument/2006/relationships/image" Target="media/image25.jpeg"/><Relationship Id="rId53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23" Type="http://schemas.openxmlformats.org/officeDocument/2006/relationships/image" Target="media/image3.jpeg"/><Relationship Id="rId28" Type="http://schemas.openxmlformats.org/officeDocument/2006/relationships/image" Target="media/image8.jpeg"/><Relationship Id="rId36" Type="http://schemas.openxmlformats.org/officeDocument/2006/relationships/image" Target="media/image16.jpeg"/><Relationship Id="rId49" Type="http://schemas.openxmlformats.org/officeDocument/2006/relationships/header" Target="header1.xml"/><Relationship Id="rId10" Type="http://schemas.openxmlformats.org/officeDocument/2006/relationships/hyperlink" Target="http://medportal.ru/enc/ophthalmology/reading/1/" TargetMode="External"/><Relationship Id="rId19" Type="http://schemas.openxmlformats.org/officeDocument/2006/relationships/chart" Target="charts/chart9.xml"/><Relationship Id="rId31" Type="http://schemas.openxmlformats.org/officeDocument/2006/relationships/image" Target="media/image11.jpeg"/><Relationship Id="rId44" Type="http://schemas.openxmlformats.org/officeDocument/2006/relationships/image" Target="media/image24.jpeg"/><Relationship Id="rId52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www.psychologos.ru/articles/view/trevozhnost" TargetMode="External"/><Relationship Id="rId14" Type="http://schemas.openxmlformats.org/officeDocument/2006/relationships/chart" Target="charts/chart4.xml"/><Relationship Id="rId22" Type="http://schemas.openxmlformats.org/officeDocument/2006/relationships/image" Target="media/image2.jpeg"/><Relationship Id="rId27" Type="http://schemas.openxmlformats.org/officeDocument/2006/relationships/image" Target="media/image7.jpeg"/><Relationship Id="rId30" Type="http://schemas.openxmlformats.org/officeDocument/2006/relationships/image" Target="media/image10.jpeg"/><Relationship Id="rId35" Type="http://schemas.openxmlformats.org/officeDocument/2006/relationships/image" Target="media/image15.jpeg"/><Relationship Id="rId43" Type="http://schemas.openxmlformats.org/officeDocument/2006/relationships/image" Target="media/image23.jpeg"/><Relationship Id="rId48" Type="http://schemas.openxmlformats.org/officeDocument/2006/relationships/image" Target="media/image28.jpeg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footer" Target="footer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1;&#1080;&#1089;&#1090;%20Microsoft%20Excel.xlsx" TargetMode="Externa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Лист1!$W$3:$W$5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Лист1!$Y$3:$Y$5</c:f>
              <c:numCache>
                <c:formatCode>0</c:formatCode>
                <c:ptCount val="3"/>
                <c:pt idx="0">
                  <c:v>12.5</c:v>
                </c:pt>
                <c:pt idx="1">
                  <c:v>33.333333333333329</c:v>
                </c:pt>
                <c:pt idx="2">
                  <c:v>54.166666666666295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2720128"/>
        <c:axId val="124852096"/>
      </c:barChart>
      <c:catAx>
        <c:axId val="92720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4852096"/>
        <c:crosses val="autoZero"/>
        <c:auto val="1"/>
        <c:lblAlgn val="ctr"/>
        <c:lblOffset val="100"/>
        <c:noMultiLvlLbl val="0"/>
      </c:catAx>
      <c:valAx>
        <c:axId val="124852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720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Лист2!$H$2</c:f>
              <c:strCache>
                <c:ptCount val="1"/>
                <c:pt idx="0">
                  <c:v>Мальчики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Лист2!$G$3:$G$5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Лист2!$H$3:$H$5</c:f>
              <c:numCache>
                <c:formatCode>General</c:formatCode>
                <c:ptCount val="3"/>
                <c:pt idx="0">
                  <c:v>33.300000000000004</c:v>
                </c:pt>
              </c:numCache>
            </c:numRef>
          </c:val>
        </c:ser>
        <c:ser>
          <c:idx val="1"/>
          <c:order val="1"/>
          <c:tx>
            <c:strRef>
              <c:f>Лист2!$I$2</c:f>
              <c:strCache>
                <c:ptCount val="1"/>
                <c:pt idx="0">
                  <c:v>Девочки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Лист2!$G$3:$G$5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Лист2!$I$3:$I$5</c:f>
              <c:numCache>
                <c:formatCode>General</c:formatCode>
                <c:ptCount val="3"/>
                <c:pt idx="1">
                  <c:v>33.300000000000004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5600384"/>
        <c:axId val="135606272"/>
      </c:barChart>
      <c:catAx>
        <c:axId val="135600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5606272"/>
        <c:crosses val="autoZero"/>
        <c:auto val="1"/>
        <c:lblAlgn val="ctr"/>
        <c:lblOffset val="100"/>
        <c:noMultiLvlLbl val="0"/>
      </c:catAx>
      <c:valAx>
        <c:axId val="135606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5600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Лист2!$H$7</c:f>
              <c:strCache>
                <c:ptCount val="1"/>
                <c:pt idx="0">
                  <c:v>Мальчики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Лист2!$G$8:$G$10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Лист2!$H$8:$H$10</c:f>
              <c:numCache>
                <c:formatCode>General</c:formatCode>
                <c:ptCount val="3"/>
                <c:pt idx="0">
                  <c:v>33.300000000000004</c:v>
                </c:pt>
              </c:numCache>
            </c:numRef>
          </c:val>
        </c:ser>
        <c:ser>
          <c:idx val="1"/>
          <c:order val="1"/>
          <c:tx>
            <c:strRef>
              <c:f>Лист2!$I$7</c:f>
              <c:strCache>
                <c:ptCount val="1"/>
                <c:pt idx="0">
                  <c:v>Девочки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Лист2!$G$8:$G$10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Лист2!$I$8:$I$10</c:f>
              <c:numCache>
                <c:formatCode>General</c:formatCode>
                <c:ptCount val="3"/>
                <c:pt idx="1">
                  <c:v>8.3000000000000007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5631232"/>
        <c:axId val="135632768"/>
      </c:barChart>
      <c:catAx>
        <c:axId val="135631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5632768"/>
        <c:crosses val="autoZero"/>
        <c:auto val="1"/>
        <c:lblAlgn val="ctr"/>
        <c:lblOffset val="100"/>
        <c:noMultiLvlLbl val="0"/>
      </c:catAx>
      <c:valAx>
        <c:axId val="135632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5631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Лист2!$L$2</c:f>
              <c:strCache>
                <c:ptCount val="1"/>
                <c:pt idx="0">
                  <c:v>Мальчики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Лист2!$K$3:$K$5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Лист2!$L$3:$L$5</c:f>
              <c:numCache>
                <c:formatCode>General</c:formatCode>
                <c:ptCount val="3"/>
                <c:pt idx="1">
                  <c:v>16.7</c:v>
                </c:pt>
                <c:pt idx="2">
                  <c:v>8.3000000000000007</c:v>
                </c:pt>
              </c:numCache>
            </c:numRef>
          </c:val>
        </c:ser>
        <c:ser>
          <c:idx val="1"/>
          <c:order val="1"/>
          <c:tx>
            <c:strRef>
              <c:f>Лист2!$M$2</c:f>
              <c:strCache>
                <c:ptCount val="1"/>
                <c:pt idx="0">
                  <c:v>Девочки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Лист2!$K$3:$K$5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Лист2!$M$3:$M$5</c:f>
              <c:numCache>
                <c:formatCode>General</c:formatCode>
                <c:ptCount val="3"/>
                <c:pt idx="0">
                  <c:v>33.300000000000004</c:v>
                </c:pt>
                <c:pt idx="1">
                  <c:v>8.3000000000000007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6116480"/>
        <c:axId val="143069184"/>
      </c:barChart>
      <c:catAx>
        <c:axId val="136116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3069184"/>
        <c:crosses val="autoZero"/>
        <c:auto val="1"/>
        <c:lblAlgn val="ctr"/>
        <c:lblOffset val="100"/>
        <c:noMultiLvlLbl val="0"/>
      </c:catAx>
      <c:valAx>
        <c:axId val="143069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6116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Лист2!$L$7</c:f>
              <c:strCache>
                <c:ptCount val="1"/>
                <c:pt idx="0">
                  <c:v>Мальчики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Лист2!$K$8:$K$10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Лист2!$L$8:$L$10</c:f>
              <c:numCache>
                <c:formatCode>General</c:formatCode>
                <c:ptCount val="3"/>
                <c:pt idx="2">
                  <c:v>8.3000000000000007</c:v>
                </c:pt>
              </c:numCache>
            </c:numRef>
          </c:val>
        </c:ser>
        <c:ser>
          <c:idx val="1"/>
          <c:order val="1"/>
          <c:tx>
            <c:strRef>
              <c:f>Лист2!$M$7</c:f>
              <c:strCache>
                <c:ptCount val="1"/>
                <c:pt idx="0">
                  <c:v>Девочки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Лист2!$K$8:$K$10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Лист2!$M$8:$M$10</c:f>
              <c:numCache>
                <c:formatCode>General</c:formatCode>
                <c:ptCount val="3"/>
                <c:pt idx="2">
                  <c:v>8.3000000000000007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249792"/>
        <c:axId val="143251328"/>
      </c:barChart>
      <c:catAx>
        <c:axId val="143249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3251328"/>
        <c:crosses val="autoZero"/>
        <c:auto val="1"/>
        <c:lblAlgn val="ctr"/>
        <c:lblOffset val="100"/>
        <c:noMultiLvlLbl val="0"/>
      </c:catAx>
      <c:valAx>
        <c:axId val="143251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3249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Лист2!$H$12</c:f>
              <c:strCache>
                <c:ptCount val="1"/>
                <c:pt idx="0">
                  <c:v>Мальчики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Лист2!$G$13:$G$15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Лист2!$H$13:$H$15</c:f>
              <c:numCache>
                <c:formatCode>General</c:formatCode>
                <c:ptCount val="3"/>
              </c:numCache>
            </c:numRef>
          </c:val>
        </c:ser>
        <c:ser>
          <c:idx val="1"/>
          <c:order val="1"/>
          <c:tx>
            <c:strRef>
              <c:f>Лист2!$I$12</c:f>
              <c:strCache>
                <c:ptCount val="1"/>
                <c:pt idx="0">
                  <c:v>Девочки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Лист2!$G$13:$G$15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Лист2!$I$13:$I$15</c:f>
              <c:numCache>
                <c:formatCode>General</c:formatCode>
                <c:ptCount val="3"/>
                <c:pt idx="0">
                  <c:v>8.3000000000000007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3239424"/>
        <c:axId val="153223168"/>
      </c:barChart>
      <c:catAx>
        <c:axId val="143239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53223168"/>
        <c:crosses val="autoZero"/>
        <c:auto val="1"/>
        <c:lblAlgn val="ctr"/>
        <c:lblOffset val="100"/>
        <c:noMultiLvlLbl val="0"/>
      </c:catAx>
      <c:valAx>
        <c:axId val="153223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43239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проведенной работы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</c:v>
                </c:pt>
                <c:pt idx="1">
                  <c:v>33</c:v>
                </c:pt>
                <c:pt idx="2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 проведенной работы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25</c:v>
                </c:pt>
                <c:pt idx="1">
                  <c:v>62.5</c:v>
                </c:pt>
                <c:pt idx="2">
                  <c:v>12.5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385152"/>
        <c:axId val="164386688"/>
      </c:barChart>
      <c:catAx>
        <c:axId val="1643851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64386688"/>
        <c:crosses val="autoZero"/>
        <c:auto val="1"/>
        <c:lblAlgn val="ctr"/>
        <c:lblOffset val="100"/>
        <c:noMultiLvlLbl val="0"/>
      </c:catAx>
      <c:valAx>
        <c:axId val="164386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4385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Лист5!$AK$10:$AV$12</c:f>
              <c:multiLvlStrCache>
                <c:ptCount val="12"/>
                <c:lvl>
                  <c:pt idx="0">
                    <c:v>До</c:v>
                  </c:pt>
                  <c:pt idx="1">
                    <c:v>После</c:v>
                  </c:pt>
                  <c:pt idx="2">
                    <c:v>До</c:v>
                  </c:pt>
                  <c:pt idx="3">
                    <c:v>После</c:v>
                  </c:pt>
                  <c:pt idx="4">
                    <c:v>До</c:v>
                  </c:pt>
                  <c:pt idx="5">
                    <c:v>После</c:v>
                  </c:pt>
                  <c:pt idx="6">
                    <c:v>До</c:v>
                  </c:pt>
                  <c:pt idx="7">
                    <c:v>После</c:v>
                  </c:pt>
                  <c:pt idx="8">
                    <c:v>До</c:v>
                  </c:pt>
                  <c:pt idx="9">
                    <c:v>После</c:v>
                  </c:pt>
                  <c:pt idx="10">
                    <c:v>До</c:v>
                  </c:pt>
                  <c:pt idx="11">
                    <c:v>После</c:v>
                  </c:pt>
                </c:lvl>
                <c:lvl>
                  <c:pt idx="0">
                    <c:v>Мальчики</c:v>
                  </c:pt>
                  <c:pt idx="2">
                    <c:v>Девочки</c:v>
                  </c:pt>
                  <c:pt idx="4">
                    <c:v>Мальчики</c:v>
                  </c:pt>
                  <c:pt idx="6">
                    <c:v>Девочки</c:v>
                  </c:pt>
                  <c:pt idx="8">
                    <c:v>Мальчики</c:v>
                  </c:pt>
                  <c:pt idx="10">
                    <c:v>Девочки</c:v>
                  </c:pt>
                </c:lvl>
                <c:lvl>
                  <c:pt idx="0">
                    <c:v>Высокий</c:v>
                  </c:pt>
                  <c:pt idx="4">
                    <c:v>Средний</c:v>
                  </c:pt>
                  <c:pt idx="8">
                    <c:v>Низкий</c:v>
                  </c:pt>
                </c:lvl>
              </c:multiLvlStrCache>
            </c:multiLvlStrRef>
          </c:cat>
          <c:val>
            <c:numRef>
              <c:f>Лист5!$AK$13:$AV$13</c:f>
              <c:numCache>
                <c:formatCode>General</c:formatCode>
                <c:ptCount val="12"/>
                <c:pt idx="0">
                  <c:v>66.7</c:v>
                </c:pt>
                <c:pt idx="1">
                  <c:v>16.7</c:v>
                </c:pt>
                <c:pt idx="2">
                  <c:v>41.7</c:v>
                </c:pt>
                <c:pt idx="3">
                  <c:v>8.3000000000000007</c:v>
                </c:pt>
                <c:pt idx="4">
                  <c:v>16.7</c:v>
                </c:pt>
                <c:pt idx="5">
                  <c:v>58.3</c:v>
                </c:pt>
                <c:pt idx="6">
                  <c:v>50</c:v>
                </c:pt>
                <c:pt idx="7">
                  <c:v>66.7</c:v>
                </c:pt>
                <c:pt idx="8">
                  <c:v>16.7</c:v>
                </c:pt>
                <c:pt idx="9">
                  <c:v>25</c:v>
                </c:pt>
                <c:pt idx="10">
                  <c:v>8.3000000000000007</c:v>
                </c:pt>
                <c:pt idx="11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365824"/>
        <c:axId val="164367360"/>
      </c:barChart>
      <c:catAx>
        <c:axId val="164365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4367360"/>
        <c:crosses val="autoZero"/>
        <c:auto val="1"/>
        <c:lblAlgn val="ctr"/>
        <c:lblOffset val="100"/>
        <c:noMultiLvlLbl val="0"/>
      </c:catAx>
      <c:valAx>
        <c:axId val="16436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43658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multiLvlStrRef>
              <c:f>Лист5!$Q$2:$AJ$4</c:f>
              <c:multiLvlStrCache>
                <c:ptCount val="20"/>
                <c:lvl>
                  <c:pt idx="0">
                    <c:v>До</c:v>
                  </c:pt>
                  <c:pt idx="1">
                    <c:v>После</c:v>
                  </c:pt>
                  <c:pt idx="2">
                    <c:v>До</c:v>
                  </c:pt>
                  <c:pt idx="3">
                    <c:v>После</c:v>
                  </c:pt>
                  <c:pt idx="4">
                    <c:v>До</c:v>
                  </c:pt>
                  <c:pt idx="5">
                    <c:v>После</c:v>
                  </c:pt>
                  <c:pt idx="6">
                    <c:v>До</c:v>
                  </c:pt>
                  <c:pt idx="7">
                    <c:v>После</c:v>
                  </c:pt>
                  <c:pt idx="8">
                    <c:v>До</c:v>
                  </c:pt>
                  <c:pt idx="9">
                    <c:v>После</c:v>
                  </c:pt>
                  <c:pt idx="10">
                    <c:v>До</c:v>
                  </c:pt>
                  <c:pt idx="11">
                    <c:v>После</c:v>
                  </c:pt>
                  <c:pt idx="12">
                    <c:v>До</c:v>
                  </c:pt>
                  <c:pt idx="13">
                    <c:v>После</c:v>
                  </c:pt>
                  <c:pt idx="14">
                    <c:v>До</c:v>
                  </c:pt>
                  <c:pt idx="15">
                    <c:v>После</c:v>
                  </c:pt>
                  <c:pt idx="16">
                    <c:v>До</c:v>
                  </c:pt>
                  <c:pt idx="17">
                    <c:v>После</c:v>
                  </c:pt>
                  <c:pt idx="18">
                    <c:v>До</c:v>
                  </c:pt>
                  <c:pt idx="19">
                    <c:v>После</c:v>
                  </c:pt>
                </c:lvl>
                <c:lvl>
                  <c:pt idx="0">
                    <c:v>Мальчики</c:v>
                  </c:pt>
                  <c:pt idx="2">
                    <c:v>Девочки</c:v>
                  </c:pt>
                  <c:pt idx="4">
                    <c:v>Мальчики</c:v>
                  </c:pt>
                  <c:pt idx="6">
                    <c:v>Девочки</c:v>
                  </c:pt>
                  <c:pt idx="8">
                    <c:v>Мальчики</c:v>
                  </c:pt>
                  <c:pt idx="10">
                    <c:v>Девочки</c:v>
                  </c:pt>
                  <c:pt idx="12">
                    <c:v>Мальчики</c:v>
                  </c:pt>
                  <c:pt idx="14">
                    <c:v>Девочки</c:v>
                  </c:pt>
                  <c:pt idx="16">
                    <c:v>Мальчики</c:v>
                  </c:pt>
                  <c:pt idx="18">
                    <c:v>Девочки</c:v>
                  </c:pt>
                </c:lvl>
                <c:lvl>
                  <c:pt idx="0">
                    <c:v>Симбиоз</c:v>
                  </c:pt>
                  <c:pt idx="4">
                    <c:v>Маленький неудачник</c:v>
                  </c:pt>
                  <c:pt idx="8">
                    <c:v>Принятие-отвержение</c:v>
                  </c:pt>
                  <c:pt idx="12">
                    <c:v>Кооперация</c:v>
                  </c:pt>
                  <c:pt idx="16">
                    <c:v>Авторитарная гиперсоциализация</c:v>
                  </c:pt>
                </c:lvl>
              </c:multiLvlStrCache>
            </c:multiLvlStrRef>
          </c:cat>
          <c:val>
            <c:numRef>
              <c:f>Лист5!$Q$5:$AJ$5</c:f>
              <c:numCache>
                <c:formatCode>General</c:formatCode>
                <c:ptCount val="20"/>
                <c:pt idx="0">
                  <c:v>33.300000000000004</c:v>
                </c:pt>
                <c:pt idx="1">
                  <c:v>25</c:v>
                </c:pt>
                <c:pt idx="2">
                  <c:v>33.300000000000004</c:v>
                </c:pt>
                <c:pt idx="3">
                  <c:v>41.7</c:v>
                </c:pt>
                <c:pt idx="4">
                  <c:v>33.300000000000004</c:v>
                </c:pt>
                <c:pt idx="5">
                  <c:v>25</c:v>
                </c:pt>
                <c:pt idx="6">
                  <c:v>8.3000000000000007</c:v>
                </c:pt>
                <c:pt idx="7">
                  <c:v>8.3000000000000007</c:v>
                </c:pt>
                <c:pt idx="8">
                  <c:v>25</c:v>
                </c:pt>
                <c:pt idx="9">
                  <c:v>25</c:v>
                </c:pt>
                <c:pt idx="10">
                  <c:v>41.7</c:v>
                </c:pt>
                <c:pt idx="11">
                  <c:v>33.300000000000004</c:v>
                </c:pt>
                <c:pt idx="12">
                  <c:v>8.3000000000000007</c:v>
                </c:pt>
                <c:pt idx="13">
                  <c:v>25</c:v>
                </c:pt>
                <c:pt idx="14">
                  <c:v>8.3000000000000007</c:v>
                </c:pt>
                <c:pt idx="15">
                  <c:v>16.7</c:v>
                </c:pt>
                <c:pt idx="18">
                  <c:v>8.3000000000000007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256384"/>
        <c:axId val="164295040"/>
      </c:barChart>
      <c:catAx>
        <c:axId val="164256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4295040"/>
        <c:crosses val="autoZero"/>
        <c:auto val="1"/>
        <c:lblAlgn val="ctr"/>
        <c:lblOffset val="100"/>
        <c:noMultiLvlLbl val="0"/>
      </c:catAx>
      <c:valAx>
        <c:axId val="164295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4256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8A303-265E-4421-B03D-015BE23C7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15601</Words>
  <Characters>88930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ннн</dc:creator>
  <cp:lastModifiedBy>Admins</cp:lastModifiedBy>
  <cp:revision>2</cp:revision>
  <dcterms:created xsi:type="dcterms:W3CDTF">2016-06-13T12:19:00Z</dcterms:created>
  <dcterms:modified xsi:type="dcterms:W3CDTF">2016-06-13T12:19:00Z</dcterms:modified>
</cp:coreProperties>
</file>