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Реферат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Выпускной квалификационной работы Золиковой Александры Альбертовны «Разработка и использование схематического рисунка на уроках биологии в средней школе».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Данная работа создана на основе литературных данных и собственных разработок.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работе раскрывается история и классификация схематических биологических рисунков, алгоритм и правила создания, а также способы применения на уроках биологии в средней школе. Разработаны рекомендации по использованию схематических рисунков для 5,6,7 классов в зависимости от возрастных особенностей. В работе содержатся результаты опросов, рисунки, составленные автором.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Данные рекомендации предназначены для учителей биологии.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Объем работы 40 с., включает 38 рис.; 31 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лит. ист.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Отзыв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Научного руководителя на Золикову Александру Альбертовну, выполнившую выпускную квалификационную работу по теме «Разработка и использование схематического рисунка на уроках биологии в средней школе»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процессе подготовки дипломной работы автором проведен глубокий анализ литературных источников по данной теме. Александра Альбертовна добросовестно выполняла все рекомендации научного руководителя. Исследование проводилось в течении трех лет и все результаты апробировались в школе.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Александра Альбертовна является автором публикации, так же принимала участие в международной научной школе-конференции студентов и молодых ученых «Экология Южной Сибири и сопредельных территорий» в 2008 г. 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выполнении выпускной квалификационной работы Золикова Александра Альбертовна показала себя, добросовестной и способной студенткой.</w:t>
      </w:r>
    </w:p>
    <w:p>
      <w:pPr>
        <w:pStyle w:val="Normal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Работа выполнена в полном объеме, в поставленные сроки и заслуживает положительной оценки.</w:t>
      </w:r>
    </w:p>
    <w:p>
      <w:pPr>
        <w:pStyle w:val="Normal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Научный руководитель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К.б.н., доцент кафедры биологии и экологии                      К.К. Банникова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LibreOffice/5.0.3.2$Windows_x86 LibreOffice_project/e5f16313668ac592c1bfb310f4390624e3dbfb75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2016-06-05T15:25:00Z</dcterms:created>
  <dc:creator>Александра</dc:creator>
  <dc:language>ru-RU</dc:language>
  <cp:lastModifiedBy>Valera</cp:lastModifiedBy>
  <dcterms:modified xsi:type="dcterms:W3CDTF">2016-06-05T16:58:00Z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