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275F6" w14:textId="77777777" w:rsidR="006C70FF" w:rsidRDefault="007A074E">
      <w:pPr>
        <w:spacing w:before="66"/>
        <w:ind w:right="214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МИНИСТЕРСТВО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14:paraId="42241BF5" w14:textId="77777777" w:rsidR="006C70FF" w:rsidRDefault="007A074E">
      <w:pPr>
        <w:spacing w:before="98"/>
        <w:ind w:right="212"/>
        <w:jc w:val="center"/>
        <w:rPr>
          <w:b/>
        </w:rPr>
      </w:pPr>
      <w:r>
        <w:rPr>
          <w:b/>
          <w:spacing w:val="-2"/>
        </w:rPr>
        <w:t>федеральное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государственное</w:t>
      </w:r>
      <w:r>
        <w:rPr>
          <w:b/>
          <w:spacing w:val="7"/>
        </w:rPr>
        <w:t xml:space="preserve"> </w:t>
      </w:r>
      <w:r>
        <w:rPr>
          <w:b/>
          <w:spacing w:val="-2"/>
        </w:rPr>
        <w:t>бюджетное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образовательное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учреждение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высшего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образования</w:t>
      </w:r>
    </w:p>
    <w:p w14:paraId="7E516BAE" w14:textId="77777777" w:rsidR="006C70FF" w:rsidRDefault="007A074E">
      <w:pPr>
        <w:spacing w:before="168" w:line="270" w:lineRule="exact"/>
        <w:ind w:left="296" w:right="60"/>
        <w:jc w:val="center"/>
        <w:rPr>
          <w:b/>
          <w:sz w:val="24"/>
        </w:rPr>
      </w:pPr>
      <w:r>
        <w:rPr>
          <w:b/>
          <w:sz w:val="24"/>
        </w:rPr>
        <w:t>«КРАСНОЯРСКИЙ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ПЕДАГОГИЧЕСКИЙ</w:t>
      </w:r>
      <w:r>
        <w:rPr>
          <w:b/>
          <w:spacing w:val="48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49CEA2D" w14:textId="77777777" w:rsidR="006C70FF" w:rsidRDefault="007A074E">
      <w:pPr>
        <w:spacing w:line="270" w:lineRule="exact"/>
        <w:ind w:left="-1" w:right="216"/>
        <w:jc w:val="center"/>
        <w:rPr>
          <w:b/>
          <w:sz w:val="24"/>
        </w:rPr>
      </w:pPr>
      <w:r>
        <w:rPr>
          <w:b/>
          <w:sz w:val="24"/>
        </w:rPr>
        <w:t>им.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В.П.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Астафьева»</w:t>
      </w:r>
    </w:p>
    <w:p w14:paraId="62D06C7B" w14:textId="77777777" w:rsidR="006C70FF" w:rsidRDefault="007A074E">
      <w:pPr>
        <w:spacing w:before="26"/>
        <w:ind w:left="289"/>
        <w:jc w:val="center"/>
      </w:pPr>
      <w:r>
        <w:t>(КГПУ</w:t>
      </w:r>
      <w:r>
        <w:rPr>
          <w:spacing w:val="-11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В.П.</w:t>
      </w:r>
      <w:r>
        <w:rPr>
          <w:spacing w:val="-3"/>
        </w:rPr>
        <w:t xml:space="preserve"> </w:t>
      </w:r>
      <w:r>
        <w:rPr>
          <w:spacing w:val="-2"/>
        </w:rPr>
        <w:t>Астафьева)</w:t>
      </w:r>
    </w:p>
    <w:p w14:paraId="70DE83FF" w14:textId="77777777" w:rsidR="006C70FF" w:rsidRDefault="006C70FF">
      <w:pPr>
        <w:pStyle w:val="a3"/>
        <w:spacing w:before="76"/>
        <w:rPr>
          <w:sz w:val="22"/>
        </w:rPr>
      </w:pPr>
    </w:p>
    <w:p w14:paraId="237ABB42" w14:textId="61DA88F9" w:rsidR="006C70FF" w:rsidRDefault="007A074E">
      <w:pPr>
        <w:pStyle w:val="a3"/>
        <w:ind w:left="281"/>
        <w:jc w:val="center"/>
      </w:pPr>
      <w:r>
        <w:t>Институт</w:t>
      </w:r>
      <w:r>
        <w:rPr>
          <w:spacing w:val="-8"/>
        </w:rPr>
        <w:t xml:space="preserve"> </w:t>
      </w:r>
      <w:r w:rsidR="00070349" w:rsidRPr="00070349">
        <w:rPr>
          <w:spacing w:val="-8"/>
        </w:rPr>
        <w:t>развития педагогического образования</w:t>
      </w:r>
    </w:p>
    <w:p w14:paraId="366EA2ED" w14:textId="7EF32C19" w:rsidR="006C70FF" w:rsidRDefault="007A074E">
      <w:pPr>
        <w:pStyle w:val="a3"/>
        <w:spacing w:before="53"/>
        <w:ind w:left="285"/>
        <w:jc w:val="center"/>
      </w:pPr>
      <w:r>
        <w:rPr>
          <w:spacing w:val="-2"/>
        </w:rPr>
        <w:t>Кафедра-разработчик:</w:t>
      </w:r>
      <w:r>
        <w:rPr>
          <w:spacing w:val="-14"/>
        </w:rPr>
        <w:t xml:space="preserve"> </w:t>
      </w:r>
      <w:r>
        <w:rPr>
          <w:spacing w:val="-2"/>
        </w:rPr>
        <w:t>кафедра</w:t>
      </w:r>
      <w:r>
        <w:rPr>
          <w:spacing w:val="-8"/>
        </w:rPr>
        <w:t xml:space="preserve"> </w:t>
      </w:r>
      <w:r w:rsidR="00070349">
        <w:rPr>
          <w:spacing w:val="-2"/>
        </w:rPr>
        <w:t>х</w:t>
      </w:r>
      <w:r w:rsidR="00070349" w:rsidRPr="00070349">
        <w:rPr>
          <w:spacing w:val="-2"/>
        </w:rPr>
        <w:t>удожественного-эстетического образования</w:t>
      </w:r>
    </w:p>
    <w:p w14:paraId="4D6D30AB" w14:textId="77777777" w:rsidR="006C70FF" w:rsidRDefault="006C70FF">
      <w:pPr>
        <w:pStyle w:val="a3"/>
        <w:rPr>
          <w:sz w:val="20"/>
        </w:rPr>
      </w:pPr>
    </w:p>
    <w:p w14:paraId="70F0F067" w14:textId="77777777" w:rsidR="006C70FF" w:rsidRDefault="006C70FF">
      <w:pPr>
        <w:pStyle w:val="a3"/>
        <w:rPr>
          <w:sz w:val="20"/>
        </w:rPr>
      </w:pPr>
    </w:p>
    <w:p w14:paraId="664388EA" w14:textId="77777777" w:rsidR="006C70FF" w:rsidRDefault="006C70FF">
      <w:pPr>
        <w:pStyle w:val="a3"/>
        <w:spacing w:before="12"/>
        <w:rPr>
          <w:sz w:val="20"/>
        </w:rPr>
      </w:pPr>
    </w:p>
    <w:p w14:paraId="47E86F9E" w14:textId="77777777" w:rsidR="006C70FF" w:rsidRDefault="006C70FF">
      <w:pPr>
        <w:pStyle w:val="a3"/>
        <w:rPr>
          <w:sz w:val="20"/>
        </w:rPr>
        <w:sectPr w:rsidR="006C70FF">
          <w:type w:val="continuous"/>
          <w:pgSz w:w="11920" w:h="16850"/>
          <w:pgMar w:top="1240" w:right="850" w:bottom="0" w:left="992" w:header="720" w:footer="720" w:gutter="0"/>
          <w:cols w:space="720"/>
        </w:sectPr>
      </w:pPr>
    </w:p>
    <w:p w14:paraId="3B0EEED8" w14:textId="77777777" w:rsidR="006C70FF" w:rsidRDefault="007A074E">
      <w:pPr>
        <w:pStyle w:val="a3"/>
        <w:spacing w:before="89"/>
        <w:ind w:left="52"/>
      </w:pPr>
      <w:r>
        <w:rPr>
          <w:spacing w:val="-2"/>
        </w:rPr>
        <w:lastRenderedPageBreak/>
        <w:t>УТВЕРЖДЕНО</w:t>
      </w:r>
    </w:p>
    <w:p w14:paraId="46EDA444" w14:textId="77777777" w:rsidR="006C70FF" w:rsidRPr="007A074E" w:rsidRDefault="007A074E">
      <w:pPr>
        <w:pStyle w:val="a3"/>
        <w:spacing w:before="41" w:line="278" w:lineRule="auto"/>
        <w:ind w:left="52" w:right="904"/>
      </w:pPr>
      <w:r>
        <w:rPr>
          <w:spacing w:val="-2"/>
        </w:rPr>
        <w:t>на</w:t>
      </w:r>
      <w:r>
        <w:rPr>
          <w:spacing w:val="-20"/>
        </w:rPr>
        <w:t xml:space="preserve"> </w:t>
      </w:r>
      <w:r>
        <w:rPr>
          <w:spacing w:val="-2"/>
        </w:rPr>
        <w:t>заседании</w:t>
      </w:r>
      <w:r>
        <w:rPr>
          <w:spacing w:val="-16"/>
        </w:rPr>
        <w:t xml:space="preserve"> </w:t>
      </w:r>
      <w:r>
        <w:rPr>
          <w:spacing w:val="-2"/>
        </w:rPr>
        <w:t xml:space="preserve">кафедры </w:t>
      </w:r>
      <w:r w:rsidRPr="007A074E">
        <w:t>протокол № 9</w:t>
      </w:r>
    </w:p>
    <w:p w14:paraId="25C3AFB4" w14:textId="7B0E4747" w:rsidR="006C70FF" w:rsidRPr="007A074E" w:rsidRDefault="007A074E">
      <w:pPr>
        <w:pStyle w:val="a3"/>
        <w:spacing w:line="281" w:lineRule="exact"/>
        <w:ind w:left="52"/>
      </w:pPr>
      <w:r w:rsidRPr="007A074E">
        <w:t>от</w:t>
      </w:r>
      <w:r w:rsidRPr="007A074E">
        <w:rPr>
          <w:spacing w:val="-8"/>
        </w:rPr>
        <w:t xml:space="preserve"> </w:t>
      </w:r>
      <w:r w:rsidRPr="007A074E">
        <w:t>«0</w:t>
      </w:r>
      <w:r w:rsidR="00070349" w:rsidRPr="007A074E">
        <w:t>6</w:t>
      </w:r>
      <w:r w:rsidRPr="007A074E">
        <w:t>»</w:t>
      </w:r>
      <w:r w:rsidRPr="007A074E">
        <w:rPr>
          <w:spacing w:val="-10"/>
        </w:rPr>
        <w:t xml:space="preserve"> </w:t>
      </w:r>
      <w:r w:rsidRPr="007A074E">
        <w:t>мая</w:t>
      </w:r>
      <w:r w:rsidRPr="007A074E">
        <w:rPr>
          <w:spacing w:val="-5"/>
        </w:rPr>
        <w:t xml:space="preserve"> </w:t>
      </w:r>
      <w:r w:rsidRPr="007A074E">
        <w:t>202</w:t>
      </w:r>
      <w:r w:rsidR="00070349" w:rsidRPr="007A074E">
        <w:t>6</w:t>
      </w:r>
      <w:r w:rsidRPr="007A074E">
        <w:rPr>
          <w:spacing w:val="-6"/>
        </w:rPr>
        <w:t xml:space="preserve"> </w:t>
      </w:r>
      <w:r w:rsidRPr="007A074E">
        <w:rPr>
          <w:spacing w:val="-5"/>
        </w:rPr>
        <w:t>г.</w:t>
      </w:r>
    </w:p>
    <w:p w14:paraId="5F384E8D" w14:textId="4771A65A" w:rsidR="006C70FF" w:rsidRPr="007A074E" w:rsidRDefault="007A074E">
      <w:pPr>
        <w:pStyle w:val="a3"/>
        <w:spacing w:before="36"/>
        <w:ind w:left="52"/>
      </w:pPr>
      <w:r w:rsidRPr="007A074E">
        <w:t>Зав.</w:t>
      </w:r>
      <w:r w:rsidRPr="007A074E">
        <w:rPr>
          <w:spacing w:val="-8"/>
        </w:rPr>
        <w:t xml:space="preserve"> </w:t>
      </w:r>
      <w:r w:rsidRPr="007A074E">
        <w:t>кафедрой</w:t>
      </w:r>
      <w:r w:rsidRPr="007A074E">
        <w:rPr>
          <w:spacing w:val="-10"/>
        </w:rPr>
        <w:t xml:space="preserve"> </w:t>
      </w:r>
      <w:r w:rsidR="00070349" w:rsidRPr="007A074E">
        <w:t>Л.А. Маковец</w:t>
      </w:r>
    </w:p>
    <w:p w14:paraId="0E2A5FFA" w14:textId="77777777" w:rsidR="006C70FF" w:rsidRPr="007A074E" w:rsidRDefault="007A074E">
      <w:pPr>
        <w:pStyle w:val="a3"/>
        <w:spacing w:before="89"/>
        <w:ind w:left="52"/>
      </w:pPr>
      <w:r w:rsidRPr="007A074E">
        <w:br w:type="column"/>
      </w:r>
      <w:r w:rsidRPr="007A074E">
        <w:rPr>
          <w:spacing w:val="-2"/>
        </w:rPr>
        <w:lastRenderedPageBreak/>
        <w:t>ОДОБРЕНО</w:t>
      </w:r>
    </w:p>
    <w:p w14:paraId="0AB0AAC1" w14:textId="3C0E29F3" w:rsidR="006C70FF" w:rsidRPr="007A074E" w:rsidRDefault="007A074E">
      <w:pPr>
        <w:pStyle w:val="a3"/>
        <w:spacing w:before="41" w:line="276" w:lineRule="auto"/>
        <w:ind w:left="52"/>
      </w:pPr>
      <w:r w:rsidRPr="007A074E">
        <w:t>на</w:t>
      </w:r>
      <w:r w:rsidRPr="007A074E">
        <w:rPr>
          <w:spacing w:val="-17"/>
        </w:rPr>
        <w:t xml:space="preserve"> </w:t>
      </w:r>
      <w:r w:rsidRPr="007A074E">
        <w:t>заседании</w:t>
      </w:r>
      <w:r w:rsidRPr="007A074E">
        <w:rPr>
          <w:spacing w:val="-16"/>
        </w:rPr>
        <w:t xml:space="preserve"> </w:t>
      </w:r>
      <w:r w:rsidRPr="007A074E">
        <w:t>научно-методического</w:t>
      </w:r>
      <w:r w:rsidRPr="007A074E">
        <w:rPr>
          <w:spacing w:val="-15"/>
        </w:rPr>
        <w:t xml:space="preserve"> </w:t>
      </w:r>
      <w:r w:rsidRPr="007A074E">
        <w:t>совета специальности (направления подготовки) протокол № 4</w:t>
      </w:r>
    </w:p>
    <w:p w14:paraId="369352AE" w14:textId="0AE631B9" w:rsidR="006C70FF" w:rsidRDefault="007A074E">
      <w:pPr>
        <w:pStyle w:val="a3"/>
        <w:spacing w:line="277" w:lineRule="exact"/>
        <w:ind w:left="52"/>
      </w:pPr>
      <w:r w:rsidRPr="007A074E">
        <w:t>от</w:t>
      </w:r>
      <w:r w:rsidRPr="007A074E">
        <w:rPr>
          <w:spacing w:val="-9"/>
        </w:rPr>
        <w:t xml:space="preserve"> </w:t>
      </w:r>
      <w:r w:rsidRPr="007A074E">
        <w:t>«</w:t>
      </w:r>
      <w:r w:rsidR="00070349" w:rsidRPr="007A074E">
        <w:t xml:space="preserve"> </w:t>
      </w:r>
      <w:r w:rsidRPr="007A074E">
        <w:t>14</w:t>
      </w:r>
      <w:r w:rsidR="00070349" w:rsidRPr="007A074E">
        <w:t xml:space="preserve">  </w:t>
      </w:r>
      <w:r w:rsidRPr="007A074E">
        <w:t>»</w:t>
      </w:r>
      <w:r w:rsidRPr="007A074E">
        <w:rPr>
          <w:spacing w:val="-10"/>
        </w:rPr>
        <w:t xml:space="preserve"> мая</w:t>
      </w:r>
      <w:r w:rsidR="00070349" w:rsidRPr="007A074E">
        <w:t xml:space="preserve">   </w:t>
      </w:r>
      <w:r w:rsidRPr="007A074E">
        <w:t>202</w:t>
      </w:r>
      <w:r w:rsidR="00070349" w:rsidRPr="007A074E">
        <w:t>6</w:t>
      </w:r>
      <w:r w:rsidRPr="007A074E">
        <w:rPr>
          <w:spacing w:val="-6"/>
        </w:rPr>
        <w:t xml:space="preserve"> </w:t>
      </w:r>
      <w:r w:rsidRPr="007A074E">
        <w:rPr>
          <w:spacing w:val="-5"/>
        </w:rPr>
        <w:t>г.</w:t>
      </w:r>
    </w:p>
    <w:p w14:paraId="08855732" w14:textId="77777777" w:rsidR="006C70FF" w:rsidRDefault="006C70FF">
      <w:pPr>
        <w:pStyle w:val="a3"/>
        <w:spacing w:line="310" w:lineRule="exact"/>
        <w:sectPr w:rsidR="006C70FF">
          <w:type w:val="continuous"/>
          <w:pgSz w:w="11920" w:h="16850"/>
          <w:pgMar w:top="1240" w:right="850" w:bottom="0" w:left="992" w:header="720" w:footer="720" w:gutter="0"/>
          <w:cols w:num="2" w:space="720" w:equalWidth="0">
            <w:col w:w="3574" w:space="1105"/>
            <w:col w:w="5399"/>
          </w:cols>
        </w:sectPr>
      </w:pPr>
    </w:p>
    <w:p w14:paraId="7E6EC332" w14:textId="77777777" w:rsidR="006C70FF" w:rsidRDefault="006C70FF">
      <w:pPr>
        <w:pStyle w:val="a3"/>
        <w:spacing w:before="1"/>
        <w:rPr>
          <w:sz w:val="12"/>
        </w:rPr>
      </w:pPr>
    </w:p>
    <w:p w14:paraId="7A43518B" w14:textId="608F41E2" w:rsidR="006C70FF" w:rsidRDefault="006C70FF">
      <w:pPr>
        <w:ind w:left="5205"/>
        <w:rPr>
          <w:sz w:val="20"/>
        </w:rPr>
      </w:pPr>
    </w:p>
    <w:p w14:paraId="039C2F6B" w14:textId="77777777" w:rsidR="006C70FF" w:rsidRDefault="006C70FF">
      <w:pPr>
        <w:pStyle w:val="a3"/>
      </w:pPr>
    </w:p>
    <w:p w14:paraId="19D3E155" w14:textId="77777777" w:rsidR="006C70FF" w:rsidRDefault="006C70FF">
      <w:pPr>
        <w:pStyle w:val="a3"/>
        <w:spacing w:before="95"/>
      </w:pPr>
    </w:p>
    <w:p w14:paraId="70783BF7" w14:textId="77777777" w:rsidR="006C70FF" w:rsidRDefault="007A074E">
      <w:pPr>
        <w:pStyle w:val="2"/>
        <w:spacing w:line="242" w:lineRule="auto"/>
        <w:ind w:left="3513" w:right="2553" w:firstLine="123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41696" behindDoc="1" locked="0" layoutInCell="1" allowOverlap="1" wp14:anchorId="0E75F799" wp14:editId="5EA8608D">
                <wp:simplePos x="0" y="0"/>
                <wp:positionH relativeFrom="page">
                  <wp:posOffset>792480</wp:posOffset>
                </wp:positionH>
                <wp:positionV relativeFrom="paragraph">
                  <wp:posOffset>175891</wp:posOffset>
                </wp:positionV>
                <wp:extent cx="6248400" cy="85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850900"/>
                          <a:chOff x="0" y="0"/>
                          <a:chExt cx="6248400" cy="8509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219" y="0"/>
                            <a:ext cx="824268" cy="789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237451"/>
                            <a:ext cx="624840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613410">
                                <a:moveTo>
                                  <a:pt x="6248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508"/>
                                </a:lnTo>
                                <a:lnTo>
                                  <a:pt x="0" y="612940"/>
                                </a:lnTo>
                                <a:lnTo>
                                  <a:pt x="6248146" y="612940"/>
                                </a:lnTo>
                                <a:lnTo>
                                  <a:pt x="6248146" y="204508"/>
                                </a:lnTo>
                                <a:lnTo>
                                  <a:pt x="6248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472C7FD" id="Group 3" o:spid="_x0000_s1026" style="position:absolute;margin-left:62.4pt;margin-top:13.85pt;width:492pt;height:67pt;z-index:-16374784;mso-wrap-distance-left:0;mso-wrap-distance-right:0;mso-position-horizontal-relative:page" coordsize="62484,8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21332;width:8242;height:7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">
                  <v:imagedata r:id="rId6" o:title=""/>
                </v:shape>
                <v:shape id="Graphic 5" o:spid="_x0000_s1028" style="position:absolute;top:2374;width:62484;height:6134;visibility:visible;mso-wrap-style:square;v-text-anchor:top" coordsize="624840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" path="m6248146,l,,,204508,,612940r6248146,l6248146,204508,6248146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 xml:space="preserve">ФОНД </w:t>
      </w:r>
      <w:r>
        <w:rPr>
          <w:spacing w:val="-2"/>
        </w:rPr>
        <w:t>ОЦЕНОЧНЫХ</w:t>
      </w:r>
      <w:r>
        <w:rPr>
          <w:spacing w:val="-16"/>
        </w:rPr>
        <w:t xml:space="preserve"> </w:t>
      </w:r>
      <w:r>
        <w:rPr>
          <w:spacing w:val="-2"/>
        </w:rPr>
        <w:t>СРЕДСТВ</w:t>
      </w:r>
    </w:p>
    <w:p w14:paraId="4FA15483" w14:textId="77777777" w:rsidR="006C70FF" w:rsidRDefault="007A074E">
      <w:pPr>
        <w:pStyle w:val="a3"/>
        <w:spacing w:line="242" w:lineRule="auto"/>
        <w:ind w:left="296" w:right="8"/>
        <w:jc w:val="center"/>
      </w:pP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 xml:space="preserve">аттестации </w:t>
      </w:r>
      <w:r>
        <w:rPr>
          <w:spacing w:val="-2"/>
        </w:rPr>
        <w:t>обучающихся</w:t>
      </w:r>
    </w:p>
    <w:p w14:paraId="24E30CF2" w14:textId="77777777" w:rsidR="008E32FB" w:rsidRPr="008E32FB" w:rsidRDefault="008E32FB" w:rsidP="008E32FB">
      <w:pPr>
        <w:ind w:left="282"/>
        <w:jc w:val="center"/>
        <w:rPr>
          <w:sz w:val="28"/>
          <w:szCs w:val="28"/>
          <w:u w:val="single"/>
        </w:rPr>
      </w:pPr>
      <w:bookmarkStart w:id="1" w:name="_Hlk239872360"/>
      <w:r w:rsidRPr="008E32FB">
        <w:rPr>
          <w:sz w:val="28"/>
          <w:szCs w:val="28"/>
          <w:u w:val="single"/>
        </w:rPr>
        <w:t>Современные проблемы науки и образования</w:t>
      </w:r>
    </w:p>
    <w:bookmarkEnd w:id="1"/>
    <w:p w14:paraId="151A2DCA" w14:textId="77777777" w:rsidR="006C70FF" w:rsidRDefault="007A074E">
      <w:pPr>
        <w:ind w:left="282"/>
        <w:jc w:val="center"/>
        <w:rPr>
          <w:sz w:val="18"/>
        </w:rPr>
      </w:pPr>
      <w:r>
        <w:rPr>
          <w:spacing w:val="-2"/>
          <w:sz w:val="18"/>
        </w:rPr>
        <w:t>(наименование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дисциплины/модуля/вида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практики)</w:t>
      </w:r>
    </w:p>
    <w:p w14:paraId="285B69D6" w14:textId="77777777" w:rsidR="006C70FF" w:rsidRDefault="007A074E">
      <w:pPr>
        <w:pStyle w:val="a3"/>
        <w:spacing w:before="186"/>
        <w:ind w:left="2928"/>
      </w:pPr>
      <w:r>
        <w:rPr>
          <w:spacing w:val="-2"/>
          <w:u w:val="single"/>
        </w:rPr>
        <w:t>44.04.01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Педагогическое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образование</w:t>
      </w:r>
    </w:p>
    <w:p w14:paraId="55F80D35" w14:textId="77777777" w:rsidR="006C70FF" w:rsidRDefault="007A074E">
      <w:pPr>
        <w:spacing w:before="7" w:line="204" w:lineRule="exact"/>
        <w:ind w:left="287"/>
        <w:jc w:val="center"/>
        <w:rPr>
          <w:sz w:val="18"/>
        </w:rPr>
      </w:pPr>
      <w:r>
        <w:rPr>
          <w:sz w:val="18"/>
        </w:rPr>
        <w:t>(код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направления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подготовки)</w:t>
      </w:r>
    </w:p>
    <w:p w14:paraId="281F9B9F" w14:textId="77777777" w:rsidR="006C70FF" w:rsidRDefault="007A074E">
      <w:pPr>
        <w:pStyle w:val="a3"/>
        <w:spacing w:line="319" w:lineRule="exact"/>
        <w:ind w:left="290"/>
        <w:jc w:val="center"/>
      </w:pPr>
      <w:r>
        <w:rPr>
          <w:spacing w:val="-2"/>
          <w:u w:val="single"/>
        </w:rPr>
        <w:t>Артпедагогика</w:t>
      </w:r>
    </w:p>
    <w:p w14:paraId="5FA1F5C8" w14:textId="77777777" w:rsidR="006C70FF" w:rsidRDefault="007A074E">
      <w:pPr>
        <w:spacing w:before="6" w:line="207" w:lineRule="exact"/>
        <w:ind w:left="287"/>
        <w:jc w:val="center"/>
        <w:rPr>
          <w:sz w:val="18"/>
        </w:rPr>
      </w:pPr>
      <w:r>
        <w:rPr>
          <w:spacing w:val="-2"/>
          <w:sz w:val="18"/>
        </w:rPr>
        <w:t>(направленность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(профиль)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образовательной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14:paraId="635EDD62" w14:textId="77777777" w:rsidR="006C70FF" w:rsidRDefault="007A074E">
      <w:pPr>
        <w:pStyle w:val="a3"/>
        <w:ind w:left="296"/>
        <w:jc w:val="center"/>
      </w:pPr>
      <w:r>
        <w:rPr>
          <w:spacing w:val="-2"/>
          <w:u w:val="single"/>
        </w:rPr>
        <w:t>Магистр</w:t>
      </w:r>
    </w:p>
    <w:p w14:paraId="495FEFBD" w14:textId="77777777" w:rsidR="006C70FF" w:rsidRDefault="007A074E">
      <w:pPr>
        <w:spacing w:before="2"/>
        <w:ind w:left="280"/>
        <w:jc w:val="center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C8CF55C" wp14:editId="46ADB917">
                <wp:simplePos x="0" y="0"/>
                <wp:positionH relativeFrom="page">
                  <wp:posOffset>792480</wp:posOffset>
                </wp:positionH>
                <wp:positionV relativeFrom="paragraph">
                  <wp:posOffset>488141</wp:posOffset>
                </wp:positionV>
                <wp:extent cx="6248400" cy="39243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392430"/>
                          <a:chOff x="0" y="0"/>
                          <a:chExt cx="6248400" cy="39243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826" y="23456"/>
                            <a:ext cx="805052" cy="368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2484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350520">
                                <a:moveTo>
                                  <a:pt x="6248146" y="173748"/>
                                </a:moveTo>
                                <a:lnTo>
                                  <a:pt x="0" y="173748"/>
                                </a:lnTo>
                                <a:lnTo>
                                  <a:pt x="0" y="350520"/>
                                </a:lnTo>
                                <a:lnTo>
                                  <a:pt x="6248146" y="350520"/>
                                </a:lnTo>
                                <a:lnTo>
                                  <a:pt x="6248146" y="173748"/>
                                </a:lnTo>
                                <a:close/>
                              </a:path>
                              <a:path w="6248400" h="350520">
                                <a:moveTo>
                                  <a:pt x="6248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248146" y="173736"/>
                                </a:lnTo>
                                <a:lnTo>
                                  <a:pt x="6248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11DAF86" id="Group 6" o:spid="_x0000_s1026" style="position:absolute;margin-left:62.4pt;margin-top:38.45pt;width:492pt;height:30.9pt;z-index:15729664;mso-wrap-distance-left:0;mso-wrap-distance-right:0;mso-position-horizontal-relative:page" coordsize="62484,3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">
                <v:shape id="Image 7" o:spid="_x0000_s1027" type="#_x0000_t75" style="position:absolute;left:27988;top:234;width:8050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">
                  <v:imagedata r:id="rId8" o:title=""/>
                </v:shape>
                <v:shape id="Graphic 8" o:spid="_x0000_s1028" style="position:absolute;width:62484;height:3505;visibility:visible;mso-wrap-style:square;v-text-anchor:top" coordsize="62484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" path="m6248146,173748l,173748,,350520r6248146,l6248146,173748xem6248146,l,,,173736r6248146,l6248146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(квалификация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(степень)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выпускника)</w:t>
      </w:r>
    </w:p>
    <w:p w14:paraId="007CF829" w14:textId="77777777" w:rsidR="006C70FF" w:rsidRDefault="006C70FF">
      <w:pPr>
        <w:pStyle w:val="a3"/>
        <w:rPr>
          <w:sz w:val="18"/>
        </w:rPr>
      </w:pPr>
    </w:p>
    <w:p w14:paraId="5548EFD8" w14:textId="77777777" w:rsidR="006C70FF" w:rsidRDefault="006C70FF">
      <w:pPr>
        <w:pStyle w:val="a3"/>
        <w:rPr>
          <w:sz w:val="18"/>
        </w:rPr>
      </w:pPr>
    </w:p>
    <w:p w14:paraId="6A261F16" w14:textId="77777777" w:rsidR="006C70FF" w:rsidRDefault="006C70FF">
      <w:pPr>
        <w:pStyle w:val="a3"/>
        <w:rPr>
          <w:sz w:val="18"/>
        </w:rPr>
      </w:pPr>
    </w:p>
    <w:p w14:paraId="538390B1" w14:textId="77777777" w:rsidR="006C70FF" w:rsidRDefault="006C70FF">
      <w:pPr>
        <w:pStyle w:val="a3"/>
        <w:rPr>
          <w:sz w:val="18"/>
        </w:rPr>
      </w:pPr>
    </w:p>
    <w:p w14:paraId="7952C03F" w14:textId="77777777" w:rsidR="006C70FF" w:rsidRDefault="006C70FF">
      <w:pPr>
        <w:pStyle w:val="a3"/>
        <w:rPr>
          <w:sz w:val="18"/>
        </w:rPr>
      </w:pPr>
    </w:p>
    <w:p w14:paraId="76A62AF1" w14:textId="77777777" w:rsidR="006C70FF" w:rsidRDefault="006C70FF">
      <w:pPr>
        <w:pStyle w:val="a3"/>
        <w:rPr>
          <w:sz w:val="18"/>
        </w:rPr>
      </w:pPr>
    </w:p>
    <w:p w14:paraId="5FCA5BB5" w14:textId="77777777" w:rsidR="006C70FF" w:rsidRDefault="006C70FF">
      <w:pPr>
        <w:pStyle w:val="a3"/>
        <w:spacing w:before="202"/>
        <w:rPr>
          <w:sz w:val="18"/>
        </w:rPr>
      </w:pPr>
    </w:p>
    <w:p w14:paraId="712D07D7" w14:textId="105D81FC" w:rsidR="006C70FF" w:rsidRDefault="007A074E">
      <w:pPr>
        <w:pStyle w:val="a3"/>
        <w:spacing w:before="1"/>
        <w:ind w:left="285"/>
      </w:pPr>
      <w:r>
        <w:t>Составитель:</w:t>
      </w:r>
      <w:r>
        <w:rPr>
          <w:spacing w:val="-18"/>
        </w:rPr>
        <w:t xml:space="preserve"> </w:t>
      </w:r>
      <w:r w:rsidR="00070349">
        <w:t>М.В. Холодова</w:t>
      </w:r>
      <w:r>
        <w:t>,</w:t>
      </w:r>
      <w:r>
        <w:rPr>
          <w:spacing w:val="-13"/>
        </w:rPr>
        <w:t xml:space="preserve"> </w:t>
      </w:r>
      <w:r>
        <w:rPr>
          <w:spacing w:val="-2"/>
        </w:rPr>
        <w:t>доцент</w:t>
      </w:r>
    </w:p>
    <w:p w14:paraId="6792C22F" w14:textId="77777777" w:rsidR="006C70FF" w:rsidRDefault="006C70FF">
      <w:pPr>
        <w:pStyle w:val="a3"/>
        <w:rPr>
          <w:sz w:val="20"/>
        </w:rPr>
      </w:pPr>
    </w:p>
    <w:p w14:paraId="04306151" w14:textId="77777777" w:rsidR="006C70FF" w:rsidRDefault="006C70FF">
      <w:pPr>
        <w:pStyle w:val="a3"/>
        <w:rPr>
          <w:sz w:val="20"/>
        </w:rPr>
      </w:pPr>
    </w:p>
    <w:p w14:paraId="4F12048A" w14:textId="77777777" w:rsidR="006C70FF" w:rsidRDefault="006C70FF">
      <w:pPr>
        <w:pStyle w:val="a3"/>
        <w:rPr>
          <w:sz w:val="20"/>
        </w:rPr>
      </w:pPr>
    </w:p>
    <w:p w14:paraId="0145111B" w14:textId="73EEAF04" w:rsidR="006C70FF" w:rsidRDefault="006C70FF">
      <w:pPr>
        <w:pStyle w:val="a3"/>
        <w:spacing w:before="47"/>
        <w:rPr>
          <w:sz w:val="20"/>
        </w:rPr>
      </w:pPr>
    </w:p>
    <w:p w14:paraId="51ADECA9" w14:textId="77777777" w:rsidR="006C70FF" w:rsidRDefault="006C70FF">
      <w:pPr>
        <w:pStyle w:val="a3"/>
        <w:rPr>
          <w:sz w:val="20"/>
        </w:rPr>
        <w:sectPr w:rsidR="006C70FF">
          <w:type w:val="continuous"/>
          <w:pgSz w:w="11920" w:h="16850"/>
          <w:pgMar w:top="1240" w:right="850" w:bottom="0" w:left="992" w:header="720" w:footer="720" w:gutter="0"/>
          <w:cols w:space="720"/>
        </w:sectPr>
      </w:pPr>
    </w:p>
    <w:p w14:paraId="185CDD8C" w14:textId="77777777" w:rsidR="006C70FF" w:rsidRDefault="007A074E">
      <w:pPr>
        <w:pStyle w:val="2"/>
        <w:numPr>
          <w:ilvl w:val="0"/>
          <w:numId w:val="4"/>
        </w:numPr>
        <w:tabs>
          <w:tab w:val="left" w:pos="1137"/>
        </w:tabs>
        <w:spacing w:before="66" w:line="322" w:lineRule="exact"/>
        <w:ind w:left="1137" w:hanging="282"/>
        <w:jc w:val="both"/>
        <w:rPr>
          <w:b w:val="0"/>
        </w:rPr>
      </w:pPr>
      <w:r>
        <w:lastRenderedPageBreak/>
        <w:t>Назначение</w:t>
      </w:r>
      <w:r>
        <w:rPr>
          <w:spacing w:val="-13"/>
        </w:rPr>
        <w:t xml:space="preserve"> </w:t>
      </w:r>
      <w:r>
        <w:t>фонда</w:t>
      </w:r>
      <w:r>
        <w:rPr>
          <w:spacing w:val="-9"/>
        </w:rPr>
        <w:t xml:space="preserve"> </w:t>
      </w:r>
      <w:r>
        <w:t>оценочных</w:t>
      </w:r>
      <w:r>
        <w:rPr>
          <w:spacing w:val="-16"/>
        </w:rPr>
        <w:t xml:space="preserve"> </w:t>
      </w:r>
      <w:r>
        <w:rPr>
          <w:spacing w:val="-2"/>
        </w:rPr>
        <w:t>средств</w:t>
      </w:r>
    </w:p>
    <w:p w14:paraId="3DAC141C" w14:textId="7DA7204F" w:rsidR="006C70FF" w:rsidRDefault="007A074E">
      <w:pPr>
        <w:pStyle w:val="a4"/>
        <w:numPr>
          <w:ilvl w:val="1"/>
          <w:numId w:val="4"/>
        </w:numPr>
        <w:tabs>
          <w:tab w:val="left" w:pos="1376"/>
        </w:tabs>
        <w:ind w:left="144" w:right="133" w:firstLine="710"/>
        <w:jc w:val="both"/>
        <w:rPr>
          <w:sz w:val="28"/>
        </w:rPr>
      </w:pPr>
      <w:r>
        <w:rPr>
          <w:b/>
          <w:sz w:val="28"/>
        </w:rPr>
        <w:t xml:space="preserve">Целью </w:t>
      </w:r>
      <w:r>
        <w:rPr>
          <w:sz w:val="28"/>
        </w:rPr>
        <w:t xml:space="preserve">создания ФОС дисциплины </w:t>
      </w:r>
      <w:r w:rsidR="008E32FB">
        <w:rPr>
          <w:sz w:val="28"/>
        </w:rPr>
        <w:t>«</w:t>
      </w:r>
      <w:r w:rsidR="008E32FB" w:rsidRPr="008E32FB">
        <w:rPr>
          <w:sz w:val="28"/>
        </w:rPr>
        <w:t>Современные проблемы науки и образования</w:t>
      </w:r>
      <w:r w:rsidR="008E32FB">
        <w:rPr>
          <w:sz w:val="28"/>
        </w:rPr>
        <w:t xml:space="preserve">» </w:t>
      </w:r>
      <w:r>
        <w:rPr>
          <w:sz w:val="28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дисципли-</w:t>
      </w:r>
      <w:r>
        <w:rPr>
          <w:spacing w:val="-4"/>
          <w:sz w:val="28"/>
        </w:rPr>
        <w:t>ны.</w:t>
      </w:r>
    </w:p>
    <w:p w14:paraId="0D8C3E42" w14:textId="77777777" w:rsidR="006C70FF" w:rsidRDefault="007A074E">
      <w:pPr>
        <w:pStyle w:val="a4"/>
        <w:numPr>
          <w:ilvl w:val="1"/>
          <w:numId w:val="4"/>
        </w:numPr>
        <w:tabs>
          <w:tab w:val="left" w:pos="1348"/>
        </w:tabs>
        <w:spacing w:before="3" w:line="322" w:lineRule="exact"/>
        <w:ind w:left="1348" w:hanging="493"/>
        <w:jc w:val="both"/>
        <w:rPr>
          <w:sz w:val="28"/>
        </w:rPr>
      </w:pPr>
      <w:r>
        <w:rPr>
          <w:sz w:val="28"/>
        </w:rPr>
        <w:t>ФОС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5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14:paraId="583D1369" w14:textId="77777777" w:rsidR="006C70FF" w:rsidRDefault="007A074E">
      <w:pPr>
        <w:pStyle w:val="a4"/>
        <w:numPr>
          <w:ilvl w:val="2"/>
          <w:numId w:val="4"/>
        </w:numPr>
        <w:tabs>
          <w:tab w:val="left" w:pos="1064"/>
        </w:tabs>
        <w:ind w:right="137" w:firstLine="71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студентами необходи-мых знаний, умений, навыков и уровня сформированности компетенций, опре-дел</w:t>
      </w:r>
      <w:r>
        <w:rPr>
          <w:rFonts w:ascii="Cambria Math" w:hAnsi="Cambria Math"/>
          <w:sz w:val="28"/>
        </w:rPr>
        <w:t>е</w:t>
      </w:r>
      <w:r>
        <w:rPr>
          <w:sz w:val="28"/>
        </w:rPr>
        <w:t>нных в ФГОС ВО по соответствующему направлению подготовки;</w:t>
      </w:r>
    </w:p>
    <w:p w14:paraId="3A1E8E25" w14:textId="77777777" w:rsidR="006C70FF" w:rsidRDefault="007A074E">
      <w:pPr>
        <w:pStyle w:val="a4"/>
        <w:numPr>
          <w:ilvl w:val="2"/>
          <w:numId w:val="4"/>
        </w:numPr>
        <w:tabs>
          <w:tab w:val="left" w:pos="1035"/>
        </w:tabs>
        <w:ind w:right="132" w:firstLine="710"/>
        <w:jc w:val="both"/>
        <w:rPr>
          <w:sz w:val="28"/>
        </w:rPr>
      </w:pPr>
      <w:r>
        <w:rPr>
          <w:sz w:val="28"/>
        </w:rPr>
        <w:t>контроль (с помощью набора оценочных средств) и управление (с помо-щью элементов обратной связи) достижением целей реализации ОПОП, опреде-ленных в виде набора универсальных, общепрофессиональных и профессио-нальных компетенций выпускников;</w:t>
      </w:r>
    </w:p>
    <w:p w14:paraId="413FE39A" w14:textId="77777777" w:rsidR="006C70FF" w:rsidRDefault="007A074E">
      <w:pPr>
        <w:pStyle w:val="a4"/>
        <w:numPr>
          <w:ilvl w:val="2"/>
          <w:numId w:val="4"/>
        </w:numPr>
        <w:tabs>
          <w:tab w:val="left" w:pos="1069"/>
        </w:tabs>
        <w:spacing w:before="2"/>
        <w:ind w:right="132" w:firstLine="710"/>
        <w:jc w:val="both"/>
        <w:rPr>
          <w:sz w:val="28"/>
        </w:rPr>
      </w:pPr>
      <w:r>
        <w:rPr>
          <w:sz w:val="28"/>
        </w:rPr>
        <w:t>обеспечение соответствия результатов обучения задачам будущей про-фессиональной деятельности через совершенствование традиционных и внедре-ние инновационных методов обучения в образовательный процесс Университе-</w:t>
      </w:r>
      <w:r>
        <w:rPr>
          <w:spacing w:val="-4"/>
          <w:sz w:val="28"/>
        </w:rPr>
        <w:t>та.</w:t>
      </w:r>
    </w:p>
    <w:p w14:paraId="4B0B73B2" w14:textId="77777777" w:rsidR="006C70FF" w:rsidRDefault="007A074E">
      <w:pPr>
        <w:pStyle w:val="a4"/>
        <w:numPr>
          <w:ilvl w:val="1"/>
          <w:numId w:val="4"/>
        </w:numPr>
        <w:tabs>
          <w:tab w:val="left" w:pos="1348"/>
        </w:tabs>
        <w:spacing w:line="321" w:lineRule="exact"/>
        <w:ind w:left="1348" w:hanging="493"/>
        <w:jc w:val="both"/>
        <w:rPr>
          <w:sz w:val="28"/>
        </w:rPr>
      </w:pPr>
      <w:r>
        <w:rPr>
          <w:sz w:val="28"/>
        </w:rPr>
        <w:t>ФОС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7"/>
          <w:sz w:val="28"/>
        </w:rPr>
        <w:t xml:space="preserve"> </w:t>
      </w:r>
      <w:r>
        <w:rPr>
          <w:b/>
          <w:spacing w:val="-2"/>
          <w:sz w:val="28"/>
        </w:rPr>
        <w:t>документов</w:t>
      </w:r>
      <w:r>
        <w:rPr>
          <w:spacing w:val="-2"/>
          <w:sz w:val="28"/>
        </w:rPr>
        <w:t>:</w:t>
      </w:r>
    </w:p>
    <w:p w14:paraId="11624AF5" w14:textId="77777777" w:rsidR="006C70FF" w:rsidRDefault="007A074E">
      <w:pPr>
        <w:pStyle w:val="a4"/>
        <w:numPr>
          <w:ilvl w:val="2"/>
          <w:numId w:val="4"/>
        </w:numPr>
        <w:tabs>
          <w:tab w:val="left" w:pos="1030"/>
        </w:tabs>
        <w:ind w:right="136" w:firstLine="710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высшего об-разования по направлению подготовки 44.04.01 Педагогическое образование (уровень магистриата);</w:t>
      </w:r>
    </w:p>
    <w:p w14:paraId="02E263F0" w14:textId="77777777" w:rsidR="006C70FF" w:rsidRDefault="007A074E">
      <w:pPr>
        <w:pStyle w:val="a4"/>
        <w:numPr>
          <w:ilvl w:val="2"/>
          <w:numId w:val="4"/>
        </w:numPr>
        <w:tabs>
          <w:tab w:val="left" w:pos="1041"/>
        </w:tabs>
        <w:ind w:right="135" w:firstLine="706"/>
        <w:jc w:val="both"/>
        <w:rPr>
          <w:sz w:val="28"/>
        </w:rPr>
      </w:pPr>
      <w:r>
        <w:rPr>
          <w:sz w:val="28"/>
        </w:rPr>
        <w:t>образовательной программы высшего образования по направлению под-готовки 44.04.01 Педагогическое образование (уровень магистриата), направ-ленность (профиль) образовательной программы «Информационные и супер-компьютерные технологии в математическом образовании»;</w:t>
      </w:r>
    </w:p>
    <w:p w14:paraId="422093E0" w14:textId="77777777" w:rsidR="006C70FF" w:rsidRDefault="007A074E">
      <w:pPr>
        <w:pStyle w:val="a4"/>
        <w:numPr>
          <w:ilvl w:val="2"/>
          <w:numId w:val="4"/>
        </w:numPr>
        <w:tabs>
          <w:tab w:val="left" w:pos="1021"/>
        </w:tabs>
        <w:ind w:right="133" w:firstLine="710"/>
        <w:jc w:val="both"/>
        <w:rPr>
          <w:sz w:val="28"/>
        </w:rPr>
      </w:pPr>
      <w:r>
        <w:rPr>
          <w:sz w:val="28"/>
        </w:rPr>
        <w:t>Положения о формировании фонда 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 для текущего кон-троля успеваемости, промежуточной и итоговой (государственной итоговой) ат-тестации обучающихся по образовательным программам высшего образования – программам магистриата, программам специалитета, программам магистратуры, программам подготовки научно-педагогических кадров в аспирантуре ˗ в КГПУ им. В.П. Астафьева.</w:t>
      </w:r>
    </w:p>
    <w:p w14:paraId="76D5E03A" w14:textId="77777777" w:rsidR="006C70FF" w:rsidRDefault="007A074E">
      <w:pPr>
        <w:pStyle w:val="2"/>
        <w:numPr>
          <w:ilvl w:val="0"/>
          <w:numId w:val="4"/>
        </w:numPr>
        <w:tabs>
          <w:tab w:val="left" w:pos="1170"/>
        </w:tabs>
        <w:spacing w:before="5" w:line="240" w:lineRule="auto"/>
        <w:ind w:left="144" w:right="137" w:firstLine="710"/>
        <w:jc w:val="both"/>
      </w:pPr>
      <w:r>
        <w:t>Перечень компетенций, подлежащих формированию в рамках дис-</w:t>
      </w:r>
      <w:r>
        <w:rPr>
          <w:spacing w:val="-2"/>
        </w:rPr>
        <w:t>циплины</w:t>
      </w:r>
    </w:p>
    <w:p w14:paraId="0607F87A" w14:textId="77777777" w:rsidR="006C70FF" w:rsidRDefault="007A074E">
      <w:pPr>
        <w:pStyle w:val="a4"/>
        <w:numPr>
          <w:ilvl w:val="1"/>
          <w:numId w:val="4"/>
        </w:numPr>
        <w:tabs>
          <w:tab w:val="left" w:pos="638"/>
        </w:tabs>
        <w:spacing w:line="317" w:lineRule="exact"/>
        <w:ind w:left="638" w:hanging="494"/>
        <w:jc w:val="both"/>
        <w:rPr>
          <w:sz w:val="28"/>
        </w:rPr>
      </w:pPr>
      <w:r>
        <w:rPr>
          <w:b/>
          <w:sz w:val="28"/>
        </w:rPr>
        <w:t>Перечень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компетенций,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дисциплины:</w:t>
      </w:r>
    </w:p>
    <w:p w14:paraId="7AD406E8" w14:textId="77777777" w:rsidR="006C70FF" w:rsidRDefault="007A074E">
      <w:pPr>
        <w:pStyle w:val="a3"/>
        <w:ind w:left="144" w:right="151" w:firstLine="706"/>
        <w:jc w:val="both"/>
      </w:pPr>
      <w:r>
        <w:t>УК-1</w:t>
      </w:r>
      <w:r>
        <w:rPr>
          <w:spacing w:val="-2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критический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проблемных</w:t>
      </w:r>
      <w:r>
        <w:rPr>
          <w:spacing w:val="-6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на основе системного подхода, вырабатывать стратегию действий;</w:t>
      </w:r>
    </w:p>
    <w:p w14:paraId="3319E107" w14:textId="77777777" w:rsidR="006C70FF" w:rsidRDefault="007A074E">
      <w:pPr>
        <w:pStyle w:val="a3"/>
        <w:ind w:left="850" w:right="133"/>
        <w:jc w:val="both"/>
      </w:pPr>
      <w:r>
        <w:t>УК-2 способен управлять проектом на всех этапах его жизненного цикла; УК-3</w:t>
      </w:r>
      <w:r>
        <w:rPr>
          <w:spacing w:val="7"/>
        </w:rPr>
        <w:t xml:space="preserve"> </w:t>
      </w:r>
      <w:r>
        <w:t>способен</w:t>
      </w:r>
      <w:r>
        <w:rPr>
          <w:spacing w:val="7"/>
        </w:rPr>
        <w:t xml:space="preserve"> </w:t>
      </w:r>
      <w:r>
        <w:t>организовывать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руководить</w:t>
      </w:r>
      <w:r>
        <w:rPr>
          <w:spacing w:val="5"/>
        </w:rPr>
        <w:t xml:space="preserve"> </w:t>
      </w:r>
      <w:r>
        <w:t>работой</w:t>
      </w:r>
      <w:r>
        <w:rPr>
          <w:spacing w:val="7"/>
        </w:rPr>
        <w:t xml:space="preserve"> </w:t>
      </w:r>
      <w:r>
        <w:t>команды,</w:t>
      </w:r>
      <w:r>
        <w:rPr>
          <w:spacing w:val="9"/>
        </w:rPr>
        <w:t xml:space="preserve"> </w:t>
      </w:r>
      <w:r>
        <w:rPr>
          <w:spacing w:val="-2"/>
        </w:rPr>
        <w:t>вырабаты-</w:t>
      </w:r>
    </w:p>
    <w:p w14:paraId="02DA8F01" w14:textId="77777777" w:rsidR="006C70FF" w:rsidRDefault="007A074E">
      <w:pPr>
        <w:pStyle w:val="a3"/>
        <w:spacing w:before="4" w:line="322" w:lineRule="exact"/>
        <w:ind w:left="144"/>
        <w:jc w:val="both"/>
      </w:pPr>
      <w:r>
        <w:t>вая</w:t>
      </w:r>
      <w:r>
        <w:rPr>
          <w:spacing w:val="-8"/>
        </w:rPr>
        <w:t xml:space="preserve"> </w:t>
      </w:r>
      <w:r>
        <w:t>командную</w:t>
      </w:r>
      <w:r>
        <w:rPr>
          <w:spacing w:val="-10"/>
        </w:rPr>
        <w:t xml:space="preserve"> </w:t>
      </w:r>
      <w:r>
        <w:t>стратегию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rPr>
          <w:spacing w:val="-2"/>
        </w:rPr>
        <w:t>цели;</w:t>
      </w:r>
    </w:p>
    <w:p w14:paraId="15ACDB74" w14:textId="77777777" w:rsidR="006C70FF" w:rsidRDefault="007A074E">
      <w:pPr>
        <w:pStyle w:val="a3"/>
        <w:ind w:left="144" w:right="135" w:firstLine="706"/>
        <w:jc w:val="both"/>
      </w:pPr>
      <w:r>
        <w:t>УК-4 способен применять современные коммуникативные технологии, в том числе на иностранном(ых) языке(ах), для академического и профессиональ-ного взаимодействия;</w:t>
      </w:r>
    </w:p>
    <w:p w14:paraId="236BAC90" w14:textId="77777777" w:rsidR="006C70FF" w:rsidRDefault="006C70FF">
      <w:pPr>
        <w:pStyle w:val="a3"/>
        <w:jc w:val="both"/>
        <w:sectPr w:rsidR="006C70FF">
          <w:pgSz w:w="11910" w:h="16840"/>
          <w:pgMar w:top="1320" w:right="708" w:bottom="280" w:left="1133" w:header="720" w:footer="720" w:gutter="0"/>
          <w:cols w:space="720"/>
        </w:sectPr>
      </w:pPr>
    </w:p>
    <w:p w14:paraId="74C7DC5D" w14:textId="77777777" w:rsidR="006C70FF" w:rsidRDefault="007A074E">
      <w:pPr>
        <w:pStyle w:val="a3"/>
        <w:spacing w:before="66"/>
        <w:ind w:left="144" w:right="136" w:firstLine="706"/>
      </w:pPr>
      <w:r>
        <w:lastRenderedPageBreak/>
        <w:t>УК-6 способен определять и реализовывать приоритеты собственной дея-тельности и способы ее совершенствования на основе самооценки;</w:t>
      </w:r>
    </w:p>
    <w:p w14:paraId="325DC3A3" w14:textId="77777777" w:rsidR="006C70FF" w:rsidRDefault="007A074E">
      <w:pPr>
        <w:pStyle w:val="a3"/>
        <w:ind w:left="144" w:right="120" w:firstLine="706"/>
      </w:pPr>
      <w:r>
        <w:t>ОПК-8</w:t>
      </w:r>
      <w:r>
        <w:rPr>
          <w:spacing w:val="40"/>
        </w:rPr>
        <w:t xml:space="preserve"> </w:t>
      </w:r>
      <w:r>
        <w:t>способен</w:t>
      </w:r>
      <w:r>
        <w:rPr>
          <w:spacing w:val="40"/>
        </w:rPr>
        <w:t xml:space="preserve"> </w:t>
      </w:r>
      <w:r>
        <w:t>проектировать</w:t>
      </w:r>
      <w:r>
        <w:rPr>
          <w:spacing w:val="40"/>
        </w:rPr>
        <w:t xml:space="preserve"> </w:t>
      </w:r>
      <w:r>
        <w:t>педагогическую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 специальных научных знаний и результатов исследований;</w:t>
      </w:r>
    </w:p>
    <w:p w14:paraId="522714C3" w14:textId="671F1B57" w:rsidR="006C70FF" w:rsidRDefault="007A074E">
      <w:pPr>
        <w:pStyle w:val="a3"/>
        <w:spacing w:line="242" w:lineRule="auto"/>
        <w:ind w:left="144" w:right="120" w:firstLine="710"/>
      </w:pPr>
      <w:r>
        <w:t>ПК-</w:t>
      </w:r>
      <w:r w:rsidR="008E32FB">
        <w:t>3</w:t>
      </w:r>
      <w:r>
        <w:t xml:space="preserve"> </w:t>
      </w:r>
      <w:r w:rsidR="008E32FB" w:rsidRPr="008E32FB">
        <w:t>Способен организовывать научно-исследовательскую деятельность обучающихся</w:t>
      </w:r>
      <w:r>
        <w:t>.</w:t>
      </w:r>
    </w:p>
    <w:p w14:paraId="405460CB" w14:textId="77777777" w:rsidR="006C70FF" w:rsidRDefault="007A074E">
      <w:pPr>
        <w:pStyle w:val="2"/>
        <w:numPr>
          <w:ilvl w:val="1"/>
          <w:numId w:val="4"/>
        </w:numPr>
        <w:tabs>
          <w:tab w:val="left" w:pos="1914"/>
        </w:tabs>
        <w:spacing w:line="320" w:lineRule="exact"/>
        <w:ind w:left="1914" w:hanging="493"/>
        <w:jc w:val="left"/>
        <w:rPr>
          <w:b w:val="0"/>
        </w:rPr>
      </w:pPr>
      <w:r>
        <w:rPr>
          <w:spacing w:val="-2"/>
        </w:rPr>
        <w:t>Оценочные</w:t>
      </w:r>
      <w:r>
        <w:rPr>
          <w:spacing w:val="-1"/>
        </w:rPr>
        <w:t xml:space="preserve"> </w:t>
      </w:r>
      <w:r>
        <w:rPr>
          <w:spacing w:val="-2"/>
        </w:rPr>
        <w:t>средства</w:t>
      </w:r>
    </w:p>
    <w:p w14:paraId="0012316E" w14:textId="77777777" w:rsidR="006C70FF" w:rsidRDefault="006C70FF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352"/>
        <w:gridCol w:w="1422"/>
        <w:gridCol w:w="1134"/>
        <w:gridCol w:w="1470"/>
      </w:tblGrid>
      <w:tr w:rsidR="006C70FF" w14:paraId="4A203134" w14:textId="77777777">
        <w:trPr>
          <w:trHeight w:val="273"/>
        </w:trPr>
        <w:tc>
          <w:tcPr>
            <w:tcW w:w="2089" w:type="dxa"/>
            <w:vMerge w:val="restart"/>
          </w:tcPr>
          <w:p w14:paraId="54FEE8BB" w14:textId="77777777" w:rsidR="006C70FF" w:rsidRDefault="007A074E">
            <w:pPr>
              <w:pStyle w:val="TableParagraph"/>
              <w:spacing w:before="265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Компетенция</w:t>
            </w:r>
          </w:p>
        </w:tc>
        <w:tc>
          <w:tcPr>
            <w:tcW w:w="3352" w:type="dxa"/>
            <w:vMerge w:val="restart"/>
          </w:tcPr>
          <w:p w14:paraId="5233285F" w14:textId="77777777" w:rsidR="006C70FF" w:rsidRDefault="007A074E">
            <w:pPr>
              <w:pStyle w:val="TableParagraph"/>
              <w:spacing w:line="237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Дисциплины,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уча-ствующие в формировании</w:t>
            </w:r>
          </w:p>
          <w:p w14:paraId="0FA0B535" w14:textId="77777777" w:rsidR="006C70FF" w:rsidRDefault="007A074E">
            <w:pPr>
              <w:pStyle w:val="TableParagraph"/>
              <w:spacing w:line="26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1422" w:type="dxa"/>
            <w:vMerge w:val="restart"/>
          </w:tcPr>
          <w:p w14:paraId="23546CED" w14:textId="77777777" w:rsidR="006C70FF" w:rsidRDefault="007A074E">
            <w:pPr>
              <w:pStyle w:val="TableParagraph"/>
              <w:spacing w:before="133" w:line="237" w:lineRule="auto"/>
              <w:ind w:left="421" w:right="248" w:hanging="16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4"/>
                <w:sz w:val="24"/>
              </w:rPr>
              <w:t>троля</w:t>
            </w:r>
          </w:p>
        </w:tc>
        <w:tc>
          <w:tcPr>
            <w:tcW w:w="2604" w:type="dxa"/>
            <w:gridSpan w:val="2"/>
          </w:tcPr>
          <w:p w14:paraId="78E37C30" w14:textId="77777777" w:rsidR="006C70FF" w:rsidRDefault="007A074E">
            <w:pPr>
              <w:pStyle w:val="TableParagraph"/>
              <w:spacing w:line="254" w:lineRule="exact"/>
              <w:ind w:left="248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средство</w:t>
            </w:r>
          </w:p>
        </w:tc>
      </w:tr>
      <w:tr w:rsidR="006C70FF" w14:paraId="4A33F687" w14:textId="77777777">
        <w:trPr>
          <w:trHeight w:val="542"/>
        </w:trPr>
        <w:tc>
          <w:tcPr>
            <w:tcW w:w="2089" w:type="dxa"/>
            <w:vMerge/>
            <w:tcBorders>
              <w:top w:val="nil"/>
            </w:tcBorders>
          </w:tcPr>
          <w:p w14:paraId="500C63CB" w14:textId="77777777" w:rsidR="006C70FF" w:rsidRDefault="006C70FF"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  <w:vMerge/>
            <w:tcBorders>
              <w:top w:val="nil"/>
            </w:tcBorders>
          </w:tcPr>
          <w:p w14:paraId="065D3CAA" w14:textId="77777777" w:rsidR="006C70FF" w:rsidRDefault="006C70F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1ECF809" w14:textId="77777777" w:rsidR="006C70FF" w:rsidRDefault="006C70F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3AF4468A" w14:textId="77777777" w:rsidR="006C70FF" w:rsidRDefault="007A074E">
            <w:pPr>
              <w:pStyle w:val="TableParagraph"/>
              <w:spacing w:before="126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1470" w:type="dxa"/>
          </w:tcPr>
          <w:p w14:paraId="4842EABB" w14:textId="77777777" w:rsidR="006C70FF" w:rsidRDefault="007A074E">
            <w:pPr>
              <w:pStyle w:val="TableParagraph"/>
              <w:spacing w:before="126"/>
              <w:ind w:left="38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</w:tr>
      <w:tr w:rsidR="006C70FF" w14:paraId="466D7EDB" w14:textId="77777777">
        <w:trPr>
          <w:trHeight w:val="4968"/>
        </w:trPr>
        <w:tc>
          <w:tcPr>
            <w:tcW w:w="2089" w:type="dxa"/>
          </w:tcPr>
          <w:p w14:paraId="468576C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92A930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1581CA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C4F548E" w14:textId="77777777" w:rsidR="006C70FF" w:rsidRDefault="006C70FF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3A6BC665" w14:textId="77777777" w:rsidR="006C70FF" w:rsidRDefault="007A074E">
            <w:pPr>
              <w:pStyle w:val="TableParagraph"/>
              <w:ind w:left="129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УК-1 способен </w:t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критический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ана-лиз проблемных ситуаций на ос-нове системного подхода, выраба-тывать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стратегию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352" w:type="dxa"/>
          </w:tcPr>
          <w:p w14:paraId="53A6DF71" w14:textId="77777777" w:rsidR="006C70FF" w:rsidRDefault="007A074E">
            <w:pPr>
              <w:pStyle w:val="TableParagraph"/>
              <w:ind w:left="220" w:right="14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нау-ки и образования Методология и методы на-учного педагогического ис-</w:t>
            </w:r>
            <w:r>
              <w:rPr>
                <w:spacing w:val="-2"/>
                <w:sz w:val="24"/>
              </w:rPr>
              <w:t>следования</w:t>
            </w:r>
          </w:p>
          <w:p w14:paraId="43D6C838" w14:textId="77777777" w:rsidR="006C70FF" w:rsidRDefault="007A074E">
            <w:pPr>
              <w:pStyle w:val="TableParagraph"/>
              <w:ind w:left="220" w:right="21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на-учных педагогических ис-</w:t>
            </w:r>
            <w:r>
              <w:rPr>
                <w:spacing w:val="-2"/>
                <w:sz w:val="24"/>
              </w:rPr>
              <w:t>следованиях</w:t>
            </w:r>
          </w:p>
          <w:p w14:paraId="21CBE1D7" w14:textId="77777777" w:rsidR="006C70FF" w:rsidRDefault="007A074E">
            <w:pPr>
              <w:pStyle w:val="TableParagraph"/>
              <w:ind w:left="220" w:right="33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науч-ной отрасли по профилю </w:t>
            </w:r>
            <w:r>
              <w:rPr>
                <w:spacing w:val="-2"/>
                <w:sz w:val="24"/>
              </w:rPr>
              <w:t>подготовки</w:t>
            </w:r>
          </w:p>
          <w:p w14:paraId="25A3B240" w14:textId="77777777" w:rsidR="006C70FF" w:rsidRDefault="007A074E">
            <w:pPr>
              <w:pStyle w:val="TableParagraph"/>
              <w:ind w:left="220" w:right="166"/>
              <w:rPr>
                <w:sz w:val="24"/>
              </w:rPr>
            </w:pPr>
            <w:r>
              <w:rPr>
                <w:sz w:val="24"/>
              </w:rPr>
              <w:t>Учебная практика: научно-исследовательская работа Учебная практика: ознако-мительная практика Производственная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практика: </w:t>
            </w:r>
            <w:r>
              <w:rPr>
                <w:spacing w:val="-2"/>
                <w:sz w:val="24"/>
              </w:rPr>
              <w:t>научно-исследовательская</w:t>
            </w:r>
          </w:p>
          <w:p w14:paraId="13F9FD1F" w14:textId="77777777" w:rsidR="006C70FF" w:rsidRDefault="007A074E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22" w:type="dxa"/>
          </w:tcPr>
          <w:p w14:paraId="787046C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65758A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FF16A0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B7D09B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6EBCC9D" w14:textId="77777777" w:rsidR="006C70FF" w:rsidRDefault="006C70FF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F156FE9" w14:textId="77777777" w:rsidR="006C70FF" w:rsidRDefault="007A074E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  <w:p w14:paraId="2473256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06F69B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D3858C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5B240A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26629D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46016B7" w14:textId="77777777" w:rsidR="006C70FF" w:rsidRDefault="007A074E">
            <w:pPr>
              <w:pStyle w:val="TableParagraph"/>
              <w:ind w:left="186" w:right="177" w:firstLine="4"/>
              <w:jc w:val="both"/>
              <w:rPr>
                <w:sz w:val="24"/>
              </w:rPr>
            </w:pPr>
            <w:r>
              <w:rPr>
                <w:sz w:val="24"/>
              </w:rPr>
              <w:t>Промежу-точная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ат-</w:t>
            </w:r>
            <w:r>
              <w:rPr>
                <w:spacing w:val="-2"/>
                <w:sz w:val="24"/>
              </w:rPr>
              <w:t>тестация</w:t>
            </w:r>
          </w:p>
        </w:tc>
        <w:tc>
          <w:tcPr>
            <w:tcW w:w="1134" w:type="dxa"/>
          </w:tcPr>
          <w:p w14:paraId="65543CC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BAB7C8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CD4F44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0ACFCB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7681B6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FEF075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FFA9027" w14:textId="77777777" w:rsidR="006C70FF" w:rsidRDefault="006C70FF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A791902" w14:textId="77777777" w:rsidR="006C70FF" w:rsidRDefault="007A074E">
            <w:pPr>
              <w:pStyle w:val="TableParagraph"/>
              <w:spacing w:line="275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5.1,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5.2</w:t>
            </w:r>
          </w:p>
          <w:p w14:paraId="72C150B1" w14:textId="77777777" w:rsidR="006C70FF" w:rsidRDefault="007A074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470" w:type="dxa"/>
          </w:tcPr>
          <w:p w14:paraId="7D4196E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84603E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11006B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EDD650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E78B3BF" w14:textId="77777777" w:rsidR="006C70FF" w:rsidRDefault="006C70FF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794A52A" w14:textId="77777777" w:rsidR="006C70FF" w:rsidRDefault="007A074E">
            <w:pPr>
              <w:pStyle w:val="TableParagraph"/>
              <w:ind w:left="204" w:right="20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Проблем-ная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4"/>
                <w:sz w:val="24"/>
              </w:rPr>
              <w:t>ция</w:t>
            </w:r>
          </w:p>
          <w:p w14:paraId="1C9122F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6F7F897" w14:textId="77777777" w:rsidR="006C70FF" w:rsidRDefault="006C70F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2086091" w14:textId="77777777" w:rsidR="006C70FF" w:rsidRDefault="007A074E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  <w:tr w:rsidR="006C70FF" w14:paraId="39116909" w14:textId="77777777">
        <w:trPr>
          <w:trHeight w:val="2573"/>
        </w:trPr>
        <w:tc>
          <w:tcPr>
            <w:tcW w:w="2089" w:type="dxa"/>
          </w:tcPr>
          <w:p w14:paraId="71A86BD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53E714B" w14:textId="77777777" w:rsidR="006C70FF" w:rsidRDefault="006C70FF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278D480D" w14:textId="77777777" w:rsidR="006C70FF" w:rsidRDefault="007A074E">
            <w:pPr>
              <w:pStyle w:val="TableParagraph"/>
              <w:ind w:left="158" w:right="154" w:hanging="5"/>
              <w:jc w:val="center"/>
              <w:rPr>
                <w:sz w:val="24"/>
              </w:rPr>
            </w:pPr>
            <w:r>
              <w:rPr>
                <w:sz w:val="24"/>
              </w:rPr>
              <w:t>УК-2 способен управлять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проек-том на всех эта-пах его жизнен-ного цикла</w:t>
            </w:r>
          </w:p>
        </w:tc>
        <w:tc>
          <w:tcPr>
            <w:tcW w:w="3352" w:type="dxa"/>
          </w:tcPr>
          <w:p w14:paraId="7211F396" w14:textId="77777777" w:rsidR="006C70FF" w:rsidRDefault="007A074E">
            <w:pPr>
              <w:pStyle w:val="TableParagraph"/>
              <w:spacing w:before="35"/>
              <w:ind w:left="105" w:right="24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нау-ки и образования 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науч-ного педагогического иссле-</w:t>
            </w:r>
            <w:r>
              <w:rPr>
                <w:spacing w:val="-2"/>
                <w:sz w:val="24"/>
              </w:rPr>
              <w:t>дования</w:t>
            </w:r>
          </w:p>
          <w:p w14:paraId="35BAABAB" w14:textId="77777777" w:rsidR="006C70FF" w:rsidRDefault="007A074E">
            <w:pPr>
              <w:pStyle w:val="TableParagraph"/>
              <w:spacing w:before="3"/>
              <w:ind w:left="105" w:right="214"/>
              <w:rPr>
                <w:sz w:val="24"/>
              </w:rPr>
            </w:pPr>
            <w:r>
              <w:rPr>
                <w:sz w:val="24"/>
              </w:rPr>
              <w:t>Теоретические основы педа-гогического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проектирования; Проектирование образова-тельных программ</w:t>
            </w:r>
          </w:p>
        </w:tc>
        <w:tc>
          <w:tcPr>
            <w:tcW w:w="1422" w:type="dxa"/>
          </w:tcPr>
          <w:p w14:paraId="5558816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F6A4FA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C7E625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79008BC" w14:textId="77777777" w:rsidR="006C70FF" w:rsidRDefault="006C70FF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7BABFFD1" w14:textId="77777777" w:rsidR="006C70FF" w:rsidRDefault="007A074E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134" w:type="dxa"/>
          </w:tcPr>
          <w:p w14:paraId="1081E7D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2A8FBB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7CCE9E2" w14:textId="77777777" w:rsidR="006C70FF" w:rsidRDefault="006C70F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B352D23" w14:textId="77777777" w:rsidR="006C70FF" w:rsidRDefault="007A074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5.2,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470" w:type="dxa"/>
          </w:tcPr>
          <w:p w14:paraId="22116DB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1AB8CDB" w14:textId="77777777" w:rsidR="006C70FF" w:rsidRDefault="006C70FF">
            <w:pPr>
              <w:pStyle w:val="TableParagraph"/>
              <w:spacing w:before="174"/>
              <w:rPr>
                <w:b/>
                <w:sz w:val="24"/>
              </w:rPr>
            </w:pPr>
          </w:p>
          <w:p w14:paraId="7D4772F0" w14:textId="77777777" w:rsidR="006C70FF" w:rsidRDefault="007A074E">
            <w:pPr>
              <w:pStyle w:val="TableParagraph"/>
              <w:ind w:left="204" w:right="20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Проблем-ная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4"/>
                <w:sz w:val="24"/>
              </w:rPr>
              <w:t>ция</w:t>
            </w:r>
          </w:p>
        </w:tc>
      </w:tr>
    </w:tbl>
    <w:p w14:paraId="6BF73DE2" w14:textId="77777777" w:rsidR="006C70FF" w:rsidRDefault="006C70FF">
      <w:pPr>
        <w:pStyle w:val="TableParagraph"/>
        <w:jc w:val="center"/>
        <w:rPr>
          <w:sz w:val="24"/>
        </w:rPr>
        <w:sectPr w:rsidR="006C70FF">
          <w:pgSz w:w="11910" w:h="16840"/>
          <w:pgMar w:top="132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352"/>
        <w:gridCol w:w="1422"/>
        <w:gridCol w:w="1134"/>
        <w:gridCol w:w="1470"/>
      </w:tblGrid>
      <w:tr w:rsidR="006C70FF" w14:paraId="5E78F192" w14:textId="77777777">
        <w:trPr>
          <w:trHeight w:val="4532"/>
        </w:trPr>
        <w:tc>
          <w:tcPr>
            <w:tcW w:w="2089" w:type="dxa"/>
          </w:tcPr>
          <w:p w14:paraId="070DE91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BB4A12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B962D2E" w14:textId="77777777" w:rsidR="006C70FF" w:rsidRDefault="006C70FF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6B500E68" w14:textId="77777777" w:rsidR="006C70FF" w:rsidRDefault="007A074E">
            <w:pPr>
              <w:pStyle w:val="TableParagraph"/>
              <w:ind w:left="119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УК-3 способен организовывать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руководить рабо-той команды, вы-рабатывая ко-мандную страте-гию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достиже-ния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3352" w:type="dxa"/>
          </w:tcPr>
          <w:p w14:paraId="79459DA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EBEACE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3FCA0B0" w14:textId="77777777" w:rsidR="006C70FF" w:rsidRDefault="006C70FF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3DAD80BD" w14:textId="77777777" w:rsidR="006C70FF" w:rsidRDefault="007A074E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техноло-гии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2"/>
                <w:sz w:val="24"/>
              </w:rPr>
              <w:t>тельности</w:t>
            </w:r>
          </w:p>
          <w:p w14:paraId="4430B5CA" w14:textId="77777777" w:rsidR="006C70FF" w:rsidRDefault="007A074E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нау-ки и образования 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науч-ного педагогического иссле-</w:t>
            </w:r>
            <w:r>
              <w:rPr>
                <w:spacing w:val="-2"/>
                <w:sz w:val="24"/>
              </w:rPr>
              <w:t>дования</w:t>
            </w:r>
          </w:p>
        </w:tc>
        <w:tc>
          <w:tcPr>
            <w:tcW w:w="1422" w:type="dxa"/>
          </w:tcPr>
          <w:p w14:paraId="1BBAEC2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D01C7D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85B733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760F4F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DA20FF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D4BD3C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1080044" w14:textId="77777777" w:rsidR="006C70FF" w:rsidRDefault="006C70FF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2AFEE00F" w14:textId="77777777" w:rsidR="006C70FF" w:rsidRDefault="007A074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134" w:type="dxa"/>
          </w:tcPr>
          <w:p w14:paraId="0EE6718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99CF68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5A9A17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7A5533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C7622C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B21C05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8DC36A7" w14:textId="77777777" w:rsidR="006C70FF" w:rsidRDefault="006C70FF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032959F2" w14:textId="77777777" w:rsidR="006C70FF" w:rsidRDefault="007A074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470" w:type="dxa"/>
          </w:tcPr>
          <w:p w14:paraId="646C520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A93004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47F783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932D11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D8AFD7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829E5D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A624FE0" w14:textId="77777777" w:rsidR="006C70FF" w:rsidRDefault="006C70FF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089F331F" w14:textId="77777777" w:rsidR="006C70FF" w:rsidRDefault="007A074E">
            <w:pPr>
              <w:pStyle w:val="TableParagraph"/>
              <w:ind w:left="204" w:right="20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Проблем-ная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6C70FF" w14:paraId="4AA69437" w14:textId="77777777">
        <w:trPr>
          <w:trHeight w:val="3312"/>
        </w:trPr>
        <w:tc>
          <w:tcPr>
            <w:tcW w:w="2089" w:type="dxa"/>
          </w:tcPr>
          <w:p w14:paraId="60D8488D" w14:textId="77777777" w:rsidR="006C70FF" w:rsidRDefault="007A074E">
            <w:pPr>
              <w:pStyle w:val="TableParagraph"/>
              <w:ind w:left="143" w:right="134" w:hanging="10"/>
              <w:jc w:val="center"/>
              <w:rPr>
                <w:sz w:val="24"/>
              </w:rPr>
            </w:pPr>
            <w:r>
              <w:rPr>
                <w:sz w:val="24"/>
              </w:rPr>
              <w:t>УК-4 способен 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совре-менные комму-никативные тех-нологии, в том числе на ино-</w:t>
            </w:r>
          </w:p>
          <w:p w14:paraId="6464333F" w14:textId="77777777" w:rsidR="006C70FF" w:rsidRDefault="007A074E">
            <w:pPr>
              <w:pStyle w:val="TableParagraph"/>
              <w:ind w:left="129" w:right="12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странном(ых) </w:t>
            </w:r>
            <w:r>
              <w:rPr>
                <w:sz w:val="24"/>
              </w:rPr>
              <w:t>языке(ах), для академического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профессиональ-ного взаимодей-</w:t>
            </w:r>
          </w:p>
          <w:p w14:paraId="730ED28C" w14:textId="77777777" w:rsidR="006C70FF" w:rsidRDefault="007A07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ствия</w:t>
            </w:r>
          </w:p>
        </w:tc>
        <w:tc>
          <w:tcPr>
            <w:tcW w:w="3352" w:type="dxa"/>
          </w:tcPr>
          <w:p w14:paraId="1AB03CD2" w14:textId="77777777" w:rsidR="006C70FF" w:rsidRDefault="007A074E">
            <w:pPr>
              <w:pStyle w:val="TableParagraph"/>
              <w:spacing w:before="270"/>
              <w:ind w:left="105" w:right="230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техноло-гии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2"/>
                <w:sz w:val="24"/>
              </w:rPr>
              <w:t>тельности</w:t>
            </w:r>
          </w:p>
          <w:p w14:paraId="761A16C8" w14:textId="77777777" w:rsidR="006C70FF" w:rsidRDefault="007A074E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Деловой иностранный язык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нау-ки и образования 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науч-ного педагогического иссле-</w:t>
            </w:r>
            <w:r>
              <w:rPr>
                <w:spacing w:val="-2"/>
                <w:sz w:val="24"/>
              </w:rPr>
              <w:t>дования</w:t>
            </w:r>
          </w:p>
        </w:tc>
        <w:tc>
          <w:tcPr>
            <w:tcW w:w="1422" w:type="dxa"/>
          </w:tcPr>
          <w:p w14:paraId="61E8F65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13F088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A35E66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0D3BC7A" w14:textId="77777777" w:rsidR="006C70FF" w:rsidRDefault="006C70FF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05F278BA" w14:textId="77777777" w:rsidR="006C70FF" w:rsidRDefault="007A074E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134" w:type="dxa"/>
          </w:tcPr>
          <w:p w14:paraId="420E3A5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6E0A2A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2CC96F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DC95C33" w14:textId="77777777" w:rsidR="006C70FF" w:rsidRDefault="006C70FF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10E2E6C6" w14:textId="77777777" w:rsidR="006C70FF" w:rsidRDefault="007A074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470" w:type="dxa"/>
          </w:tcPr>
          <w:p w14:paraId="6BBBF00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3F41BE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6E035C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27BF599" w14:textId="77777777" w:rsidR="006C70FF" w:rsidRDefault="006C70FF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2889D469" w14:textId="77777777" w:rsidR="006C70FF" w:rsidRDefault="007A074E">
            <w:pPr>
              <w:pStyle w:val="TableParagraph"/>
              <w:ind w:left="204" w:right="20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Проблем-ная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6C70FF" w14:paraId="4D94D347" w14:textId="77777777">
        <w:trPr>
          <w:trHeight w:val="2486"/>
        </w:trPr>
        <w:tc>
          <w:tcPr>
            <w:tcW w:w="2089" w:type="dxa"/>
          </w:tcPr>
          <w:p w14:paraId="7390D42D" w14:textId="77777777" w:rsidR="006C70FF" w:rsidRDefault="007A074E">
            <w:pPr>
              <w:pStyle w:val="TableParagraph"/>
              <w:ind w:left="134" w:right="130" w:hanging="5"/>
              <w:jc w:val="center"/>
              <w:rPr>
                <w:sz w:val="24"/>
              </w:rPr>
            </w:pPr>
            <w:r>
              <w:rPr>
                <w:sz w:val="24"/>
              </w:rPr>
              <w:t>УК-6 способен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реа-лизовывать при-оритеты собст-венной деятель-ности и способы 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совершенство-вания на основе</w:t>
            </w:r>
          </w:p>
          <w:p w14:paraId="1628A628" w14:textId="77777777" w:rsidR="006C70FF" w:rsidRDefault="007A074E">
            <w:pPr>
              <w:pStyle w:val="TableParagraph"/>
              <w:spacing w:line="262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самооценки</w:t>
            </w:r>
          </w:p>
        </w:tc>
        <w:tc>
          <w:tcPr>
            <w:tcW w:w="3352" w:type="dxa"/>
          </w:tcPr>
          <w:p w14:paraId="307AFDE9" w14:textId="77777777" w:rsidR="006C70FF" w:rsidRDefault="006C70FF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96BA204" w14:textId="77777777" w:rsidR="006C70FF" w:rsidRDefault="007A074E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нау-ки и образования 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науч-ного педагогического иссле-</w:t>
            </w:r>
            <w:r>
              <w:rPr>
                <w:spacing w:val="-2"/>
                <w:sz w:val="24"/>
              </w:rPr>
              <w:t>дования</w:t>
            </w:r>
          </w:p>
        </w:tc>
        <w:tc>
          <w:tcPr>
            <w:tcW w:w="1422" w:type="dxa"/>
          </w:tcPr>
          <w:p w14:paraId="3133738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DE3060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96B6FDF" w14:textId="77777777" w:rsidR="006C70FF" w:rsidRDefault="006C70FF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9AF875F" w14:textId="77777777" w:rsidR="006C70FF" w:rsidRDefault="007A074E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134" w:type="dxa"/>
          </w:tcPr>
          <w:p w14:paraId="7DE8F45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CF1B91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0569654" w14:textId="77777777" w:rsidR="006C70FF" w:rsidRDefault="006C70FF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4D1C870" w14:textId="77777777" w:rsidR="006C70FF" w:rsidRDefault="007A074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470" w:type="dxa"/>
          </w:tcPr>
          <w:p w14:paraId="5F036C2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15994A6" w14:textId="77777777" w:rsidR="006C70FF" w:rsidRDefault="006C70FF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04A874C8" w14:textId="77777777" w:rsidR="006C70FF" w:rsidRDefault="007A074E">
            <w:pPr>
              <w:pStyle w:val="TableParagraph"/>
              <w:ind w:left="204" w:right="20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Проблем-ная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6C70FF" w14:paraId="3EA61E6C" w14:textId="77777777">
        <w:trPr>
          <w:trHeight w:val="3590"/>
        </w:trPr>
        <w:tc>
          <w:tcPr>
            <w:tcW w:w="2089" w:type="dxa"/>
          </w:tcPr>
          <w:p w14:paraId="617A3497" w14:textId="77777777" w:rsidR="006C70FF" w:rsidRDefault="006C70FF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284070FB" w14:textId="77777777" w:rsidR="006C70FF" w:rsidRDefault="007A074E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ОПК-8 способен </w:t>
            </w:r>
            <w:r>
              <w:rPr>
                <w:spacing w:val="-2"/>
                <w:sz w:val="24"/>
              </w:rPr>
              <w:t xml:space="preserve">проектировать педагогическую </w:t>
            </w:r>
            <w:r>
              <w:rPr>
                <w:sz w:val="24"/>
              </w:rPr>
              <w:t>деятельность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специаль-ных научных знаний и резуль-татов исследова-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352" w:type="dxa"/>
          </w:tcPr>
          <w:p w14:paraId="4B3B04C8" w14:textId="77777777" w:rsidR="006C70FF" w:rsidRDefault="007A074E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нау-ки и образования 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науч-ного педагогического иссле-</w:t>
            </w:r>
            <w:r>
              <w:rPr>
                <w:spacing w:val="-2"/>
                <w:sz w:val="24"/>
              </w:rPr>
              <w:t>дования</w:t>
            </w:r>
          </w:p>
          <w:p w14:paraId="32333DF4" w14:textId="77777777" w:rsidR="006C70FF" w:rsidRDefault="007A074E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Современные подходы в на-учных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  <w:r>
              <w:rPr>
                <w:spacing w:val="-2"/>
                <w:sz w:val="24"/>
              </w:rPr>
              <w:t>дованиях</w:t>
            </w:r>
          </w:p>
          <w:p w14:paraId="72DC968D" w14:textId="77777777" w:rsidR="006C70FF" w:rsidRDefault="007A074E">
            <w:pPr>
              <w:pStyle w:val="TableParagraph"/>
              <w:ind w:left="105" w:right="244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 основы педа-гогического проектирования Проектирование систем ис-</w:t>
            </w:r>
          </w:p>
          <w:p w14:paraId="1388820E" w14:textId="77777777" w:rsidR="006C70FF" w:rsidRDefault="007A074E">
            <w:pPr>
              <w:pStyle w:val="TableParagraph"/>
              <w:spacing w:line="274" w:lineRule="exact"/>
              <w:ind w:left="105" w:right="244"/>
              <w:jc w:val="both"/>
              <w:rPr>
                <w:sz w:val="24"/>
              </w:rPr>
            </w:pPr>
            <w:r>
              <w:rPr>
                <w:sz w:val="24"/>
              </w:rPr>
              <w:t>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2"/>
                <w:sz w:val="24"/>
              </w:rPr>
              <w:t>чающихся</w:t>
            </w:r>
          </w:p>
        </w:tc>
        <w:tc>
          <w:tcPr>
            <w:tcW w:w="1422" w:type="dxa"/>
          </w:tcPr>
          <w:p w14:paraId="76F21D0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150ED3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8A81B49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42B98FC" w14:textId="77777777" w:rsidR="006C70FF" w:rsidRDefault="006C70FF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5798D0BD" w14:textId="77777777" w:rsidR="006C70FF" w:rsidRDefault="007A074E">
            <w:pPr>
              <w:pStyle w:val="TableParagraph"/>
              <w:ind w:left="191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  <w:p w14:paraId="1C8CD0A8" w14:textId="77777777" w:rsidR="006C70FF" w:rsidRDefault="006C70FF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612D8962" w14:textId="77777777" w:rsidR="006C70FF" w:rsidRDefault="007A074E">
            <w:pPr>
              <w:pStyle w:val="TableParagraph"/>
              <w:ind w:left="186" w:right="177" w:firstLine="4"/>
              <w:jc w:val="both"/>
              <w:rPr>
                <w:sz w:val="24"/>
              </w:rPr>
            </w:pPr>
            <w:r>
              <w:rPr>
                <w:sz w:val="24"/>
              </w:rPr>
              <w:t>Промежу-точная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ат-</w:t>
            </w:r>
            <w:r>
              <w:rPr>
                <w:spacing w:val="-2"/>
                <w:sz w:val="24"/>
              </w:rPr>
              <w:t>тестация</w:t>
            </w:r>
          </w:p>
        </w:tc>
        <w:tc>
          <w:tcPr>
            <w:tcW w:w="1134" w:type="dxa"/>
          </w:tcPr>
          <w:p w14:paraId="2AFC51F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CE130A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614017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888C55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2075A4C" w14:textId="77777777" w:rsidR="006C70FF" w:rsidRDefault="006C70FF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3F1FD839" w14:textId="77777777" w:rsidR="006C70FF" w:rsidRDefault="007A074E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5.1,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5.2</w:t>
            </w:r>
          </w:p>
          <w:p w14:paraId="43B6C88A" w14:textId="77777777" w:rsidR="006C70FF" w:rsidRDefault="007A074E">
            <w:pPr>
              <w:pStyle w:val="TableParagraph"/>
              <w:spacing w:before="3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470" w:type="dxa"/>
          </w:tcPr>
          <w:p w14:paraId="56383B0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63EA1F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BD94432" w14:textId="77777777" w:rsidR="006C70FF" w:rsidRDefault="006C70FF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091A117A" w14:textId="77777777" w:rsidR="006C70FF" w:rsidRDefault="007A074E">
            <w:pPr>
              <w:pStyle w:val="TableParagraph"/>
              <w:ind w:left="204" w:right="20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Проблем-ная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4"/>
                <w:sz w:val="24"/>
              </w:rPr>
              <w:t>ция</w:t>
            </w:r>
          </w:p>
          <w:p w14:paraId="481D2A9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1F7E8AE" w14:textId="77777777" w:rsidR="006C70FF" w:rsidRDefault="007A074E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</w:tbl>
    <w:p w14:paraId="05E9EC74" w14:textId="77777777" w:rsidR="006C70FF" w:rsidRDefault="006C70FF">
      <w:pPr>
        <w:pStyle w:val="TableParagraph"/>
        <w:jc w:val="center"/>
        <w:rPr>
          <w:sz w:val="24"/>
        </w:rPr>
        <w:sectPr w:rsidR="006C70FF">
          <w:pgSz w:w="11910" w:h="16840"/>
          <w:pgMar w:top="138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352"/>
        <w:gridCol w:w="1422"/>
        <w:gridCol w:w="1134"/>
        <w:gridCol w:w="1470"/>
      </w:tblGrid>
      <w:tr w:rsidR="006C70FF" w14:paraId="1632AC3E" w14:textId="77777777">
        <w:trPr>
          <w:trHeight w:val="13803"/>
        </w:trPr>
        <w:tc>
          <w:tcPr>
            <w:tcW w:w="2089" w:type="dxa"/>
          </w:tcPr>
          <w:p w14:paraId="7A20E219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A8ECF9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3BFC80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F697009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AFBEBA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D8C2C19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584B16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E96424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578E49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9E7914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3BC879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2AA73F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02E8DF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509E78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804A80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5AEB09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9B881F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65ED20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EABFC3C" w14:textId="77777777" w:rsidR="006C70FF" w:rsidRDefault="006C70FF">
            <w:pPr>
              <w:pStyle w:val="TableParagraph"/>
              <w:spacing w:before="269"/>
              <w:rPr>
                <w:b/>
                <w:sz w:val="24"/>
              </w:rPr>
            </w:pPr>
          </w:p>
          <w:p w14:paraId="46F84B49" w14:textId="77777777" w:rsidR="006C70FF" w:rsidRDefault="007A074E">
            <w:pPr>
              <w:pStyle w:val="TableParagraph"/>
              <w:ind w:left="124" w:right="120" w:firstLine="148"/>
              <w:rPr>
                <w:sz w:val="24"/>
              </w:rPr>
            </w:pPr>
            <w:r>
              <w:rPr>
                <w:sz w:val="24"/>
              </w:rPr>
              <w:t xml:space="preserve">ПК-1 способен </w:t>
            </w:r>
            <w:r>
              <w:rPr>
                <w:spacing w:val="-2"/>
                <w:sz w:val="24"/>
              </w:rPr>
              <w:t xml:space="preserve">реализовывать образовательные </w:t>
            </w:r>
            <w:r>
              <w:rPr>
                <w:sz w:val="24"/>
              </w:rPr>
              <w:t>программы в со-ответствии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тре-бованиями феде-ральных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государ-ственных образо-вательных стан-</w:t>
            </w:r>
          </w:p>
          <w:p w14:paraId="3E6CFFEB" w14:textId="77777777" w:rsidR="006C70FF" w:rsidRDefault="007A074E">
            <w:pPr>
              <w:pStyle w:val="TableParagraph"/>
              <w:spacing w:before="4"/>
              <w:ind w:left="696"/>
              <w:rPr>
                <w:sz w:val="24"/>
              </w:rPr>
            </w:pPr>
            <w:r>
              <w:rPr>
                <w:spacing w:val="-2"/>
                <w:sz w:val="24"/>
              </w:rPr>
              <w:t>дартов</w:t>
            </w:r>
          </w:p>
        </w:tc>
        <w:tc>
          <w:tcPr>
            <w:tcW w:w="3352" w:type="dxa"/>
          </w:tcPr>
          <w:p w14:paraId="76A2B063" w14:textId="77777777" w:rsidR="006C70FF" w:rsidRDefault="007A074E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техноло-гии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2"/>
                <w:sz w:val="24"/>
              </w:rPr>
              <w:t>тельности</w:t>
            </w:r>
          </w:p>
          <w:p w14:paraId="5A55B3E2" w14:textId="77777777" w:rsidR="006C70FF" w:rsidRDefault="007A074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результатов</w:t>
            </w:r>
          </w:p>
          <w:p w14:paraId="24E2D0ED" w14:textId="77777777" w:rsidR="006C70FF" w:rsidRDefault="007A074E">
            <w:pPr>
              <w:pStyle w:val="TableParagraph"/>
              <w:ind w:left="105" w:right="245"/>
              <w:jc w:val="both"/>
              <w:rPr>
                <w:sz w:val="24"/>
              </w:rPr>
            </w:pPr>
            <w:r>
              <w:rPr>
                <w:sz w:val="24"/>
              </w:rPr>
              <w:t>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науч-ного педагогического иссле-</w:t>
            </w:r>
            <w:r>
              <w:rPr>
                <w:spacing w:val="-2"/>
                <w:sz w:val="24"/>
              </w:rPr>
              <w:t>дования</w:t>
            </w:r>
          </w:p>
          <w:p w14:paraId="2C75D630" w14:textId="77777777" w:rsidR="006C70FF" w:rsidRDefault="007A074E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Современные подходы в на-учных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  <w:r>
              <w:rPr>
                <w:spacing w:val="-2"/>
                <w:sz w:val="24"/>
              </w:rPr>
              <w:t>дованиях</w:t>
            </w:r>
          </w:p>
          <w:p w14:paraId="3FA6AADB" w14:textId="77777777" w:rsidR="006C70FF" w:rsidRDefault="007A074E">
            <w:pPr>
              <w:pStyle w:val="TableParagraph"/>
              <w:spacing w:line="242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предмет-ных областях</w:t>
            </w:r>
          </w:p>
          <w:p w14:paraId="77F56EF8" w14:textId="77777777" w:rsidR="006C70FF" w:rsidRDefault="007A074E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научной отрасли по профилю подго-</w:t>
            </w:r>
            <w:r>
              <w:rPr>
                <w:spacing w:val="-2"/>
                <w:sz w:val="24"/>
              </w:rPr>
              <w:t>товки</w:t>
            </w:r>
          </w:p>
          <w:p w14:paraId="1DAF1103" w14:textId="77777777" w:rsidR="006C70FF" w:rsidRDefault="007A074E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Теоретико-методологические </w:t>
            </w:r>
            <w:r>
              <w:rPr>
                <w:sz w:val="24"/>
              </w:rPr>
              <w:t>основы школьного курса 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 в средней общеобразователь-ной школе</w:t>
            </w:r>
          </w:p>
          <w:p w14:paraId="602C6FBD" w14:textId="77777777" w:rsidR="006C70FF" w:rsidRDefault="007A074E">
            <w:pPr>
              <w:pStyle w:val="TableParagraph"/>
              <w:ind w:left="105" w:right="35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смешанного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4"/>
                <w:sz w:val="24"/>
              </w:rPr>
              <w:t>мету</w:t>
            </w:r>
          </w:p>
          <w:p w14:paraId="23C782B9" w14:textId="77777777" w:rsidR="006C70FF" w:rsidRDefault="007A074E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ме-тапредметных результатов предметной подготовки</w:t>
            </w:r>
          </w:p>
          <w:p w14:paraId="37EEBD9D" w14:textId="77777777" w:rsidR="006C70FF" w:rsidRDefault="007A074E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Педагогическая инноватика Инновационные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образовании</w:t>
            </w:r>
          </w:p>
          <w:p w14:paraId="5CECF1AC" w14:textId="77777777" w:rsidR="006C70FF" w:rsidRDefault="007A074E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педагога</w:t>
            </w:r>
          </w:p>
          <w:p w14:paraId="090031D3" w14:textId="77777777" w:rsidR="006C70FF" w:rsidRDefault="007A074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Методология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ана-литического обзора научных </w:t>
            </w:r>
            <w:r>
              <w:rPr>
                <w:spacing w:val="-2"/>
                <w:sz w:val="24"/>
              </w:rPr>
              <w:t>публикаций</w:t>
            </w:r>
          </w:p>
          <w:p w14:paraId="67841310" w14:textId="77777777" w:rsidR="006C70FF" w:rsidRDefault="007A074E">
            <w:pPr>
              <w:pStyle w:val="TableParagraph"/>
              <w:spacing w:line="242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научной статьи и доклада</w:t>
            </w:r>
          </w:p>
          <w:p w14:paraId="50DC3B7B" w14:textId="77777777" w:rsidR="006C70FF" w:rsidRDefault="007A074E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Методика написания и 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магистерской </w:t>
            </w:r>
            <w:r>
              <w:rPr>
                <w:spacing w:val="-2"/>
                <w:sz w:val="24"/>
              </w:rPr>
              <w:t>диссертации</w:t>
            </w:r>
          </w:p>
          <w:p w14:paraId="2BE2C264" w14:textId="77777777" w:rsidR="006C70FF" w:rsidRDefault="007A074E">
            <w:pPr>
              <w:pStyle w:val="TableParagraph"/>
              <w:spacing w:line="237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дистанционного </w:t>
            </w:r>
            <w:r>
              <w:rPr>
                <w:spacing w:val="-2"/>
                <w:sz w:val="24"/>
              </w:rPr>
              <w:t>обучения</w:t>
            </w:r>
          </w:p>
          <w:p w14:paraId="35482E9A" w14:textId="77777777" w:rsidR="006C70FF" w:rsidRDefault="007A074E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Сетевые формы образова-тельного взаимодействия Цифровые образовательные ресурсы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общеоб-разовательной школы</w:t>
            </w:r>
          </w:p>
          <w:p w14:paraId="2D308D3B" w14:textId="77777777" w:rsidR="006C70FF" w:rsidRDefault="007A074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Психолого-педагогические</w:t>
            </w:r>
          </w:p>
          <w:p w14:paraId="3AA6EE9E" w14:textId="77777777" w:rsidR="006C70FF" w:rsidRDefault="007A074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образо-</w:t>
            </w:r>
          </w:p>
        </w:tc>
        <w:tc>
          <w:tcPr>
            <w:tcW w:w="1422" w:type="dxa"/>
          </w:tcPr>
          <w:p w14:paraId="311D099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206297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172AAB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70C874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6AD686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58A5D8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83368D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749B8E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247439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2F9EC1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8E363E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67C998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51B304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F18ECD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A42B90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CC192A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924826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8AAE8C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FB0176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17E4B05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510C3AD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F2F9AE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056DF65" w14:textId="77777777" w:rsidR="006C70FF" w:rsidRDefault="006C70FF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0FC4FE1C" w14:textId="77777777" w:rsidR="006C70FF" w:rsidRDefault="007A074E">
            <w:pPr>
              <w:pStyle w:val="TableParagraph"/>
              <w:ind w:left="186" w:right="177" w:firstLine="4"/>
              <w:jc w:val="both"/>
              <w:rPr>
                <w:sz w:val="24"/>
              </w:rPr>
            </w:pPr>
            <w:r>
              <w:rPr>
                <w:sz w:val="24"/>
              </w:rPr>
              <w:t>Промежу-точная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ат-</w:t>
            </w:r>
            <w:r>
              <w:rPr>
                <w:spacing w:val="-2"/>
                <w:sz w:val="24"/>
              </w:rPr>
              <w:t>тестация</w:t>
            </w:r>
          </w:p>
        </w:tc>
        <w:tc>
          <w:tcPr>
            <w:tcW w:w="1134" w:type="dxa"/>
          </w:tcPr>
          <w:p w14:paraId="1355388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766BAB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B16856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A08A8B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93D6EA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4CC399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9CA462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FF2EA8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51C80D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18736E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B523FB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D633CB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31D7EF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D9CA9F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E303EB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BE2ED36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BB31EB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1AD194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8AED23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5C36EA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57810D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A2B200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379C75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1E28551" w14:textId="77777777" w:rsidR="006C70FF" w:rsidRDefault="006C70FF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7A214D4A" w14:textId="77777777" w:rsidR="006C70FF" w:rsidRDefault="007A074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470" w:type="dxa"/>
          </w:tcPr>
          <w:p w14:paraId="6A9EFA0E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FEBD3C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527B02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E9E0A4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FFE4461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892023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246D0FE4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70771F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3AC369F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0B85172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7A195A8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9B2DE4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E057580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2797C1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999D72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DE06689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64CA6E6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4FA876A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A29BC1B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0E224668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53F3BB27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485FA9EC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1906AC03" w14:textId="77777777" w:rsidR="006C70FF" w:rsidRDefault="006C70FF">
            <w:pPr>
              <w:pStyle w:val="TableParagraph"/>
              <w:rPr>
                <w:b/>
                <w:sz w:val="24"/>
              </w:rPr>
            </w:pPr>
          </w:p>
          <w:p w14:paraId="3001AA6F" w14:textId="77777777" w:rsidR="006C70FF" w:rsidRDefault="006C70FF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4AF438C5" w14:textId="77777777" w:rsidR="006C70FF" w:rsidRDefault="007A074E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</w:tbl>
    <w:p w14:paraId="310695B9" w14:textId="77777777" w:rsidR="006C70FF" w:rsidRDefault="006C70FF">
      <w:pPr>
        <w:pStyle w:val="TableParagraph"/>
        <w:rPr>
          <w:sz w:val="24"/>
        </w:rPr>
        <w:sectPr w:rsidR="006C70FF">
          <w:type w:val="continuous"/>
          <w:pgSz w:w="11910" w:h="16840"/>
          <w:pgMar w:top="138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352"/>
        <w:gridCol w:w="1422"/>
        <w:gridCol w:w="1134"/>
        <w:gridCol w:w="1470"/>
      </w:tblGrid>
      <w:tr w:rsidR="006C70FF" w14:paraId="12DCCCE5" w14:textId="77777777">
        <w:trPr>
          <w:trHeight w:val="5521"/>
        </w:trPr>
        <w:tc>
          <w:tcPr>
            <w:tcW w:w="2089" w:type="dxa"/>
          </w:tcPr>
          <w:p w14:paraId="64AAB3D2" w14:textId="77777777" w:rsidR="006C70FF" w:rsidRDefault="006C70FF">
            <w:pPr>
              <w:pStyle w:val="TableParagraph"/>
              <w:rPr>
                <w:sz w:val="24"/>
              </w:rPr>
            </w:pPr>
          </w:p>
        </w:tc>
        <w:tc>
          <w:tcPr>
            <w:tcW w:w="3352" w:type="dxa"/>
          </w:tcPr>
          <w:p w14:paraId="03C1626C" w14:textId="77777777" w:rsidR="006C70FF" w:rsidRDefault="007A074E">
            <w:pPr>
              <w:pStyle w:val="TableParagraph"/>
              <w:ind w:left="105" w:right="191"/>
              <w:jc w:val="both"/>
              <w:rPr>
                <w:sz w:val="24"/>
              </w:rPr>
            </w:pPr>
            <w:r>
              <w:rPr>
                <w:sz w:val="24"/>
              </w:rPr>
              <w:t>вательного взаимодействия с особо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2"/>
                <w:sz w:val="24"/>
              </w:rPr>
              <w:t>чающимися</w:t>
            </w:r>
          </w:p>
          <w:p w14:paraId="2CE988A0" w14:textId="77777777" w:rsidR="006C70FF" w:rsidRDefault="007A074E">
            <w:pPr>
              <w:pStyle w:val="TableParagraph"/>
              <w:spacing w:line="237" w:lineRule="auto"/>
              <w:ind w:left="105" w:right="354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креативно-ориентированной среды</w:t>
            </w:r>
          </w:p>
          <w:p w14:paraId="162B2F3B" w14:textId="77777777" w:rsidR="006C70FF" w:rsidRDefault="007A074E">
            <w:pPr>
              <w:pStyle w:val="TableParagraph"/>
              <w:ind w:left="105" w:right="141"/>
              <w:jc w:val="both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особо мотивированных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6"/>
                <w:sz w:val="24"/>
              </w:rPr>
              <w:t>ся</w:t>
            </w:r>
          </w:p>
          <w:p w14:paraId="11BF9A64" w14:textId="77777777" w:rsidR="006C70FF" w:rsidRDefault="007A074E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Проектирование дополни-тельных образовательных программ для особо мотиви-рованных обучающихся Учебная практика: научно-исследовательская работа 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ознакоми-тельная практика Производственная практика: педагогическая практика</w:t>
            </w:r>
          </w:p>
          <w:p w14:paraId="7E92AB64" w14:textId="77777777" w:rsidR="006C70FF" w:rsidRDefault="007A074E">
            <w:pPr>
              <w:pStyle w:val="TableParagraph"/>
              <w:spacing w:line="278" w:lineRule="exact"/>
              <w:ind w:left="105" w:right="280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практика: преддипломная практика</w:t>
            </w:r>
          </w:p>
        </w:tc>
        <w:tc>
          <w:tcPr>
            <w:tcW w:w="1422" w:type="dxa"/>
          </w:tcPr>
          <w:p w14:paraId="5BC61CF4" w14:textId="77777777" w:rsidR="006C70FF" w:rsidRDefault="006C70F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A519FC5" w14:textId="77777777" w:rsidR="006C70FF" w:rsidRDefault="006C70FF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14:paraId="086B2E53" w14:textId="77777777" w:rsidR="006C70FF" w:rsidRDefault="006C70FF">
            <w:pPr>
              <w:pStyle w:val="TableParagraph"/>
              <w:rPr>
                <w:sz w:val="24"/>
              </w:rPr>
            </w:pPr>
          </w:p>
        </w:tc>
      </w:tr>
    </w:tbl>
    <w:p w14:paraId="3BAD1D25" w14:textId="77777777" w:rsidR="006C70FF" w:rsidRDefault="006C70FF">
      <w:pPr>
        <w:pStyle w:val="a3"/>
        <w:spacing w:before="10"/>
        <w:rPr>
          <w:b/>
        </w:rPr>
      </w:pPr>
    </w:p>
    <w:p w14:paraId="7B43F7DE" w14:textId="77777777" w:rsidR="006C70FF" w:rsidRDefault="007A074E">
      <w:pPr>
        <w:pStyle w:val="2"/>
        <w:numPr>
          <w:ilvl w:val="0"/>
          <w:numId w:val="4"/>
        </w:numPr>
        <w:tabs>
          <w:tab w:val="left" w:pos="426"/>
        </w:tabs>
        <w:spacing w:before="1"/>
        <w:ind w:left="426" w:hanging="282"/>
        <w:jc w:val="left"/>
      </w:pPr>
      <w:r>
        <w:t>Фонд</w:t>
      </w:r>
      <w:r>
        <w:rPr>
          <w:spacing w:val="-10"/>
        </w:rPr>
        <w:t xml:space="preserve"> </w:t>
      </w:r>
      <w:r>
        <w:t>оценочных</w:t>
      </w:r>
      <w:r>
        <w:rPr>
          <w:spacing w:val="-12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rPr>
          <w:spacing w:val="-2"/>
        </w:rPr>
        <w:t>аттестации</w:t>
      </w:r>
    </w:p>
    <w:p w14:paraId="79890145" w14:textId="77777777" w:rsidR="006C70FF" w:rsidRDefault="007A074E">
      <w:pPr>
        <w:pStyle w:val="a3"/>
        <w:spacing w:line="319" w:lineRule="exact"/>
        <w:ind w:left="144"/>
      </w:pPr>
      <w:r>
        <w:t>3.1</w:t>
      </w:r>
      <w:r>
        <w:rPr>
          <w:spacing w:val="-6"/>
        </w:rPr>
        <w:t xml:space="preserve"> </w:t>
      </w:r>
      <w:r>
        <w:t>Фонды</w:t>
      </w:r>
      <w:r>
        <w:rPr>
          <w:spacing w:val="-5"/>
        </w:rPr>
        <w:t xml:space="preserve"> </w:t>
      </w:r>
      <w:r>
        <w:t>оценочных</w:t>
      </w:r>
      <w:r>
        <w:rPr>
          <w:spacing w:val="-9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включают: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экзамену.</w:t>
      </w:r>
    </w:p>
    <w:p w14:paraId="1802BD90" w14:textId="77777777" w:rsidR="006C70FF" w:rsidRDefault="007A074E">
      <w:pPr>
        <w:pStyle w:val="a4"/>
        <w:numPr>
          <w:ilvl w:val="1"/>
          <w:numId w:val="3"/>
        </w:numPr>
        <w:tabs>
          <w:tab w:val="left" w:pos="637"/>
        </w:tabs>
        <w:ind w:left="637" w:hanging="493"/>
        <w:rPr>
          <w:sz w:val="28"/>
        </w:rPr>
      </w:pPr>
      <w:r>
        <w:rPr>
          <w:sz w:val="28"/>
        </w:rPr>
        <w:t>Оценочные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средства</w:t>
      </w:r>
    </w:p>
    <w:p w14:paraId="3C2EFCC7" w14:textId="77777777" w:rsidR="006C70FF" w:rsidRDefault="007A074E">
      <w:pPr>
        <w:pStyle w:val="a4"/>
        <w:numPr>
          <w:ilvl w:val="2"/>
          <w:numId w:val="3"/>
        </w:numPr>
        <w:tabs>
          <w:tab w:val="left" w:pos="848"/>
        </w:tabs>
        <w:spacing w:before="4" w:line="319" w:lineRule="exact"/>
        <w:ind w:left="848" w:hanging="704"/>
        <w:rPr>
          <w:sz w:val="28"/>
        </w:rPr>
      </w:pPr>
      <w:r>
        <w:rPr>
          <w:sz w:val="28"/>
        </w:rPr>
        <w:t>Оценочное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экзамену.</w:t>
      </w:r>
    </w:p>
    <w:p w14:paraId="71A4325C" w14:textId="77777777" w:rsidR="006C70FF" w:rsidRDefault="007A074E">
      <w:pPr>
        <w:pStyle w:val="a3"/>
        <w:spacing w:line="319" w:lineRule="exact"/>
        <w:ind w:left="144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оценочному</w:t>
      </w:r>
      <w:r>
        <w:rPr>
          <w:spacing w:val="-10"/>
        </w:rPr>
        <w:t xml:space="preserve"> </w:t>
      </w:r>
      <w:r>
        <w:t>средству</w:t>
      </w:r>
      <w:r>
        <w:rPr>
          <w:spacing w:val="-11"/>
        </w:rPr>
        <w:t xml:space="preserve"> </w:t>
      </w:r>
      <w:r>
        <w:t>«Вопросы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экзамену»</w:t>
      </w:r>
    </w:p>
    <w:p w14:paraId="432CEBFB" w14:textId="77777777" w:rsidR="006C70FF" w:rsidRDefault="006C70FF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15"/>
        <w:gridCol w:w="2415"/>
        <w:gridCol w:w="2410"/>
      </w:tblGrid>
      <w:tr w:rsidR="006C70FF" w14:paraId="4A61B71B" w14:textId="77777777">
        <w:trPr>
          <w:trHeight w:val="830"/>
        </w:trPr>
        <w:tc>
          <w:tcPr>
            <w:tcW w:w="2401" w:type="dxa"/>
            <w:vMerge w:val="restart"/>
          </w:tcPr>
          <w:p w14:paraId="2D65E011" w14:textId="77777777" w:rsidR="006C70FF" w:rsidRDefault="006C70FF">
            <w:pPr>
              <w:pStyle w:val="TableParagraph"/>
              <w:spacing w:before="140"/>
              <w:rPr>
                <w:sz w:val="24"/>
              </w:rPr>
            </w:pPr>
          </w:p>
          <w:p w14:paraId="3851A486" w14:textId="77777777" w:rsidR="006C70FF" w:rsidRDefault="007A074E">
            <w:pPr>
              <w:pStyle w:val="TableParagraph"/>
              <w:spacing w:line="237" w:lineRule="auto"/>
              <w:ind w:left="720" w:right="180" w:hanging="524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2"/>
                <w:sz w:val="24"/>
              </w:rPr>
              <w:t>петенции</w:t>
            </w:r>
          </w:p>
        </w:tc>
        <w:tc>
          <w:tcPr>
            <w:tcW w:w="2415" w:type="dxa"/>
          </w:tcPr>
          <w:p w14:paraId="2F2172EF" w14:textId="77777777" w:rsidR="006C70FF" w:rsidRDefault="007A074E">
            <w:pPr>
              <w:pStyle w:val="TableParagraph"/>
              <w:spacing w:line="268" w:lineRule="exact"/>
              <w:ind w:left="220" w:firstLine="81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уровень</w:t>
            </w:r>
          </w:p>
          <w:p w14:paraId="314314E4" w14:textId="77777777" w:rsidR="006C70FF" w:rsidRDefault="007A074E">
            <w:pPr>
              <w:pStyle w:val="TableParagraph"/>
              <w:spacing w:line="274" w:lineRule="exact"/>
              <w:ind w:left="528" w:hanging="30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 компетенций</w:t>
            </w:r>
          </w:p>
        </w:tc>
        <w:tc>
          <w:tcPr>
            <w:tcW w:w="2415" w:type="dxa"/>
          </w:tcPr>
          <w:p w14:paraId="75852F0A" w14:textId="77777777" w:rsidR="006C70FF" w:rsidRDefault="007A074E">
            <w:pPr>
              <w:pStyle w:val="TableParagraph"/>
              <w:spacing w:line="268" w:lineRule="exact"/>
              <w:ind w:left="220" w:firstLine="24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уро-</w:t>
            </w:r>
          </w:p>
          <w:p w14:paraId="116A8607" w14:textId="77777777" w:rsidR="006C70FF" w:rsidRDefault="007A074E">
            <w:pPr>
              <w:pStyle w:val="TableParagraph"/>
              <w:spacing w:line="274" w:lineRule="exact"/>
              <w:ind w:left="206" w:right="196" w:firstLine="14"/>
              <w:rPr>
                <w:sz w:val="24"/>
              </w:rPr>
            </w:pPr>
            <w:r>
              <w:rPr>
                <w:sz w:val="24"/>
              </w:rPr>
              <w:t>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сформирован-ности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2410" w:type="dxa"/>
          </w:tcPr>
          <w:p w14:paraId="3EA46387" w14:textId="77777777" w:rsidR="006C70FF" w:rsidRDefault="007A074E">
            <w:pPr>
              <w:pStyle w:val="TableParagraph"/>
              <w:spacing w:line="268" w:lineRule="exact"/>
              <w:ind w:left="221" w:firstLine="11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438B1998" w14:textId="77777777" w:rsidR="006C70FF" w:rsidRDefault="007A074E">
            <w:pPr>
              <w:pStyle w:val="TableParagraph"/>
              <w:spacing w:line="274" w:lineRule="exact"/>
              <w:ind w:left="528" w:hanging="30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 компетенций</w:t>
            </w:r>
          </w:p>
        </w:tc>
      </w:tr>
      <w:tr w:rsidR="006C70FF" w14:paraId="18695CE7" w14:textId="77777777">
        <w:trPr>
          <w:trHeight w:val="551"/>
        </w:trPr>
        <w:tc>
          <w:tcPr>
            <w:tcW w:w="2401" w:type="dxa"/>
            <w:vMerge/>
            <w:tcBorders>
              <w:top w:val="nil"/>
            </w:tcBorders>
          </w:tcPr>
          <w:p w14:paraId="21BA6D50" w14:textId="77777777" w:rsidR="006C70FF" w:rsidRDefault="006C70FF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14:paraId="08005C20" w14:textId="77777777" w:rsidR="006C70FF" w:rsidRDefault="007A074E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(87–100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  <w:p w14:paraId="10DAE4BC" w14:textId="77777777" w:rsidR="006C70FF" w:rsidRDefault="007A074E">
            <w:pPr>
              <w:pStyle w:val="TableParagraph"/>
              <w:spacing w:line="265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2415" w:type="dxa"/>
          </w:tcPr>
          <w:p w14:paraId="3885C11C" w14:textId="77777777" w:rsidR="006C70FF" w:rsidRDefault="007A074E">
            <w:pPr>
              <w:pStyle w:val="TableParagraph"/>
              <w:spacing w:line="267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(73–86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  <w:p w14:paraId="7E4E2D94" w14:textId="77777777" w:rsidR="006C70FF" w:rsidRDefault="007A074E">
            <w:pPr>
              <w:pStyle w:val="TableParagraph"/>
              <w:spacing w:line="265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2410" w:type="dxa"/>
          </w:tcPr>
          <w:p w14:paraId="183781E0" w14:textId="77777777" w:rsidR="006C70FF" w:rsidRDefault="007A074E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(60–72 балла)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удов-</w:t>
            </w:r>
          </w:p>
          <w:p w14:paraId="247E32A3" w14:textId="77777777" w:rsidR="006C70FF" w:rsidRDefault="007A074E">
            <w:pPr>
              <w:pStyle w:val="TableParagraph"/>
              <w:spacing w:line="265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летворительно</w:t>
            </w:r>
          </w:p>
        </w:tc>
      </w:tr>
      <w:tr w:rsidR="006C70FF" w14:paraId="380F9922" w14:textId="77777777">
        <w:trPr>
          <w:trHeight w:val="272"/>
        </w:trPr>
        <w:tc>
          <w:tcPr>
            <w:tcW w:w="2401" w:type="dxa"/>
            <w:tcBorders>
              <w:bottom w:val="nil"/>
            </w:tcBorders>
          </w:tcPr>
          <w:p w14:paraId="1D1DBA8D" w14:textId="77777777" w:rsidR="006C70FF" w:rsidRDefault="007A074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осу-</w:t>
            </w:r>
          </w:p>
        </w:tc>
        <w:tc>
          <w:tcPr>
            <w:tcW w:w="2415" w:type="dxa"/>
            <w:tcBorders>
              <w:bottom w:val="nil"/>
            </w:tcBorders>
          </w:tcPr>
          <w:p w14:paraId="188A6248" w14:textId="77777777" w:rsidR="006C70FF" w:rsidRDefault="007A074E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</w:tc>
        <w:tc>
          <w:tcPr>
            <w:tcW w:w="2415" w:type="dxa"/>
            <w:tcBorders>
              <w:bottom w:val="nil"/>
            </w:tcBorders>
          </w:tcPr>
          <w:p w14:paraId="0FE91A55" w14:textId="77777777" w:rsidR="006C70FF" w:rsidRDefault="007A074E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bottom w:val="nil"/>
            </w:tcBorders>
          </w:tcPr>
          <w:p w14:paraId="7CA3EEDD" w14:textId="77777777" w:rsidR="006C70FF" w:rsidRDefault="007A074E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пе-</w:t>
            </w:r>
          </w:p>
        </w:tc>
      </w:tr>
      <w:tr w:rsidR="006C70FF" w14:paraId="6E2F444B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49728923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критиче-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A03F11C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уверен-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445A08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большинстве</w:t>
            </w:r>
            <w:r>
              <w:rPr>
                <w:spacing w:val="-2"/>
                <w:sz w:val="24"/>
              </w:rPr>
              <w:t xml:space="preserve"> случаев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2B4CD4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риодически</w:t>
            </w:r>
            <w:r>
              <w:rPr>
                <w:spacing w:val="-2"/>
                <w:sz w:val="24"/>
              </w:rPr>
              <w:t xml:space="preserve"> демон-</w:t>
            </w:r>
          </w:p>
        </w:tc>
      </w:tr>
      <w:tr w:rsidR="006C70FF" w14:paraId="4C7D33F6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265BE4F0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про-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E6A900C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методов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924F36D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9B78F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ме-</w:t>
            </w:r>
          </w:p>
        </w:tc>
      </w:tr>
      <w:tr w:rsidR="006C70FF" w14:paraId="09BAF238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7A3F4B17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930B2AE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C43AAD6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крити-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FD7D41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тодов </w:t>
            </w:r>
            <w:r>
              <w:rPr>
                <w:spacing w:val="-2"/>
                <w:sz w:val="24"/>
              </w:rPr>
              <w:t>критического</w:t>
            </w:r>
          </w:p>
        </w:tc>
      </w:tr>
      <w:tr w:rsidR="006C70FF" w14:paraId="3AC2E83F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63EB0C62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B46F4B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C275756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ческого 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4E814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</w:tr>
      <w:tr w:rsidR="006C70FF" w14:paraId="3CEECA3B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62549619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20F156C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7B5AFFD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2D825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ситуа-</w:t>
            </w:r>
          </w:p>
        </w:tc>
      </w:tr>
      <w:tr w:rsidR="006C70FF" w14:paraId="420FA943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2FD105DD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стратегию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0DAAD41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035526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8A737A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сис-</w:t>
            </w:r>
          </w:p>
        </w:tc>
      </w:tr>
      <w:tr w:rsidR="006C70FF" w14:paraId="423728D0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6DDD38D8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ADA9793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EF5CBD4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994D4D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подхода;</w:t>
            </w:r>
          </w:p>
        </w:tc>
      </w:tr>
      <w:tr w:rsidR="006C70FF" w14:paraId="72EC407F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592582FC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F1EEC1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0531EF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D6EA6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анализиро-</w:t>
            </w:r>
          </w:p>
        </w:tc>
      </w:tr>
      <w:tr w:rsidR="006C70FF" w14:paraId="0A513BFC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6C732D5D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9A031E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блемную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ситуацию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1A78B7E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проблемную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9F1E12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проблемную</w:t>
            </w:r>
          </w:p>
        </w:tc>
      </w:tr>
      <w:tr w:rsidR="006C70FF" w14:paraId="47AE56BB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6976E2CC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0E7AB6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2A7CC4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54F100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систе-</w:t>
            </w:r>
          </w:p>
        </w:tc>
      </w:tr>
      <w:tr w:rsidR="006C70FF" w14:paraId="7C96DD29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06421396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FF61831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F0ADA35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выявляя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61E4E4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выявляя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</w:tr>
      <w:tr w:rsidR="006C70FF" w14:paraId="29EA6E2F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42AF6209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D50BBB9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ними;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D3E9AD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ставляющие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C74D39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ставляющие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</w:p>
        </w:tc>
      </w:tr>
      <w:tr w:rsidR="006C70FF" w14:paraId="31E32496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2191B8D3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E6C2F85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767FC59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ними; </w:t>
            </w:r>
            <w:r>
              <w:rPr>
                <w:spacing w:val="-2"/>
                <w:sz w:val="24"/>
              </w:rPr>
              <w:t>владе-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48C60F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ними; </w:t>
            </w:r>
            <w:r>
              <w:rPr>
                <w:spacing w:val="-2"/>
                <w:sz w:val="24"/>
              </w:rPr>
              <w:t>владе-</w:t>
            </w:r>
          </w:p>
        </w:tc>
      </w:tr>
      <w:tr w:rsidR="006C70FF" w14:paraId="02319F53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71FF6123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D3E62F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D678343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23599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кри-</w:t>
            </w:r>
          </w:p>
        </w:tc>
      </w:tr>
      <w:tr w:rsidR="006C70FF" w14:paraId="036626FB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44B9EAF9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B7838A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E2292F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тического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6C28CD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тического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</w:tr>
      <w:tr w:rsidR="006C70FF" w14:paraId="7DCF0877" w14:textId="77777777">
        <w:trPr>
          <w:trHeight w:val="277"/>
        </w:trPr>
        <w:tc>
          <w:tcPr>
            <w:tcW w:w="2401" w:type="dxa"/>
            <w:tcBorders>
              <w:top w:val="nil"/>
            </w:tcBorders>
          </w:tcPr>
          <w:p w14:paraId="00F20AE2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60982D35" w14:textId="77777777" w:rsidR="006C70FF" w:rsidRDefault="007A0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2415" w:type="dxa"/>
            <w:tcBorders>
              <w:top w:val="nil"/>
            </w:tcBorders>
          </w:tcPr>
          <w:p w14:paraId="490B316E" w14:textId="77777777" w:rsidR="006C70FF" w:rsidRDefault="007A0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ситуа-</w:t>
            </w:r>
          </w:p>
        </w:tc>
        <w:tc>
          <w:tcPr>
            <w:tcW w:w="2410" w:type="dxa"/>
            <w:tcBorders>
              <w:top w:val="nil"/>
            </w:tcBorders>
          </w:tcPr>
          <w:p w14:paraId="4D7432D6" w14:textId="77777777" w:rsidR="006C70FF" w:rsidRDefault="007A07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ситуа-</w:t>
            </w:r>
          </w:p>
        </w:tc>
      </w:tr>
    </w:tbl>
    <w:p w14:paraId="0A84BD70" w14:textId="77777777" w:rsidR="006C70FF" w:rsidRDefault="006C70FF">
      <w:pPr>
        <w:pStyle w:val="TableParagraph"/>
        <w:spacing w:line="258" w:lineRule="exact"/>
        <w:rPr>
          <w:sz w:val="24"/>
        </w:rPr>
        <w:sectPr w:rsidR="006C70FF">
          <w:type w:val="continuous"/>
          <w:pgSz w:w="11910" w:h="16840"/>
          <w:pgMar w:top="1380" w:right="708" w:bottom="880" w:left="1133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15"/>
        <w:gridCol w:w="2415"/>
        <w:gridCol w:w="2410"/>
      </w:tblGrid>
      <w:tr w:rsidR="006C70FF" w14:paraId="26E0988A" w14:textId="77777777">
        <w:trPr>
          <w:trHeight w:val="1656"/>
        </w:trPr>
        <w:tc>
          <w:tcPr>
            <w:tcW w:w="2401" w:type="dxa"/>
          </w:tcPr>
          <w:p w14:paraId="21641D13" w14:textId="77777777" w:rsidR="006C70FF" w:rsidRDefault="006C70FF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14:paraId="18BC1BE6" w14:textId="77777777" w:rsidR="006C70FF" w:rsidRDefault="007A074E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стра-тегии действий для 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постав-ленной цели</w:t>
            </w:r>
          </w:p>
        </w:tc>
        <w:tc>
          <w:tcPr>
            <w:tcW w:w="2415" w:type="dxa"/>
          </w:tcPr>
          <w:p w14:paraId="038710AA" w14:textId="77777777" w:rsidR="006C70FF" w:rsidRDefault="007A074E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ций на основе сис-темного подхода и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страте-гии действий для достижения постав-</w:t>
            </w:r>
          </w:p>
          <w:p w14:paraId="6F96EF85" w14:textId="77777777" w:rsidR="006C70FF" w:rsidRDefault="007A074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2410" w:type="dxa"/>
          </w:tcPr>
          <w:p w14:paraId="0C6FB024" w14:textId="77777777" w:rsidR="006C70FF" w:rsidRDefault="007A074E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ций на основе сис-темного подхода и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страте-гии действий для достижения постав-</w:t>
            </w:r>
          </w:p>
          <w:p w14:paraId="33C4FB11" w14:textId="77777777" w:rsidR="006C70FF" w:rsidRDefault="007A07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6C70FF" w14:paraId="6033224F" w14:textId="77777777">
        <w:trPr>
          <w:trHeight w:val="274"/>
        </w:trPr>
        <w:tc>
          <w:tcPr>
            <w:tcW w:w="2401" w:type="dxa"/>
            <w:tcBorders>
              <w:bottom w:val="nil"/>
            </w:tcBorders>
          </w:tcPr>
          <w:p w14:paraId="1148A60D" w14:textId="77777777" w:rsidR="006C70FF" w:rsidRDefault="007A074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ОПК-8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способен</w:t>
            </w:r>
          </w:p>
        </w:tc>
        <w:tc>
          <w:tcPr>
            <w:tcW w:w="2415" w:type="dxa"/>
            <w:tcBorders>
              <w:bottom w:val="nil"/>
            </w:tcBorders>
          </w:tcPr>
          <w:p w14:paraId="2B16F1E1" w14:textId="77777777" w:rsidR="006C70FF" w:rsidRDefault="007A074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де-</w:t>
            </w:r>
          </w:p>
        </w:tc>
        <w:tc>
          <w:tcPr>
            <w:tcW w:w="2415" w:type="dxa"/>
            <w:tcBorders>
              <w:bottom w:val="nil"/>
            </w:tcBorders>
          </w:tcPr>
          <w:p w14:paraId="2A49FE36" w14:textId="77777777" w:rsidR="006C70FF" w:rsidRDefault="007A074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bottom w:val="nil"/>
            </w:tcBorders>
          </w:tcPr>
          <w:p w14:paraId="73AA1D4E" w14:textId="77777777" w:rsidR="006C70FF" w:rsidRDefault="007A074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пе-</w:t>
            </w:r>
          </w:p>
        </w:tc>
      </w:tr>
      <w:tr w:rsidR="006C70FF" w14:paraId="0BA16423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24B81CF9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63C41FE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уверен-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0BC7655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большинстве</w:t>
            </w:r>
            <w:r>
              <w:rPr>
                <w:spacing w:val="-2"/>
                <w:sz w:val="24"/>
              </w:rPr>
              <w:t xml:space="preserve"> ситуа-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14522D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риодически</w:t>
            </w:r>
            <w:r>
              <w:rPr>
                <w:spacing w:val="-2"/>
                <w:sz w:val="24"/>
              </w:rPr>
              <w:t xml:space="preserve"> демон-</w:t>
            </w:r>
          </w:p>
        </w:tc>
      </w:tr>
      <w:tr w:rsidR="006C70FF" w14:paraId="6CE1FE03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498B59BF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гогическую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1FED5B9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859CBD0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ECA77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</w:tr>
      <w:tr w:rsidR="006C70FF" w14:paraId="42FA075E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34DA9B3F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18297ED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методологии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A0B495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09A48A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методо-</w:t>
            </w:r>
          </w:p>
        </w:tc>
      </w:tr>
      <w:tr w:rsidR="006C70FF" w14:paraId="01D6D742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0CF974B2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8FE987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A2B27B4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9EF983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педагогиче-</w:t>
            </w:r>
          </w:p>
        </w:tc>
      </w:tr>
      <w:tr w:rsidR="006C70FF" w14:paraId="7AE67EB5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2A0CA917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2BF8DFB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проектирования;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9B6B09F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гического </w:t>
            </w:r>
            <w:r>
              <w:rPr>
                <w:spacing w:val="-2"/>
                <w:sz w:val="24"/>
              </w:rPr>
              <w:t>проекти-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0A2A6D2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проектирова-</w:t>
            </w:r>
          </w:p>
        </w:tc>
      </w:tr>
      <w:tr w:rsidR="006C70FF" w14:paraId="01EA8867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7797DD56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813341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определять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3C215F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рования;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D1AD1A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опреде-</w:t>
            </w:r>
          </w:p>
        </w:tc>
      </w:tr>
      <w:tr w:rsidR="006C70FF" w14:paraId="3FC020DB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1D7F959C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29B525F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BB3E90B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001F5E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</w:tr>
      <w:tr w:rsidR="006C70FF" w14:paraId="7C07B5DE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48B944E1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69444FB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127117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дачи</w:t>
            </w:r>
            <w:r>
              <w:rPr>
                <w:spacing w:val="-2"/>
                <w:sz w:val="24"/>
              </w:rPr>
              <w:t xml:space="preserve"> проектирования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D622F3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пе-</w:t>
            </w:r>
          </w:p>
        </w:tc>
      </w:tr>
      <w:tr w:rsidR="006C70FF" w14:paraId="7BB2AF64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4ED8F90A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4D6C3FB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E295BBB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B11656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дагогической</w:t>
            </w:r>
            <w:r>
              <w:rPr>
                <w:spacing w:val="-4"/>
                <w:sz w:val="24"/>
              </w:rPr>
              <w:t xml:space="preserve"> дея-</w:t>
            </w:r>
          </w:p>
        </w:tc>
      </w:tr>
      <w:tr w:rsidR="006C70FF" w14:paraId="08C46E73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10FF7A7B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40A6A9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EA72B20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тельности;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2E1410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владение</w:t>
            </w:r>
          </w:p>
        </w:tc>
      </w:tr>
      <w:tr w:rsidR="006C70FF" w14:paraId="01FB57DF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72CDF3F0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21426EF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5"/>
                <w:sz w:val="24"/>
              </w:rPr>
              <w:t xml:space="preserve"> пе-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A269CA1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53A55A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проекти-</w:t>
            </w:r>
          </w:p>
        </w:tc>
      </w:tr>
      <w:tr w:rsidR="006C70FF" w14:paraId="0FCA983F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2266C853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C1FE87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дагогической</w:t>
            </w:r>
            <w:r>
              <w:rPr>
                <w:spacing w:val="-4"/>
                <w:sz w:val="24"/>
              </w:rPr>
              <w:t xml:space="preserve"> дея-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F26765F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98037D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педагогиче-</w:t>
            </w:r>
          </w:p>
        </w:tc>
      </w:tr>
      <w:tr w:rsidR="006C70FF" w14:paraId="2354A43D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6A3F6773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D709A5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тельности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3DCF2B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580F6D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C70FF" w14:paraId="5D6EA8A9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012D7142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75EB430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науч-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7336CA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специальных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DC3875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специальных</w:t>
            </w:r>
          </w:p>
        </w:tc>
      </w:tr>
      <w:tr w:rsidR="006C70FF" w14:paraId="5D87D471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79493229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81635C6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719AF8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702D55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C70FF" w14:paraId="7DE8E067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3EEDE697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7B40C24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6142A063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0FD19A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иссле-</w:t>
            </w:r>
          </w:p>
        </w:tc>
      </w:tr>
      <w:tr w:rsidR="006C70FF" w14:paraId="657A0758" w14:textId="77777777">
        <w:trPr>
          <w:trHeight w:val="277"/>
        </w:trPr>
        <w:tc>
          <w:tcPr>
            <w:tcW w:w="2401" w:type="dxa"/>
            <w:tcBorders>
              <w:top w:val="nil"/>
            </w:tcBorders>
          </w:tcPr>
          <w:p w14:paraId="69F5B8FD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12C6BF91" w14:textId="77777777" w:rsidR="006C70FF" w:rsidRDefault="007A0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ваний</w:t>
            </w:r>
          </w:p>
        </w:tc>
        <w:tc>
          <w:tcPr>
            <w:tcW w:w="2415" w:type="dxa"/>
            <w:tcBorders>
              <w:top w:val="nil"/>
            </w:tcBorders>
          </w:tcPr>
          <w:p w14:paraId="6DAFE89A" w14:textId="77777777" w:rsidR="006C70FF" w:rsidRDefault="007A0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дований</w:t>
            </w:r>
          </w:p>
        </w:tc>
        <w:tc>
          <w:tcPr>
            <w:tcW w:w="2410" w:type="dxa"/>
            <w:tcBorders>
              <w:top w:val="nil"/>
            </w:tcBorders>
          </w:tcPr>
          <w:p w14:paraId="107B4E5D" w14:textId="77777777" w:rsidR="006C70FF" w:rsidRDefault="007A07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дований</w:t>
            </w:r>
          </w:p>
        </w:tc>
      </w:tr>
      <w:tr w:rsidR="006C70FF" w14:paraId="7BF80E71" w14:textId="77777777">
        <w:trPr>
          <w:trHeight w:val="274"/>
        </w:trPr>
        <w:tc>
          <w:tcPr>
            <w:tcW w:w="2401" w:type="dxa"/>
            <w:tcBorders>
              <w:bottom w:val="nil"/>
            </w:tcBorders>
          </w:tcPr>
          <w:p w14:paraId="1578B8B4" w14:textId="77777777" w:rsidR="006C70FF" w:rsidRDefault="007A074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реа-</w:t>
            </w:r>
          </w:p>
        </w:tc>
        <w:tc>
          <w:tcPr>
            <w:tcW w:w="2415" w:type="dxa"/>
            <w:tcBorders>
              <w:bottom w:val="nil"/>
            </w:tcBorders>
          </w:tcPr>
          <w:p w14:paraId="53527CEC" w14:textId="77777777" w:rsidR="006C70FF" w:rsidRDefault="007A074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де-</w:t>
            </w:r>
          </w:p>
        </w:tc>
        <w:tc>
          <w:tcPr>
            <w:tcW w:w="2415" w:type="dxa"/>
            <w:tcBorders>
              <w:bottom w:val="nil"/>
            </w:tcBorders>
          </w:tcPr>
          <w:p w14:paraId="1E8F5808" w14:textId="77777777" w:rsidR="006C70FF" w:rsidRDefault="007A074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bottom w:val="nil"/>
            </w:tcBorders>
          </w:tcPr>
          <w:p w14:paraId="7C30ECC4" w14:textId="77777777" w:rsidR="006C70FF" w:rsidRDefault="007A074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пе-</w:t>
            </w:r>
          </w:p>
        </w:tc>
      </w:tr>
      <w:tr w:rsidR="006C70FF" w14:paraId="7096E64D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764EECF9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CE60A43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уверен-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024854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большинстве</w:t>
            </w:r>
            <w:r>
              <w:rPr>
                <w:spacing w:val="-2"/>
                <w:sz w:val="24"/>
              </w:rPr>
              <w:t xml:space="preserve"> случаев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19E5F0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риодически</w:t>
            </w:r>
            <w:r>
              <w:rPr>
                <w:spacing w:val="-2"/>
                <w:sz w:val="24"/>
              </w:rPr>
              <w:t xml:space="preserve"> демон-</w:t>
            </w:r>
          </w:p>
        </w:tc>
      </w:tr>
      <w:tr w:rsidR="006C70FF" w14:paraId="02A105D9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680E0810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D5843D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E2ED2B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5568109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</w:p>
        </w:tc>
      </w:tr>
      <w:tr w:rsidR="006C70FF" w14:paraId="11520712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766A058F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C6433D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го-</w:t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B259773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2FD02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</w:tr>
      <w:tr w:rsidR="006C70FF" w14:paraId="3BFEE4CC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12E60446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феде-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D3EB6E4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9FB0AEB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DE94C9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ос-</w:t>
            </w:r>
          </w:p>
        </w:tc>
      </w:tr>
      <w:tr w:rsidR="006C70FF" w14:paraId="7153A9CF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3C9C30AA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F03B955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образователь-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CE9C7F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современных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A969FC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современных</w:t>
            </w:r>
          </w:p>
        </w:tc>
      </w:tr>
      <w:tr w:rsidR="006C70FF" w14:paraId="508485C0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31A64C0F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3C0979E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E855CC5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44B945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</w:tr>
      <w:tr w:rsidR="006C70FF" w14:paraId="003C9FE6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070BEFFE" w14:textId="77777777" w:rsidR="006C70FF" w:rsidRDefault="007A07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002A38F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орга-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0499F4F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716501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особен-</w:t>
            </w:r>
          </w:p>
        </w:tc>
      </w:tr>
      <w:tr w:rsidR="006C70FF" w14:paraId="2D8F3DC4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30CEE770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C9185F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5CD012A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B27715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6C70FF" w14:paraId="4F4F1FE0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6B415993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5164048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1ACE8F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17136C5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</w:tr>
      <w:tr w:rsidR="006C70FF" w14:paraId="7AE76D87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2986ABF8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E800989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тре-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0FA8857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4D3498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соответ-</w:t>
            </w:r>
          </w:p>
        </w:tc>
      </w:tr>
      <w:tr w:rsidR="006C70FF" w14:paraId="58446283" w14:textId="77777777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14:paraId="1B61D63C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1364732C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FA31B61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5E1B25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требования-</w:t>
            </w:r>
          </w:p>
        </w:tc>
      </w:tr>
      <w:tr w:rsidR="006C70FF" w14:paraId="7A4C7CEE" w14:textId="77777777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14:paraId="52841009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F67F7F2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29FCE1D" w14:textId="77777777" w:rsidR="006C70FF" w:rsidRDefault="007A07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B30827" w14:textId="77777777" w:rsidR="006C70FF" w:rsidRDefault="007A07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</w:tc>
      </w:tr>
      <w:tr w:rsidR="006C70FF" w14:paraId="52573990" w14:textId="77777777">
        <w:trPr>
          <w:trHeight w:val="277"/>
        </w:trPr>
        <w:tc>
          <w:tcPr>
            <w:tcW w:w="2401" w:type="dxa"/>
            <w:tcBorders>
              <w:top w:val="nil"/>
            </w:tcBorders>
          </w:tcPr>
          <w:p w14:paraId="6361C293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38727504" w14:textId="77777777" w:rsidR="006C70FF" w:rsidRDefault="006C70FF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19FFFEB6" w14:textId="77777777" w:rsidR="006C70FF" w:rsidRDefault="007A0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2410" w:type="dxa"/>
            <w:tcBorders>
              <w:top w:val="nil"/>
            </w:tcBorders>
          </w:tcPr>
          <w:p w14:paraId="0CDB40F2" w14:textId="77777777" w:rsidR="006C70FF" w:rsidRDefault="007A07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стандартов</w:t>
            </w:r>
          </w:p>
        </w:tc>
      </w:tr>
    </w:tbl>
    <w:p w14:paraId="7748253F" w14:textId="77777777" w:rsidR="006C70FF" w:rsidRDefault="007A074E">
      <w:pPr>
        <w:spacing w:before="19"/>
        <w:ind w:left="850"/>
      </w:pPr>
      <w:r>
        <w:t>*Менее</w:t>
      </w:r>
      <w:r>
        <w:rPr>
          <w:spacing w:val="-9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компетенция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сформирована</w:t>
      </w:r>
    </w:p>
    <w:p w14:paraId="3977CC4C" w14:textId="77777777" w:rsidR="00B76881" w:rsidRDefault="00B76881">
      <w:pPr>
        <w:pStyle w:val="a3"/>
        <w:spacing w:before="76"/>
        <w:rPr>
          <w:sz w:val="22"/>
        </w:rPr>
      </w:pPr>
    </w:p>
    <w:p w14:paraId="4C388695" w14:textId="77777777" w:rsidR="006C70FF" w:rsidRPr="00B76881" w:rsidRDefault="007A074E">
      <w:pPr>
        <w:pStyle w:val="2"/>
        <w:numPr>
          <w:ilvl w:val="0"/>
          <w:numId w:val="4"/>
        </w:numPr>
        <w:tabs>
          <w:tab w:val="left" w:pos="1132"/>
        </w:tabs>
        <w:spacing w:before="1"/>
        <w:ind w:left="1132" w:hanging="282"/>
        <w:jc w:val="left"/>
      </w:pPr>
      <w:r>
        <w:t>Фонд</w:t>
      </w:r>
      <w:r>
        <w:rPr>
          <w:spacing w:val="-9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текущего</w:t>
      </w:r>
      <w:r>
        <w:rPr>
          <w:spacing w:val="-11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rPr>
          <w:spacing w:val="-2"/>
        </w:rPr>
        <w:t>успеваемости</w:t>
      </w:r>
    </w:p>
    <w:p w14:paraId="2B956E36" w14:textId="77777777" w:rsidR="00B76881" w:rsidRDefault="00B76881" w:rsidP="00B76881">
      <w:pPr>
        <w:pStyle w:val="2"/>
        <w:tabs>
          <w:tab w:val="left" w:pos="1132"/>
        </w:tabs>
        <w:spacing w:before="1"/>
        <w:ind w:firstLine="0"/>
        <w:jc w:val="right"/>
      </w:pPr>
    </w:p>
    <w:p w14:paraId="2F8FE8C8" w14:textId="77777777" w:rsidR="006C70FF" w:rsidRDefault="007A074E">
      <w:pPr>
        <w:pStyle w:val="a3"/>
        <w:spacing w:after="6" w:line="319" w:lineRule="exact"/>
        <w:ind w:left="855"/>
        <w:rPr>
          <w:spacing w:val="-2"/>
        </w:rPr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оценочному</w:t>
      </w:r>
      <w:r>
        <w:rPr>
          <w:spacing w:val="-11"/>
        </w:rPr>
        <w:t xml:space="preserve"> </w:t>
      </w:r>
      <w:r>
        <w:t>средству</w:t>
      </w:r>
      <w:r>
        <w:rPr>
          <w:spacing w:val="-5"/>
        </w:rPr>
        <w:t xml:space="preserve"> </w:t>
      </w:r>
      <w:r>
        <w:t>Проблемная</w:t>
      </w:r>
      <w:r>
        <w:rPr>
          <w:spacing w:val="-6"/>
        </w:rPr>
        <w:t xml:space="preserve"> </w:t>
      </w:r>
      <w:r>
        <w:rPr>
          <w:spacing w:val="-2"/>
        </w:rPr>
        <w:t>ситуация</w:t>
      </w:r>
    </w:p>
    <w:p w14:paraId="2A5F814C" w14:textId="77777777" w:rsidR="00B76881" w:rsidRDefault="00B76881">
      <w:pPr>
        <w:pStyle w:val="a3"/>
        <w:spacing w:after="6" w:line="319" w:lineRule="exact"/>
        <w:ind w:left="855"/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4"/>
        <w:gridCol w:w="5000"/>
      </w:tblGrid>
      <w:tr w:rsidR="006C70FF" w14:paraId="4937DA1E" w14:textId="77777777">
        <w:trPr>
          <w:trHeight w:val="321"/>
        </w:trPr>
        <w:tc>
          <w:tcPr>
            <w:tcW w:w="5004" w:type="dxa"/>
          </w:tcPr>
          <w:p w14:paraId="3EE214A7" w14:textId="77777777" w:rsidR="006C70FF" w:rsidRDefault="007A074E">
            <w:pPr>
              <w:pStyle w:val="TableParagraph"/>
              <w:spacing w:line="301" w:lineRule="exact"/>
              <w:ind w:left="1185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оценивания</w:t>
            </w:r>
          </w:p>
        </w:tc>
        <w:tc>
          <w:tcPr>
            <w:tcW w:w="5000" w:type="dxa"/>
          </w:tcPr>
          <w:p w14:paraId="023F15E6" w14:textId="77777777" w:rsidR="006C70FF" w:rsidRDefault="007A074E">
            <w:pPr>
              <w:pStyle w:val="TableParagraph"/>
              <w:spacing w:line="301" w:lineRule="exact"/>
              <w:ind w:left="36" w:right="3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рейтинг)</w:t>
            </w:r>
          </w:p>
        </w:tc>
      </w:tr>
      <w:tr w:rsidR="006C70FF" w14:paraId="55BFD62C" w14:textId="77777777">
        <w:trPr>
          <w:trHeight w:val="326"/>
        </w:trPr>
        <w:tc>
          <w:tcPr>
            <w:tcW w:w="5004" w:type="dxa"/>
          </w:tcPr>
          <w:p w14:paraId="7EB78843" w14:textId="77777777" w:rsidR="006C70FF" w:rsidRDefault="007A074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5000" w:type="dxa"/>
          </w:tcPr>
          <w:p w14:paraId="61F3819A" w14:textId="77777777" w:rsidR="006C70FF" w:rsidRDefault="007A074E">
            <w:pPr>
              <w:pStyle w:val="TableParagraph"/>
              <w:spacing w:line="307" w:lineRule="exact"/>
              <w:ind w:left="3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6C70FF" w14:paraId="5E53D858" w14:textId="77777777">
        <w:trPr>
          <w:trHeight w:val="321"/>
        </w:trPr>
        <w:tc>
          <w:tcPr>
            <w:tcW w:w="5004" w:type="dxa"/>
          </w:tcPr>
          <w:p w14:paraId="3B883F09" w14:textId="77777777" w:rsidR="006C70FF" w:rsidRDefault="007A07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проблему</w:t>
            </w:r>
          </w:p>
        </w:tc>
        <w:tc>
          <w:tcPr>
            <w:tcW w:w="5000" w:type="dxa"/>
          </w:tcPr>
          <w:p w14:paraId="74E70911" w14:textId="77777777" w:rsidR="006C70FF" w:rsidRDefault="007A074E">
            <w:pPr>
              <w:pStyle w:val="TableParagraph"/>
              <w:spacing w:line="301" w:lineRule="exact"/>
              <w:ind w:left="3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6C70FF" w14:paraId="7B103D59" w14:textId="77777777">
        <w:trPr>
          <w:trHeight w:val="321"/>
        </w:trPr>
        <w:tc>
          <w:tcPr>
            <w:tcW w:w="5004" w:type="dxa"/>
          </w:tcPr>
          <w:p w14:paraId="519F9BE2" w14:textId="77777777" w:rsidR="006C70FF" w:rsidRDefault="007A07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Максимальный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5000" w:type="dxa"/>
          </w:tcPr>
          <w:p w14:paraId="732C06DD" w14:textId="77777777" w:rsidR="006C70FF" w:rsidRDefault="007A074E">
            <w:pPr>
              <w:pStyle w:val="TableParagraph"/>
              <w:spacing w:line="30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14:paraId="390E8348" w14:textId="77777777" w:rsidR="006C70FF" w:rsidRDefault="007A074E">
      <w:pPr>
        <w:pStyle w:val="2"/>
        <w:numPr>
          <w:ilvl w:val="0"/>
          <w:numId w:val="4"/>
        </w:numPr>
        <w:tabs>
          <w:tab w:val="left" w:pos="1132"/>
        </w:tabs>
        <w:spacing w:before="320" w:line="240" w:lineRule="auto"/>
        <w:ind w:left="1132" w:hanging="282"/>
        <w:jc w:val="left"/>
      </w:pPr>
      <w:r>
        <w:rPr>
          <w:spacing w:val="-2"/>
        </w:rPr>
        <w:t>Оценочные</w:t>
      </w:r>
      <w:r>
        <w:rPr>
          <w:spacing w:val="8"/>
        </w:rPr>
        <w:t xml:space="preserve"> </w:t>
      </w:r>
      <w:r>
        <w:rPr>
          <w:spacing w:val="-2"/>
        </w:rPr>
        <w:t>средства</w:t>
      </w:r>
      <w:r>
        <w:rPr>
          <w:spacing w:val="7"/>
        </w:rPr>
        <w:t xml:space="preserve"> </w:t>
      </w:r>
      <w:r>
        <w:rPr>
          <w:spacing w:val="-2"/>
        </w:rPr>
        <w:t>(контрольно-измерительные</w:t>
      </w:r>
      <w:r>
        <w:rPr>
          <w:spacing w:val="8"/>
        </w:rPr>
        <w:t xml:space="preserve"> </w:t>
      </w:r>
      <w:r>
        <w:rPr>
          <w:spacing w:val="-2"/>
        </w:rPr>
        <w:t>материалы)</w:t>
      </w:r>
    </w:p>
    <w:p w14:paraId="7CCF360C" w14:textId="77777777" w:rsidR="006C70FF" w:rsidRDefault="006C70FF">
      <w:pPr>
        <w:pStyle w:val="2"/>
        <w:spacing w:line="240" w:lineRule="auto"/>
        <w:sectPr w:rsidR="006C70FF">
          <w:type w:val="continuous"/>
          <w:pgSz w:w="11910" w:h="16840"/>
          <w:pgMar w:top="1380" w:right="708" w:bottom="280" w:left="1133" w:header="720" w:footer="720" w:gutter="0"/>
          <w:cols w:space="720"/>
        </w:sectPr>
      </w:pPr>
    </w:p>
    <w:p w14:paraId="345962D8" w14:textId="2D2C52B8" w:rsidR="006C70FF" w:rsidRDefault="004A3E12">
      <w:pPr>
        <w:pStyle w:val="a4"/>
        <w:numPr>
          <w:ilvl w:val="1"/>
          <w:numId w:val="4"/>
        </w:numPr>
        <w:tabs>
          <w:tab w:val="left" w:pos="3972"/>
        </w:tabs>
        <w:spacing w:before="72" w:line="319" w:lineRule="exact"/>
        <w:ind w:left="3972" w:hanging="419"/>
        <w:jc w:val="both"/>
        <w:rPr>
          <w:b/>
          <w:sz w:val="28"/>
          <w:u w:val="single"/>
        </w:rPr>
      </w:pPr>
      <w:r>
        <w:rPr>
          <w:b/>
          <w:spacing w:val="4"/>
          <w:sz w:val="28"/>
          <w:u w:val="single"/>
        </w:rPr>
        <w:t xml:space="preserve"> Контрольные вопросы и задания</w:t>
      </w:r>
    </w:p>
    <w:p w14:paraId="62491F12" w14:textId="77777777" w:rsidR="006C70FF" w:rsidRDefault="006C70FF">
      <w:pPr>
        <w:jc w:val="center"/>
        <w:rPr>
          <w:sz w:val="32"/>
        </w:rPr>
      </w:pPr>
    </w:p>
    <w:p w14:paraId="074888BE" w14:textId="77777777" w:rsidR="004A3E12" w:rsidRDefault="004A3E12" w:rsidP="004A3E12">
      <w:pPr>
        <w:ind w:left="284"/>
        <w:jc w:val="center"/>
        <w:rPr>
          <w:sz w:val="32"/>
        </w:rPr>
      </w:pPr>
    </w:p>
    <w:p w14:paraId="04B288AA" w14:textId="359F5C3E" w:rsidR="004A3E12" w:rsidRPr="00A36D53" w:rsidRDefault="004A3E12" w:rsidP="00A36D53">
      <w:pPr>
        <w:pStyle w:val="TableParagraph"/>
        <w:ind w:left="284"/>
        <w:jc w:val="both"/>
        <w:rPr>
          <w:b/>
          <w:sz w:val="24"/>
          <w:szCs w:val="24"/>
        </w:rPr>
      </w:pPr>
      <w:r w:rsidRPr="00A36D53">
        <w:rPr>
          <w:b/>
          <w:sz w:val="24"/>
          <w:szCs w:val="24"/>
        </w:rPr>
        <w:t>Примерные вопросы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к</w:t>
      </w:r>
      <w:r w:rsidRPr="00A36D53">
        <w:rPr>
          <w:b/>
          <w:spacing w:val="-2"/>
          <w:sz w:val="24"/>
          <w:szCs w:val="24"/>
        </w:rPr>
        <w:t xml:space="preserve"> экзамену</w:t>
      </w:r>
    </w:p>
    <w:p w14:paraId="5031989B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Знание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ценность.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жизненных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ценностей.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 совокупность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моральных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норм, определяющих поведение ученого, учителя, ученика.</w:t>
      </w:r>
    </w:p>
    <w:p w14:paraId="19B84AA7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Знание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ценность.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Возникновение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 основные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эпохи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истории.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Мотивация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научно-познавательной </w:t>
      </w:r>
      <w:r w:rsidRPr="00A36D53">
        <w:rPr>
          <w:spacing w:val="-2"/>
          <w:sz w:val="24"/>
          <w:szCs w:val="24"/>
        </w:rPr>
        <w:t>деятельности.</w:t>
      </w:r>
    </w:p>
    <w:p w14:paraId="4E14A210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Донаучное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(в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собственном смысле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слова).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обыденное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Миф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научное </w:t>
      </w:r>
      <w:r w:rsidRPr="00A36D53">
        <w:rPr>
          <w:spacing w:val="-2"/>
          <w:sz w:val="24"/>
          <w:szCs w:val="24"/>
        </w:rPr>
        <w:t>знание.</w:t>
      </w:r>
    </w:p>
    <w:p w14:paraId="089A1EE6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spacing w:before="1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античную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эпоху.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Социально-исторические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условия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возникновения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науки, ее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особенности, концепции, представители.</w:t>
      </w:r>
    </w:p>
    <w:p w14:paraId="1BA0244A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века.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средневековой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место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культурном универсуме, важнейшие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достижения.</w:t>
      </w:r>
    </w:p>
    <w:p w14:paraId="699CF057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Нового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времени.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предпосылки,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родоначальники.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Формирование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идеалов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математического и опытного знания. Наука и образование в Новое время.</w:t>
      </w:r>
    </w:p>
    <w:p w14:paraId="44BD220E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Современный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этап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классической,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неклассической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постнеклассической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науки. Четыре так называемых</w:t>
      </w:r>
    </w:p>
    <w:p w14:paraId="26D054DF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spacing w:before="2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«глобальных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революций».</w:t>
      </w:r>
    </w:p>
    <w:p w14:paraId="2154A410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современном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обществе.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функции.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 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становлении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техногенной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цивилизации.</w:t>
      </w:r>
    </w:p>
    <w:p w14:paraId="4726C45E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функции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аспекты: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знаний,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исследовательская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деятельность, социальный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институт,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сфера </w:t>
      </w:r>
      <w:r w:rsidRPr="00A36D53">
        <w:rPr>
          <w:spacing w:val="-2"/>
          <w:sz w:val="24"/>
          <w:szCs w:val="24"/>
        </w:rPr>
        <w:t>производства.</w:t>
      </w:r>
    </w:p>
    <w:p w14:paraId="354819B9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институт.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сообщества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история.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государство.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гражданское </w:t>
      </w:r>
      <w:r w:rsidRPr="00A36D53">
        <w:rPr>
          <w:spacing w:val="-2"/>
          <w:sz w:val="24"/>
          <w:szCs w:val="24"/>
        </w:rPr>
        <w:t>общество.</w:t>
      </w:r>
    </w:p>
    <w:p w14:paraId="2A0FA44D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Традиции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отечественной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периоды,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выдающиеся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представители.</w:t>
      </w:r>
    </w:p>
    <w:p w14:paraId="351EEC80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spacing w:before="4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Взаимодействие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нашей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страны.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возникновения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становления Академии наук, университетов, научных институтов.</w:t>
      </w:r>
    </w:p>
    <w:p w14:paraId="7E63ABC2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ненаучное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Взаимодействие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 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другими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формами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духовной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культуры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(наука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 искусство, наука и религия, наука и правосознание, наука и философия – раскрыть один из аспектов, по выбору студента).</w:t>
      </w:r>
    </w:p>
    <w:p w14:paraId="50C139B2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ненаучное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Соотношение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понятий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«вненаучное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знание»,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«альтернативная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наука»,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«паранаука»,</w:t>
      </w:r>
    </w:p>
    <w:p w14:paraId="1FCF4432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«квазинаука»,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«псевдонаука»,</w:t>
      </w:r>
    </w:p>
    <w:p w14:paraId="6D780688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«лженаука»,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«антинаука».</w:t>
      </w:r>
    </w:p>
    <w:p w14:paraId="309F7D7A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spacing w:before="3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Формирование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смена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теорий.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Интерналистская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экстерналистская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модели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Их </w:t>
      </w:r>
      <w:r w:rsidRPr="00A36D53">
        <w:rPr>
          <w:spacing w:val="-2"/>
          <w:sz w:val="24"/>
          <w:szCs w:val="24"/>
        </w:rPr>
        <w:t>ограниченности.</w:t>
      </w:r>
    </w:p>
    <w:p w14:paraId="719D84B6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Формирование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смена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теорий.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Кумулятивистская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некумулятивистская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(парадигмалистская)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модели развития науки. Их ограниченности.</w:t>
      </w:r>
    </w:p>
    <w:p w14:paraId="42F940B0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Научно-техническая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революция.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предпосылки,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содержание,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последствия.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техническое </w:t>
      </w:r>
      <w:r w:rsidRPr="00A36D53">
        <w:rPr>
          <w:spacing w:val="-2"/>
          <w:sz w:val="24"/>
          <w:szCs w:val="24"/>
        </w:rPr>
        <w:t>творчество.</w:t>
      </w:r>
    </w:p>
    <w:p w14:paraId="6F338277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Научно-технический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социальный.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Концепция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информационного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общества.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особенности, факторы становления, воздействие на личность.</w:t>
      </w:r>
    </w:p>
    <w:p w14:paraId="262109F7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spacing w:before="3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Техника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реализация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сущностных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сил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 фактор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отчуждения.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Машинное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производство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 образ жизни. Компьютеризация и ее последствия.</w:t>
      </w:r>
    </w:p>
    <w:p w14:paraId="5C881096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Современный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экологический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кризис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кризис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цивилизационный: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тенденции.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Концепция устойчивого </w:t>
      </w:r>
      <w:r w:rsidRPr="00A36D53">
        <w:rPr>
          <w:spacing w:val="-2"/>
          <w:sz w:val="24"/>
          <w:szCs w:val="24"/>
        </w:rPr>
        <w:t>развития.</w:t>
      </w:r>
    </w:p>
    <w:p w14:paraId="6AF12BBF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Экологизация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науки.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Экологическая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этика,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глубинная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экология,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экологический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императив. Экологическое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образование.</w:t>
      </w:r>
    </w:p>
    <w:p w14:paraId="412835BF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Натуралистическая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антинатуралистическая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программы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гуманитарных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науках.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Биологически ориентированные концепции в социальных науках (социальный дарвинизм, евгеника, социобиология).</w:t>
      </w:r>
    </w:p>
    <w:p w14:paraId="3EA2C7DD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Проблемы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биоэтики.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Биополитика.</w:t>
      </w:r>
    </w:p>
    <w:p w14:paraId="74FF7A0B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Новая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эпоха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великих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астрономических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открытий.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Соотношение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понятий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“мир”,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“бытие”,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“материя”,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“Вселенная”, “Метагалактика”. Антропный космологический принцип в науках о мире и человеке.</w:t>
      </w:r>
    </w:p>
    <w:p w14:paraId="3B2559B0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Глобальный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эволюционизм.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Эволюционно-синергетическая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парадигма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современной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науке.</w:t>
      </w:r>
    </w:p>
    <w:p w14:paraId="22EE7873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Актуальные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философские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языкознания.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Сущность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живого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происхождения.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Концепция номогенеза. Новейшие эволюционные учения.</w:t>
      </w:r>
    </w:p>
    <w:p w14:paraId="318FA081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феномен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отчуждения.</w:t>
      </w:r>
    </w:p>
    <w:p w14:paraId="6E0D4EB3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454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Сциентизм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антисциентизм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мировоззренческие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позиции.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Технологический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детерминизм,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технофобия, </w:t>
      </w:r>
      <w:r w:rsidRPr="00A36D53">
        <w:rPr>
          <w:spacing w:val="-2"/>
          <w:sz w:val="24"/>
          <w:szCs w:val="24"/>
        </w:rPr>
        <w:t>технократизм.</w:t>
      </w:r>
    </w:p>
    <w:p w14:paraId="0F912111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Феномен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глобализации.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процессах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глобализации.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«Цивилизационные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разломы»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 интегративные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процессы.</w:t>
      </w:r>
    </w:p>
    <w:p w14:paraId="4DAE3C5A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Глобальные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современности. 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сущность,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классификация,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истоки,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пути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решения.</w:t>
      </w:r>
    </w:p>
    <w:p w14:paraId="304E24DC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ближайшем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отдаленном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будущем.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сценарии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человечества.</w:t>
      </w:r>
    </w:p>
    <w:p w14:paraId="40E8CF6F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Различные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подходы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определению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понятия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информации.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реальности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информатике.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Информатизация и проблема искусственного интеллекта.</w:t>
      </w:r>
    </w:p>
    <w:p w14:paraId="3E6AA20D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Природа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ценностей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социально-гуманитарном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познании. Телеологическая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деонтологическая (утилитаристская) теории об основаниях морали.</w:t>
      </w:r>
    </w:p>
    <w:p w14:paraId="1BD7A690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Герменевтика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–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толкования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текстов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особое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философское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направление.</w:t>
      </w:r>
    </w:p>
    <w:p w14:paraId="3B1DB3FC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Феномен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игры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значение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культуры,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искусства,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философии,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науки,</w:t>
      </w:r>
      <w:r w:rsidRPr="00A36D53">
        <w:rPr>
          <w:spacing w:val="-2"/>
          <w:sz w:val="24"/>
          <w:szCs w:val="24"/>
        </w:rPr>
        <w:t xml:space="preserve"> образования.</w:t>
      </w:r>
    </w:p>
    <w:p w14:paraId="7D8EA3EF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Философия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направление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исследований.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дисциплинарный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статус,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проблемы, представители. Соотношение предметов педагогики и философии образования.</w:t>
      </w:r>
    </w:p>
    <w:p w14:paraId="6433FC69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Новейшие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трансформации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воспитательно-образовательной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сфере.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эволюции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 в современном мире и в нашей стране, актуальные проблемы.</w:t>
      </w:r>
    </w:p>
    <w:p w14:paraId="39673A43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Идеал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образованности,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истоки,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классические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образцы,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выражение.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Соотношение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понятий</w:t>
      </w:r>
    </w:p>
    <w:p w14:paraId="4832E851" w14:textId="77777777" w:rsidR="004A3E12" w:rsidRPr="00A36D53" w:rsidRDefault="004A3E12" w:rsidP="00A36D53">
      <w:pPr>
        <w:pStyle w:val="TableParagraph"/>
        <w:numPr>
          <w:ilvl w:val="0"/>
          <w:numId w:val="8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«ученость»,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«профессионализм»,</w:t>
      </w:r>
    </w:p>
    <w:p w14:paraId="64074C4E" w14:textId="77777777" w:rsidR="004A3E12" w:rsidRPr="00A36D53" w:rsidRDefault="004A3E12" w:rsidP="00A36D53">
      <w:pPr>
        <w:pStyle w:val="TableParagraph"/>
        <w:numPr>
          <w:ilvl w:val="0"/>
          <w:numId w:val="8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«образованность»,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«интеллигентность»,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«интеллектуальность».</w:t>
      </w:r>
    </w:p>
    <w:p w14:paraId="07074739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Роль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фундаментально-теоретических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философских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проектирования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образовательных стратегий и индивидуальных образовательных маршрутов.</w:t>
      </w:r>
    </w:p>
    <w:p w14:paraId="3D4404FD" w14:textId="77777777" w:rsidR="004A3E12" w:rsidRPr="00A36D53" w:rsidRDefault="004A3E12" w:rsidP="00A36D53">
      <w:pPr>
        <w:pStyle w:val="TableParagraph"/>
        <w:numPr>
          <w:ilvl w:val="0"/>
          <w:numId w:val="8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Современный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этап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конкретной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(по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выбору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студента):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актуальные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проблемы, основные дискуссии, выдающиеся представители.</w:t>
      </w:r>
    </w:p>
    <w:p w14:paraId="416F643E" w14:textId="77777777" w:rsidR="004A3E12" w:rsidRPr="00A36D53" w:rsidRDefault="004A3E12" w:rsidP="00A36D53">
      <w:pPr>
        <w:pStyle w:val="TableParagraph"/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</w:p>
    <w:p w14:paraId="730F8D3E" w14:textId="77777777" w:rsidR="004A3E12" w:rsidRPr="00A36D53" w:rsidRDefault="004A3E12" w:rsidP="00A36D53">
      <w:pPr>
        <w:pStyle w:val="TableParagraph"/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</w:p>
    <w:p w14:paraId="433C4E65" w14:textId="77777777" w:rsidR="004A3E12" w:rsidRPr="00A36D53" w:rsidRDefault="004A3E12" w:rsidP="00A36D53">
      <w:pPr>
        <w:pStyle w:val="TableParagraph"/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</w:p>
    <w:p w14:paraId="1BC8B26B" w14:textId="77777777" w:rsidR="004A3E12" w:rsidRPr="00A36D53" w:rsidRDefault="004A3E12" w:rsidP="00A36D53">
      <w:pPr>
        <w:pStyle w:val="TableParagraph"/>
        <w:tabs>
          <w:tab w:val="left" w:pos="253"/>
          <w:tab w:val="left" w:pos="349"/>
        </w:tabs>
        <w:ind w:right="430"/>
        <w:jc w:val="both"/>
        <w:rPr>
          <w:sz w:val="24"/>
          <w:szCs w:val="24"/>
        </w:rPr>
      </w:pPr>
    </w:p>
    <w:p w14:paraId="05AF58B9" w14:textId="77777777" w:rsidR="004A3E12" w:rsidRPr="00A36D53" w:rsidRDefault="004A3E12" w:rsidP="00A36D53">
      <w:pPr>
        <w:pStyle w:val="TableParagraph"/>
        <w:ind w:left="3692" w:right="430"/>
        <w:jc w:val="both"/>
        <w:rPr>
          <w:b/>
          <w:sz w:val="24"/>
          <w:szCs w:val="24"/>
        </w:rPr>
      </w:pPr>
      <w:r w:rsidRPr="00A36D53">
        <w:rPr>
          <w:sz w:val="24"/>
          <w:szCs w:val="24"/>
        </w:rPr>
        <w:tab/>
      </w:r>
      <w:r w:rsidRPr="00A36D53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45952" behindDoc="1" locked="0" layoutInCell="1" allowOverlap="1" wp14:anchorId="204A67D7" wp14:editId="617E53CF">
                <wp:simplePos x="0" y="0"/>
                <wp:positionH relativeFrom="column">
                  <wp:posOffset>4866614</wp:posOffset>
                </wp:positionH>
                <wp:positionV relativeFrom="paragraph">
                  <wp:posOffset>3304783</wp:posOffset>
                </wp:positionV>
                <wp:extent cx="189230" cy="1346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34620"/>
                          <a:chOff x="0" y="0"/>
                          <a:chExt cx="189230" cy="1346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28" cy="132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E374999" id="Group 1" o:spid="_x0000_s1026" style="position:absolute;margin-left:383.2pt;margin-top:260.2pt;width:14.9pt;height:10.6pt;z-index:-251670528;mso-wrap-distance-left:0;mso-wrap-distance-right:0" coordsize="189230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">
                <v:shape id="Image 2" o:spid="_x0000_s1027" type="#_x0000_t75" style="position:absolute;width:186828;height:13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">
                  <v:imagedata r:id="rId10" o:title=""/>
                </v:shape>
              </v:group>
            </w:pict>
          </mc:Fallback>
        </mc:AlternateContent>
      </w:r>
      <w:r w:rsidRPr="00A36D53">
        <w:rPr>
          <w:b/>
          <w:sz w:val="24"/>
          <w:szCs w:val="24"/>
        </w:rPr>
        <w:t>Примерные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вопросы</w:t>
      </w:r>
      <w:r w:rsidRPr="00A36D53">
        <w:rPr>
          <w:b/>
          <w:spacing w:val="-5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для</w:t>
      </w:r>
      <w:r w:rsidRPr="00A36D53">
        <w:rPr>
          <w:b/>
          <w:spacing w:val="-7"/>
          <w:sz w:val="24"/>
          <w:szCs w:val="24"/>
        </w:rPr>
        <w:t xml:space="preserve"> </w:t>
      </w:r>
      <w:r w:rsidRPr="00A36D53">
        <w:rPr>
          <w:b/>
          <w:spacing w:val="-2"/>
          <w:sz w:val="24"/>
          <w:szCs w:val="24"/>
        </w:rPr>
        <w:t>тестирования</w:t>
      </w:r>
    </w:p>
    <w:p w14:paraId="32EB7445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Совокупность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ценностей,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убеждений,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технических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средств,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принятых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данным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научным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сообществом: теория платформа позиция парадигма</w:t>
      </w:r>
    </w:p>
    <w:p w14:paraId="0DD8445A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Идеология,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отрицающая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возможности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быть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приоритетным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источником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человеке: антинаука квазинаука паранаука псевдонаука</w:t>
      </w:r>
    </w:p>
    <w:p w14:paraId="3CC2D689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Концепцию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науки, основанную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идее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чередования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периодов</w:t>
      </w:r>
    </w:p>
    <w:p w14:paraId="19AD1532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«нормальной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науки»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революций,</w:t>
      </w:r>
      <w:r w:rsidRPr="00A36D53">
        <w:rPr>
          <w:spacing w:val="-2"/>
          <w:sz w:val="24"/>
          <w:szCs w:val="24"/>
        </w:rPr>
        <w:t xml:space="preserve"> разрабатывал:</w:t>
      </w:r>
    </w:p>
    <w:p w14:paraId="2012E753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Мангейм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Мертон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Лакатос</w:t>
      </w:r>
    </w:p>
    <w:p w14:paraId="10410B8F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Концепцию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науки, основанную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идее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конкурирующих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научно-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исследовательских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программ, </w:t>
      </w:r>
      <w:r w:rsidRPr="00A36D53">
        <w:rPr>
          <w:spacing w:val="-2"/>
          <w:sz w:val="24"/>
          <w:szCs w:val="24"/>
        </w:rPr>
        <w:t>разрабатывал:</w:t>
      </w:r>
    </w:p>
    <w:p w14:paraId="2A652D77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Мангейм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Мертон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Лакатос</w:t>
      </w:r>
    </w:p>
    <w:p w14:paraId="068DF0C5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Принцип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методологического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анархизма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«Всё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дозволено»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выдвинул:</w:t>
      </w:r>
    </w:p>
    <w:p w14:paraId="0E5A746F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Мангейм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Мертон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Фейербах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Фейерабенд</w:t>
      </w:r>
    </w:p>
    <w:p w14:paraId="3F318903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Методологический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принцип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фальсифицируемости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выдвинул:</w:t>
      </w:r>
    </w:p>
    <w:p w14:paraId="6A6204E4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Галилей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Декарт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Вернадский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Поппер</w:t>
      </w:r>
    </w:p>
    <w:p w14:paraId="4D627FA3" w14:textId="77777777" w:rsidR="004A3E12" w:rsidRPr="00A36D53" w:rsidRDefault="004A3E12" w:rsidP="00A36D53">
      <w:pPr>
        <w:pStyle w:val="TableParagraph"/>
        <w:numPr>
          <w:ilvl w:val="0"/>
          <w:numId w:val="12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Представители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особого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направления,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называемого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“философия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науки”:</w:t>
      </w:r>
    </w:p>
    <w:p w14:paraId="56C75DC4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Галилей,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Кеплер,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Гюйгенс,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Ньютон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Декарт,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Лейбниц,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4"/>
          <w:sz w:val="24"/>
          <w:szCs w:val="24"/>
        </w:rPr>
        <w:t>Кант</w:t>
      </w:r>
    </w:p>
    <w:p w14:paraId="396501F8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Дарвин,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Циолковский, Вернадский,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Опарин,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Тимирязев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Полани,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Поппер,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Кун,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Лакатос,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Фейерабенд</w:t>
      </w:r>
    </w:p>
    <w:p w14:paraId="4793DC9F" w14:textId="7BD7BB06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Философско-мировоззренческая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позиция,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приверженцы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считают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науку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наивысшей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ценностью,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главным фактором исторического прогресса и средством решения любых социальных проблем: рационализм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эмпиризм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позитивизм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сциентизм</w:t>
      </w:r>
    </w:p>
    <w:p w14:paraId="384B1063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(в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широком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смысле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слова)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возникла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5"/>
          <w:sz w:val="24"/>
          <w:szCs w:val="24"/>
        </w:rPr>
        <w:t>в:</w:t>
      </w:r>
    </w:p>
    <w:p w14:paraId="32C06F8C" w14:textId="77777777" w:rsidR="004A3E12" w:rsidRPr="00A36D53" w:rsidRDefault="004A3E12" w:rsidP="00A36D53">
      <w:pPr>
        <w:pStyle w:val="TableParagraph"/>
        <w:spacing w:before="1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16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н.э.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6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н.э. 6 в. н.э.</w:t>
      </w:r>
    </w:p>
    <w:p w14:paraId="1B840F93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16</w:t>
      </w:r>
      <w:r w:rsidRPr="00A36D53">
        <w:rPr>
          <w:spacing w:val="1"/>
          <w:sz w:val="24"/>
          <w:szCs w:val="24"/>
        </w:rPr>
        <w:t xml:space="preserve"> </w:t>
      </w:r>
      <w:r w:rsidRPr="00A36D53">
        <w:rPr>
          <w:sz w:val="24"/>
          <w:szCs w:val="24"/>
        </w:rPr>
        <w:t>в.</w:t>
      </w:r>
      <w:r w:rsidRPr="00A36D53">
        <w:rPr>
          <w:spacing w:val="2"/>
          <w:sz w:val="24"/>
          <w:szCs w:val="24"/>
        </w:rPr>
        <w:t xml:space="preserve"> </w:t>
      </w:r>
      <w:r w:rsidRPr="00A36D53">
        <w:rPr>
          <w:spacing w:val="-4"/>
          <w:sz w:val="24"/>
          <w:szCs w:val="24"/>
        </w:rPr>
        <w:t>н.э.</w:t>
      </w:r>
    </w:p>
    <w:p w14:paraId="34563958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spacing w:before="4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Междисциплинарная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область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исследований,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изучающая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разнообразные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самоорганизации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живой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 неживой природе:</w:t>
      </w:r>
    </w:p>
    <w:p w14:paraId="6AE2AE9F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синергетика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диалектика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экология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кибернетика</w:t>
      </w:r>
    </w:p>
    <w:p w14:paraId="1551F8CF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Способность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живого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организма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противостоять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изменениям,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сохранять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динамическое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постоянство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состава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и </w:t>
      </w:r>
      <w:r w:rsidRPr="00A36D53">
        <w:rPr>
          <w:spacing w:val="-2"/>
          <w:sz w:val="24"/>
          <w:szCs w:val="24"/>
        </w:rPr>
        <w:t>свойств:</w:t>
      </w:r>
    </w:p>
    <w:p w14:paraId="04C2D82C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стабильность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инерционность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гистерезис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гомеостаз</w:t>
      </w:r>
    </w:p>
    <w:p w14:paraId="41EBC196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Общенаучная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категория,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выражающая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способность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объекта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сохранять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свойства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каких-либо </w:t>
      </w:r>
      <w:r w:rsidRPr="00A36D53">
        <w:rPr>
          <w:spacing w:val="-2"/>
          <w:sz w:val="24"/>
          <w:szCs w:val="24"/>
        </w:rPr>
        <w:t>преобразованиях:</w:t>
      </w:r>
    </w:p>
    <w:p w14:paraId="0C6E7AC7" w14:textId="77777777" w:rsidR="004A3E12" w:rsidRPr="00A36D53" w:rsidRDefault="004A3E12" w:rsidP="00A36D53">
      <w:pPr>
        <w:pStyle w:val="TableParagraph"/>
        <w:numPr>
          <w:ilvl w:val="0"/>
          <w:numId w:val="12"/>
        </w:numPr>
        <w:spacing w:before="2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структура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симметрия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организация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конфигурация</w:t>
      </w:r>
    </w:p>
    <w:p w14:paraId="72D09F3F" w14:textId="77777777" w:rsidR="004A3E12" w:rsidRPr="00A36D53" w:rsidRDefault="004A3E12" w:rsidP="00A36D53">
      <w:pPr>
        <w:pStyle w:val="TableParagraph"/>
        <w:numPr>
          <w:ilvl w:val="0"/>
          <w:numId w:val="12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Общенаучная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категория,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качественный,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направленный,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закономерный,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необратимый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характер изменений:</w:t>
      </w:r>
    </w:p>
    <w:p w14:paraId="487A25A1" w14:textId="77777777" w:rsidR="004A3E12" w:rsidRPr="00A36D53" w:rsidRDefault="004A3E12" w:rsidP="00A36D53">
      <w:pPr>
        <w:pStyle w:val="TableParagraph"/>
        <w:numPr>
          <w:ilvl w:val="0"/>
          <w:numId w:val="12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эволюция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преобразование</w:t>
      </w:r>
    </w:p>
    <w:p w14:paraId="11027811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  <w:tab w:val="left" w:pos="878"/>
        </w:tabs>
        <w:ind w:right="430"/>
        <w:jc w:val="both"/>
        <w:rPr>
          <w:sz w:val="24"/>
          <w:szCs w:val="24"/>
        </w:rPr>
      </w:pPr>
      <w:r w:rsidRPr="00A36D53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7F5E39B2" wp14:editId="5CD86CA8">
                <wp:simplePos x="0" y="0"/>
                <wp:positionH relativeFrom="column">
                  <wp:posOffset>432968</wp:posOffset>
                </wp:positionH>
                <wp:positionV relativeFrom="paragraph">
                  <wp:posOffset>2122</wp:posOffset>
                </wp:positionV>
                <wp:extent cx="189230" cy="134620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34620"/>
                          <a:chOff x="0" y="0"/>
                          <a:chExt cx="189230" cy="134620"/>
                        </a:xfrm>
                      </wpg:grpSpPr>
                      <pic:pic xmlns:pic="http://schemas.openxmlformats.org/drawingml/2006/picture">
                        <pic:nvPicPr>
                          <pic:cNvPr id="13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28" cy="132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6AACA10" id="Group 6" o:spid="_x0000_s1026" style="position:absolute;margin-left:34.1pt;margin-top:.15pt;width:14.9pt;height:10.6pt;z-index:-251659264;mso-wrap-distance-left:0;mso-wrap-distance-right:0" coordsize="189230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">
                <v:shape id="Image 7" o:spid="_x0000_s1027" type="#_x0000_t75" style="position:absolute;width:186828;height:13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  <w:r w:rsidRPr="00A36D53">
        <w:rPr>
          <w:spacing w:val="-5"/>
          <w:sz w:val="24"/>
          <w:szCs w:val="24"/>
        </w:rPr>
        <w:t>###</w:t>
      </w:r>
      <w:r w:rsidRPr="00A36D53">
        <w:rPr>
          <w:sz w:val="24"/>
          <w:szCs w:val="24"/>
        </w:rPr>
        <w:tab/>
        <w:t>общенаучная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категория,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выражающая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общую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меру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различных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видов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взаимодействия,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движения.</w:t>
      </w:r>
    </w:p>
    <w:p w14:paraId="26C4F134" w14:textId="77777777" w:rsidR="004A3E12" w:rsidRPr="00A36D53" w:rsidRDefault="004A3E12" w:rsidP="00A36D53">
      <w:pPr>
        <w:pStyle w:val="TableParagraph"/>
        <w:spacing w:before="11"/>
        <w:ind w:right="430"/>
        <w:jc w:val="both"/>
        <w:rPr>
          <w:sz w:val="24"/>
          <w:szCs w:val="24"/>
        </w:rPr>
      </w:pPr>
    </w:p>
    <w:p w14:paraId="6C66273D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Предельно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категория,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выражающая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значимость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явления,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соответствие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потребностям, интересам, целям человека или общества:</w:t>
      </w:r>
    </w:p>
    <w:p w14:paraId="25FC36B7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смысл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значение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важность</w:t>
      </w:r>
    </w:p>
    <w:p w14:paraId="57CBBF27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  <w:tab w:val="left" w:pos="878"/>
        </w:tabs>
        <w:ind w:right="430"/>
        <w:jc w:val="both"/>
        <w:rPr>
          <w:sz w:val="24"/>
          <w:szCs w:val="24"/>
        </w:rPr>
      </w:pPr>
      <w:r w:rsidRPr="00A36D53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5CD40C5" wp14:editId="5E3ABA4E">
                <wp:simplePos x="0" y="0"/>
                <wp:positionH relativeFrom="column">
                  <wp:posOffset>432968</wp:posOffset>
                </wp:positionH>
                <wp:positionV relativeFrom="paragraph">
                  <wp:posOffset>2312</wp:posOffset>
                </wp:positionV>
                <wp:extent cx="189230" cy="13462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34620"/>
                          <a:chOff x="0" y="0"/>
                          <a:chExt cx="189230" cy="134620"/>
                        </a:xfrm>
                      </wpg:grpSpPr>
                      <pic:pic xmlns:pic="http://schemas.openxmlformats.org/drawingml/2006/picture">
                        <pic:nvPicPr>
                          <pic:cNvPr id="15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28" cy="132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750DA15" id="Group 8" o:spid="_x0000_s1026" style="position:absolute;margin-left:34.1pt;margin-top:.2pt;width:14.9pt;height:10.6pt;z-index:-251651072;mso-wrap-distance-left:0;mso-wrap-distance-right:0" coordsize="189230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">
                <v:shape id="Image 9" o:spid="_x0000_s1027" type="#_x0000_t75" style="position:absolute;width:186828;height:13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">
                  <v:imagedata r:id="rId10" o:title=""/>
                </v:shape>
              </v:group>
            </w:pict>
          </mc:Fallback>
        </mc:AlternateContent>
      </w:r>
      <w:r w:rsidRPr="00A36D53">
        <w:rPr>
          <w:spacing w:val="-5"/>
          <w:sz w:val="24"/>
          <w:szCs w:val="24"/>
        </w:rPr>
        <w:t>###</w:t>
      </w:r>
      <w:r w:rsidRPr="00A36D53">
        <w:rPr>
          <w:sz w:val="24"/>
          <w:szCs w:val="24"/>
        </w:rPr>
        <w:tab/>
        <w:t>общенаучная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категория,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сосуществование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явлений,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рядоположенность.</w:t>
      </w:r>
    </w:p>
    <w:p w14:paraId="3E712F9B" w14:textId="77777777" w:rsidR="004A3E12" w:rsidRPr="00A36D53" w:rsidRDefault="004A3E12" w:rsidP="00A36D53">
      <w:pPr>
        <w:pStyle w:val="TableParagraph"/>
        <w:spacing w:before="14"/>
        <w:ind w:right="430"/>
        <w:jc w:val="both"/>
        <w:rPr>
          <w:sz w:val="24"/>
          <w:szCs w:val="24"/>
        </w:rPr>
      </w:pPr>
    </w:p>
    <w:p w14:paraId="173C317E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  <w:tab w:val="left" w:pos="878"/>
        </w:tabs>
        <w:ind w:right="430"/>
        <w:jc w:val="both"/>
        <w:rPr>
          <w:sz w:val="24"/>
          <w:szCs w:val="24"/>
        </w:rPr>
      </w:pPr>
      <w:r w:rsidRPr="00A36D53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0E0A1C2E" wp14:editId="34E7BC05">
                <wp:simplePos x="0" y="0"/>
                <wp:positionH relativeFrom="column">
                  <wp:posOffset>432968</wp:posOffset>
                </wp:positionH>
                <wp:positionV relativeFrom="paragraph">
                  <wp:posOffset>2910</wp:posOffset>
                </wp:positionV>
                <wp:extent cx="189230" cy="134620"/>
                <wp:effectExtent l="0" t="0" r="0" b="0"/>
                <wp:wrapNone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134620"/>
                          <a:chOff x="0" y="0"/>
                          <a:chExt cx="189230" cy="134620"/>
                        </a:xfrm>
                      </wpg:grpSpPr>
                      <pic:pic xmlns:pic="http://schemas.openxmlformats.org/drawingml/2006/picture">
                        <pic:nvPicPr>
                          <pic:cNvPr id="17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28" cy="132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ADA4B19" id="Group 10" o:spid="_x0000_s1026" style="position:absolute;margin-left:34.1pt;margin-top:.25pt;width:14.9pt;height:10.6pt;z-index:-251642880;mso-wrap-distance-left:0;mso-wrap-distance-right:0" coordsize="189230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">
                <v:shape id="Image 11" o:spid="_x0000_s1027" type="#_x0000_t75" style="position:absolute;width:186828;height:13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">
                  <v:imagedata r:id="rId10" o:title=""/>
                </v:shape>
              </v:group>
            </w:pict>
          </mc:Fallback>
        </mc:AlternateContent>
      </w:r>
      <w:r w:rsidRPr="00A36D53">
        <w:rPr>
          <w:spacing w:val="-5"/>
          <w:sz w:val="24"/>
          <w:szCs w:val="24"/>
        </w:rPr>
        <w:t>###</w:t>
      </w:r>
      <w:r w:rsidRPr="00A36D53">
        <w:rPr>
          <w:sz w:val="24"/>
          <w:szCs w:val="24"/>
        </w:rPr>
        <w:tab/>
        <w:t>общенаучная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смену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одного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явления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другим,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последовательное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существование.</w:t>
      </w:r>
    </w:p>
    <w:p w14:paraId="7B435CA0" w14:textId="77777777" w:rsidR="004A3E12" w:rsidRPr="00A36D53" w:rsidRDefault="004A3E12" w:rsidP="00A36D53">
      <w:pPr>
        <w:pStyle w:val="TableParagraph"/>
        <w:spacing w:before="11"/>
        <w:ind w:right="430"/>
        <w:jc w:val="both"/>
        <w:rPr>
          <w:sz w:val="24"/>
          <w:szCs w:val="24"/>
        </w:rPr>
      </w:pPr>
    </w:p>
    <w:p w14:paraId="62456C9F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Основание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единства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картины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мира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научно-материалистическая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философия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усматривает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единстве: материала,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всё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состоит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человеческой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материального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человеческого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сознания</w:t>
      </w:r>
    </w:p>
    <w:p w14:paraId="1C64EB67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Исторически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первая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попытка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применить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принципы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механики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объяснению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психических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явлений: психологизм физикализм механицизм ассоцианизм</w:t>
      </w:r>
    </w:p>
    <w:p w14:paraId="78082C47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Термин,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выражающий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взаимозависимость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между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существованием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человека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существованием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наблюдаемой </w:t>
      </w:r>
      <w:r w:rsidRPr="00A36D53">
        <w:rPr>
          <w:spacing w:val="-2"/>
          <w:sz w:val="24"/>
          <w:szCs w:val="24"/>
        </w:rPr>
        <w:t>Вселенной:</w:t>
      </w:r>
    </w:p>
    <w:p w14:paraId="6C979654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антропный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принцип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принцип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дополнительности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коэволюция глобальный эволюционизм</w:t>
      </w:r>
    </w:p>
    <w:p w14:paraId="0E6EFC25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Вопрос,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составляющий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важный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аспект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картезианской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проблемы:</w:t>
      </w:r>
    </w:p>
    <w:p w14:paraId="52CBD302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имеет ли мир начало во времени? ограничен ли мир в пространстве? как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возможно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достоверное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знание?</w:t>
      </w:r>
    </w:p>
    <w:p w14:paraId="706ADD13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заключается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смысл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человеческой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жизни?</w:t>
      </w:r>
    </w:p>
    <w:p w14:paraId="4EB00A94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Учения,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называемые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биологизаторскими:</w:t>
      </w:r>
    </w:p>
    <w:p w14:paraId="5292A02A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натурфилософия,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материализм,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мистика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генетика,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физиология,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анатомия</w:t>
      </w:r>
    </w:p>
    <w:p w14:paraId="5E174146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мальтузианство,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социальный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дарвинизм,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евгеника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дарвинизм,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синтетическая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эволюции</w:t>
      </w:r>
    </w:p>
    <w:p w14:paraId="3D30085A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Авторами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синтетической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эволюции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считаются:</w:t>
      </w:r>
    </w:p>
    <w:p w14:paraId="76BD2A13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Дарвин,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Мендель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Корренс,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Чермак,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Фриз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Кольцов,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Филипченко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Райт,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Хаксли,</w:t>
      </w:r>
      <w:r w:rsidRPr="00A36D53">
        <w:rPr>
          <w:spacing w:val="-2"/>
          <w:sz w:val="24"/>
          <w:szCs w:val="24"/>
        </w:rPr>
        <w:t xml:space="preserve"> Холдейн</w:t>
      </w:r>
    </w:p>
    <w:p w14:paraId="520422BF" w14:textId="77777777" w:rsidR="004A3E12" w:rsidRPr="00A36D53" w:rsidRDefault="004A3E12" w:rsidP="00A36D53">
      <w:pPr>
        <w:pStyle w:val="TableParagraph"/>
        <w:numPr>
          <w:ilvl w:val="0"/>
          <w:numId w:val="12"/>
        </w:numPr>
        <w:tabs>
          <w:tab w:val="left" w:pos="349"/>
        </w:tabs>
        <w:spacing w:before="3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Исследование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этических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возникающих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связи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биомедицинских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технологий,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связи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 вмешательством в биологическую природу человека:</w:t>
      </w:r>
    </w:p>
    <w:p w14:paraId="03B5DF5E" w14:textId="77777777" w:rsidR="004A3E12" w:rsidRPr="00A36D53" w:rsidRDefault="004A3E12" w:rsidP="00A36D53">
      <w:pPr>
        <w:pStyle w:val="TableParagraph"/>
        <w:ind w:left="720" w:right="430"/>
        <w:jc w:val="both"/>
        <w:rPr>
          <w:spacing w:val="-2"/>
          <w:sz w:val="24"/>
          <w:szCs w:val="24"/>
        </w:rPr>
      </w:pPr>
      <w:r w:rsidRPr="00A36D53">
        <w:rPr>
          <w:sz w:val="24"/>
          <w:szCs w:val="24"/>
        </w:rPr>
        <w:t>деонтология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биоэтика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биофилософия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биополитика</w:t>
      </w:r>
    </w:p>
    <w:p w14:paraId="0AEB8728" w14:textId="77777777" w:rsidR="004A3E12" w:rsidRPr="00A36D53" w:rsidRDefault="004A3E12" w:rsidP="00A36D53">
      <w:pPr>
        <w:pStyle w:val="TableParagraph"/>
        <w:ind w:left="720" w:right="430"/>
        <w:jc w:val="both"/>
        <w:rPr>
          <w:spacing w:val="-2"/>
          <w:sz w:val="24"/>
          <w:szCs w:val="24"/>
        </w:rPr>
      </w:pPr>
    </w:p>
    <w:p w14:paraId="68CFC562" w14:textId="77777777" w:rsidR="004A3E12" w:rsidRPr="00A36D53" w:rsidRDefault="004A3E12" w:rsidP="00A36D53">
      <w:pPr>
        <w:pStyle w:val="TableParagraph"/>
        <w:ind w:left="720" w:right="430"/>
        <w:jc w:val="both"/>
        <w:rPr>
          <w:spacing w:val="-2"/>
          <w:sz w:val="24"/>
          <w:szCs w:val="24"/>
        </w:rPr>
      </w:pPr>
    </w:p>
    <w:p w14:paraId="3942E1F8" w14:textId="77777777" w:rsidR="004A3E12" w:rsidRPr="00A36D53" w:rsidRDefault="004A3E12" w:rsidP="00A36D53">
      <w:pPr>
        <w:pStyle w:val="TableParagraph"/>
        <w:ind w:left="720" w:right="430"/>
        <w:jc w:val="both"/>
        <w:rPr>
          <w:spacing w:val="-2"/>
          <w:sz w:val="24"/>
          <w:szCs w:val="24"/>
        </w:rPr>
      </w:pPr>
    </w:p>
    <w:p w14:paraId="1A9E8611" w14:textId="77777777" w:rsidR="004A3E12" w:rsidRPr="00A36D53" w:rsidRDefault="004A3E12" w:rsidP="00A36D53">
      <w:pPr>
        <w:pStyle w:val="TableParagraph"/>
        <w:ind w:left="3207" w:right="430"/>
        <w:jc w:val="both"/>
        <w:rPr>
          <w:b/>
          <w:sz w:val="24"/>
          <w:szCs w:val="24"/>
        </w:rPr>
      </w:pPr>
      <w:r w:rsidRPr="00A36D53">
        <w:rPr>
          <w:b/>
          <w:sz w:val="24"/>
          <w:szCs w:val="24"/>
        </w:rPr>
        <w:t>Примерные</w:t>
      </w:r>
      <w:r w:rsidRPr="00A36D53">
        <w:rPr>
          <w:b/>
          <w:spacing w:val="-5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темы</w:t>
      </w:r>
      <w:r w:rsidRPr="00A36D53">
        <w:rPr>
          <w:b/>
          <w:spacing w:val="-6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для</w:t>
      </w:r>
      <w:r w:rsidRPr="00A36D53">
        <w:rPr>
          <w:b/>
          <w:spacing w:val="-7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подготовленного</w:t>
      </w:r>
      <w:r w:rsidRPr="00A36D53">
        <w:rPr>
          <w:b/>
          <w:spacing w:val="-10"/>
          <w:sz w:val="24"/>
          <w:szCs w:val="24"/>
        </w:rPr>
        <w:t xml:space="preserve"> </w:t>
      </w:r>
      <w:r w:rsidRPr="00A36D53">
        <w:rPr>
          <w:b/>
          <w:spacing w:val="-2"/>
          <w:sz w:val="24"/>
          <w:szCs w:val="24"/>
        </w:rPr>
        <w:t>сообщения</w:t>
      </w:r>
    </w:p>
    <w:p w14:paraId="4E89F358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Государственное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регулирование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(прошлое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настоящее;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приоритетности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финансирования; проблемы секретности и закрытости исследований...).</w:t>
      </w:r>
    </w:p>
    <w:p w14:paraId="1D496783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Научное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сообщество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правящие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элиты: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древности – до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наших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дней.</w:t>
      </w:r>
    </w:p>
    <w:p w14:paraId="2414DFB0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spacing w:before="1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условиях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«расколотого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общества».</w:t>
      </w:r>
    </w:p>
    <w:p w14:paraId="4FD62745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История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дальнейшие</w:t>
      </w:r>
      <w:r w:rsidRPr="00A36D53">
        <w:rPr>
          <w:spacing w:val="73"/>
          <w:w w:val="150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возможности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использования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достижений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вред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человеку.</w:t>
      </w:r>
    </w:p>
    <w:p w14:paraId="65AD7514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Углубление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представлений об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интеллектуальной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собственности,</w:t>
      </w:r>
      <w:r w:rsidRPr="00A36D53">
        <w:rPr>
          <w:spacing w:val="2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69"/>
          <w:w w:val="150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 необходимости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защиты.</w:t>
      </w:r>
    </w:p>
    <w:p w14:paraId="4A717980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Роль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вненаучных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(паранаучных)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представлений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становлении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знаний.</w:t>
      </w:r>
    </w:p>
    <w:p w14:paraId="7E4EF94A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Этапы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математизации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физического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знания: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феноменологический,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модельный,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фундаментально-</w:t>
      </w:r>
      <w:r w:rsidRPr="00A36D53">
        <w:rPr>
          <w:spacing w:val="-2"/>
          <w:sz w:val="24"/>
          <w:szCs w:val="24"/>
        </w:rPr>
        <w:t>теоретический.</w:t>
      </w:r>
    </w:p>
    <w:p w14:paraId="36BE8B43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История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языка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математики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(история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математической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символики).</w:t>
      </w:r>
    </w:p>
    <w:p w14:paraId="46F15B16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История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математических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сообществ.</w:t>
      </w:r>
    </w:p>
    <w:p w14:paraId="34403B5A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Механическая,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электромагнитная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квантово-релятивистская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картины</w:t>
      </w:r>
      <w:r w:rsidRPr="00A36D53">
        <w:rPr>
          <w:spacing w:val="80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ступени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физического </w:t>
      </w:r>
      <w:r w:rsidRPr="00A36D53">
        <w:rPr>
          <w:spacing w:val="-2"/>
          <w:sz w:val="24"/>
          <w:szCs w:val="24"/>
        </w:rPr>
        <w:t>знания.</w:t>
      </w:r>
    </w:p>
    <w:p w14:paraId="1F31B5CD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Категория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вероятности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классической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современной </w:t>
      </w:r>
      <w:r w:rsidRPr="00A36D53">
        <w:rPr>
          <w:spacing w:val="-2"/>
          <w:sz w:val="24"/>
          <w:szCs w:val="24"/>
        </w:rPr>
        <w:t>физике.</w:t>
      </w:r>
    </w:p>
    <w:p w14:paraId="51184599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Концепция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детерминизма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физическом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познании.</w:t>
      </w:r>
    </w:p>
    <w:p w14:paraId="2B32ED67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Становление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синергетики.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Концепция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самоорганизации.</w:t>
      </w:r>
    </w:p>
    <w:p w14:paraId="5BCA54B2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Частицы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фундаментальные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абстракции,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онтологического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статуса.</w:t>
      </w:r>
    </w:p>
    <w:p w14:paraId="7C20070E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Концептуальные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химии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эволюция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(учение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химическом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элементе,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структурная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химия, кинетические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теории).</w:t>
      </w:r>
    </w:p>
    <w:p w14:paraId="73BB8E7B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spacing w:before="1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Новая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эпоха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великих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астрономических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открытий.</w:t>
      </w:r>
    </w:p>
    <w:p w14:paraId="7D56022F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  <w:tab w:val="left" w:pos="58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Эволюционные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процессы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Вселенной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(теория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расширяющейся</w:t>
      </w:r>
      <w:r w:rsidRPr="00A36D53">
        <w:rPr>
          <w:sz w:val="24"/>
          <w:szCs w:val="24"/>
        </w:rPr>
        <w:tab/>
        <w:t>Вселенной,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горячей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Вселенной...).</w:t>
      </w:r>
    </w:p>
    <w:p w14:paraId="679ECEDE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Антропный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космологический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принцип.</w:t>
      </w:r>
    </w:p>
    <w:p w14:paraId="5272F5FC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Русский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космизм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отечественной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науки.</w:t>
      </w:r>
    </w:p>
    <w:p w14:paraId="1F53AE7F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Информационное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общество.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сущность,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предпосылки.</w:t>
      </w:r>
    </w:p>
    <w:p w14:paraId="685A11D4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Сущность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живого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происхождения</w:t>
      </w:r>
    </w:p>
    <w:p w14:paraId="626AEE18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Жизнь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творчество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репрессированных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советских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ученых.</w:t>
      </w:r>
    </w:p>
    <w:p w14:paraId="3B3D0721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spacing w:before="3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Трагические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судьбы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российских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педагогов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(Гаюи,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Гугель,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Пирогов,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Лесгафт,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Макаренко…).</w:t>
      </w:r>
    </w:p>
    <w:p w14:paraId="2F4752DC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Педагог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государство: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драматическая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взаимоотношений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(Сократ,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Квинтиллиан,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Витторио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да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Фельтре, </w:t>
      </w:r>
      <w:r w:rsidRPr="00A36D53">
        <w:rPr>
          <w:spacing w:val="-2"/>
          <w:sz w:val="24"/>
          <w:szCs w:val="24"/>
        </w:rPr>
        <w:t>Макаренко…).</w:t>
      </w:r>
    </w:p>
    <w:p w14:paraId="5E427B8A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Интернет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информационно-коммуникативная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среда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науки.</w:t>
      </w:r>
    </w:p>
    <w:p w14:paraId="1A7F2441" w14:textId="378A511F" w:rsidR="004A3E12" w:rsidRPr="00A36D53" w:rsidRDefault="004A3E12" w:rsidP="00A36D53">
      <w:pPr>
        <w:pStyle w:val="TableParagraph"/>
        <w:numPr>
          <w:ilvl w:val="0"/>
          <w:numId w:val="14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Феномен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зависимости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Интернета.</w:t>
      </w:r>
    </w:p>
    <w:p w14:paraId="1F0132AF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Всемирная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паутина: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история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современность.</w:t>
      </w:r>
    </w:p>
    <w:p w14:paraId="0C0230D4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Особенности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перехода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постиндустриальному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обществу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73"/>
          <w:w w:val="150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России.</w:t>
      </w:r>
    </w:p>
    <w:p w14:paraId="4B17F2E8" w14:textId="77777777" w:rsidR="004A3E12" w:rsidRPr="00A36D53" w:rsidRDefault="004A3E12" w:rsidP="00A36D53">
      <w:pPr>
        <w:pStyle w:val="TableParagraph"/>
        <w:numPr>
          <w:ilvl w:val="0"/>
          <w:numId w:val="14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Вера,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сомнение,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социально-гуманитарных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науках.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Вера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Вера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понимание</w:t>
      </w:r>
    </w:p>
    <w:p w14:paraId="116D090F" w14:textId="70CE8977" w:rsidR="004A3E12" w:rsidRPr="00A36D53" w:rsidRDefault="004A3E12" w:rsidP="00A36D53">
      <w:pPr>
        <w:pStyle w:val="TableParagraph"/>
        <w:numPr>
          <w:ilvl w:val="0"/>
          <w:numId w:val="14"/>
        </w:numPr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Философия и наука о необходимости установления нового мирового порядка (основные сценарии развития человечества;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глобальные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современности;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феномен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глобализации;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цивилизационные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разломы;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концепция устойчивого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развития)</w:t>
      </w:r>
    </w:p>
    <w:p w14:paraId="55C9BE3E" w14:textId="77777777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</w:p>
    <w:p w14:paraId="49FC0587" w14:textId="646CDAA4" w:rsidR="004A3E12" w:rsidRPr="00A36D53" w:rsidRDefault="004A3E12" w:rsidP="00A36D53">
      <w:pPr>
        <w:pStyle w:val="TableParagraph"/>
        <w:ind w:left="720" w:right="430"/>
        <w:jc w:val="both"/>
        <w:rPr>
          <w:sz w:val="24"/>
          <w:szCs w:val="24"/>
        </w:rPr>
      </w:pPr>
      <w:r w:rsidRPr="00A36D53">
        <w:rPr>
          <w:b/>
          <w:sz w:val="24"/>
          <w:szCs w:val="24"/>
        </w:rPr>
        <w:t>5.2.</w:t>
      </w:r>
      <w:r w:rsidRPr="00A36D53">
        <w:rPr>
          <w:b/>
          <w:spacing w:val="-2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Темы</w:t>
      </w:r>
      <w:r w:rsidRPr="00A36D53">
        <w:rPr>
          <w:b/>
          <w:spacing w:val="-2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письменных</w:t>
      </w:r>
      <w:r w:rsidRPr="00A36D53">
        <w:rPr>
          <w:b/>
          <w:spacing w:val="-1"/>
          <w:sz w:val="24"/>
          <w:szCs w:val="24"/>
        </w:rPr>
        <w:t xml:space="preserve"> </w:t>
      </w:r>
      <w:r w:rsidRPr="00A36D53">
        <w:rPr>
          <w:b/>
          <w:spacing w:val="-4"/>
          <w:sz w:val="24"/>
          <w:szCs w:val="24"/>
        </w:rPr>
        <w:t>работ</w:t>
      </w:r>
    </w:p>
    <w:p w14:paraId="068C46AD" w14:textId="7346D4CA" w:rsidR="004A3E12" w:rsidRPr="00A36D53" w:rsidRDefault="004A3E12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24B00F47" w14:textId="77777777" w:rsidR="004A3E12" w:rsidRPr="00A36D53" w:rsidRDefault="004A3E12" w:rsidP="00A36D53">
      <w:pPr>
        <w:pStyle w:val="TableParagraph"/>
        <w:ind w:left="3625" w:right="430"/>
        <w:jc w:val="both"/>
        <w:rPr>
          <w:b/>
          <w:sz w:val="24"/>
          <w:szCs w:val="24"/>
        </w:rPr>
      </w:pPr>
      <w:r w:rsidRPr="00A36D53">
        <w:rPr>
          <w:sz w:val="24"/>
          <w:szCs w:val="24"/>
        </w:rPr>
        <w:tab/>
      </w:r>
      <w:r w:rsidRPr="00A36D53">
        <w:rPr>
          <w:b/>
          <w:sz w:val="24"/>
          <w:szCs w:val="24"/>
        </w:rPr>
        <w:t>Примерные</w:t>
      </w:r>
      <w:r w:rsidRPr="00A36D53">
        <w:rPr>
          <w:b/>
          <w:spacing w:val="-1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темы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для</w:t>
      </w:r>
      <w:r w:rsidRPr="00A36D53">
        <w:rPr>
          <w:b/>
          <w:spacing w:val="-4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письменных</w:t>
      </w:r>
      <w:r w:rsidRPr="00A36D53">
        <w:rPr>
          <w:b/>
          <w:spacing w:val="-7"/>
          <w:sz w:val="24"/>
          <w:szCs w:val="24"/>
        </w:rPr>
        <w:t xml:space="preserve"> </w:t>
      </w:r>
      <w:r w:rsidRPr="00A36D53">
        <w:rPr>
          <w:b/>
          <w:spacing w:val="-4"/>
          <w:sz w:val="24"/>
          <w:szCs w:val="24"/>
        </w:rPr>
        <w:t>работ</w:t>
      </w:r>
    </w:p>
    <w:p w14:paraId="1146E818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Сравните особенности неклассической и постнеклассической науки. Обратите внимание на то, как изменяются объект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исследований,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субъект,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средства,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цели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ценности, характер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деятельности,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статус ученого и т.д.</w:t>
      </w:r>
    </w:p>
    <w:p w14:paraId="68429744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Охарактеризуйте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многогранный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феномен.</w:t>
      </w:r>
      <w:r w:rsidRPr="00A36D53">
        <w:rPr>
          <w:spacing w:val="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Назовите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важнейшие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аспекты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(стороны,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элементы)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науки.</w:t>
      </w:r>
    </w:p>
    <w:p w14:paraId="5DB1EE88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Охарактеризуйте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структуру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(уровни), отличия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знания</w:t>
      </w:r>
      <w:r w:rsidRPr="00A36D53">
        <w:rPr>
          <w:spacing w:val="-2"/>
          <w:sz w:val="24"/>
          <w:szCs w:val="24"/>
        </w:rPr>
        <w:t xml:space="preserve"> обыденного.</w:t>
      </w:r>
    </w:p>
    <w:p w14:paraId="0E18C7A7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Какая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установок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большей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степени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отвечает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духу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позитивизма: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интернализм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экстернализм?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Кумулятивизм или парадигмализм?</w:t>
      </w:r>
    </w:p>
    <w:p w14:paraId="67B008E3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Каким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меняется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характер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деятельности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результате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внедрения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дорогостоящих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приборных комплексов? Каким образом меняется характер научной деятельности в результате ее компьютеризации?</w:t>
      </w:r>
    </w:p>
    <w:p w14:paraId="6751E7A5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spacing w:before="1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Каковы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достоинства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недостатки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натуралистической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антинатуралистической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программ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социально- гуманитарных науках? Соотнесите понятия “биологизаторство” и “натуралистическая программа”.</w:t>
      </w:r>
    </w:p>
    <w:p w14:paraId="4C309675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Укажите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достоинства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недостатки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антропного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принципа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(можно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сравнить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слабую,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сильную,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финалистскую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 некоторые другие формулировки данного принципа).</w:t>
      </w:r>
    </w:p>
    <w:p w14:paraId="7F08E775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Что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понимается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глобальными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проблемами?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Почему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они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возникают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каковы пути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решения?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Является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ли научно-технический прогресс достаточным условием для решения этих проблем в будущем?</w:t>
      </w:r>
    </w:p>
    <w:p w14:paraId="13A4755C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253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Что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понимается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сциентизмом?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антисциентизмом?</w:t>
      </w:r>
    </w:p>
    <w:p w14:paraId="2736F5A8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349"/>
        </w:tabs>
        <w:spacing w:before="3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Назовите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имена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четырех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педагогов,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оказавших,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мнению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экспертов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ЮНЕСКО,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наибольшее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влияние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 педагогическую мысль в ХХ веке.</w:t>
      </w:r>
    </w:p>
    <w:p w14:paraId="027B0075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обычно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называют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величайшим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древнегреческим ученым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философом, создавшим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формальную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логику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 заложившим основы множества других наук?</w:t>
      </w:r>
    </w:p>
    <w:p w14:paraId="43CD347D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Кто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считается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автором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гелиоцентрической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(Новое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Время)?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Назовите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крупнейших астрономов или космологов ХХ века.</w:t>
      </w:r>
    </w:p>
    <w:p w14:paraId="32636ACB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Кто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признаётся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автором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закона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всемирного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тяготения?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Назовите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имена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крупнейших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математиков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ХХ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века.</w:t>
      </w:r>
    </w:p>
    <w:p w14:paraId="2B04ADE3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349"/>
        </w:tabs>
        <w:spacing w:before="1"/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Кто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считается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автором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(основным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автором) учения 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происхождении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видов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путем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естественного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отбора?</w:t>
      </w:r>
    </w:p>
    <w:p w14:paraId="6D8FA385" w14:textId="77777777" w:rsidR="004A3E12" w:rsidRPr="00A36D53" w:rsidRDefault="004A3E12" w:rsidP="00A36D53">
      <w:pPr>
        <w:pStyle w:val="TableParagraph"/>
        <w:numPr>
          <w:ilvl w:val="0"/>
          <w:numId w:val="17"/>
        </w:numPr>
        <w:tabs>
          <w:tab w:val="left" w:pos="349"/>
        </w:tabs>
        <w:ind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Кто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обычно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рассматривается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качестве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родоначальника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социологии?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Назовите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крупнейших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социологов или историков ХХ века</w:t>
      </w:r>
    </w:p>
    <w:p w14:paraId="1603C7DC" w14:textId="77777777" w:rsidR="004A3E12" w:rsidRPr="00A36D53" w:rsidRDefault="004A3E12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4C9BA860" w14:textId="77777777" w:rsidR="004A3E12" w:rsidRPr="00A36D53" w:rsidRDefault="004A3E12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681FD30E" w14:textId="77777777" w:rsidR="004A3E12" w:rsidRPr="00A36D53" w:rsidRDefault="004A3E12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27F0B653" w14:textId="77777777" w:rsidR="004A3E12" w:rsidRPr="00A36D53" w:rsidRDefault="004A3E12" w:rsidP="00E00804">
      <w:pPr>
        <w:pStyle w:val="TableParagraph"/>
        <w:spacing w:before="1"/>
        <w:ind w:right="430"/>
        <w:jc w:val="center"/>
        <w:rPr>
          <w:b/>
          <w:sz w:val="24"/>
          <w:szCs w:val="24"/>
        </w:rPr>
      </w:pPr>
      <w:r w:rsidRPr="00A36D53">
        <w:rPr>
          <w:b/>
          <w:sz w:val="24"/>
          <w:szCs w:val="24"/>
        </w:rPr>
        <w:t>Работа</w:t>
      </w:r>
      <w:r w:rsidRPr="00A36D53">
        <w:rPr>
          <w:b/>
          <w:spacing w:val="-1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с</w:t>
      </w:r>
      <w:r w:rsidRPr="00A36D53">
        <w:rPr>
          <w:b/>
          <w:spacing w:val="1"/>
          <w:sz w:val="24"/>
          <w:szCs w:val="24"/>
        </w:rPr>
        <w:t xml:space="preserve"> </w:t>
      </w:r>
      <w:r w:rsidRPr="00A36D53">
        <w:rPr>
          <w:b/>
          <w:spacing w:val="-2"/>
          <w:sz w:val="24"/>
          <w:szCs w:val="24"/>
        </w:rPr>
        <w:t>текстом.</w:t>
      </w:r>
    </w:p>
    <w:p w14:paraId="588F59C1" w14:textId="77777777" w:rsidR="004A3E12" w:rsidRPr="00A36D53" w:rsidRDefault="004A3E12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Примерные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тексты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анализа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(фрагменты)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вопросы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обсуждения Иллич И. «Освобождение от школ»</w:t>
      </w:r>
    </w:p>
    <w:p w14:paraId="0E732585" w14:textId="77777777" w:rsidR="004A3E12" w:rsidRPr="00A36D53" w:rsidRDefault="004A3E12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Иллич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Освобождение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Пропорциональность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современный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М.: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Просвещение,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2006. Глава 1. Почему надо отменить обязательность школы</w:t>
      </w:r>
    </w:p>
    <w:p w14:paraId="45EF2D09" w14:textId="4A70EA89" w:rsidR="004A3E12" w:rsidRPr="00A36D53" w:rsidRDefault="004A3E12" w:rsidP="009D557E">
      <w:pPr>
        <w:pStyle w:val="TableParagraph"/>
        <w:spacing w:before="2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Многие учащиеся, особенно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те, кто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беден, интуитивно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знают, что с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ними делают школы</w:t>
      </w:r>
      <w:r w:rsidRPr="00A36D53">
        <w:rPr>
          <w:spacing w:val="10"/>
          <w:sz w:val="24"/>
          <w:szCs w:val="24"/>
        </w:rPr>
        <w:t xml:space="preserve"> </w:t>
      </w:r>
      <w:r w:rsidRPr="00A36D53">
        <w:rPr>
          <w:sz w:val="24"/>
          <w:szCs w:val="24"/>
        </w:rPr>
        <w:t>– они приучают их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путать процесс и сущность. Как только это удается, в силу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вступает новая логика: чем больше обучения, тем лучше результаты, а стало быть, успех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обеспечивается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эскалацией.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Учащийся,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таким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образом,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научается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путать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преподавание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учением,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продвижение из класса в класс с образованием, диплом с компетентностью, а бойкость речи со способностью сказать что-то новое. Его воображение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вышколено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–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обслуживание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занимает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место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цели.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Место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охраны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здоровья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занимает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лечение, улучшение условий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жизни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подменяется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работой,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личная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безопасность –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полицейской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защитой,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национальная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безопасность – военным противостоянием, и повсюду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крысиные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бега принимаются за производительный труд. Здоровье, учение, личное достоинство, независимость и творческие усилия практически приравнены к деятельности соответствующих</w:t>
      </w:r>
      <w:r w:rsidR="009D557E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государственных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институтов,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якобы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служат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этим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целям,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движение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ним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приравнено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росту ресурсов, выделяемых на управление больницами, школами и другими учреждениями</w:t>
      </w:r>
      <w:r w:rsidR="009D557E">
        <w:rPr>
          <w:sz w:val="24"/>
          <w:szCs w:val="24"/>
        </w:rPr>
        <w:t>.</w:t>
      </w:r>
    </w:p>
    <w:p w14:paraId="039F8F1C" w14:textId="77777777" w:rsidR="004A3E12" w:rsidRPr="00A36D53" w:rsidRDefault="004A3E12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Обязательное школьное обучение неизбежно поляризует общество; оно ранжирует все страны мира в соответствии с международной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кастовой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системой.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Страны,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касты,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оцениваются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образовательному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уровню,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который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определяется средней продолжительностью школьного обучения их граждан; эта оценка тесно связана с расчетом валового национального продукта на душу населения, но гораздо более унизительна.</w:t>
      </w:r>
    </w:p>
    <w:p w14:paraId="1B41DAAC" w14:textId="77777777" w:rsidR="004A3E12" w:rsidRPr="00A36D53" w:rsidRDefault="004A3E12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Школа стала мировой религией модернизированного пролетариата и раздает пустые обещания спасения беднякам технологической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эры.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Национальные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государства приняли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эту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религию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обеспечили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всеобщий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призыв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граждан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 службу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школе, последовательно ведущей к дипломам – наподобие древних ритуалов инициации и служения культу.</w:t>
      </w:r>
    </w:p>
    <w:p w14:paraId="486EC67C" w14:textId="77777777" w:rsidR="004A3E12" w:rsidRPr="00A36D53" w:rsidRDefault="004A3E12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Современное государство полагает своей обязанностью поддерживать суждения своих педагогов, из самых лучших побуждений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учреждая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должности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надзирателей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устанавливая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образовательный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ценз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поступления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работу – совершенно так же, как испанские короли приводили в исполнение суждения своих богословов через конкистадоров и </w:t>
      </w:r>
      <w:r w:rsidRPr="00A36D53">
        <w:rPr>
          <w:spacing w:val="-2"/>
          <w:sz w:val="24"/>
          <w:szCs w:val="24"/>
        </w:rPr>
        <w:t>инквизицию.</w:t>
      </w:r>
    </w:p>
    <w:p w14:paraId="09F7AF30" w14:textId="2727BCB1" w:rsidR="004A3E12" w:rsidRPr="00A36D53" w:rsidRDefault="004A3E12" w:rsidP="009D557E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Преподавать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–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значит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отбирать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условия,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содействующие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учению.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Распределение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ролям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осуществляется</w:t>
      </w:r>
      <w:r w:rsidRPr="00A36D53">
        <w:rPr>
          <w:spacing w:val="-2"/>
          <w:sz w:val="24"/>
          <w:szCs w:val="24"/>
        </w:rPr>
        <w:t xml:space="preserve"> созданием</w:t>
      </w:r>
      <w:r w:rsidR="009D557E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программ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условиями,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которым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должен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соответствовать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кандидат,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если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он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хочет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попасть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данный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класс. Школа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связывает обучение – но не учение – с этими ролями. Ни смысла, ни освобождения в этом нет. Смысла в этом нет, поскольку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школа</w:t>
      </w:r>
      <w:r w:rsidR="009D557E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связывает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соответствующие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качества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типы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компетентности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социальными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ролями,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скорее, 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процессом,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котором эти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качества якобы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приобретаются. 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освобождения,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ни образования,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потому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деле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обучают только тех, чей каждый шаг в учении соответствует заранее установленным мерам социального контроля.</w:t>
      </w:r>
    </w:p>
    <w:p w14:paraId="4F8BBD41" w14:textId="24CD5EB9" w:rsidR="00A36D53" w:rsidRPr="00A36D53" w:rsidRDefault="004A3E12" w:rsidP="009D557E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Всеобщее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было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призвано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разорвать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зависимость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между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социальной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ролью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 особенностями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личной</w:t>
      </w:r>
      <w:r w:rsidR="00A36D53" w:rsidRPr="00A36D53">
        <w:rPr>
          <w:spacing w:val="-2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биографии:</w:t>
      </w:r>
      <w:r w:rsidR="00A36D53" w:rsidRPr="00A36D53">
        <w:rPr>
          <w:spacing w:val="-2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предполагалось,</w:t>
      </w:r>
      <w:r w:rsidR="00A36D53" w:rsidRPr="00A36D53">
        <w:rPr>
          <w:spacing w:val="-1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что</w:t>
      </w:r>
      <w:r w:rsidR="00A36D53" w:rsidRPr="00A36D53">
        <w:rPr>
          <w:spacing w:val="-1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оно</w:t>
      </w:r>
      <w:r w:rsidR="00A36D53" w:rsidRPr="00A36D53">
        <w:rPr>
          <w:spacing w:val="-6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даст</w:t>
      </w:r>
      <w:r w:rsidR="00A36D53" w:rsidRPr="00A36D53">
        <w:rPr>
          <w:spacing w:val="-3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всем</w:t>
      </w:r>
      <w:r w:rsidR="00A36D53" w:rsidRPr="00A36D53">
        <w:rPr>
          <w:spacing w:val="-2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равные</w:t>
      </w:r>
      <w:r w:rsidR="00A36D53" w:rsidRPr="00A36D53">
        <w:rPr>
          <w:spacing w:val="-5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шансы</w:t>
      </w:r>
      <w:r w:rsidR="00A36D53" w:rsidRPr="00A36D53">
        <w:rPr>
          <w:spacing w:val="-1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на любую</w:t>
      </w:r>
      <w:r w:rsidR="00A36D53" w:rsidRPr="00A36D53">
        <w:rPr>
          <w:spacing w:val="-1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работу</w:t>
      </w:r>
      <w:r w:rsidR="00A36D53" w:rsidRPr="00A36D53">
        <w:rPr>
          <w:spacing w:val="-6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и</w:t>
      </w:r>
      <w:r w:rsidR="00A36D53" w:rsidRPr="00A36D53">
        <w:rPr>
          <w:spacing w:val="-3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должность.</w:t>
      </w:r>
      <w:r w:rsidR="00A36D53" w:rsidRPr="00A36D53">
        <w:rPr>
          <w:spacing w:val="-1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И теперь</w:t>
      </w:r>
      <w:r w:rsidR="00A36D53" w:rsidRPr="00A36D53">
        <w:rPr>
          <w:spacing w:val="-2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еще</w:t>
      </w:r>
      <w:r w:rsidR="00A36D53" w:rsidRPr="00A36D53">
        <w:rPr>
          <w:spacing w:val="-5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многие</w:t>
      </w:r>
      <w:r w:rsidR="00A36D53" w:rsidRPr="00A36D53">
        <w:rPr>
          <w:spacing w:val="-5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наивно верят, что именно школа обеспечивает людям общественное доверие в зависимости от их учебных достижений. Однако</w:t>
      </w:r>
      <w:r w:rsidR="009D557E">
        <w:rPr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вместо</w:t>
      </w:r>
      <w:r w:rsidR="00A36D53" w:rsidRPr="00A36D53">
        <w:rPr>
          <w:spacing w:val="-8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того,</w:t>
      </w:r>
      <w:r w:rsidR="00A36D53" w:rsidRPr="00A36D53">
        <w:rPr>
          <w:spacing w:val="-4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чтобы уравнять</w:t>
      </w:r>
      <w:r w:rsidR="00A36D53" w:rsidRPr="00A36D53">
        <w:rPr>
          <w:spacing w:val="-4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жизненные</w:t>
      </w:r>
      <w:r w:rsidR="00A36D53" w:rsidRPr="00A36D53">
        <w:rPr>
          <w:spacing w:val="-7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шансы</w:t>
      </w:r>
      <w:r w:rsidR="00A36D53" w:rsidRPr="00A36D53">
        <w:rPr>
          <w:spacing w:val="-4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людей,</w:t>
      </w:r>
      <w:r w:rsidR="00A36D53" w:rsidRPr="00A36D53">
        <w:rPr>
          <w:spacing w:val="-4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школьная</w:t>
      </w:r>
      <w:r w:rsidR="00A36D53" w:rsidRPr="00A36D53">
        <w:rPr>
          <w:spacing w:val="-5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система</w:t>
      </w:r>
      <w:r w:rsidR="00A36D53" w:rsidRPr="00A36D53">
        <w:rPr>
          <w:spacing w:val="-3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монополизировала</w:t>
      </w:r>
      <w:r w:rsidR="00A36D53" w:rsidRPr="00A36D53">
        <w:rPr>
          <w:spacing w:val="-3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право</w:t>
      </w:r>
      <w:r w:rsidR="00A36D53" w:rsidRPr="00A36D53">
        <w:rPr>
          <w:spacing w:val="-7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на</w:t>
      </w:r>
      <w:r w:rsidR="00A36D53" w:rsidRPr="00A36D53">
        <w:rPr>
          <w:spacing w:val="-3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распределение возможностей между ними.</w:t>
      </w:r>
    </w:p>
    <w:p w14:paraId="3F778D1C" w14:textId="07B2E626" w:rsidR="00A36D53" w:rsidRPr="00A36D53" w:rsidRDefault="00A36D53" w:rsidP="009D557E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Компетентность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необходимо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отделить от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учебного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плана,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должны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быть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запрещены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любые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вопросы относительно истории его учения, подобно тому как запрещено интересоваться его политическими взглядами,</w:t>
      </w:r>
      <w:r w:rsidR="009D557E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принадлежностью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религии,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династии или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расе,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сексуальной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ориентацией.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Необходимо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принять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законы, запрещающие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дискриминацию по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продолжительности полученного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обучения. Законами, конечно, не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отменить предрассудков в отношении тех, кто не посещал школу, равно как и не заставить каждого человека заняться</w:t>
      </w:r>
      <w:r w:rsidR="009D557E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самообразованием,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же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они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могли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бы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стать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препятствием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необоснованной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дискриминации.</w:t>
      </w:r>
    </w:p>
    <w:p w14:paraId="42B858DE" w14:textId="62A1D57F" w:rsidR="00A36D53" w:rsidRPr="00A36D53" w:rsidRDefault="00A36D53" w:rsidP="009D557E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Вторая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важнейшая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иллюзия,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которой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строится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обучения,</w:t>
      </w:r>
      <w:r w:rsidRPr="00A36D53">
        <w:rPr>
          <w:spacing w:val="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состоит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том,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учение</w:t>
      </w:r>
      <w:r w:rsidRPr="00A36D53">
        <w:rPr>
          <w:spacing w:val="-2"/>
          <w:sz w:val="24"/>
          <w:szCs w:val="24"/>
        </w:rPr>
        <w:t xml:space="preserve"> считается</w:t>
      </w:r>
      <w:r w:rsidR="009D557E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результатом преподавания. Конечно, преподавание при определенных условиях может в чем-то помочь учению. Но все же большинство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людей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приобретают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основном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вне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школы,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происходит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лишь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постольку,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поскольку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z w:val="24"/>
          <w:szCs w:val="24"/>
        </w:rPr>
        <w:t>в небольшом числе богатых стран они вынуждены проводить в ней все более длительную часть своей жизни…</w:t>
      </w:r>
    </w:p>
    <w:p w14:paraId="353605DB" w14:textId="77777777" w:rsidR="00A36D53" w:rsidRPr="00A36D53" w:rsidRDefault="00A36D53" w:rsidP="00A36D53">
      <w:pPr>
        <w:pStyle w:val="TableParagraph"/>
        <w:spacing w:before="3"/>
        <w:ind w:right="430"/>
        <w:jc w:val="both"/>
        <w:rPr>
          <w:sz w:val="24"/>
          <w:szCs w:val="24"/>
        </w:rPr>
      </w:pPr>
    </w:p>
    <w:p w14:paraId="748B67CA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Вопросы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задания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2"/>
          <w:sz w:val="24"/>
          <w:szCs w:val="24"/>
        </w:rPr>
        <w:t xml:space="preserve"> тексту:</w:t>
      </w:r>
    </w:p>
    <w:p w14:paraId="2319AA4B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spacing w:before="1"/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 сравнивает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поклонением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религиозному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культу?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Обоснуйте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согласие или несогласие с позицией автора.</w:t>
      </w:r>
    </w:p>
    <w:p w14:paraId="2AA6C71B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всеобщее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смысла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дает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освобождения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человеку?</w:t>
      </w:r>
    </w:p>
    <w:p w14:paraId="5B3111B3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</w:t>
      </w:r>
      <w:r w:rsidRPr="00A36D53">
        <w:rPr>
          <w:spacing w:val="1"/>
          <w:sz w:val="24"/>
          <w:szCs w:val="24"/>
        </w:rPr>
        <w:t xml:space="preserve"> </w:t>
      </w:r>
      <w:r w:rsidRPr="00A36D53">
        <w:rPr>
          <w:sz w:val="24"/>
          <w:szCs w:val="24"/>
        </w:rPr>
        <w:t>считает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иллюзией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взаимосвязь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обучения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преподаванием?</w:t>
      </w:r>
    </w:p>
    <w:p w14:paraId="0480F764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Какую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альтернативу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школьному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образованию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предлагает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автор?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заключаются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преимущества такого практического образования? Обоснуйте свое согласие или несогласие с позицией автора.</w:t>
      </w:r>
    </w:p>
    <w:p w14:paraId="629F785D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spacing w:before="3"/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Чем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взаимообусловлены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феномен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детства?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Почему,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«школьный возрастной ценз» неприемлем?</w:t>
      </w:r>
    </w:p>
    <w:p w14:paraId="1AD97B1A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неприемлемо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обязательное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посещение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школы?</w:t>
      </w:r>
    </w:p>
    <w:p w14:paraId="24545CD4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автору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видится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негативная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 учителя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традиционной системе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школьного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обучения?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Обоснуйте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свое согласие или несогласие с позицией автора.</w:t>
      </w:r>
    </w:p>
    <w:p w14:paraId="5379F653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заключается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ритуальная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функция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школьного</w:t>
      </w:r>
      <w:r w:rsidRPr="00A36D53">
        <w:rPr>
          <w:spacing w:val="-2"/>
          <w:sz w:val="24"/>
          <w:szCs w:val="24"/>
        </w:rPr>
        <w:t xml:space="preserve"> образования?</w:t>
      </w:r>
    </w:p>
    <w:p w14:paraId="08EBA8AB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Дайте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объяснение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основным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«мифам»,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которым,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приобщает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pacing w:val="-4"/>
          <w:sz w:val="24"/>
          <w:szCs w:val="24"/>
        </w:rPr>
        <w:t>(миф</w:t>
      </w:r>
    </w:p>
    <w:p w14:paraId="53B26BC8" w14:textId="77777777" w:rsidR="00A36D53" w:rsidRPr="00A36D53" w:rsidRDefault="00A36D53" w:rsidP="00A36D53">
      <w:pPr>
        <w:pStyle w:val="TableParagraph"/>
        <w:spacing w:before="2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бесконечного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потребления,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миф</w:t>
      </w:r>
      <w:r w:rsidRPr="00A36D53">
        <w:rPr>
          <w:spacing w:val="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измеряемых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ценностях,</w:t>
      </w:r>
      <w:r w:rsidRPr="00A36D53">
        <w:rPr>
          <w:spacing w:val="1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миф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 упакованных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ценностях,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миф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постоянном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прогрессе).</w:t>
      </w:r>
    </w:p>
    <w:p w14:paraId="7EDDB251" w14:textId="77777777" w:rsidR="00A36D53" w:rsidRPr="00A36D53" w:rsidRDefault="00A36D53" w:rsidP="00A36D53">
      <w:pPr>
        <w:pStyle w:val="TableParagraph"/>
        <w:numPr>
          <w:ilvl w:val="0"/>
          <w:numId w:val="18"/>
        </w:numPr>
        <w:tabs>
          <w:tab w:val="left" w:pos="349"/>
        </w:tabs>
        <w:ind w:left="349" w:right="430" w:hanging="287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Чем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обусловлена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необходимость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альтернативной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</w:t>
      </w:r>
      <w:r w:rsidRPr="00A36D53">
        <w:rPr>
          <w:spacing w:val="-2"/>
          <w:sz w:val="24"/>
          <w:szCs w:val="24"/>
        </w:rPr>
        <w:t xml:space="preserve"> образования?</w:t>
      </w:r>
    </w:p>
    <w:p w14:paraId="1A0EC563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проекта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«учебной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сети»,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которую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предлагает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автор?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Обоснуйте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согласие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несогласие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позицией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автора.</w:t>
      </w:r>
    </w:p>
    <w:p w14:paraId="58AF20B5" w14:textId="77777777" w:rsidR="004A3E12" w:rsidRPr="00A36D53" w:rsidRDefault="004A3E12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3576FA1B" w14:textId="77777777" w:rsidR="00A36D53" w:rsidRPr="00A36D53" w:rsidRDefault="00A36D53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46B0EA98" w14:textId="77777777" w:rsidR="00A36D53" w:rsidRPr="00A36D53" w:rsidRDefault="00A36D53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0C249340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Фейерабенд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П. «Против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метода»</w:t>
      </w:r>
    </w:p>
    <w:p w14:paraId="7231C368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Фейерабенд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П. Против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метода.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Очерк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анархистской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теории познания.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М.: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АСТ,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2007.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39-40;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295-311. </w:t>
      </w:r>
      <w:r w:rsidRPr="00A36D53">
        <w:rPr>
          <w:spacing w:val="-2"/>
          <w:sz w:val="24"/>
          <w:szCs w:val="24"/>
        </w:rPr>
        <w:t>Введение</w:t>
      </w:r>
    </w:p>
    <w:p w14:paraId="7A225FB8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представляет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собой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анархическое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предприятие: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теоретический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анархизм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более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гуманен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прогрессивен,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 его альтернативы, опирающиеся на закон и порядок. Для это есть два основания. Первое заключается в том, что мир, который мы хотим исследовать, представляет собой в значительной степени неизвестную сущность. Поэтому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мы должны держать свои глаза открытыми и не ограничивать себя заранее. Второе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основание состоит в том, что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образование (как оно осуществляется в наших школах) несовместимо с позицией гуманизма. Оно вступает в противоречие с</w:t>
      </w:r>
    </w:p>
    <w:p w14:paraId="13BF0843" w14:textId="77777777" w:rsidR="00A36D53" w:rsidRPr="00A36D53" w:rsidRDefault="00A36D53" w:rsidP="00A36D53">
      <w:pPr>
        <w:pStyle w:val="TableParagraph"/>
        <w:spacing w:before="2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«бережным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отношением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индивидуальности,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только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может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создать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всесторонне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человека».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5"/>
          <w:sz w:val="24"/>
          <w:szCs w:val="24"/>
        </w:rPr>
        <w:t>Оно</w:t>
      </w:r>
    </w:p>
    <w:p w14:paraId="22ACB3E7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«калечит, как китаянки калечат свои ноги, зажимая в тиски каждую часть человеческой природы, которая хоть сколько- нибудь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выделяется»,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формирует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человека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исходя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того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идеала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рациональности,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который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случайно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оказался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модным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 науке или в философии науки.</w:t>
      </w:r>
    </w:p>
    <w:p w14:paraId="567E7C49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Наука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–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многих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форм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мышления,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разработанных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людьми,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обязательно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самая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лучшая.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ослепляет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только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тех, кто уже принял решение в пользу определенной идеологии или вообще не задумывается о преимуществах и ограничениях науки. Поскольку принятие или непринятие той или иной идеологии следует предоставлять самому индивиду, постольку отсюда следует, что отделение государства от церкви должно быть дополнено отделением государства от науки – этого наиболее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современного, наиболее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агрессивного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 наиболее догматического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религиозного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института. Такое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отделение – наш единственный шанс достичь того гуманизма, на который мы способны, но которого никогда не достигали.</w:t>
      </w:r>
    </w:p>
    <w:p w14:paraId="4D72CE6A" w14:textId="77777777" w:rsidR="00A36D53" w:rsidRPr="00A36D53" w:rsidRDefault="00A36D53" w:rsidP="00A36D53">
      <w:pPr>
        <w:pStyle w:val="TableParagraph"/>
        <w:spacing w:before="1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Мысль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может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должна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развиваться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согласно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фиксированным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 универсальным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правилам,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является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 нереальной, и вредной. Она нереальна, так как исходит из упрощенного понимания способностей человека и тех обстоятельств, которые сопровождают или вызывают их развитие. И она вредна, так как попытка придать силу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этим</w:t>
      </w:r>
    </w:p>
    <w:p w14:paraId="4865A6CD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правилам должна вызвать рост нашей профессиональной квалификации за счет нашей человечности. Вдобавок эта мысль способна причинить вред самой науке, ибо пренебрегает сложностью физических и исторических условий, влияющих на научное изменение. Она делает нашу науку менее гибкой и более догматичной: каждое методологическое правило ассоциировано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некоторыми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космологическими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допущениями,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поэтому,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используя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правило,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считаем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несомненным,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 соответствующие допущения правильны. Наивный фальсификационизм уверен в том, что законы природы лежат на</w:t>
      </w:r>
    </w:p>
    <w:p w14:paraId="7EBCEEB2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поверхности,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скрыты под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толщей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разнообразных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помех.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Эмпиризм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считает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несомненным,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чувственный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опыт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дает гораздо лучшее отображение мира, нежели чистое мышление. Те, кто уповает на логическую доказательность, не</w:t>
      </w:r>
    </w:p>
    <w:p w14:paraId="6A3B26D7" w14:textId="386E7347" w:rsidR="00A36D53" w:rsidRPr="00A36D53" w:rsidRDefault="00A36D53" w:rsidP="0077300C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сомневаются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изобретения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Разума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дают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гораздо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более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значительные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результаты,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необузданная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игра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наших страстей. Такие предположения вполне допустимы и, быть может, даже истинны. Тем не менее иногда, следовало бы проверять их. Попытка подвергнуть их проверке означает, что мы прекращаем пользоваться ассоциированной с ними</w:t>
      </w:r>
      <w:r w:rsidR="0077300C">
        <w:rPr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методологией,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начинаем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разрабатывать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иными способами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смотрим,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получается.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методологические предписания имеют свои пределы, и единственным «правилом», которое сохраняется, является правило</w:t>
      </w:r>
    </w:p>
    <w:p w14:paraId="7A4E03D5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«все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дозволено».</w:t>
      </w:r>
    </w:p>
    <w:p w14:paraId="23E2C931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Современная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подавляет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своих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оппонентов,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убеждает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их.</w:t>
      </w:r>
      <w:r w:rsidRPr="00A36D53">
        <w:rPr>
          <w:spacing w:val="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действует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помощью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силы,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 xml:space="preserve">помощью </w:t>
      </w:r>
      <w:r w:rsidRPr="00A36D53">
        <w:rPr>
          <w:sz w:val="24"/>
          <w:szCs w:val="24"/>
        </w:rPr>
        <w:t>аргументов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(это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верно,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частности,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бывших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колоний,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в которых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 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религия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братской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любви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насаждались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нечто само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собой разумеющееся, без обсуждения с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местным населением). Сегодня мы понимаем, что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рационализм, будучи связан с наукой, не может оказать нам никакой помощи в споре между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наукой и мифом. Наука и миф во многих отношениях</w:t>
      </w:r>
    </w:p>
    <w:p w14:paraId="726F115D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пересекаются, видимые нами различия часто являются локальными феноменами, которые всегда могут обратиться в сходство, действительно фундаментальные расхождения чаще всего обусловлены различием целей, а не методов достижения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одного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же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«рационального»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результата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(например,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«прогресса», увеличения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содержания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«роста»)…</w:t>
      </w:r>
    </w:p>
    <w:p w14:paraId="7A98CEB1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</w:p>
    <w:p w14:paraId="4E4D22EF" w14:textId="29FA18DE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 xml:space="preserve"> Вопросы и задания к тексту:</w:t>
      </w:r>
    </w:p>
    <w:p w14:paraId="00420544" w14:textId="77777777" w:rsidR="00A36D53" w:rsidRPr="00A36D53" w:rsidRDefault="00A36D53" w:rsidP="00A36D53">
      <w:pPr>
        <w:pStyle w:val="TableParagraph"/>
        <w:numPr>
          <w:ilvl w:val="0"/>
          <w:numId w:val="19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Фейерабенда,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теоретический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анархизм более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гуманен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прогрессивен,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альтернативы, опирающиеся на закон и порядок?</w:t>
      </w:r>
    </w:p>
    <w:p w14:paraId="7FD0BE64" w14:textId="77777777" w:rsidR="00A36D53" w:rsidRPr="00A36D53" w:rsidRDefault="00A36D53" w:rsidP="00A36D53">
      <w:pPr>
        <w:pStyle w:val="TableParagraph"/>
        <w:numPr>
          <w:ilvl w:val="0"/>
          <w:numId w:val="19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Как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Фейерабенд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обосновывает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том,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«наука гораздо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ближе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мифу,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готова допустить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философия </w:t>
      </w:r>
      <w:r w:rsidRPr="00A36D53">
        <w:rPr>
          <w:spacing w:val="-2"/>
          <w:sz w:val="24"/>
          <w:szCs w:val="24"/>
        </w:rPr>
        <w:t>науки»?</w:t>
      </w:r>
    </w:p>
    <w:p w14:paraId="0625077B" w14:textId="77777777" w:rsidR="00A36D53" w:rsidRPr="00A36D53" w:rsidRDefault="00A36D53" w:rsidP="00A36D53">
      <w:pPr>
        <w:pStyle w:val="TableParagraph"/>
        <w:numPr>
          <w:ilvl w:val="0"/>
          <w:numId w:val="19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Фейерабенда,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некогда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государство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было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отделено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церкви,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следует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сейчас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отделить его от науки? Обоснуйте свое согласие или несогласие с позицией автора.</w:t>
      </w:r>
    </w:p>
    <w:p w14:paraId="559CB301" w14:textId="77777777" w:rsidR="00A36D53" w:rsidRPr="00A36D53" w:rsidRDefault="00A36D53" w:rsidP="00A36D53">
      <w:pPr>
        <w:pStyle w:val="TableParagraph"/>
        <w:numPr>
          <w:ilvl w:val="0"/>
          <w:numId w:val="19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основании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утверждение,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решающую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роль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играют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только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факты,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логика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методология, Фейерабенд называет мифом («сказочкой»)?</w:t>
      </w:r>
    </w:p>
    <w:p w14:paraId="778C057A" w14:textId="77777777" w:rsidR="00A36D53" w:rsidRPr="00A36D53" w:rsidRDefault="00A36D53" w:rsidP="00A36D53">
      <w:pPr>
        <w:pStyle w:val="TableParagraph"/>
        <w:numPr>
          <w:ilvl w:val="0"/>
          <w:numId w:val="19"/>
        </w:numPr>
        <w:tabs>
          <w:tab w:val="left" w:pos="253"/>
        </w:tabs>
        <w:ind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результаты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научно-технического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является,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Фейерабенда,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свидетельством приоритета науки в жизни общества?</w:t>
      </w:r>
    </w:p>
    <w:p w14:paraId="51BB0A89" w14:textId="77777777" w:rsidR="00A36D53" w:rsidRPr="00A36D53" w:rsidRDefault="00A36D53" w:rsidP="00A36D53">
      <w:pPr>
        <w:pStyle w:val="TableParagraph"/>
        <w:numPr>
          <w:ilvl w:val="0"/>
          <w:numId w:val="19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Фейерабенда,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должна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также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быть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отделена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общего</w:t>
      </w:r>
      <w:r w:rsidRPr="00A36D53">
        <w:rPr>
          <w:spacing w:val="-2"/>
          <w:sz w:val="24"/>
          <w:szCs w:val="24"/>
        </w:rPr>
        <w:t xml:space="preserve"> образования?</w:t>
      </w:r>
    </w:p>
    <w:p w14:paraId="1AFCA549" w14:textId="77777777" w:rsidR="00A36D53" w:rsidRPr="00A36D53" w:rsidRDefault="00A36D53" w:rsidP="00A36D53">
      <w:pPr>
        <w:pStyle w:val="TableParagraph"/>
        <w:tabs>
          <w:tab w:val="left" w:pos="900"/>
        </w:tabs>
        <w:ind w:right="430"/>
        <w:jc w:val="both"/>
        <w:rPr>
          <w:sz w:val="24"/>
          <w:szCs w:val="24"/>
        </w:rPr>
      </w:pPr>
    </w:p>
    <w:p w14:paraId="4A7F5A63" w14:textId="77777777" w:rsidR="00A36D53" w:rsidRPr="00A36D53" w:rsidRDefault="00A36D53" w:rsidP="00A36D53">
      <w:pPr>
        <w:ind w:right="430"/>
        <w:jc w:val="both"/>
        <w:rPr>
          <w:sz w:val="24"/>
          <w:szCs w:val="24"/>
        </w:rPr>
      </w:pPr>
    </w:p>
    <w:p w14:paraId="30CA80C5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Глассер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У.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«Школы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без</w:t>
      </w:r>
      <w:r w:rsidRPr="00A36D53">
        <w:rPr>
          <w:spacing w:val="-2"/>
          <w:sz w:val="24"/>
          <w:szCs w:val="24"/>
        </w:rPr>
        <w:t xml:space="preserve"> неудачников».</w:t>
      </w:r>
    </w:p>
    <w:p w14:paraId="63BAD3A4" w14:textId="77777777" w:rsidR="00A36D53" w:rsidRPr="00A36D53" w:rsidRDefault="00A36D53" w:rsidP="00A36D53">
      <w:pPr>
        <w:pStyle w:val="TableParagraph"/>
        <w:spacing w:before="1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Глассер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без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неудачников.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М.: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Прогресс,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1991.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С.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63-81. Образование на основе фактологии</w:t>
      </w:r>
    </w:p>
    <w:p w14:paraId="11561EC3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Нашему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образованию,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основанному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голом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запоминании фактов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часто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оторванному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жизни,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присущ еще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целый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ряд особенностей, которые делают его</w:t>
      </w:r>
    </w:p>
    <w:p w14:paraId="2FE6CCB3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«серым».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данной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главе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затрагиваются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некоторые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традиционные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принципы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затрудняющие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путь к успеху и способствующие росту числа неудачников среди учащихся.</w:t>
      </w:r>
    </w:p>
    <w:p w14:paraId="4447A8CC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Пожалуй,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самой «продуктивной»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части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создания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неудачников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является практика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оценок.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Если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 США и есть нечто сакраментальное, так это почитаемая за необходимую и утилитарную шкала оценок «A-B-C-D-F».</w:t>
      </w:r>
    </w:p>
    <w:p w14:paraId="0C2375AD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Традиция выставления оценок освящена временем, и, если кто-нибудь осмеливается поставить ее под сомнение, на него сейчас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же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обрушивается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шквал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возмущения.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Однако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недостатки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системы оценок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столь очевидны, что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многие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авторитетные специалисты все же отвергают ее. Некоторые престижные колледжи переходят от традиционной пятибалльной системы оценок к более однозначной – «зачет-незачет».</w:t>
      </w:r>
    </w:p>
    <w:p w14:paraId="47661FF9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Сложившаяся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практика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оценок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приводит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появлению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неудачников уже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начальной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школе.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Большинство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плохо закончил начальную школу (чем мы во многом обязаны общепринятой системе оценок), уже едва ли смогут добиться успеха в дальнейшей учебе.</w:t>
      </w:r>
    </w:p>
    <w:p w14:paraId="33E58127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Изначально оценки должны были служить объективной мерой успеваемости ребенка. Ученик, получивший «А» за чтение, мог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быть уверен, как, впрочем, 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родители, что он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хорошо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читает, во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всяком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случае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точки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зрения учителя. Ребенок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же, получивший за чтение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«F», и его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родители могут не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сомневаться – читает он крайне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мало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 вовсе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читает. Промежуток между «А» и «F» заполняют «В», «С» и «D», при помощи которых учитель пытается оценить навыки чтения между отличными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неудовлетворительными.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большинстве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случаев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степень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точности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здесь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весьма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ограниченна.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Учащиеся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часто бывают разочарованы оценками, которые, по их мнению, не соответствуют истинному результату затраченных усилий.</w:t>
      </w:r>
    </w:p>
    <w:p w14:paraId="06988C04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Считается, что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ребенка оценки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служат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стимулом к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получению знаний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путем упорного труда, а для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родителей – к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тому, чтобы контролировать занятия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ребенка. Ребенок, имеющий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оценку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«А», якобы усиленно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работает, чтобы ее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сохранить, так как любая более низкая оценка означает, что он попросту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ленится. В то время как ребенок, имеющий «F», наверстывает упущенное,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чтобы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самым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исправить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столь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плачевное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положение.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Если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оно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было, у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нас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было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бы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причин для недовольства.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Однако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являются стимулом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 учебе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одной,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другой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категории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детей,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 едва 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можно надеяться на то, что положение изменится в обозримом будущем.</w:t>
      </w:r>
    </w:p>
    <w:p w14:paraId="25401693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Сегодня оценки как бы заключают в себе и суть, и смысл образования. Приемлемы только хорошие оценки, которые проводят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водораздел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между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успехом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неудачей.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Оценкам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придается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такое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самодовлеющее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значение,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они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подменили собой самую сущность образования. Спросите своего малыша, что в школе самое главное, и он ответит</w:t>
      </w:r>
    </w:p>
    <w:p w14:paraId="26AEC3D2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«оценки».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желании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можно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добиться,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чтобы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он сказал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«поступление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колледж».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вот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того,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чтобы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вытянуть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из него, что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он ходит в школу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именно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для того, чтобы учиться, вам придется затратить немалые усилия. Да и то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этот ответ прозвучит только потому, что ребенок знает – это «правильный» ответ.</w:t>
      </w:r>
    </w:p>
    <w:p w14:paraId="199B0E88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Оценки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превратились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своего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рода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эквивалент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морали.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Хорошая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ассоциируется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хорошим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поведением,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плохая –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 плохим, что, кстати, далеко не всегда соответствует действительности. Мы превратили оценки даже не в эквивалент</w:t>
      </w:r>
    </w:p>
    <w:p w14:paraId="6C893692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поведения,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эквивалент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понятий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добра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зла.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Таким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образом,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символом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превратились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нечто более важное, чем само образование. Например, американские колледжи, как правило, исходят из того, что оценки –</w:t>
      </w:r>
    </w:p>
    <w:p w14:paraId="66FF5D99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наилучший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критерий отбора: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желая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заполучить хороших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студентов,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они отбирают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тех, у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кого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высокие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оценки. Таким образом, получается замкнутый круг – колледжи диктуют необходимость обучения, построенного на запоминании фактов. Это естественно, поскольку для предлагаемых ими программ требуются наилучшие «сборщики» фактов.</w:t>
      </w:r>
    </w:p>
    <w:p w14:paraId="6DB69969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Оценки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–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своеобразная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валюта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сфере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образования.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Высший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оценочный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балл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котируется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наиболее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высоко,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поскольку обеспечивает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престиж 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возможность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поступления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 лучшее учебное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заведение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 любом уровне. Но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 оценки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чаще всего являются показателем хорошей памяти, а не умения мыслить, они часто вводят нас в заблуждение.</w:t>
      </w:r>
    </w:p>
    <w:p w14:paraId="11284164" w14:textId="77777777" w:rsidR="00A36D53" w:rsidRPr="00A36D53" w:rsidRDefault="00A36D53" w:rsidP="00A36D53">
      <w:pPr>
        <w:pStyle w:val="TableParagraph"/>
        <w:spacing w:before="217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Вопросы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задания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2"/>
          <w:sz w:val="24"/>
          <w:szCs w:val="24"/>
        </w:rPr>
        <w:t xml:space="preserve"> тексту:</w:t>
      </w:r>
    </w:p>
    <w:p w14:paraId="63BC832D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1.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Почему,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Глассера,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система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оценок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является стимулом к</w:t>
      </w:r>
      <w:r w:rsidRPr="00A36D53">
        <w:rPr>
          <w:spacing w:val="5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учебе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приводит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появлению</w:t>
      </w:r>
      <w:r w:rsidRPr="00A36D53">
        <w:rPr>
          <w:spacing w:val="-2"/>
          <w:sz w:val="24"/>
          <w:szCs w:val="24"/>
        </w:rPr>
        <w:t xml:space="preserve"> неудачников </w:t>
      </w:r>
      <w:r w:rsidRPr="00A36D53">
        <w:rPr>
          <w:sz w:val="24"/>
          <w:szCs w:val="24"/>
        </w:rPr>
        <w:t xml:space="preserve">в </w:t>
      </w:r>
      <w:r w:rsidRPr="00A36D53">
        <w:rPr>
          <w:spacing w:val="-2"/>
          <w:sz w:val="24"/>
          <w:szCs w:val="24"/>
        </w:rPr>
        <w:t>школе?</w:t>
      </w:r>
    </w:p>
    <w:p w14:paraId="52014DFB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Глассер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видит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лживость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пятибалльной системы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оценок?</w:t>
      </w:r>
    </w:p>
    <w:p w14:paraId="171980F6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Почему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оценки,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словам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Глассера,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«обедняют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обкрадывают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жизнь»?</w:t>
      </w:r>
    </w:p>
    <w:p w14:paraId="48750AA0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Охарактеризуйте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процесс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проведения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итоги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классного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собрания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поводу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оценок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Мелроуз.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Обоснуйте свою позицию по поводу целесообразности проведения таких собраний.</w:t>
      </w:r>
    </w:p>
    <w:p w14:paraId="4D256AE0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Глассера,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заключаются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главные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недостатки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объективного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тестирования?</w:t>
      </w:r>
    </w:p>
    <w:p w14:paraId="2F81E98B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spacing w:before="3"/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суть «нормальной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кривой»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распределения оценок?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Прибегают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этому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способу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распределения оценок российские учителя?</w:t>
      </w:r>
    </w:p>
    <w:p w14:paraId="25E94EFE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Обоснуйте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согласие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или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несогласие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позицией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Глассера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поводу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пользования учебниками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время </w:t>
      </w:r>
      <w:r w:rsidRPr="00A36D53">
        <w:rPr>
          <w:spacing w:val="-2"/>
          <w:sz w:val="24"/>
          <w:szCs w:val="24"/>
        </w:rPr>
        <w:t>экзаменов.</w:t>
      </w:r>
    </w:p>
    <w:p w14:paraId="0288236B" w14:textId="77777777" w:rsidR="00A36D53" w:rsidRPr="00A36D53" w:rsidRDefault="00A36D53" w:rsidP="00A36D53">
      <w:pPr>
        <w:pStyle w:val="TableParagraph"/>
        <w:numPr>
          <w:ilvl w:val="0"/>
          <w:numId w:val="20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Глассеру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видится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вред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польза</w:t>
      </w:r>
      <w:r w:rsidRPr="00A36D53">
        <w:rPr>
          <w:spacing w:val="1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домашних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заданий?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Обоснуйте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свою позицию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этому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вопросу.</w:t>
      </w:r>
    </w:p>
    <w:p w14:paraId="3CA64AD9" w14:textId="3BC37BBD" w:rsidR="00A36D53" w:rsidRPr="00A36D53" w:rsidRDefault="00A36D53" w:rsidP="00A36D53">
      <w:pPr>
        <w:ind w:right="430"/>
        <w:jc w:val="both"/>
        <w:rPr>
          <w:sz w:val="24"/>
          <w:szCs w:val="24"/>
        </w:rPr>
      </w:pPr>
    </w:p>
    <w:p w14:paraId="67BD14AB" w14:textId="77777777" w:rsidR="00A36D53" w:rsidRPr="00A36D53" w:rsidRDefault="00A36D53" w:rsidP="0077300C">
      <w:pPr>
        <w:ind w:right="430"/>
        <w:jc w:val="center"/>
        <w:rPr>
          <w:sz w:val="24"/>
          <w:szCs w:val="24"/>
        </w:rPr>
      </w:pPr>
    </w:p>
    <w:p w14:paraId="0F61D916" w14:textId="77777777" w:rsidR="00A36D53" w:rsidRPr="00A36D53" w:rsidRDefault="00A36D53" w:rsidP="0077300C">
      <w:pPr>
        <w:pStyle w:val="TableParagraph"/>
        <w:ind w:right="430"/>
        <w:jc w:val="center"/>
        <w:rPr>
          <w:b/>
          <w:sz w:val="24"/>
          <w:szCs w:val="24"/>
        </w:rPr>
      </w:pPr>
      <w:r w:rsidRPr="00A36D53">
        <w:rPr>
          <w:b/>
          <w:sz w:val="24"/>
          <w:szCs w:val="24"/>
        </w:rPr>
        <w:t>Примерные</w:t>
      </w:r>
      <w:r w:rsidRPr="00A36D53">
        <w:rPr>
          <w:b/>
          <w:spacing w:val="-2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темы</w:t>
      </w:r>
      <w:r w:rsidRPr="00A36D53">
        <w:rPr>
          <w:b/>
          <w:spacing w:val="-4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и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алгоритмы</w:t>
      </w:r>
      <w:r w:rsidRPr="00A36D53">
        <w:rPr>
          <w:b/>
          <w:spacing w:val="-4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для</w:t>
      </w:r>
      <w:r w:rsidRPr="00A36D53">
        <w:rPr>
          <w:b/>
          <w:spacing w:val="-1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дискуссионного</w:t>
      </w:r>
      <w:r w:rsidRPr="00A36D53">
        <w:rPr>
          <w:b/>
          <w:spacing w:val="-8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коллективного</w:t>
      </w:r>
      <w:r w:rsidRPr="00A36D53">
        <w:rPr>
          <w:b/>
          <w:spacing w:val="-8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обсуждения</w:t>
      </w:r>
      <w:r w:rsidRPr="00A36D53">
        <w:rPr>
          <w:b/>
          <w:spacing w:val="-2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при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использовании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>интерактивных</w:t>
      </w:r>
      <w:r w:rsidRPr="00A36D53">
        <w:rPr>
          <w:b/>
          <w:spacing w:val="-3"/>
          <w:sz w:val="24"/>
          <w:szCs w:val="24"/>
        </w:rPr>
        <w:t xml:space="preserve"> </w:t>
      </w:r>
      <w:r w:rsidRPr="00A36D53">
        <w:rPr>
          <w:b/>
          <w:sz w:val="24"/>
          <w:szCs w:val="24"/>
        </w:rPr>
        <w:t xml:space="preserve">форм </w:t>
      </w:r>
      <w:r w:rsidRPr="00A36D53">
        <w:rPr>
          <w:b/>
          <w:spacing w:val="-2"/>
          <w:sz w:val="24"/>
          <w:szCs w:val="24"/>
        </w:rPr>
        <w:t>работы</w:t>
      </w:r>
    </w:p>
    <w:p w14:paraId="37D1D7C4" w14:textId="77777777" w:rsidR="00A36D53" w:rsidRPr="00A36D53" w:rsidRDefault="00A36D53" w:rsidP="00A36D53">
      <w:pPr>
        <w:pStyle w:val="TableParagraph"/>
        <w:spacing w:before="5"/>
        <w:ind w:right="430"/>
        <w:jc w:val="both"/>
        <w:rPr>
          <w:sz w:val="24"/>
          <w:szCs w:val="24"/>
        </w:rPr>
      </w:pPr>
    </w:p>
    <w:p w14:paraId="084F4B94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Перечислите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признаки,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свидетельствующие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появлении</w:t>
      </w:r>
      <w:r w:rsidRPr="00A36D53">
        <w:rPr>
          <w:spacing w:val="-2"/>
          <w:sz w:val="24"/>
          <w:szCs w:val="24"/>
        </w:rPr>
        <w:t xml:space="preserve"> преднауки.</w:t>
      </w:r>
    </w:p>
    <w:p w14:paraId="65132A48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Древние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египтяне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вавилоняне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доказательством теорем не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занимались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(хотя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многие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соотношения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были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им известны). Почему?</w:t>
      </w:r>
    </w:p>
    <w:p w14:paraId="2B49EADE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Сравните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преднаучное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знание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научным.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изменяются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возникновением науки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предмет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познания,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стратегия, цель, мотивы познавательной деятельности?</w:t>
      </w:r>
    </w:p>
    <w:p w14:paraId="4DC410E7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Вспомните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античной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науки.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чем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именно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проявились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такие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особенности,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как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созерцательность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и </w:t>
      </w:r>
      <w:r w:rsidRPr="00A36D53">
        <w:rPr>
          <w:spacing w:val="-2"/>
          <w:sz w:val="24"/>
          <w:szCs w:val="24"/>
        </w:rPr>
        <w:t>умозрительность?</w:t>
      </w:r>
    </w:p>
    <w:p w14:paraId="75C947FB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Становление европейской научной мысли протекало под знаком дискуссии между сторонниками Платона и сторонниками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Аристотеля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по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важнейшим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мировоззренческим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методологическим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вопросам.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Сравните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взгляды (платформы, научные программы) этих двух великих мыслителей.</w:t>
      </w:r>
    </w:p>
    <w:p w14:paraId="45DB4EC3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Вспомните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мировоззренческие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методологические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достижения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средневековой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мысли.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Охарактеризуйте процесс накопления элементов научно-рационалистического мировоззрения в истории христианской культуры.</w:t>
      </w:r>
    </w:p>
    <w:p w14:paraId="09695BF2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Галилео</w:t>
      </w:r>
      <w:r w:rsidRPr="00A36D53">
        <w:rPr>
          <w:spacing w:val="-10"/>
          <w:sz w:val="24"/>
          <w:szCs w:val="24"/>
        </w:rPr>
        <w:t xml:space="preserve"> </w:t>
      </w:r>
      <w:r w:rsidRPr="00A36D53">
        <w:rPr>
          <w:sz w:val="24"/>
          <w:szCs w:val="24"/>
        </w:rPr>
        <w:t>Галилей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(1564–1642),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один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из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основоположников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экспериментально-математического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естествознания Нового Времени, осуществил комплексное преобразование системы знаний. Какие именно методологические и концептуальные преобразования он осуществил?</w:t>
      </w:r>
    </w:p>
    <w:p w14:paraId="29F902DF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253" w:right="430" w:hanging="191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словам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французского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математика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астронома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Пьера</w:t>
      </w:r>
      <w:r w:rsidRPr="00A36D53">
        <w:rPr>
          <w:spacing w:val="3"/>
          <w:sz w:val="24"/>
          <w:szCs w:val="24"/>
        </w:rPr>
        <w:t xml:space="preserve"> </w:t>
      </w:r>
      <w:r w:rsidRPr="00A36D53">
        <w:rPr>
          <w:sz w:val="24"/>
          <w:szCs w:val="24"/>
        </w:rPr>
        <w:t>Лапласа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(1749–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1827),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разумное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существо,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любой</w:t>
      </w:r>
    </w:p>
    <w:p w14:paraId="50EFE214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момент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времени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знающее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движущие силы природы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взаимное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расположение всех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образующих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ее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сущностей,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могло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бы выразить единым уравнением движение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всех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тел во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вселенной и охватить единым взглядом прошлое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и будущее. Приемлем ли «лапласовский детерминизм» с точки зрения современной науки? Объясните, почему?</w:t>
      </w:r>
    </w:p>
    <w:p w14:paraId="1DC0F488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253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Вспомните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основные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вехи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развитии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эволюционных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представлений от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античности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до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наших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дней,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назовите несколько знаковых имен, идей, теорий. Что понимается под глобальным эволюционизмом?</w:t>
      </w:r>
    </w:p>
    <w:p w14:paraId="0E71C207" w14:textId="77777777" w:rsidR="00A36D53" w:rsidRPr="00A36D53" w:rsidRDefault="00A36D53" w:rsidP="00A36D53">
      <w:pPr>
        <w:pStyle w:val="TableParagraph"/>
        <w:numPr>
          <w:ilvl w:val="0"/>
          <w:numId w:val="22"/>
        </w:numPr>
        <w:tabs>
          <w:tab w:val="left" w:pos="349"/>
        </w:tabs>
        <w:ind w:left="62" w:right="430" w:firstLine="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Сравните особенности классической и неклассической науки. Обратите внимание на то, как изменяются объект исследований,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субъект,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методы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средства,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цели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ценности,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характер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научной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деятельности, социальный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статус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ученого</w:t>
      </w:r>
    </w:p>
    <w:p w14:paraId="3D2D37FF" w14:textId="77777777" w:rsidR="00A36D53" w:rsidRPr="00A36D53" w:rsidRDefault="00A36D53" w:rsidP="00A36D53">
      <w:pPr>
        <w:pStyle w:val="TableParagraph"/>
        <w:ind w:right="430"/>
        <w:jc w:val="both"/>
        <w:rPr>
          <w:sz w:val="24"/>
          <w:szCs w:val="24"/>
        </w:rPr>
      </w:pPr>
    </w:p>
    <w:p w14:paraId="0ACA06FC" w14:textId="77777777" w:rsidR="00A36D53" w:rsidRPr="00A36D53" w:rsidRDefault="00A36D53" w:rsidP="00A36D53">
      <w:pPr>
        <w:pStyle w:val="TableParagraph"/>
        <w:spacing w:before="11"/>
        <w:ind w:right="430"/>
        <w:jc w:val="both"/>
        <w:rPr>
          <w:sz w:val="24"/>
          <w:szCs w:val="24"/>
        </w:rPr>
      </w:pPr>
    </w:p>
    <w:p w14:paraId="037AA0C1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Проектные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задания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рамках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темы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«Современные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проблемы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содержания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естественнонаучного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образования"</w:t>
      </w:r>
    </w:p>
    <w:p w14:paraId="1275D03A" w14:textId="77777777" w:rsidR="00A36D53" w:rsidRPr="00A36D53" w:rsidRDefault="00A36D53" w:rsidP="0077300C">
      <w:pPr>
        <w:pStyle w:val="TableParagraph"/>
        <w:numPr>
          <w:ilvl w:val="0"/>
          <w:numId w:val="21"/>
        </w:numPr>
        <w:tabs>
          <w:tab w:val="left" w:pos="284"/>
        </w:tabs>
        <w:ind w:left="204" w:right="430" w:hanging="142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Разрыв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между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z w:val="24"/>
          <w:szCs w:val="24"/>
        </w:rPr>
        <w:t>наукой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школьной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программой</w:t>
      </w:r>
    </w:p>
    <w:p w14:paraId="4CC1F8D1" w14:textId="77777777" w:rsidR="00A36D53" w:rsidRPr="00A36D53" w:rsidRDefault="00A36D53" w:rsidP="0077300C">
      <w:pPr>
        <w:pStyle w:val="TableParagraph"/>
        <w:numPr>
          <w:ilvl w:val="0"/>
          <w:numId w:val="21"/>
        </w:numPr>
        <w:tabs>
          <w:tab w:val="left" w:pos="284"/>
        </w:tabs>
        <w:spacing w:before="3"/>
        <w:ind w:left="204" w:right="430" w:hanging="142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Снижение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мотивации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обучающихся</w:t>
      </w:r>
    </w:p>
    <w:p w14:paraId="48734929" w14:textId="77777777" w:rsidR="00A36D53" w:rsidRPr="00A36D53" w:rsidRDefault="00A36D53" w:rsidP="0077300C">
      <w:pPr>
        <w:pStyle w:val="TableParagraph"/>
        <w:numPr>
          <w:ilvl w:val="0"/>
          <w:numId w:val="21"/>
        </w:numPr>
        <w:tabs>
          <w:tab w:val="left" w:pos="284"/>
        </w:tabs>
        <w:ind w:left="204" w:right="430" w:hanging="142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Слабая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функциональная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грамотность</w:t>
      </w:r>
    </w:p>
    <w:p w14:paraId="09CA7E91" w14:textId="77777777" w:rsidR="00A36D53" w:rsidRPr="00A36D53" w:rsidRDefault="00A36D53" w:rsidP="0077300C">
      <w:pPr>
        <w:pStyle w:val="TableParagraph"/>
        <w:numPr>
          <w:ilvl w:val="0"/>
          <w:numId w:val="21"/>
        </w:numPr>
        <w:tabs>
          <w:tab w:val="left" w:pos="284"/>
        </w:tabs>
        <w:ind w:left="204" w:right="430" w:hanging="142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Теоретизированность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перегруженность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обучения</w:t>
      </w:r>
    </w:p>
    <w:p w14:paraId="38663DE5" w14:textId="77777777" w:rsidR="00A36D53" w:rsidRPr="00A36D53" w:rsidRDefault="00A36D53" w:rsidP="0077300C">
      <w:pPr>
        <w:pStyle w:val="TableParagraph"/>
        <w:numPr>
          <w:ilvl w:val="0"/>
          <w:numId w:val="21"/>
        </w:numPr>
        <w:tabs>
          <w:tab w:val="left" w:pos="284"/>
        </w:tabs>
        <w:ind w:left="204" w:right="430" w:hanging="142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Слабая</w:t>
      </w:r>
      <w:r w:rsidRPr="00A36D53">
        <w:rPr>
          <w:spacing w:val="-9"/>
          <w:sz w:val="24"/>
          <w:szCs w:val="24"/>
        </w:rPr>
        <w:t xml:space="preserve"> </w:t>
      </w:r>
      <w:r w:rsidRPr="00A36D53">
        <w:rPr>
          <w:sz w:val="24"/>
          <w:szCs w:val="24"/>
        </w:rPr>
        <w:t>функциональная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грамотность</w:t>
      </w:r>
    </w:p>
    <w:p w14:paraId="45613D07" w14:textId="77777777" w:rsidR="00A36D53" w:rsidRPr="00A36D53" w:rsidRDefault="00A36D53" w:rsidP="0077300C">
      <w:pPr>
        <w:pStyle w:val="TableParagraph"/>
        <w:numPr>
          <w:ilvl w:val="0"/>
          <w:numId w:val="21"/>
        </w:numPr>
        <w:tabs>
          <w:tab w:val="left" w:pos="284"/>
        </w:tabs>
        <w:ind w:left="204" w:right="430" w:hanging="142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Недостаточная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междисциплинарность</w:t>
      </w:r>
      <w:r w:rsidRPr="00A36D53">
        <w:rPr>
          <w:spacing w:val="-11"/>
          <w:sz w:val="24"/>
          <w:szCs w:val="24"/>
        </w:rPr>
        <w:t xml:space="preserve"> </w:t>
      </w:r>
      <w:r w:rsidRPr="00A36D53">
        <w:rPr>
          <w:sz w:val="24"/>
          <w:szCs w:val="24"/>
        </w:rPr>
        <w:t>естественнонаучных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дисциплин</w:t>
      </w:r>
    </w:p>
    <w:p w14:paraId="3E6F1048" w14:textId="77777777" w:rsidR="00A36D53" w:rsidRPr="00A36D53" w:rsidRDefault="00A36D53" w:rsidP="00A36D53">
      <w:pPr>
        <w:pStyle w:val="TableParagraph"/>
        <w:spacing w:before="9"/>
        <w:ind w:right="430"/>
        <w:jc w:val="both"/>
        <w:rPr>
          <w:sz w:val="24"/>
          <w:szCs w:val="24"/>
        </w:rPr>
      </w:pPr>
    </w:p>
    <w:p w14:paraId="45D072B9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Анкета.</w:t>
      </w:r>
      <w:r w:rsidRPr="00A36D53">
        <w:rPr>
          <w:spacing w:val="-5"/>
          <w:sz w:val="24"/>
          <w:szCs w:val="24"/>
        </w:rPr>
        <w:t xml:space="preserve"> </w:t>
      </w:r>
      <w:r w:rsidRPr="00A36D53">
        <w:rPr>
          <w:sz w:val="24"/>
          <w:szCs w:val="24"/>
        </w:rPr>
        <w:t>Карта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педагогической</w:t>
      </w:r>
      <w:r w:rsidRPr="00A36D53">
        <w:rPr>
          <w:spacing w:val="-2"/>
          <w:sz w:val="24"/>
          <w:szCs w:val="24"/>
        </w:rPr>
        <w:t xml:space="preserve"> </w:t>
      </w:r>
      <w:r w:rsidRPr="00A36D53">
        <w:rPr>
          <w:sz w:val="24"/>
          <w:szCs w:val="24"/>
        </w:rPr>
        <w:t>оценки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самооценки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способностей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магистранта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к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инновационной</w:t>
      </w:r>
      <w:r w:rsidRPr="00A36D53">
        <w:rPr>
          <w:spacing w:val="-7"/>
          <w:sz w:val="24"/>
          <w:szCs w:val="24"/>
        </w:rPr>
        <w:t xml:space="preserve"> </w:t>
      </w:r>
      <w:r w:rsidRPr="00A36D53">
        <w:rPr>
          <w:sz w:val="24"/>
          <w:szCs w:val="24"/>
        </w:rPr>
        <w:t>деятельности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(платформа</w:t>
      </w:r>
    </w:p>
    <w:p w14:paraId="68CDF181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«Россия</w:t>
      </w:r>
      <w:r w:rsidRPr="00A36D53">
        <w:rPr>
          <w:spacing w:val="-6"/>
          <w:sz w:val="24"/>
          <w:szCs w:val="24"/>
        </w:rPr>
        <w:t xml:space="preserve"> </w:t>
      </w:r>
      <w:r w:rsidRPr="00A36D53">
        <w:rPr>
          <w:sz w:val="24"/>
          <w:szCs w:val="24"/>
        </w:rPr>
        <w:t>–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страна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возможностей»).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z w:val="24"/>
          <w:szCs w:val="24"/>
        </w:rPr>
        <w:t>Участие</w:t>
      </w:r>
      <w:r w:rsidRPr="00A36D53">
        <w:rPr>
          <w:spacing w:val="-8"/>
          <w:sz w:val="24"/>
          <w:szCs w:val="24"/>
        </w:rPr>
        <w:t xml:space="preserve"> </w:t>
      </w:r>
      <w:r w:rsidRPr="00A36D53">
        <w:rPr>
          <w:sz w:val="24"/>
          <w:szCs w:val="24"/>
        </w:rPr>
        <w:t>в</w:t>
      </w:r>
      <w:r w:rsidRPr="00A36D53">
        <w:rPr>
          <w:spacing w:val="-3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программах:</w:t>
      </w:r>
    </w:p>
    <w:p w14:paraId="3F0771E9" w14:textId="77777777" w:rsidR="0077300C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 xml:space="preserve">1.Флагманы образования </w:t>
      </w:r>
    </w:p>
    <w:p w14:paraId="3FB6DAF3" w14:textId="2B24D4E0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2.Открываем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Россию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заново</w:t>
      </w:r>
    </w:p>
    <w:p w14:paraId="702A8B09" w14:textId="77777777" w:rsidR="0077300C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3.Академия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стратегических</w:t>
      </w:r>
      <w:r w:rsidRPr="00A36D53">
        <w:rPr>
          <w:spacing w:val="-12"/>
          <w:sz w:val="24"/>
          <w:szCs w:val="24"/>
        </w:rPr>
        <w:t xml:space="preserve"> </w:t>
      </w:r>
      <w:r w:rsidRPr="00A36D53">
        <w:rPr>
          <w:sz w:val="24"/>
          <w:szCs w:val="24"/>
        </w:rPr>
        <w:t xml:space="preserve">коммуникаций </w:t>
      </w:r>
    </w:p>
    <w:p w14:paraId="64FA6422" w14:textId="78E123E2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4.Мастерская новых медиа</w:t>
      </w:r>
    </w:p>
    <w:p w14:paraId="74E04D9B" w14:textId="77777777" w:rsidR="00A36D53" w:rsidRPr="00A36D53" w:rsidRDefault="00A36D53" w:rsidP="00A36D53">
      <w:pPr>
        <w:pStyle w:val="TableParagraph"/>
        <w:ind w:left="62" w:right="430"/>
        <w:jc w:val="both"/>
        <w:rPr>
          <w:sz w:val="24"/>
          <w:szCs w:val="24"/>
        </w:rPr>
      </w:pPr>
      <w:r w:rsidRPr="00A36D53">
        <w:rPr>
          <w:sz w:val="24"/>
          <w:szCs w:val="24"/>
        </w:rPr>
        <w:t>5.Моя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страна</w:t>
      </w:r>
      <w:r w:rsidRPr="00A36D53">
        <w:rPr>
          <w:spacing w:val="-1"/>
          <w:sz w:val="24"/>
          <w:szCs w:val="24"/>
        </w:rPr>
        <w:t xml:space="preserve"> </w:t>
      </w:r>
      <w:r w:rsidRPr="00A36D53">
        <w:rPr>
          <w:sz w:val="24"/>
          <w:szCs w:val="24"/>
        </w:rPr>
        <w:t>-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z w:val="24"/>
          <w:szCs w:val="24"/>
        </w:rPr>
        <w:t>моя</w:t>
      </w:r>
      <w:r w:rsidRPr="00A36D53">
        <w:rPr>
          <w:spacing w:val="-4"/>
          <w:sz w:val="24"/>
          <w:szCs w:val="24"/>
        </w:rPr>
        <w:t xml:space="preserve"> </w:t>
      </w:r>
      <w:r w:rsidRPr="00A36D53">
        <w:rPr>
          <w:spacing w:val="-2"/>
          <w:sz w:val="24"/>
          <w:szCs w:val="24"/>
        </w:rPr>
        <w:t>Россия</w:t>
      </w:r>
    </w:p>
    <w:p w14:paraId="293FCB2A" w14:textId="739E9114" w:rsidR="00A36D53" w:rsidRPr="00A36D53" w:rsidRDefault="0077300C" w:rsidP="00A36D53">
      <w:pPr>
        <w:ind w:right="4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6.</w:t>
      </w:r>
      <w:r w:rsidR="00A36D53" w:rsidRPr="00A36D53">
        <w:rPr>
          <w:spacing w:val="-4"/>
          <w:sz w:val="24"/>
          <w:szCs w:val="24"/>
        </w:rPr>
        <w:t xml:space="preserve"> </w:t>
      </w:r>
      <w:r w:rsidR="00A36D53" w:rsidRPr="00A36D53">
        <w:rPr>
          <w:sz w:val="24"/>
          <w:szCs w:val="24"/>
        </w:rPr>
        <w:t>Центры</w:t>
      </w:r>
      <w:r w:rsidR="00A36D53" w:rsidRPr="00A36D53">
        <w:rPr>
          <w:spacing w:val="-3"/>
          <w:sz w:val="24"/>
          <w:szCs w:val="24"/>
        </w:rPr>
        <w:t xml:space="preserve"> </w:t>
      </w:r>
      <w:r w:rsidR="00A36D53" w:rsidRPr="00A36D53">
        <w:rPr>
          <w:spacing w:val="-2"/>
          <w:sz w:val="24"/>
          <w:szCs w:val="24"/>
        </w:rPr>
        <w:t>компетенций</w:t>
      </w:r>
    </w:p>
    <w:p w14:paraId="50ED0AF7" w14:textId="77777777" w:rsidR="00A36D53" w:rsidRPr="00A36D53" w:rsidRDefault="00A36D53" w:rsidP="00A36D53">
      <w:pPr>
        <w:jc w:val="both"/>
        <w:rPr>
          <w:sz w:val="24"/>
          <w:szCs w:val="24"/>
        </w:rPr>
      </w:pPr>
    </w:p>
    <w:p w14:paraId="17BF0A87" w14:textId="0F90154B" w:rsidR="00A36D53" w:rsidRPr="00A36D53" w:rsidRDefault="00A36D53" w:rsidP="00A36D53">
      <w:pPr>
        <w:sectPr w:rsidR="00A36D53" w:rsidRPr="00A36D53" w:rsidSect="00A36D53">
          <w:pgSz w:w="11910" w:h="16840"/>
          <w:pgMar w:top="1320" w:right="708" w:bottom="709" w:left="1133" w:header="720" w:footer="720" w:gutter="0"/>
          <w:cols w:space="720"/>
        </w:sectPr>
      </w:pPr>
    </w:p>
    <w:p w14:paraId="1703989D" w14:textId="77777777" w:rsidR="006C70FF" w:rsidRDefault="007A074E">
      <w:pPr>
        <w:pStyle w:val="2"/>
        <w:spacing w:before="71" w:line="317" w:lineRule="exact"/>
        <w:ind w:left="3500" w:firstLine="0"/>
        <w:rPr>
          <w:spacing w:val="-2"/>
          <w:u w:val="single"/>
        </w:rPr>
      </w:pPr>
      <w:r>
        <w:rPr>
          <w:u w:val="single"/>
        </w:rPr>
        <w:t>5.3.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Вопросы</w:t>
      </w:r>
      <w:r>
        <w:rPr>
          <w:spacing w:val="-6"/>
          <w:u w:val="single"/>
        </w:rPr>
        <w:t xml:space="preserve"> </w:t>
      </w:r>
      <w:r>
        <w:rPr>
          <w:u w:val="single"/>
        </w:rPr>
        <w:t>к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экзамену</w:t>
      </w:r>
    </w:p>
    <w:p w14:paraId="474F07F9" w14:textId="77777777" w:rsidR="00B76881" w:rsidRDefault="00B76881">
      <w:pPr>
        <w:pStyle w:val="2"/>
        <w:spacing w:before="71" w:line="317" w:lineRule="exact"/>
        <w:ind w:left="3500" w:firstLine="0"/>
      </w:pPr>
    </w:p>
    <w:p w14:paraId="00028206" w14:textId="77777777" w:rsidR="006C70FF" w:rsidRDefault="007A074E">
      <w:pPr>
        <w:pStyle w:val="a4"/>
        <w:numPr>
          <w:ilvl w:val="0"/>
          <w:numId w:val="1"/>
        </w:numPr>
        <w:tabs>
          <w:tab w:val="left" w:pos="848"/>
          <w:tab w:val="left" w:pos="864"/>
        </w:tabs>
        <w:spacing w:line="362" w:lineRule="auto"/>
        <w:ind w:right="506" w:hanging="361"/>
        <w:rPr>
          <w:sz w:val="28"/>
        </w:rPr>
      </w:pPr>
      <w:r>
        <w:rPr>
          <w:sz w:val="28"/>
        </w:rPr>
        <w:t>Научные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исследования: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ра-</w:t>
      </w:r>
      <w:r>
        <w:rPr>
          <w:spacing w:val="-4"/>
          <w:sz w:val="28"/>
        </w:rPr>
        <w:t>бот.</w:t>
      </w:r>
    </w:p>
    <w:p w14:paraId="7B42E27D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line="315" w:lineRule="exact"/>
        <w:ind w:left="849" w:hanging="345"/>
        <w:rPr>
          <w:sz w:val="28"/>
        </w:rPr>
      </w:pPr>
      <w:r>
        <w:rPr>
          <w:sz w:val="28"/>
        </w:rPr>
        <w:t>Методология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науки.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методологического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знания.</w:t>
      </w:r>
    </w:p>
    <w:p w14:paraId="4FF7CC19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before="158"/>
        <w:ind w:left="849" w:hanging="345"/>
        <w:rPr>
          <w:sz w:val="28"/>
        </w:rPr>
      </w:pPr>
      <w:r>
        <w:rPr>
          <w:sz w:val="28"/>
        </w:rPr>
        <w:t>Эмпирические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705DB811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before="162"/>
        <w:ind w:left="849" w:hanging="345"/>
        <w:rPr>
          <w:sz w:val="28"/>
        </w:rPr>
      </w:pPr>
      <w:r>
        <w:rPr>
          <w:sz w:val="28"/>
        </w:rPr>
        <w:t>Теоретические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566B4DF9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before="159"/>
        <w:ind w:left="849" w:hanging="345"/>
        <w:rPr>
          <w:sz w:val="28"/>
        </w:rPr>
      </w:pPr>
      <w:r>
        <w:rPr>
          <w:sz w:val="28"/>
        </w:rPr>
        <w:t>Проблема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6D9B3593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before="163"/>
        <w:ind w:left="849" w:hanging="345"/>
        <w:rPr>
          <w:sz w:val="28"/>
        </w:rPr>
      </w:pPr>
      <w:r>
        <w:rPr>
          <w:sz w:val="28"/>
        </w:rPr>
        <w:t>Тема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составная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проблемы.</w:t>
      </w:r>
    </w:p>
    <w:p w14:paraId="76634CB9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before="162"/>
        <w:ind w:left="849" w:hanging="345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5A834D04" w14:textId="77777777" w:rsidR="006C70FF" w:rsidRDefault="007A074E">
      <w:pPr>
        <w:pStyle w:val="a4"/>
        <w:numPr>
          <w:ilvl w:val="0"/>
          <w:numId w:val="1"/>
        </w:numPr>
        <w:tabs>
          <w:tab w:val="left" w:pos="849"/>
        </w:tabs>
        <w:spacing w:before="159"/>
        <w:ind w:left="849" w:hanging="345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7A2E7D5F" w14:textId="77777777" w:rsidR="006C70FF" w:rsidRDefault="007A074E">
      <w:pPr>
        <w:pStyle w:val="a4"/>
        <w:numPr>
          <w:ilvl w:val="0"/>
          <w:numId w:val="1"/>
        </w:numPr>
        <w:tabs>
          <w:tab w:val="left" w:pos="848"/>
          <w:tab w:val="left" w:pos="864"/>
        </w:tabs>
        <w:spacing w:before="163" w:line="357" w:lineRule="auto"/>
        <w:ind w:right="488" w:hanging="361"/>
        <w:rPr>
          <w:sz w:val="28"/>
        </w:rPr>
      </w:pPr>
      <w:r>
        <w:rPr>
          <w:sz w:val="28"/>
        </w:rPr>
        <w:t>Этапы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опытно-экспериментальной </w:t>
      </w:r>
      <w:r>
        <w:rPr>
          <w:spacing w:val="-2"/>
          <w:sz w:val="28"/>
        </w:rPr>
        <w:t>работы.</w:t>
      </w:r>
    </w:p>
    <w:p w14:paraId="648CAD6E" w14:textId="77777777" w:rsidR="006C70FF" w:rsidRDefault="007A074E">
      <w:pPr>
        <w:pStyle w:val="a4"/>
        <w:numPr>
          <w:ilvl w:val="0"/>
          <w:numId w:val="1"/>
        </w:numPr>
        <w:tabs>
          <w:tab w:val="left" w:pos="864"/>
        </w:tabs>
        <w:spacing w:before="5"/>
        <w:ind w:hanging="360"/>
        <w:rPr>
          <w:sz w:val="28"/>
        </w:rPr>
      </w:pP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стиля.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14:paraId="03E641FC" w14:textId="77777777" w:rsidR="006C70FF" w:rsidRDefault="007A074E">
      <w:pPr>
        <w:pStyle w:val="a4"/>
        <w:numPr>
          <w:ilvl w:val="0"/>
          <w:numId w:val="1"/>
        </w:numPr>
        <w:tabs>
          <w:tab w:val="left" w:pos="864"/>
        </w:tabs>
        <w:spacing w:before="163"/>
        <w:ind w:hanging="360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статьи.</w:t>
      </w:r>
    </w:p>
    <w:p w14:paraId="337E1F0A" w14:textId="77777777" w:rsidR="006C70FF" w:rsidRDefault="007A074E">
      <w:pPr>
        <w:pStyle w:val="a4"/>
        <w:numPr>
          <w:ilvl w:val="0"/>
          <w:numId w:val="1"/>
        </w:numPr>
        <w:tabs>
          <w:tab w:val="left" w:pos="864"/>
        </w:tabs>
        <w:spacing w:before="158"/>
        <w:ind w:hanging="360"/>
        <w:rPr>
          <w:sz w:val="28"/>
        </w:rPr>
      </w:pPr>
      <w:r>
        <w:rPr>
          <w:sz w:val="28"/>
        </w:rPr>
        <w:t>Презентация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14:paraId="087988D8" w14:textId="77777777" w:rsidR="006C70FF" w:rsidRDefault="007A074E">
      <w:pPr>
        <w:pStyle w:val="a4"/>
        <w:numPr>
          <w:ilvl w:val="0"/>
          <w:numId w:val="1"/>
        </w:numPr>
        <w:tabs>
          <w:tab w:val="left" w:pos="864"/>
        </w:tabs>
        <w:spacing w:before="163"/>
        <w:ind w:hanging="36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39838183" w14:textId="77777777" w:rsidR="006C70FF" w:rsidRDefault="007A074E">
      <w:pPr>
        <w:pStyle w:val="a3"/>
        <w:spacing w:before="159" w:line="360" w:lineRule="auto"/>
        <w:ind w:left="144" w:right="140" w:firstLine="360"/>
        <w:jc w:val="both"/>
      </w:pPr>
      <w:r>
        <w:t>В случае необходимости выполнение и проверка всех задания и проведение промежуточной аттестации (экзамена) возможно с применением электронного обучения и дистанционных образовательных технологий в среде «Электронный университет КГПУ им. В.П. Астафьева», либо с помощью взаимодействия через электронную почту / социальные сети / сервисы облачных конференций Zoom, Skype. Экзамен может приниматься в виде оформленного каждым студентом кейса заданий.</w:t>
      </w:r>
    </w:p>
    <w:sectPr w:rsidR="006C70FF">
      <w:pgSz w:w="11910" w:h="16840"/>
      <w:pgMar w:top="13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01938"/>
    <w:multiLevelType w:val="hybridMultilevel"/>
    <w:tmpl w:val="63FC2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11E72"/>
    <w:multiLevelType w:val="hybridMultilevel"/>
    <w:tmpl w:val="CBF87A7C"/>
    <w:lvl w:ilvl="0" w:tplc="4DAAE0F0">
      <w:start w:val="2"/>
      <w:numFmt w:val="decimal"/>
      <w:lvlText w:val="%1."/>
      <w:lvlJc w:val="left"/>
      <w:pPr>
        <w:ind w:left="25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A2F4FF0A">
      <w:numFmt w:val="bullet"/>
      <w:lvlText w:val="•"/>
      <w:lvlJc w:val="left"/>
      <w:pPr>
        <w:ind w:left="1311" w:hanging="192"/>
      </w:pPr>
      <w:rPr>
        <w:rFonts w:hint="default"/>
        <w:lang w:val="ru-RU" w:eastAsia="en-US" w:bidi="ar-SA"/>
      </w:rPr>
    </w:lvl>
    <w:lvl w:ilvl="2" w:tplc="BC9AF43A">
      <w:numFmt w:val="bullet"/>
      <w:lvlText w:val="•"/>
      <w:lvlJc w:val="left"/>
      <w:pPr>
        <w:ind w:left="2363" w:hanging="192"/>
      </w:pPr>
      <w:rPr>
        <w:rFonts w:hint="default"/>
        <w:lang w:val="ru-RU" w:eastAsia="en-US" w:bidi="ar-SA"/>
      </w:rPr>
    </w:lvl>
    <w:lvl w:ilvl="3" w:tplc="18D05744">
      <w:numFmt w:val="bullet"/>
      <w:lvlText w:val="•"/>
      <w:lvlJc w:val="left"/>
      <w:pPr>
        <w:ind w:left="3414" w:hanging="192"/>
      </w:pPr>
      <w:rPr>
        <w:rFonts w:hint="default"/>
        <w:lang w:val="ru-RU" w:eastAsia="en-US" w:bidi="ar-SA"/>
      </w:rPr>
    </w:lvl>
    <w:lvl w:ilvl="4" w:tplc="3FB69888">
      <w:numFmt w:val="bullet"/>
      <w:lvlText w:val="•"/>
      <w:lvlJc w:val="left"/>
      <w:pPr>
        <w:ind w:left="4466" w:hanging="192"/>
      </w:pPr>
      <w:rPr>
        <w:rFonts w:hint="default"/>
        <w:lang w:val="ru-RU" w:eastAsia="en-US" w:bidi="ar-SA"/>
      </w:rPr>
    </w:lvl>
    <w:lvl w:ilvl="5" w:tplc="28A0DB3C">
      <w:numFmt w:val="bullet"/>
      <w:lvlText w:val="•"/>
      <w:lvlJc w:val="left"/>
      <w:pPr>
        <w:ind w:left="5517" w:hanging="192"/>
      </w:pPr>
      <w:rPr>
        <w:rFonts w:hint="default"/>
        <w:lang w:val="ru-RU" w:eastAsia="en-US" w:bidi="ar-SA"/>
      </w:rPr>
    </w:lvl>
    <w:lvl w:ilvl="6" w:tplc="4AD0866E">
      <w:numFmt w:val="bullet"/>
      <w:lvlText w:val="•"/>
      <w:lvlJc w:val="left"/>
      <w:pPr>
        <w:ind w:left="6569" w:hanging="192"/>
      </w:pPr>
      <w:rPr>
        <w:rFonts w:hint="default"/>
        <w:lang w:val="ru-RU" w:eastAsia="en-US" w:bidi="ar-SA"/>
      </w:rPr>
    </w:lvl>
    <w:lvl w:ilvl="7" w:tplc="B4221B38">
      <w:numFmt w:val="bullet"/>
      <w:lvlText w:val="•"/>
      <w:lvlJc w:val="left"/>
      <w:pPr>
        <w:ind w:left="7620" w:hanging="192"/>
      </w:pPr>
      <w:rPr>
        <w:rFonts w:hint="default"/>
        <w:lang w:val="ru-RU" w:eastAsia="en-US" w:bidi="ar-SA"/>
      </w:rPr>
    </w:lvl>
    <w:lvl w:ilvl="8" w:tplc="8B9EAEFA">
      <w:numFmt w:val="bullet"/>
      <w:lvlText w:val="•"/>
      <w:lvlJc w:val="left"/>
      <w:pPr>
        <w:ind w:left="8672" w:hanging="192"/>
      </w:pPr>
      <w:rPr>
        <w:rFonts w:hint="default"/>
        <w:lang w:val="ru-RU" w:eastAsia="en-US" w:bidi="ar-SA"/>
      </w:rPr>
    </w:lvl>
  </w:abstractNum>
  <w:abstractNum w:abstractNumId="2">
    <w:nsid w:val="162703F5"/>
    <w:multiLevelType w:val="hybridMultilevel"/>
    <w:tmpl w:val="F81C12AE"/>
    <w:lvl w:ilvl="0" w:tplc="F612A114">
      <w:start w:val="15"/>
      <w:numFmt w:val="decimal"/>
      <w:lvlText w:val="%1."/>
      <w:lvlJc w:val="left"/>
      <w:pPr>
        <w:ind w:left="35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2F0C2D64">
      <w:numFmt w:val="bullet"/>
      <w:lvlText w:val="•"/>
      <w:lvlJc w:val="left"/>
      <w:pPr>
        <w:ind w:left="1401" w:hanging="288"/>
      </w:pPr>
      <w:rPr>
        <w:rFonts w:hint="default"/>
        <w:lang w:val="ru-RU" w:eastAsia="en-US" w:bidi="ar-SA"/>
      </w:rPr>
    </w:lvl>
    <w:lvl w:ilvl="2" w:tplc="AB4882CE">
      <w:numFmt w:val="bullet"/>
      <w:lvlText w:val="•"/>
      <w:lvlJc w:val="left"/>
      <w:pPr>
        <w:ind w:left="2443" w:hanging="288"/>
      </w:pPr>
      <w:rPr>
        <w:rFonts w:hint="default"/>
        <w:lang w:val="ru-RU" w:eastAsia="en-US" w:bidi="ar-SA"/>
      </w:rPr>
    </w:lvl>
    <w:lvl w:ilvl="3" w:tplc="87C03326">
      <w:numFmt w:val="bullet"/>
      <w:lvlText w:val="•"/>
      <w:lvlJc w:val="left"/>
      <w:pPr>
        <w:ind w:left="3484" w:hanging="288"/>
      </w:pPr>
      <w:rPr>
        <w:rFonts w:hint="default"/>
        <w:lang w:val="ru-RU" w:eastAsia="en-US" w:bidi="ar-SA"/>
      </w:rPr>
    </w:lvl>
    <w:lvl w:ilvl="4" w:tplc="C94E29A4">
      <w:numFmt w:val="bullet"/>
      <w:lvlText w:val="•"/>
      <w:lvlJc w:val="left"/>
      <w:pPr>
        <w:ind w:left="4526" w:hanging="288"/>
      </w:pPr>
      <w:rPr>
        <w:rFonts w:hint="default"/>
        <w:lang w:val="ru-RU" w:eastAsia="en-US" w:bidi="ar-SA"/>
      </w:rPr>
    </w:lvl>
    <w:lvl w:ilvl="5" w:tplc="D2DC020C">
      <w:numFmt w:val="bullet"/>
      <w:lvlText w:val="•"/>
      <w:lvlJc w:val="left"/>
      <w:pPr>
        <w:ind w:left="5567" w:hanging="288"/>
      </w:pPr>
      <w:rPr>
        <w:rFonts w:hint="default"/>
        <w:lang w:val="ru-RU" w:eastAsia="en-US" w:bidi="ar-SA"/>
      </w:rPr>
    </w:lvl>
    <w:lvl w:ilvl="6" w:tplc="035095B4">
      <w:numFmt w:val="bullet"/>
      <w:lvlText w:val="•"/>
      <w:lvlJc w:val="left"/>
      <w:pPr>
        <w:ind w:left="6609" w:hanging="288"/>
      </w:pPr>
      <w:rPr>
        <w:rFonts w:hint="default"/>
        <w:lang w:val="ru-RU" w:eastAsia="en-US" w:bidi="ar-SA"/>
      </w:rPr>
    </w:lvl>
    <w:lvl w:ilvl="7" w:tplc="A5CC0340">
      <w:numFmt w:val="bullet"/>
      <w:lvlText w:val="•"/>
      <w:lvlJc w:val="left"/>
      <w:pPr>
        <w:ind w:left="7650" w:hanging="288"/>
      </w:pPr>
      <w:rPr>
        <w:rFonts w:hint="default"/>
        <w:lang w:val="ru-RU" w:eastAsia="en-US" w:bidi="ar-SA"/>
      </w:rPr>
    </w:lvl>
    <w:lvl w:ilvl="8" w:tplc="E66ECACA">
      <w:numFmt w:val="bullet"/>
      <w:lvlText w:val="•"/>
      <w:lvlJc w:val="left"/>
      <w:pPr>
        <w:ind w:left="8692" w:hanging="288"/>
      </w:pPr>
      <w:rPr>
        <w:rFonts w:hint="default"/>
        <w:lang w:val="ru-RU" w:eastAsia="en-US" w:bidi="ar-SA"/>
      </w:rPr>
    </w:lvl>
  </w:abstractNum>
  <w:abstractNum w:abstractNumId="3">
    <w:nsid w:val="28685839"/>
    <w:multiLevelType w:val="hybridMultilevel"/>
    <w:tmpl w:val="73F2AA1C"/>
    <w:lvl w:ilvl="0" w:tplc="A7A88734">
      <w:start w:val="1"/>
      <w:numFmt w:val="decimal"/>
      <w:lvlText w:val="%1."/>
      <w:lvlJc w:val="left"/>
      <w:pPr>
        <w:ind w:left="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76A894AA">
      <w:numFmt w:val="bullet"/>
      <w:lvlText w:val="•"/>
      <w:lvlJc w:val="left"/>
      <w:pPr>
        <w:ind w:left="1133" w:hanging="192"/>
      </w:pPr>
      <w:rPr>
        <w:rFonts w:hint="default"/>
        <w:lang w:val="ru-RU" w:eastAsia="en-US" w:bidi="ar-SA"/>
      </w:rPr>
    </w:lvl>
    <w:lvl w:ilvl="2" w:tplc="E49A732C">
      <w:numFmt w:val="bullet"/>
      <w:lvlText w:val="•"/>
      <w:lvlJc w:val="left"/>
      <w:pPr>
        <w:ind w:left="2206" w:hanging="192"/>
      </w:pPr>
      <w:rPr>
        <w:rFonts w:hint="default"/>
        <w:lang w:val="ru-RU" w:eastAsia="en-US" w:bidi="ar-SA"/>
      </w:rPr>
    </w:lvl>
    <w:lvl w:ilvl="3" w:tplc="FD5ECAA6">
      <w:numFmt w:val="bullet"/>
      <w:lvlText w:val="•"/>
      <w:lvlJc w:val="left"/>
      <w:pPr>
        <w:ind w:left="3279" w:hanging="192"/>
      </w:pPr>
      <w:rPr>
        <w:rFonts w:hint="default"/>
        <w:lang w:val="ru-RU" w:eastAsia="en-US" w:bidi="ar-SA"/>
      </w:rPr>
    </w:lvl>
    <w:lvl w:ilvl="4" w:tplc="F8403DE2">
      <w:numFmt w:val="bullet"/>
      <w:lvlText w:val="•"/>
      <w:lvlJc w:val="left"/>
      <w:pPr>
        <w:ind w:left="4352" w:hanging="192"/>
      </w:pPr>
      <w:rPr>
        <w:rFonts w:hint="default"/>
        <w:lang w:val="ru-RU" w:eastAsia="en-US" w:bidi="ar-SA"/>
      </w:rPr>
    </w:lvl>
    <w:lvl w:ilvl="5" w:tplc="84D8E0A0">
      <w:numFmt w:val="bullet"/>
      <w:lvlText w:val="•"/>
      <w:lvlJc w:val="left"/>
      <w:pPr>
        <w:ind w:left="5425" w:hanging="192"/>
      </w:pPr>
      <w:rPr>
        <w:rFonts w:hint="default"/>
        <w:lang w:val="ru-RU" w:eastAsia="en-US" w:bidi="ar-SA"/>
      </w:rPr>
    </w:lvl>
    <w:lvl w:ilvl="6" w:tplc="F07EB1AA">
      <w:numFmt w:val="bullet"/>
      <w:lvlText w:val="•"/>
      <w:lvlJc w:val="left"/>
      <w:pPr>
        <w:ind w:left="6498" w:hanging="192"/>
      </w:pPr>
      <w:rPr>
        <w:rFonts w:hint="default"/>
        <w:lang w:val="ru-RU" w:eastAsia="en-US" w:bidi="ar-SA"/>
      </w:rPr>
    </w:lvl>
    <w:lvl w:ilvl="7" w:tplc="5E36BE2C">
      <w:numFmt w:val="bullet"/>
      <w:lvlText w:val="•"/>
      <w:lvlJc w:val="left"/>
      <w:pPr>
        <w:ind w:left="7571" w:hanging="192"/>
      </w:pPr>
      <w:rPr>
        <w:rFonts w:hint="default"/>
        <w:lang w:val="ru-RU" w:eastAsia="en-US" w:bidi="ar-SA"/>
      </w:rPr>
    </w:lvl>
    <w:lvl w:ilvl="8" w:tplc="256E437C">
      <w:numFmt w:val="bullet"/>
      <w:lvlText w:val="•"/>
      <w:lvlJc w:val="left"/>
      <w:pPr>
        <w:ind w:left="8644" w:hanging="192"/>
      </w:pPr>
      <w:rPr>
        <w:rFonts w:hint="default"/>
        <w:lang w:val="ru-RU" w:eastAsia="en-US" w:bidi="ar-SA"/>
      </w:rPr>
    </w:lvl>
  </w:abstractNum>
  <w:abstractNum w:abstractNumId="4">
    <w:nsid w:val="296A79BF"/>
    <w:multiLevelType w:val="hybridMultilevel"/>
    <w:tmpl w:val="F0AECBC0"/>
    <w:lvl w:ilvl="0" w:tplc="24EE1CC8">
      <w:start w:val="27"/>
      <w:numFmt w:val="decimal"/>
      <w:lvlText w:val="%1."/>
      <w:lvlJc w:val="left"/>
      <w:pPr>
        <w:ind w:left="35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8C2286C0">
      <w:numFmt w:val="bullet"/>
      <w:lvlText w:val="•"/>
      <w:lvlJc w:val="left"/>
      <w:pPr>
        <w:ind w:left="1401" w:hanging="288"/>
      </w:pPr>
      <w:rPr>
        <w:rFonts w:hint="default"/>
        <w:lang w:val="ru-RU" w:eastAsia="en-US" w:bidi="ar-SA"/>
      </w:rPr>
    </w:lvl>
    <w:lvl w:ilvl="2" w:tplc="1CA0A8BA">
      <w:numFmt w:val="bullet"/>
      <w:lvlText w:val="•"/>
      <w:lvlJc w:val="left"/>
      <w:pPr>
        <w:ind w:left="2443" w:hanging="288"/>
      </w:pPr>
      <w:rPr>
        <w:rFonts w:hint="default"/>
        <w:lang w:val="ru-RU" w:eastAsia="en-US" w:bidi="ar-SA"/>
      </w:rPr>
    </w:lvl>
    <w:lvl w:ilvl="3" w:tplc="80FE177E">
      <w:numFmt w:val="bullet"/>
      <w:lvlText w:val="•"/>
      <w:lvlJc w:val="left"/>
      <w:pPr>
        <w:ind w:left="3484" w:hanging="288"/>
      </w:pPr>
      <w:rPr>
        <w:rFonts w:hint="default"/>
        <w:lang w:val="ru-RU" w:eastAsia="en-US" w:bidi="ar-SA"/>
      </w:rPr>
    </w:lvl>
    <w:lvl w:ilvl="4" w:tplc="BC7C7C9C">
      <w:numFmt w:val="bullet"/>
      <w:lvlText w:val="•"/>
      <w:lvlJc w:val="left"/>
      <w:pPr>
        <w:ind w:left="4526" w:hanging="288"/>
      </w:pPr>
      <w:rPr>
        <w:rFonts w:hint="default"/>
        <w:lang w:val="ru-RU" w:eastAsia="en-US" w:bidi="ar-SA"/>
      </w:rPr>
    </w:lvl>
    <w:lvl w:ilvl="5" w:tplc="C952EDF2">
      <w:numFmt w:val="bullet"/>
      <w:lvlText w:val="•"/>
      <w:lvlJc w:val="left"/>
      <w:pPr>
        <w:ind w:left="5567" w:hanging="288"/>
      </w:pPr>
      <w:rPr>
        <w:rFonts w:hint="default"/>
        <w:lang w:val="ru-RU" w:eastAsia="en-US" w:bidi="ar-SA"/>
      </w:rPr>
    </w:lvl>
    <w:lvl w:ilvl="6" w:tplc="01626C98">
      <w:numFmt w:val="bullet"/>
      <w:lvlText w:val="•"/>
      <w:lvlJc w:val="left"/>
      <w:pPr>
        <w:ind w:left="6609" w:hanging="288"/>
      </w:pPr>
      <w:rPr>
        <w:rFonts w:hint="default"/>
        <w:lang w:val="ru-RU" w:eastAsia="en-US" w:bidi="ar-SA"/>
      </w:rPr>
    </w:lvl>
    <w:lvl w:ilvl="7" w:tplc="625CB86A">
      <w:numFmt w:val="bullet"/>
      <w:lvlText w:val="•"/>
      <w:lvlJc w:val="left"/>
      <w:pPr>
        <w:ind w:left="7650" w:hanging="288"/>
      </w:pPr>
      <w:rPr>
        <w:rFonts w:hint="default"/>
        <w:lang w:val="ru-RU" w:eastAsia="en-US" w:bidi="ar-SA"/>
      </w:rPr>
    </w:lvl>
    <w:lvl w:ilvl="8" w:tplc="5EA423A0">
      <w:numFmt w:val="bullet"/>
      <w:lvlText w:val="•"/>
      <w:lvlJc w:val="left"/>
      <w:pPr>
        <w:ind w:left="8692" w:hanging="288"/>
      </w:pPr>
      <w:rPr>
        <w:rFonts w:hint="default"/>
        <w:lang w:val="ru-RU" w:eastAsia="en-US" w:bidi="ar-SA"/>
      </w:rPr>
    </w:lvl>
  </w:abstractNum>
  <w:abstractNum w:abstractNumId="5">
    <w:nsid w:val="2E4E2713"/>
    <w:multiLevelType w:val="hybridMultilevel"/>
    <w:tmpl w:val="998E8AD0"/>
    <w:lvl w:ilvl="0" w:tplc="D188CDEE">
      <w:start w:val="1"/>
      <w:numFmt w:val="decimal"/>
      <w:lvlText w:val="%1."/>
      <w:lvlJc w:val="left"/>
      <w:pPr>
        <w:ind w:left="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C068DF26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62BC36A2">
      <w:numFmt w:val="bullet"/>
      <w:lvlText w:val="•"/>
      <w:lvlJc w:val="left"/>
      <w:pPr>
        <w:ind w:left="2203" w:hanging="192"/>
      </w:pPr>
      <w:rPr>
        <w:rFonts w:hint="default"/>
        <w:lang w:val="ru-RU" w:eastAsia="en-US" w:bidi="ar-SA"/>
      </w:rPr>
    </w:lvl>
    <w:lvl w:ilvl="3" w:tplc="7046B9C8">
      <w:numFmt w:val="bullet"/>
      <w:lvlText w:val="•"/>
      <w:lvlJc w:val="left"/>
      <w:pPr>
        <w:ind w:left="3274" w:hanging="192"/>
      </w:pPr>
      <w:rPr>
        <w:rFonts w:hint="default"/>
        <w:lang w:val="ru-RU" w:eastAsia="en-US" w:bidi="ar-SA"/>
      </w:rPr>
    </w:lvl>
    <w:lvl w:ilvl="4" w:tplc="E6609528">
      <w:numFmt w:val="bullet"/>
      <w:lvlText w:val="•"/>
      <w:lvlJc w:val="left"/>
      <w:pPr>
        <w:ind w:left="4346" w:hanging="192"/>
      </w:pPr>
      <w:rPr>
        <w:rFonts w:hint="default"/>
        <w:lang w:val="ru-RU" w:eastAsia="en-US" w:bidi="ar-SA"/>
      </w:rPr>
    </w:lvl>
    <w:lvl w:ilvl="5" w:tplc="832A81FC">
      <w:numFmt w:val="bullet"/>
      <w:lvlText w:val="•"/>
      <w:lvlJc w:val="left"/>
      <w:pPr>
        <w:ind w:left="5417" w:hanging="192"/>
      </w:pPr>
      <w:rPr>
        <w:rFonts w:hint="default"/>
        <w:lang w:val="ru-RU" w:eastAsia="en-US" w:bidi="ar-SA"/>
      </w:rPr>
    </w:lvl>
    <w:lvl w:ilvl="6" w:tplc="2DCC602C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  <w:lvl w:ilvl="7" w:tplc="D20A69D0">
      <w:numFmt w:val="bullet"/>
      <w:lvlText w:val="•"/>
      <w:lvlJc w:val="left"/>
      <w:pPr>
        <w:ind w:left="7560" w:hanging="192"/>
      </w:pPr>
      <w:rPr>
        <w:rFonts w:hint="default"/>
        <w:lang w:val="ru-RU" w:eastAsia="en-US" w:bidi="ar-SA"/>
      </w:rPr>
    </w:lvl>
    <w:lvl w:ilvl="8" w:tplc="BC10327E">
      <w:numFmt w:val="bullet"/>
      <w:lvlText w:val="•"/>
      <w:lvlJc w:val="left"/>
      <w:pPr>
        <w:ind w:left="8632" w:hanging="192"/>
      </w:pPr>
      <w:rPr>
        <w:rFonts w:hint="default"/>
        <w:lang w:val="ru-RU" w:eastAsia="en-US" w:bidi="ar-SA"/>
      </w:rPr>
    </w:lvl>
  </w:abstractNum>
  <w:abstractNum w:abstractNumId="6">
    <w:nsid w:val="30462AE2"/>
    <w:multiLevelType w:val="hybridMultilevel"/>
    <w:tmpl w:val="D8663F4C"/>
    <w:lvl w:ilvl="0" w:tplc="C132395E">
      <w:start w:val="1"/>
      <w:numFmt w:val="decimal"/>
      <w:lvlText w:val="%1."/>
      <w:lvlJc w:val="left"/>
      <w:pPr>
        <w:ind w:left="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5D0061C6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6FE641B2">
      <w:numFmt w:val="bullet"/>
      <w:lvlText w:val="•"/>
      <w:lvlJc w:val="left"/>
      <w:pPr>
        <w:ind w:left="2203" w:hanging="192"/>
      </w:pPr>
      <w:rPr>
        <w:rFonts w:hint="default"/>
        <w:lang w:val="ru-RU" w:eastAsia="en-US" w:bidi="ar-SA"/>
      </w:rPr>
    </w:lvl>
    <w:lvl w:ilvl="3" w:tplc="C2ACDBFA">
      <w:numFmt w:val="bullet"/>
      <w:lvlText w:val="•"/>
      <w:lvlJc w:val="left"/>
      <w:pPr>
        <w:ind w:left="3274" w:hanging="192"/>
      </w:pPr>
      <w:rPr>
        <w:rFonts w:hint="default"/>
        <w:lang w:val="ru-RU" w:eastAsia="en-US" w:bidi="ar-SA"/>
      </w:rPr>
    </w:lvl>
    <w:lvl w:ilvl="4" w:tplc="94C2815A">
      <w:numFmt w:val="bullet"/>
      <w:lvlText w:val="•"/>
      <w:lvlJc w:val="left"/>
      <w:pPr>
        <w:ind w:left="4346" w:hanging="192"/>
      </w:pPr>
      <w:rPr>
        <w:rFonts w:hint="default"/>
        <w:lang w:val="ru-RU" w:eastAsia="en-US" w:bidi="ar-SA"/>
      </w:rPr>
    </w:lvl>
    <w:lvl w:ilvl="5" w:tplc="C4FEEAB0">
      <w:numFmt w:val="bullet"/>
      <w:lvlText w:val="•"/>
      <w:lvlJc w:val="left"/>
      <w:pPr>
        <w:ind w:left="5417" w:hanging="192"/>
      </w:pPr>
      <w:rPr>
        <w:rFonts w:hint="default"/>
        <w:lang w:val="ru-RU" w:eastAsia="en-US" w:bidi="ar-SA"/>
      </w:rPr>
    </w:lvl>
    <w:lvl w:ilvl="6" w:tplc="2A80D930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  <w:lvl w:ilvl="7" w:tplc="92204E4E">
      <w:numFmt w:val="bullet"/>
      <w:lvlText w:val="•"/>
      <w:lvlJc w:val="left"/>
      <w:pPr>
        <w:ind w:left="7560" w:hanging="192"/>
      </w:pPr>
      <w:rPr>
        <w:rFonts w:hint="default"/>
        <w:lang w:val="ru-RU" w:eastAsia="en-US" w:bidi="ar-SA"/>
      </w:rPr>
    </w:lvl>
    <w:lvl w:ilvl="8" w:tplc="5FE2B49C">
      <w:numFmt w:val="bullet"/>
      <w:lvlText w:val="•"/>
      <w:lvlJc w:val="left"/>
      <w:pPr>
        <w:ind w:left="8632" w:hanging="192"/>
      </w:pPr>
      <w:rPr>
        <w:rFonts w:hint="default"/>
        <w:lang w:val="ru-RU" w:eastAsia="en-US" w:bidi="ar-SA"/>
      </w:rPr>
    </w:lvl>
  </w:abstractNum>
  <w:abstractNum w:abstractNumId="7">
    <w:nsid w:val="332A03FA"/>
    <w:multiLevelType w:val="hybridMultilevel"/>
    <w:tmpl w:val="6F2C6DCC"/>
    <w:lvl w:ilvl="0" w:tplc="FFFFFFF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8">
    <w:nsid w:val="3576261D"/>
    <w:multiLevelType w:val="hybridMultilevel"/>
    <w:tmpl w:val="B5EA78A4"/>
    <w:lvl w:ilvl="0" w:tplc="C0F05580">
      <w:start w:val="1"/>
      <w:numFmt w:val="decimal"/>
      <w:lvlText w:val="%1."/>
      <w:lvlJc w:val="left"/>
      <w:pPr>
        <w:ind w:left="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68B675D0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25BADBE4">
      <w:numFmt w:val="bullet"/>
      <w:lvlText w:val="•"/>
      <w:lvlJc w:val="left"/>
      <w:pPr>
        <w:ind w:left="2203" w:hanging="192"/>
      </w:pPr>
      <w:rPr>
        <w:rFonts w:hint="default"/>
        <w:lang w:val="ru-RU" w:eastAsia="en-US" w:bidi="ar-SA"/>
      </w:rPr>
    </w:lvl>
    <w:lvl w:ilvl="3" w:tplc="63263DF4">
      <w:numFmt w:val="bullet"/>
      <w:lvlText w:val="•"/>
      <w:lvlJc w:val="left"/>
      <w:pPr>
        <w:ind w:left="3274" w:hanging="192"/>
      </w:pPr>
      <w:rPr>
        <w:rFonts w:hint="default"/>
        <w:lang w:val="ru-RU" w:eastAsia="en-US" w:bidi="ar-SA"/>
      </w:rPr>
    </w:lvl>
    <w:lvl w:ilvl="4" w:tplc="3C2821FE">
      <w:numFmt w:val="bullet"/>
      <w:lvlText w:val="•"/>
      <w:lvlJc w:val="left"/>
      <w:pPr>
        <w:ind w:left="4346" w:hanging="192"/>
      </w:pPr>
      <w:rPr>
        <w:rFonts w:hint="default"/>
        <w:lang w:val="ru-RU" w:eastAsia="en-US" w:bidi="ar-SA"/>
      </w:rPr>
    </w:lvl>
    <w:lvl w:ilvl="5" w:tplc="6BD2B024">
      <w:numFmt w:val="bullet"/>
      <w:lvlText w:val="•"/>
      <w:lvlJc w:val="left"/>
      <w:pPr>
        <w:ind w:left="5417" w:hanging="192"/>
      </w:pPr>
      <w:rPr>
        <w:rFonts w:hint="default"/>
        <w:lang w:val="ru-RU" w:eastAsia="en-US" w:bidi="ar-SA"/>
      </w:rPr>
    </w:lvl>
    <w:lvl w:ilvl="6" w:tplc="C30C566A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  <w:lvl w:ilvl="7" w:tplc="BCFA44F0">
      <w:numFmt w:val="bullet"/>
      <w:lvlText w:val="•"/>
      <w:lvlJc w:val="left"/>
      <w:pPr>
        <w:ind w:left="7560" w:hanging="192"/>
      </w:pPr>
      <w:rPr>
        <w:rFonts w:hint="default"/>
        <w:lang w:val="ru-RU" w:eastAsia="en-US" w:bidi="ar-SA"/>
      </w:rPr>
    </w:lvl>
    <w:lvl w:ilvl="8" w:tplc="32B24DC0">
      <w:numFmt w:val="bullet"/>
      <w:lvlText w:val="•"/>
      <w:lvlJc w:val="left"/>
      <w:pPr>
        <w:ind w:left="8632" w:hanging="192"/>
      </w:pPr>
      <w:rPr>
        <w:rFonts w:hint="default"/>
        <w:lang w:val="ru-RU" w:eastAsia="en-US" w:bidi="ar-SA"/>
      </w:rPr>
    </w:lvl>
  </w:abstractNum>
  <w:abstractNum w:abstractNumId="9">
    <w:nsid w:val="3BFD127A"/>
    <w:multiLevelType w:val="hybridMultilevel"/>
    <w:tmpl w:val="0DB074BC"/>
    <w:lvl w:ilvl="0" w:tplc="BA221BA6">
      <w:start w:val="26"/>
      <w:numFmt w:val="decimal"/>
      <w:lvlText w:val="%1."/>
      <w:lvlJc w:val="left"/>
      <w:pPr>
        <w:ind w:left="6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149AC290">
      <w:numFmt w:val="bullet"/>
      <w:lvlText w:val="•"/>
      <w:lvlJc w:val="left"/>
      <w:pPr>
        <w:ind w:left="1131" w:hanging="288"/>
      </w:pPr>
      <w:rPr>
        <w:rFonts w:hint="default"/>
        <w:lang w:val="ru-RU" w:eastAsia="en-US" w:bidi="ar-SA"/>
      </w:rPr>
    </w:lvl>
    <w:lvl w:ilvl="2" w:tplc="A994117C">
      <w:numFmt w:val="bullet"/>
      <w:lvlText w:val="•"/>
      <w:lvlJc w:val="left"/>
      <w:pPr>
        <w:ind w:left="2203" w:hanging="288"/>
      </w:pPr>
      <w:rPr>
        <w:rFonts w:hint="default"/>
        <w:lang w:val="ru-RU" w:eastAsia="en-US" w:bidi="ar-SA"/>
      </w:rPr>
    </w:lvl>
    <w:lvl w:ilvl="3" w:tplc="19FAD334">
      <w:numFmt w:val="bullet"/>
      <w:lvlText w:val="•"/>
      <w:lvlJc w:val="left"/>
      <w:pPr>
        <w:ind w:left="3274" w:hanging="288"/>
      </w:pPr>
      <w:rPr>
        <w:rFonts w:hint="default"/>
        <w:lang w:val="ru-RU" w:eastAsia="en-US" w:bidi="ar-SA"/>
      </w:rPr>
    </w:lvl>
    <w:lvl w:ilvl="4" w:tplc="31422A14">
      <w:numFmt w:val="bullet"/>
      <w:lvlText w:val="•"/>
      <w:lvlJc w:val="left"/>
      <w:pPr>
        <w:ind w:left="4346" w:hanging="288"/>
      </w:pPr>
      <w:rPr>
        <w:rFonts w:hint="default"/>
        <w:lang w:val="ru-RU" w:eastAsia="en-US" w:bidi="ar-SA"/>
      </w:rPr>
    </w:lvl>
    <w:lvl w:ilvl="5" w:tplc="8A00A940">
      <w:numFmt w:val="bullet"/>
      <w:lvlText w:val="•"/>
      <w:lvlJc w:val="left"/>
      <w:pPr>
        <w:ind w:left="5417" w:hanging="288"/>
      </w:pPr>
      <w:rPr>
        <w:rFonts w:hint="default"/>
        <w:lang w:val="ru-RU" w:eastAsia="en-US" w:bidi="ar-SA"/>
      </w:rPr>
    </w:lvl>
    <w:lvl w:ilvl="6" w:tplc="786E8D08">
      <w:numFmt w:val="bullet"/>
      <w:lvlText w:val="•"/>
      <w:lvlJc w:val="left"/>
      <w:pPr>
        <w:ind w:left="6489" w:hanging="288"/>
      </w:pPr>
      <w:rPr>
        <w:rFonts w:hint="default"/>
        <w:lang w:val="ru-RU" w:eastAsia="en-US" w:bidi="ar-SA"/>
      </w:rPr>
    </w:lvl>
    <w:lvl w:ilvl="7" w:tplc="05FE47D8">
      <w:numFmt w:val="bullet"/>
      <w:lvlText w:val="•"/>
      <w:lvlJc w:val="left"/>
      <w:pPr>
        <w:ind w:left="7560" w:hanging="288"/>
      </w:pPr>
      <w:rPr>
        <w:rFonts w:hint="default"/>
        <w:lang w:val="ru-RU" w:eastAsia="en-US" w:bidi="ar-SA"/>
      </w:rPr>
    </w:lvl>
    <w:lvl w:ilvl="8" w:tplc="7B24A3C0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0">
    <w:nsid w:val="3D162397"/>
    <w:multiLevelType w:val="hybridMultilevel"/>
    <w:tmpl w:val="759442AC"/>
    <w:lvl w:ilvl="0" w:tplc="179ABF76">
      <w:start w:val="1"/>
      <w:numFmt w:val="decimal"/>
      <w:lvlText w:val="%1."/>
      <w:lvlJc w:val="left"/>
      <w:pPr>
        <w:ind w:left="20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0A92DD54">
      <w:numFmt w:val="bullet"/>
      <w:lvlText w:val="•"/>
      <w:lvlJc w:val="left"/>
      <w:pPr>
        <w:ind w:left="1257" w:hanging="145"/>
      </w:pPr>
      <w:rPr>
        <w:rFonts w:hint="default"/>
        <w:lang w:val="ru-RU" w:eastAsia="en-US" w:bidi="ar-SA"/>
      </w:rPr>
    </w:lvl>
    <w:lvl w:ilvl="2" w:tplc="91027502">
      <w:numFmt w:val="bullet"/>
      <w:lvlText w:val="•"/>
      <w:lvlJc w:val="left"/>
      <w:pPr>
        <w:ind w:left="2315" w:hanging="145"/>
      </w:pPr>
      <w:rPr>
        <w:rFonts w:hint="default"/>
        <w:lang w:val="ru-RU" w:eastAsia="en-US" w:bidi="ar-SA"/>
      </w:rPr>
    </w:lvl>
    <w:lvl w:ilvl="3" w:tplc="3886B51A">
      <w:numFmt w:val="bullet"/>
      <w:lvlText w:val="•"/>
      <w:lvlJc w:val="left"/>
      <w:pPr>
        <w:ind w:left="3372" w:hanging="145"/>
      </w:pPr>
      <w:rPr>
        <w:rFonts w:hint="default"/>
        <w:lang w:val="ru-RU" w:eastAsia="en-US" w:bidi="ar-SA"/>
      </w:rPr>
    </w:lvl>
    <w:lvl w:ilvl="4" w:tplc="4EA45FE8">
      <w:numFmt w:val="bullet"/>
      <w:lvlText w:val="•"/>
      <w:lvlJc w:val="left"/>
      <w:pPr>
        <w:ind w:left="4430" w:hanging="145"/>
      </w:pPr>
      <w:rPr>
        <w:rFonts w:hint="default"/>
        <w:lang w:val="ru-RU" w:eastAsia="en-US" w:bidi="ar-SA"/>
      </w:rPr>
    </w:lvl>
    <w:lvl w:ilvl="5" w:tplc="ABFA24B2">
      <w:numFmt w:val="bullet"/>
      <w:lvlText w:val="•"/>
      <w:lvlJc w:val="left"/>
      <w:pPr>
        <w:ind w:left="5487" w:hanging="145"/>
      </w:pPr>
      <w:rPr>
        <w:rFonts w:hint="default"/>
        <w:lang w:val="ru-RU" w:eastAsia="en-US" w:bidi="ar-SA"/>
      </w:rPr>
    </w:lvl>
    <w:lvl w:ilvl="6" w:tplc="15D25D28">
      <w:numFmt w:val="bullet"/>
      <w:lvlText w:val="•"/>
      <w:lvlJc w:val="left"/>
      <w:pPr>
        <w:ind w:left="6545" w:hanging="145"/>
      </w:pPr>
      <w:rPr>
        <w:rFonts w:hint="default"/>
        <w:lang w:val="ru-RU" w:eastAsia="en-US" w:bidi="ar-SA"/>
      </w:rPr>
    </w:lvl>
    <w:lvl w:ilvl="7" w:tplc="3E98A5AA">
      <w:numFmt w:val="bullet"/>
      <w:lvlText w:val="•"/>
      <w:lvlJc w:val="left"/>
      <w:pPr>
        <w:ind w:left="7602" w:hanging="145"/>
      </w:pPr>
      <w:rPr>
        <w:rFonts w:hint="default"/>
        <w:lang w:val="ru-RU" w:eastAsia="en-US" w:bidi="ar-SA"/>
      </w:rPr>
    </w:lvl>
    <w:lvl w:ilvl="8" w:tplc="05AE237A">
      <w:numFmt w:val="bullet"/>
      <w:lvlText w:val="•"/>
      <w:lvlJc w:val="left"/>
      <w:pPr>
        <w:ind w:left="8660" w:hanging="145"/>
      </w:pPr>
      <w:rPr>
        <w:rFonts w:hint="default"/>
        <w:lang w:val="ru-RU" w:eastAsia="en-US" w:bidi="ar-SA"/>
      </w:rPr>
    </w:lvl>
  </w:abstractNum>
  <w:abstractNum w:abstractNumId="11">
    <w:nsid w:val="42DA57B0"/>
    <w:multiLevelType w:val="hybridMultilevel"/>
    <w:tmpl w:val="891EDF3C"/>
    <w:lvl w:ilvl="0" w:tplc="8EAE4DD8">
      <w:start w:val="1"/>
      <w:numFmt w:val="decimal"/>
      <w:lvlText w:val="%1."/>
      <w:lvlJc w:val="left"/>
      <w:pPr>
        <w:ind w:left="86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4A69682">
      <w:numFmt w:val="bullet"/>
      <w:lvlText w:val="•"/>
      <w:lvlJc w:val="left"/>
      <w:pPr>
        <w:ind w:left="1780" w:hanging="347"/>
      </w:pPr>
      <w:rPr>
        <w:rFonts w:hint="default"/>
        <w:lang w:val="ru-RU" w:eastAsia="en-US" w:bidi="ar-SA"/>
      </w:rPr>
    </w:lvl>
    <w:lvl w:ilvl="2" w:tplc="8FE60216">
      <w:numFmt w:val="bullet"/>
      <w:lvlText w:val="•"/>
      <w:lvlJc w:val="left"/>
      <w:pPr>
        <w:ind w:left="2700" w:hanging="347"/>
      </w:pPr>
      <w:rPr>
        <w:rFonts w:hint="default"/>
        <w:lang w:val="ru-RU" w:eastAsia="en-US" w:bidi="ar-SA"/>
      </w:rPr>
    </w:lvl>
    <w:lvl w:ilvl="3" w:tplc="770202DE">
      <w:numFmt w:val="bullet"/>
      <w:lvlText w:val="•"/>
      <w:lvlJc w:val="left"/>
      <w:pPr>
        <w:ind w:left="3620" w:hanging="347"/>
      </w:pPr>
      <w:rPr>
        <w:rFonts w:hint="default"/>
        <w:lang w:val="ru-RU" w:eastAsia="en-US" w:bidi="ar-SA"/>
      </w:rPr>
    </w:lvl>
    <w:lvl w:ilvl="4" w:tplc="57967234">
      <w:numFmt w:val="bullet"/>
      <w:lvlText w:val="•"/>
      <w:lvlJc w:val="left"/>
      <w:pPr>
        <w:ind w:left="4541" w:hanging="347"/>
      </w:pPr>
      <w:rPr>
        <w:rFonts w:hint="default"/>
        <w:lang w:val="ru-RU" w:eastAsia="en-US" w:bidi="ar-SA"/>
      </w:rPr>
    </w:lvl>
    <w:lvl w:ilvl="5" w:tplc="CD4675A4">
      <w:numFmt w:val="bullet"/>
      <w:lvlText w:val="•"/>
      <w:lvlJc w:val="left"/>
      <w:pPr>
        <w:ind w:left="5461" w:hanging="347"/>
      </w:pPr>
      <w:rPr>
        <w:rFonts w:hint="default"/>
        <w:lang w:val="ru-RU" w:eastAsia="en-US" w:bidi="ar-SA"/>
      </w:rPr>
    </w:lvl>
    <w:lvl w:ilvl="6" w:tplc="84F658FC">
      <w:numFmt w:val="bullet"/>
      <w:lvlText w:val="•"/>
      <w:lvlJc w:val="left"/>
      <w:pPr>
        <w:ind w:left="6381" w:hanging="347"/>
      </w:pPr>
      <w:rPr>
        <w:rFonts w:hint="default"/>
        <w:lang w:val="ru-RU" w:eastAsia="en-US" w:bidi="ar-SA"/>
      </w:rPr>
    </w:lvl>
    <w:lvl w:ilvl="7" w:tplc="1FFC827C">
      <w:numFmt w:val="bullet"/>
      <w:lvlText w:val="•"/>
      <w:lvlJc w:val="left"/>
      <w:pPr>
        <w:ind w:left="7302" w:hanging="347"/>
      </w:pPr>
      <w:rPr>
        <w:rFonts w:hint="default"/>
        <w:lang w:val="ru-RU" w:eastAsia="en-US" w:bidi="ar-SA"/>
      </w:rPr>
    </w:lvl>
    <w:lvl w:ilvl="8" w:tplc="380EEDCC">
      <w:numFmt w:val="bullet"/>
      <w:lvlText w:val="•"/>
      <w:lvlJc w:val="left"/>
      <w:pPr>
        <w:ind w:left="8222" w:hanging="347"/>
      </w:pPr>
      <w:rPr>
        <w:rFonts w:hint="default"/>
        <w:lang w:val="ru-RU" w:eastAsia="en-US" w:bidi="ar-SA"/>
      </w:rPr>
    </w:lvl>
  </w:abstractNum>
  <w:abstractNum w:abstractNumId="12">
    <w:nsid w:val="4DCC5ECB"/>
    <w:multiLevelType w:val="hybridMultilevel"/>
    <w:tmpl w:val="AF84F832"/>
    <w:lvl w:ilvl="0" w:tplc="4A10A978">
      <w:start w:val="1"/>
      <w:numFmt w:val="decimal"/>
      <w:lvlText w:val="%1."/>
      <w:lvlJc w:val="left"/>
      <w:pPr>
        <w:ind w:left="25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773EF082">
      <w:numFmt w:val="bullet"/>
      <w:lvlText w:val="•"/>
      <w:lvlJc w:val="left"/>
      <w:pPr>
        <w:ind w:left="1311" w:hanging="192"/>
      </w:pPr>
      <w:rPr>
        <w:rFonts w:hint="default"/>
        <w:lang w:val="ru-RU" w:eastAsia="en-US" w:bidi="ar-SA"/>
      </w:rPr>
    </w:lvl>
    <w:lvl w:ilvl="2" w:tplc="5CEC4858">
      <w:numFmt w:val="bullet"/>
      <w:lvlText w:val="•"/>
      <w:lvlJc w:val="left"/>
      <w:pPr>
        <w:ind w:left="2363" w:hanging="192"/>
      </w:pPr>
      <w:rPr>
        <w:rFonts w:hint="default"/>
        <w:lang w:val="ru-RU" w:eastAsia="en-US" w:bidi="ar-SA"/>
      </w:rPr>
    </w:lvl>
    <w:lvl w:ilvl="3" w:tplc="ECE49152">
      <w:numFmt w:val="bullet"/>
      <w:lvlText w:val="•"/>
      <w:lvlJc w:val="left"/>
      <w:pPr>
        <w:ind w:left="3414" w:hanging="192"/>
      </w:pPr>
      <w:rPr>
        <w:rFonts w:hint="default"/>
        <w:lang w:val="ru-RU" w:eastAsia="en-US" w:bidi="ar-SA"/>
      </w:rPr>
    </w:lvl>
    <w:lvl w:ilvl="4" w:tplc="8A0C8F0A">
      <w:numFmt w:val="bullet"/>
      <w:lvlText w:val="•"/>
      <w:lvlJc w:val="left"/>
      <w:pPr>
        <w:ind w:left="4466" w:hanging="192"/>
      </w:pPr>
      <w:rPr>
        <w:rFonts w:hint="default"/>
        <w:lang w:val="ru-RU" w:eastAsia="en-US" w:bidi="ar-SA"/>
      </w:rPr>
    </w:lvl>
    <w:lvl w:ilvl="5" w:tplc="DE365420">
      <w:numFmt w:val="bullet"/>
      <w:lvlText w:val="•"/>
      <w:lvlJc w:val="left"/>
      <w:pPr>
        <w:ind w:left="5517" w:hanging="192"/>
      </w:pPr>
      <w:rPr>
        <w:rFonts w:hint="default"/>
        <w:lang w:val="ru-RU" w:eastAsia="en-US" w:bidi="ar-SA"/>
      </w:rPr>
    </w:lvl>
    <w:lvl w:ilvl="6" w:tplc="D2E8C854">
      <w:numFmt w:val="bullet"/>
      <w:lvlText w:val="•"/>
      <w:lvlJc w:val="left"/>
      <w:pPr>
        <w:ind w:left="6569" w:hanging="192"/>
      </w:pPr>
      <w:rPr>
        <w:rFonts w:hint="default"/>
        <w:lang w:val="ru-RU" w:eastAsia="en-US" w:bidi="ar-SA"/>
      </w:rPr>
    </w:lvl>
    <w:lvl w:ilvl="7" w:tplc="C428E46A">
      <w:numFmt w:val="bullet"/>
      <w:lvlText w:val="•"/>
      <w:lvlJc w:val="left"/>
      <w:pPr>
        <w:ind w:left="7620" w:hanging="192"/>
      </w:pPr>
      <w:rPr>
        <w:rFonts w:hint="default"/>
        <w:lang w:val="ru-RU" w:eastAsia="en-US" w:bidi="ar-SA"/>
      </w:rPr>
    </w:lvl>
    <w:lvl w:ilvl="8" w:tplc="708E6EE2">
      <w:numFmt w:val="bullet"/>
      <w:lvlText w:val="•"/>
      <w:lvlJc w:val="left"/>
      <w:pPr>
        <w:ind w:left="8672" w:hanging="192"/>
      </w:pPr>
      <w:rPr>
        <w:rFonts w:hint="default"/>
        <w:lang w:val="ru-RU" w:eastAsia="en-US" w:bidi="ar-SA"/>
      </w:rPr>
    </w:lvl>
  </w:abstractNum>
  <w:abstractNum w:abstractNumId="13">
    <w:nsid w:val="5CF60DDC"/>
    <w:multiLevelType w:val="hybridMultilevel"/>
    <w:tmpl w:val="AB068FD8"/>
    <w:lvl w:ilvl="0" w:tplc="C7D83EFA">
      <w:start w:val="1"/>
      <w:numFmt w:val="decimal"/>
      <w:lvlText w:val="%1."/>
      <w:lvlJc w:val="left"/>
      <w:pPr>
        <w:ind w:left="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7AC66A9C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498E5FAE">
      <w:numFmt w:val="bullet"/>
      <w:lvlText w:val="•"/>
      <w:lvlJc w:val="left"/>
      <w:pPr>
        <w:ind w:left="2203" w:hanging="192"/>
      </w:pPr>
      <w:rPr>
        <w:rFonts w:hint="default"/>
        <w:lang w:val="ru-RU" w:eastAsia="en-US" w:bidi="ar-SA"/>
      </w:rPr>
    </w:lvl>
    <w:lvl w:ilvl="3" w:tplc="F50EBD6E">
      <w:numFmt w:val="bullet"/>
      <w:lvlText w:val="•"/>
      <w:lvlJc w:val="left"/>
      <w:pPr>
        <w:ind w:left="3274" w:hanging="192"/>
      </w:pPr>
      <w:rPr>
        <w:rFonts w:hint="default"/>
        <w:lang w:val="ru-RU" w:eastAsia="en-US" w:bidi="ar-SA"/>
      </w:rPr>
    </w:lvl>
    <w:lvl w:ilvl="4" w:tplc="A51241A6">
      <w:numFmt w:val="bullet"/>
      <w:lvlText w:val="•"/>
      <w:lvlJc w:val="left"/>
      <w:pPr>
        <w:ind w:left="4346" w:hanging="192"/>
      </w:pPr>
      <w:rPr>
        <w:rFonts w:hint="default"/>
        <w:lang w:val="ru-RU" w:eastAsia="en-US" w:bidi="ar-SA"/>
      </w:rPr>
    </w:lvl>
    <w:lvl w:ilvl="5" w:tplc="D39697E6">
      <w:numFmt w:val="bullet"/>
      <w:lvlText w:val="•"/>
      <w:lvlJc w:val="left"/>
      <w:pPr>
        <w:ind w:left="5417" w:hanging="192"/>
      </w:pPr>
      <w:rPr>
        <w:rFonts w:hint="default"/>
        <w:lang w:val="ru-RU" w:eastAsia="en-US" w:bidi="ar-SA"/>
      </w:rPr>
    </w:lvl>
    <w:lvl w:ilvl="6" w:tplc="D88E442A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  <w:lvl w:ilvl="7" w:tplc="893C30CC">
      <w:numFmt w:val="bullet"/>
      <w:lvlText w:val="•"/>
      <w:lvlJc w:val="left"/>
      <w:pPr>
        <w:ind w:left="7560" w:hanging="192"/>
      </w:pPr>
      <w:rPr>
        <w:rFonts w:hint="default"/>
        <w:lang w:val="ru-RU" w:eastAsia="en-US" w:bidi="ar-SA"/>
      </w:rPr>
    </w:lvl>
    <w:lvl w:ilvl="8" w:tplc="63E851EA">
      <w:numFmt w:val="bullet"/>
      <w:lvlText w:val="•"/>
      <w:lvlJc w:val="left"/>
      <w:pPr>
        <w:ind w:left="8632" w:hanging="192"/>
      </w:pPr>
      <w:rPr>
        <w:rFonts w:hint="default"/>
        <w:lang w:val="ru-RU" w:eastAsia="en-US" w:bidi="ar-SA"/>
      </w:rPr>
    </w:lvl>
  </w:abstractNum>
  <w:abstractNum w:abstractNumId="14">
    <w:nsid w:val="5D5F5826"/>
    <w:multiLevelType w:val="hybridMultilevel"/>
    <w:tmpl w:val="24843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15967"/>
    <w:multiLevelType w:val="hybridMultilevel"/>
    <w:tmpl w:val="22404224"/>
    <w:lvl w:ilvl="0" w:tplc="B4746386">
      <w:start w:val="1"/>
      <w:numFmt w:val="decimal"/>
      <w:lvlText w:val="%1."/>
      <w:lvlJc w:val="left"/>
      <w:pPr>
        <w:ind w:left="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987C336C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46EC5078">
      <w:numFmt w:val="bullet"/>
      <w:lvlText w:val="•"/>
      <w:lvlJc w:val="left"/>
      <w:pPr>
        <w:ind w:left="2203" w:hanging="192"/>
      </w:pPr>
      <w:rPr>
        <w:rFonts w:hint="default"/>
        <w:lang w:val="ru-RU" w:eastAsia="en-US" w:bidi="ar-SA"/>
      </w:rPr>
    </w:lvl>
    <w:lvl w:ilvl="3" w:tplc="628C0CA0">
      <w:numFmt w:val="bullet"/>
      <w:lvlText w:val="•"/>
      <w:lvlJc w:val="left"/>
      <w:pPr>
        <w:ind w:left="3274" w:hanging="192"/>
      </w:pPr>
      <w:rPr>
        <w:rFonts w:hint="default"/>
        <w:lang w:val="ru-RU" w:eastAsia="en-US" w:bidi="ar-SA"/>
      </w:rPr>
    </w:lvl>
    <w:lvl w:ilvl="4" w:tplc="B85C4AEE">
      <w:numFmt w:val="bullet"/>
      <w:lvlText w:val="•"/>
      <w:lvlJc w:val="left"/>
      <w:pPr>
        <w:ind w:left="4346" w:hanging="192"/>
      </w:pPr>
      <w:rPr>
        <w:rFonts w:hint="default"/>
        <w:lang w:val="ru-RU" w:eastAsia="en-US" w:bidi="ar-SA"/>
      </w:rPr>
    </w:lvl>
    <w:lvl w:ilvl="5" w:tplc="053E6B52">
      <w:numFmt w:val="bullet"/>
      <w:lvlText w:val="•"/>
      <w:lvlJc w:val="left"/>
      <w:pPr>
        <w:ind w:left="5417" w:hanging="192"/>
      </w:pPr>
      <w:rPr>
        <w:rFonts w:hint="default"/>
        <w:lang w:val="ru-RU" w:eastAsia="en-US" w:bidi="ar-SA"/>
      </w:rPr>
    </w:lvl>
    <w:lvl w:ilvl="6" w:tplc="CB6A5DB4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  <w:lvl w:ilvl="7" w:tplc="160C3744">
      <w:numFmt w:val="bullet"/>
      <w:lvlText w:val="•"/>
      <w:lvlJc w:val="left"/>
      <w:pPr>
        <w:ind w:left="7560" w:hanging="192"/>
      </w:pPr>
      <w:rPr>
        <w:rFonts w:hint="default"/>
        <w:lang w:val="ru-RU" w:eastAsia="en-US" w:bidi="ar-SA"/>
      </w:rPr>
    </w:lvl>
    <w:lvl w:ilvl="8" w:tplc="79F2A5AE">
      <w:numFmt w:val="bullet"/>
      <w:lvlText w:val="•"/>
      <w:lvlJc w:val="left"/>
      <w:pPr>
        <w:ind w:left="8632" w:hanging="192"/>
      </w:pPr>
      <w:rPr>
        <w:rFonts w:hint="default"/>
        <w:lang w:val="ru-RU" w:eastAsia="en-US" w:bidi="ar-SA"/>
      </w:rPr>
    </w:lvl>
  </w:abstractNum>
  <w:abstractNum w:abstractNumId="16">
    <w:nsid w:val="6BD17A5B"/>
    <w:multiLevelType w:val="hybridMultilevel"/>
    <w:tmpl w:val="7A98A2C2"/>
    <w:lvl w:ilvl="0" w:tplc="7C821A24">
      <w:numFmt w:val="bullet"/>
      <w:lvlText w:val=""/>
      <w:lvlJc w:val="left"/>
      <w:pPr>
        <w:ind w:left="864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1200E8">
      <w:numFmt w:val="bullet"/>
      <w:lvlText w:val="•"/>
      <w:lvlJc w:val="left"/>
      <w:pPr>
        <w:ind w:left="1780" w:hanging="178"/>
      </w:pPr>
      <w:rPr>
        <w:rFonts w:hint="default"/>
        <w:lang w:val="ru-RU" w:eastAsia="en-US" w:bidi="ar-SA"/>
      </w:rPr>
    </w:lvl>
    <w:lvl w:ilvl="2" w:tplc="131A2E1C">
      <w:numFmt w:val="bullet"/>
      <w:lvlText w:val="•"/>
      <w:lvlJc w:val="left"/>
      <w:pPr>
        <w:ind w:left="2700" w:hanging="178"/>
      </w:pPr>
      <w:rPr>
        <w:rFonts w:hint="default"/>
        <w:lang w:val="ru-RU" w:eastAsia="en-US" w:bidi="ar-SA"/>
      </w:rPr>
    </w:lvl>
    <w:lvl w:ilvl="3" w:tplc="67D03480">
      <w:numFmt w:val="bullet"/>
      <w:lvlText w:val="•"/>
      <w:lvlJc w:val="left"/>
      <w:pPr>
        <w:ind w:left="3620" w:hanging="178"/>
      </w:pPr>
      <w:rPr>
        <w:rFonts w:hint="default"/>
        <w:lang w:val="ru-RU" w:eastAsia="en-US" w:bidi="ar-SA"/>
      </w:rPr>
    </w:lvl>
    <w:lvl w:ilvl="4" w:tplc="8F38E45C">
      <w:numFmt w:val="bullet"/>
      <w:lvlText w:val="•"/>
      <w:lvlJc w:val="left"/>
      <w:pPr>
        <w:ind w:left="4541" w:hanging="178"/>
      </w:pPr>
      <w:rPr>
        <w:rFonts w:hint="default"/>
        <w:lang w:val="ru-RU" w:eastAsia="en-US" w:bidi="ar-SA"/>
      </w:rPr>
    </w:lvl>
    <w:lvl w:ilvl="5" w:tplc="25E0686C">
      <w:numFmt w:val="bullet"/>
      <w:lvlText w:val="•"/>
      <w:lvlJc w:val="left"/>
      <w:pPr>
        <w:ind w:left="5461" w:hanging="178"/>
      </w:pPr>
      <w:rPr>
        <w:rFonts w:hint="default"/>
        <w:lang w:val="ru-RU" w:eastAsia="en-US" w:bidi="ar-SA"/>
      </w:rPr>
    </w:lvl>
    <w:lvl w:ilvl="6" w:tplc="88D492C8">
      <w:numFmt w:val="bullet"/>
      <w:lvlText w:val="•"/>
      <w:lvlJc w:val="left"/>
      <w:pPr>
        <w:ind w:left="6381" w:hanging="178"/>
      </w:pPr>
      <w:rPr>
        <w:rFonts w:hint="default"/>
        <w:lang w:val="ru-RU" w:eastAsia="en-US" w:bidi="ar-SA"/>
      </w:rPr>
    </w:lvl>
    <w:lvl w:ilvl="7" w:tplc="AE78AE12">
      <w:numFmt w:val="bullet"/>
      <w:lvlText w:val="•"/>
      <w:lvlJc w:val="left"/>
      <w:pPr>
        <w:ind w:left="7302" w:hanging="178"/>
      </w:pPr>
      <w:rPr>
        <w:rFonts w:hint="default"/>
        <w:lang w:val="ru-RU" w:eastAsia="en-US" w:bidi="ar-SA"/>
      </w:rPr>
    </w:lvl>
    <w:lvl w:ilvl="8" w:tplc="84ECB1BA">
      <w:numFmt w:val="bullet"/>
      <w:lvlText w:val="•"/>
      <w:lvlJc w:val="left"/>
      <w:pPr>
        <w:ind w:left="8222" w:hanging="178"/>
      </w:pPr>
      <w:rPr>
        <w:rFonts w:hint="default"/>
        <w:lang w:val="ru-RU" w:eastAsia="en-US" w:bidi="ar-SA"/>
      </w:rPr>
    </w:lvl>
  </w:abstractNum>
  <w:abstractNum w:abstractNumId="17">
    <w:nsid w:val="6CAA77CA"/>
    <w:multiLevelType w:val="hybridMultilevel"/>
    <w:tmpl w:val="24843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F6890"/>
    <w:multiLevelType w:val="hybridMultilevel"/>
    <w:tmpl w:val="787EFD4C"/>
    <w:lvl w:ilvl="0" w:tplc="02CE07EA">
      <w:start w:val="11"/>
      <w:numFmt w:val="decimal"/>
      <w:lvlText w:val="%1."/>
      <w:lvlJc w:val="left"/>
      <w:pPr>
        <w:ind w:left="6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04EABDE0">
      <w:numFmt w:val="bullet"/>
      <w:lvlText w:val="•"/>
      <w:lvlJc w:val="left"/>
      <w:pPr>
        <w:ind w:left="1131" w:hanging="288"/>
      </w:pPr>
      <w:rPr>
        <w:rFonts w:hint="default"/>
        <w:lang w:val="ru-RU" w:eastAsia="en-US" w:bidi="ar-SA"/>
      </w:rPr>
    </w:lvl>
    <w:lvl w:ilvl="2" w:tplc="D5F6E47E">
      <w:numFmt w:val="bullet"/>
      <w:lvlText w:val="•"/>
      <w:lvlJc w:val="left"/>
      <w:pPr>
        <w:ind w:left="2203" w:hanging="288"/>
      </w:pPr>
      <w:rPr>
        <w:rFonts w:hint="default"/>
        <w:lang w:val="ru-RU" w:eastAsia="en-US" w:bidi="ar-SA"/>
      </w:rPr>
    </w:lvl>
    <w:lvl w:ilvl="3" w:tplc="5D6A4270">
      <w:numFmt w:val="bullet"/>
      <w:lvlText w:val="•"/>
      <w:lvlJc w:val="left"/>
      <w:pPr>
        <w:ind w:left="3274" w:hanging="288"/>
      </w:pPr>
      <w:rPr>
        <w:rFonts w:hint="default"/>
        <w:lang w:val="ru-RU" w:eastAsia="en-US" w:bidi="ar-SA"/>
      </w:rPr>
    </w:lvl>
    <w:lvl w:ilvl="4" w:tplc="0F6CF48A">
      <w:numFmt w:val="bullet"/>
      <w:lvlText w:val="•"/>
      <w:lvlJc w:val="left"/>
      <w:pPr>
        <w:ind w:left="4346" w:hanging="288"/>
      </w:pPr>
      <w:rPr>
        <w:rFonts w:hint="default"/>
        <w:lang w:val="ru-RU" w:eastAsia="en-US" w:bidi="ar-SA"/>
      </w:rPr>
    </w:lvl>
    <w:lvl w:ilvl="5" w:tplc="066CDAC2">
      <w:numFmt w:val="bullet"/>
      <w:lvlText w:val="•"/>
      <w:lvlJc w:val="left"/>
      <w:pPr>
        <w:ind w:left="5417" w:hanging="288"/>
      </w:pPr>
      <w:rPr>
        <w:rFonts w:hint="default"/>
        <w:lang w:val="ru-RU" w:eastAsia="en-US" w:bidi="ar-SA"/>
      </w:rPr>
    </w:lvl>
    <w:lvl w:ilvl="6" w:tplc="E28CCF46">
      <w:numFmt w:val="bullet"/>
      <w:lvlText w:val="•"/>
      <w:lvlJc w:val="left"/>
      <w:pPr>
        <w:ind w:left="6489" w:hanging="288"/>
      </w:pPr>
      <w:rPr>
        <w:rFonts w:hint="default"/>
        <w:lang w:val="ru-RU" w:eastAsia="en-US" w:bidi="ar-SA"/>
      </w:rPr>
    </w:lvl>
    <w:lvl w:ilvl="7" w:tplc="4AB6904C">
      <w:numFmt w:val="bullet"/>
      <w:lvlText w:val="•"/>
      <w:lvlJc w:val="left"/>
      <w:pPr>
        <w:ind w:left="7560" w:hanging="288"/>
      </w:pPr>
      <w:rPr>
        <w:rFonts w:hint="default"/>
        <w:lang w:val="ru-RU" w:eastAsia="en-US" w:bidi="ar-SA"/>
      </w:rPr>
    </w:lvl>
    <w:lvl w:ilvl="8" w:tplc="4D505B84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9">
    <w:nsid w:val="75254F6E"/>
    <w:multiLevelType w:val="multilevel"/>
    <w:tmpl w:val="E130AEB6"/>
    <w:lvl w:ilvl="0">
      <w:start w:val="3"/>
      <w:numFmt w:val="decimal"/>
      <w:lvlText w:val="%1"/>
      <w:lvlJc w:val="left"/>
      <w:pPr>
        <w:ind w:left="638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64" w:hanging="3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60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1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1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47"/>
      </w:pPr>
      <w:rPr>
        <w:rFonts w:hint="default"/>
        <w:lang w:val="ru-RU" w:eastAsia="en-US" w:bidi="ar-SA"/>
      </w:rPr>
    </w:lvl>
  </w:abstractNum>
  <w:abstractNum w:abstractNumId="20">
    <w:nsid w:val="7A6C5DB0"/>
    <w:multiLevelType w:val="hybridMultilevel"/>
    <w:tmpl w:val="CA94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DC307C"/>
    <w:multiLevelType w:val="multilevel"/>
    <w:tmpl w:val="94E0ED8C"/>
    <w:lvl w:ilvl="0">
      <w:start w:val="1"/>
      <w:numFmt w:val="decimal"/>
      <w:lvlText w:val="%1."/>
      <w:lvlJc w:val="left"/>
      <w:pPr>
        <w:ind w:left="1138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8" w:hanging="495"/>
        <w:jc w:val="right"/>
      </w:pPr>
      <w:rPr>
        <w:rFonts w:hint="default"/>
        <w:spacing w:val="0"/>
        <w:w w:val="94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144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4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49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19"/>
  </w:num>
  <w:num w:numId="4">
    <w:abstractNumId w:val="21"/>
  </w:num>
  <w:num w:numId="5">
    <w:abstractNumId w:val="3"/>
  </w:num>
  <w:num w:numId="6">
    <w:abstractNumId w:val="20"/>
  </w:num>
  <w:num w:numId="7">
    <w:abstractNumId w:val="9"/>
  </w:num>
  <w:num w:numId="8">
    <w:abstractNumId w:val="0"/>
  </w:num>
  <w:num w:numId="9">
    <w:abstractNumId w:val="18"/>
  </w:num>
  <w:num w:numId="10">
    <w:abstractNumId w:val="15"/>
  </w:num>
  <w:num w:numId="11">
    <w:abstractNumId w:val="2"/>
  </w:num>
  <w:num w:numId="12">
    <w:abstractNumId w:val="14"/>
  </w:num>
  <w:num w:numId="13">
    <w:abstractNumId w:val="6"/>
  </w:num>
  <w:num w:numId="14">
    <w:abstractNumId w:val="17"/>
  </w:num>
  <w:num w:numId="15">
    <w:abstractNumId w:val="4"/>
  </w:num>
  <w:num w:numId="16">
    <w:abstractNumId w:val="8"/>
  </w:num>
  <w:num w:numId="17">
    <w:abstractNumId w:val="7"/>
  </w:num>
  <w:num w:numId="18">
    <w:abstractNumId w:val="5"/>
  </w:num>
  <w:num w:numId="19">
    <w:abstractNumId w:val="13"/>
  </w:num>
  <w:num w:numId="20">
    <w:abstractNumId w:val="1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70FF"/>
    <w:rsid w:val="00070349"/>
    <w:rsid w:val="004A3E12"/>
    <w:rsid w:val="006C70FF"/>
    <w:rsid w:val="0077300C"/>
    <w:rsid w:val="007A074E"/>
    <w:rsid w:val="008E32FB"/>
    <w:rsid w:val="009D557E"/>
    <w:rsid w:val="00A36D53"/>
    <w:rsid w:val="00A67A6B"/>
    <w:rsid w:val="00B76881"/>
    <w:rsid w:val="00CE258A"/>
    <w:rsid w:val="00DB5B2C"/>
    <w:rsid w:val="00E00804"/>
    <w:rsid w:val="00E0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813E"/>
  <w15:docId w15:val="{E90BC92E-2AEE-456B-BFFE-6B73E783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8" w:right="20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1132" w:hanging="2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4" w:hanging="3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5592</Words>
  <Characters>40382</Characters>
  <Application>Microsoft Office Word</Application>
  <DocSecurity>0</DocSecurity>
  <Lines>1392</Lines>
  <Paragraphs>656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14</cp:revision>
  <dcterms:created xsi:type="dcterms:W3CDTF">2026-09-09T11:27:00Z</dcterms:created>
  <dcterms:modified xsi:type="dcterms:W3CDTF">2026-09-09T13:43:00Z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2024-06-24T00:00:00Z</vt:filetime>
  </property>
  <property fmtid="{D5CDD505-2E9C-101B-9397-08002B2CF9AE}" pid="4" name="Creator">
    <vt:lpwstr>PDFium</vt:lpwstr>
  </property>
  <property fmtid="{D5CDD505-2E9C-101B-9397-08002B2CF9AE}" pid="5" name="LastSaved">
    <vt:filetime>2026-09-09T00:00:00Z</vt:filetime>
  </property>
  <property fmtid="{D5CDD505-2E9C-101B-9397-08002B2CF9AE}" pid="6" name="Producer">
    <vt:lpwstr>PDFium</vt:lpwstr>
  </property>
</Properties>
</file>