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2"/>
        <w:gridCol w:w="486"/>
        <w:gridCol w:w="308"/>
        <w:gridCol w:w="73"/>
        <w:gridCol w:w="105"/>
        <w:gridCol w:w="51"/>
        <w:gridCol w:w="284"/>
        <w:gridCol w:w="302"/>
        <w:gridCol w:w="421"/>
        <w:gridCol w:w="143"/>
        <w:gridCol w:w="73"/>
        <w:gridCol w:w="366"/>
        <w:gridCol w:w="371"/>
        <w:gridCol w:w="210"/>
        <w:gridCol w:w="527"/>
        <w:gridCol w:w="757"/>
        <w:gridCol w:w="283"/>
        <w:gridCol w:w="3661"/>
      </w:tblGrid>
      <w:tr w:rsidR="00E25D9C" w14:paraId="3151E0E6" w14:textId="77777777" w:rsidTr="002A4A30">
        <w:trPr>
          <w:trHeight w:hRule="exact" w:val="283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A3C95F6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25D9C" w14:paraId="318CCB0D" w14:textId="77777777" w:rsidTr="002A4A30">
        <w:trPr>
          <w:trHeight w:hRule="exact" w:val="142"/>
        </w:trPr>
        <w:tc>
          <w:tcPr>
            <w:tcW w:w="426" w:type="dxa"/>
          </w:tcPr>
          <w:p w14:paraId="2D2DABE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296AC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2" w:type="dxa"/>
          </w:tcPr>
          <w:p w14:paraId="6BF3342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6C24BBC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58445B4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516F274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" w:type="dxa"/>
          </w:tcPr>
          <w:p w14:paraId="3042E99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1208506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4012D4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2" w:type="dxa"/>
          </w:tcPr>
          <w:p w14:paraId="1C32B69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0928DE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59A2D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6C9E5F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5A88A50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1" w:type="dxa"/>
          </w:tcPr>
          <w:p w14:paraId="472FC50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" w:type="dxa"/>
          </w:tcPr>
          <w:p w14:paraId="0EA65BF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14:paraId="1F22AB9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101E3ED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735D764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63904AA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580457" w14:paraId="1123F6C7" w14:textId="77777777" w:rsidTr="002A4A30">
        <w:trPr>
          <w:trHeight w:hRule="exact" w:val="1134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567829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6D4C667A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27044F42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B615C6F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E25D9C" w:rsidRPr="00580457" w14:paraId="566B4045" w14:textId="77777777" w:rsidTr="002A4A30">
        <w:trPr>
          <w:trHeight w:hRule="exact" w:val="142"/>
        </w:trPr>
        <w:tc>
          <w:tcPr>
            <w:tcW w:w="10274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BEEBDD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E25D9C" w:rsidRPr="00580457" w14:paraId="2E6A6C59" w14:textId="77777777" w:rsidTr="002A4A30">
        <w:trPr>
          <w:trHeight w:hRule="exact" w:val="142"/>
        </w:trPr>
        <w:tc>
          <w:tcPr>
            <w:tcW w:w="10274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B8D7FBD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76286B2D" w14:textId="77777777" w:rsidTr="002A4A30">
        <w:trPr>
          <w:trHeight w:hRule="exact" w:val="850"/>
        </w:trPr>
        <w:tc>
          <w:tcPr>
            <w:tcW w:w="426" w:type="dxa"/>
          </w:tcPr>
          <w:p w14:paraId="43CB6162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C63B847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2" w:type="dxa"/>
          </w:tcPr>
          <w:p w14:paraId="48A1672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72FF9B5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52F70D5B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AC8311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" w:type="dxa"/>
          </w:tcPr>
          <w:p w14:paraId="1D10928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FD1339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37B5ABD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2" w:type="dxa"/>
          </w:tcPr>
          <w:p w14:paraId="4F8ED5A3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35A6A954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5BAD08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ADFDE0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7954C75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1" w:type="dxa"/>
          </w:tcPr>
          <w:p w14:paraId="446F717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0" w:type="dxa"/>
          </w:tcPr>
          <w:p w14:paraId="02612353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7" w:type="dxa"/>
          </w:tcPr>
          <w:p w14:paraId="6394DDF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57" w:type="dxa"/>
          </w:tcPr>
          <w:p w14:paraId="61157E57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109CC65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1" w:type="dxa"/>
          </w:tcPr>
          <w:p w14:paraId="6972DA2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14:paraId="12872D2D" w14:textId="77777777" w:rsidTr="002A4A30">
        <w:trPr>
          <w:trHeight w:hRule="exact" w:val="1905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7A48919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3 "ВОСПИТАТЕЛЬНАЯ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ДЕЯТЕЛЬНОСТЬ, В ТОМ ЧИСЛЕ КЛАССНОЕ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РУКОВОДСТВО"</w:t>
            </w:r>
          </w:p>
          <w:p w14:paraId="4E2C3F5A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Производственная практика М3</w:t>
            </w:r>
          </w:p>
        </w:tc>
      </w:tr>
      <w:tr w:rsidR="00E25D9C" w14:paraId="3E4F9E7B" w14:textId="77777777" w:rsidTr="00111A34">
        <w:trPr>
          <w:trHeight w:hRule="exact" w:val="776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6DCC3C7" w14:textId="31AFB9B7" w:rsidR="00E25D9C" w:rsidRDefault="00111A3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практики</w:t>
            </w:r>
          </w:p>
        </w:tc>
      </w:tr>
      <w:tr w:rsidR="00E25D9C" w:rsidRPr="00580457" w14:paraId="0846FA48" w14:textId="77777777" w:rsidTr="002A4A30">
        <w:trPr>
          <w:trHeight w:hRule="exact" w:val="283"/>
        </w:trPr>
        <w:tc>
          <w:tcPr>
            <w:tcW w:w="426" w:type="dxa"/>
          </w:tcPr>
          <w:p w14:paraId="0F7FB1D3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0D596AA" w14:textId="77777777" w:rsidR="00E25D9C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0D01B547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" w:type="dxa"/>
          </w:tcPr>
          <w:p w14:paraId="15941D24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6E2EB854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9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1626EF2" w14:textId="13829390" w:rsidR="00E25D9C" w:rsidRPr="00111A34" w:rsidRDefault="0058045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E25D9C" w:rsidRPr="00580457" w14:paraId="7E7AC875" w14:textId="77777777" w:rsidTr="002A4A30">
        <w:trPr>
          <w:trHeight w:hRule="exact" w:val="142"/>
        </w:trPr>
        <w:tc>
          <w:tcPr>
            <w:tcW w:w="426" w:type="dxa"/>
          </w:tcPr>
          <w:p w14:paraId="25FC50C2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BB2E995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2" w:type="dxa"/>
          </w:tcPr>
          <w:p w14:paraId="79B7E16D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1E500CCF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00081E92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2897173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" w:type="dxa"/>
          </w:tcPr>
          <w:p w14:paraId="7DD21B45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006D3363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8590041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2" w:type="dxa"/>
          </w:tcPr>
          <w:p w14:paraId="096BACA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02CB95C2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3CD61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3EE2D6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73510C0E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1" w:type="dxa"/>
          </w:tcPr>
          <w:p w14:paraId="0748590B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0" w:type="dxa"/>
          </w:tcPr>
          <w:p w14:paraId="7D8CBA7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7" w:type="dxa"/>
          </w:tcPr>
          <w:p w14:paraId="1ADA14F0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57" w:type="dxa"/>
          </w:tcPr>
          <w:p w14:paraId="3B620D8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3BAE0C26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1" w:type="dxa"/>
          </w:tcPr>
          <w:p w14:paraId="1F14DD4E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111A34" w14:paraId="2FE9723F" w14:textId="77777777" w:rsidTr="002A4A30">
        <w:trPr>
          <w:trHeight w:hRule="exact" w:val="283"/>
        </w:trPr>
        <w:tc>
          <w:tcPr>
            <w:tcW w:w="426" w:type="dxa"/>
          </w:tcPr>
          <w:p w14:paraId="47692983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86A6DEB" w14:textId="77777777" w:rsidR="00E25D9C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98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C1FED90" w14:textId="46F7E19A" w:rsidR="00E25D9C" w:rsidRPr="00111A34" w:rsidRDefault="00111A34" w:rsidP="00111A34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E25D9C" w:rsidRPr="00111A34" w14:paraId="15E7BE1F" w14:textId="77777777" w:rsidTr="002A4A30">
        <w:trPr>
          <w:trHeight w:hRule="exact" w:val="404"/>
        </w:trPr>
        <w:tc>
          <w:tcPr>
            <w:tcW w:w="426" w:type="dxa"/>
          </w:tcPr>
          <w:p w14:paraId="29D0B8E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7530E00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2" w:type="dxa"/>
          </w:tcPr>
          <w:p w14:paraId="584CEECA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1A719E97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13DDCD37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F167FF6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" w:type="dxa"/>
          </w:tcPr>
          <w:p w14:paraId="5D37D70F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42423A5C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98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1C5A215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111A34" w14:paraId="0FB6A2A4" w14:textId="77777777" w:rsidTr="002A4A30">
        <w:trPr>
          <w:trHeight w:hRule="exact" w:val="142"/>
        </w:trPr>
        <w:tc>
          <w:tcPr>
            <w:tcW w:w="426" w:type="dxa"/>
          </w:tcPr>
          <w:p w14:paraId="7675717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28F0102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2" w:type="dxa"/>
          </w:tcPr>
          <w:p w14:paraId="1326594F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413CEC4A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59419C63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5196312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" w:type="dxa"/>
          </w:tcPr>
          <w:p w14:paraId="79FA92F6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CE4D703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12195A72" w14:textId="77777777" w:rsidR="00E25D9C" w:rsidRPr="00111A34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2" w:type="dxa"/>
          </w:tcPr>
          <w:p w14:paraId="71AF7E6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7491686B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5FCED4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B8E5B8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5F5A32F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1" w:type="dxa"/>
          </w:tcPr>
          <w:p w14:paraId="22612CC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0" w:type="dxa"/>
          </w:tcPr>
          <w:p w14:paraId="04FFB75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7" w:type="dxa"/>
          </w:tcPr>
          <w:p w14:paraId="612977C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57" w:type="dxa"/>
          </w:tcPr>
          <w:p w14:paraId="0EE4A16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740FAD6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1" w:type="dxa"/>
          </w:tcPr>
          <w:p w14:paraId="187D085D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14:paraId="4C4D5065" w14:textId="77777777" w:rsidTr="002A4A30">
        <w:trPr>
          <w:trHeight w:hRule="exact" w:val="283"/>
        </w:trPr>
        <w:tc>
          <w:tcPr>
            <w:tcW w:w="426" w:type="dxa"/>
          </w:tcPr>
          <w:p w14:paraId="6C8A32A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CC6695F" w14:textId="77777777" w:rsidR="00E25D9C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9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2C50B3F" w14:textId="77777777" w:rsidR="00E25D9C" w:rsidRPr="00111A34" w:rsidRDefault="00111A34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E25D9C" w14:paraId="56423564" w14:textId="77777777" w:rsidTr="002A4A30">
        <w:trPr>
          <w:trHeight w:hRule="exact" w:val="283"/>
        </w:trPr>
        <w:tc>
          <w:tcPr>
            <w:tcW w:w="426" w:type="dxa"/>
          </w:tcPr>
          <w:p w14:paraId="4D120AB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832922F" w14:textId="77777777" w:rsidR="00E25D9C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9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71EDE47" w14:textId="77777777" w:rsidR="00E25D9C" w:rsidRPr="00111A34" w:rsidRDefault="00111A34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E25D9C" w14:paraId="53F8FEEA" w14:textId="77777777" w:rsidTr="002A4A30">
        <w:trPr>
          <w:trHeight w:hRule="exact" w:val="283"/>
        </w:trPr>
        <w:tc>
          <w:tcPr>
            <w:tcW w:w="426" w:type="dxa"/>
          </w:tcPr>
          <w:p w14:paraId="450710E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1F2928" w14:textId="74683BB8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05" w:type="dxa"/>
          </w:tcPr>
          <w:p w14:paraId="357ABDD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40D0F66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89DACF" w14:textId="4EE64EC2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71" w:type="dxa"/>
          </w:tcPr>
          <w:p w14:paraId="629C07A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" w:type="dxa"/>
          </w:tcPr>
          <w:p w14:paraId="16DF2E7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14:paraId="0B069B6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1784377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465014B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093867F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5C49DFC1" w14:textId="77777777" w:rsidTr="002A4A30">
        <w:trPr>
          <w:trHeight w:hRule="exact" w:val="284"/>
        </w:trPr>
        <w:tc>
          <w:tcPr>
            <w:tcW w:w="426" w:type="dxa"/>
          </w:tcPr>
          <w:p w14:paraId="125839D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DAFB6F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302" w:type="dxa"/>
          </w:tcPr>
          <w:p w14:paraId="390BBF2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2B0502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00732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4DE6AC" w14:textId="62EF4C0A" w:rsidR="00E25D9C" w:rsidRPr="00111A34" w:rsidRDefault="00111A34" w:rsidP="00111A3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</w:t>
            </w:r>
          </w:p>
        </w:tc>
        <w:tc>
          <w:tcPr>
            <w:tcW w:w="527" w:type="dxa"/>
          </w:tcPr>
          <w:p w14:paraId="1C972FF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6F1834F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4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B54CA4" w14:textId="5DC7FA7A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25D9C" w14:paraId="426B9A12" w14:textId="77777777" w:rsidTr="002A4A30">
        <w:trPr>
          <w:trHeight w:hRule="exact" w:val="284"/>
        </w:trPr>
        <w:tc>
          <w:tcPr>
            <w:tcW w:w="426" w:type="dxa"/>
          </w:tcPr>
          <w:p w14:paraId="1919E773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D0F5A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86DD1F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302" w:type="dxa"/>
          </w:tcPr>
          <w:p w14:paraId="481C4AE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071F11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E3A8DD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75F66F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41FCECA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1" w:type="dxa"/>
          </w:tcPr>
          <w:p w14:paraId="1F0E99BF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" w:type="dxa"/>
          </w:tcPr>
          <w:p w14:paraId="0E2CE77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14:paraId="6BB97B9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45C7B0F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18DBD9E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  <w:shd w:val="clear" w:color="000000" w:fill="FFFFFF"/>
            <w:tcMar>
              <w:left w:w="34" w:type="dxa"/>
              <w:right w:w="34" w:type="dxa"/>
            </w:tcMar>
          </w:tcPr>
          <w:p w14:paraId="45435047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25D9C" w14:paraId="7A3BF1BC" w14:textId="77777777" w:rsidTr="002A4A30">
        <w:trPr>
          <w:trHeight w:hRule="exact" w:val="283"/>
        </w:trPr>
        <w:tc>
          <w:tcPr>
            <w:tcW w:w="426" w:type="dxa"/>
          </w:tcPr>
          <w:p w14:paraId="35027C0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5E04E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0EF916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302" w:type="dxa"/>
          </w:tcPr>
          <w:p w14:paraId="21AAC53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F5C6E7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0616B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A1EAED" w14:textId="3F094320" w:rsidR="00E25D9C" w:rsidRPr="002A4A30" w:rsidRDefault="002A4A3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527" w:type="dxa"/>
          </w:tcPr>
          <w:p w14:paraId="1ABE89C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1AB743C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03AFBF2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0845D653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2625EFD8" w14:textId="77777777" w:rsidTr="002A4A30">
        <w:trPr>
          <w:trHeight w:hRule="exact" w:val="284"/>
        </w:trPr>
        <w:tc>
          <w:tcPr>
            <w:tcW w:w="426" w:type="dxa"/>
          </w:tcPr>
          <w:p w14:paraId="68B5B35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DAE7FD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A6BA73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302" w:type="dxa"/>
          </w:tcPr>
          <w:p w14:paraId="1EFA945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E1A942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B2198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8ADBFD" w14:textId="1DC931C9" w:rsidR="00E25D9C" w:rsidRPr="002A4A30" w:rsidRDefault="00111A34" w:rsidP="00111A3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</w:t>
            </w:r>
          </w:p>
        </w:tc>
        <w:tc>
          <w:tcPr>
            <w:tcW w:w="527" w:type="dxa"/>
          </w:tcPr>
          <w:p w14:paraId="3526415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17A67F6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69734EF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07AA2A5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A30" w14:paraId="3444C45D" w14:textId="77777777" w:rsidTr="002A4A30">
        <w:trPr>
          <w:trHeight w:hRule="exact" w:val="284"/>
        </w:trPr>
        <w:tc>
          <w:tcPr>
            <w:tcW w:w="426" w:type="dxa"/>
          </w:tcPr>
          <w:p w14:paraId="0DC810BB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3684B0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8D3AF6" w14:textId="5EAE0CFF" w:rsidR="002A4A30" w:rsidRPr="002A4A30" w:rsidRDefault="002A4A3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часы на контроль </w:t>
            </w:r>
          </w:p>
        </w:tc>
        <w:tc>
          <w:tcPr>
            <w:tcW w:w="302" w:type="dxa"/>
          </w:tcPr>
          <w:p w14:paraId="3A1BE634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B5B3606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347BEA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82A3E3" w14:textId="56357E75" w:rsidR="002A4A30" w:rsidRPr="002A4A30" w:rsidRDefault="002A4A30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27" w:type="dxa"/>
          </w:tcPr>
          <w:p w14:paraId="03D61A2E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47B6FA9A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51B8C002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37AAF34E" w14:textId="77777777" w:rsidR="002A4A30" w:rsidRDefault="002A4A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02F31B7C" w14:textId="77777777" w:rsidTr="002A4A30">
        <w:trPr>
          <w:trHeight w:hRule="exact" w:val="142"/>
        </w:trPr>
        <w:tc>
          <w:tcPr>
            <w:tcW w:w="426" w:type="dxa"/>
          </w:tcPr>
          <w:p w14:paraId="17E37B7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045E9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ADC94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10983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8AD535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2C643CF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1" w:type="dxa"/>
          </w:tcPr>
          <w:p w14:paraId="1C84182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" w:type="dxa"/>
          </w:tcPr>
          <w:p w14:paraId="129FD8D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7" w:type="dxa"/>
          </w:tcPr>
          <w:p w14:paraId="194E012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608E06B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43A5398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349CEB1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326E5FB6" w14:textId="77777777" w:rsidTr="002A4A30">
        <w:trPr>
          <w:trHeight w:hRule="exact" w:val="284"/>
        </w:trPr>
        <w:tc>
          <w:tcPr>
            <w:tcW w:w="426" w:type="dxa"/>
          </w:tcPr>
          <w:p w14:paraId="437226E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4A86D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23D5AC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02" w:type="dxa"/>
          </w:tcPr>
          <w:p w14:paraId="1CC9131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8EDE02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BDE62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325A46" w14:textId="77777777" w:rsidR="00E25D9C" w:rsidRDefault="00E25D9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527" w:type="dxa"/>
          </w:tcPr>
          <w:p w14:paraId="3EBE2AE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208113A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12DC7DF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2FD8FCF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580457" w14:paraId="41A274D4" w14:textId="77777777" w:rsidTr="002A4A30">
        <w:trPr>
          <w:trHeight w:hRule="exact" w:val="285"/>
        </w:trPr>
        <w:tc>
          <w:tcPr>
            <w:tcW w:w="5573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F5A8EE0" w14:textId="77777777" w:rsidR="00E25D9C" w:rsidRPr="002A4A30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757" w:type="dxa"/>
          </w:tcPr>
          <w:p w14:paraId="6028055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7A61858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1" w:type="dxa"/>
          </w:tcPr>
          <w:p w14:paraId="0A4CDC0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14:paraId="055B905F" w14:textId="77777777" w:rsidTr="002A4A30">
        <w:trPr>
          <w:trHeight w:hRule="exact" w:val="742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8B2E6" w14:textId="77777777" w:rsidR="00E25D9C" w:rsidRPr="002A4A30" w:rsidRDefault="00111A34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BA3D8C8" w14:textId="77777777" w:rsidR="00E25D9C" w:rsidRPr="002A4A30" w:rsidRDefault="00111A34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01F1C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666B1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E4EF7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57" w:type="dxa"/>
          </w:tcPr>
          <w:p w14:paraId="4C38628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2A2988C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1670EDB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53BA08C8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E43A9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6783F" w14:textId="77777777" w:rsidR="00E25D9C" w:rsidRDefault="00E25D9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FD829" w14:textId="77777777" w:rsidR="00E25D9C" w:rsidRDefault="00E25D9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47D7A" w14:textId="77777777" w:rsidR="00E25D9C" w:rsidRDefault="00E25D9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E9068" w14:textId="77777777" w:rsidR="00E25D9C" w:rsidRDefault="00E25D9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6AC9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7" w:type="dxa"/>
          </w:tcPr>
          <w:p w14:paraId="2E17E94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665D537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25589E3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57A78671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FBCF8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1478A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263FC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26EC5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06C8E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1807E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B33D2" w14:textId="77777777" w:rsidR="00E25D9C" w:rsidRDefault="00111A34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757" w:type="dxa"/>
          </w:tcPr>
          <w:p w14:paraId="75AFD52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75913F83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603E78A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44A8" w14:paraId="3710F9A2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DD8CD8" w14:textId="77777777" w:rsidR="004E44A8" w:rsidRDefault="004E44A8" w:rsidP="004E44A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71149B" w14:textId="3BB7C543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306BDB" w14:textId="5C617715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A67976" w14:textId="1034885E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8E99F5" w14:textId="6770B7E4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B509AB" w14:textId="47B66490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40D1C4" w14:textId="5DCC17D7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57" w:type="dxa"/>
          </w:tcPr>
          <w:p w14:paraId="32BC34BB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793FAC51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1AC29D15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44A8" w14:paraId="081C0FE1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458EE0" w14:textId="77777777" w:rsidR="004E44A8" w:rsidRDefault="004E44A8" w:rsidP="004E44A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86E4BF" w14:textId="4B567A26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021DCC" w14:textId="4F98D7A6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3DED9B" w14:textId="6EC96524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D12CA0" w14:textId="32673AA0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A9BD62" w14:textId="45451E09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E03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D3287B" w14:textId="29998BB2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E03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57" w:type="dxa"/>
          </w:tcPr>
          <w:p w14:paraId="10C49BED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619E9123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1B32D4D8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44A8" w14:paraId="4BF7BA80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99E110" w14:textId="77777777" w:rsidR="004E44A8" w:rsidRDefault="004E44A8" w:rsidP="004E44A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5BF0BD" w14:textId="3595DEF6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2F58E7" w14:textId="51974D2C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727261" w14:textId="7D1F2DC5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9AD29F" w14:textId="1EB1D5DE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8F005F" w14:textId="5636445A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E03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0DF17D" w14:textId="0DC4179C" w:rsidR="004E44A8" w:rsidRPr="00111A34" w:rsidRDefault="004E44A8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E03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757" w:type="dxa"/>
          </w:tcPr>
          <w:p w14:paraId="73F60BFE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41370955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776DD7AB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44A8" w14:paraId="2B836924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BA923E" w14:textId="77777777" w:rsidR="004E44A8" w:rsidRDefault="004E44A8" w:rsidP="004E44A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895B40" w14:textId="1730DAC6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7E4A25" w14:textId="3BEE80A6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EF2124" w14:textId="31A18C15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D748A8" w14:textId="66F26A37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0B2D86" w14:textId="7968F5D5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142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DE3503" w14:textId="385D84D0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142</w:t>
            </w:r>
          </w:p>
        </w:tc>
        <w:tc>
          <w:tcPr>
            <w:tcW w:w="757" w:type="dxa"/>
          </w:tcPr>
          <w:p w14:paraId="54A48AEE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4772BA4E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1762271E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11A34" w:rsidRPr="00111A34" w14:paraId="35DF1ACB" w14:textId="77777777" w:rsidTr="00111A34">
        <w:trPr>
          <w:trHeight w:hRule="exact" w:val="534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C74D9E" w14:textId="7B4670DE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F97812" w14:textId="2DFD5941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8023EE" w14:textId="6B55E3C2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EF2FB0" w14:textId="590F7ED0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053EB1" w14:textId="4280DCC9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124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42D847" w14:textId="64A2E216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238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6FFCAC" w14:textId="0773FC66" w:rsidR="00111A34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238</w:t>
            </w:r>
          </w:p>
        </w:tc>
        <w:tc>
          <w:tcPr>
            <w:tcW w:w="757" w:type="dxa"/>
          </w:tcPr>
          <w:p w14:paraId="653D4D5D" w14:textId="77777777" w:rsidR="00111A34" w:rsidRPr="00111A34" w:rsidRDefault="00111A34" w:rsidP="004E44A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7BCDE4CA" w14:textId="77777777" w:rsidR="00111A34" w:rsidRPr="00111A34" w:rsidRDefault="00111A34" w:rsidP="004E44A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1" w:type="dxa"/>
          </w:tcPr>
          <w:p w14:paraId="24CF0AD4" w14:textId="77777777" w:rsidR="00111A34" w:rsidRPr="00111A34" w:rsidRDefault="00111A34" w:rsidP="004E44A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E44A8" w14:paraId="6D519F89" w14:textId="77777777" w:rsidTr="002A4A30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65493E" w14:textId="77777777" w:rsidR="004E44A8" w:rsidRDefault="004E44A8" w:rsidP="004E44A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B7AE16" w14:textId="4A87B779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9E3E75" w14:textId="5396736C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CEFEBE" w14:textId="4DD6E79A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0FC2F9" w14:textId="487FD1F7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B79F5A" w14:textId="6AA6D475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6911D2" w14:textId="1D3183A4" w:rsidR="004E44A8" w:rsidRPr="00111A34" w:rsidRDefault="00111A34" w:rsidP="004E44A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57" w:type="dxa"/>
          </w:tcPr>
          <w:p w14:paraId="28DD5BC4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4F1623B4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1F647E65" w14:textId="77777777" w:rsidR="004E44A8" w:rsidRDefault="004E44A8" w:rsidP="004E44A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11A34" w14:paraId="3ED8D0EA" w14:textId="77777777" w:rsidTr="002A4A30">
        <w:trPr>
          <w:trHeight w:hRule="exact" w:val="284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624979" w14:textId="77777777" w:rsidR="00111A34" w:rsidRDefault="00111A34" w:rsidP="00111A34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986CB" w14:textId="79040805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A4D983" w14:textId="06800962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39402B" w14:textId="002F9466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5F99B2" w14:textId="507E1134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120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98270B" w14:textId="51EF9D1A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238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1EA19E" w14:textId="4EB745FB" w:rsidR="00111A34" w:rsidRPr="00111A34" w:rsidRDefault="00111A34" w:rsidP="00111A34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238</w:t>
            </w:r>
          </w:p>
        </w:tc>
        <w:tc>
          <w:tcPr>
            <w:tcW w:w="757" w:type="dxa"/>
          </w:tcPr>
          <w:p w14:paraId="042B1553" w14:textId="77777777" w:rsidR="00111A34" w:rsidRDefault="00111A34" w:rsidP="00111A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03DDCC6D" w14:textId="77777777" w:rsidR="00111A34" w:rsidRDefault="00111A34" w:rsidP="00111A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1" w:type="dxa"/>
          </w:tcPr>
          <w:p w14:paraId="6EF818B5" w14:textId="77777777" w:rsidR="00111A34" w:rsidRDefault="00111A34" w:rsidP="00111A3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ED36FE9" w14:textId="77777777" w:rsidR="00E25D9C" w:rsidRDefault="00111A34">
      <w:pPr>
        <w:rPr>
          <w:sz w:val="0"/>
          <w:szCs w:val="0"/>
        </w:rPr>
      </w:pPr>
      <w:r>
        <w:br w:type="page"/>
      </w:r>
    </w:p>
    <w:p w14:paraId="3078FB63" w14:textId="77777777" w:rsidR="00E25D9C" w:rsidRDefault="00E25D9C">
      <w:pPr>
        <w:sectPr w:rsidR="00E25D9C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E25D9C" w14:paraId="0F31C0E4" w14:textId="77777777" w:rsidTr="00111A34">
        <w:trPr>
          <w:trHeight w:hRule="exact" w:val="284"/>
        </w:trPr>
        <w:tc>
          <w:tcPr>
            <w:tcW w:w="3842" w:type="dxa"/>
          </w:tcPr>
          <w:p w14:paraId="2C50D238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39D6C3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94E14F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87E390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E25D9C" w14:paraId="5C73B7B0" w14:textId="77777777" w:rsidTr="00111A34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2C1997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5828106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40A8B3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38BFCF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580457" w14:paraId="5C2321F1" w14:textId="77777777" w:rsidTr="00111A34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5ACACE" w14:textId="78F4B5C9" w:rsidR="00E25D9C" w:rsidRPr="00111A34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к. пед. н., доцент, Дуда Ирина Викторовна </w:t>
            </w:r>
          </w:p>
        </w:tc>
      </w:tr>
      <w:tr w:rsidR="00E25D9C" w:rsidRPr="00580457" w14:paraId="6EC80D16" w14:textId="77777777" w:rsidTr="00111A34">
        <w:trPr>
          <w:trHeight w:hRule="exact" w:val="1418"/>
        </w:trPr>
        <w:tc>
          <w:tcPr>
            <w:tcW w:w="3842" w:type="dxa"/>
          </w:tcPr>
          <w:p w14:paraId="4ADA03F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8D7571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8354CA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FCA4BB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14:paraId="221D610C" w14:textId="77777777" w:rsidTr="00111A34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AB0220" w14:textId="2FEDE6ED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</w:p>
        </w:tc>
        <w:tc>
          <w:tcPr>
            <w:tcW w:w="3970" w:type="dxa"/>
          </w:tcPr>
          <w:p w14:paraId="3A7D464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2FE555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111A34" w14:paraId="716053BC" w14:textId="77777777" w:rsidTr="00111A34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20CCDE" w14:textId="6A7B9CD4" w:rsidR="00E25D9C" w:rsidRPr="00111A34" w:rsidRDefault="00111A34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111A34">
              <w:rPr>
                <w:rFonts w:ascii="Times New Roman" w:hAnsi="Times New Roman" w:cs="Times New Roman"/>
                <w:sz w:val="19"/>
                <w:szCs w:val="19"/>
              </w:rPr>
              <w:t>Производственная практика М3</w:t>
            </w:r>
          </w:p>
        </w:tc>
      </w:tr>
      <w:tr w:rsidR="00E25D9C" w14:paraId="4E464A66" w14:textId="77777777" w:rsidTr="00111A34">
        <w:trPr>
          <w:trHeight w:hRule="exact" w:val="283"/>
        </w:trPr>
        <w:tc>
          <w:tcPr>
            <w:tcW w:w="3842" w:type="dxa"/>
          </w:tcPr>
          <w:p w14:paraId="17795381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485274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33F7C3F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558E46F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111A34" w14:paraId="6261B496" w14:textId="77777777" w:rsidTr="00111A34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A119DF" w14:textId="464E4530" w:rsidR="00E25D9C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346A72A7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2BD473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662336F5" w14:textId="77777777" w:rsidTr="00111A34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59D3E7" w14:textId="3B33CC8A" w:rsidR="00E25D9C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E25D9C" w:rsidRPr="00580457" w14:paraId="39585163" w14:textId="77777777" w:rsidTr="00111A34">
        <w:trPr>
          <w:trHeight w:hRule="exact" w:val="283"/>
        </w:trPr>
        <w:tc>
          <w:tcPr>
            <w:tcW w:w="3842" w:type="dxa"/>
          </w:tcPr>
          <w:p w14:paraId="70004060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4B287E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01396E2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A903544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3BB086F6" w14:textId="77777777" w:rsidTr="00111A34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371B1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3916BF7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8BCBD22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111A34" w14:paraId="065CE4DF" w14:textId="77777777" w:rsidTr="00111A34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365B63" w14:textId="252D73EB" w:rsidR="00E25D9C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E25D9C" w:rsidRPr="00580457" w14:paraId="02F372F3" w14:textId="77777777" w:rsidTr="00111A34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C4F4E3" w14:textId="6882C32D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4E44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25D9C" w:rsidRPr="00580457" w14:paraId="100E47D5" w14:textId="77777777" w:rsidTr="00111A34">
        <w:trPr>
          <w:trHeight w:hRule="exact" w:val="567"/>
        </w:trPr>
        <w:tc>
          <w:tcPr>
            <w:tcW w:w="3842" w:type="dxa"/>
          </w:tcPr>
          <w:p w14:paraId="508D768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E08A68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CE99490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7F51407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3974BCDA" w14:textId="77777777" w:rsidTr="00111A34">
        <w:trPr>
          <w:trHeight w:hRule="exact" w:val="56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A7CD241" w14:textId="77777777" w:rsidR="0053175E" w:rsidRDefault="00111A34" w:rsidP="0053175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0EE67074" w14:textId="79D9B88E" w:rsidR="00E25D9C" w:rsidRPr="002A4A30" w:rsidRDefault="0058045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2A4A30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E25D9C" w:rsidRPr="00580457" w14:paraId="491CF6B8" w14:textId="77777777" w:rsidTr="00111A34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7DBF33" w14:textId="77777777" w:rsidR="00E25D9C" w:rsidRPr="002A4A30" w:rsidRDefault="00E25D9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25D9C" w:rsidRPr="00580457" w14:paraId="44E2F125" w14:textId="77777777" w:rsidTr="00111A34">
        <w:trPr>
          <w:trHeight w:hRule="exact" w:val="284"/>
        </w:trPr>
        <w:tc>
          <w:tcPr>
            <w:tcW w:w="3842" w:type="dxa"/>
          </w:tcPr>
          <w:p w14:paraId="7731DFF6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F69C884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83E5C60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B6AA25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0FBAA395" w14:textId="77777777" w:rsidTr="00111A34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49F6ED" w14:textId="42F22195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5804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5804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1D92BDD0" w14:textId="77777777" w:rsidR="00E25D9C" w:rsidRPr="002A4A30" w:rsidRDefault="00E25D9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18894A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к.п.н. доцент Басалаева Мария Владиславовна</w:t>
            </w:r>
          </w:p>
        </w:tc>
      </w:tr>
      <w:tr w:rsidR="00E25D9C" w:rsidRPr="00580457" w14:paraId="4B808B2C" w14:textId="77777777" w:rsidTr="00111A34">
        <w:trPr>
          <w:trHeight w:hRule="exact" w:val="283"/>
        </w:trPr>
        <w:tc>
          <w:tcPr>
            <w:tcW w:w="3842" w:type="dxa"/>
          </w:tcPr>
          <w:p w14:paraId="06223C5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A7255D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F54BADB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091268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362190C0" w14:textId="77777777" w:rsidTr="00111A34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67E74F" w14:textId="291E96D8" w:rsidR="00E25D9C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№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5804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5804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5804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25D9C" w:rsidRPr="00580457" w14:paraId="30F8A950" w14:textId="77777777" w:rsidTr="00111A34">
        <w:trPr>
          <w:trHeight w:hRule="exact" w:val="142"/>
        </w:trPr>
        <w:tc>
          <w:tcPr>
            <w:tcW w:w="3842" w:type="dxa"/>
          </w:tcPr>
          <w:p w14:paraId="40BAE16E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C66FDF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629F818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31FAB3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3E26AAB1" w14:textId="77777777" w:rsidTr="00111A34">
        <w:trPr>
          <w:trHeight w:hRule="exact" w:val="64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1D12587" w14:textId="77777777" w:rsidR="00111A34" w:rsidRDefault="00111A3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</w:t>
            </w:r>
          </w:p>
          <w:p w14:paraId="4E84225A" w14:textId="353D4458" w:rsidR="00E25D9C" w:rsidRPr="0053175E" w:rsidRDefault="0058045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32844689" w14:textId="77777777" w:rsidR="00E25D9C" w:rsidRPr="00580457" w:rsidRDefault="00111A34">
      <w:pPr>
        <w:rPr>
          <w:sz w:val="0"/>
          <w:szCs w:val="0"/>
          <w:lang w:val="ru-RU"/>
        </w:rPr>
      </w:pPr>
      <w:r w:rsidRPr="00580457">
        <w:rPr>
          <w:lang w:val="ru-RU"/>
        </w:rPr>
        <w:br w:type="page"/>
      </w:r>
    </w:p>
    <w:p w14:paraId="1792CEB6" w14:textId="77777777" w:rsidR="00E25D9C" w:rsidRPr="00580457" w:rsidRDefault="00E25D9C">
      <w:pPr>
        <w:rPr>
          <w:lang w:val="ru-RU"/>
        </w:rPr>
        <w:sectPr w:rsidR="00E25D9C" w:rsidRPr="0058045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E25D9C" w14:paraId="2DEF290C" w14:textId="77777777" w:rsidTr="00111A34">
        <w:trPr>
          <w:trHeight w:hRule="exact" w:val="284"/>
        </w:trPr>
        <w:tc>
          <w:tcPr>
            <w:tcW w:w="780" w:type="dxa"/>
          </w:tcPr>
          <w:p w14:paraId="7610E6E5" w14:textId="77777777" w:rsidR="00E25D9C" w:rsidRPr="00580457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176C3AD" w14:textId="77777777" w:rsidR="00E25D9C" w:rsidRPr="00580457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43D674A" w14:textId="77777777" w:rsidR="00E25D9C" w:rsidRPr="00580457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2B05881" w14:textId="77777777" w:rsidR="00E25D9C" w:rsidRPr="00580457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2400AE7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E25D9C" w14:paraId="51E0DA30" w14:textId="77777777" w:rsidTr="00111A34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0675C5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25D9C" w:rsidRPr="00580457" w14:paraId="62DCDCCD" w14:textId="77777777" w:rsidTr="00111A34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5319B" w14:textId="265111DE" w:rsidR="00E25D9C" w:rsidRPr="002A4A30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умений, приобретение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первоначального практического опыта и освоения ими общих и профессиональных компетенций в области воспитания.</w:t>
            </w:r>
          </w:p>
        </w:tc>
      </w:tr>
      <w:tr w:rsidR="00E25D9C" w:rsidRPr="00580457" w14:paraId="28613BF2" w14:textId="77777777" w:rsidTr="00111A34">
        <w:trPr>
          <w:trHeight w:hRule="exact" w:val="284"/>
        </w:trPr>
        <w:tc>
          <w:tcPr>
            <w:tcW w:w="780" w:type="dxa"/>
          </w:tcPr>
          <w:p w14:paraId="4E0F87F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4E0640D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F6B2594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C8D9D5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FD924A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45A91724" w14:textId="77777777" w:rsidTr="00111A34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5457BBF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25D9C" w14:paraId="49BEE681" w14:textId="77777777" w:rsidTr="00111A34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9A83C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7A55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ПП.03</w:t>
            </w:r>
          </w:p>
        </w:tc>
      </w:tr>
      <w:tr w:rsidR="00E25D9C" w:rsidRPr="00580457" w14:paraId="281EEF21" w14:textId="77777777" w:rsidTr="00111A34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DC2EC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BAC54" w14:textId="77777777" w:rsidR="00E25D9C" w:rsidRPr="002A4A30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25D9C" w14:paraId="547788E1" w14:textId="77777777" w:rsidTr="00111A34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88BF2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D9D47" w14:textId="77777777" w:rsidR="00E25D9C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Правовое обеспечение профессиональной деятельности</w:t>
            </w:r>
          </w:p>
        </w:tc>
      </w:tr>
      <w:tr w:rsidR="00E25D9C" w14:paraId="5028D2D9" w14:textId="77777777" w:rsidTr="00111A34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B02A6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144C9" w14:textId="77777777" w:rsidR="00E25D9C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E25D9C" w14:paraId="5C08267B" w14:textId="77777777" w:rsidTr="00111A34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DA42D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027EA" w14:textId="77777777" w:rsidR="00E25D9C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 психология</w:t>
            </w:r>
          </w:p>
        </w:tc>
      </w:tr>
      <w:tr w:rsidR="00E25D9C" w:rsidRPr="00580457" w14:paraId="6BB627BE" w14:textId="77777777" w:rsidTr="00111A34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91ADE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89CDA" w14:textId="77777777" w:rsidR="00E25D9C" w:rsidRPr="002A4A30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25D9C" w14:paraId="04851F61" w14:textId="77777777" w:rsidTr="00111A34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F87FA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067A6" w14:textId="77777777" w:rsidR="00E25D9C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мастерства</w:t>
            </w:r>
          </w:p>
        </w:tc>
      </w:tr>
      <w:tr w:rsidR="00E25D9C" w:rsidRPr="00580457" w14:paraId="4D56BDB6" w14:textId="77777777" w:rsidTr="00111A34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17813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82E57" w14:textId="77777777" w:rsidR="00E25D9C" w:rsidRPr="002A4A30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деятельности обучающихся начальной школы</w:t>
            </w:r>
          </w:p>
        </w:tc>
      </w:tr>
      <w:tr w:rsidR="00E25D9C" w14:paraId="4C6DE966" w14:textId="77777777" w:rsidTr="00111A34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8D480" w14:textId="77777777" w:rsidR="00E25D9C" w:rsidRDefault="00111A34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CDCC3" w14:textId="77777777" w:rsidR="00E25D9C" w:rsidRDefault="00111A34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достижения образовательных результатов</w:t>
            </w:r>
          </w:p>
        </w:tc>
      </w:tr>
      <w:tr w:rsidR="00E25D9C" w14:paraId="6EDF1B5F" w14:textId="77777777" w:rsidTr="00111A34">
        <w:trPr>
          <w:trHeight w:hRule="exact" w:val="142"/>
        </w:trPr>
        <w:tc>
          <w:tcPr>
            <w:tcW w:w="780" w:type="dxa"/>
          </w:tcPr>
          <w:p w14:paraId="2F9FCF9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0EC808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C0C2B6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9EA4FF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5D0A4AA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:rsidRPr="00580457" w14:paraId="6389D145" w14:textId="77777777" w:rsidTr="00111A34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29ED86" w14:textId="77777777" w:rsidR="00E25D9C" w:rsidRPr="002A4A30" w:rsidRDefault="00111A34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25D9C" w:rsidRPr="00580457" w14:paraId="3AD93AD9" w14:textId="77777777" w:rsidTr="00111A34">
        <w:trPr>
          <w:trHeight w:hRule="exact" w:val="340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E289F" w14:textId="6F03E90C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="0053175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E25D9C" w14:paraId="5074EB41" w14:textId="77777777" w:rsidTr="00111A34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785C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2B1C9054" w14:textId="77777777" w:rsidTr="00111A34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1F81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7CEF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20DBCB8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 самостоятельно</w:t>
            </w:r>
          </w:p>
        </w:tc>
      </w:tr>
      <w:tr w:rsidR="00E25D9C" w14:paraId="3FB0243C" w14:textId="77777777" w:rsidTr="00111A34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9B18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C0E5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0D3EDCF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 самостоятельно</w:t>
            </w:r>
          </w:p>
        </w:tc>
      </w:tr>
      <w:tr w:rsidR="00E25D9C" w14:paraId="31B5060A" w14:textId="77777777" w:rsidTr="00111A34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ADB3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91A3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7C1F50C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586B916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33ED833B" w14:textId="77777777" w:rsidTr="00111A34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5724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01194582" w14:textId="77777777" w:rsidTr="00111A34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030D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DBF9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75DB820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 самостоятельно</w:t>
            </w:r>
          </w:p>
        </w:tc>
      </w:tr>
      <w:tr w:rsidR="00E25D9C" w14:paraId="32BBE148" w14:textId="77777777" w:rsidTr="00111A34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C3E5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0F06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22530EA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контекста, допускает незначительные ошибки, самостоятельно может</w:t>
            </w:r>
          </w:p>
          <w:p w14:paraId="676542A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E25D9C" w14:paraId="6412483E" w14:textId="77777777" w:rsidTr="00111A34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E595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6B58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2E1DC73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контекстам, допускает ошибки, может их устранить при наводящих</w:t>
            </w:r>
          </w:p>
          <w:p w14:paraId="477163E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07702166" w14:textId="77777777" w:rsidTr="00111A34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A5CA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14:paraId="6EC089AB" w14:textId="77777777" w:rsidTr="00111A34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DED2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05D6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 решения задач профессиональной деятельности применительно к</w:t>
            </w:r>
          </w:p>
          <w:p w14:paraId="384CA0C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</w:t>
            </w:r>
          </w:p>
        </w:tc>
      </w:tr>
      <w:tr w:rsidR="00E25D9C" w14:paraId="60A6126B" w14:textId="77777777" w:rsidTr="00111A34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E58B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F08A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 решения задач профессиональной деятельности применительно к</w:t>
            </w:r>
          </w:p>
          <w:p w14:paraId="0A0AC45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незначительные ошибки, самостоятельно может</w:t>
            </w:r>
          </w:p>
          <w:p w14:paraId="741EE78D" w14:textId="062C2FB3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0DE141CD" w14:textId="77777777" w:rsidTr="00111A34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D78F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7BE9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 решения задач профессиональной деятельности применительно к</w:t>
            </w:r>
          </w:p>
          <w:p w14:paraId="43171BD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6893EC6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:rsidRPr="00580457" w14:paraId="20DF9F5A" w14:textId="77777777" w:rsidTr="00111A34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61E28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E25D9C" w14:paraId="27DAA87E" w14:textId="77777777" w:rsidTr="00111A34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9778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3347043E" w14:textId="77777777" w:rsidTr="00111A34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EC3B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60F9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  <w:p w14:paraId="1B30760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2D2D05D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E25D9C" w:rsidRPr="00580457" w14:paraId="05BAE63E" w14:textId="77777777" w:rsidTr="00111A34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A9C4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972B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  <w:p w14:paraId="1343593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4883DCD0" w14:textId="60EE8293" w:rsidR="00E25D9C" w:rsidRPr="0053175E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 допускает незначительные ошибки, самостоятельно может их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E25D9C" w:rsidRPr="00580457" w14:paraId="5FE6BC66" w14:textId="77777777" w:rsidTr="00111A34">
        <w:trPr>
          <w:trHeight w:hRule="exact" w:val="28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F815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2800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</w:p>
        </w:tc>
      </w:tr>
    </w:tbl>
    <w:p w14:paraId="31D67ACF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0C32244E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767D3900" w14:textId="77777777" w:rsidTr="00111A34">
        <w:trPr>
          <w:trHeight w:hRule="exact" w:val="284"/>
        </w:trPr>
        <w:tc>
          <w:tcPr>
            <w:tcW w:w="3417" w:type="dxa"/>
          </w:tcPr>
          <w:p w14:paraId="7AA7744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5251E51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08BE66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E25D9C" w14:paraId="48592CD6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0AF35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E67F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00F7FF5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, допускает ошибки, может их устранить при наводящих</w:t>
            </w:r>
          </w:p>
          <w:p w14:paraId="450ABF4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1BC4FD17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9E07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287FD104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E163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8663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0117665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79BED1B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E25D9C" w14:paraId="5736631A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257C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D3DA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4AE35F3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0FC8FDF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допускает незначительные ошибки, самостоятельно может их</w:t>
            </w:r>
          </w:p>
          <w:p w14:paraId="2CC330D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35355E6A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4CDF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E375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</w:p>
          <w:p w14:paraId="00FD46A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0F8BD32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при наводящих</w:t>
            </w:r>
          </w:p>
          <w:p w14:paraId="023137C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07C688B0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3E28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14:paraId="494F23EA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67AB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F845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0794FC1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7997A2D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самостоятельно</w:t>
            </w:r>
          </w:p>
        </w:tc>
      </w:tr>
      <w:tr w:rsidR="00E25D9C" w:rsidRPr="00580457" w14:paraId="2D61D9AD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1B42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833F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39BDC2B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3FE41E0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самостоятельно</w:t>
            </w:r>
          </w:p>
        </w:tc>
      </w:tr>
      <w:tr w:rsidR="00E25D9C" w14:paraId="259D7D7C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88C7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1FADC" w14:textId="77777777" w:rsidR="00E25D9C" w:rsidRPr="002A4A30" w:rsidRDefault="00E25D9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E1C24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</w:p>
          <w:p w14:paraId="19E62D0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  <w:p w14:paraId="2E5A313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 , допускает ошибки, может их устранить при наводящих</w:t>
            </w:r>
          </w:p>
          <w:p w14:paraId="551F1CB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:rsidRPr="00580457" w14:paraId="30037AF7" w14:textId="77777777" w:rsidTr="00111A34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3D231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E25D9C" w14:paraId="24C3A945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3F3F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19E15B22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181D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E599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2C60AD5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13E67E4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0C865E6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  <w:tr w:rsidR="00E25D9C" w:rsidRPr="00580457" w14:paraId="78E4BC1F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1F18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BC18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084B364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486DEF0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3C78947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,допускает ошибки, может их устранить самостоятельно</w:t>
            </w:r>
          </w:p>
        </w:tc>
      </w:tr>
      <w:tr w:rsidR="00E25D9C" w14:paraId="5EEADE2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1ED1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27B7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</w:p>
          <w:p w14:paraId="6C07E09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054008E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04A3408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05EFE32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73876511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5A8AB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1E13DC1C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D230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4B18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57CAA16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139E590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3CC9A03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  <w:tr w:rsidR="00E25D9C" w:rsidRPr="00580457" w14:paraId="6956AEE6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FE34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E209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4D64EA9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3388835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17245ED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самостоятельно</w:t>
            </w:r>
          </w:p>
        </w:tc>
      </w:tr>
      <w:tr w:rsidR="00E25D9C" w14:paraId="38E9D1A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09D2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899D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</w:p>
          <w:p w14:paraId="6CD3607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</w:p>
          <w:p w14:paraId="0428A36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</w:p>
          <w:p w14:paraId="2610745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604B041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01B8230E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DF7C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6DE8B4B6" w14:textId="77777777" w:rsidTr="00111A34">
        <w:trPr>
          <w:trHeight w:hRule="exact" w:val="77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590C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EE63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7E430CB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6D4AE96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</w:tc>
      </w:tr>
    </w:tbl>
    <w:p w14:paraId="13698F0C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53A18C9C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1A3B7037" w14:textId="77777777" w:rsidTr="00111A34">
        <w:trPr>
          <w:trHeight w:hRule="exact" w:val="284"/>
        </w:trPr>
        <w:tc>
          <w:tcPr>
            <w:tcW w:w="3417" w:type="dxa"/>
          </w:tcPr>
          <w:p w14:paraId="779C20E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BA7FF4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6F96F9B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E25D9C" w14:paraId="1D4FD808" w14:textId="77777777" w:rsidTr="00111A34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CBED3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1A47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жизненных ситуациях самостоятельно</w:t>
            </w:r>
          </w:p>
        </w:tc>
      </w:tr>
      <w:tr w:rsidR="00E25D9C" w:rsidRPr="00580457" w14:paraId="6C8D6810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F5A1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0CEA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11946E0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064EC7F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  <w:p w14:paraId="1759D6A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самостоятельно</w:t>
            </w:r>
          </w:p>
        </w:tc>
      </w:tr>
      <w:tr w:rsidR="00E25D9C" w14:paraId="7AB2F79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E170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5A8D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</w:p>
          <w:p w14:paraId="35CAA59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  <w:p w14:paraId="3A3F139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</w:p>
          <w:p w14:paraId="20DEF56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247A163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:rsidRPr="00580457" w14:paraId="2C6206E5" w14:textId="77777777" w:rsidTr="00111A34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27F14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E25D9C" w14:paraId="1C1B22E1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A5D5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23055C4B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5D08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DAD1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</w:t>
            </w:r>
          </w:p>
          <w:p w14:paraId="5417758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E25D9C" w:rsidRPr="00580457" w14:paraId="7C54534E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27A5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B63C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 допускает</w:t>
            </w:r>
          </w:p>
          <w:p w14:paraId="590051F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E25D9C" w:rsidRPr="00580457" w14:paraId="296B83FE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CBF7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AE47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</w:t>
            </w:r>
          </w:p>
          <w:p w14:paraId="30BBA31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E25D9C" w14:paraId="285CA189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35F5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0497F6F6" w14:textId="77777777" w:rsidTr="00111A34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DC8F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31DB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E25D9C" w:rsidRPr="00580457" w14:paraId="71335D6C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9EA0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4AE6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команде,</w:t>
            </w:r>
          </w:p>
          <w:p w14:paraId="1064137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</w:t>
            </w:r>
          </w:p>
          <w:p w14:paraId="6A4B98D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E25D9C" w:rsidRPr="00580457" w14:paraId="171B75DE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3F8F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2D19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команде,</w:t>
            </w:r>
          </w:p>
          <w:p w14:paraId="41EFF1C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</w:t>
            </w:r>
          </w:p>
          <w:p w14:paraId="2D1B9B2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E25D9C" w14:paraId="0547B27D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58B8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56970698" w14:textId="77777777" w:rsidTr="00111A34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7081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EAB1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  взаимодействовать  и работы в коллективе и команде</w:t>
            </w:r>
          </w:p>
        </w:tc>
      </w:tr>
      <w:tr w:rsidR="00E25D9C" w:rsidRPr="00580457" w14:paraId="3BE01405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4E2B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9623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 взаимодействовать и работы в коллективе и команде,</w:t>
            </w:r>
          </w:p>
          <w:p w14:paraId="639A920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E25D9C" w:rsidRPr="00580457" w14:paraId="4B25C47D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CCDA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9236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  взаимодействовать  и работы в коллективе и команде,</w:t>
            </w:r>
          </w:p>
          <w:p w14:paraId="126F192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E25D9C" w:rsidRPr="00580457" w14:paraId="45A09B8F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FD3E5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E25D9C" w14:paraId="1DCE5E68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A4AA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33ED2BB9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873C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D80E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1456732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</w:p>
          <w:p w14:paraId="538BC40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E25D9C" w:rsidRPr="00580457" w14:paraId="5425C46D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31B7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28EF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24A3333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23F048C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самостоятельно</w:t>
            </w:r>
          </w:p>
        </w:tc>
      </w:tr>
      <w:tr w:rsidR="00E25D9C" w14:paraId="6CAB0456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D6F4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2BCE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</w:p>
          <w:p w14:paraId="01A6AA8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71E92CE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при наводящих</w:t>
            </w:r>
          </w:p>
          <w:p w14:paraId="196C595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5AC22A20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252D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5022A602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6E3D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0981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4C08498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</w:p>
          <w:p w14:paraId="74FAAF4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E25D9C" w:rsidRPr="00580457" w14:paraId="4DB76B1E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7808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B9BA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442F4E3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65D8EAD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,допускает ошибки, может их устранить самостоятельно</w:t>
            </w:r>
          </w:p>
        </w:tc>
      </w:tr>
      <w:tr w:rsidR="00E25D9C" w14:paraId="66C75E4A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52C4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0531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</w:p>
          <w:p w14:paraId="64118FF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</w:p>
          <w:p w14:paraId="10CE0B4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контекста, ,допускает ошибки, может их устранить при наводящих вопросах</w:t>
            </w:r>
          </w:p>
          <w:p w14:paraId="4B93238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преподавателя</w:t>
            </w:r>
          </w:p>
        </w:tc>
      </w:tr>
      <w:tr w:rsidR="00E25D9C" w14:paraId="0982B9AE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9321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13475C7F" w14:textId="77777777" w:rsidTr="00111A34">
        <w:trPr>
          <w:trHeight w:hRule="exact" w:val="33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9F33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48F3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</w:tc>
      </w:tr>
    </w:tbl>
    <w:p w14:paraId="33B41EFF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2015F295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4C01DF1C" w14:textId="77777777" w:rsidTr="00111A34">
        <w:trPr>
          <w:trHeight w:hRule="exact" w:val="284"/>
        </w:trPr>
        <w:tc>
          <w:tcPr>
            <w:tcW w:w="3417" w:type="dxa"/>
          </w:tcPr>
          <w:p w14:paraId="0507FEB9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EC3A25A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381170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E25D9C" w:rsidRPr="00580457" w14:paraId="275FE99C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924D0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DEB7D" w14:textId="54DE7A41" w:rsidR="00E25D9C" w:rsidRPr="0053175E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,самостоятельно</w:t>
            </w:r>
          </w:p>
        </w:tc>
      </w:tr>
      <w:tr w:rsidR="00E25D9C" w14:paraId="6356F78A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1DF4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FD6A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  <w:p w14:paraId="0E4A841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,может их</w:t>
            </w:r>
          </w:p>
          <w:p w14:paraId="5BB9008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устранить самостоятельно</w:t>
            </w:r>
          </w:p>
        </w:tc>
      </w:tr>
      <w:tr w:rsidR="00E25D9C" w:rsidRPr="00580457" w14:paraId="1F5EBA16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34C9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D0B9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</w:p>
          <w:p w14:paraId="4E31E96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,допускает</w:t>
            </w:r>
          </w:p>
          <w:p w14:paraId="6BD32C7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</w:t>
            </w:r>
          </w:p>
        </w:tc>
      </w:tr>
      <w:tr w:rsidR="00E25D9C" w:rsidRPr="00580457" w14:paraId="2AF84689" w14:textId="77777777" w:rsidTr="00111A34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5AF71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E25D9C" w14:paraId="0F804BAE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7DD4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33BCD67E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3FAE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D153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46C463C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7735BAD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634D9E4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стандарты антикоррупционного поведения самостоятельно</w:t>
            </w:r>
          </w:p>
        </w:tc>
      </w:tr>
      <w:tr w:rsidR="00E25D9C" w14:paraId="62C78669" w14:textId="77777777" w:rsidTr="00111A34">
        <w:trPr>
          <w:trHeight w:hRule="exact" w:val="119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D600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B19C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2279E58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39664E6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24DA4BF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 допускает незначительные ошибки,</w:t>
            </w:r>
          </w:p>
          <w:p w14:paraId="47715B47" w14:textId="35013E60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E25D9C" w14:paraId="75A283F2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C5F4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3D2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</w:p>
          <w:p w14:paraId="19B989F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7DED795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1A546DC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может их устранить при наводящих</w:t>
            </w:r>
          </w:p>
          <w:p w14:paraId="3403175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5E8D3498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CCEF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0E4BFE77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79B1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57C1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1226B48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71E7A88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5F384F6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стандарты антикоррупционного поведения самостоятельно</w:t>
            </w:r>
          </w:p>
        </w:tc>
      </w:tr>
      <w:tr w:rsidR="00E25D9C" w14:paraId="537D4532" w14:textId="77777777" w:rsidTr="00111A34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DC3F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4B9E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1A5D53A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095DE02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716C95B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  допускает незначительные ошибки,</w:t>
            </w:r>
          </w:p>
          <w:p w14:paraId="41F0F1E9" w14:textId="4775D204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E25D9C" w14:paraId="69346C90" w14:textId="77777777" w:rsidTr="00111A34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468E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A3D2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</w:p>
          <w:p w14:paraId="3B9951C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</w:p>
          <w:p w14:paraId="03E2C06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</w:p>
          <w:p w14:paraId="2CFC982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, допускает ошибки, может их устранить</w:t>
            </w:r>
          </w:p>
          <w:p w14:paraId="63525930" w14:textId="3650589F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наводящих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781D65B0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5C04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76696FEB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2F63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D722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  гражданско-патриотической позицией, демонстрировать</w:t>
            </w:r>
          </w:p>
          <w:p w14:paraId="1252176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7258388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3D7CC39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самостоятельно</w:t>
            </w:r>
          </w:p>
        </w:tc>
      </w:tr>
      <w:tr w:rsidR="00E25D9C" w:rsidRPr="00580457" w14:paraId="5FD4D988" w14:textId="77777777" w:rsidTr="00111A34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77D5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F321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  гражданско-патриотической позицией, демонстрировать</w:t>
            </w:r>
          </w:p>
          <w:p w14:paraId="0A826A6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4838285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2D714DC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допускает ошибки, может их</w:t>
            </w:r>
          </w:p>
          <w:p w14:paraId="6EC29F6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3B69AB1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:rsidRPr="00580457" w14:paraId="16A657E5" w14:textId="77777777" w:rsidTr="00111A34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A2A4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385A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  гражданско-патриотической позицией, демонстрировать</w:t>
            </w:r>
          </w:p>
          <w:p w14:paraId="17CC596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</w:p>
          <w:p w14:paraId="158E7B3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</w:p>
          <w:p w14:paraId="1618D82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поведения,  допускает ошибки, может их</w:t>
            </w:r>
          </w:p>
          <w:p w14:paraId="5229F3D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2E7D43F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</w:t>
            </w:r>
          </w:p>
        </w:tc>
      </w:tr>
    </w:tbl>
    <w:p w14:paraId="06869FE5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75B0D467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0FAC2309" w14:textId="77777777" w:rsidTr="00111A34">
        <w:trPr>
          <w:trHeight w:hRule="exact" w:val="284"/>
        </w:trPr>
        <w:tc>
          <w:tcPr>
            <w:tcW w:w="3417" w:type="dxa"/>
          </w:tcPr>
          <w:p w14:paraId="1BD166C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B61E28C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53CFC6A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E25D9C" w:rsidRPr="00580457" w14:paraId="07F01235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8D068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E25D9C" w14:paraId="424D9C04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C23F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:rsidRPr="00580457" w14:paraId="6517A336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7300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9551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0E31BB6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24EE4D4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E25D9C" w14:paraId="5958CC60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D499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C690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2E35856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564BE78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  допускает незначительные ошибки,</w:t>
            </w:r>
          </w:p>
          <w:p w14:paraId="6A585243" w14:textId="07265723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E25D9C" w14:paraId="2AA3E131" w14:textId="77777777" w:rsidTr="00111A34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5584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7F6E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</w:p>
          <w:p w14:paraId="4608D43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5BC20DF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  допускает ошибки, может их устранить при</w:t>
            </w:r>
          </w:p>
          <w:p w14:paraId="5A91E8FC" w14:textId="714186CB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455394BA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2DFE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14DE8F35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D834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12CB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57BDCCC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2766267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E25D9C" w14:paraId="189A7547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88DE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9238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1C358E0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4D963FB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допускает незначительные ошибки,</w:t>
            </w:r>
          </w:p>
          <w:p w14:paraId="27238462" w14:textId="32395106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E25D9C" w14:paraId="6725B60E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1D7D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1618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</w:p>
          <w:p w14:paraId="4BD6D0B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</w:p>
          <w:p w14:paraId="0B117BB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 допускает ошибки, может их устранить при</w:t>
            </w:r>
          </w:p>
          <w:p w14:paraId="68B44771" w14:textId="2956DF1C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490D9D08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6288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1294B00C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E1B8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2681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52E07C6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0911FFF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самостоятельно</w:t>
            </w:r>
          </w:p>
        </w:tc>
      </w:tr>
      <w:tr w:rsidR="00E25D9C" w:rsidRPr="00580457" w14:paraId="18494CC7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27A9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723C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7544EA4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6FDD77B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незначительные</w:t>
            </w:r>
          </w:p>
          <w:p w14:paraId="1E46AF7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</w:p>
          <w:p w14:paraId="18C6A8E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029B145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338F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E6C2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</w:p>
          <w:p w14:paraId="2007BBA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</w:p>
          <w:p w14:paraId="63B6EB4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ошибки, может их</w:t>
            </w:r>
          </w:p>
          <w:p w14:paraId="7B6DEFE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4399E96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:rsidRPr="00580457" w14:paraId="668C7EA5" w14:textId="77777777" w:rsidTr="00111A34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923BB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E25D9C" w14:paraId="53BA59C7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CF89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4F75FB70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310B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52C2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6F2A93D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иностранном языках самостоятельно</w:t>
            </w:r>
          </w:p>
        </w:tc>
      </w:tr>
      <w:tr w:rsidR="00E25D9C" w14:paraId="3CCCB48A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BE63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B560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651FE4D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незначительные ошибки, самостоятельно может их</w:t>
            </w:r>
          </w:p>
          <w:p w14:paraId="139B02F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4FE098A7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6D59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C07C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60B3FB1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ошибки, может их устранить при наводящих</w:t>
            </w:r>
          </w:p>
          <w:p w14:paraId="73B3B2D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080AF562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D217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6FC9CE36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467F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59E3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335366E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ошибки, может их устранить при наводящих</w:t>
            </w:r>
          </w:p>
          <w:p w14:paraId="219F1A8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:rsidRPr="00580457" w14:paraId="7E936EC9" w14:textId="77777777" w:rsidTr="00111A34">
        <w:trPr>
          <w:trHeight w:hRule="exact" w:val="6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8E2A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C166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</w:tc>
      </w:tr>
    </w:tbl>
    <w:p w14:paraId="790E1645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2C793BA5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2C3E471D" w14:textId="77777777" w:rsidTr="00111A34">
        <w:trPr>
          <w:trHeight w:hRule="exact" w:val="284"/>
        </w:trPr>
        <w:tc>
          <w:tcPr>
            <w:tcW w:w="3417" w:type="dxa"/>
          </w:tcPr>
          <w:p w14:paraId="41F1F60B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A78DA4F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95C127F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E25D9C" w:rsidRPr="00580457" w14:paraId="582483CC" w14:textId="77777777" w:rsidTr="00111A34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AE71E" w14:textId="77777777" w:rsidR="00E25D9C" w:rsidRDefault="00E25D9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163F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допускает незначительные ошибки, самостоятельно может их исправить.</w:t>
            </w:r>
          </w:p>
        </w:tc>
      </w:tr>
      <w:tr w:rsidR="00E25D9C" w:rsidRPr="00580457" w14:paraId="09E1B01F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1022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B575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7DF3B7D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может их устранить при наводящих вопросах преподавателя</w:t>
            </w:r>
          </w:p>
        </w:tc>
      </w:tr>
      <w:tr w:rsidR="00E25D9C" w14:paraId="329E23DF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E3B1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2F289EFE" w14:textId="77777777" w:rsidTr="00111A34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2EA2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E4A6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</w:t>
            </w:r>
          </w:p>
        </w:tc>
      </w:tr>
      <w:tr w:rsidR="00E25D9C" w:rsidRPr="00580457" w14:paraId="75BD9B18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846D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1CA3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языках,</w:t>
            </w:r>
          </w:p>
          <w:p w14:paraId="7B68923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E25D9C" w:rsidRPr="00580457" w14:paraId="59A6BA35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3EF9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A4D4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языках,</w:t>
            </w:r>
          </w:p>
          <w:p w14:paraId="29B3F1E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</w:t>
            </w:r>
          </w:p>
          <w:p w14:paraId="775381C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устранить при наводящих вопросах преподавателя.</w:t>
            </w:r>
          </w:p>
        </w:tc>
      </w:tr>
      <w:tr w:rsidR="00E25D9C" w:rsidRPr="00580457" w14:paraId="4D6100B2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27A76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Проектировать и реализовывать современные программы воспитания на основе ценностного содержания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образовательного процесса</w:t>
            </w:r>
          </w:p>
        </w:tc>
      </w:tr>
      <w:tr w:rsidR="00E25D9C" w14:paraId="14A8D7F5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D93B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:rsidRPr="00580457" w14:paraId="1A847D9B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18AE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9880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  и реализовывать современные программы воспитания</w:t>
            </w:r>
          </w:p>
          <w:p w14:paraId="0C14F19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E25D9C" w:rsidRPr="00580457" w14:paraId="1A280BF7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357A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7AD2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  и реализовывать современные программы воспитания</w:t>
            </w:r>
          </w:p>
          <w:p w14:paraId="3A1A0C6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допускает</w:t>
            </w:r>
          </w:p>
          <w:p w14:paraId="1459B7F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50F3203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432F8935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D3B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A6DF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  и реализовывать современные программы воспитания</w:t>
            </w:r>
          </w:p>
          <w:p w14:paraId="3269B66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</w:p>
          <w:p w14:paraId="1A72DA5B" w14:textId="6E32968A" w:rsidR="00E25D9C" w:rsidRPr="0053175E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может их устранить при наводящих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14:paraId="19A49E75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FA04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494E6F04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FC01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977D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1A5851F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 самостоятельно</w:t>
            </w:r>
          </w:p>
        </w:tc>
      </w:tr>
      <w:tr w:rsidR="00E25D9C" w:rsidRPr="00580457" w14:paraId="382D8B6D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5BBF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84EC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3DC287D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  допускает незначительные</w:t>
            </w:r>
          </w:p>
          <w:p w14:paraId="6AE2771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</w:p>
          <w:p w14:paraId="0CFF460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446DC790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AA02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DC91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</w:p>
          <w:p w14:paraId="384731B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 допускает незначительные</w:t>
            </w:r>
          </w:p>
          <w:p w14:paraId="237B18A9" w14:textId="3C104E7A" w:rsidR="00E25D9C" w:rsidRPr="0053175E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14:paraId="51330848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DB3A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28E1EDF1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1857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A728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  проектирования  и реализовывать современные программы воспитания</w:t>
            </w:r>
          </w:p>
          <w:p w14:paraId="7809BE9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E25D9C" w:rsidRPr="00580457" w14:paraId="49C1277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201D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DF71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  проектирования  и реализовывать современные программы воспитания</w:t>
            </w:r>
          </w:p>
          <w:p w14:paraId="70BD009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</w:p>
          <w:p w14:paraId="1DCCE64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</w:p>
          <w:p w14:paraId="58AB96B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5D34D10C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4FE2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67E1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  проектирования  и реализовывать современные программы воспитания</w:t>
            </w:r>
          </w:p>
          <w:p w14:paraId="590068C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, допускает ошибки,</w:t>
            </w:r>
          </w:p>
          <w:p w14:paraId="7FC1C45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</w:p>
          <w:p w14:paraId="4795E9B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:rsidRPr="00580457" w14:paraId="3BD20F08" w14:textId="77777777" w:rsidTr="00111A34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4ADF2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Анализировать процесс и результаты реализации программы воспитания</w:t>
            </w:r>
          </w:p>
        </w:tc>
      </w:tr>
      <w:tr w:rsidR="00E25D9C" w14:paraId="2536FCD2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6571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:rsidRPr="00580457" w14:paraId="56A5D553" w14:textId="77777777" w:rsidTr="00111A34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DCF5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9232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самостоятельно</w:t>
            </w:r>
          </w:p>
        </w:tc>
      </w:tr>
      <w:tr w:rsidR="00E25D9C" w:rsidRPr="00580457" w14:paraId="408F8343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5A24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032F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</w:p>
          <w:p w14:paraId="1B55AB0B" w14:textId="62636952" w:rsidR="00E25D9C" w:rsidRPr="002A4A30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6D077D9E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B790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E092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</w:p>
          <w:p w14:paraId="01C13B2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E25D9C" w14:paraId="4A414962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AFB8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14:paraId="1413BE27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9036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549B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</w:t>
            </w:r>
          </w:p>
          <w:p w14:paraId="001A82AC" w14:textId="2CFF1826" w:rsidR="00E25D9C" w:rsidRDefault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амостоятельно</w:t>
            </w:r>
          </w:p>
        </w:tc>
      </w:tr>
    </w:tbl>
    <w:p w14:paraId="5472A474" w14:textId="77777777" w:rsidR="00E25D9C" w:rsidRDefault="00111A34">
      <w:pPr>
        <w:rPr>
          <w:sz w:val="0"/>
          <w:szCs w:val="0"/>
        </w:rPr>
      </w:pPr>
      <w:r>
        <w:br w:type="page"/>
      </w:r>
    </w:p>
    <w:p w14:paraId="4D1BC685" w14:textId="77777777" w:rsidR="00E25D9C" w:rsidRDefault="00E25D9C">
      <w:pPr>
        <w:sectPr w:rsidR="00E25D9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6597F554" w14:textId="77777777" w:rsidTr="00111A34">
        <w:trPr>
          <w:trHeight w:hRule="exact" w:val="284"/>
        </w:trPr>
        <w:tc>
          <w:tcPr>
            <w:tcW w:w="3417" w:type="dxa"/>
          </w:tcPr>
          <w:p w14:paraId="3D9BBA3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A43273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D447061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E25D9C" w:rsidRPr="00580457" w14:paraId="5E2D6C88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B8B4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B14F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воспитания, допускает</w:t>
            </w:r>
          </w:p>
          <w:p w14:paraId="463AF09C" w14:textId="4101D413" w:rsidR="00E25D9C" w:rsidRPr="002A4A30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E25D9C" w:rsidRPr="00580457" w14:paraId="5619AFAF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991C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A0FC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 допускает</w:t>
            </w:r>
          </w:p>
          <w:p w14:paraId="6F4C1DA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E25D9C" w14:paraId="68556CF8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5B2B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599FC9C0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24E2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DACE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анализа процесса и результата реализации программы воспитания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E25D9C" w:rsidRPr="00580457" w14:paraId="3E1B6436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BB9D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661C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</w:p>
          <w:p w14:paraId="7F42BB6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E25D9C" w:rsidRPr="00580457" w14:paraId="46804487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03BB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FBBF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</w:p>
          <w:p w14:paraId="07BBB0F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E25D9C" w:rsidRPr="00580457" w14:paraId="2596347C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1B840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Систематизировать и оценивать педагогический опыт и образовательные технологии в области начального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области воспитания обучающихся</w:t>
            </w:r>
          </w:p>
        </w:tc>
      </w:tr>
      <w:tr w:rsidR="00E25D9C" w14:paraId="7F06E0FF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1794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:rsidRPr="00580457" w14:paraId="5652565F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2A40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B711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687E634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53B4B36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E25D9C" w:rsidRPr="00580457" w14:paraId="2A223B94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854F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FD15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63BE88A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1F8DB2F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1A181D2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E25D9C" w:rsidRPr="00580457" w14:paraId="29F25CA4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46644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4462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</w:p>
          <w:p w14:paraId="7E64EF6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0141586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42EA19F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E25D9C" w14:paraId="04EEE882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8CAF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489955E2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A6BF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D9B8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1D757DD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3F69601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 самостоятельно</w:t>
            </w:r>
          </w:p>
        </w:tc>
      </w:tr>
      <w:tr w:rsidR="00E25D9C" w14:paraId="5D9C1EC9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0AA0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789B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183BDE2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4BC6EE8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 допускает незначительные ошибки,</w:t>
            </w:r>
          </w:p>
          <w:p w14:paraId="29B9F29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 исправить.</w:t>
            </w:r>
          </w:p>
        </w:tc>
      </w:tr>
      <w:tr w:rsidR="00E25D9C" w:rsidRPr="00580457" w14:paraId="79EB14C3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5EAF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51AA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</w:p>
          <w:p w14:paraId="2A7BF5E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</w:p>
          <w:p w14:paraId="709536B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обучающихся, допускает</w:t>
            </w:r>
          </w:p>
          <w:p w14:paraId="27621C7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E25D9C" w14:paraId="6F2F57D1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86FA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:rsidRPr="00580457" w14:paraId="0A8D7328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8CF1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D30A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7080FA5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1F11D7B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E25D9C" w:rsidRPr="00580457" w14:paraId="72C51232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779A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3F23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1E80C28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4CB3DA5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 допускает незначительные</w:t>
            </w:r>
          </w:p>
          <w:p w14:paraId="2ACBE38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</w:t>
            </w:r>
          </w:p>
          <w:p w14:paraId="6AE51E3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E25D9C" w:rsidRPr="00580457" w14:paraId="0BD5F5AC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80FD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542F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</w:p>
          <w:p w14:paraId="75C6C19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</w:p>
          <w:p w14:paraId="64FE939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, допускает ошибки, может их</w:t>
            </w:r>
          </w:p>
          <w:p w14:paraId="1571669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3A7A95E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:rsidRPr="00580457" w14:paraId="3A1F9F9E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E7BC9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Выстраивать траекторию профессионального роста на основе результатов анализа эффективности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деятельности и самоанализа</w:t>
            </w:r>
          </w:p>
        </w:tc>
      </w:tr>
      <w:tr w:rsidR="00E25D9C" w14:paraId="011952DF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8EC9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:rsidRPr="00580457" w14:paraId="4B6C032D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CEBC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E4F6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41789EA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самостоятельно</w:t>
            </w:r>
          </w:p>
        </w:tc>
      </w:tr>
    </w:tbl>
    <w:p w14:paraId="09C2B542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p w14:paraId="0DB06BA3" w14:textId="77777777" w:rsidR="00E25D9C" w:rsidRPr="002A4A30" w:rsidRDefault="00E25D9C">
      <w:pPr>
        <w:rPr>
          <w:lang w:val="ru-RU"/>
        </w:rPr>
        <w:sectPr w:rsidR="00E25D9C" w:rsidRPr="002A4A3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0A3A8FDE" w14:textId="77777777" w:rsidTr="00111A34">
        <w:trPr>
          <w:trHeight w:hRule="exact" w:val="284"/>
        </w:trPr>
        <w:tc>
          <w:tcPr>
            <w:tcW w:w="3417" w:type="dxa"/>
          </w:tcPr>
          <w:p w14:paraId="441E0AB5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F8D87F6" w14:textId="77777777" w:rsidR="00E25D9C" w:rsidRPr="002A4A3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A5C9C7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E25D9C" w14:paraId="0226B024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DF07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E131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4260273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незначительные ошибки,</w:t>
            </w:r>
          </w:p>
          <w:p w14:paraId="6586DF05" w14:textId="514E2A73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:rsidRPr="00580457" w14:paraId="79C02B0F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0091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9205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</w:p>
          <w:p w14:paraId="634B169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ошибки, может их</w:t>
            </w:r>
          </w:p>
          <w:p w14:paraId="52AF001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1EA34CA5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14:paraId="3BE4A9DE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0C57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25D7C06B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58D9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632A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2B70EA4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самостоятельно</w:t>
            </w:r>
          </w:p>
        </w:tc>
      </w:tr>
      <w:tr w:rsidR="00E25D9C" w:rsidRPr="00580457" w14:paraId="35F994E5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D859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9C41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20E4C44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</w:t>
            </w:r>
          </w:p>
          <w:p w14:paraId="034BBA4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</w:p>
          <w:p w14:paraId="0B361CB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E25D9C" w:rsidRPr="00580457" w14:paraId="0E02CC64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1E6E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5098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</w:p>
          <w:p w14:paraId="359B94C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 ошибки,</w:t>
            </w:r>
          </w:p>
          <w:p w14:paraId="2CA75F20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</w:p>
          <w:p w14:paraId="2BF9176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14:paraId="57C58FB1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7DE3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14:paraId="1783F55D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668B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C388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236088A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</w:t>
            </w:r>
          </w:p>
          <w:p w14:paraId="496735B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E25D9C" w:rsidRPr="00580457" w14:paraId="396AB286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8A26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A933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1D5FA53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</w:p>
          <w:p w14:paraId="7951F3D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</w:p>
          <w:p w14:paraId="5804562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E25D9C" w:rsidRPr="00580457" w14:paraId="41A3A969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F7EA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B449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</w:p>
          <w:p w14:paraId="1443CA0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</w:p>
          <w:p w14:paraId="210B17FB" w14:textId="4DB95842" w:rsidR="00E25D9C" w:rsidRPr="0053175E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E25D9C" w:rsidRPr="00580457" w14:paraId="28E8B0D9" w14:textId="77777777" w:rsidTr="00111A34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707F2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 : Осуществлять педагогическое просвещение и сопровождение родителей обучающихся (их законных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представителей)</w:t>
            </w:r>
          </w:p>
        </w:tc>
      </w:tr>
      <w:tr w:rsidR="00E25D9C" w14:paraId="7EA6AE31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4254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331F87B7" w14:textId="77777777" w:rsidTr="00111A34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57DD1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8AA0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5B50502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законных представителей) самостоятельно</w:t>
            </w:r>
          </w:p>
        </w:tc>
      </w:tr>
      <w:tr w:rsidR="00E25D9C" w14:paraId="4D88A246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63D0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F8B8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1F17D7E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, допускает незначительные ошибки, самостоятельно</w:t>
            </w:r>
          </w:p>
          <w:p w14:paraId="5CD0B3A5" w14:textId="59C3C486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 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3A6042CE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62F6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518F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</w:p>
          <w:p w14:paraId="4F6BD5C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. допускает ошибки, может их устранить при наводящих</w:t>
            </w:r>
          </w:p>
          <w:p w14:paraId="76F544E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14:paraId="1C0DE3DE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FB56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7472D3DE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B73C5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5284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10A7123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самостоятельно</w:t>
            </w:r>
          </w:p>
        </w:tc>
      </w:tr>
      <w:tr w:rsidR="00E25D9C" w14:paraId="419625A2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6F092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7F3D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7E137BF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, допускает незначительные ошибки,</w:t>
            </w:r>
          </w:p>
          <w:p w14:paraId="08C67C2B" w14:textId="4387944A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</w:t>
            </w:r>
            <w:r w:rsid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683EB5F2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E918B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2453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</w:p>
          <w:p w14:paraId="1F76CA1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допускает ошибки, может их устранить</w:t>
            </w:r>
          </w:p>
          <w:p w14:paraId="5458A855" w14:textId="0BE6DB3A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наводящих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</w:tbl>
    <w:p w14:paraId="48D6E26D" w14:textId="77777777" w:rsidR="00E25D9C" w:rsidRDefault="00111A34">
      <w:pPr>
        <w:rPr>
          <w:sz w:val="0"/>
          <w:szCs w:val="0"/>
        </w:rPr>
      </w:pPr>
      <w:r>
        <w:br w:type="page"/>
      </w:r>
    </w:p>
    <w:p w14:paraId="76B93D72" w14:textId="77777777" w:rsidR="00E25D9C" w:rsidRDefault="00E25D9C">
      <w:pPr>
        <w:sectPr w:rsidR="00E25D9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25D9C" w14:paraId="382B8BE1" w14:textId="77777777" w:rsidTr="00111A34">
        <w:trPr>
          <w:trHeight w:hRule="exact" w:val="284"/>
        </w:trPr>
        <w:tc>
          <w:tcPr>
            <w:tcW w:w="3417" w:type="dxa"/>
          </w:tcPr>
          <w:p w14:paraId="3B77340D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714B77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0CECA17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E25D9C" w14:paraId="570FCA35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2011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14:paraId="4DC63497" w14:textId="77777777" w:rsidTr="00111A34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D35C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5346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  <w:p w14:paraId="7107A80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(их законных представителей) самостоятельно</w:t>
            </w:r>
          </w:p>
        </w:tc>
      </w:tr>
      <w:tr w:rsidR="00E25D9C" w14:paraId="73FAAA6E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C5E1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2A55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  <w:p w14:paraId="225F018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, допускает незначительные ошибки, самостоятельно</w:t>
            </w:r>
          </w:p>
          <w:p w14:paraId="1F9360F0" w14:textId="49BBEA09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 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7D32F346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9369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0502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</w:p>
          <w:p w14:paraId="0EEF56B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допускает ошибки, может их устранить при</w:t>
            </w:r>
          </w:p>
          <w:p w14:paraId="01ED0705" w14:textId="4208D345" w:rsidR="00E25D9C" w:rsidRDefault="0053175E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аводящих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E25D9C" w:rsidRPr="00580457" w14:paraId="2721DDD6" w14:textId="77777777" w:rsidTr="00111A34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BC7EF" w14:textId="77777777" w:rsidR="00E25D9C" w:rsidRPr="002A4A30" w:rsidRDefault="00111A34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3.6.: Организовывать взаимодействие с субъектами образовательного процесса для решения задач воспитания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(родителями обучающихся (их законными представителями), коллегами, представителями учреждений культуры,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спорта, здравоохранения и тому подобное)</w:t>
            </w:r>
          </w:p>
        </w:tc>
      </w:tr>
      <w:tr w:rsidR="00E25D9C" w14:paraId="7B59BD25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63770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5D9C" w14:paraId="1A436114" w14:textId="77777777" w:rsidTr="00111A34">
        <w:trPr>
          <w:trHeight w:hRule="exact" w:val="9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A1F3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C54A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4A59469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представителями),коллегами,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</w:t>
            </w:r>
          </w:p>
          <w:p w14:paraId="5DF4FAB9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подобное) самостоятельно</w:t>
            </w:r>
          </w:p>
        </w:tc>
      </w:tr>
      <w:tr w:rsidR="00E25D9C" w14:paraId="73D85AE5" w14:textId="77777777" w:rsidTr="00111A34">
        <w:trPr>
          <w:trHeight w:hRule="exact" w:val="119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FF5E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8D31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2A86FA1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</w:p>
          <w:p w14:paraId="17350AF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подобное),</w:t>
            </w:r>
          </w:p>
          <w:p w14:paraId="68F18E1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</w:t>
            </w:r>
          </w:p>
          <w:p w14:paraId="15E4568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673C0170" w14:textId="77777777" w:rsidTr="00111A3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40BEF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ABCB2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</w:p>
          <w:p w14:paraId="6355CF9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</w:p>
          <w:p w14:paraId="6E095594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 ,</w:t>
            </w:r>
          </w:p>
          <w:p w14:paraId="7724EF6C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</w:t>
            </w:r>
          </w:p>
          <w:p w14:paraId="5F01E85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77F82B1D" w14:textId="77777777" w:rsidTr="00111A34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014B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5D9C" w:rsidRPr="00580457" w14:paraId="587BC980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AE7EE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05A9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1161525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5DA09FA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7619D7E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самостоятельно</w:t>
            </w:r>
          </w:p>
        </w:tc>
      </w:tr>
      <w:tr w:rsidR="00E25D9C" w14:paraId="60055863" w14:textId="77777777" w:rsidTr="00111A3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E0998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2DAB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44BE92A6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5E0CCC2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2C01234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допускает незначительные ошибки,</w:t>
            </w:r>
          </w:p>
          <w:p w14:paraId="6D0E7E04" w14:textId="29FBE562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 может 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14:paraId="4E7BB447" w14:textId="77777777" w:rsidTr="00111A3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CAE66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B5021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</w:p>
          <w:p w14:paraId="3D1DC9FF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</w:p>
          <w:p w14:paraId="3ADB047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</w:p>
          <w:p w14:paraId="7F47385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подобное), допускает ошибки, может их устранить при</w:t>
            </w:r>
          </w:p>
          <w:p w14:paraId="241ED91B" w14:textId="2E736551" w:rsidR="00E25D9C" w:rsidRDefault="00111A34" w:rsidP="0053175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наводящих</w:t>
            </w:r>
            <w:r w:rsidR="0053175E"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E25D9C" w14:paraId="303F7E81" w14:textId="77777777" w:rsidTr="00111A34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FEEF7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5D9C" w14:paraId="047B53E7" w14:textId="77777777" w:rsidTr="00111A34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4EF9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8F7D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5BD971A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3FE95567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757E2C6D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подобное) самостоятельно</w:t>
            </w:r>
          </w:p>
        </w:tc>
      </w:tr>
      <w:tr w:rsidR="00E25D9C" w14:paraId="35E4206D" w14:textId="77777777" w:rsidTr="00111A34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E739A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594A3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17142C2D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7BEF70A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2BC24469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 допускает незначительные ошибки, самостоятельно может их</w:t>
            </w:r>
          </w:p>
          <w:p w14:paraId="56C74663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E25D9C" w:rsidRPr="00580457" w14:paraId="3F2D96C5" w14:textId="77777777" w:rsidTr="00111A34">
        <w:trPr>
          <w:trHeight w:hRule="exact" w:val="120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CD4FC" w14:textId="77777777" w:rsidR="00E25D9C" w:rsidRDefault="00111A3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383CA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</w:p>
          <w:p w14:paraId="4723B7B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</w:p>
          <w:p w14:paraId="404BF7CB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</w:p>
          <w:p w14:paraId="3D6DFA71" w14:textId="3DCE0A49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подобное). допускает ошибки, может их устранить при наводящих</w:t>
            </w:r>
            <w:r w:rsidR="0053175E" w:rsidRPr="005317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вопросах преподавателя.</w:t>
            </w:r>
          </w:p>
        </w:tc>
      </w:tr>
    </w:tbl>
    <w:p w14:paraId="52FDD59D" w14:textId="77777777" w:rsidR="00E25D9C" w:rsidRPr="002A4A30" w:rsidRDefault="00111A34">
      <w:pPr>
        <w:rPr>
          <w:sz w:val="0"/>
          <w:szCs w:val="0"/>
          <w:lang w:val="ru-RU"/>
        </w:rPr>
      </w:pPr>
      <w:r w:rsidRPr="002A4A30">
        <w:rPr>
          <w:lang w:val="ru-RU"/>
        </w:rPr>
        <w:br w:type="page"/>
      </w:r>
    </w:p>
    <w:tbl>
      <w:tblPr>
        <w:tblW w:w="10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77"/>
        <w:gridCol w:w="1124"/>
        <w:gridCol w:w="1002"/>
        <w:gridCol w:w="721"/>
        <w:gridCol w:w="1146"/>
        <w:gridCol w:w="1286"/>
        <w:gridCol w:w="719"/>
        <w:gridCol w:w="425"/>
        <w:gridCol w:w="1006"/>
      </w:tblGrid>
      <w:tr w:rsidR="00E25D9C" w:rsidRPr="00580457" w14:paraId="23910095" w14:textId="77777777" w:rsidTr="0053175E">
        <w:trPr>
          <w:trHeight w:hRule="exact" w:val="142"/>
        </w:trPr>
        <w:tc>
          <w:tcPr>
            <w:tcW w:w="1001" w:type="dxa"/>
          </w:tcPr>
          <w:p w14:paraId="7241DB4B" w14:textId="77777777" w:rsidR="00E25D9C" w:rsidRPr="008A0170" w:rsidRDefault="00E25D9C" w:rsidP="0053175E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2377" w:type="dxa"/>
          </w:tcPr>
          <w:p w14:paraId="6386CC4C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4" w:type="dxa"/>
          </w:tcPr>
          <w:p w14:paraId="455869C8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14:paraId="6BDF0641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65FFDB54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238E1F20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1E4CE0E6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065C9BF8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29D8265A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64441971" w14:textId="77777777" w:rsidR="00E25D9C" w:rsidRPr="008A0170" w:rsidRDefault="00E25D9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5D9C" w:rsidRPr="00580457" w14:paraId="28D99C45" w14:textId="77777777" w:rsidTr="0053175E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CD029A0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111A34" w14:paraId="556EB875" w14:textId="77777777" w:rsidTr="00111A34">
        <w:trPr>
          <w:trHeight w:hRule="exact" w:val="709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CBEE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5B5AE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7D2C4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D7B19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85C61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45ECB71A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92D53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D33F4" w14:textId="4D75F834" w:rsidR="00111A34" w:rsidRPr="0077751A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111A34" w:rsidRPr="00580457" w14:paraId="682FC92E" w14:textId="77777777" w:rsidTr="00111A34">
        <w:trPr>
          <w:trHeight w:hRule="exact" w:val="71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74FC7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C3A1F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Проектирование 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реализация воспитательной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E6CE9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50295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0E31A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50F2C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32644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111A34" w14:paraId="5065D792" w14:textId="77777777" w:rsidTr="00111A34">
        <w:trPr>
          <w:trHeight w:hRule="exact" w:val="205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5D8A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6656C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внеклассных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 (тематический классный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час,</w:t>
            </w:r>
          </w:p>
          <w:p w14:paraId="1ABDD4C0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организованный досуг). Проведение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Разговоров о важном. Проведение серии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внеклассных занятий.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78E9B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6CDBC" w14:textId="20F1141A" w:rsidR="00111A34" w:rsidRPr="00D81A7D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FA832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09.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46C98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9284B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</w:t>
            </w:r>
          </w:p>
          <w:p w14:paraId="19DB85B0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</w:p>
          <w:p w14:paraId="15A46C82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 задания</w:t>
            </w:r>
          </w:p>
          <w:p w14:paraId="5FE37A36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ной</w:t>
            </w:r>
          </w:p>
          <w:p w14:paraId="34D4524B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</w:p>
        </w:tc>
      </w:tr>
      <w:tr w:rsidR="00111A34" w14:paraId="7C135C59" w14:textId="77777777" w:rsidTr="00111A34">
        <w:trPr>
          <w:trHeight w:hRule="exact" w:val="936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BCB16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AFD08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и проведение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 событий с младшеми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школьниками.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A076D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BD38A" w14:textId="6E1D5F4F" w:rsidR="00111A34" w:rsidRPr="00D81A7D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F210A" w14:textId="77777777" w:rsidR="00111A34" w:rsidRP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03.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04. ОК 05.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06.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07.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3.3.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3302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468B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11A34" w14:paraId="39580661" w14:textId="77777777" w:rsidTr="00111A34">
        <w:trPr>
          <w:trHeight w:hRule="exact" w:val="205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AB0EE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251D6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интерактива с родителями.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</w:p>
          <w:p w14:paraId="723A3B22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сценария родительского собрания, его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B70A0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C8BE8" w14:textId="4A8E9938" w:rsidR="00111A34" w:rsidRPr="00D81A7D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01EB2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3.5. 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65D37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D999E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</w:t>
            </w:r>
          </w:p>
          <w:p w14:paraId="6EEAF87E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</w:p>
          <w:p w14:paraId="474BFF85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 задания</w:t>
            </w:r>
          </w:p>
          <w:p w14:paraId="499673F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ной</w:t>
            </w:r>
          </w:p>
          <w:p w14:paraId="2BECDFF2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</w:p>
        </w:tc>
      </w:tr>
      <w:tr w:rsidR="00111A34" w14:paraId="1B09FF23" w14:textId="77777777" w:rsidTr="00111A34">
        <w:trPr>
          <w:trHeight w:hRule="exact" w:val="228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98B50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227E6" w14:textId="29DE498F" w:rsidR="00111A34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литературными источниками и конспектом лекций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15FF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C9CE0" w14:textId="72E2D140" w:rsidR="00111A34" w:rsidRPr="0053175E" w:rsidRDefault="00111A3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B2CA4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3.2.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 w:rsidRPr="00111A34">
              <w:rPr>
                <w:lang w:val="ru-RU"/>
              </w:rPr>
              <w:br/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 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C85AB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E41AA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111A34" w14:paraId="6E3A1367" w14:textId="77777777" w:rsidTr="00111A34">
        <w:trPr>
          <w:trHeight w:hRule="exact" w:val="205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D962A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6A8CA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воспитательного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потенциала урока: анализ</w:t>
            </w:r>
          </w:p>
          <w:p w14:paraId="1B463DED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 темы урока на предмет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воспитательных задач.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28057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2823D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B4915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3.1. ПК 3.2.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F8C42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60B97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</w:t>
            </w:r>
          </w:p>
          <w:p w14:paraId="46D790EC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</w:p>
          <w:p w14:paraId="56DF8B3E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 задания</w:t>
            </w:r>
          </w:p>
          <w:p w14:paraId="58EDBDBC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ной</w:t>
            </w:r>
          </w:p>
          <w:p w14:paraId="3394CAEF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</w:p>
        </w:tc>
      </w:tr>
      <w:tr w:rsidR="00111A34" w14:paraId="6CD730E9" w14:textId="77777777" w:rsidTr="00111A34">
        <w:trPr>
          <w:trHeight w:hRule="exact" w:val="205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75BCA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93A83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</w:p>
          <w:p w14:paraId="68267D2B" w14:textId="77777777" w:rsidR="00111A34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сценария воспитательного мероприятия.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Ревлизация. /Пр/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CC2B3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60BF8" w14:textId="518F09C2" w:rsidR="00111A34" w:rsidRPr="00D81A7D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5F2BF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3.5. 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E786E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51635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</w:t>
            </w:r>
          </w:p>
          <w:p w14:paraId="5C01F8E5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</w:p>
          <w:p w14:paraId="52B65CF4" w14:textId="77777777" w:rsidR="00111A34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 задания</w:t>
            </w:r>
          </w:p>
          <w:p w14:paraId="3918EED5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ной</w:t>
            </w:r>
          </w:p>
          <w:p w14:paraId="0C8F3454" w14:textId="77777777" w:rsid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</w:p>
        </w:tc>
      </w:tr>
    </w:tbl>
    <w:p w14:paraId="167C55E8" w14:textId="77777777" w:rsidR="00E25D9C" w:rsidRDefault="00111A34">
      <w:pPr>
        <w:rPr>
          <w:sz w:val="0"/>
          <w:szCs w:val="0"/>
        </w:rPr>
      </w:pPr>
      <w:r>
        <w:br w:type="page"/>
      </w:r>
    </w:p>
    <w:p w14:paraId="3AF8511D" w14:textId="77777777" w:rsidR="00E25D9C" w:rsidRDefault="00E25D9C">
      <w:pPr>
        <w:sectPr w:rsidR="00E25D9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28"/>
        <w:gridCol w:w="996"/>
        <w:gridCol w:w="717"/>
        <w:gridCol w:w="1139"/>
        <w:gridCol w:w="1284"/>
        <w:gridCol w:w="714"/>
        <w:gridCol w:w="426"/>
        <w:gridCol w:w="1006"/>
      </w:tblGrid>
      <w:tr w:rsidR="00E25D9C" w14:paraId="53E0A4B0" w14:textId="77777777" w:rsidTr="00111A34">
        <w:trPr>
          <w:trHeight w:hRule="exact" w:val="284"/>
        </w:trPr>
        <w:tc>
          <w:tcPr>
            <w:tcW w:w="997" w:type="dxa"/>
          </w:tcPr>
          <w:p w14:paraId="634CA956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 w14:paraId="0F09465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6" w:type="dxa"/>
          </w:tcPr>
          <w:p w14:paraId="71DC92B4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35F5037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1391F03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4" w:type="dxa"/>
          </w:tcPr>
          <w:p w14:paraId="60B9A34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4CBAD70E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6D90742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3EF83A48" w14:textId="77777777" w:rsidR="00E25D9C" w:rsidRDefault="00111A34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E25D9C" w:rsidRPr="00580457" w14:paraId="52463A88" w14:textId="77777777" w:rsidTr="00111A34">
        <w:trPr>
          <w:trHeight w:hRule="exact" w:val="229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AC72E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82858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серии воспитательных КТД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младшими школьниками.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0A2E5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5E663" w14:textId="25D0E271" w:rsidR="00E25D9C" w:rsidRPr="00D81A7D" w:rsidRDefault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42A7B" w14:textId="77777777" w:rsidR="00E25D9C" w:rsidRP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06. ПК 3.2.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3.3. ПК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3.5. 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E51E1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7EA1F" w14:textId="77777777" w:rsidR="00E25D9C" w:rsidRDefault="00E25D9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D88BE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</w:t>
            </w:r>
          </w:p>
          <w:p w14:paraId="3673C6ED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</w:p>
          <w:p w14:paraId="12A34D23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 задания</w:t>
            </w:r>
          </w:p>
          <w:p w14:paraId="1DD305CB" w14:textId="77777777" w:rsidR="00E25D9C" w:rsidRPr="00111A34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11A34">
              <w:rPr>
                <w:lang w:val="ru-RU"/>
              </w:rPr>
              <w:br/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</w:t>
            </w:r>
            <w:r w:rsidRPr="00111A34">
              <w:rPr>
                <w:lang w:val="ru-RU"/>
              </w:rPr>
              <w:br/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ной</w:t>
            </w:r>
          </w:p>
          <w:p w14:paraId="4391FA90" w14:textId="43CE17A6" w:rsidR="00E25D9C" w:rsidRPr="00111A34" w:rsidRDefault="00111A34" w:rsidP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Зачёт</w:t>
            </w:r>
          </w:p>
        </w:tc>
      </w:tr>
      <w:tr w:rsidR="00E25D9C" w14:paraId="13346860" w14:textId="77777777" w:rsidTr="00111A34">
        <w:trPr>
          <w:trHeight w:hRule="exact" w:val="228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05389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1B0B3" w14:textId="7ADDE95E" w:rsidR="00E25D9C" w:rsidRPr="00111A34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литературными источниками и конспектом лекций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4754F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5069A" w14:textId="61A4E48B" w:rsidR="00E25D9C" w:rsidRPr="0053175E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B36E9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3.2. </w:t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 w:rsidRPr="00111A34">
              <w:rPr>
                <w:lang w:val="ru-RU"/>
              </w:rPr>
              <w:br/>
            </w:r>
            <w:r w:rsidRPr="00111A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 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650E1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97F1D" w14:textId="77777777" w:rsidR="00E25D9C" w:rsidRDefault="00E25D9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E37ED" w14:textId="77777777" w:rsidR="00E25D9C" w:rsidRDefault="00E25D9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25D9C" w14:paraId="4DC9B0C3" w14:textId="77777777" w:rsidTr="00111A34">
        <w:trPr>
          <w:trHeight w:hRule="exact" w:val="283"/>
        </w:trPr>
        <w:tc>
          <w:tcPr>
            <w:tcW w:w="997" w:type="dxa"/>
          </w:tcPr>
          <w:p w14:paraId="761F97EC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 w14:paraId="3514289A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6" w:type="dxa"/>
          </w:tcPr>
          <w:p w14:paraId="61667D20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33DB2505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7927F5F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4" w:type="dxa"/>
          </w:tcPr>
          <w:p w14:paraId="0D144467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5D90C91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67FF8A9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46733BCB" w14:textId="77777777" w:rsidR="00E25D9C" w:rsidRDefault="00E25D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5D9C" w14:paraId="0568FC3A" w14:textId="77777777" w:rsidTr="00111A34">
        <w:trPr>
          <w:trHeight w:hRule="exact" w:val="425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D8F16C2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25D9C" w14:paraId="655E2F57" w14:textId="77777777" w:rsidTr="00111A34">
        <w:trPr>
          <w:trHeight w:hRule="exact" w:val="28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0F831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E25D9C" w:rsidRPr="00580457" w14:paraId="7C0B4303" w14:textId="77777777" w:rsidTr="00111A34">
        <w:trPr>
          <w:trHeight w:hRule="exact" w:val="629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39A85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нормативные документы (ФЗ «Об образовании в РФ», ФГОС НОО, локальные акты школы, должностные инструкции учителя) регламентируют воспитательную работу в начальной школе?</w:t>
            </w:r>
          </w:p>
          <w:p w14:paraId="4BCBD115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современные подходы к воспитанию (например, системно-деятельностный, личностно-ориентированный) вы применяли в своей практике и в чём их суть?</w:t>
            </w:r>
          </w:p>
          <w:p w14:paraId="6520FAA1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методы и формы воспитательной работы (беседа, игра, проектная деятельность, КТД — коллективно-творческое дело) наиболее эффективны для младших школьников и почему?</w:t>
            </w:r>
          </w:p>
          <w:p w14:paraId="3D3BD0D3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 чём заключаются особенности реализации воспитательного потенциала урока (внеурочного занятия)?</w:t>
            </w:r>
          </w:p>
          <w:p w14:paraId="3AC6FC6E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вы учитываете индивидуальные особенности детей (темперамент, уровень развития, семейные обстоятельства) при планировании воспитательной работы?</w:t>
            </w:r>
          </w:p>
          <w:p w14:paraId="7ECED043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организации воспитательного процесса:</w:t>
            </w:r>
          </w:p>
          <w:p w14:paraId="5F18A568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вы выстраивали взаимодействие с детским коллективом (как организовывали совместную деятельность, формировали командные навыки)?</w:t>
            </w:r>
          </w:p>
          <w:p w14:paraId="4F8E656A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воспитательные задачи решали в ходе режимных моментов (приём пищи, динамические паузы, прогулки)?</w:t>
            </w:r>
          </w:p>
          <w:p w14:paraId="24D57D29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вы планировали и проводили воспитательные мероприятия (классный час, экскурсия, праздник)? Опишите структуру такого занятия.</w:t>
            </w:r>
          </w:p>
          <w:p w14:paraId="2D2F45B8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организовывали развивающую предметно-пространственную среду в классе с точки зрения воспитательного потенциала?</w:t>
            </w:r>
          </w:p>
          <w:p w14:paraId="099263B0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контролировали и корректировали воспитательный процесс (анализировали результаты, выявляли проблемы, вносили коррективы)?</w:t>
            </w:r>
          </w:p>
          <w:p w14:paraId="5007011F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взаимодействию с участниками образовательного процесса:</w:t>
            </w:r>
          </w:p>
          <w:p w14:paraId="37C2E638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выстраивали коммуникацию с родителями или законными представителями учащихся (формы работы, темы для обсуждения)?</w:t>
            </w:r>
          </w:p>
          <w:p w14:paraId="4B06B1A8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 организовывали сотрудничество с педагогами других предметов или специалистами (психологом, логопедом)?</w:t>
            </w:r>
          </w:p>
          <w:p w14:paraId="5ADA6687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сложности возникали при реализации воспитательных задач и как вы их преодолевали?</w:t>
            </w:r>
          </w:p>
          <w:p w14:paraId="079C237C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анализу и рефлексии:</w:t>
            </w:r>
          </w:p>
          <w:p w14:paraId="0C0A08BE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Проведите самоанализ одного из проведённых воспитательных мероприятий. Какие цели и задачи были поставлены? Насколько они оказались достигнуты?</w:t>
            </w:r>
          </w:p>
          <w:p w14:paraId="77FE1971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методы и приёмы воспитания оказались наиболее эффективными в вашей практике? А какие — менее успешными и почему?</w:t>
            </w:r>
          </w:p>
          <w:p w14:paraId="6A22FBA2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профессиональные компетенции (например, ПК 1.3, ПК 1.6, ПК 1.7 из примерных программ) вы смогли апробировать и оценить в ходе практики?</w:t>
            </w:r>
          </w:p>
          <w:p w14:paraId="694AF7A4" w14:textId="5B1C7228" w:rsidR="00E25D9C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перспективы профессионального роста на основе полученного опыта вы видите?</w:t>
            </w:r>
          </w:p>
        </w:tc>
      </w:tr>
      <w:tr w:rsidR="00E25D9C" w14:paraId="21E81F26" w14:textId="77777777" w:rsidTr="00111A34">
        <w:trPr>
          <w:trHeight w:hRule="exact" w:val="28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6D4A2" w14:textId="2F71AA9A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Примерные темы письменных работ</w:t>
            </w:r>
          </w:p>
        </w:tc>
      </w:tr>
      <w:tr w:rsidR="00111A34" w:rsidRPr="00580457" w14:paraId="1EFA4E82" w14:textId="77777777" w:rsidTr="00111A34">
        <w:trPr>
          <w:trHeight w:hRule="exact" w:val="330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86424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Схема самоанализа производственной практики «Педагогическая практика»</w:t>
            </w:r>
          </w:p>
          <w:p w14:paraId="10369DEF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ФИО обучающегося_____________________________________.</w:t>
            </w:r>
          </w:p>
          <w:p w14:paraId="1A55A009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Курс__.</w:t>
            </w:r>
          </w:p>
          <w:p w14:paraId="61E93450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 ________________________________________________.</w:t>
            </w:r>
          </w:p>
          <w:p w14:paraId="4A88BFFF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Институт _____________________________________.</w:t>
            </w:r>
          </w:p>
          <w:p w14:paraId="7B3A78CB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 обучения ________________________________________.</w:t>
            </w:r>
          </w:p>
          <w:p w14:paraId="1EE02AA0" w14:textId="77777777" w:rsidR="00111A34" w:rsidRDefault="00111A34" w:rsidP="00111A3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781AFD2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у Вас возникли трудности при изучении нормативно-правовой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документации?</w:t>
            </w:r>
          </w:p>
          <w:p w14:paraId="7542F3D0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Смогли Вы определить особенности организации 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процесса?</w:t>
            </w:r>
          </w:p>
          <w:p w14:paraId="24905B50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Насколько легко (или сложно) Вы выстраивали взаимодействие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реальными партнёрами по профессиональному общению в ходе практики: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детьми (если работали с несколькими возрастными группами, то с какой это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было легче (сложнее)), с сокурсниками, коллегами, администрацией,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(если был такой опыт)?</w:t>
            </w:r>
          </w:p>
          <w:p w14:paraId="510BE381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Вам дала практика (знания, умения, опыт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эмоциональные состояния и другие)? Какие?</w:t>
            </w:r>
          </w:p>
          <w:p w14:paraId="5023A4BA" w14:textId="77777777" w:rsidR="00111A34" w:rsidRPr="002A4A30" w:rsidRDefault="00111A34" w:rsidP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Можно ли сказать, что Ваша практика удалась?</w:t>
            </w:r>
          </w:p>
          <w:p w14:paraId="1E117676" w14:textId="02735DBF" w:rsidR="00111A34" w:rsidRPr="00111A34" w:rsidRDefault="00111A34" w:rsidP="00111A3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Если практика чем-то не понравилась, то постарайтесь как можно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D81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точнее сформулировать, чем именно?</w:t>
            </w:r>
          </w:p>
        </w:tc>
      </w:tr>
      <w:tr w:rsidR="00E25D9C" w14:paraId="485A18C9" w14:textId="77777777" w:rsidTr="00111A34">
        <w:trPr>
          <w:trHeight w:hRule="exact" w:val="284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7CA57" w14:textId="48FFAE74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5.3. </w:t>
            </w:r>
            <w:r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E25D9C" w:rsidRPr="0077751A" w14:paraId="1819B68D" w14:textId="77777777" w:rsidTr="00111A34">
        <w:trPr>
          <w:trHeight w:hRule="exact" w:val="5899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A3D29" w14:textId="6EBD6515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 с</w:t>
            </w: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итуационн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задач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: Вы наблюдаете за уроком в 3 классе. Учитель перед началом работы акцентирует важность воспитания доброжелательной атмосферы, но в ходе занятия один из учеников постоянно перебивает соседа по парте, не даёт ему ответить. В какой-то момент учитель резко обрывает ребёнка, сказав: «Ты всегда мешаешь! Молчи!».</w:t>
            </w:r>
          </w:p>
          <w:p w14:paraId="77292914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Вопросы для анализа:</w:t>
            </w:r>
          </w:p>
          <w:p w14:paraId="0119E6A5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воспитательные задачи урока не были реализованы в полной мере?</w:t>
            </w:r>
          </w:p>
          <w:p w14:paraId="59B1FD84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ошибки в коммуникативной тактике допустил учитель?</w:t>
            </w:r>
          </w:p>
          <w:p w14:paraId="1C5785ED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Предложите 2–3 варианта, как можно было бы скорректировать воспитательное воздействие в этой ситуации, опираясь на современные подходы (например, принципы педагогики сотрудничества или технологии развития критического мышления).</w:t>
            </w:r>
          </w:p>
          <w:p w14:paraId="64B99349" w14:textId="77777777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Тестовые вопросы:</w:t>
            </w:r>
          </w:p>
          <w:p w14:paraId="216F7CB0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Что является главной целью воспитательного воздействия в данной ситуации? </w:t>
            </w:r>
          </w:p>
          <w:p w14:paraId="59C1A555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а) Немедленное прекращение нежелательного поведения. </w:t>
            </w:r>
          </w:p>
          <w:p w14:paraId="4B84E4A7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б) Формирование у детей умения конструктивно выражать эмоции и работать в команде. </w:t>
            </w:r>
          </w:p>
          <w:p w14:paraId="1A9FB2F8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в) Демонстрация учителем своего авторитета. </w:t>
            </w:r>
          </w:p>
          <w:p w14:paraId="742719A5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г) Снижение темпа работы всего класса. </w:t>
            </w:r>
          </w:p>
          <w:p w14:paraId="3E544E95" w14:textId="72DBC525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б).</w:t>
            </w:r>
          </w:p>
          <w:p w14:paraId="638BADDB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Какой принцип воспитания наиболее релевантен для разрешения этой ситуации? </w:t>
            </w:r>
          </w:p>
          <w:p w14:paraId="1F394F0B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а) Принцип авторитарности. </w:t>
            </w:r>
          </w:p>
          <w:p w14:paraId="58B74EC5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б) Принцип сотрудничества и партнёрства. </w:t>
            </w:r>
          </w:p>
          <w:p w14:paraId="75254588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в) Принцип жёсткого контроля. </w:t>
            </w:r>
          </w:p>
          <w:p w14:paraId="63C79D74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г) Принцип индивидуализма. </w:t>
            </w:r>
          </w:p>
          <w:p w14:paraId="435775A8" w14:textId="31E97203" w:rsidR="0077751A" w:rsidRP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б).</w:t>
            </w:r>
          </w:p>
          <w:p w14:paraId="6629EAD6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Что в первую очередь должен сделать учитель в следующий момент, чтобы ситуация не повторилась? </w:t>
            </w:r>
          </w:p>
          <w:p w14:paraId="64BEF643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а) Сделать ученику строгое замечание наедине. </w:t>
            </w:r>
          </w:p>
          <w:p w14:paraId="7CF3F4E4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б) Попросить весь класс обсудить, почему так происходит, и придумать правила конструктивного взаимодействия. </w:t>
            </w:r>
          </w:p>
          <w:p w14:paraId="3BCE93D9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в) Прекратить обсуждение и дать детям самим разобраться. </w:t>
            </w:r>
          </w:p>
          <w:p w14:paraId="58EFA471" w14:textId="77777777" w:rsidR="0077751A" w:rsidRDefault="0077751A" w:rsidP="007775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г) Сообщить о ситуации классному руководителю без действий. </w:t>
            </w:r>
          </w:p>
          <w:p w14:paraId="4375C52A" w14:textId="7F0AB5DC" w:rsidR="00E25D9C" w:rsidRPr="0077751A" w:rsidRDefault="0077751A" w:rsidP="0077751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775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Правильный ответ: б).</w:t>
            </w:r>
          </w:p>
        </w:tc>
      </w:tr>
      <w:tr w:rsidR="00E25D9C" w14:paraId="2CC276D9" w14:textId="77777777" w:rsidTr="00111A34">
        <w:trPr>
          <w:trHeight w:hRule="exact" w:val="28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CEDFB" w14:textId="77777777" w:rsidR="00E25D9C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E25D9C" w:rsidRPr="00580457" w14:paraId="2FB9C4EF" w14:textId="77777777" w:rsidTr="00111A34">
        <w:trPr>
          <w:trHeight w:hRule="exact" w:val="1551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6334E" w14:textId="77777777" w:rsidR="00E25D9C" w:rsidRPr="002A4A30" w:rsidRDefault="00111A3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проектов.</w:t>
            </w:r>
          </w:p>
          <w:p w14:paraId="5F477796" w14:textId="5D1512E4" w:rsidR="00E25D9C" w:rsidRPr="002A4A30" w:rsidRDefault="00111A34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выполнения практических</w:t>
            </w:r>
            <w:r w:rsidR="00D81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работ.</w:t>
            </w:r>
          </w:p>
          <w:p w14:paraId="492CAD3C" w14:textId="77777777" w:rsidR="00E25D9C" w:rsidRDefault="00111A34" w:rsidP="00D81A7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81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методического</w:t>
            </w:r>
            <w:r w:rsidR="00D81A7D">
              <w:rPr>
                <w:sz w:val="19"/>
                <w:szCs w:val="19"/>
                <w:lang w:val="ru-RU"/>
              </w:rPr>
              <w:t xml:space="preserve"> </w:t>
            </w:r>
            <w:r w:rsidRPr="00D81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портфолио.</w:t>
            </w:r>
          </w:p>
          <w:p w14:paraId="3E500FBE" w14:textId="77777777" w:rsidR="00D81A7D" w:rsidRDefault="00D81A7D" w:rsidP="00D81A7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  <w:p w14:paraId="19BD587B" w14:textId="77777777" w:rsidR="00D81A7D" w:rsidRDefault="00D81A7D" w:rsidP="00D81A7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1A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Ситуационные задачи</w:t>
            </w:r>
          </w:p>
          <w:p w14:paraId="131BE200" w14:textId="341579AF" w:rsidR="008A0170" w:rsidRPr="00D81A7D" w:rsidRDefault="00FC074E" w:rsidP="00D81A7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Комплексный э</w:t>
            </w:r>
            <w:r w:rsidR="008A0170" w:rsidRPr="008A01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кзамен по модулю 3 "Воспитательная деятельность, в том числе классное руководство"</w:t>
            </w:r>
          </w:p>
        </w:tc>
      </w:tr>
    </w:tbl>
    <w:p w14:paraId="04C4E1BD" w14:textId="060475B1" w:rsidR="00E25D9C" w:rsidRPr="00D81A7D" w:rsidRDefault="00E25D9C">
      <w:pPr>
        <w:rPr>
          <w:sz w:val="0"/>
          <w:szCs w:val="0"/>
          <w:lang w:val="ru-RU"/>
        </w:rPr>
      </w:pPr>
    </w:p>
    <w:tbl>
      <w:tblPr>
        <w:tblW w:w="10807" w:type="dxa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5"/>
        <w:gridCol w:w="5386"/>
        <w:gridCol w:w="2704"/>
      </w:tblGrid>
      <w:tr w:rsidR="00E25D9C" w:rsidRPr="00580457" w14:paraId="05BC7523" w14:textId="77777777" w:rsidTr="00111A34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FDCD3F6" w14:textId="77777777" w:rsidR="00E25D9C" w:rsidRPr="002A4A30" w:rsidRDefault="00111A34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81A7D" w:rsidRPr="00580457" w14:paraId="0B0017E7" w14:textId="77777777" w:rsidTr="00111A34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6816E" w14:textId="632B542D" w:rsidR="00D81A7D" w:rsidRP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D81A7D" w:rsidRPr="00580457" w14:paraId="61B24A15" w14:textId="77777777" w:rsidTr="00111A34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1C293" w14:textId="10493B36" w:rsidR="00D81A7D" w:rsidRP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D81A7D" w14:paraId="49261BD4" w14:textId="77777777" w:rsidTr="00111A34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0E8D0" w14:textId="77777777" w:rsidR="00D81A7D" w:rsidRP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03D97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7B561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616D1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D81A7D" w14:paraId="2947F2DD" w14:textId="77777777" w:rsidTr="00111A34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66DEE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41C1A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Веденеева О. А.,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Великанова С. С.,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Абрамзон Т. Е.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6E6B7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в начальной школе: учебное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DC914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Директ-Медиа, 2024</w:t>
            </w:r>
          </w:p>
        </w:tc>
      </w:tr>
      <w:tr w:rsidR="00D81A7D" w14:paraId="0400CD17" w14:textId="77777777" w:rsidTr="00111A34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CBFA8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172C9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Алексеева Е.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D724C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педагогическая практика: методические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указания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688F4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Красноярск : КрасГАУ, 2023</w:t>
            </w:r>
          </w:p>
        </w:tc>
      </w:tr>
      <w:tr w:rsidR="00D81A7D" w14:paraId="1A886A9E" w14:textId="77777777" w:rsidTr="00111A34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893AB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5D653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Артюхина А. И.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BE167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педагогическая практика: учебное 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30F8C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Волгоград : ВолгГМУ, 2019</w:t>
            </w:r>
          </w:p>
        </w:tc>
      </w:tr>
      <w:tr w:rsidR="00D81A7D" w:rsidRPr="00580457" w14:paraId="019E76F5" w14:textId="77777777" w:rsidTr="00111A34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EF381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A057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Неясова И. А. и др.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3E27A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педагогический аспект: учебно-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436FD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Саранск : МГПУ им. М. Е.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Евсевьева, 2020</w:t>
            </w:r>
          </w:p>
        </w:tc>
      </w:tr>
      <w:tr w:rsidR="00D81A7D" w14:paraId="4E66B38C" w14:textId="77777777" w:rsidTr="00111A34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64FD3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11BAF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Сергеев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 С.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FD932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и методические основы педагогического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 группы обучающихся: учебник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C3E17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D81A7D" w14:paraId="6C8D52D9" w14:textId="77777777" w:rsidTr="00111A34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2EEBB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D81A7D" w14:paraId="3583A3E7" w14:textId="77777777" w:rsidTr="00111A34">
        <w:trPr>
          <w:trHeight w:hRule="exact" w:val="283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043A6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FF1AC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7406E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F99FF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D81A7D" w14:paraId="184A41EB" w14:textId="77777777" w:rsidTr="00111A34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3ADB6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BDBF5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Груздова И. В., И. В.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Груздова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232BA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развитие младшего школьника:  учебно-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0D28E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Тольятти : ТГУ, 2019</w:t>
            </w:r>
          </w:p>
        </w:tc>
      </w:tr>
      <w:tr w:rsidR="00D81A7D" w14:paraId="7337F495" w14:textId="77777777" w:rsidTr="00111A34">
        <w:trPr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F8DEA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43706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Есенина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Е. Ю., Клинк О. Ф.,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Сергеев И. С.,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Факторович А. А.,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Сазонов Б.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3FEC78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педагогика: учебник для спо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FAB35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D81A7D" w14:paraId="6ADE9B88" w14:textId="77777777" w:rsidTr="00111A34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EDA49" w14:textId="77777777" w:rsidR="00D81A7D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8FA90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Сегова Т. Д. сост.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12A33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младших школьников: учебно-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CAFBC" w14:textId="77777777" w:rsid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Нижний Тагил : НТГСПИ,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</w:tr>
      <w:tr w:rsidR="00D81A7D" w:rsidRPr="00580457" w14:paraId="4E93DD01" w14:textId="77777777" w:rsidTr="00111A34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1A13F" w14:textId="2C77ECA7" w:rsidR="00D81A7D" w:rsidRPr="002A4A30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6.3.1 Лицензионное и свободно распространяемое программное обеспечение, в том числе отечественног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 </w:t>
            </w: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D81A7D" w:rsidRPr="00580457" w14:paraId="1E3708BC" w14:textId="77777777" w:rsidTr="00111A34">
        <w:trPr>
          <w:trHeight w:hRule="exact" w:val="2265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363A4" w14:textId="77777777" w:rsidR="00D81A7D" w:rsidRPr="00FD5BAB" w:rsidRDefault="00D81A7D" w:rsidP="00D81A7D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7A927772" w14:textId="77777777" w:rsidR="00D81A7D" w:rsidRPr="00FD5BAB" w:rsidRDefault="00D81A7D" w:rsidP="00D81A7D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19925797" w14:textId="5FFD4DC4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D81A7D" w:rsidRPr="00580457" w14:paraId="5E51708C" w14:textId="77777777" w:rsidTr="00111A34">
        <w:trPr>
          <w:trHeight w:hRule="exact" w:val="284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6D5B6" w14:textId="77777777" w:rsidR="00D81A7D" w:rsidRPr="002A4A30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D81A7D" w:rsidRPr="00580457" w14:paraId="11B0EEC1" w14:textId="77777777" w:rsidTr="00111A34">
        <w:trPr>
          <w:trHeight w:hRule="exact" w:val="2268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784FF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996182F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4E2A8C21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514EABA6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521BDB17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A4A30">
              <w:rPr>
                <w:lang w:val="ru-RU"/>
              </w:rPr>
              <w:br/>
            </w: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D81A7D" w:rsidRPr="00580457" w14:paraId="3D9C8698" w14:textId="77777777" w:rsidTr="00111A34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C41D15" w14:textId="77777777" w:rsidR="00D81A7D" w:rsidRPr="002A4A30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D81A7D" w:rsidRPr="00580457" w14:paraId="604F181A" w14:textId="77777777" w:rsidTr="00111A34">
        <w:trPr>
          <w:trHeight w:hRule="exact" w:val="1417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7"/>
              <w:gridCol w:w="5348"/>
            </w:tblGrid>
            <w:tr w:rsidR="00D81A7D" w:rsidRPr="00580457" w14:paraId="7A060B94" w14:textId="77777777" w:rsidTr="007C2A85">
              <w:tc>
                <w:tcPr>
                  <w:tcW w:w="5347" w:type="dxa"/>
                </w:tcPr>
                <w:p w14:paraId="6FDCB019" w14:textId="77777777" w:rsidR="00D81A7D" w:rsidRPr="006B4C33" w:rsidRDefault="00D81A7D" w:rsidP="00D81A7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МУНИЦИПАЛЬНОЕ АВТОНОМНОЕ ОБЩЕОБРАЗОВАТЕЛЬНОЕ УЧРЕЖДЕНИЕ "СРЕДНЯЯ ШКОЛА № 160 "ФЛАГМАН"</w:t>
                  </w:r>
                </w:p>
              </w:tc>
              <w:tc>
                <w:tcPr>
                  <w:tcW w:w="5348" w:type="dxa"/>
                </w:tcPr>
                <w:p w14:paraId="005C8FD2" w14:textId="77777777" w:rsidR="00D81A7D" w:rsidRPr="006B4C33" w:rsidRDefault="00D81A7D" w:rsidP="00D81A7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660132, Красноярский край, г. Красноярск, пр-кт 60 Лет Образования Ссср, зд. 30а</w:t>
                  </w:r>
                </w:p>
              </w:tc>
            </w:tr>
            <w:tr w:rsidR="00D81A7D" w:rsidRPr="00580457" w14:paraId="41B8A8B1" w14:textId="77777777" w:rsidTr="007C2A85">
              <w:tc>
                <w:tcPr>
                  <w:tcW w:w="5347" w:type="dxa"/>
                </w:tcPr>
                <w:p w14:paraId="54F737FC" w14:textId="77777777" w:rsidR="00D81A7D" w:rsidRPr="006B4C33" w:rsidRDefault="00D81A7D" w:rsidP="00D81A7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МУНИЦИПАЛЬНОЕ АВТОНОМНОЕ ОБЩЕОБРАЗОВАТЕЛЬНОЕ УЧРЕЖДЕНИЕ "СРЕДНЯЯ ШКОЛА № 158 "ГРАНИ"</w:t>
                  </w:r>
                </w:p>
              </w:tc>
              <w:tc>
                <w:tcPr>
                  <w:tcW w:w="5348" w:type="dxa"/>
                </w:tcPr>
                <w:p w14:paraId="2B2B9324" w14:textId="77777777" w:rsidR="00D81A7D" w:rsidRPr="006B4C33" w:rsidRDefault="00D81A7D" w:rsidP="00D81A7D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660012, Красноярский край, г. Красноярск, Складская ул., зд. 32</w:t>
                  </w:r>
                </w:p>
              </w:tc>
            </w:tr>
          </w:tbl>
          <w:p w14:paraId="0311E371" w14:textId="416B922C" w:rsidR="00D81A7D" w:rsidRPr="00D81A7D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D81A7D" w:rsidRPr="00580457" w14:paraId="59477DF3" w14:textId="77777777" w:rsidTr="00111A34">
        <w:trPr>
          <w:trHeight w:hRule="exact" w:val="28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55C842C" w14:textId="77777777" w:rsidR="00D81A7D" w:rsidRPr="002A4A30" w:rsidRDefault="00D81A7D" w:rsidP="00D81A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D81A7D" w:rsidRPr="00580457" w14:paraId="5CDC7A67" w14:textId="77777777" w:rsidTr="00111A34">
        <w:trPr>
          <w:trHeight w:hRule="exact" w:val="6973"/>
        </w:trPr>
        <w:tc>
          <w:tcPr>
            <w:tcW w:w="10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7B7AF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является одним из важных звеньев профессионально-педагогической подготовки студентов к</w:t>
            </w:r>
          </w:p>
          <w:p w14:paraId="710E7755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будущей трудовой деятельности. Она позволяет связать теоретическое обучение студентов с их практической</w:t>
            </w:r>
          </w:p>
          <w:p w14:paraId="5304F203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 по выполнению обязанностей педагога в общеобразовательной школе и других типах детских учебно-</w:t>
            </w:r>
          </w:p>
          <w:p w14:paraId="4C4C14F6" w14:textId="574371A8" w:rsidR="00D81A7D" w:rsidRPr="002A4A30" w:rsidRDefault="00D81A7D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воспитательных учреждений.</w:t>
            </w:r>
          </w:p>
          <w:p w14:paraId="1DCCEF85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определении цели, задач, содержания и организации педагогической практики учитывается уровень подготовленности</w:t>
            </w:r>
          </w:p>
          <w:p w14:paraId="5A0D8619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 различных курсов по дисциплинам, непосредственно или опосредованно подводящих студента к завершающему</w:t>
            </w:r>
          </w:p>
          <w:p w14:paraId="53DE638B" w14:textId="77777777" w:rsidR="00D81A7D" w:rsidRPr="002A4A30" w:rsidRDefault="00D81A7D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этапу освоения этих дисциплин, каким должна быть педагогическая практика, а также требования модели специалиста и</w:t>
            </w:r>
          </w:p>
          <w:p w14:paraId="2015D35E" w14:textId="77777777" w:rsidR="00D81A7D" w:rsidRDefault="00D81A7D" w:rsidP="00D81A7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A01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 характеристики выпускника университета.</w:t>
            </w:r>
          </w:p>
          <w:p w14:paraId="081AAC2D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имеет цель непосредственной подготовки студентов к избранной профессии, формирование</w:t>
            </w:r>
          </w:p>
          <w:p w14:paraId="024BF4A5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качеств и свойств личности будущего специалиста по безопасности жизнедеятельности в соответствии с</w:t>
            </w:r>
          </w:p>
          <w:p w14:paraId="36F51D8E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требованиями к работникам педагогического труда. Достижение этой цели обеспечивается</w:t>
            </w:r>
          </w:p>
          <w:p w14:paraId="747BB297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последовательным решением комплекса постепенно усложняющихся взаимосвязанных задач, определяемых для отдельных</w:t>
            </w:r>
          </w:p>
          <w:p w14:paraId="487F522D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этапов практики, полнотой содержания каждого из них, отражающего все компоненты профессионально-педагогической</w:t>
            </w:r>
          </w:p>
          <w:p w14:paraId="578063FC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учителя ОБЖ, повышением от этапа к этапу требований к проявлению студентами инициативы и</w:t>
            </w:r>
          </w:p>
          <w:p w14:paraId="5A8901F0" w14:textId="2A428692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в выполнении конкретных заданий.</w:t>
            </w:r>
          </w:p>
          <w:p w14:paraId="551C2B7A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 по профилю специальности направлена на формирование у Вас общих и профессиональных</w:t>
            </w:r>
          </w:p>
          <w:p w14:paraId="34BCD89D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компетенций, приобретение практического опыта по виду профессиональной деятельности преподавание в начальных</w:t>
            </w:r>
          </w:p>
          <w:p w14:paraId="4BCECB16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классах. В рамках производственной практики Вы получаете возможность освоить  правила и этические нормы</w:t>
            </w:r>
          </w:p>
          <w:p w14:paraId="5751F2D7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организаций в начальной школе.</w:t>
            </w:r>
          </w:p>
          <w:p w14:paraId="7DDE18DD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практики повышает качество Вашей профессиональной подготовки, позволяет закрепить приобретаемые</w:t>
            </w:r>
          </w:p>
          <w:p w14:paraId="4C6CD2AA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знания, способствует социально-психологической адаптации на местах будущей работы.</w:t>
            </w:r>
          </w:p>
          <w:p w14:paraId="05DAB1AE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рекомендации, представленные Вашему вниманию, предназначены для того, чтобы помочь Вам</w:t>
            </w:r>
          </w:p>
          <w:p w14:paraId="31DF2599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подготовиться к эффективной деятельности в качестве учителя начальных классов. Выполнение заданий практики поможет</w:t>
            </w:r>
          </w:p>
          <w:p w14:paraId="58B219B3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Вам быстрее адаптироваться к условиям организации внеурочной деятельности в начальной школе.</w:t>
            </w:r>
          </w:p>
          <w:p w14:paraId="4390CDEE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учебной и производственной практики является обязательным условием обучения.</w:t>
            </w:r>
          </w:p>
          <w:p w14:paraId="2538FE80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Настоящие методические рекомендации определяют цели и задачи, а также конкретное содержание заданий по практике,</w:t>
            </w:r>
          </w:p>
          <w:p w14:paraId="16884294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организации и порядок прохождения производственной практики, а также содержат требования к подготовке</w:t>
            </w:r>
          </w:p>
          <w:p w14:paraId="046EE596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 по практике и образцы оформления его различных разделов. Обращаем Ваше внимание, что внимательное изучение</w:t>
            </w:r>
          </w:p>
          <w:p w14:paraId="2D6A595A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рекомендаций и консультирование у Ваших методистов практики от ОУ поможет Вам без проблем получить оценку по</w:t>
            </w:r>
          </w:p>
          <w:p w14:paraId="63F28B77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</w:p>
          <w:p w14:paraId="6ADD2FCA" w14:textId="77777777" w:rsidR="00882567" w:rsidRPr="002A4A30" w:rsidRDefault="00882567" w:rsidP="008825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 по практике проводятся Вашими методистами по графику, установленному на организационном собрании</w:t>
            </w:r>
          </w:p>
          <w:p w14:paraId="2DD81FA9" w14:textId="427F573D" w:rsidR="00882567" w:rsidRDefault="00882567" w:rsidP="0088256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A4A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группы. Посещение этих консультаций позволит Вам наилучшим образом подготовить отчет.</w:t>
            </w:r>
          </w:p>
          <w:p w14:paraId="159DAC02" w14:textId="77777777" w:rsidR="00882567" w:rsidRPr="00882567" w:rsidRDefault="00882567" w:rsidP="00D81A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1150ABAB" w14:textId="3597529C" w:rsidR="00E25D9C" w:rsidRPr="00882567" w:rsidRDefault="00E25D9C">
      <w:pPr>
        <w:rPr>
          <w:sz w:val="0"/>
          <w:szCs w:val="0"/>
          <w:lang w:val="ru-RU"/>
        </w:rPr>
      </w:pPr>
    </w:p>
    <w:sectPr w:rsidR="00E25D9C" w:rsidRPr="0088256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B7E"/>
    <w:multiLevelType w:val="multilevel"/>
    <w:tmpl w:val="CCA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5026B"/>
    <w:multiLevelType w:val="multilevel"/>
    <w:tmpl w:val="FE8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9396F"/>
    <w:multiLevelType w:val="multilevel"/>
    <w:tmpl w:val="507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7612B"/>
    <w:multiLevelType w:val="multilevel"/>
    <w:tmpl w:val="11E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044307">
    <w:abstractNumId w:val="3"/>
  </w:num>
  <w:num w:numId="2" w16cid:durableId="3174712">
    <w:abstractNumId w:val="0"/>
  </w:num>
  <w:num w:numId="3" w16cid:durableId="677855923">
    <w:abstractNumId w:val="1"/>
  </w:num>
  <w:num w:numId="4" w16cid:durableId="93625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85C72"/>
    <w:rsid w:val="00111A34"/>
    <w:rsid w:val="001F0BC7"/>
    <w:rsid w:val="002A4A30"/>
    <w:rsid w:val="004E44A8"/>
    <w:rsid w:val="0053175E"/>
    <w:rsid w:val="00580457"/>
    <w:rsid w:val="006629E8"/>
    <w:rsid w:val="0077751A"/>
    <w:rsid w:val="00812F8D"/>
    <w:rsid w:val="00882567"/>
    <w:rsid w:val="008A0170"/>
    <w:rsid w:val="00D31453"/>
    <w:rsid w:val="00D81A7D"/>
    <w:rsid w:val="00E209E2"/>
    <w:rsid w:val="00E25D9C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9A44"/>
  <w15:docId w15:val="{68C9AA4B-B12A-4869-8D09-5CF29B1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D8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7016</Words>
  <Characters>39997</Characters>
  <Application>Microsoft Office Word</Application>
  <DocSecurity>0</DocSecurity>
  <Lines>333</Lines>
  <Paragraphs>93</Paragraphs>
  <ScaleCrop>false</ScaleCrop>
  <Company/>
  <LinksUpToDate>false</LinksUpToDate>
  <CharactersWithSpaces>46920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2025)_plx_Производственная практика М3</dc:title>
  <dc:creator>FastReport.NET</dc:creator>
  <cp:lastModifiedBy>денис карабанов</cp:lastModifiedBy>
  <cp:revision>6</cp:revision>
  <dcterms:created xsi:type="dcterms:W3CDTF">2026-07-01T14:04:00Z</dcterms:created>
  <dcterms:modified xsi:type="dcterms:W3CDTF">2026-07-06T12:30:00Z</dcterms:modified>
</cp:coreProperties>
</file>