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637"/>
        <w:gridCol w:w="157"/>
        <w:gridCol w:w="73"/>
        <w:gridCol w:w="143"/>
        <w:gridCol w:w="264"/>
        <w:gridCol w:w="33"/>
        <w:gridCol w:w="604"/>
        <w:gridCol w:w="119"/>
        <w:gridCol w:w="143"/>
        <w:gridCol w:w="425"/>
        <w:gridCol w:w="123"/>
        <w:gridCol w:w="457"/>
        <w:gridCol w:w="1272"/>
        <w:gridCol w:w="284"/>
        <w:gridCol w:w="3685"/>
      </w:tblGrid>
      <w:tr w:rsidR="006A1265" w14:paraId="0430227D" w14:textId="77777777" w:rsidTr="00B96B45">
        <w:trPr>
          <w:trHeight w:hRule="exact" w:val="283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38C3093" w14:textId="77777777" w:rsidR="006A1265" w:rsidRDefault="00B1186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6A1265" w14:paraId="1258D731" w14:textId="77777777" w:rsidTr="00B96B45">
        <w:trPr>
          <w:trHeight w:hRule="exact" w:val="142"/>
        </w:trPr>
        <w:tc>
          <w:tcPr>
            <w:tcW w:w="426" w:type="dxa"/>
          </w:tcPr>
          <w:p w14:paraId="45A7D9E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35F00C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7EADC348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6B299E0F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36A19DDC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131D6D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00CC33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" w:type="dxa"/>
          </w:tcPr>
          <w:p w14:paraId="24AAC4D1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464D4E9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ECD717E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4A87B8C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3C97BFE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73A6B23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5D0FB3E2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E74BF1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FD3B4F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7D238E1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76DCDEB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:rsidRPr="00146CA3" w14:paraId="5EF218AB" w14:textId="77777777" w:rsidTr="00B96B45">
        <w:trPr>
          <w:trHeight w:hRule="exact" w:val="1134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5443C01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55BEDDF6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1655F9EA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7B614DC9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6A1265" w:rsidRPr="00146CA3" w14:paraId="62FC01D7" w14:textId="77777777" w:rsidTr="00B96B45">
        <w:trPr>
          <w:trHeight w:hRule="exact" w:val="142"/>
        </w:trPr>
        <w:tc>
          <w:tcPr>
            <w:tcW w:w="10274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8A953AE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6A1265" w:rsidRPr="00146CA3" w14:paraId="326A60A7" w14:textId="77777777" w:rsidTr="00B96B45">
        <w:trPr>
          <w:trHeight w:hRule="exact" w:val="142"/>
        </w:trPr>
        <w:tc>
          <w:tcPr>
            <w:tcW w:w="10274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8DF87D1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146CA3" w14:paraId="188CB11A" w14:textId="77777777" w:rsidTr="00B96B45">
        <w:trPr>
          <w:trHeight w:hRule="exact" w:val="850"/>
        </w:trPr>
        <w:tc>
          <w:tcPr>
            <w:tcW w:w="426" w:type="dxa"/>
          </w:tcPr>
          <w:p w14:paraId="360AA6BC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1AB3963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30C5628F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1F62C864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2BAE5FE6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BA1BD8A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6F13FCE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5029B886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6B98BBBA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5D66C09C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49F80C32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BF8A6BE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1D2192EE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2C0E6803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FB913BB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3A36C234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61C5137D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60899101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14:paraId="1599882A" w14:textId="77777777" w:rsidTr="00B96B45">
        <w:trPr>
          <w:trHeight w:hRule="exact" w:val="1905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872EED6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3 "ВОСПИТАТЕЛЬНАЯ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ДЕЯТЕЛЬНОСТЬ, В ТОМ ЧИСЛЕ КЛАССНОЕ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РУКОВОДСТВО"</w:t>
            </w:r>
          </w:p>
          <w:p w14:paraId="1C417105" w14:textId="77777777" w:rsidR="006A1265" w:rsidRDefault="00B11863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Учебная практика М3</w:t>
            </w:r>
          </w:p>
        </w:tc>
      </w:tr>
      <w:tr w:rsidR="006A1265" w14:paraId="08E81549" w14:textId="77777777" w:rsidTr="00B11863">
        <w:trPr>
          <w:trHeight w:hRule="exact" w:val="776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E096157" w14:textId="2F87A8B7" w:rsidR="006A1265" w:rsidRPr="00B11863" w:rsidRDefault="00B11863" w:rsidP="00B1186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практики</w:t>
            </w:r>
          </w:p>
        </w:tc>
      </w:tr>
      <w:tr w:rsidR="006A1265" w:rsidRPr="00146CA3" w14:paraId="23476642" w14:textId="77777777" w:rsidTr="00B96B45">
        <w:trPr>
          <w:trHeight w:hRule="exact" w:val="283"/>
        </w:trPr>
        <w:tc>
          <w:tcPr>
            <w:tcW w:w="426" w:type="dxa"/>
          </w:tcPr>
          <w:p w14:paraId="4A853A5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41C8EAC" w14:textId="77777777" w:rsidR="006A1265" w:rsidRPr="006046BD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069A3F9E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874FDC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00FA55A" w14:textId="2E8692BC" w:rsidR="006A1265" w:rsidRPr="006046BD" w:rsidRDefault="00146CA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6A1265" w:rsidRPr="00146CA3" w14:paraId="37A26698" w14:textId="77777777" w:rsidTr="00B96B45">
        <w:trPr>
          <w:trHeight w:hRule="exact" w:val="142"/>
        </w:trPr>
        <w:tc>
          <w:tcPr>
            <w:tcW w:w="426" w:type="dxa"/>
          </w:tcPr>
          <w:p w14:paraId="052AAF7F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19B537B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4EDE864D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9D31209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4167C9D9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5B756DC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58C0546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07B30F9F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7B6AFB48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52370605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23EEDA3D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D3729A2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6844ECAA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3738142B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D6A8A5D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7B4AFC54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06BF2E1C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6F58AAEE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B11863" w14:paraId="2D899D5B" w14:textId="77777777" w:rsidTr="00B96B45">
        <w:trPr>
          <w:trHeight w:hRule="exact" w:val="283"/>
        </w:trPr>
        <w:tc>
          <w:tcPr>
            <w:tcW w:w="426" w:type="dxa"/>
          </w:tcPr>
          <w:p w14:paraId="6C46B20D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F299EF2" w14:textId="77777777" w:rsidR="006A1265" w:rsidRPr="006046BD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09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DA1A6D2" w14:textId="426B43ED" w:rsidR="006A1265" w:rsidRPr="006046BD" w:rsidRDefault="00B11863" w:rsidP="00B1186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6A1265" w:rsidRPr="00B11863" w14:paraId="45CB8F33" w14:textId="77777777" w:rsidTr="00B96B45">
        <w:trPr>
          <w:trHeight w:hRule="exact" w:val="404"/>
        </w:trPr>
        <w:tc>
          <w:tcPr>
            <w:tcW w:w="426" w:type="dxa"/>
          </w:tcPr>
          <w:p w14:paraId="13668873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F8D55D4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4C228CBE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647E2FFC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5803C404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383B5C1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EE080F6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09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5C01AA8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B11863" w14:paraId="1B3918A2" w14:textId="77777777" w:rsidTr="00B96B45">
        <w:trPr>
          <w:trHeight w:hRule="exact" w:val="142"/>
        </w:trPr>
        <w:tc>
          <w:tcPr>
            <w:tcW w:w="426" w:type="dxa"/>
          </w:tcPr>
          <w:p w14:paraId="2D416E25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22B5A62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14372C62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23AE69B8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751A8192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4E9B40E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4AD33DB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63AB504B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3E343120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734D7755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7DE7E87E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4CF2A47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5A95AD0C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3B1C9B99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38A082F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7168D77A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5E1F4C71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71C48542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14:paraId="146C13D1" w14:textId="77777777" w:rsidTr="00B96B45">
        <w:trPr>
          <w:trHeight w:hRule="exact" w:val="283"/>
        </w:trPr>
        <w:tc>
          <w:tcPr>
            <w:tcW w:w="426" w:type="dxa"/>
          </w:tcPr>
          <w:p w14:paraId="7872C8CD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68E6B63" w14:textId="77777777" w:rsidR="006A1265" w:rsidRPr="006046BD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BAAC2E" w14:textId="77777777" w:rsidR="006A1265" w:rsidRPr="006046BD" w:rsidRDefault="00B1186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6A1265" w14:paraId="64C46342" w14:textId="77777777" w:rsidTr="00B96B45">
        <w:trPr>
          <w:trHeight w:hRule="exact" w:val="283"/>
        </w:trPr>
        <w:tc>
          <w:tcPr>
            <w:tcW w:w="426" w:type="dxa"/>
          </w:tcPr>
          <w:p w14:paraId="1140E7C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207D09D" w14:textId="77777777" w:rsidR="006A1265" w:rsidRPr="006046BD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DACBAD" w14:textId="77777777" w:rsidR="006A1265" w:rsidRPr="006046BD" w:rsidRDefault="00B11863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6A1265" w14:paraId="631F9D08" w14:textId="77777777" w:rsidTr="00B96B45">
        <w:trPr>
          <w:trHeight w:hRule="exact" w:val="284"/>
        </w:trPr>
        <w:tc>
          <w:tcPr>
            <w:tcW w:w="426" w:type="dxa"/>
          </w:tcPr>
          <w:p w14:paraId="5AA23CBA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D00A49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604" w:type="dxa"/>
          </w:tcPr>
          <w:p w14:paraId="3CB6A904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467EE3D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F73301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26C71ED" w14:textId="4623C94F" w:rsidR="006A1265" w:rsidRPr="00B96B45" w:rsidRDefault="00B96B4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80</w:t>
            </w:r>
          </w:p>
        </w:tc>
        <w:tc>
          <w:tcPr>
            <w:tcW w:w="1272" w:type="dxa"/>
          </w:tcPr>
          <w:p w14:paraId="155B4C4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8A9FC1" w14:textId="32879A05" w:rsidR="006A1265" w:rsidRDefault="006A126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6A1265" w14:paraId="0858E981" w14:textId="77777777" w:rsidTr="00B96B45">
        <w:trPr>
          <w:trHeight w:hRule="exact" w:val="284"/>
        </w:trPr>
        <w:tc>
          <w:tcPr>
            <w:tcW w:w="426" w:type="dxa"/>
          </w:tcPr>
          <w:p w14:paraId="4ED827A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76132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DC97EB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604" w:type="dxa"/>
          </w:tcPr>
          <w:p w14:paraId="260EC0C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1F06F9D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AAD17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5932BCD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0A8257B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56B233A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A33409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B409BA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  <w:shd w:val="clear" w:color="000000" w:fill="FFFFFF"/>
            <w:tcMar>
              <w:left w:w="34" w:type="dxa"/>
              <w:right w:w="34" w:type="dxa"/>
            </w:tcMar>
          </w:tcPr>
          <w:p w14:paraId="589FDFC8" w14:textId="77777777" w:rsidR="006A1265" w:rsidRDefault="006A126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6A1265" w14:paraId="6E9CFE65" w14:textId="77777777" w:rsidTr="00B96B45">
        <w:trPr>
          <w:trHeight w:hRule="exact" w:val="283"/>
        </w:trPr>
        <w:tc>
          <w:tcPr>
            <w:tcW w:w="426" w:type="dxa"/>
          </w:tcPr>
          <w:p w14:paraId="5602B84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164616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2F9453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604" w:type="dxa"/>
          </w:tcPr>
          <w:p w14:paraId="6FE153E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325CA79A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967AF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F81C2A" w14:textId="3FE6A213" w:rsidR="006A1265" w:rsidRPr="00B96B45" w:rsidRDefault="00B96B4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tcW w:w="1272" w:type="dxa"/>
          </w:tcPr>
          <w:p w14:paraId="135D473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C818ED2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15114F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14:paraId="2A022493" w14:textId="77777777" w:rsidTr="00B96B45">
        <w:trPr>
          <w:trHeight w:hRule="exact" w:val="284"/>
        </w:trPr>
        <w:tc>
          <w:tcPr>
            <w:tcW w:w="426" w:type="dxa"/>
          </w:tcPr>
          <w:p w14:paraId="17D8664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3D84F6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6A7F7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604" w:type="dxa"/>
          </w:tcPr>
          <w:p w14:paraId="1CAA38FA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4958A2D1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6AF72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A987B17" w14:textId="7A764CEE" w:rsidR="006A1265" w:rsidRPr="00B96B45" w:rsidRDefault="00B96B45" w:rsidP="00B11863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B11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272" w:type="dxa"/>
          </w:tcPr>
          <w:p w14:paraId="76B71F1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A3060E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5D01D2D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6B45" w14:paraId="659AFAB0" w14:textId="77777777" w:rsidTr="00B96B45">
        <w:trPr>
          <w:trHeight w:hRule="exact" w:val="284"/>
        </w:trPr>
        <w:tc>
          <w:tcPr>
            <w:tcW w:w="426" w:type="dxa"/>
          </w:tcPr>
          <w:p w14:paraId="74F7CFC5" w14:textId="77777777" w:rsidR="00B96B45" w:rsidRDefault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1EAAB34" w14:textId="77777777" w:rsidR="00B96B45" w:rsidRDefault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2B6E6CD" w14:textId="4A4EE56D" w:rsidR="00B96B45" w:rsidRPr="00B96B45" w:rsidRDefault="00B96B45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604" w:type="dxa"/>
          </w:tcPr>
          <w:p w14:paraId="3DC0F215" w14:textId="77777777" w:rsidR="00B96B45" w:rsidRDefault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2E13DE88" w14:textId="77777777" w:rsidR="00B96B45" w:rsidRDefault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4CDC26" w14:textId="77777777" w:rsidR="00B96B45" w:rsidRDefault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EA6885A" w14:textId="63EB9213" w:rsidR="00B96B45" w:rsidRDefault="00B11863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272" w:type="dxa"/>
          </w:tcPr>
          <w:p w14:paraId="35C9C9C6" w14:textId="77777777" w:rsidR="00B96B45" w:rsidRDefault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94E8C0C" w14:textId="77777777" w:rsidR="00B96B45" w:rsidRDefault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755F5709" w14:textId="77777777" w:rsidR="00B96B45" w:rsidRDefault="00B96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14:paraId="5D120C95" w14:textId="77777777" w:rsidTr="00B96B45">
        <w:trPr>
          <w:trHeight w:hRule="exact" w:val="142"/>
        </w:trPr>
        <w:tc>
          <w:tcPr>
            <w:tcW w:w="426" w:type="dxa"/>
          </w:tcPr>
          <w:p w14:paraId="460167A9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F2957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B5CAC4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D491208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67457D4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6FE39B0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9BF4904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A60E078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190100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4EC4558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14:paraId="19CA7A72" w14:textId="77777777" w:rsidTr="00B96B45">
        <w:trPr>
          <w:trHeight w:hRule="exact" w:val="284"/>
        </w:trPr>
        <w:tc>
          <w:tcPr>
            <w:tcW w:w="426" w:type="dxa"/>
          </w:tcPr>
          <w:p w14:paraId="1879A99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E6BCA32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8388674" w14:textId="77777777" w:rsidR="006A1265" w:rsidRDefault="006A126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04" w:type="dxa"/>
          </w:tcPr>
          <w:p w14:paraId="0B8AE304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A33BFE1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551A1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1D7C2A6" w14:textId="77777777" w:rsidR="006A1265" w:rsidRDefault="006A126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2" w:type="dxa"/>
          </w:tcPr>
          <w:p w14:paraId="4D53144C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73E981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75D1A6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:rsidRPr="00146CA3" w14:paraId="68F1AC15" w14:textId="77777777" w:rsidTr="00B96B45">
        <w:trPr>
          <w:trHeight w:hRule="exact" w:val="285"/>
        </w:trPr>
        <w:tc>
          <w:tcPr>
            <w:tcW w:w="457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7C83485" w14:textId="77777777" w:rsidR="006A1265" w:rsidRPr="00B96B45" w:rsidRDefault="00B11863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26938246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03F97480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13F70767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06E3B70A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14:paraId="37ECB5EC" w14:textId="77777777" w:rsidTr="00B96B45">
        <w:trPr>
          <w:trHeight w:hRule="exact" w:val="742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39D57" w14:textId="77777777" w:rsidR="006A1265" w:rsidRPr="00B96B45" w:rsidRDefault="00B11863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A97C1CF" w14:textId="77777777" w:rsidR="006A1265" w:rsidRPr="00B96B45" w:rsidRDefault="00B11863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30CAD" w14:textId="77777777" w:rsidR="006A1265" w:rsidRDefault="00B11863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A00AB" w14:textId="77777777" w:rsidR="006A1265" w:rsidRDefault="00B11863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5138865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085EEB4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232CFC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39817ED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14:paraId="4E47C158" w14:textId="77777777" w:rsidTr="00B96B45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BE16D" w14:textId="77777777" w:rsidR="006A1265" w:rsidRDefault="00B11863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3B909" w14:textId="77777777" w:rsidR="006A1265" w:rsidRDefault="006A1265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E6F14" w14:textId="77777777" w:rsidR="006A1265" w:rsidRDefault="006A1265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81FD1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DD96EB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7978470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648CEE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235353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14:paraId="3CA87A41" w14:textId="77777777" w:rsidTr="00B96B45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12D8E" w14:textId="77777777" w:rsidR="006A1265" w:rsidRDefault="00B11863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D703C" w14:textId="77777777" w:rsidR="006A1265" w:rsidRDefault="00B11863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78ADC" w14:textId="77777777" w:rsidR="006A1265" w:rsidRDefault="00B11863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6E453" w14:textId="77777777" w:rsidR="006A1265" w:rsidRDefault="00B11863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22C27" w14:textId="77777777" w:rsidR="006A1265" w:rsidRDefault="00B11863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6B04B28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E40CCA4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6F7780A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5EC4BD8C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6B45" w14:paraId="391DC3F9" w14:textId="77777777" w:rsidTr="00B96B45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66D3A6" w14:textId="77777777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D25E72" w14:textId="079CEC9F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7E1EC6" w14:textId="35FEB7DC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6F3FDD" w14:textId="4360B810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F1C206" w14:textId="246704B9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52AD379F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5A3BA7A0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D9A8F4D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6D783F35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6B45" w14:paraId="56BDCCF3" w14:textId="77777777" w:rsidTr="00B96B45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F3FAB4" w14:textId="77777777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E59DAA" w14:textId="1261EFBF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DE472A" w14:textId="41C873B4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5D103D" w14:textId="4B61C15D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44E947" w14:textId="17E2692E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1BB5F89A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F0EDB14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7F74B68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514B704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6B45" w14:paraId="2F0180DE" w14:textId="77777777" w:rsidTr="00B96B45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6C5E78" w14:textId="77777777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70F36B" w14:textId="28DC9F26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3710D6" w14:textId="51D81EBA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8DA7BA" w14:textId="484995EB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685712" w14:textId="1A985A44" w:rsidR="00B96B45" w:rsidRDefault="00B96B45" w:rsidP="00B96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13E138D7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24E47C7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024758F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21BEC7BE" w14:textId="77777777" w:rsidR="00B96B45" w:rsidRDefault="00B96B45" w:rsidP="00B96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1863" w14:paraId="6D8BB944" w14:textId="77777777" w:rsidTr="00B96B45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B98B01" w14:textId="77777777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1694B5" w14:textId="145E504A" w:rsidR="00B11863" w:rsidRPr="00B96B45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53BA73" w14:textId="0A38F2E3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771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248754" w14:textId="0932120C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771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6841D1" w14:textId="32DF942F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771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</w:t>
            </w:r>
          </w:p>
        </w:tc>
        <w:tc>
          <w:tcPr>
            <w:tcW w:w="457" w:type="dxa"/>
          </w:tcPr>
          <w:p w14:paraId="22B1928D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14FF875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3FB6643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E8EF64D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1863" w:rsidRPr="00B11863" w14:paraId="770AE1C9" w14:textId="77777777" w:rsidTr="00B11863">
        <w:trPr>
          <w:trHeight w:hRule="exact" w:val="558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41DAEB" w14:textId="0149DDD5" w:rsidR="00B11863" w:rsidRPr="00B11863" w:rsidRDefault="00B11863" w:rsidP="00B11863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практ. подготовки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784EC1" w14:textId="3E82E4AE" w:rsidR="00B11863" w:rsidRDefault="00B11863" w:rsidP="00B11863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71EC5F" w14:textId="21841D4D" w:rsidR="00B11863" w:rsidRPr="007710FE" w:rsidRDefault="00B11863" w:rsidP="00B11863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03B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85E370" w14:textId="6464D788" w:rsidR="00B11863" w:rsidRPr="007710FE" w:rsidRDefault="00B11863" w:rsidP="00B11863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03B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72FAE2" w14:textId="0BAD5DF7" w:rsidR="00B11863" w:rsidRPr="007710FE" w:rsidRDefault="00B11863" w:rsidP="00B11863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03B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68</w:t>
            </w:r>
          </w:p>
        </w:tc>
        <w:tc>
          <w:tcPr>
            <w:tcW w:w="457" w:type="dxa"/>
          </w:tcPr>
          <w:p w14:paraId="190F769D" w14:textId="77777777" w:rsidR="00B11863" w:rsidRPr="00B11863" w:rsidRDefault="00B11863" w:rsidP="00B1186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01461598" w14:textId="77777777" w:rsidR="00B11863" w:rsidRPr="00B11863" w:rsidRDefault="00B11863" w:rsidP="00B1186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8B7104D" w14:textId="77777777" w:rsidR="00B11863" w:rsidRPr="00B11863" w:rsidRDefault="00B11863" w:rsidP="00B1186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21F960FF" w14:textId="77777777" w:rsidR="00B11863" w:rsidRPr="00B11863" w:rsidRDefault="00B11863" w:rsidP="00B1186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11863" w14:paraId="42909673" w14:textId="77777777" w:rsidTr="00B96B45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4F68FB" w14:textId="77777777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7B21A7" w14:textId="51B51A54" w:rsidR="00B11863" w:rsidRPr="00B96B45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C6CD8C" w14:textId="32204A87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EF5E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C85171" w14:textId="46BCB28F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EF5E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E9573C" w14:textId="34840683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EF5E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457" w:type="dxa"/>
          </w:tcPr>
          <w:p w14:paraId="0DC463F4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23B423C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668D348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2E7E690B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1863" w14:paraId="68FB476E" w14:textId="77777777" w:rsidTr="00B96B45">
        <w:trPr>
          <w:trHeight w:hRule="exact" w:val="284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E8903F" w14:textId="77777777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F28BE4" w14:textId="2A59B060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952B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80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ED7CDA" w14:textId="42A16492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952B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DB7490" w14:textId="333B50AB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952B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80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138916" w14:textId="6048051C" w:rsidR="00B11863" w:rsidRDefault="00B11863" w:rsidP="00B1186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952B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80</w:t>
            </w:r>
          </w:p>
        </w:tc>
        <w:tc>
          <w:tcPr>
            <w:tcW w:w="457" w:type="dxa"/>
          </w:tcPr>
          <w:p w14:paraId="0D7EE37E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57EA0BB9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8D0A5D4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77685E5" w14:textId="77777777" w:rsidR="00B11863" w:rsidRDefault="00B11863" w:rsidP="00B1186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AF02B5E" w14:textId="77777777" w:rsidR="006A1265" w:rsidRDefault="00B11863">
      <w:pPr>
        <w:rPr>
          <w:sz w:val="0"/>
          <w:szCs w:val="0"/>
        </w:rPr>
      </w:pPr>
      <w:r>
        <w:br w:type="page"/>
      </w:r>
    </w:p>
    <w:p w14:paraId="3ABC77E9" w14:textId="77777777" w:rsidR="006A1265" w:rsidRDefault="006A1265">
      <w:pPr>
        <w:sectPr w:rsidR="006A126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6A1265" w14:paraId="77220BEE" w14:textId="77777777" w:rsidTr="00B11863">
        <w:trPr>
          <w:trHeight w:hRule="exact" w:val="284"/>
        </w:trPr>
        <w:tc>
          <w:tcPr>
            <w:tcW w:w="3842" w:type="dxa"/>
          </w:tcPr>
          <w:p w14:paraId="6B50F969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C7D3432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A48302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E6C9879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6A1265" w14:paraId="4713B8EF" w14:textId="77777777" w:rsidTr="00B11863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7030AF9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16CCC65E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8E2B28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3BE7CF9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:rsidRPr="00146CA3" w14:paraId="5A94633B" w14:textId="77777777" w:rsidTr="00B1186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AA83F0" w14:textId="14FA933E" w:rsidR="006A1265" w:rsidRPr="00B11863" w:rsidRDefault="00B11863" w:rsidP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к.пед.н., доцент, Дуда Ирина Викторовна </w:t>
            </w:r>
          </w:p>
        </w:tc>
      </w:tr>
      <w:tr w:rsidR="006A1265" w:rsidRPr="00146CA3" w14:paraId="1756AD7A" w14:textId="77777777" w:rsidTr="00B11863">
        <w:trPr>
          <w:trHeight w:hRule="exact" w:val="1418"/>
        </w:trPr>
        <w:tc>
          <w:tcPr>
            <w:tcW w:w="3842" w:type="dxa"/>
          </w:tcPr>
          <w:p w14:paraId="09AFAE7F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3C5EC5E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B09AEC2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D8235CC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14:paraId="1BF329BF" w14:textId="77777777" w:rsidTr="00B11863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49D70B" w14:textId="194F816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  <w:r w:rsidRPr="00B11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</w:p>
        </w:tc>
        <w:tc>
          <w:tcPr>
            <w:tcW w:w="3970" w:type="dxa"/>
          </w:tcPr>
          <w:p w14:paraId="72CBA3E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095BA5C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:rsidRPr="00B11863" w14:paraId="29E606F3" w14:textId="77777777" w:rsidTr="00B1186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953A2F" w14:textId="7824DAE5" w:rsidR="006A1265" w:rsidRPr="00B11863" w:rsidRDefault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B11863">
              <w:rPr>
                <w:rFonts w:ascii="Times New Roman" w:hAnsi="Times New Roman" w:cs="Times New Roman"/>
                <w:sz w:val="19"/>
                <w:szCs w:val="19"/>
              </w:rPr>
              <w:t>Учебная практика М3</w:t>
            </w:r>
          </w:p>
        </w:tc>
      </w:tr>
      <w:tr w:rsidR="006A1265" w14:paraId="39669B61" w14:textId="77777777" w:rsidTr="00B11863">
        <w:trPr>
          <w:trHeight w:hRule="exact" w:val="283"/>
        </w:trPr>
        <w:tc>
          <w:tcPr>
            <w:tcW w:w="3842" w:type="dxa"/>
          </w:tcPr>
          <w:p w14:paraId="78A5650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C20B13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D3AE9A4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2821F2A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:rsidRPr="00B11863" w14:paraId="50C8C5CE" w14:textId="77777777" w:rsidTr="00B11863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63A03F" w14:textId="4E395DFC" w:rsidR="006A1265" w:rsidRPr="00B96B45" w:rsidRDefault="00B11863" w:rsidP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790759B7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A09B09A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146CA3" w14:paraId="1D3AB7AE" w14:textId="77777777" w:rsidTr="00B11863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596313" w14:textId="09A2316B" w:rsidR="006A1265" w:rsidRPr="00B96B45" w:rsidRDefault="00B11863" w:rsidP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Преподавание в начальных классах (приказ Минобрнауки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6A1265" w:rsidRPr="00146CA3" w14:paraId="2709A88B" w14:textId="77777777" w:rsidTr="00B11863">
        <w:trPr>
          <w:trHeight w:hRule="exact" w:val="283"/>
        </w:trPr>
        <w:tc>
          <w:tcPr>
            <w:tcW w:w="3842" w:type="dxa"/>
          </w:tcPr>
          <w:p w14:paraId="70A557A3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22008B8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1FB4219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F23AF51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146CA3" w14:paraId="463F05C5" w14:textId="77777777" w:rsidTr="00B11863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93A87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13B30AD8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6B3AEA0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B11863" w14:paraId="2A9090EF" w14:textId="77777777" w:rsidTr="00B1186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ACD21A4" w14:textId="421D27EB" w:rsidR="006A1265" w:rsidRPr="00B96B45" w:rsidRDefault="00B11863" w:rsidP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6A1265" w:rsidRPr="00146CA3" w14:paraId="4601958F" w14:textId="77777777" w:rsidTr="00B11863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714DA26" w14:textId="43FD77E4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6A1265" w:rsidRPr="00146CA3" w14:paraId="71ADDFCF" w14:textId="77777777" w:rsidTr="00B11863">
        <w:trPr>
          <w:trHeight w:hRule="exact" w:val="567"/>
        </w:trPr>
        <w:tc>
          <w:tcPr>
            <w:tcW w:w="3842" w:type="dxa"/>
          </w:tcPr>
          <w:p w14:paraId="45D359CD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828F8EB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6E23B58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00B6EFF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146CA3" w14:paraId="0358453C" w14:textId="77777777" w:rsidTr="00B1186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700AB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6A1265" w:rsidRPr="00146CA3" w14:paraId="709D67AD" w14:textId="77777777" w:rsidTr="00B1186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64C318" w14:textId="1BBEA320" w:rsidR="006A1265" w:rsidRPr="00B96B45" w:rsidRDefault="00146CA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  <w:r w:rsidRPr="00B96B45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6A1265" w:rsidRPr="00146CA3" w14:paraId="29B24A5B" w14:textId="77777777" w:rsidTr="00B11863">
        <w:trPr>
          <w:trHeight w:hRule="exact" w:val="284"/>
        </w:trPr>
        <w:tc>
          <w:tcPr>
            <w:tcW w:w="3842" w:type="dxa"/>
          </w:tcPr>
          <w:p w14:paraId="619F50B5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7E80925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BB39EAA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4DAD1E0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146CA3" w14:paraId="6C90D169" w14:textId="77777777" w:rsidTr="00B11863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DB3F94" w14:textId="4584AA92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146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146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7122E548" w14:textId="77777777" w:rsidR="006A1265" w:rsidRPr="00B96B45" w:rsidRDefault="006A126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2C2F729" w14:textId="4FAA6F46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к.п.н.,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доцент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Басалаева Мария Владиславовна</w:t>
            </w:r>
          </w:p>
        </w:tc>
      </w:tr>
      <w:tr w:rsidR="006A1265" w:rsidRPr="00146CA3" w14:paraId="06592EF9" w14:textId="77777777" w:rsidTr="00B11863">
        <w:trPr>
          <w:trHeight w:hRule="exact" w:val="283"/>
        </w:trPr>
        <w:tc>
          <w:tcPr>
            <w:tcW w:w="3842" w:type="dxa"/>
          </w:tcPr>
          <w:p w14:paraId="0ABE8A1B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AC4E315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E487C16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DCD4191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146CA3" w14:paraId="0B8CD13C" w14:textId="77777777" w:rsidTr="00B11863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66BAB06" w14:textId="6A99A23C" w:rsidR="006A1265" w:rsidRPr="00B96B45" w:rsidRDefault="00B11863" w:rsidP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 протокол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№</w:t>
            </w:r>
            <w:r w:rsid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146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146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146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6A1265" w:rsidRPr="00146CA3" w14:paraId="537401D9" w14:textId="77777777" w:rsidTr="00B11863">
        <w:trPr>
          <w:trHeight w:hRule="exact" w:val="142"/>
        </w:trPr>
        <w:tc>
          <w:tcPr>
            <w:tcW w:w="3842" w:type="dxa"/>
          </w:tcPr>
          <w:p w14:paraId="3443AC49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3353CEB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C6ED963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39698E2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146CA3" w14:paraId="218CB9F8" w14:textId="77777777" w:rsidTr="00B11863">
        <w:trPr>
          <w:trHeight w:hRule="exact" w:val="65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750F9D" w14:textId="177409BF" w:rsidR="00B11863" w:rsidRDefault="00B1186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83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Pr="00B11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</w:t>
            </w:r>
            <w:r w:rsidR="00F83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2477C351" w14:textId="4BDFFB9E" w:rsidR="006A1265" w:rsidRPr="00F8347B" w:rsidRDefault="00146CA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F83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222C89C2" w14:textId="77777777" w:rsidR="006A1265" w:rsidRPr="006046BD" w:rsidRDefault="00B11863">
      <w:pPr>
        <w:rPr>
          <w:sz w:val="0"/>
          <w:szCs w:val="0"/>
          <w:lang w:val="ru-RU"/>
        </w:rPr>
      </w:pPr>
      <w:r w:rsidRPr="006046BD">
        <w:rPr>
          <w:lang w:val="ru-RU"/>
        </w:rPr>
        <w:br w:type="page"/>
      </w:r>
    </w:p>
    <w:p w14:paraId="21ADABB3" w14:textId="77777777" w:rsidR="006A1265" w:rsidRPr="006046BD" w:rsidRDefault="006A1265">
      <w:pPr>
        <w:rPr>
          <w:lang w:val="ru-RU"/>
        </w:rPr>
        <w:sectPr w:rsidR="006A1265" w:rsidRPr="006046B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6A1265" w14:paraId="31DBDDA6" w14:textId="77777777" w:rsidTr="00B11863">
        <w:trPr>
          <w:trHeight w:hRule="exact" w:val="284"/>
        </w:trPr>
        <w:tc>
          <w:tcPr>
            <w:tcW w:w="780" w:type="dxa"/>
          </w:tcPr>
          <w:p w14:paraId="1EA0ABCD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4EB8CAD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2B807AFA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AFA9026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978FF02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6A1265" w14:paraId="691E974A" w14:textId="77777777" w:rsidTr="00B11863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AD2EEC3" w14:textId="77777777" w:rsidR="006A126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6A1265" w:rsidRPr="00146CA3" w14:paraId="55293CD8" w14:textId="77777777" w:rsidTr="00B11863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AFC2C" w14:textId="0E544BF6" w:rsidR="006A1265" w:rsidRPr="00B96B45" w:rsidRDefault="00B11863" w:rsidP="00F8347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 обучающихся практических профессиональных умений,</w:t>
            </w:r>
            <w:r w:rsidR="00F83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приобретение первоначального практического опыта.</w:t>
            </w:r>
          </w:p>
          <w:p w14:paraId="0483F3B6" w14:textId="474D6C74" w:rsidR="006A1265" w:rsidRPr="00B96B45" w:rsidRDefault="00B11863" w:rsidP="00F8347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целью овладения видом профессиональной деятельности - воспитательной деятельности,</w:t>
            </w:r>
            <w:r w:rsidR="00F83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 том числе классное руководство).</w:t>
            </w:r>
          </w:p>
        </w:tc>
      </w:tr>
      <w:tr w:rsidR="006A1265" w:rsidRPr="00146CA3" w14:paraId="26432F3D" w14:textId="77777777" w:rsidTr="00B11863">
        <w:trPr>
          <w:trHeight w:hRule="exact" w:val="284"/>
        </w:trPr>
        <w:tc>
          <w:tcPr>
            <w:tcW w:w="780" w:type="dxa"/>
          </w:tcPr>
          <w:p w14:paraId="2A101F5C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78FCDAF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2D2946E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3952258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B53507A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A1265" w:rsidRPr="00146CA3" w14:paraId="697C1254" w14:textId="77777777" w:rsidTr="00B11863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A78059B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6A1265" w14:paraId="783E2364" w14:textId="77777777" w:rsidTr="00B11863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806A4" w14:textId="77777777" w:rsidR="006A126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3B18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УП.03</w:t>
            </w:r>
          </w:p>
        </w:tc>
      </w:tr>
      <w:tr w:rsidR="006A1265" w:rsidRPr="00146CA3" w14:paraId="72866BE8" w14:textId="77777777" w:rsidTr="00B11863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098A3" w14:textId="77777777" w:rsidR="006A1265" w:rsidRDefault="00B1186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C4881" w14:textId="77777777" w:rsidR="006A1265" w:rsidRPr="00B96B45" w:rsidRDefault="00B11863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6A1265" w14:paraId="3EFC7CB2" w14:textId="77777777" w:rsidTr="00B11863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69B8B" w14:textId="77777777" w:rsidR="006A1265" w:rsidRDefault="00B1186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9EB81" w14:textId="77777777" w:rsidR="006A1265" w:rsidRDefault="00B11863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педагогики</w:t>
            </w:r>
          </w:p>
        </w:tc>
      </w:tr>
      <w:tr w:rsidR="006A1265" w14:paraId="2E81823D" w14:textId="77777777" w:rsidTr="00B11863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8816B" w14:textId="77777777" w:rsidR="006A1265" w:rsidRDefault="00B1186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9CE06" w14:textId="77777777" w:rsidR="006A1265" w:rsidRDefault="00B11863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 психология</w:t>
            </w:r>
          </w:p>
        </w:tc>
      </w:tr>
      <w:tr w:rsidR="006A1265" w14:paraId="77555C2A" w14:textId="77777777" w:rsidTr="00B11863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E31A2" w14:textId="77777777" w:rsidR="006A1265" w:rsidRDefault="00B1186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2D4AA" w14:textId="77777777" w:rsidR="006A1265" w:rsidRDefault="00B11863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воспитания</w:t>
            </w:r>
          </w:p>
        </w:tc>
      </w:tr>
      <w:tr w:rsidR="006A1265" w:rsidRPr="00146CA3" w14:paraId="7F9475D3" w14:textId="77777777" w:rsidTr="00B11863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DB25E" w14:textId="77777777" w:rsidR="006A1265" w:rsidRDefault="00B1186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08469" w14:textId="77777777" w:rsidR="006A1265" w:rsidRPr="00B96B45" w:rsidRDefault="00B11863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6A1265" w:rsidRPr="00146CA3" w14:paraId="736766EC" w14:textId="77777777" w:rsidTr="00B11863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91D01" w14:textId="77777777" w:rsidR="006A1265" w:rsidRDefault="00B1186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AAB39" w14:textId="77777777" w:rsidR="006A1265" w:rsidRPr="00B96B45" w:rsidRDefault="00B11863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 деятельности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обучающихся"</w:t>
            </w:r>
          </w:p>
        </w:tc>
      </w:tr>
      <w:tr w:rsidR="006A1265" w14:paraId="067C7FE2" w14:textId="77777777" w:rsidTr="00B11863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454EF" w14:textId="77777777" w:rsidR="006A1265" w:rsidRDefault="00B1186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B2F90" w14:textId="77777777" w:rsidR="006A1265" w:rsidRDefault="00B11863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педагогического мастерства</w:t>
            </w:r>
          </w:p>
        </w:tc>
      </w:tr>
      <w:tr w:rsidR="006A1265" w14:paraId="77CD9280" w14:textId="77777777" w:rsidTr="00B11863">
        <w:trPr>
          <w:trHeight w:hRule="exact" w:val="142"/>
        </w:trPr>
        <w:tc>
          <w:tcPr>
            <w:tcW w:w="780" w:type="dxa"/>
          </w:tcPr>
          <w:p w14:paraId="7142A909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255BB75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A95E5EA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3A2234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2E2FB8B4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:rsidRPr="00146CA3" w14:paraId="7EFB0D47" w14:textId="77777777" w:rsidTr="00B11863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47A32C9" w14:textId="77777777" w:rsidR="006A1265" w:rsidRPr="00B96B45" w:rsidRDefault="00B11863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6A1265" w:rsidRPr="00146CA3" w14:paraId="30AC3740" w14:textId="77777777" w:rsidTr="00B11863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948D8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6A1265" w14:paraId="55B11CFE" w14:textId="77777777" w:rsidTr="00B11863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20D3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342D82D5" w14:textId="77777777" w:rsidTr="00B11863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2106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CB20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65B6E2F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 контекстам самостоятельно</w:t>
            </w:r>
          </w:p>
        </w:tc>
      </w:tr>
      <w:tr w:rsidR="006A1265" w14:paraId="4CD871FF" w14:textId="77777777" w:rsidTr="00B11863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0F73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846D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1763058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 контекстам самостоятельно</w:t>
            </w:r>
          </w:p>
        </w:tc>
      </w:tr>
      <w:tr w:rsidR="006A1265" w14:paraId="0AA67A47" w14:textId="77777777" w:rsidTr="00B11863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A2EF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764D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2AB5243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ошибки, может их устранить при наводящих</w:t>
            </w:r>
          </w:p>
          <w:p w14:paraId="023A1E3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14:paraId="37180425" w14:textId="77777777" w:rsidTr="00B11863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DBC2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14:paraId="799B1CA2" w14:textId="77777777" w:rsidTr="00B11863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3BDD2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5F04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678F256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 самостоятельно</w:t>
            </w:r>
          </w:p>
        </w:tc>
      </w:tr>
      <w:tr w:rsidR="006A1265" w14:paraId="45085477" w14:textId="77777777" w:rsidTr="00B11863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67DD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69F3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1E86A8F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контекста, допускает незначительные ошибки, самостоятельно может</w:t>
            </w:r>
          </w:p>
          <w:p w14:paraId="2F0DF1F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6A1265" w14:paraId="645B908C" w14:textId="77777777" w:rsidTr="00B11863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D3AD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7FDC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23FEF4C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контекстам, допускает ошибки, может их устранить при наводящих</w:t>
            </w:r>
          </w:p>
          <w:p w14:paraId="07019FC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55B563CE" w14:textId="77777777" w:rsidTr="00B11863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5435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14:paraId="05DD4775" w14:textId="77777777" w:rsidTr="00B11863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2B1B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7EE08" w14:textId="6AB4A192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профессиональной деятельности применительно к</w:t>
            </w:r>
          </w:p>
          <w:p w14:paraId="38E35FC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 контекстам</w:t>
            </w:r>
          </w:p>
        </w:tc>
      </w:tr>
      <w:tr w:rsidR="006A1265" w14:paraId="42DA64FC" w14:textId="77777777" w:rsidTr="00B11863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B0CE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AB2A3" w14:textId="639E1BCD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профессиональной деятельности применительно к</w:t>
            </w:r>
          </w:p>
          <w:p w14:paraId="23A4045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незначительные ошибки, самостоятельно может</w:t>
            </w:r>
          </w:p>
          <w:p w14:paraId="6646368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</w:t>
            </w:r>
          </w:p>
          <w:p w14:paraId="2EA674C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20A9E046" w14:textId="77777777" w:rsidTr="00B11863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0F2F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591EB" w14:textId="09267AAB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профессиональной деятельности применительно к</w:t>
            </w:r>
          </w:p>
          <w:p w14:paraId="4ECBDA4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ошибки, может их устранить при наводящих</w:t>
            </w:r>
          </w:p>
          <w:p w14:paraId="7D82DEC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:rsidRPr="00146CA3" w14:paraId="158DCE29" w14:textId="77777777" w:rsidTr="00B11863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D9EB2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6A1265" w14:paraId="3F859292" w14:textId="77777777" w:rsidTr="00B11863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FBFF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04DA0773" w14:textId="77777777" w:rsidTr="00B11863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4CB5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8F24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</w:p>
          <w:p w14:paraId="1443D12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08BAE46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самостоятельно</w:t>
            </w:r>
          </w:p>
        </w:tc>
      </w:tr>
      <w:tr w:rsidR="006A1265" w14:paraId="14599423" w14:textId="77777777" w:rsidTr="00B11863">
        <w:trPr>
          <w:trHeight w:hRule="exact" w:val="1161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C7A7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210F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</w:p>
          <w:p w14:paraId="46E18FA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 допускает незначительные ошибки, самостоятельно может их</w:t>
            </w:r>
          </w:p>
          <w:p w14:paraId="56519F5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</w:tbl>
    <w:p w14:paraId="4B94AE8C" w14:textId="77777777" w:rsidR="006A1265" w:rsidRDefault="00B11863">
      <w:pPr>
        <w:rPr>
          <w:sz w:val="0"/>
          <w:szCs w:val="0"/>
        </w:rPr>
      </w:pPr>
      <w:r>
        <w:br w:type="page"/>
      </w:r>
    </w:p>
    <w:p w14:paraId="21F914AB" w14:textId="77777777" w:rsidR="006A1265" w:rsidRDefault="006A1265">
      <w:pPr>
        <w:sectPr w:rsidR="006A126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6A1265" w14:paraId="7969B3A6" w14:textId="77777777" w:rsidTr="00B11863">
        <w:trPr>
          <w:trHeight w:hRule="exact" w:val="284"/>
        </w:trPr>
        <w:tc>
          <w:tcPr>
            <w:tcW w:w="3417" w:type="dxa"/>
          </w:tcPr>
          <w:p w14:paraId="6B9A957F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4661DE1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C94F436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6A1265" w14:paraId="0D301822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1DE73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BB87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</w:p>
          <w:p w14:paraId="6B21844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7FDB7A3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, допускает ошибки, может их устранить при наводящих</w:t>
            </w:r>
          </w:p>
          <w:p w14:paraId="21EC9C2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14:paraId="59264EDA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A832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14:paraId="33EF668F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BD95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C9CE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</w:p>
          <w:p w14:paraId="42DCA87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</w:p>
          <w:p w14:paraId="2637561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самостоятельно</w:t>
            </w:r>
          </w:p>
        </w:tc>
      </w:tr>
      <w:tr w:rsidR="006A1265" w14:paraId="6E35A9D1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E557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2789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</w:p>
          <w:p w14:paraId="58B862E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</w:p>
          <w:p w14:paraId="34B78EB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допускает незначительные ошибки, самостоятельно может их</w:t>
            </w:r>
          </w:p>
          <w:p w14:paraId="00EBB97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70A57508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C0B69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A2B1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</w:p>
          <w:p w14:paraId="2BC479A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</w:p>
          <w:p w14:paraId="2B7B18F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, допускает ошибки, может их устранить при наводящих</w:t>
            </w:r>
          </w:p>
          <w:p w14:paraId="2C7A734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14:paraId="6FD03F6F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7B8F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14:paraId="4AD3C980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E85C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DFD7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</w:p>
          <w:p w14:paraId="7EF20C4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26CE13A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самостоятельно</w:t>
            </w:r>
          </w:p>
        </w:tc>
      </w:tr>
      <w:tr w:rsidR="006A1265" w:rsidRPr="00146CA3" w14:paraId="490E2386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60E5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FF29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</w:p>
          <w:p w14:paraId="63CAA1C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6FAC88E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, допускает ошибки, может их устранить самостоятельно</w:t>
            </w:r>
          </w:p>
        </w:tc>
      </w:tr>
      <w:tr w:rsidR="006A1265" w14:paraId="14EBF49B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5985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1C7C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</w:p>
          <w:p w14:paraId="0238E68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5BF13B82" w14:textId="448FFCEE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допускает ошибки, может их устранить при наводящих</w:t>
            </w:r>
          </w:p>
          <w:p w14:paraId="5084E25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:rsidRPr="00146CA3" w14:paraId="7AD4E648" w14:textId="77777777" w:rsidTr="00B11863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39F59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6A1265" w14:paraId="1A01A9F0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4385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6DB49E34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1113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F1BB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</w:p>
          <w:p w14:paraId="68B70B0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512FEE5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36D6E8F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самостоятельно</w:t>
            </w:r>
          </w:p>
        </w:tc>
      </w:tr>
      <w:tr w:rsidR="006A1265" w:rsidRPr="00146CA3" w14:paraId="2E4BCC2E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6137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6CA7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</w:p>
          <w:p w14:paraId="45526DE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064F30F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2716BC8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,допускает ошибки, может их устранить самостоятельно</w:t>
            </w:r>
          </w:p>
        </w:tc>
      </w:tr>
      <w:tr w:rsidR="006A1265" w14:paraId="6BB427D4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4D69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8CBB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</w:p>
          <w:p w14:paraId="067D526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10CE0D9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4BECE04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5963FB7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14:paraId="45289BE4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8D10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14:paraId="0FAF2D0E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14E4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4A21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</w:p>
          <w:p w14:paraId="06DBB50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35BBE75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04A6D7B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самостоятельно</w:t>
            </w:r>
          </w:p>
        </w:tc>
      </w:tr>
      <w:tr w:rsidR="006A1265" w:rsidRPr="00146CA3" w14:paraId="0BF1CCF8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018D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A52CF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</w:p>
          <w:p w14:paraId="76BB098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006934F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5F20E4A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самостоятельно</w:t>
            </w:r>
          </w:p>
        </w:tc>
      </w:tr>
      <w:tr w:rsidR="006A1265" w14:paraId="6AB744FE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0FB3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264D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</w:p>
          <w:p w14:paraId="6BA4641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1CA10FF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69EF2EF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17E942E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14:paraId="624FC312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EB84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14:paraId="35DFB6D2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B767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D50E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</w:p>
          <w:p w14:paraId="7E16AB2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</w:p>
          <w:p w14:paraId="46B0D83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</w:p>
          <w:p w14:paraId="0962FF1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самостоятельно</w:t>
            </w:r>
          </w:p>
        </w:tc>
      </w:tr>
    </w:tbl>
    <w:p w14:paraId="62755DFE" w14:textId="77777777" w:rsidR="006A1265" w:rsidRDefault="00B11863">
      <w:pPr>
        <w:rPr>
          <w:sz w:val="0"/>
          <w:szCs w:val="0"/>
        </w:rPr>
      </w:pPr>
      <w:r>
        <w:br w:type="page"/>
      </w:r>
    </w:p>
    <w:p w14:paraId="4BA3D2F5" w14:textId="77777777" w:rsidR="006A1265" w:rsidRDefault="006A1265">
      <w:pPr>
        <w:sectPr w:rsidR="006A126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6A1265" w14:paraId="692FC032" w14:textId="77777777" w:rsidTr="00B11863">
        <w:trPr>
          <w:trHeight w:hRule="exact" w:val="284"/>
        </w:trPr>
        <w:tc>
          <w:tcPr>
            <w:tcW w:w="3417" w:type="dxa"/>
          </w:tcPr>
          <w:p w14:paraId="66E0DA3E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5B21632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AE68958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6A1265" w:rsidRPr="00146CA3" w14:paraId="6E430C57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ED261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B17B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</w:p>
          <w:p w14:paraId="6329E61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</w:p>
          <w:p w14:paraId="596D61B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</w:p>
          <w:p w14:paraId="544B77E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самостоятельно</w:t>
            </w:r>
          </w:p>
        </w:tc>
      </w:tr>
      <w:tr w:rsidR="006A1265" w14:paraId="4E0EBA03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D4D62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E721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</w:p>
          <w:p w14:paraId="31FC56E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</w:p>
          <w:p w14:paraId="389F386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</w:p>
          <w:p w14:paraId="4F44C39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1C10DD8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:rsidRPr="00146CA3" w14:paraId="5A487E70" w14:textId="77777777" w:rsidTr="00B11863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2F39C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6A1265" w14:paraId="2BBF4185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642D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5F94F219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1581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E57B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</w:t>
            </w:r>
          </w:p>
          <w:p w14:paraId="58D7884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6A1265" w:rsidRPr="00146CA3" w14:paraId="23DD4925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89A2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E815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команде, допускает</w:t>
            </w:r>
          </w:p>
          <w:p w14:paraId="4513CE4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6A1265" w:rsidRPr="00146CA3" w14:paraId="49F8DC2B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BD1A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5E86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команде,</w:t>
            </w:r>
          </w:p>
          <w:p w14:paraId="2BA0917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 вопросах преподавателя.</w:t>
            </w:r>
          </w:p>
        </w:tc>
      </w:tr>
      <w:tr w:rsidR="006A1265" w14:paraId="3F810DA5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32CF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:rsidRPr="00146CA3" w14:paraId="39BC1C28" w14:textId="77777777" w:rsidTr="00B1186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54DF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D644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6A1265" w:rsidRPr="00146CA3" w14:paraId="2373CCCC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0FEC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9EBE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команде,</w:t>
            </w:r>
          </w:p>
          <w:p w14:paraId="272B18A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</w:t>
            </w:r>
          </w:p>
          <w:p w14:paraId="3B5E15B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6A1265" w:rsidRPr="00146CA3" w14:paraId="4CDC562B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4743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C48F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команде, допускает</w:t>
            </w:r>
          </w:p>
          <w:p w14:paraId="0537E86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6A1265" w14:paraId="7D8C5C5A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28EC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:rsidRPr="00146CA3" w14:paraId="79F0BD3B" w14:textId="77777777" w:rsidTr="00B1186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FF6C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A594D" w14:textId="22F602D2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работы в коллективе и команде</w:t>
            </w:r>
          </w:p>
        </w:tc>
      </w:tr>
      <w:tr w:rsidR="006A1265" w:rsidRPr="00146CA3" w14:paraId="7F8EED2B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86D9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19FD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 взаимодействовать и работы в коллективе и команде,</w:t>
            </w:r>
          </w:p>
          <w:p w14:paraId="1E4CB38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6A1265" w:rsidRPr="00146CA3" w14:paraId="1FB9093F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D894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73530" w14:textId="093CC1CC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работы в коллективе и команде,</w:t>
            </w:r>
          </w:p>
          <w:p w14:paraId="70C0639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 вопросах преподавателя.</w:t>
            </w:r>
          </w:p>
        </w:tc>
      </w:tr>
      <w:tr w:rsidR="006A1265" w:rsidRPr="00146CA3" w14:paraId="79C37FEA" w14:textId="77777777" w:rsidTr="00B1186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47FB2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05.: Осуществлять устную и письменную коммуникацию на государственном языке Российской Федерации с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учетом особенностей социального и культурного контекста</w:t>
            </w:r>
          </w:p>
        </w:tc>
      </w:tr>
      <w:tr w:rsidR="006A1265" w14:paraId="5A78181C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0527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7F2311BB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1E08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0A77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</w:p>
          <w:p w14:paraId="2F36429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</w:p>
          <w:p w14:paraId="4FA4C4E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6A1265" w:rsidRPr="00146CA3" w14:paraId="5FB2BD3C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C3322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2977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</w:p>
          <w:p w14:paraId="19A96A4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</w:p>
          <w:p w14:paraId="135FDD2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 допускает ошибки, может их устранить самостоятельно</w:t>
            </w:r>
          </w:p>
        </w:tc>
      </w:tr>
      <w:tr w:rsidR="006A1265" w14:paraId="3D9EDC77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1291D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2E12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</w:p>
          <w:p w14:paraId="283406B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</w:p>
          <w:p w14:paraId="6EF2256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 допускает ошибки, может их устранить при наводящих</w:t>
            </w:r>
          </w:p>
          <w:p w14:paraId="5A9267A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14:paraId="4F02CDFB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C8B9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14:paraId="1A8F6D09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4F8A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378F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</w:p>
          <w:p w14:paraId="19A5010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</w:p>
          <w:p w14:paraId="6A24A30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6A1265" w:rsidRPr="00146CA3" w14:paraId="08A9F248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6A0C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3AA9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</w:p>
          <w:p w14:paraId="2B94660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</w:p>
          <w:p w14:paraId="771C02F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,допускает ошибки, может их устранить самостоятельно</w:t>
            </w:r>
          </w:p>
        </w:tc>
      </w:tr>
      <w:tr w:rsidR="006A1265" w14:paraId="6212E3AD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06B1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8BD9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</w:p>
          <w:p w14:paraId="0FED8C0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</w:p>
          <w:p w14:paraId="27223B1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контекста, ,допускает ошибки, может их устранить при наводящих вопросах</w:t>
            </w:r>
          </w:p>
          <w:p w14:paraId="6741CAE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преподавателя</w:t>
            </w:r>
          </w:p>
        </w:tc>
      </w:tr>
      <w:tr w:rsidR="006A1265" w14:paraId="0B84BE29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54E2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:rsidRPr="00146CA3" w14:paraId="48F4D05C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FEC0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DDCA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</w:p>
          <w:p w14:paraId="3956909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,самостоятельно</w:t>
            </w:r>
          </w:p>
        </w:tc>
      </w:tr>
    </w:tbl>
    <w:p w14:paraId="72EA3069" w14:textId="77777777" w:rsidR="006A1265" w:rsidRPr="00B96B45" w:rsidRDefault="00B11863">
      <w:pPr>
        <w:rPr>
          <w:sz w:val="0"/>
          <w:szCs w:val="0"/>
          <w:lang w:val="ru-RU"/>
        </w:rPr>
      </w:pPr>
      <w:r w:rsidRPr="00B96B45">
        <w:rPr>
          <w:lang w:val="ru-RU"/>
        </w:rPr>
        <w:br w:type="page"/>
      </w:r>
    </w:p>
    <w:p w14:paraId="1D5027EE" w14:textId="77777777" w:rsidR="006A1265" w:rsidRPr="00B96B45" w:rsidRDefault="006A1265">
      <w:pPr>
        <w:rPr>
          <w:lang w:val="ru-RU"/>
        </w:rPr>
        <w:sectPr w:rsidR="006A1265" w:rsidRPr="00B96B4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6A1265" w14:paraId="592EAFA9" w14:textId="77777777" w:rsidTr="00B11863">
        <w:trPr>
          <w:trHeight w:hRule="exact" w:val="284"/>
        </w:trPr>
        <w:tc>
          <w:tcPr>
            <w:tcW w:w="3417" w:type="dxa"/>
          </w:tcPr>
          <w:p w14:paraId="27188BA3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3B1AC33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282561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6A1265" w14:paraId="69FAF905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5D3C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AE4B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</w:p>
          <w:p w14:paraId="26D535E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контекста, ,может их</w:t>
            </w:r>
          </w:p>
          <w:p w14:paraId="5C815DD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устранить самостоятельно</w:t>
            </w:r>
          </w:p>
        </w:tc>
      </w:tr>
      <w:tr w:rsidR="006A1265" w:rsidRPr="00146CA3" w14:paraId="7E1337D5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019D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B616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</w:p>
          <w:p w14:paraId="18B5B87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контекста, ,допускает</w:t>
            </w:r>
          </w:p>
          <w:p w14:paraId="0E73731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</w:t>
            </w:r>
          </w:p>
        </w:tc>
      </w:tr>
      <w:tr w:rsidR="006A1265" w:rsidRPr="00146CA3" w14:paraId="58C8CDBD" w14:textId="77777777" w:rsidTr="00B11863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51D799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06.: Проявлять гражданско-патриотическую позицию, демонстрировать осознанное поведение на основе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традиционных общечеловеческих ценностей, в том числе с учетом гармонизации межнациональных и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6A1265" w14:paraId="6D866B07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B8FB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435A4143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4CC5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EF65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</w:p>
          <w:p w14:paraId="549D93A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3C35D63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7867DB7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стандарты антикоррупционного поведения самостоятельно</w:t>
            </w:r>
          </w:p>
        </w:tc>
      </w:tr>
      <w:tr w:rsidR="006A1265" w14:paraId="2A076AB0" w14:textId="77777777" w:rsidTr="00B11863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67EA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4D7C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</w:p>
          <w:p w14:paraId="66C6DFB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76810A9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4F80ACB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поведения, допускает незначительные ошибки,</w:t>
            </w:r>
          </w:p>
          <w:p w14:paraId="166E71D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</w:t>
            </w:r>
          </w:p>
          <w:p w14:paraId="2612605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6A1265" w14:paraId="551AE77E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49D6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8675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</w:p>
          <w:p w14:paraId="2151617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4A155C3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30805E9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может их устранить при наводящих</w:t>
            </w:r>
          </w:p>
          <w:p w14:paraId="47BA675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3450F89D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FAEC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14:paraId="4F6FEBE7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E5D3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B4AC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</w:p>
          <w:p w14:paraId="63E0331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2B14FD2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5F40AE6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стандарты антикоррупционного поведения самостоятельно</w:t>
            </w:r>
          </w:p>
        </w:tc>
      </w:tr>
      <w:tr w:rsidR="006A1265" w14:paraId="30A913C9" w14:textId="77777777" w:rsidTr="00B11863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9DD2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4F72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</w:p>
          <w:p w14:paraId="286A8DE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1AD29EA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1D1C3373" w14:textId="7FBFEC5E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поведения,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</w:t>
            </w:r>
          </w:p>
          <w:p w14:paraId="5DEE75A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</w:t>
            </w:r>
          </w:p>
          <w:p w14:paraId="20246E52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6A1265" w14:paraId="31AEB699" w14:textId="77777777" w:rsidTr="00B11863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8D13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045D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</w:p>
          <w:p w14:paraId="0FF313E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7B50635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5600885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, допускает ошибки, может их устранить</w:t>
            </w:r>
          </w:p>
          <w:p w14:paraId="6D7BCCE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 наводящих</w:t>
            </w:r>
          </w:p>
          <w:p w14:paraId="4171469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0ED2562D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FE2F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:rsidRPr="00146CA3" w14:paraId="3E61DC96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0C44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6C004" w14:textId="0CFC0E9E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гражданско-патриотической позицией, демонстрировать</w:t>
            </w:r>
          </w:p>
          <w:p w14:paraId="16F14CB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</w:p>
          <w:p w14:paraId="42180A3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</w:p>
          <w:p w14:paraId="2F4D2A7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 самостоятельно</w:t>
            </w:r>
          </w:p>
        </w:tc>
      </w:tr>
      <w:tr w:rsidR="006A1265" w:rsidRPr="00146CA3" w14:paraId="77E53EC1" w14:textId="77777777" w:rsidTr="00B11863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82E6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9CD76" w14:textId="17EAEC2A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гражданско-патриотической позицией, демонстрировать</w:t>
            </w:r>
          </w:p>
          <w:p w14:paraId="5A4BF4B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</w:p>
          <w:p w14:paraId="2EF904C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</w:p>
          <w:p w14:paraId="2239F5E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 допускает ошибки, может их</w:t>
            </w:r>
          </w:p>
          <w:p w14:paraId="249B790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7B7FFBA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6A1265" w:rsidRPr="00146CA3" w14:paraId="382CA961" w14:textId="77777777" w:rsidTr="00B11863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5684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E3080" w14:textId="0EBA6CBD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гражданско-патриотической позицией, демонстрировать</w:t>
            </w:r>
          </w:p>
          <w:p w14:paraId="53B78DF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</w:p>
          <w:p w14:paraId="43CF2DE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</w:p>
          <w:p w14:paraId="7E20CE95" w14:textId="57B5965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поведения,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</w:t>
            </w:r>
          </w:p>
          <w:p w14:paraId="4BA217E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247BB07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</w:t>
            </w:r>
          </w:p>
        </w:tc>
      </w:tr>
      <w:tr w:rsidR="006A1265" w:rsidRPr="00146CA3" w14:paraId="309E6C86" w14:textId="77777777" w:rsidTr="00B1186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ACF46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</w:tbl>
    <w:p w14:paraId="3AD27673" w14:textId="77777777" w:rsidR="006A1265" w:rsidRPr="006046BD" w:rsidRDefault="00B11863">
      <w:pPr>
        <w:rPr>
          <w:sz w:val="0"/>
          <w:szCs w:val="0"/>
          <w:lang w:val="ru-RU"/>
        </w:rPr>
      </w:pPr>
      <w:r w:rsidRPr="006046BD">
        <w:rPr>
          <w:lang w:val="ru-RU"/>
        </w:rPr>
        <w:br w:type="page"/>
      </w:r>
    </w:p>
    <w:p w14:paraId="3716F68A" w14:textId="77777777" w:rsidR="006A1265" w:rsidRPr="006046BD" w:rsidRDefault="006A1265">
      <w:pPr>
        <w:rPr>
          <w:lang w:val="ru-RU"/>
        </w:rPr>
        <w:sectPr w:rsidR="006A1265" w:rsidRPr="006046B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6A1265" w14:paraId="6B569414" w14:textId="77777777" w:rsidTr="00B11863">
        <w:trPr>
          <w:trHeight w:hRule="exact" w:val="284"/>
        </w:trPr>
        <w:tc>
          <w:tcPr>
            <w:tcW w:w="3417" w:type="dxa"/>
          </w:tcPr>
          <w:p w14:paraId="06FCE108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E519BAA" w14:textId="77777777" w:rsidR="006A1265" w:rsidRPr="006046BD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BCDA599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6A1265" w14:paraId="6C4078C6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BB7A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:rsidRPr="00146CA3" w14:paraId="0CBF5849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6235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596B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</w:p>
          <w:p w14:paraId="7954D95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47225FB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самостоятельно</w:t>
            </w:r>
          </w:p>
        </w:tc>
      </w:tr>
      <w:tr w:rsidR="006A1265" w14:paraId="6FD23A4D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AA9B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D5FA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</w:p>
          <w:p w14:paraId="7E8AFD1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351BD4B0" w14:textId="24796DB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</w:t>
            </w:r>
          </w:p>
          <w:p w14:paraId="07BB377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</w:t>
            </w:r>
          </w:p>
          <w:p w14:paraId="344C57D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6A1265" w14:paraId="2F886648" w14:textId="77777777" w:rsidTr="00B11863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3977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6242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</w:p>
          <w:p w14:paraId="49C6562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58E49393" w14:textId="0B8445C8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</w:t>
            </w:r>
          </w:p>
          <w:p w14:paraId="53FE541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наводящих</w:t>
            </w:r>
          </w:p>
          <w:p w14:paraId="5EEC6FC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1003279F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894D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:rsidRPr="00146CA3" w14:paraId="64FE9E10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3A99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F0EB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</w:p>
          <w:p w14:paraId="16C3F65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76CE577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самостоятельно</w:t>
            </w:r>
          </w:p>
        </w:tc>
      </w:tr>
      <w:tr w:rsidR="006A1265" w14:paraId="364C05AF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02B53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FAE7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</w:p>
          <w:p w14:paraId="4F03F14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654B1A0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допускает незначительные ошибки,</w:t>
            </w:r>
          </w:p>
          <w:p w14:paraId="0D32B9C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</w:t>
            </w:r>
          </w:p>
          <w:p w14:paraId="6E0E512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6A1265" w14:paraId="7F22C6B6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2CD3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6704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</w:p>
          <w:p w14:paraId="180DEBF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692362D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 допускает ошибки, может их устранить при</w:t>
            </w:r>
          </w:p>
          <w:p w14:paraId="0D92A2D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наводящих</w:t>
            </w:r>
          </w:p>
          <w:p w14:paraId="4D7E3E2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2C7195EA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E39F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:rsidRPr="00146CA3" w14:paraId="3BF74CE4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0F0E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5840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</w:p>
          <w:p w14:paraId="5A58269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</w:p>
          <w:p w14:paraId="02CE35E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 самостоятельно</w:t>
            </w:r>
          </w:p>
        </w:tc>
      </w:tr>
      <w:tr w:rsidR="006A1265" w:rsidRPr="00146CA3" w14:paraId="59E79C63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D9C7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8B00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</w:p>
          <w:p w14:paraId="1E06408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</w:p>
          <w:p w14:paraId="70E7680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ситуациях, допускает незначительные</w:t>
            </w:r>
          </w:p>
          <w:p w14:paraId="788E58E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</w:t>
            </w:r>
          </w:p>
          <w:p w14:paraId="07F4EAF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6A1265" w:rsidRPr="00146CA3" w14:paraId="062CC89B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76FD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393CF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</w:p>
          <w:p w14:paraId="0AE5286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</w:p>
          <w:p w14:paraId="144C9CC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ситуациях, допускает ошибки, может их</w:t>
            </w:r>
          </w:p>
          <w:p w14:paraId="5A26C36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1C2302B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6A1265" w:rsidRPr="00146CA3" w14:paraId="6F02FCFF" w14:textId="77777777" w:rsidTr="00B11863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8A1C5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09.: Пользоваться профессиональной документацией на государственном и иностранном языках</w:t>
            </w:r>
          </w:p>
        </w:tc>
      </w:tr>
      <w:tr w:rsidR="006A1265" w14:paraId="21851791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60C57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6547649F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5D04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3C28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03FB931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иностранном языках самостоятельно</w:t>
            </w:r>
          </w:p>
        </w:tc>
      </w:tr>
      <w:tr w:rsidR="006A1265" w14:paraId="2995DEA3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C249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4A63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18A9ABC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языках, допускает незначительные ошибки, самостоятельно может их</w:t>
            </w:r>
          </w:p>
          <w:p w14:paraId="4030C22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7ABB8592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AE61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9AFC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44C98B1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языках, допускает ошибки, может их устранить при наводящих</w:t>
            </w:r>
          </w:p>
          <w:p w14:paraId="02EA89F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2AA8FED3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01EC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14:paraId="4C9A5302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4B24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82E8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</w:p>
          <w:p w14:paraId="5B9DB7A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языках самостоятельно</w:t>
            </w:r>
          </w:p>
        </w:tc>
      </w:tr>
      <w:tr w:rsidR="006A1265" w:rsidRPr="00146CA3" w14:paraId="28619547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F646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C3DE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</w:p>
          <w:p w14:paraId="3E8FA96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языках, допускает незначительные ошибки, самостоятельно может их исправить.</w:t>
            </w:r>
          </w:p>
        </w:tc>
      </w:tr>
      <w:tr w:rsidR="006A1265" w:rsidRPr="00146CA3" w14:paraId="4E2E4ED9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8909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0F6B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</w:p>
          <w:p w14:paraId="20C55A8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языках, может их устранить при наводящих вопросах преподавателя</w:t>
            </w:r>
          </w:p>
        </w:tc>
      </w:tr>
    </w:tbl>
    <w:p w14:paraId="6193ACF4" w14:textId="77777777" w:rsidR="006A1265" w:rsidRPr="00B96B45" w:rsidRDefault="00B11863">
      <w:pPr>
        <w:rPr>
          <w:sz w:val="0"/>
          <w:szCs w:val="0"/>
          <w:lang w:val="ru-RU"/>
        </w:rPr>
      </w:pPr>
      <w:r w:rsidRPr="00B96B45">
        <w:rPr>
          <w:lang w:val="ru-RU"/>
        </w:rPr>
        <w:br w:type="page"/>
      </w:r>
    </w:p>
    <w:p w14:paraId="795EE979" w14:textId="77777777" w:rsidR="006A1265" w:rsidRPr="00B96B45" w:rsidRDefault="006A1265">
      <w:pPr>
        <w:rPr>
          <w:lang w:val="ru-RU"/>
        </w:rPr>
        <w:sectPr w:rsidR="006A1265" w:rsidRPr="00B96B4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6A1265" w14:paraId="601870A8" w14:textId="77777777" w:rsidTr="00B11863">
        <w:trPr>
          <w:trHeight w:hRule="exact" w:val="284"/>
        </w:trPr>
        <w:tc>
          <w:tcPr>
            <w:tcW w:w="3417" w:type="dxa"/>
          </w:tcPr>
          <w:p w14:paraId="492FC92F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945DE39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86B1BDB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6A1265" w14:paraId="2BC22F2D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6BD8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:rsidRPr="00146CA3" w14:paraId="214E3399" w14:textId="77777777" w:rsidTr="00B1186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8953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A1E80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документацией на государственном и иностранном языках</w:t>
            </w:r>
          </w:p>
        </w:tc>
      </w:tr>
      <w:tr w:rsidR="006A1265" w:rsidRPr="00146CA3" w14:paraId="3202D2AE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E482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1E1C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документацией на государственном и иностранном языках,</w:t>
            </w:r>
          </w:p>
          <w:p w14:paraId="0CFF1CD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6A1265" w:rsidRPr="00146CA3" w14:paraId="277B32BA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91DE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BEAD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документацией на государственном и иностранном языках,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</w:t>
            </w:r>
          </w:p>
          <w:p w14:paraId="09CD63D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устранить при наводящих вопросах преподавателя.</w:t>
            </w:r>
          </w:p>
        </w:tc>
      </w:tr>
      <w:tr w:rsidR="006A1265" w:rsidRPr="00146CA3" w14:paraId="42FFA77A" w14:textId="77777777" w:rsidTr="00B1186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5CF54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Проектировать и реализовывать современные программы воспитания на основе ценностного содержания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образовательного процесса</w:t>
            </w:r>
          </w:p>
        </w:tc>
      </w:tr>
      <w:tr w:rsidR="006A1265" w14:paraId="3B308E49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0BF8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:rsidRPr="00146CA3" w14:paraId="54D647F1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F644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5F45E" w14:textId="79DA6A8F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</w:p>
          <w:p w14:paraId="79BCA36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самостоятельно</w:t>
            </w:r>
          </w:p>
        </w:tc>
      </w:tr>
      <w:tr w:rsidR="006A1265" w:rsidRPr="00146CA3" w14:paraId="72308A51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2BCF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95151" w14:textId="13017870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</w:p>
          <w:p w14:paraId="6E61394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допускает</w:t>
            </w:r>
          </w:p>
          <w:p w14:paraId="22DE98F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</w:p>
          <w:p w14:paraId="509EABC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6A1265" w14:paraId="3DD01054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738E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E5939" w14:textId="61EFDE66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</w:p>
          <w:p w14:paraId="1001A3B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допускает</w:t>
            </w:r>
          </w:p>
          <w:p w14:paraId="29F3872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может их устранить при наводящих</w:t>
            </w:r>
          </w:p>
          <w:p w14:paraId="7E95399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50245DB6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F4DB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:rsidRPr="00146CA3" w14:paraId="58B1E299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BE3D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1597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</w:p>
          <w:p w14:paraId="3E6235A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 самостоятельно</w:t>
            </w:r>
          </w:p>
        </w:tc>
      </w:tr>
      <w:tr w:rsidR="006A1265" w:rsidRPr="00146CA3" w14:paraId="3CC53BFA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EDCA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2C62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</w:p>
          <w:p w14:paraId="5D29CDAB" w14:textId="4172168F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процесса,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</w:t>
            </w:r>
          </w:p>
          <w:p w14:paraId="27C3F5B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</w:t>
            </w:r>
          </w:p>
          <w:p w14:paraId="23B6F44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6A1265" w14:paraId="0C3957A9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AC1E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DC43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</w:p>
          <w:p w14:paraId="242C364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процесса, допускает незначительные</w:t>
            </w:r>
          </w:p>
          <w:p w14:paraId="4F2B67F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</w:t>
            </w:r>
          </w:p>
          <w:p w14:paraId="4F4103B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721D50F6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4946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:rsidRPr="00146CA3" w14:paraId="38D6F330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7D3A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F3888" w14:textId="2E322552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</w:p>
          <w:p w14:paraId="3068A03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самостоятельно</w:t>
            </w:r>
          </w:p>
        </w:tc>
      </w:tr>
      <w:tr w:rsidR="006A1265" w:rsidRPr="00146CA3" w14:paraId="080C8E6D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C3B6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086EA" w14:textId="7112CB21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</w:p>
          <w:p w14:paraId="230468F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допускает</w:t>
            </w:r>
          </w:p>
          <w:p w14:paraId="7B3BC12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</w:p>
          <w:p w14:paraId="3E6D741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6A1265" w:rsidRPr="00146CA3" w14:paraId="7BB9CB06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091C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A6A477" w14:textId="7118BE2F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</w:p>
          <w:p w14:paraId="7600432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, допускает ошибки,</w:t>
            </w:r>
          </w:p>
          <w:p w14:paraId="031CBB1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устранить при наводящих</w:t>
            </w:r>
          </w:p>
          <w:p w14:paraId="0041E9F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6A1265" w:rsidRPr="00146CA3" w14:paraId="443C1987" w14:textId="77777777" w:rsidTr="00B11863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EA6A7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3.2.: Анализировать процесс и результаты реализации программы воспитания</w:t>
            </w:r>
          </w:p>
        </w:tc>
      </w:tr>
      <w:tr w:rsidR="006A1265" w14:paraId="0D810584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DFB5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:rsidRPr="00146CA3" w14:paraId="00CE35C1" w14:textId="77777777" w:rsidTr="00B1186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D4D8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5133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самостоятельно</w:t>
            </w:r>
          </w:p>
        </w:tc>
      </w:tr>
      <w:tr w:rsidR="006A1265" w:rsidRPr="00146CA3" w14:paraId="515F582F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F0DAF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D3C3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допускает</w:t>
            </w:r>
          </w:p>
          <w:p w14:paraId="66CC642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</w:p>
          <w:p w14:paraId="4A2A3C7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6A1265" w:rsidRPr="00146CA3" w14:paraId="154DA84D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6D592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FC1B5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допускает</w:t>
            </w:r>
          </w:p>
          <w:p w14:paraId="09B2395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6A1265" w14:paraId="7698B4CE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E5D9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14:paraId="2B13463C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D2BF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C503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</w:t>
            </w:r>
          </w:p>
          <w:p w14:paraId="764E0B4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6A1265" w:rsidRPr="00146CA3" w14:paraId="1AAB4826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A427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55955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воспитания, допускает</w:t>
            </w:r>
          </w:p>
          <w:p w14:paraId="4C4E317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</w:p>
          <w:p w14:paraId="6ECBC75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6A1265" w:rsidRPr="00146CA3" w14:paraId="7F907D27" w14:textId="77777777" w:rsidTr="00B11863">
        <w:trPr>
          <w:trHeight w:hRule="exact" w:val="37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B90E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1CE9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 допускает</w:t>
            </w:r>
          </w:p>
        </w:tc>
      </w:tr>
    </w:tbl>
    <w:p w14:paraId="651E47BD" w14:textId="77777777" w:rsidR="006A1265" w:rsidRPr="00B96B45" w:rsidRDefault="00B11863">
      <w:pPr>
        <w:rPr>
          <w:sz w:val="0"/>
          <w:szCs w:val="0"/>
          <w:lang w:val="ru-RU"/>
        </w:rPr>
      </w:pPr>
      <w:r w:rsidRPr="00B96B45">
        <w:rPr>
          <w:lang w:val="ru-RU"/>
        </w:rPr>
        <w:br w:type="page"/>
      </w:r>
    </w:p>
    <w:p w14:paraId="55B30031" w14:textId="77777777" w:rsidR="006A1265" w:rsidRPr="00B96B45" w:rsidRDefault="006A1265">
      <w:pPr>
        <w:rPr>
          <w:lang w:val="ru-RU"/>
        </w:rPr>
        <w:sectPr w:rsidR="006A1265" w:rsidRPr="00B96B4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6A1265" w14:paraId="49E67500" w14:textId="77777777" w:rsidTr="00B11863">
        <w:trPr>
          <w:trHeight w:hRule="exact" w:val="284"/>
        </w:trPr>
        <w:tc>
          <w:tcPr>
            <w:tcW w:w="3417" w:type="dxa"/>
          </w:tcPr>
          <w:p w14:paraId="4F1B2C2B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07A5BB0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11C689F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6A1265" w:rsidRPr="00146CA3" w14:paraId="5F1955FC" w14:textId="77777777" w:rsidTr="00B11863">
        <w:trPr>
          <w:trHeight w:hRule="exact" w:val="2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367A7" w14:textId="77777777" w:rsidR="006A1265" w:rsidRDefault="006A126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C45A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6A1265" w14:paraId="4B8DD553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48C7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14:paraId="05B8CD12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DA30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4F1A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анализа процесса и результата реализации программы воспитания</w:t>
            </w:r>
          </w:p>
          <w:p w14:paraId="20D77BE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6A1265" w:rsidRPr="00146CA3" w14:paraId="3645FC65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FECF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2161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, допускает</w:t>
            </w:r>
          </w:p>
          <w:p w14:paraId="37258AA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6A1265" w:rsidRPr="00146CA3" w14:paraId="4D43586E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0779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8F84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, допускает</w:t>
            </w:r>
          </w:p>
          <w:p w14:paraId="6FCAAC5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6A1265" w:rsidRPr="00146CA3" w14:paraId="5B7CE9CC" w14:textId="77777777" w:rsidTr="00B1186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45C7D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3.3.: Систематизировать и оценивать педагогический опыт и образовательные технологии в области начального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области воспитания обучающихся</w:t>
            </w:r>
          </w:p>
        </w:tc>
      </w:tr>
      <w:tr w:rsidR="006A1265" w14:paraId="4A3BC174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A3262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:rsidRPr="00146CA3" w14:paraId="78E8F01F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94F8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D372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</w:p>
          <w:p w14:paraId="08699AB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566196F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самостоятельно</w:t>
            </w:r>
          </w:p>
        </w:tc>
      </w:tr>
      <w:tr w:rsidR="006A1265" w:rsidRPr="00146CA3" w14:paraId="1113B450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0BB2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9154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</w:p>
          <w:p w14:paraId="5A22D2A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04F967C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 допускает</w:t>
            </w:r>
          </w:p>
          <w:p w14:paraId="6F0E425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6A1265" w:rsidRPr="00146CA3" w14:paraId="7C36B977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9173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D3F2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</w:p>
          <w:p w14:paraId="576C734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768FB99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 допускает</w:t>
            </w:r>
          </w:p>
          <w:p w14:paraId="02CFE2A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6A1265" w14:paraId="7E3044EC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760F2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:rsidRPr="00146CA3" w14:paraId="2EA30614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1184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E4AD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</w:p>
          <w:p w14:paraId="7FAAFB0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</w:p>
          <w:p w14:paraId="5D6CB68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 самостоятельно</w:t>
            </w:r>
          </w:p>
        </w:tc>
      </w:tr>
      <w:tr w:rsidR="006A1265" w14:paraId="580BC3F3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CE71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AFFB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</w:p>
          <w:p w14:paraId="132070C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</w:p>
          <w:p w14:paraId="5E92B08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 допускает незначительные ошибки,</w:t>
            </w:r>
          </w:p>
          <w:p w14:paraId="3C8BBE2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 их исправить.</w:t>
            </w:r>
          </w:p>
        </w:tc>
      </w:tr>
      <w:tr w:rsidR="006A1265" w:rsidRPr="00146CA3" w14:paraId="7546C8C7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927E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DA97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</w:p>
          <w:p w14:paraId="41CAB8B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</w:p>
          <w:p w14:paraId="191DC5D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обучающихся, допускает</w:t>
            </w:r>
          </w:p>
          <w:p w14:paraId="263C604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6A1265" w14:paraId="60662AB7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1689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:rsidRPr="00146CA3" w14:paraId="3C2AC9BC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1A1B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5F79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</w:p>
          <w:p w14:paraId="4D99583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0ED929F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самостоятельно</w:t>
            </w:r>
          </w:p>
        </w:tc>
      </w:tr>
      <w:tr w:rsidR="006A1265" w:rsidRPr="00146CA3" w14:paraId="3737EBC2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9FA3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06C9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</w:p>
          <w:p w14:paraId="2063A71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2A0CFD76" w14:textId="3B58FDB3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</w:t>
            </w:r>
          </w:p>
          <w:p w14:paraId="4F6459E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</w:t>
            </w:r>
          </w:p>
          <w:p w14:paraId="57D8E78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6A1265" w:rsidRPr="00146CA3" w14:paraId="08D00A1E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C3BA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96F2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</w:p>
          <w:p w14:paraId="6FD9096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744A61A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, допускает ошибки, может их</w:t>
            </w:r>
          </w:p>
          <w:p w14:paraId="6491F89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4EFADBD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6A1265" w:rsidRPr="00146CA3" w14:paraId="7754EEF9" w14:textId="77777777" w:rsidTr="00B1186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0D9EC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3.4.: Выстраивать траекторию профессионального роста на основе результатов анализа эффективности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деятельности и самоанализа</w:t>
            </w:r>
          </w:p>
        </w:tc>
      </w:tr>
      <w:tr w:rsidR="006A1265" w14:paraId="1CCCD300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5724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:rsidRPr="00146CA3" w14:paraId="5A41717E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760F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0E0B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</w:p>
          <w:p w14:paraId="351AA53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самостоятельно</w:t>
            </w:r>
          </w:p>
        </w:tc>
      </w:tr>
      <w:tr w:rsidR="006A1265" w14:paraId="14D273B8" w14:textId="77777777" w:rsidTr="00B11863">
        <w:trPr>
          <w:trHeight w:hRule="exact" w:val="102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BDD4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55D0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</w:p>
          <w:p w14:paraId="04DE22F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, допускает незначительные ошибки,</w:t>
            </w:r>
          </w:p>
          <w:p w14:paraId="58F046A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 их</w:t>
            </w:r>
          </w:p>
        </w:tc>
      </w:tr>
    </w:tbl>
    <w:p w14:paraId="68AE1C87" w14:textId="77777777" w:rsidR="006A1265" w:rsidRDefault="00B11863">
      <w:pPr>
        <w:rPr>
          <w:sz w:val="0"/>
          <w:szCs w:val="0"/>
        </w:rPr>
      </w:pPr>
      <w:r>
        <w:br w:type="page"/>
      </w:r>
    </w:p>
    <w:p w14:paraId="7A895A34" w14:textId="77777777" w:rsidR="006A1265" w:rsidRDefault="006A1265">
      <w:pPr>
        <w:sectPr w:rsidR="006A126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6A1265" w14:paraId="6119A6ED" w14:textId="77777777" w:rsidTr="00B11863">
        <w:trPr>
          <w:trHeight w:hRule="exact" w:val="284"/>
        </w:trPr>
        <w:tc>
          <w:tcPr>
            <w:tcW w:w="3417" w:type="dxa"/>
          </w:tcPr>
          <w:p w14:paraId="02568411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C15275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293F48D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6A1265" w14:paraId="746EBC33" w14:textId="77777777" w:rsidTr="00B11863">
        <w:trPr>
          <w:trHeight w:hRule="exact" w:val="2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5CCE8" w14:textId="77777777" w:rsidR="006A1265" w:rsidRDefault="006A126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32AEF5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:rsidRPr="00146CA3" w14:paraId="11763131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6F08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567F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</w:p>
          <w:p w14:paraId="57636106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, допускает ошибки, может их</w:t>
            </w:r>
          </w:p>
          <w:p w14:paraId="1A8E16C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580D4E0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6A1265" w14:paraId="724E49B6" w14:textId="77777777" w:rsidTr="00B1186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9DA72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:rsidRPr="00146CA3" w14:paraId="2EF7A144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EC68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2E2C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</w:p>
          <w:p w14:paraId="7384211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самостоятельно</w:t>
            </w:r>
          </w:p>
        </w:tc>
      </w:tr>
      <w:tr w:rsidR="006A1265" w:rsidRPr="00146CA3" w14:paraId="4F8E3673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2830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A38E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</w:p>
          <w:p w14:paraId="6D86C6B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, допускает</w:t>
            </w:r>
          </w:p>
          <w:p w14:paraId="66826CE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</w:t>
            </w:r>
          </w:p>
          <w:p w14:paraId="34983DF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6A1265" w:rsidRPr="00146CA3" w14:paraId="50ADEF33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BAE1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1CFA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</w:p>
          <w:p w14:paraId="56E79E0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, допускает ошибки,</w:t>
            </w:r>
          </w:p>
          <w:p w14:paraId="0EA5FEA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устранить при наводящих</w:t>
            </w:r>
          </w:p>
          <w:p w14:paraId="1128436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6A1265" w14:paraId="128BAF0F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E673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14:paraId="35096766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79DC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BBDA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</w:p>
          <w:p w14:paraId="33A7363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</w:t>
            </w:r>
          </w:p>
          <w:p w14:paraId="30D6A1C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6A1265" w:rsidRPr="00146CA3" w14:paraId="4A296CEB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0838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3ADB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</w:p>
          <w:p w14:paraId="3B3BF1C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 допускает</w:t>
            </w:r>
          </w:p>
          <w:p w14:paraId="05B6AD1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</w:t>
            </w:r>
          </w:p>
          <w:p w14:paraId="4C1B30B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6A1265" w14:paraId="3B12AEAA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445E4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244C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</w:p>
          <w:p w14:paraId="1A76595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 допускает</w:t>
            </w:r>
          </w:p>
          <w:p w14:paraId="494E5BE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</w:t>
            </w:r>
          </w:p>
          <w:p w14:paraId="5E27E1E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:rsidRPr="00146CA3" w14:paraId="28542F4E" w14:textId="77777777" w:rsidTr="00B1186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395BC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3.5. : Осуществлять педагогическое просвещение и сопровождение родителей обучающихся (их законных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представителей)</w:t>
            </w:r>
          </w:p>
        </w:tc>
      </w:tr>
      <w:tr w:rsidR="006A1265" w14:paraId="79230A90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C7D6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0A5698C6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9411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28565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</w:p>
          <w:p w14:paraId="46642119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законных представителей) самостоятельно</w:t>
            </w:r>
          </w:p>
        </w:tc>
      </w:tr>
      <w:tr w:rsidR="006A1265" w14:paraId="40C7F229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F8B7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7370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</w:p>
          <w:p w14:paraId="4DD670E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законных представителей) , допускает незначительные ошибки, самостоятельно</w:t>
            </w:r>
          </w:p>
          <w:p w14:paraId="36B6A064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может их</w:t>
            </w:r>
          </w:p>
          <w:p w14:paraId="1733FEF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10BBD485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1F8D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D44A2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</w:p>
          <w:p w14:paraId="642E02F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законных представителей) . допускает ошибки, может их устранить при наводящих</w:t>
            </w:r>
          </w:p>
          <w:p w14:paraId="543502D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49D4E3D0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4ABF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:rsidRPr="00146CA3" w14:paraId="07B5F445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4834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DC13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</w:p>
          <w:p w14:paraId="330952B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самостоятельно</w:t>
            </w:r>
          </w:p>
        </w:tc>
      </w:tr>
      <w:tr w:rsidR="006A1265" w14:paraId="5446B6B5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8B5BC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0CFC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</w:p>
          <w:p w14:paraId="75FEEC8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, допускает незначительные ошибки,</w:t>
            </w:r>
          </w:p>
          <w:p w14:paraId="4FC44FC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 их</w:t>
            </w:r>
          </w:p>
          <w:p w14:paraId="39357E9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2C642CE6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C12A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43C6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</w:p>
          <w:p w14:paraId="534EFE6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допускает ошибки, может их устранить</w:t>
            </w:r>
          </w:p>
          <w:p w14:paraId="1883C43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 наводящих</w:t>
            </w:r>
          </w:p>
          <w:p w14:paraId="120A337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14:paraId="243B6FF4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B4BE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14:paraId="2D218D75" w14:textId="77777777" w:rsidTr="00B1186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29C5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56284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</w:p>
          <w:p w14:paraId="3F514DC6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(их законных представителей) самостоятельно</w:t>
            </w:r>
          </w:p>
        </w:tc>
      </w:tr>
      <w:tr w:rsidR="006A1265" w:rsidRPr="00146CA3" w14:paraId="21AB0544" w14:textId="77777777" w:rsidTr="00B11863">
        <w:trPr>
          <w:trHeight w:hRule="exact" w:val="2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C83E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C991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</w:p>
        </w:tc>
      </w:tr>
    </w:tbl>
    <w:p w14:paraId="38F5D4B9" w14:textId="77777777" w:rsidR="006A1265" w:rsidRPr="00B96B45" w:rsidRDefault="00B11863">
      <w:pPr>
        <w:rPr>
          <w:sz w:val="0"/>
          <w:szCs w:val="0"/>
          <w:lang w:val="ru-RU"/>
        </w:rPr>
      </w:pPr>
      <w:r w:rsidRPr="00B96B45">
        <w:rPr>
          <w:lang w:val="ru-RU"/>
        </w:rPr>
        <w:br w:type="page"/>
      </w:r>
    </w:p>
    <w:p w14:paraId="49EEA0F0" w14:textId="77777777" w:rsidR="006A1265" w:rsidRPr="00B96B45" w:rsidRDefault="006A1265">
      <w:pPr>
        <w:rPr>
          <w:lang w:val="ru-RU"/>
        </w:rPr>
        <w:sectPr w:rsidR="006A1265" w:rsidRPr="00B96B4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6A1265" w14:paraId="6D528033" w14:textId="77777777" w:rsidTr="00B11863">
        <w:trPr>
          <w:trHeight w:hRule="exact" w:val="284"/>
        </w:trPr>
        <w:tc>
          <w:tcPr>
            <w:tcW w:w="3417" w:type="dxa"/>
          </w:tcPr>
          <w:p w14:paraId="62A0E7F5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1EF9ADD" w14:textId="77777777" w:rsidR="006A1265" w:rsidRPr="00B96B45" w:rsidRDefault="006A126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014E999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6A1265" w14:paraId="6B13CBDC" w14:textId="77777777" w:rsidTr="00B1186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D1AD8" w14:textId="77777777" w:rsidR="006A1265" w:rsidRDefault="006A126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B7CC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(их законных представителей) , допускает незначительные ошибки, самостоятельно</w:t>
            </w:r>
          </w:p>
          <w:p w14:paraId="1F7DB90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может их</w:t>
            </w:r>
          </w:p>
          <w:p w14:paraId="352F1A6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368255AA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0A1D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DBD1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</w:p>
          <w:p w14:paraId="65DC5BF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(их законных представителей) допускает ошибки, может их устранить при</w:t>
            </w:r>
          </w:p>
          <w:p w14:paraId="51C21F7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наводящих</w:t>
            </w:r>
          </w:p>
          <w:p w14:paraId="1F3E5CF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6A1265" w:rsidRPr="00146CA3" w14:paraId="16BA174D" w14:textId="77777777" w:rsidTr="00B11863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D28FC" w14:textId="77777777" w:rsidR="006A1265" w:rsidRPr="00B96B45" w:rsidRDefault="00B11863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3.6.: Организовывать взаимодействие с субъектами образовательного процесса для решения задач воспитания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(родителями обучающихся (их законными представителями), коллегами, представителями учреждений культуры,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спорта, здравоохранения и тому подобное)</w:t>
            </w:r>
          </w:p>
        </w:tc>
      </w:tr>
      <w:tr w:rsidR="006A1265" w14:paraId="5B1C6018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3687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A1265" w14:paraId="5669E583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F6D0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5BBF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</w:p>
          <w:p w14:paraId="1FA8F58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</w:t>
            </w:r>
          </w:p>
          <w:p w14:paraId="2FE127F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</w:p>
          <w:p w14:paraId="6BC74333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подобное) самостоятельно</w:t>
            </w:r>
          </w:p>
        </w:tc>
      </w:tr>
      <w:tr w:rsidR="006A1265" w14:paraId="7EC7E146" w14:textId="77777777" w:rsidTr="00B11863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BD1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FECE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</w:p>
          <w:p w14:paraId="2590F8F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 коллегами,</w:t>
            </w:r>
          </w:p>
          <w:p w14:paraId="45AC16C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 учреждений культуры, спорта, здравоохранения и тому подобное),</w:t>
            </w:r>
          </w:p>
          <w:p w14:paraId="75F21A6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</w:t>
            </w:r>
          </w:p>
          <w:p w14:paraId="63EC6412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3D9C2541" w14:textId="77777777" w:rsidTr="00B11863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A395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74CDF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</w:p>
          <w:p w14:paraId="1AECE7A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 коллегами,</w:t>
            </w:r>
          </w:p>
          <w:p w14:paraId="0D80711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 учреждений культуры, спорта, здравоохранения и тому подобное) ,</w:t>
            </w:r>
          </w:p>
          <w:p w14:paraId="137FAE1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</w:t>
            </w:r>
          </w:p>
          <w:p w14:paraId="2446725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14:paraId="0D486B98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DFF50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A1265" w:rsidRPr="00146CA3" w14:paraId="5DC0AC31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45D4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BCD2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</w:p>
          <w:p w14:paraId="0F493E6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</w:p>
          <w:p w14:paraId="07EB15E3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</w:p>
          <w:p w14:paraId="60B3689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 самостоятельно</w:t>
            </w:r>
          </w:p>
        </w:tc>
      </w:tr>
      <w:tr w:rsidR="006A1265" w14:paraId="590CC9B6" w14:textId="77777777" w:rsidTr="00B11863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AC23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ABAB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</w:p>
          <w:p w14:paraId="5378B69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</w:p>
          <w:p w14:paraId="5900E790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</w:p>
          <w:p w14:paraId="12C06811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 допускает незначительные ошибки,</w:t>
            </w:r>
          </w:p>
          <w:p w14:paraId="7A65051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 их</w:t>
            </w:r>
          </w:p>
          <w:p w14:paraId="1081A7BD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0A39F4E9" w14:textId="77777777" w:rsidTr="00B11863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332F7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7247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</w:p>
          <w:p w14:paraId="5B6FCBCA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</w:p>
          <w:p w14:paraId="6AE9F24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</w:p>
          <w:p w14:paraId="2C015FB9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подобное), допускает ошибки, может их устранить при</w:t>
            </w:r>
          </w:p>
          <w:p w14:paraId="4BC1F77A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наводящих</w:t>
            </w:r>
          </w:p>
          <w:p w14:paraId="6B3FD0C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6A1265" w14:paraId="67D2C3D0" w14:textId="77777777" w:rsidTr="00B1186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5372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A1265" w14:paraId="26858C2D" w14:textId="77777777" w:rsidTr="00B1186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EF62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7009B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</w:p>
          <w:p w14:paraId="4D4EEF2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</w:p>
          <w:p w14:paraId="6838C75D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</w:p>
          <w:p w14:paraId="654516B8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подобное) самостоятельно</w:t>
            </w:r>
          </w:p>
        </w:tc>
      </w:tr>
      <w:tr w:rsidR="006A1265" w14:paraId="1DACDF64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F736F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C686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</w:p>
          <w:p w14:paraId="369E13A8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</w:p>
          <w:p w14:paraId="6964DE8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</w:p>
          <w:p w14:paraId="5DB9103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подобное) допускает незначительные ошибки, самостоятельно может их</w:t>
            </w:r>
          </w:p>
          <w:p w14:paraId="1FAF2861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6A1265" w14:paraId="261D420B" w14:textId="77777777" w:rsidTr="00B1186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2C41E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A5CA2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</w:p>
          <w:p w14:paraId="3130935C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</w:p>
          <w:p w14:paraId="2F920877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</w:p>
          <w:p w14:paraId="105B811E" w14:textId="77777777" w:rsidR="006A1265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подобное). допускает ошибки, может их устранить при наводящих</w:t>
            </w:r>
          </w:p>
          <w:p w14:paraId="2175251B" w14:textId="77777777" w:rsidR="006A1265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</w:tbl>
    <w:p w14:paraId="4B7B738A" w14:textId="77777777" w:rsidR="006A1265" w:rsidRDefault="00B11863">
      <w:pPr>
        <w:rPr>
          <w:sz w:val="0"/>
          <w:szCs w:val="0"/>
        </w:rPr>
      </w:pPr>
      <w:r>
        <w:br w:type="page"/>
      </w:r>
    </w:p>
    <w:p w14:paraId="5A0C6347" w14:textId="77777777" w:rsidR="006A1265" w:rsidRDefault="006A1265">
      <w:pPr>
        <w:sectPr w:rsidR="006A126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01"/>
        <w:gridCol w:w="1002"/>
        <w:gridCol w:w="721"/>
        <w:gridCol w:w="1146"/>
        <w:gridCol w:w="1286"/>
        <w:gridCol w:w="719"/>
        <w:gridCol w:w="425"/>
        <w:gridCol w:w="1006"/>
      </w:tblGrid>
      <w:tr w:rsidR="006A1265" w14:paraId="6DA5C871" w14:textId="77777777" w:rsidTr="00266AE6">
        <w:trPr>
          <w:trHeight w:hRule="exact" w:val="284"/>
        </w:trPr>
        <w:tc>
          <w:tcPr>
            <w:tcW w:w="1001" w:type="dxa"/>
          </w:tcPr>
          <w:p w14:paraId="2849751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01" w:type="dxa"/>
          </w:tcPr>
          <w:p w14:paraId="251D7BC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</w:tcPr>
          <w:p w14:paraId="77213569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500AF3FB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3EC152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6" w:type="dxa"/>
          </w:tcPr>
          <w:p w14:paraId="358B382A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14:paraId="38F660C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5EEB6AA3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0866DFD6" w14:textId="77777777" w:rsidR="006A1265" w:rsidRDefault="00B11863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6A1265" w14:paraId="29E682C6" w14:textId="77777777" w:rsidTr="00266AE6">
        <w:trPr>
          <w:trHeight w:hRule="exact" w:val="142"/>
        </w:trPr>
        <w:tc>
          <w:tcPr>
            <w:tcW w:w="1001" w:type="dxa"/>
          </w:tcPr>
          <w:p w14:paraId="0C077DA2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01" w:type="dxa"/>
          </w:tcPr>
          <w:p w14:paraId="166B5698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</w:tcPr>
          <w:p w14:paraId="2EE5B52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3D643C6A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6E89C5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6" w:type="dxa"/>
          </w:tcPr>
          <w:p w14:paraId="30A82D8C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14:paraId="3EE82BA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6BE0613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14:paraId="19FD6A5F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:rsidRPr="00146CA3" w14:paraId="584B7D07" w14:textId="77777777" w:rsidTr="00266AE6">
        <w:trPr>
          <w:trHeight w:hRule="exact" w:val="284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B33AB9E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B11863" w14:paraId="5D61F09B" w14:textId="77777777" w:rsidTr="00B11863">
        <w:trPr>
          <w:trHeight w:hRule="exact" w:val="709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84AF6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09BE7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9D344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ADC8E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3BE903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4D66DF1F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A8997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92A20" w14:textId="4336350D" w:rsidR="00B11863" w:rsidRPr="00F8347B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B11863" w:rsidRPr="00146CA3" w14:paraId="7C59BA0F" w14:textId="77777777" w:rsidTr="00B11863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84221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D9AF9" w14:textId="77777777" w:rsidR="00B11863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Проектирование программ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восаитательной деятельности 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EF1AA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9CADF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89BC3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C5E03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26FD9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11863" w14:paraId="45F198B4" w14:textId="77777777" w:rsidTr="00B11863">
        <w:trPr>
          <w:trHeight w:hRule="exact" w:val="2506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3D6AD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F5CD3" w14:textId="56FD0CC0" w:rsidR="00B11863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программ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по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направлениям, в соответствии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обнавленнным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НОО. 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8EA69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59D3B" w14:textId="2EB07467" w:rsidR="00B11863" w:rsidRPr="00267FA8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DA72A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06.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09.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3.1.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2E214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98B36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методического</w:t>
            </w:r>
          </w:p>
          <w:p w14:paraId="0B5E4E84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портфолио.</w:t>
            </w:r>
          </w:p>
          <w:p w14:paraId="3BF6E4C3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Экспертное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 за</w:t>
            </w:r>
          </w:p>
          <w:p w14:paraId="09B2D945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ным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поведением</w:t>
            </w:r>
          </w:p>
          <w:p w14:paraId="2D45EA09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ходе учебной</w:t>
            </w:r>
          </w:p>
          <w:p w14:paraId="6E30170F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практики.</w:t>
            </w:r>
          </w:p>
        </w:tc>
      </w:tr>
      <w:tr w:rsidR="00B11863" w14:paraId="124C200B" w14:textId="77777777" w:rsidTr="00B11863">
        <w:trPr>
          <w:trHeight w:hRule="exact" w:val="2506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C0DC7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963B6" w14:textId="77777777" w:rsidR="00B11863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 деятельности классного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 начальной школы. 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2FD7B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2332A6" w14:textId="6B1C8C35" w:rsidR="00B11863" w:rsidRPr="00267FA8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AD16A" w14:textId="3BA86789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3.5.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09173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945A3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методического</w:t>
            </w:r>
          </w:p>
          <w:p w14:paraId="0E6138AA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портфолио.</w:t>
            </w:r>
          </w:p>
          <w:p w14:paraId="42C778F2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Экспертное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 за</w:t>
            </w:r>
          </w:p>
          <w:p w14:paraId="7977B5AD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ным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поведением</w:t>
            </w:r>
          </w:p>
          <w:p w14:paraId="00819EEB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ходе учебной</w:t>
            </w:r>
          </w:p>
          <w:p w14:paraId="07BA5499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практики.</w:t>
            </w:r>
          </w:p>
        </w:tc>
      </w:tr>
      <w:tr w:rsidR="00B11863" w14:paraId="3FD0BE41" w14:textId="77777777" w:rsidTr="00B11863">
        <w:trPr>
          <w:trHeight w:hRule="exact" w:val="116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5F64A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63E21" w14:textId="77777777" w:rsidR="00B11863" w:rsidRPr="00B96B45" w:rsidRDefault="00B1186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индивидуальной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воспитания младших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школьников. 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A2D87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15259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0F3CD" w14:textId="6B76164E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3.1. ПК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 ПК 3.3.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3.4. ПК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3.5.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5E6A6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1DD39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11863" w14:paraId="4FE49A3C" w14:textId="77777777" w:rsidTr="00B11863">
        <w:trPr>
          <w:trHeight w:hRule="exact" w:val="2506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FA8D7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D2928" w14:textId="77777777" w:rsidR="00B11863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 проекта. /Ср/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0B054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98DB0" w14:textId="453D8A0C" w:rsidR="00B11863" w:rsidRPr="00267FA8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D667D" w14:textId="107A4BFF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3.1.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3.2.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 ПК 3.4.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1A32C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D904F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методического</w:t>
            </w:r>
          </w:p>
          <w:p w14:paraId="7545FB84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портфолио.</w:t>
            </w:r>
          </w:p>
          <w:p w14:paraId="18CEE879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Экспертное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 за</w:t>
            </w:r>
          </w:p>
          <w:p w14:paraId="54B924A0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ным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поведением</w:t>
            </w:r>
          </w:p>
          <w:p w14:paraId="5DBEF094" w14:textId="77777777" w:rsidR="00B11863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ходе учебной</w:t>
            </w:r>
          </w:p>
          <w:p w14:paraId="01205189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практики.</w:t>
            </w:r>
          </w:p>
        </w:tc>
      </w:tr>
      <w:tr w:rsidR="00B11863" w14:paraId="10749F84" w14:textId="77777777" w:rsidTr="00B11863">
        <w:trPr>
          <w:trHeight w:hRule="exact" w:val="228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DC2BF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4DB40" w14:textId="77777777" w:rsidR="00B11863" w:rsidRDefault="00B1186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/Экзамен/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BF320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AFA66" w14:textId="5E551D2A" w:rsidR="00B11863" w:rsidRPr="00267FA8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50AD9" w14:textId="39AD2F56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3.1.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3.2.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 ПК 3.4.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E00F8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FB7A1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A1265" w14:paraId="47F1F7F2" w14:textId="77777777" w:rsidTr="00B11863">
        <w:trPr>
          <w:trHeight w:hRule="exact" w:val="2728"/>
        </w:trPr>
        <w:tc>
          <w:tcPr>
            <w:tcW w:w="1001" w:type="dxa"/>
          </w:tcPr>
          <w:p w14:paraId="65184086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01" w:type="dxa"/>
          </w:tcPr>
          <w:p w14:paraId="6E705002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</w:tcPr>
          <w:p w14:paraId="65BA5C2D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14:paraId="396F2980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897F6B4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6" w:type="dxa"/>
          </w:tcPr>
          <w:p w14:paraId="78E0441C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14:paraId="4EA1D597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318BDF98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14:paraId="5E0D869C" w14:textId="77777777" w:rsidR="006A1265" w:rsidRDefault="006A12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A1265" w14:paraId="30D30835" w14:textId="77777777" w:rsidTr="00266AE6">
        <w:trPr>
          <w:trHeight w:hRule="exact" w:val="425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8C1E09F" w14:textId="77777777" w:rsidR="006A126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5. ФОНД ОЦЕНОЧНЫХ СРЕДСТВ</w:t>
            </w:r>
          </w:p>
        </w:tc>
      </w:tr>
      <w:tr w:rsidR="006A1265" w14:paraId="20AD24AA" w14:textId="77777777" w:rsidTr="00266AE6">
        <w:trPr>
          <w:trHeight w:hRule="exact" w:val="284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EA7EE" w14:textId="77777777" w:rsidR="006A126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6A1265" w:rsidRPr="00146CA3" w14:paraId="7A1ECCDA" w14:textId="77777777" w:rsidTr="00266AE6">
        <w:trPr>
          <w:trHeight w:hRule="exact" w:val="6260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AD3D7F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Охарактеризуйте задачи воспитания детей младшего школьного возраста. Перечислите ключевые цели и направления воспитательной работы в начальной школе, опираясь на нормативные документы (например, ФЗ «Об образовании в РФ», ФГОС НОО).</w:t>
            </w:r>
          </w:p>
          <w:p w14:paraId="0C1CF89F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Проанализируйте воспитательную программу (или блок программы) образовательного учреждения. Изучите локальные акты школы, примерные или авторские программы воспитания и выделите их сильные стороны и возможные недостатки.</w:t>
            </w:r>
          </w:p>
          <w:p w14:paraId="4E7AAA2D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Опишите систему воспитательной работы классного руководителя. Раскройте, из каких компонентов она состоит: формы, методы, средства, виды деятельности. </w:t>
            </w:r>
            <w:r w:rsidRPr="00266AE6">
              <w:rPr>
                <w:rFonts w:ascii="Times New Roman" w:hAnsi="Times New Roman" w:cs="Times New Roman"/>
                <w:sz w:val="19"/>
                <w:szCs w:val="19"/>
              </w:rPr>
              <w:t>Приведите примеры из практики конкретного класса.</w:t>
            </w:r>
          </w:p>
          <w:p w14:paraId="52DF65F3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Проведите анализ воспитательного мероприятия. Выберите одно мероприятие (классный час, экскурсию, КТД), которое вы наблюдали или в котором участвовали. Оцените его цели, задачи, методы и приёмы, соответствие возрастным особенностям младших школьников. </w:t>
            </w:r>
            <w:r w:rsidRPr="00266AE6">
              <w:rPr>
                <w:rFonts w:ascii="Times New Roman" w:hAnsi="Times New Roman" w:cs="Times New Roman"/>
                <w:sz w:val="19"/>
                <w:szCs w:val="19"/>
              </w:rPr>
              <w:t>Выявите сильные стороны и проблемные зоны.</w:t>
            </w:r>
          </w:p>
          <w:p w14:paraId="5F5700CE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Изучите и оцените предметно-пространственную среду в кабинете начальных классов с точки зрения воспитательного потенциала. Проанализируйте, насколько среда способствует решению воспитательных задач: какие зоны созданы, как они организованы, какие материалы и пособия в них размещены.</w:t>
            </w:r>
          </w:p>
          <w:p w14:paraId="27C6BD66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Охарактеризуйте особенности взаимодействия классного руководителя с родителями. Перечислите формы работы с семьёй, которые используются в классе, и оцените их эффективность. </w:t>
            </w:r>
            <w:r w:rsidRPr="00266AE6">
              <w:rPr>
                <w:rFonts w:ascii="Times New Roman" w:hAnsi="Times New Roman" w:cs="Times New Roman"/>
                <w:sz w:val="19"/>
                <w:szCs w:val="19"/>
              </w:rPr>
              <w:t>С какими сложностями можно столкнуться при организации такого взаимодействия?</w:t>
            </w:r>
          </w:p>
          <w:p w14:paraId="0E5CAE60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Проведите самоанализ вашей деятельности в ходе практики. Ответьте на вопросы: какие воспитательные задачи вам удалось реализовать, а с какими возникли трудности? Какие методы и приёмы взаимодействия с детьми оказались наиболее продуктивными, а какие — менее? Что нового вы узнали о специфике воспитательной работы в начальной школе?</w:t>
            </w:r>
          </w:p>
          <w:p w14:paraId="149A54D2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Охарактеризуйте психическое развитие детей младшего школьного возраста с точки зрения задач воспитания. Опишите, какие новообразования этого возраста (по Л.С. Выготскому) необходимо учитывать при планировании воспитательной работы, и как они влияют на выбор методов и содержания воспитания.</w:t>
            </w:r>
          </w:p>
          <w:p w14:paraId="7FB4BBC0" w14:textId="77777777" w:rsidR="00266AE6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Проанализируйте взаимодействие учителя с психологом или социальным педагогом школы. Какие формы сотрудничества существуют? В каких ситуациях оно наиболее целесообразно? </w:t>
            </w:r>
            <w:r w:rsidRPr="00266AE6">
              <w:rPr>
                <w:rFonts w:ascii="Times New Roman" w:hAnsi="Times New Roman" w:cs="Times New Roman"/>
                <w:sz w:val="19"/>
                <w:szCs w:val="19"/>
              </w:rPr>
              <w:t>Какие задачи решает?</w:t>
            </w:r>
          </w:p>
          <w:p w14:paraId="2D644103" w14:textId="5393AF2F" w:rsidR="006A1265" w:rsidRPr="00266AE6" w:rsidRDefault="00266AE6" w:rsidP="00266AE6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Сформулируйте собственные предложения по совершенствованию воспитательной работы в данном классе или в целом в системе начального образования. На основе проведённого анализа предложите 1–2 конкретных шага (например, внедрение новой формы работы, корректировка плана воспитательной работы на четверть).</w:t>
            </w:r>
          </w:p>
        </w:tc>
      </w:tr>
      <w:tr w:rsidR="006A1265" w14:paraId="16A87151" w14:textId="77777777" w:rsidTr="00266AE6">
        <w:trPr>
          <w:trHeight w:hRule="exact" w:val="283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5D351" w14:textId="00391035" w:rsidR="006A126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r w:rsidRPr="004F478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6A1265" w:rsidRPr="00146CA3" w14:paraId="1936749E" w14:textId="77777777" w:rsidTr="00266AE6">
        <w:trPr>
          <w:trHeight w:hRule="exact" w:val="4700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D1A56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Анализ учебно-методической документации. Изучение и систематизация локальных актов школы (устава, положения о классном руководстве, плана воспитательной работы), а также примерных программ воспитания.</w:t>
            </w:r>
          </w:p>
          <w:p w14:paraId="4F382FD4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Изучение опыта коллег. Анализ воспитательной системы класса или опыта работы конкретного педагога-наставника: какие методы и формы работы он применяет, насколько они эффективны.</w:t>
            </w:r>
          </w:p>
          <w:p w14:paraId="398FC902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Проектирование фрагмента воспитательной работы. Разработка конспекта мероприятия (тематического вечера, игры, классного часа) с обоснованием выбора формы, методов и средств воспитания.</w:t>
            </w:r>
          </w:p>
          <w:p w14:paraId="5C1F2844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Самоанализ профессиональной деятельности. Оценка собственных действий во время практики: какие задачи были выполнены, с какими сложностями столкнулись, какие выводы сделали для дальнейшей работы.</w:t>
            </w:r>
          </w:p>
          <w:p w14:paraId="3258B10A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Изучение методов диагностики. Анализ диагностических методик, которые можно использовать для изучения уровня воспитанности, интересов и особенностей классного коллектива.</w:t>
            </w:r>
          </w:p>
          <w:p w14:paraId="0F8C9B89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Разработка рекомендаций. Подготовка предложений по совершенствованию воспитательной работы в классе на основе проведённого анализа или выявленных проблем.</w:t>
            </w:r>
          </w:p>
          <w:p w14:paraId="20379483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Подготовка реферата или эссе. Раскрытие одной из актуальных тем в области воспитания младших школьников (например, «Нравственное воспитание младших школьников: традиции и современность», «Роль игры в системе воспитания младших школьников»).</w:t>
            </w:r>
          </w:p>
          <w:p w14:paraId="0F4932D8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Анализ воспитательного потенциала среды. Изучение возможностей образовательного учреждения (классного кабинета, библиотеки, культурного пространства) для реализации воспитательных задач.</w:t>
            </w:r>
          </w:p>
          <w:p w14:paraId="0630465D" w14:textId="77777777" w:rsidR="00266AE6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Изучение опыта работы с родителями. Анализ форм взаимодействия классного руководителя с семьёй: какие формы общения используются, какие задачи решаются.</w:t>
            </w:r>
          </w:p>
          <w:p w14:paraId="570FEE51" w14:textId="0508129D" w:rsidR="006A1265" w:rsidRPr="00266AE6" w:rsidRDefault="00266AE6" w:rsidP="00266AE6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Разработка портфолио. Составление портфолио с материалами, отражающими вашу деятельность во время практики: конспекты мероприятий, отзывы учителей, рефлексивные записи.</w:t>
            </w:r>
          </w:p>
        </w:tc>
      </w:tr>
      <w:tr w:rsidR="006A1265" w14:paraId="695DB34B" w14:textId="77777777" w:rsidTr="00266AE6">
        <w:trPr>
          <w:trHeight w:hRule="exact" w:val="284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4870C" w14:textId="33224271" w:rsidR="006A126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r w:rsidRPr="004F478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B11863" w14:paraId="2E4AB085" w14:textId="77777777" w:rsidTr="00B11863">
        <w:trPr>
          <w:trHeight w:hRule="exact" w:val="3513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AA474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Примеры тестовых заданий:</w:t>
            </w:r>
          </w:p>
          <w:p w14:paraId="3613F2E6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1. Какая из целей воспитательной работы в начальной школе соответствует требованиям ФГОС НОО?</w:t>
            </w:r>
          </w:p>
          <w:p w14:paraId="365A3C98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Максимальное развитие предметных знаний по всем дисциплинам</w:t>
            </w:r>
          </w:p>
          <w:p w14:paraId="3ED3614B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Формирование личностных результатов и базовых ценностей (патриотизм, уважение, ответственность)</w:t>
            </w:r>
          </w:p>
          <w:p w14:paraId="4E485E6D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Подготовка к участию в олимпиадах и конкурсах</w:t>
            </w:r>
          </w:p>
          <w:p w14:paraId="495B4FD1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Ранняя профориентация</w:t>
            </w:r>
          </w:p>
          <w:p w14:paraId="4F11E50F" w14:textId="2F8AA6A5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Правильный ответ: Б</w:t>
            </w:r>
          </w:p>
          <w:p w14:paraId="7C8D4C02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53A9E794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2. Какой из перечисленных методов наиболее эффективен для формирования нравственных представлений у младших школьников?</w:t>
            </w:r>
          </w:p>
          <w:p w14:paraId="38260689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Длительная лекция о правилах поведения</w:t>
            </w:r>
          </w:p>
          <w:p w14:paraId="25D59395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Разбор ситуаций (кейсов) с обсуждением «что хорошо, что плохо»</w:t>
            </w:r>
          </w:p>
          <w:p w14:paraId="0D8B7E7E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Письменное заучивание определений</w:t>
            </w:r>
          </w:p>
          <w:p w14:paraId="3B806690" w14:textId="77777777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Просмотр документальных фильмов без обсуждения</w:t>
            </w:r>
          </w:p>
          <w:p w14:paraId="47EB8465" w14:textId="4E347B0B" w:rsidR="00B11863" w:rsidRPr="00266AE6" w:rsidRDefault="00B11863" w:rsidP="00B1186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Правильный ответ: Б</w:t>
            </w:r>
          </w:p>
          <w:p w14:paraId="4DD98EDE" w14:textId="77777777" w:rsidR="00B11863" w:rsidRDefault="00B11863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6A1265" w14:paraId="7FF7E9DA" w14:textId="77777777" w:rsidTr="00B11863">
        <w:trPr>
          <w:trHeight w:hRule="exact" w:val="4700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1E959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lastRenderedPageBreak/>
              <w:t>3. Что понимается под «личностными результатами» в ФГОС НОО?</w:t>
            </w:r>
          </w:p>
          <w:p w14:paraId="7A71DC10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Умение решать задачи повышенной сложности</w:t>
            </w:r>
          </w:p>
          <w:p w14:paraId="7D143ED4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Сформированные ценностные установки, отношение к миру, готовность к саморазвитию</w:t>
            </w:r>
          </w:p>
          <w:p w14:paraId="0CBB5650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Скорость чтения и письма</w:t>
            </w:r>
          </w:p>
          <w:p w14:paraId="09EAE1F4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Уровень владения ИКТ</w:t>
            </w:r>
          </w:p>
          <w:p w14:paraId="12EB0B89" w14:textId="157EEA68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Правильный ответ: Б</w:t>
            </w:r>
          </w:p>
          <w:p w14:paraId="5E263B98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7BC9123A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4. Какой вид деятельности лучше всего способствует развитию эмпатии у детей 7–10 лет?</w:t>
            </w:r>
          </w:p>
          <w:p w14:paraId="6BCD3D5E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Индивидуальные письменные работы</w:t>
            </w:r>
          </w:p>
          <w:p w14:paraId="3BB83A8E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Ролевые игры и проигрывание ситуаций, где нужно «встать на место другого»</w:t>
            </w:r>
          </w:p>
          <w:p w14:paraId="25AB39B9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Соревнования на скорость выполнения заданий</w:t>
            </w:r>
          </w:p>
          <w:p w14:paraId="34D22368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Работа с таблицами и графиками</w:t>
            </w:r>
          </w:p>
          <w:p w14:paraId="7CA52545" w14:textId="40F35FA3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Правильный ответ: Б</w:t>
            </w:r>
          </w:p>
          <w:p w14:paraId="6693B5C2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BB0D0AE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5. В чём заключается принцип возрастосообразности в воспитательной работе?</w:t>
            </w:r>
          </w:p>
          <w:p w14:paraId="5942910E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Использование одних и тех же методов для всех классов, чтобы сохранить единство подхода</w:t>
            </w:r>
          </w:p>
          <w:p w14:paraId="69C3AADD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Учёт возрастных и психологических особенностей детей при выборе форм и методов воспитания</w:t>
            </w:r>
          </w:p>
          <w:p w14:paraId="127EC5E4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Проведение только игровых форм вне зависимости от темы</w:t>
            </w:r>
          </w:p>
          <w:p w14:paraId="247A7AFF" w14:textId="77777777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Исключение любых требований к поведению, чтобы не травмировать ребёнка</w:t>
            </w:r>
          </w:p>
          <w:p w14:paraId="4AB43F94" w14:textId="53A8D179" w:rsidR="00266AE6" w:rsidRPr="00266AE6" w:rsidRDefault="00266AE6" w:rsidP="00266AE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6AE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Правильный ответ: Б</w:t>
            </w:r>
          </w:p>
        </w:tc>
      </w:tr>
      <w:tr w:rsidR="006A1265" w14:paraId="19950CAB" w14:textId="77777777" w:rsidTr="00266AE6">
        <w:trPr>
          <w:trHeight w:hRule="exact" w:val="283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34F46" w14:textId="77777777" w:rsidR="006A126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266AE6" w:rsidRPr="00146CA3" w14:paraId="48A8BDFD" w14:textId="77777777" w:rsidTr="00D653F6">
        <w:trPr>
          <w:trHeight w:hRule="exact" w:val="1285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52A3A" w14:textId="77777777" w:rsidR="00266AE6" w:rsidRPr="00266AE6" w:rsidRDefault="00266AE6" w:rsidP="00266AE6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266AE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Защита проектов.</w:t>
            </w:r>
          </w:p>
          <w:p w14:paraId="3611A2BA" w14:textId="77777777" w:rsidR="00266AE6" w:rsidRPr="00266AE6" w:rsidRDefault="00266AE6" w:rsidP="00266AE6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266AE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Оценка выполнения практических работ.</w:t>
            </w:r>
          </w:p>
          <w:p w14:paraId="5D9C8CA0" w14:textId="77777777" w:rsidR="00266AE6" w:rsidRPr="006C2B78" w:rsidRDefault="00266AE6" w:rsidP="00266AE6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6C2B78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Защита методического портфолио.</w:t>
            </w:r>
          </w:p>
          <w:p w14:paraId="5C87CB20" w14:textId="77777777" w:rsidR="00266AE6" w:rsidRDefault="00266AE6" w:rsidP="00266AE6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6C2B78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Тестирование.</w:t>
            </w:r>
          </w:p>
          <w:p w14:paraId="3E7925B7" w14:textId="7DE25A5A" w:rsidR="00D653F6" w:rsidRPr="00D653F6" w:rsidRDefault="006C2B78" w:rsidP="00266AE6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Комплексный э</w:t>
            </w:r>
            <w:r w:rsidR="00D653F6" w:rsidRPr="00D653F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кзамен по модулю 3 "Воспитательная деятельность, в том числе классное руководство"</w:t>
            </w:r>
          </w:p>
        </w:tc>
      </w:tr>
    </w:tbl>
    <w:p w14:paraId="0613C69B" w14:textId="681D6FAB" w:rsidR="006A1265" w:rsidRPr="00D653F6" w:rsidRDefault="006A1265">
      <w:pPr>
        <w:rPr>
          <w:sz w:val="0"/>
          <w:szCs w:val="0"/>
          <w:lang w:val="ru-RU"/>
        </w:r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6"/>
        <w:gridCol w:w="5386"/>
        <w:gridCol w:w="2704"/>
      </w:tblGrid>
      <w:tr w:rsidR="006A1265" w:rsidRPr="00146CA3" w14:paraId="6A8DF014" w14:textId="77777777" w:rsidTr="00266AE6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17BEF08" w14:textId="77777777" w:rsidR="006A1265" w:rsidRPr="00B96B45" w:rsidRDefault="00B1186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267FA8" w:rsidRPr="00146CA3" w14:paraId="4FE06901" w14:textId="77777777" w:rsidTr="00266AE6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017DD" w14:textId="402B14E5" w:rsidR="00267FA8" w:rsidRP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267FA8" w:rsidRPr="00146CA3" w14:paraId="17853913" w14:textId="77777777" w:rsidTr="00266AE6">
        <w:trPr>
          <w:trHeight w:hRule="exact" w:val="284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91E88" w14:textId="4FCD7938" w:rsidR="00267FA8" w:rsidRP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267FA8" w14:paraId="757FF3F1" w14:textId="77777777" w:rsidTr="00266AE6">
        <w:trPr>
          <w:trHeight w:hRule="exact" w:val="28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B5681" w14:textId="77777777" w:rsidR="00267FA8" w:rsidRP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29371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F2434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CA3AD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267FA8" w14:paraId="7CD9171A" w14:textId="77777777" w:rsidTr="00266AE6">
        <w:trPr>
          <w:trHeight w:hRule="exact" w:val="1385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E6B6C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BE646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Подымова Л. С.,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Дубицкая Е. А.,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Борисова Н. Ю.,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Духова Л. И.,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Сластенин В. А.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DF5AD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6DD6B" w14:textId="77777777" w:rsidR="00267FA8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267FA8" w14:paraId="17A98582" w14:textId="77777777" w:rsidTr="00266AE6">
        <w:trPr>
          <w:trHeight w:hRule="exact" w:val="1161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83A5B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37CEA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Рослякова С. В.,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Пташко Т. Г.,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Соколова Н. А.,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Димухаметов Р. С.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BFE43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647B4" w14:textId="77777777" w:rsidR="00267FA8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267FA8" w14:paraId="08DE8681" w14:textId="77777777" w:rsidTr="00266AE6">
        <w:trPr>
          <w:trHeight w:hRule="exact" w:val="71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379C8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3D848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Крившенко Л. П.,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Юркина Л. В.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D07D7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29A1A" w14:textId="77777777" w:rsidR="00267FA8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267FA8" w14:paraId="2A4155E2" w14:textId="77777777" w:rsidTr="00702F9A">
        <w:trPr>
          <w:trHeight w:hRule="exact" w:val="1361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AB909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F9749E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Пидкасистый П. И.,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Вульфов Б. З.,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Ермоленко Л. В.,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Иванов В. Д., Меняев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 Ф., Мижериков В.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А., Юзефавичус Т. А.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BD63F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70AAC" w14:textId="77777777" w:rsidR="00267FA8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267FA8" w14:paraId="39BFDC81" w14:textId="77777777" w:rsidTr="00266AE6">
        <w:trPr>
          <w:trHeight w:hRule="exact" w:val="284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87A12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267FA8" w14:paraId="703D8824" w14:textId="77777777" w:rsidTr="00266AE6">
        <w:trPr>
          <w:trHeight w:hRule="exact" w:val="28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B2426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66CC4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27866D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5CDAAA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267FA8" w14:paraId="38FFE278" w14:textId="77777777" w:rsidTr="00266AE6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CCBDC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57749" w14:textId="77777777" w:rsidR="00267FA8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Шишкина М. В.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E067B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практика: практикум: учебное пособие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B8A28" w14:textId="77777777" w:rsidR="00267FA8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Владимир : ВлГУ, 2024</w:t>
            </w:r>
          </w:p>
        </w:tc>
      </w:tr>
      <w:tr w:rsidR="00267FA8" w14:paraId="325923CD" w14:textId="77777777" w:rsidTr="00266AE6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FE970" w14:textId="77777777" w:rsidR="00267FA8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B5157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Коновалов И. Е. и др.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C66C6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практика: педагогическая: методические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F908C" w14:textId="77777777" w:rsidR="00267FA8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Казань : Поволжский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ГУФКСиТ, 2023</w:t>
            </w:r>
          </w:p>
        </w:tc>
      </w:tr>
      <w:tr w:rsidR="00267FA8" w:rsidRPr="00146CA3" w14:paraId="632A8DBA" w14:textId="77777777" w:rsidTr="00266AE6">
        <w:trPr>
          <w:trHeight w:hRule="exact" w:val="567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F3A41" w14:textId="77777777" w:rsidR="00267FA8" w:rsidRPr="00B96B45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267FA8" w:rsidRPr="00146CA3" w14:paraId="01353169" w14:textId="77777777" w:rsidTr="00266AE6">
        <w:trPr>
          <w:trHeight w:hRule="exact" w:val="2231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6EC4F" w14:textId="77777777" w:rsidR="00267FA8" w:rsidRPr="00FD5BAB" w:rsidRDefault="00267FA8" w:rsidP="00267FA8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lastRenderedPageBreak/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105495E7" w14:textId="77777777" w:rsidR="00267FA8" w:rsidRPr="00FD5BAB" w:rsidRDefault="00267FA8" w:rsidP="00267FA8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728C08A9" w14:textId="1807747F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267FA8" w:rsidRPr="00146CA3" w14:paraId="7461EBBE" w14:textId="77777777" w:rsidTr="00266AE6">
        <w:trPr>
          <w:trHeight w:hRule="exact" w:val="284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53FEA" w14:textId="7BB160F6" w:rsidR="00267FA8" w:rsidRPr="00B96B45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</w:t>
            </w:r>
            <w:r w:rsidR="006046B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Перечень профессиональных баз данных и информационных справочных систем</w:t>
            </w:r>
          </w:p>
        </w:tc>
      </w:tr>
      <w:tr w:rsidR="00267FA8" w:rsidRPr="00146CA3" w14:paraId="4B26573B" w14:textId="77777777" w:rsidTr="00266AE6">
        <w:trPr>
          <w:trHeight w:hRule="exact" w:val="2268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DC771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EF917CA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55125CD9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3C80E113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3747737D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96B45">
              <w:rPr>
                <w:lang w:val="ru-RU"/>
              </w:rPr>
              <w:br/>
            </w:r>
            <w:r w:rsidRPr="00B96B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267FA8" w:rsidRPr="00146CA3" w14:paraId="60608473" w14:textId="77777777" w:rsidTr="00266AE6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ED3D97" w14:textId="77777777" w:rsidR="00267FA8" w:rsidRPr="00B96B45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267FA8" w:rsidRPr="00146CA3" w14:paraId="00F0A439" w14:textId="77777777" w:rsidTr="00702F9A">
        <w:trPr>
          <w:trHeight w:hRule="exact" w:val="2828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8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0"/>
              <w:gridCol w:w="5349"/>
            </w:tblGrid>
            <w:tr w:rsidR="00702F9A" w:rsidRPr="00146CA3" w14:paraId="534835D4" w14:textId="77777777" w:rsidTr="00702F9A">
              <w:tc>
                <w:tcPr>
                  <w:tcW w:w="5350" w:type="dxa"/>
                  <w:shd w:val="clear" w:color="auto" w:fill="FFFFFF" w:themeFill="background1"/>
                </w:tcPr>
                <w:p w14:paraId="624EE0DC" w14:textId="7BE4ED74" w:rsidR="00702F9A" w:rsidRPr="00702F9A" w:rsidRDefault="00702F9A" w:rsidP="00702F9A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Помещение для самостоятельной работы научной библиотеки: компьютер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 xml:space="preserve">с выходом в Интернет – 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3 шт.,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МФ – 3 шт., рабочее место для лиц с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ОВЗ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(для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слепых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и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слабовидящих)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071532BD" w14:textId="187672F4" w:rsidR="00702F9A" w:rsidRPr="00702F9A" w:rsidRDefault="00702F9A" w:rsidP="00702F9A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660049, Красноярский край, г.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ул. Ады Лебедевой, д.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89, этаж 1, ауд. 1-1-03</w:t>
                  </w:r>
                  <w:r w:rsidRPr="00702F9A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, площадь 36,7 кв.м.</w:t>
                  </w:r>
                </w:p>
              </w:tc>
            </w:tr>
            <w:tr w:rsidR="00702F9A" w:rsidRPr="00146CA3" w14:paraId="27B253B2" w14:textId="77777777" w:rsidTr="00702F9A">
              <w:trPr>
                <w:trHeight w:val="454"/>
              </w:trPr>
              <w:tc>
                <w:tcPr>
                  <w:tcW w:w="5350" w:type="dxa"/>
                  <w:shd w:val="clear" w:color="auto" w:fill="FFFFFF" w:themeFill="background1"/>
                </w:tcPr>
                <w:p w14:paraId="1324BF34" w14:textId="77777777" w:rsidR="00702F9A" w:rsidRPr="00702F9A" w:rsidRDefault="00702F9A" w:rsidP="00702F9A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самостоятельной работы: компьютер </w:t>
                  </w:r>
                  <w:r w:rsidRPr="00702F9A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– 2шт., МФУ – 2шт.</w:t>
                  </w:r>
                </w:p>
                <w:p w14:paraId="1445F690" w14:textId="77777777" w:rsidR="00702F9A" w:rsidRPr="00702F9A" w:rsidRDefault="00702F9A" w:rsidP="00702F9A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5B109F0B" w14:textId="03C7E917" w:rsidR="00702F9A" w:rsidRPr="00702F9A" w:rsidRDefault="00702F9A" w:rsidP="00702F9A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 83, этаж 2, ауд. 2-2-11, площадь 52,8 кв.м.</w:t>
                  </w:r>
                </w:p>
              </w:tc>
            </w:tr>
            <w:tr w:rsidR="00702F9A" w:rsidRPr="00146CA3" w14:paraId="6554378D" w14:textId="77777777" w:rsidTr="00702F9A">
              <w:tc>
                <w:tcPr>
                  <w:tcW w:w="5350" w:type="dxa"/>
                  <w:shd w:val="clear" w:color="auto" w:fill="FFFFFF" w:themeFill="background1"/>
                </w:tcPr>
                <w:p w14:paraId="7F41A050" w14:textId="03A91D68" w:rsidR="00702F9A" w:rsidRPr="00702F9A" w:rsidRDefault="00702F9A" w:rsidP="00702F9A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Учебная аудитория (Студенческая научно-исследовательская лаборатория) «Современные проблемы педагогики искусства»: компьютер </w:t>
                  </w:r>
                  <w:r w:rsidRPr="00702F9A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– 13шт., проектор – 1шт., экран – 1шт., учебные картины – 14 шт., учебная доска – 1шт., магнитно-маркерная доска – 1шт.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13B0164D" w14:textId="0D545753" w:rsidR="00702F9A" w:rsidRPr="00702F9A" w:rsidRDefault="00702F9A" w:rsidP="00702F9A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702F9A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д.83, этаж 1, ауд. 2-1-02, площадь 59,1 кв.м.</w:t>
                  </w:r>
                </w:p>
              </w:tc>
            </w:tr>
          </w:tbl>
          <w:p w14:paraId="15733CD0" w14:textId="697B5274" w:rsidR="00267FA8" w:rsidRPr="00702F9A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267FA8" w:rsidRPr="00146CA3" w14:paraId="5C7F95AD" w14:textId="77777777" w:rsidTr="00266AE6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AD8DC13" w14:textId="77777777" w:rsidR="00267FA8" w:rsidRPr="00B96B45" w:rsidRDefault="00267FA8" w:rsidP="00267FA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96B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267FA8" w:rsidRPr="00146CA3" w14:paraId="366DA578" w14:textId="77777777" w:rsidTr="00702F9A">
        <w:trPr>
          <w:trHeight w:hRule="exact" w:val="6972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3BDAC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 является одним из важных звеньев профессионально-педагогической подготовки студентов к</w:t>
            </w:r>
          </w:p>
          <w:p w14:paraId="48306772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будущей трудовой деятельности. Она позволяет связать теоретическое обучение студентов с их практической</w:t>
            </w:r>
          </w:p>
          <w:p w14:paraId="03FD52EA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деятельностью по выполнению обязанностей педагога в общеобразовательной школе и других типах детских учебно-</w:t>
            </w:r>
          </w:p>
          <w:p w14:paraId="28628DF6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воспитательных учреждений.</w:t>
            </w:r>
          </w:p>
          <w:p w14:paraId="67ECDD9F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определении цели, задач, содержания и организации педагогической практики учитывается уровень подготовленности</w:t>
            </w:r>
          </w:p>
          <w:p w14:paraId="04FF1301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 различных курсов по дисциплинам, непосредственно или опосредованно подводящих студента к завершающему</w:t>
            </w:r>
          </w:p>
          <w:p w14:paraId="4888B29A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этапу освоения этих дисциплин, каким должна быть педагогическая практика, а также требования модели специалиста и</w:t>
            </w:r>
          </w:p>
          <w:p w14:paraId="3F38A259" w14:textId="77777777" w:rsidR="00702F9A" w:rsidRDefault="00702F9A" w:rsidP="00702F9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02F9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квалификационной характеристики выпускника университета.</w:t>
            </w:r>
          </w:p>
          <w:p w14:paraId="7AB91974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 имеет цель непосредственной подготовки студентов к избранной профессии, формирование</w:t>
            </w:r>
          </w:p>
          <w:p w14:paraId="2A127147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качеств и свойств личности будущего специалиста по безопасности жизнедеятельности в соответствии с</w:t>
            </w:r>
          </w:p>
          <w:p w14:paraId="20906745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требованиями к работникам педагогического труда. Достижение этой цели обеспечивается</w:t>
            </w:r>
          </w:p>
          <w:p w14:paraId="5ED67790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последовательным решением комплекса постепенно усложняющихся взаимосвязанных задач, определяемых для отдельных</w:t>
            </w:r>
          </w:p>
          <w:p w14:paraId="64B5C3AD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этапов практики, полнотой содержания каждого из них, отражающего все компоненты профессионально-педагогической</w:t>
            </w:r>
          </w:p>
          <w:p w14:paraId="2C20A10F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учителя ОБЖ, повышением от этапа к этапу требований к проявлению студентами инициативы и</w:t>
            </w:r>
          </w:p>
          <w:p w14:paraId="7ACF94C9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самостоятельности в выполнении конкретных заданий.</w:t>
            </w:r>
          </w:p>
          <w:p w14:paraId="088BE925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 по профилю специальности направлена на формирование у Вас общих и профессиональных</w:t>
            </w:r>
          </w:p>
          <w:p w14:paraId="7A7BE94F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компетенций, приобретение практического опыта по виду профессиональной деятельности преподавание в начальных</w:t>
            </w:r>
          </w:p>
          <w:p w14:paraId="7EB276BA" w14:textId="139D0E19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классах. В рамках производственной практики Вы получаете возможность освоить</w:t>
            </w:r>
            <w:r w:rsidR="006046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и этические нормы</w:t>
            </w:r>
          </w:p>
          <w:p w14:paraId="1F81C7AA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организаций в начальной школе.</w:t>
            </w:r>
          </w:p>
          <w:p w14:paraId="50D5959B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Прохождение практики повышает качество Вашей профессиональной подготовки, позволяет закрепить приобретаемые</w:t>
            </w:r>
          </w:p>
          <w:p w14:paraId="2CD934C6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знания, способствует социально-психологической адаптации на местах будущей работы.</w:t>
            </w:r>
          </w:p>
          <w:p w14:paraId="23CA6520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рекомендации, представленные Вашему вниманию, предназначены для того, чтобы помочь Вам</w:t>
            </w:r>
          </w:p>
          <w:p w14:paraId="26964442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подготовиться к эффективной деятельности в качестве учителя начальных классов. Выполнение заданий практики поможет</w:t>
            </w:r>
          </w:p>
          <w:p w14:paraId="6DC56453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Вам быстрее адаптироваться к условиям организации внеурочной деятельности в начальной школе.</w:t>
            </w:r>
          </w:p>
          <w:p w14:paraId="48A6C7E0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Прохождение учебной и производственной практики является обязательным условием обучения.</w:t>
            </w:r>
          </w:p>
          <w:p w14:paraId="414EC2CD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Настоящие методические рекомендации определяют цели и задачи, а также конкретное содержание заданий по практике,</w:t>
            </w:r>
          </w:p>
          <w:p w14:paraId="059417EE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организации и порядок прохождения производственной практики, а также содержат требования к подготовке</w:t>
            </w:r>
          </w:p>
          <w:p w14:paraId="1D66B6B1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 по практике и образцы оформления его различных разделов. Обращаем Ваше внимание, что внимательное изучение</w:t>
            </w:r>
          </w:p>
          <w:p w14:paraId="087B64BE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рекомендаций и консультирование у Ваших методистов практики от ОУ поможет Вам без проблем получить оценку по</w:t>
            </w:r>
          </w:p>
          <w:p w14:paraId="00D48898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</w:p>
          <w:p w14:paraId="7488F234" w14:textId="77777777" w:rsidR="00702F9A" w:rsidRPr="002A4A30" w:rsidRDefault="00702F9A" w:rsidP="00702F9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 по практике проводятся Вашими методистами по графику, установленному на организационном собрании</w:t>
            </w:r>
          </w:p>
          <w:p w14:paraId="44C09D91" w14:textId="77777777" w:rsidR="00702F9A" w:rsidRDefault="00702F9A" w:rsidP="00702F9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группы. Посещение этих консультаций позволит Вам наилучшим образом подготовить отчет.</w:t>
            </w:r>
          </w:p>
          <w:p w14:paraId="259DEBD9" w14:textId="77777777" w:rsidR="00267FA8" w:rsidRPr="00B96B45" w:rsidRDefault="00267FA8" w:rsidP="00267FA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2771CAEE" w14:textId="77777777" w:rsidR="006A1265" w:rsidRDefault="00B11863">
      <w:r>
        <w:rPr>
          <w:color w:val="FFFFFF"/>
          <w:sz w:val="2"/>
          <w:szCs w:val="2"/>
        </w:rPr>
        <w:t>.</w:t>
      </w:r>
    </w:p>
    <w:sectPr w:rsidR="006A126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C551F"/>
    <w:multiLevelType w:val="hybridMultilevel"/>
    <w:tmpl w:val="BA6429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7FDB4C7D"/>
    <w:multiLevelType w:val="hybridMultilevel"/>
    <w:tmpl w:val="1626156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189413580">
    <w:abstractNumId w:val="0"/>
  </w:num>
  <w:num w:numId="2" w16cid:durableId="161278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46CA3"/>
    <w:rsid w:val="001F0BC7"/>
    <w:rsid w:val="00266AE6"/>
    <w:rsid w:val="00267FA8"/>
    <w:rsid w:val="006046BD"/>
    <w:rsid w:val="006629E8"/>
    <w:rsid w:val="006A1265"/>
    <w:rsid w:val="006C2B78"/>
    <w:rsid w:val="00702F9A"/>
    <w:rsid w:val="00812F8D"/>
    <w:rsid w:val="00B11863"/>
    <w:rsid w:val="00B96B45"/>
    <w:rsid w:val="00D31453"/>
    <w:rsid w:val="00D653F6"/>
    <w:rsid w:val="00E209E2"/>
    <w:rsid w:val="00F8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07276"/>
  <w15:docId w15:val="{68C9AA4B-B12A-4869-8D09-5CF29B1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basedOn w:val="a"/>
    <w:uiPriority w:val="34"/>
    <w:qFormat/>
    <w:rsid w:val="00266AE6"/>
    <w:pPr>
      <w:ind w:left="720"/>
      <w:contextualSpacing/>
    </w:pPr>
  </w:style>
  <w:style w:type="table" w:styleId="a8">
    <w:name w:val="Table Grid"/>
    <w:basedOn w:val="a1"/>
    <w:uiPriority w:val="59"/>
    <w:rsid w:val="0070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02F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7076</Words>
  <Characters>40338</Characters>
  <Application>Microsoft Office Word</Application>
  <DocSecurity>0</DocSecurity>
  <Lines>336</Lines>
  <Paragraphs>94</Paragraphs>
  <ScaleCrop>false</ScaleCrop>
  <Company/>
  <LinksUpToDate>false</LinksUpToDate>
  <CharactersWithSpaces>47320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2025)_plx_Учебная практика М3</dc:title>
  <dc:creator>FastReport.NET</dc:creator>
  <cp:lastModifiedBy>денис карабанов</cp:lastModifiedBy>
  <cp:revision>8</cp:revision>
  <dcterms:created xsi:type="dcterms:W3CDTF">2026-07-01T13:44:00Z</dcterms:created>
  <dcterms:modified xsi:type="dcterms:W3CDTF">2026-07-06T12:25:00Z</dcterms:modified>
</cp:coreProperties>
</file>