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85"/>
        <w:gridCol w:w="1144"/>
        <w:gridCol w:w="637"/>
        <w:gridCol w:w="157"/>
        <w:gridCol w:w="73"/>
        <w:gridCol w:w="143"/>
        <w:gridCol w:w="264"/>
        <w:gridCol w:w="33"/>
        <w:gridCol w:w="604"/>
        <w:gridCol w:w="119"/>
        <w:gridCol w:w="143"/>
        <w:gridCol w:w="425"/>
        <w:gridCol w:w="123"/>
        <w:gridCol w:w="457"/>
        <w:gridCol w:w="1272"/>
        <w:gridCol w:w="284"/>
        <w:gridCol w:w="3685"/>
      </w:tblGrid>
      <w:tr w:rsidR="006A1265" w14:paraId="0430227D" w14:textId="77777777" w:rsidTr="00B96B45">
        <w:trPr>
          <w:trHeight w:hRule="exact" w:val="283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138C3093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 ПРОСВЕЩЕНИЯ РОССИЙСКОЙ ФЕДЕРАЦИИ</w:t>
            </w:r>
          </w:p>
        </w:tc>
      </w:tr>
      <w:tr w:rsidR="006A1265" w14:paraId="1258D731" w14:textId="77777777" w:rsidTr="00B96B45">
        <w:trPr>
          <w:trHeight w:hRule="exact" w:val="142"/>
        </w:trPr>
        <w:tc>
          <w:tcPr>
            <w:tcW w:w="426" w:type="dxa"/>
          </w:tcPr>
          <w:p w14:paraId="45A7D9E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35F00C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4" w:type="dxa"/>
          </w:tcPr>
          <w:p w14:paraId="7EADC348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7" w:type="dxa"/>
          </w:tcPr>
          <w:p w14:paraId="6B299E0F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7" w:type="dxa"/>
          </w:tcPr>
          <w:p w14:paraId="36A19DD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3" w:type="dxa"/>
          </w:tcPr>
          <w:p w14:paraId="7131D6D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00CC33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64" w:type="dxa"/>
          </w:tcPr>
          <w:p w14:paraId="24AAC4D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3" w:type="dxa"/>
          </w:tcPr>
          <w:p w14:paraId="464D4E9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04" w:type="dxa"/>
          </w:tcPr>
          <w:p w14:paraId="1ECD717E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4A87B8C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3C97BFE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73A6B23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5D0FB3E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3E74BF1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FD3B4F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7D238E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6DCDEB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146CA3" w14:paraId="5EF218AB" w14:textId="77777777" w:rsidTr="00B96B45">
        <w:trPr>
          <w:trHeight w:hRule="exact" w:val="1134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75443C01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федеральное государственное бюджетное образовательное учреждение высшего</w:t>
            </w:r>
          </w:p>
          <w:p w14:paraId="55BEDDF6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образования</w:t>
            </w:r>
          </w:p>
          <w:p w14:paraId="1655F9EA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«Красноярский государственный педагогический университет</w:t>
            </w:r>
          </w:p>
          <w:p w14:paraId="7B614DC9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им. В.П. Астафьева»</w:t>
            </w:r>
          </w:p>
        </w:tc>
      </w:tr>
      <w:tr w:rsidR="006A1265" w:rsidRPr="00146CA3" w14:paraId="62FC01D7" w14:textId="77777777" w:rsidTr="00B96B45">
        <w:trPr>
          <w:trHeight w:hRule="exact" w:val="142"/>
        </w:trPr>
        <w:tc>
          <w:tcPr>
            <w:tcW w:w="10274" w:type="dxa"/>
            <w:gridSpan w:val="18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08A953AE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24"/>
                <w:szCs w:val="24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(КГПУ им. В.П. Астафьева)</w:t>
            </w:r>
          </w:p>
        </w:tc>
      </w:tr>
      <w:tr w:rsidR="006A1265" w:rsidRPr="00146CA3" w14:paraId="326A60A7" w14:textId="77777777" w:rsidTr="00B96B45">
        <w:trPr>
          <w:trHeight w:hRule="exact" w:val="142"/>
        </w:trPr>
        <w:tc>
          <w:tcPr>
            <w:tcW w:w="10274" w:type="dxa"/>
            <w:gridSpan w:val="18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78DF87D1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188CB11A" w14:textId="77777777" w:rsidTr="00B96B45">
        <w:trPr>
          <w:trHeight w:hRule="exact" w:val="850"/>
        </w:trPr>
        <w:tc>
          <w:tcPr>
            <w:tcW w:w="426" w:type="dxa"/>
          </w:tcPr>
          <w:p w14:paraId="360AA6BC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1AB396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30C5628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1F62C864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2BAE5FE6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5BA1BD8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6F13FCE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5029B886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6B98BBB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D66C09C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49F80C32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BF8A6BE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1D2192EE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2C0E680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3FB913B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3A36C234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61C5137D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60899101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14:paraId="1599882A" w14:textId="77777777" w:rsidTr="00B96B45">
        <w:trPr>
          <w:trHeight w:hRule="exact" w:val="1905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6872EED6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МОДУЛЬ 3 "ВОСПИТАТЕЛЬНАЯ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ДЕЯТЕЛЬНОСТЬ, В ТОМ ЧИСЛЕ КЛАССНОЕ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val="ru-RU"/>
              </w:rPr>
              <w:t>РУКОВОДСТВО"</w:t>
            </w:r>
          </w:p>
          <w:p w14:paraId="1C417105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Учебная практика М3</w:t>
            </w:r>
          </w:p>
        </w:tc>
      </w:tr>
      <w:tr w:rsidR="006A1265" w14:paraId="08E81549" w14:textId="77777777" w:rsidTr="00B11863">
        <w:trPr>
          <w:trHeight w:hRule="exact" w:val="776"/>
        </w:trPr>
        <w:tc>
          <w:tcPr>
            <w:tcW w:w="10274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14:paraId="3E096157" w14:textId="2F87A8B7" w:rsidR="006A1265" w:rsidRPr="00B11863" w:rsidRDefault="00B11863" w:rsidP="00B1186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 xml:space="preserve">рабочая 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val="ru-RU"/>
              </w:rPr>
              <w:t>практики</w:t>
            </w:r>
          </w:p>
        </w:tc>
      </w:tr>
      <w:tr w:rsidR="006A1265" w:rsidRPr="00146CA3" w14:paraId="23476642" w14:textId="77777777" w:rsidTr="00B96B45">
        <w:trPr>
          <w:trHeight w:hRule="exact" w:val="283"/>
        </w:trPr>
        <w:tc>
          <w:tcPr>
            <w:tcW w:w="426" w:type="dxa"/>
          </w:tcPr>
          <w:p w14:paraId="4A853A5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23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41C8EAC" w14:textId="77777777" w:rsidR="006A1265" w:rsidRPr="006046BD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Закреплена за кафедрой</w:t>
            </w:r>
          </w:p>
        </w:tc>
        <w:tc>
          <w:tcPr>
            <w:tcW w:w="73" w:type="dxa"/>
          </w:tcPr>
          <w:p w14:paraId="069A3F9E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6874FDC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700FA55A" w14:textId="2E8692BC" w:rsidR="006A1265" w:rsidRPr="006046BD" w:rsidRDefault="00146CA3">
            <w:pPr>
              <w:spacing w:after="0" w:line="238" w:lineRule="auto"/>
              <w:ind w:left="30" w:right="30"/>
              <w:rPr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</w:p>
        </w:tc>
      </w:tr>
      <w:tr w:rsidR="006A1265" w:rsidRPr="00146CA3" w14:paraId="37A26698" w14:textId="77777777" w:rsidTr="00B96B45">
        <w:trPr>
          <w:trHeight w:hRule="exact" w:val="142"/>
        </w:trPr>
        <w:tc>
          <w:tcPr>
            <w:tcW w:w="426" w:type="dxa"/>
          </w:tcPr>
          <w:p w14:paraId="052AAF7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19B537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4EDE864D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49D31209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4167C9D9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45B756DC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258C0546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07B30F9F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7B6AFB48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52370605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23EEDA3D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1D3729A2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6844ECAA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3738142B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7D6A8A5D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7B4AFC54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06BF2E1C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6F58AAEE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B11863" w14:paraId="2D899D5B" w14:textId="77777777" w:rsidTr="00B96B45">
        <w:trPr>
          <w:trHeight w:hRule="exact" w:val="283"/>
        </w:trPr>
        <w:tc>
          <w:tcPr>
            <w:tcW w:w="426" w:type="dxa"/>
          </w:tcPr>
          <w:p w14:paraId="6C46B20D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F299EF2" w14:textId="77777777" w:rsidR="006A1265" w:rsidRPr="006046BD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Учебный план</w:t>
            </w:r>
          </w:p>
        </w:tc>
        <w:tc>
          <w:tcPr>
            <w:tcW w:w="7409" w:type="dxa"/>
            <w:gridSpan w:val="11"/>
            <w:vMerge w:val="restart"/>
            <w:shd w:val="clear" w:color="000000" w:fill="FFFFFF"/>
            <w:tcMar>
              <w:left w:w="34" w:type="dxa"/>
              <w:right w:w="34" w:type="dxa"/>
            </w:tcMar>
          </w:tcPr>
          <w:p w14:paraId="2DA1A6D2" w14:textId="426B43ED" w:rsidR="006A1265" w:rsidRPr="006046BD" w:rsidRDefault="00B11863" w:rsidP="00B1186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  <w:lang w:val="ru-RU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6A1265" w:rsidRPr="00B11863" w14:paraId="45CB8F33" w14:textId="77777777" w:rsidTr="00B96B45">
        <w:trPr>
          <w:trHeight w:hRule="exact" w:val="404"/>
        </w:trPr>
        <w:tc>
          <w:tcPr>
            <w:tcW w:w="426" w:type="dxa"/>
          </w:tcPr>
          <w:p w14:paraId="1366887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5F8D55D4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4C228CBE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647E2FFC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5803C404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2383B5C1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0EE080F6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409" w:type="dxa"/>
            <w:gridSpan w:val="11"/>
            <w:vMerge/>
            <w:shd w:val="clear" w:color="000000" w:fill="FFFFFF"/>
            <w:tcMar>
              <w:left w:w="34" w:type="dxa"/>
              <w:right w:w="34" w:type="dxa"/>
            </w:tcMar>
          </w:tcPr>
          <w:p w14:paraId="55C01AA8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B11863" w14:paraId="1B3918A2" w14:textId="77777777" w:rsidTr="00B96B45">
        <w:trPr>
          <w:trHeight w:hRule="exact" w:val="142"/>
        </w:trPr>
        <w:tc>
          <w:tcPr>
            <w:tcW w:w="426" w:type="dxa"/>
          </w:tcPr>
          <w:p w14:paraId="2D416E25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5" w:type="dxa"/>
          </w:tcPr>
          <w:p w14:paraId="422B5A62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44" w:type="dxa"/>
          </w:tcPr>
          <w:p w14:paraId="14372C62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7" w:type="dxa"/>
          </w:tcPr>
          <w:p w14:paraId="23AE69B8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57" w:type="dxa"/>
          </w:tcPr>
          <w:p w14:paraId="751A8192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73" w:type="dxa"/>
          </w:tcPr>
          <w:p w14:paraId="14E9B40E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64AD33DB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64" w:type="dxa"/>
          </w:tcPr>
          <w:p w14:paraId="63AB504B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3" w:type="dxa"/>
          </w:tcPr>
          <w:p w14:paraId="3E343120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04" w:type="dxa"/>
          </w:tcPr>
          <w:p w14:paraId="734D7755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19" w:type="dxa"/>
          </w:tcPr>
          <w:p w14:paraId="7DE7E87E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43" w:type="dxa"/>
          </w:tcPr>
          <w:p w14:paraId="44CF2A47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25" w:type="dxa"/>
          </w:tcPr>
          <w:p w14:paraId="5A95AD0C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3" w:type="dxa"/>
          </w:tcPr>
          <w:p w14:paraId="3B1C9B99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457" w:type="dxa"/>
          </w:tcPr>
          <w:p w14:paraId="538A082F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7168D77A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5E1F4C71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71C48542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14:paraId="146C13D1" w14:textId="77777777" w:rsidTr="00B96B45">
        <w:trPr>
          <w:trHeight w:hRule="exact" w:val="283"/>
        </w:trPr>
        <w:tc>
          <w:tcPr>
            <w:tcW w:w="426" w:type="dxa"/>
          </w:tcPr>
          <w:p w14:paraId="7872C8CD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68E6B63" w14:textId="77777777" w:rsidR="006A1265" w:rsidRPr="006046BD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00BAAC2E" w14:textId="77777777" w:rsidR="006A1265" w:rsidRPr="006046BD" w:rsidRDefault="00B1186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Учитель начальных классов</w:t>
            </w:r>
          </w:p>
        </w:tc>
      </w:tr>
      <w:tr w:rsidR="006A1265" w14:paraId="64C46342" w14:textId="77777777" w:rsidTr="00B96B45">
        <w:trPr>
          <w:trHeight w:hRule="exact" w:val="283"/>
        </w:trPr>
        <w:tc>
          <w:tcPr>
            <w:tcW w:w="426" w:type="dxa"/>
          </w:tcPr>
          <w:p w14:paraId="1140E7C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39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207D09D" w14:textId="77777777" w:rsidR="006A1265" w:rsidRPr="006046BD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Форма обучения</w:t>
            </w:r>
          </w:p>
        </w:tc>
        <w:tc>
          <w:tcPr>
            <w:tcW w:w="7409" w:type="dxa"/>
            <w:gridSpan w:val="11"/>
            <w:shd w:val="clear" w:color="000000" w:fill="FFFFFF"/>
            <w:tcMar>
              <w:left w:w="34" w:type="dxa"/>
              <w:right w:w="34" w:type="dxa"/>
            </w:tcMar>
          </w:tcPr>
          <w:p w14:paraId="00DACBAD" w14:textId="77777777" w:rsidR="006A1265" w:rsidRPr="006046BD" w:rsidRDefault="00B11863">
            <w:pPr>
              <w:spacing w:after="0" w:line="238" w:lineRule="auto"/>
              <w:ind w:left="30" w:right="30"/>
              <w:jc w:val="both"/>
              <w:rPr>
                <w:sz w:val="19"/>
                <w:szCs w:val="19"/>
              </w:rPr>
            </w:pPr>
            <w:r w:rsidRP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очная</w:t>
            </w:r>
          </w:p>
        </w:tc>
      </w:tr>
      <w:tr w:rsidR="006A1265" w14:paraId="631F9D08" w14:textId="77777777" w:rsidTr="00B96B45">
        <w:trPr>
          <w:trHeight w:hRule="exact" w:val="284"/>
        </w:trPr>
        <w:tc>
          <w:tcPr>
            <w:tcW w:w="426" w:type="dxa"/>
          </w:tcPr>
          <w:p w14:paraId="5AA23CB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736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14:paraId="1D00A49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Часов по учебному плану</w:t>
            </w:r>
          </w:p>
        </w:tc>
        <w:tc>
          <w:tcPr>
            <w:tcW w:w="604" w:type="dxa"/>
          </w:tcPr>
          <w:p w14:paraId="3CB6A90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467EE3D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0CF7330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26C71ED" w14:textId="4623C94F" w:rsidR="006A1265" w:rsidRPr="00B96B45" w:rsidRDefault="00B96B4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</w:t>
            </w:r>
          </w:p>
        </w:tc>
        <w:tc>
          <w:tcPr>
            <w:tcW w:w="1272" w:type="dxa"/>
          </w:tcPr>
          <w:p w14:paraId="155B4C4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6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6A8A9FC1" w14:textId="32879A05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6A1265" w14:paraId="0858E981" w14:textId="77777777" w:rsidTr="00B96B45">
        <w:trPr>
          <w:trHeight w:hRule="exact" w:val="284"/>
        </w:trPr>
        <w:tc>
          <w:tcPr>
            <w:tcW w:w="426" w:type="dxa"/>
          </w:tcPr>
          <w:p w14:paraId="4ED827A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5576132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2DC97EB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604" w:type="dxa"/>
          </w:tcPr>
          <w:p w14:paraId="260EC0C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1F06F9D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9AAD17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5932BCD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0A8257B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456B233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3A33409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B409BA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  <w:shd w:val="clear" w:color="000000" w:fill="FFFFFF"/>
            <w:tcMar>
              <w:left w:w="34" w:type="dxa"/>
              <w:right w:w="34" w:type="dxa"/>
            </w:tcMar>
          </w:tcPr>
          <w:p w14:paraId="589FDFC8" w14:textId="77777777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</w:tr>
      <w:tr w:rsidR="006A1265" w14:paraId="6E9CFE65" w14:textId="77777777" w:rsidTr="00B96B45">
        <w:trPr>
          <w:trHeight w:hRule="exact" w:val="283"/>
        </w:trPr>
        <w:tc>
          <w:tcPr>
            <w:tcW w:w="426" w:type="dxa"/>
          </w:tcPr>
          <w:p w14:paraId="5602B84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4164616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42F9453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аудиторные занятия</w:t>
            </w:r>
          </w:p>
        </w:tc>
        <w:tc>
          <w:tcPr>
            <w:tcW w:w="604" w:type="dxa"/>
          </w:tcPr>
          <w:p w14:paraId="6FE153E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325CA79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7967AF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2F81C2A" w14:textId="3FE6A213" w:rsidR="006A1265" w:rsidRPr="00B96B45" w:rsidRDefault="00B96B4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36</w:t>
            </w:r>
          </w:p>
        </w:tc>
        <w:tc>
          <w:tcPr>
            <w:tcW w:w="1272" w:type="dxa"/>
          </w:tcPr>
          <w:p w14:paraId="135D473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C818ED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15114F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2A022493" w14:textId="77777777" w:rsidTr="00B96B45">
        <w:trPr>
          <w:trHeight w:hRule="exact" w:val="284"/>
        </w:trPr>
        <w:tc>
          <w:tcPr>
            <w:tcW w:w="426" w:type="dxa"/>
          </w:tcPr>
          <w:p w14:paraId="17D8664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3D84F6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C6A7F7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самостоятельная работа</w:t>
            </w:r>
          </w:p>
        </w:tc>
        <w:tc>
          <w:tcPr>
            <w:tcW w:w="604" w:type="dxa"/>
          </w:tcPr>
          <w:p w14:paraId="1CAA38F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4958A2D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686AF72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6A987B17" w14:textId="7A764CEE" w:rsidR="006A1265" w:rsidRPr="00B96B45" w:rsidRDefault="00B96B45" w:rsidP="00B11863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</w:p>
        </w:tc>
        <w:tc>
          <w:tcPr>
            <w:tcW w:w="1272" w:type="dxa"/>
          </w:tcPr>
          <w:p w14:paraId="76B71F1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A3060E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5D01D2D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6B45" w14:paraId="659AFAB0" w14:textId="77777777" w:rsidTr="00B96B45">
        <w:trPr>
          <w:trHeight w:hRule="exact" w:val="284"/>
        </w:trPr>
        <w:tc>
          <w:tcPr>
            <w:tcW w:w="426" w:type="dxa"/>
          </w:tcPr>
          <w:p w14:paraId="74F7CFC5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61EAAB34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02B6E6CD" w14:textId="4A4EE56D" w:rsidR="00B96B45" w:rsidRPr="00B96B45" w:rsidRDefault="00B96B45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604" w:type="dxa"/>
          </w:tcPr>
          <w:p w14:paraId="3DC0F215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2E13DE88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4B4CDC26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A6885A" w14:textId="63EB9213" w:rsidR="00B96B45" w:rsidRDefault="00B11863">
            <w:pPr>
              <w:spacing w:after="0" w:line="238" w:lineRule="auto"/>
              <w:ind w:left="30" w:right="30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272" w:type="dxa"/>
          </w:tcPr>
          <w:p w14:paraId="35C9C9C6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94E8C0C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755F5709" w14:textId="77777777" w:rsidR="00B96B45" w:rsidRDefault="00B96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5D120C95" w14:textId="77777777" w:rsidTr="00B96B45">
        <w:trPr>
          <w:trHeight w:hRule="exact" w:val="142"/>
        </w:trPr>
        <w:tc>
          <w:tcPr>
            <w:tcW w:w="426" w:type="dxa"/>
          </w:tcPr>
          <w:p w14:paraId="460167A9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3EF2957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174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14:paraId="7B5CAC4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2D491208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67457D4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3" w:type="dxa"/>
          </w:tcPr>
          <w:p w14:paraId="6FE39B0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09BF490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A60E078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190100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4EC4558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19CA7A72" w14:textId="77777777" w:rsidTr="00B96B45">
        <w:trPr>
          <w:trHeight w:hRule="exact" w:val="284"/>
        </w:trPr>
        <w:tc>
          <w:tcPr>
            <w:tcW w:w="426" w:type="dxa"/>
          </w:tcPr>
          <w:p w14:paraId="1879A99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14:paraId="0E6BCA3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45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58388674" w14:textId="77777777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04" w:type="dxa"/>
          </w:tcPr>
          <w:p w14:paraId="0B8AE30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9" w:type="dxa"/>
          </w:tcPr>
          <w:p w14:paraId="6A33BFE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43" w:type="dxa"/>
          </w:tcPr>
          <w:p w14:paraId="5E551A1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1D7C2A6" w14:textId="77777777" w:rsidR="006A1265" w:rsidRDefault="006A1265">
            <w:pPr>
              <w:spacing w:after="0" w:line="238" w:lineRule="auto"/>
              <w:ind w:left="30" w:right="30"/>
              <w:jc w:val="right"/>
              <w:rPr>
                <w:sz w:val="19"/>
                <w:szCs w:val="19"/>
              </w:rPr>
            </w:pPr>
          </w:p>
        </w:tc>
        <w:tc>
          <w:tcPr>
            <w:tcW w:w="1272" w:type="dxa"/>
          </w:tcPr>
          <w:p w14:paraId="4D53144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73E981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75D1A6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146CA3" w14:paraId="68F1AC15" w14:textId="77777777" w:rsidTr="00B96B45">
        <w:trPr>
          <w:trHeight w:hRule="exact" w:val="285"/>
        </w:trPr>
        <w:tc>
          <w:tcPr>
            <w:tcW w:w="4576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14:paraId="07C83485" w14:textId="77777777" w:rsidR="006A1265" w:rsidRPr="00B96B45" w:rsidRDefault="00B11863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  <w:tc>
          <w:tcPr>
            <w:tcW w:w="457" w:type="dxa"/>
          </w:tcPr>
          <w:p w14:paraId="26938246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03F97480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13F70767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06E3B70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14:paraId="37ECB5EC" w14:textId="77777777" w:rsidTr="00B96B45">
        <w:trPr>
          <w:trHeight w:hRule="exact" w:val="742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1A639D57" w14:textId="77777777" w:rsidR="006A1265" w:rsidRPr="00B96B45" w:rsidRDefault="00B11863">
            <w:pPr>
              <w:spacing w:before="1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14:paraId="7A97C1CF" w14:textId="77777777" w:rsidR="006A1265" w:rsidRPr="00B96B45" w:rsidRDefault="00B11863">
            <w:pPr>
              <w:spacing w:after="15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курсе&gt;)</w:t>
            </w:r>
          </w:p>
        </w:tc>
        <w:tc>
          <w:tcPr>
            <w:tcW w:w="12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AF30CAD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44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93A00AB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57" w:type="dxa"/>
          </w:tcPr>
          <w:p w14:paraId="5138865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0085EEB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2D232CF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39817ED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4E47C158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0F0BE16D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D3B909" w14:textId="77777777" w:rsidR="006A1265" w:rsidRDefault="006A126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6E6F14" w14:textId="77777777" w:rsidR="006A1265" w:rsidRDefault="006A1265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144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5A81FD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57" w:type="dxa"/>
          </w:tcPr>
          <w:p w14:paraId="5DD96EB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7978470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1648CEE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235353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3CA87A41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31D12D8E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0CD703C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4578ADC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4D76E453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УП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65222C27" w14:textId="77777777" w:rsidR="006A1265" w:rsidRDefault="00B11863">
            <w:pPr>
              <w:spacing w:before="15" w:after="15" w:line="238" w:lineRule="auto"/>
              <w:ind w:left="30" w:right="30"/>
              <w:jc w:val="center"/>
              <w:rPr>
                <w:sz w:val="13"/>
                <w:szCs w:val="1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</w:rPr>
              <w:t>РП</w:t>
            </w:r>
          </w:p>
        </w:tc>
        <w:tc>
          <w:tcPr>
            <w:tcW w:w="457" w:type="dxa"/>
          </w:tcPr>
          <w:p w14:paraId="6B04B28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E40CCA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06F7780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5EC4BD8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6B45" w14:paraId="391DC3F9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666D3A6" w14:textId="77777777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Практические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1D25E72" w14:textId="079CEC9F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7E1EC6" w14:textId="35FEB7DC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76F3FDD" w14:textId="4360B810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1F1C206" w14:textId="246704B9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52AD379F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A3BA7A0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3D9A8F4D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6D783F35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6B45" w14:paraId="56BDCCF3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5F3FAB4" w14:textId="77777777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BE59DAA" w14:textId="1261EFBF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2DE472A" w14:textId="41C873B4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5D103D" w14:textId="4B61C15D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144E947" w14:textId="17E2692E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1BB5F89A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2F0EDB14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67F74B68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514B704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96B45" w14:paraId="2F0180DE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A6C5E78" w14:textId="77777777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Кoнтактная рабoта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A70F36B" w14:textId="28DC9F26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A3710D6" w14:textId="51D81EBA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D8DA7BA" w14:textId="484995EB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E685712" w14:textId="1A985A44" w:rsidR="00B96B45" w:rsidRDefault="00B96B45" w:rsidP="00B96B45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57" w:type="dxa"/>
          </w:tcPr>
          <w:p w14:paraId="13E138D7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24E47C7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5024758F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1BEC7BE" w14:textId="77777777" w:rsidR="00B96B45" w:rsidRDefault="00B96B45" w:rsidP="00B96B4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1863" w14:paraId="6D8BB944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67B98B01" w14:textId="77777777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41694B5" w14:textId="145E504A" w:rsidR="00B11863" w:rsidRPr="00B96B45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153BA73" w14:textId="0A38F2E3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7710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248754" w14:textId="0932120C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7710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86841D1" w14:textId="32DF942F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7710F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457" w:type="dxa"/>
          </w:tcPr>
          <w:p w14:paraId="22B1928D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114FF875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3FB6643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1E8EF64D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1863" w:rsidRPr="00B11863" w14:paraId="770AE1C9" w14:textId="77777777" w:rsidTr="00B11863">
        <w:trPr>
          <w:trHeight w:hRule="exact" w:val="558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C41DAEB" w14:textId="0149DDD5" w:rsidR="00B11863" w:rsidRPr="00B11863" w:rsidRDefault="00B11863" w:rsidP="00B11863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том числе в форме практ. подготовки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784EC1" w14:textId="3E82E4AE" w:rsidR="00B11863" w:rsidRDefault="00B11863" w:rsidP="00B11863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68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371EC5F" w14:textId="21841D4D" w:rsidR="00B11863" w:rsidRPr="007710FE" w:rsidRDefault="00B11863" w:rsidP="00B11863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03B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68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485E370" w14:textId="6464D788" w:rsidR="00B11863" w:rsidRPr="007710FE" w:rsidRDefault="00B11863" w:rsidP="00B11863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03B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68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F72FAE2" w14:textId="0BAD5DF7" w:rsidR="00B11863" w:rsidRPr="007710FE" w:rsidRDefault="00B11863" w:rsidP="00B11863">
            <w:pPr>
              <w:spacing w:before="15" w:after="15" w:line="238" w:lineRule="auto"/>
              <w:ind w:left="45" w:right="45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C03BA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68</w:t>
            </w:r>
          </w:p>
        </w:tc>
        <w:tc>
          <w:tcPr>
            <w:tcW w:w="457" w:type="dxa"/>
          </w:tcPr>
          <w:p w14:paraId="190F769D" w14:textId="77777777" w:rsidR="00B11863" w:rsidRPr="00B11863" w:rsidRDefault="00B11863" w:rsidP="00B1186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272" w:type="dxa"/>
          </w:tcPr>
          <w:p w14:paraId="01461598" w14:textId="77777777" w:rsidR="00B11863" w:rsidRPr="00B11863" w:rsidRDefault="00B11863" w:rsidP="00B1186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84" w:type="dxa"/>
          </w:tcPr>
          <w:p w14:paraId="78B7104D" w14:textId="77777777" w:rsidR="00B11863" w:rsidRPr="00B11863" w:rsidRDefault="00B11863" w:rsidP="00B1186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685" w:type="dxa"/>
          </w:tcPr>
          <w:p w14:paraId="21F960FF" w14:textId="77777777" w:rsidR="00B11863" w:rsidRPr="00B11863" w:rsidRDefault="00B11863" w:rsidP="00B11863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B11863" w14:paraId="42909673" w14:textId="77777777" w:rsidTr="00B96B45">
        <w:trPr>
          <w:trHeight w:hRule="exact" w:val="285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44F68FB" w14:textId="77777777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Часы на контроль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157B21A7" w14:textId="51B51A54" w:rsidR="00B11863" w:rsidRPr="00B96B45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2FC6CD8C" w14:textId="32204A87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EF5E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78C85171" w14:textId="46BCB28F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EF5E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7E9573C" w14:textId="34840683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EF5E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457" w:type="dxa"/>
          </w:tcPr>
          <w:p w14:paraId="0DC463F4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423B423C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7668D348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2E7E690B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B11863" w14:paraId="68FB476E" w14:textId="77777777" w:rsidTr="00B96B45">
        <w:trPr>
          <w:trHeight w:hRule="exact" w:val="284"/>
        </w:trPr>
        <w:tc>
          <w:tcPr>
            <w:tcW w:w="1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3FE8903F" w14:textId="77777777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57F28BE4" w14:textId="2A59B060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952B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</w:t>
            </w:r>
          </w:p>
        </w:tc>
        <w:tc>
          <w:tcPr>
            <w:tcW w:w="63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0EED7CDA" w14:textId="42A16492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952B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</w:t>
            </w:r>
          </w:p>
        </w:tc>
        <w:tc>
          <w:tcPr>
            <w:tcW w:w="6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7DB7490" w14:textId="333B50AB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952B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</w:t>
            </w:r>
          </w:p>
        </w:tc>
        <w:tc>
          <w:tcPr>
            <w:tcW w:w="8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14:paraId="49138916" w14:textId="6048051C" w:rsidR="00B11863" w:rsidRDefault="00B11863" w:rsidP="00B11863">
            <w:pPr>
              <w:spacing w:before="15" w:after="15" w:line="238" w:lineRule="auto"/>
              <w:ind w:left="45" w:right="45"/>
              <w:rPr>
                <w:sz w:val="19"/>
                <w:szCs w:val="19"/>
              </w:rPr>
            </w:pPr>
            <w:r w:rsidRPr="00952B54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80</w:t>
            </w:r>
          </w:p>
        </w:tc>
        <w:tc>
          <w:tcPr>
            <w:tcW w:w="457" w:type="dxa"/>
          </w:tcPr>
          <w:p w14:paraId="0D7EE37E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72" w:type="dxa"/>
          </w:tcPr>
          <w:p w14:paraId="57EA0BB9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14:paraId="48D0A5D4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685" w:type="dxa"/>
          </w:tcPr>
          <w:p w14:paraId="077685E5" w14:textId="77777777" w:rsidR="00B11863" w:rsidRDefault="00B11863" w:rsidP="00B11863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14:paraId="0AF02B5E" w14:textId="77777777" w:rsidR="006A1265" w:rsidRDefault="00B11863">
      <w:pPr>
        <w:rPr>
          <w:sz w:val="0"/>
          <w:szCs w:val="0"/>
        </w:rPr>
      </w:pPr>
      <w:r>
        <w:br w:type="page"/>
      </w:r>
    </w:p>
    <w:p w14:paraId="3ABC77E9" w14:textId="77777777" w:rsidR="006A1265" w:rsidRDefault="006A1265">
      <w:pPr>
        <w:sectPr w:rsidR="006A1265">
          <w:pgSz w:w="11907" w:h="16840"/>
          <w:pgMar w:top="530" w:right="567" w:bottom="530" w:left="1134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2"/>
        <w:gridCol w:w="1986"/>
        <w:gridCol w:w="3970"/>
        <w:gridCol w:w="1007"/>
      </w:tblGrid>
      <w:tr w:rsidR="006A1265" w14:paraId="77220BEE" w14:textId="77777777" w:rsidTr="00B11863">
        <w:trPr>
          <w:trHeight w:hRule="exact" w:val="284"/>
        </w:trPr>
        <w:tc>
          <w:tcPr>
            <w:tcW w:w="3842" w:type="dxa"/>
          </w:tcPr>
          <w:p w14:paraId="6B50F969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1C7D343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A48302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E6C9879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2</w:t>
            </w:r>
          </w:p>
        </w:tc>
      </w:tr>
      <w:tr w:rsidR="006A1265" w14:paraId="4713B8EF" w14:textId="77777777" w:rsidTr="00B11863">
        <w:trPr>
          <w:trHeight w:hRule="exact" w:val="284"/>
        </w:trPr>
        <w:tc>
          <w:tcPr>
            <w:tcW w:w="3842" w:type="dxa"/>
            <w:shd w:val="clear" w:color="000000" w:fill="FFFFFF"/>
            <w:tcMar>
              <w:left w:w="34" w:type="dxa"/>
              <w:right w:w="34" w:type="dxa"/>
            </w:tcMar>
          </w:tcPr>
          <w:p w14:paraId="7030AF9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1986" w:type="dxa"/>
          </w:tcPr>
          <w:p w14:paraId="16CCC65E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48E2B28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3BE7CF9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146CA3" w14:paraId="5A94633B" w14:textId="77777777" w:rsidTr="00B11863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AAA83F0" w14:textId="14FA933E" w:rsidR="006A1265" w:rsidRPr="00B11863" w:rsidRDefault="00B11863" w:rsidP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к.пед.н., доцент, Дуда Ирина Викторовна </w:t>
            </w:r>
          </w:p>
        </w:tc>
      </w:tr>
      <w:tr w:rsidR="006A1265" w:rsidRPr="00146CA3" w14:paraId="1756AD7A" w14:textId="77777777" w:rsidTr="00B11863">
        <w:trPr>
          <w:trHeight w:hRule="exact" w:val="1418"/>
        </w:trPr>
        <w:tc>
          <w:tcPr>
            <w:tcW w:w="3842" w:type="dxa"/>
          </w:tcPr>
          <w:p w14:paraId="09AFAE7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3C5EC5E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B09AEC2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D8235CC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14:paraId="1BF329BF" w14:textId="77777777" w:rsidTr="00B11863">
        <w:trPr>
          <w:trHeight w:hRule="exact" w:val="284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7349D70B" w14:textId="194F816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Рабочая программа </w:t>
            </w:r>
            <w:r w:rsidRP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</w:t>
            </w:r>
          </w:p>
        </w:tc>
        <w:tc>
          <w:tcPr>
            <w:tcW w:w="3970" w:type="dxa"/>
          </w:tcPr>
          <w:p w14:paraId="72CBA3E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095BA5C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B11863" w14:paraId="29E606F3" w14:textId="77777777" w:rsidTr="00B11863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5A953A2F" w14:textId="7824DAE5" w:rsidR="006A1265" w:rsidRPr="00B11863" w:rsidRDefault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B11863">
              <w:rPr>
                <w:rFonts w:ascii="Times New Roman" w:hAnsi="Times New Roman" w:cs="Times New Roman"/>
                <w:sz w:val="19"/>
                <w:szCs w:val="19"/>
              </w:rPr>
              <w:t>Учебная практика М3</w:t>
            </w:r>
          </w:p>
        </w:tc>
      </w:tr>
      <w:tr w:rsidR="006A1265" w14:paraId="39669B61" w14:textId="77777777" w:rsidTr="00B11863">
        <w:trPr>
          <w:trHeight w:hRule="exact" w:val="283"/>
        </w:trPr>
        <w:tc>
          <w:tcPr>
            <w:tcW w:w="3842" w:type="dxa"/>
          </w:tcPr>
          <w:p w14:paraId="78A5650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86" w:type="dxa"/>
          </w:tcPr>
          <w:p w14:paraId="7C20B13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970" w:type="dxa"/>
          </w:tcPr>
          <w:p w14:paraId="0D3AE9A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2821F2A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B11863" w14:paraId="50C8C5CE" w14:textId="77777777" w:rsidTr="00B11863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063A03F" w14:textId="4E395DFC" w:rsidR="006A1265" w:rsidRPr="00B96B45" w:rsidRDefault="00B11863" w:rsidP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с:</w:t>
            </w:r>
          </w:p>
        </w:tc>
        <w:tc>
          <w:tcPr>
            <w:tcW w:w="3970" w:type="dxa"/>
          </w:tcPr>
          <w:p w14:paraId="790759B7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A09B09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1D3AB7AE" w14:textId="77777777" w:rsidTr="00B11863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41596313" w14:textId="09A2316B" w:rsidR="006A1265" w:rsidRPr="00B96B45" w:rsidRDefault="00B11863" w:rsidP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среднего профессионального образования по специальности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44.02.02 Преподавание в начальных классах (приказ Минобрнауки России от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17.08.2022 г. № 742)</w:t>
            </w:r>
          </w:p>
        </w:tc>
      </w:tr>
      <w:tr w:rsidR="006A1265" w:rsidRPr="00146CA3" w14:paraId="2709A88B" w14:textId="77777777" w:rsidTr="00B11863">
        <w:trPr>
          <w:trHeight w:hRule="exact" w:val="283"/>
        </w:trPr>
        <w:tc>
          <w:tcPr>
            <w:tcW w:w="3842" w:type="dxa"/>
          </w:tcPr>
          <w:p w14:paraId="70A557A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122008B8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1FB4219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4F23AF51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463F05C5" w14:textId="77777777" w:rsidTr="00B11863">
        <w:trPr>
          <w:trHeight w:hRule="exact" w:val="283"/>
        </w:trPr>
        <w:tc>
          <w:tcPr>
            <w:tcW w:w="5828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14:paraId="3893A87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</w:p>
        </w:tc>
        <w:tc>
          <w:tcPr>
            <w:tcW w:w="3970" w:type="dxa"/>
          </w:tcPr>
          <w:p w14:paraId="13B30AD8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6B3AEA0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B11863" w14:paraId="2A9090EF" w14:textId="77777777" w:rsidTr="00B11863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7ACD21A4" w14:textId="421D27EB" w:rsidR="006A1265" w:rsidRPr="00B96B45" w:rsidRDefault="00B11863" w:rsidP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44.02.02 Преподавание в начальных классах </w:t>
            </w:r>
          </w:p>
        </w:tc>
      </w:tr>
      <w:tr w:rsidR="006A1265" w:rsidRPr="00146CA3" w14:paraId="4601958F" w14:textId="77777777" w:rsidTr="00B11863">
        <w:trPr>
          <w:trHeight w:hRule="exact" w:val="425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714DA26" w14:textId="43FD77E4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утвержденного учёным советом вуза от 25.06.2025 протокол № 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10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6A1265" w:rsidRPr="00146CA3" w14:paraId="71ADDFCF" w14:textId="77777777" w:rsidTr="00B11863">
        <w:trPr>
          <w:trHeight w:hRule="exact" w:val="567"/>
        </w:trPr>
        <w:tc>
          <w:tcPr>
            <w:tcW w:w="3842" w:type="dxa"/>
          </w:tcPr>
          <w:p w14:paraId="45D359CD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5828F8E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36E23B58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200B6EF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0358453C" w14:textId="77777777" w:rsidTr="00B11863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6700AB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6A1265" w:rsidRPr="00146CA3" w14:paraId="709D67AD" w14:textId="77777777" w:rsidTr="00B11863">
        <w:trPr>
          <w:trHeight w:hRule="exact" w:val="283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6C64C318" w14:textId="1BBEA320" w:rsidR="006A1265" w:rsidRPr="00B96B45" w:rsidRDefault="00146CA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W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/>
              </w:rPr>
              <w:t>3 Дошкольного и начального образования</w:t>
            </w:r>
            <w:r w:rsidRPr="00B96B45">
              <w:rPr>
                <w:sz w:val="19"/>
                <w:szCs w:val="19"/>
                <w:lang w:val="ru-RU"/>
              </w:rPr>
              <w:t xml:space="preserve"> </w:t>
            </w:r>
          </w:p>
        </w:tc>
      </w:tr>
      <w:tr w:rsidR="006A1265" w:rsidRPr="00146CA3" w14:paraId="29B24A5B" w14:textId="77777777" w:rsidTr="00B11863">
        <w:trPr>
          <w:trHeight w:hRule="exact" w:val="284"/>
        </w:trPr>
        <w:tc>
          <w:tcPr>
            <w:tcW w:w="3842" w:type="dxa"/>
          </w:tcPr>
          <w:p w14:paraId="619F50B5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37E80925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5BB39EA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14DAD1E0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6C90D169" w14:textId="77777777" w:rsidTr="00B11863">
        <w:trPr>
          <w:trHeight w:hRule="exact" w:val="712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37DB3F94" w14:textId="4584AA92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0</w:t>
            </w:r>
            <w:r w:rsidR="00146C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146C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№ 8</w:t>
            </w:r>
          </w:p>
          <w:p w14:paraId="7122E548" w14:textId="77777777" w:rsidR="006A1265" w:rsidRPr="00B96B45" w:rsidRDefault="006A1265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  <w:p w14:paraId="62C2F729" w14:textId="4FAA6F46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к.п.н.,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доцент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Басалаева Мария Владиславовна</w:t>
            </w:r>
          </w:p>
        </w:tc>
      </w:tr>
      <w:tr w:rsidR="006A1265" w:rsidRPr="00146CA3" w14:paraId="06592EF9" w14:textId="77777777" w:rsidTr="00B11863">
        <w:trPr>
          <w:trHeight w:hRule="exact" w:val="283"/>
        </w:trPr>
        <w:tc>
          <w:tcPr>
            <w:tcW w:w="3842" w:type="dxa"/>
          </w:tcPr>
          <w:p w14:paraId="0ABE8A1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4AC4E315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7E487C16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3DCD4191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0B8CD13C" w14:textId="77777777" w:rsidTr="00B11863">
        <w:trPr>
          <w:trHeight w:hRule="exact" w:val="284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266BAB06" w14:textId="6A99A23C" w:rsidR="006A1265" w:rsidRPr="00B96B45" w:rsidRDefault="00B11863" w:rsidP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Согласовано на заседании НМСС(Н) протокол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№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="00146C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1</w:t>
            </w:r>
            <w:r w:rsidR="00146C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5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.05.202</w:t>
            </w:r>
            <w:r w:rsidR="00146CA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6</w:t>
            </w:r>
            <w:r w:rsid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г.</w:t>
            </w:r>
          </w:p>
        </w:tc>
      </w:tr>
      <w:tr w:rsidR="006A1265" w:rsidRPr="00146CA3" w14:paraId="537401D9" w14:textId="77777777" w:rsidTr="00B11863">
        <w:trPr>
          <w:trHeight w:hRule="exact" w:val="142"/>
        </w:trPr>
        <w:tc>
          <w:tcPr>
            <w:tcW w:w="3842" w:type="dxa"/>
          </w:tcPr>
          <w:p w14:paraId="3443AC49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986" w:type="dxa"/>
          </w:tcPr>
          <w:p w14:paraId="23353CE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3970" w:type="dxa"/>
          </w:tcPr>
          <w:p w14:paraId="4C6ED96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39698E2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218CB9F8" w14:textId="77777777" w:rsidTr="00B11863">
        <w:trPr>
          <w:trHeight w:hRule="exact" w:val="658"/>
        </w:trPr>
        <w:tc>
          <w:tcPr>
            <w:tcW w:w="10805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14:paraId="00750F9D" w14:textId="177409BF" w:rsidR="00B11863" w:rsidRDefault="00B11863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F834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 w:rsidRPr="00B1186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НМСС(Н)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       </w:t>
            </w:r>
            <w:r w:rsidR="00F834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14:paraId="2477C351" w14:textId="4BDFFB9E" w:rsidR="006A1265" w:rsidRPr="00F8347B" w:rsidRDefault="00146CA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Дуда И.В.</w:t>
            </w:r>
            <w:r w:rsidR="00F834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к.п.н.</w:t>
            </w:r>
          </w:p>
        </w:tc>
      </w:tr>
    </w:tbl>
    <w:p w14:paraId="222C89C2" w14:textId="77777777" w:rsidR="006A1265" w:rsidRPr="006046BD" w:rsidRDefault="00B11863">
      <w:pPr>
        <w:rPr>
          <w:sz w:val="0"/>
          <w:szCs w:val="0"/>
          <w:lang w:val="ru-RU"/>
        </w:rPr>
      </w:pPr>
      <w:r w:rsidRPr="006046BD">
        <w:rPr>
          <w:lang w:val="ru-RU"/>
        </w:rPr>
        <w:br w:type="page"/>
      </w:r>
    </w:p>
    <w:p w14:paraId="21ADABB3" w14:textId="77777777" w:rsidR="006A1265" w:rsidRPr="006046BD" w:rsidRDefault="006A1265">
      <w:pPr>
        <w:rPr>
          <w:lang w:val="ru-RU"/>
        </w:rPr>
        <w:sectPr w:rsidR="006A1265" w:rsidRPr="006046B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2071"/>
        <w:gridCol w:w="568"/>
        <w:gridCol w:w="6380"/>
        <w:gridCol w:w="1007"/>
      </w:tblGrid>
      <w:tr w:rsidR="006A1265" w14:paraId="31DBDDA6" w14:textId="77777777" w:rsidTr="00B11863">
        <w:trPr>
          <w:trHeight w:hRule="exact" w:val="284"/>
        </w:trPr>
        <w:tc>
          <w:tcPr>
            <w:tcW w:w="780" w:type="dxa"/>
          </w:tcPr>
          <w:p w14:paraId="1EA0ABCD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14EB8CAD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2B807AFA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AFA9026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978FF02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3</w:t>
            </w:r>
          </w:p>
        </w:tc>
      </w:tr>
      <w:tr w:rsidR="006A1265" w14:paraId="691E974A" w14:textId="77777777" w:rsidTr="00B11863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D2EEC3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1. ЦЕЛИ ОСВОЕНИЯ ДИСЦИПЛИНЫ (МОДУЛЯ)</w:t>
            </w:r>
          </w:p>
        </w:tc>
      </w:tr>
      <w:tr w:rsidR="006A1265" w:rsidRPr="00146CA3" w14:paraId="55293CD8" w14:textId="77777777" w:rsidTr="00B11863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2AFC2C" w14:textId="0E544BF6" w:rsidR="006A1265" w:rsidRPr="00B96B45" w:rsidRDefault="00B11863" w:rsidP="00F8347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формирование у обучающихся практических профессиональных умений,</w:t>
            </w:r>
            <w:r w:rsidR="00F834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приобретение первоначального практического опыта.</w:t>
            </w:r>
          </w:p>
          <w:p w14:paraId="0483F3B6" w14:textId="474D6C74" w:rsidR="006A1265" w:rsidRPr="00B96B45" w:rsidRDefault="00B11863" w:rsidP="00F8347B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 целью овладения видом профессиональной деятельности - воспитательной деятельности,</w:t>
            </w:r>
            <w:r w:rsidR="00F8347B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(в том числе классное руководство).</w:t>
            </w:r>
          </w:p>
        </w:tc>
      </w:tr>
      <w:tr w:rsidR="006A1265" w:rsidRPr="00146CA3" w14:paraId="26432F3D" w14:textId="77777777" w:rsidTr="00B11863">
        <w:trPr>
          <w:trHeight w:hRule="exact" w:val="284"/>
        </w:trPr>
        <w:tc>
          <w:tcPr>
            <w:tcW w:w="780" w:type="dxa"/>
          </w:tcPr>
          <w:p w14:paraId="2A101F5C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2071" w:type="dxa"/>
          </w:tcPr>
          <w:p w14:paraId="478FCDA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568" w:type="dxa"/>
          </w:tcPr>
          <w:p w14:paraId="72D2946E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13952258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</w:tcPr>
          <w:p w14:paraId="5B53507A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</w:tr>
      <w:tr w:rsidR="006A1265" w:rsidRPr="00146CA3" w14:paraId="697C1254" w14:textId="77777777" w:rsidTr="00B11863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A78059B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A1265" w14:paraId="783E2364" w14:textId="77777777" w:rsidTr="00B11863">
        <w:trPr>
          <w:trHeight w:hRule="exact" w:val="283"/>
        </w:trPr>
        <w:tc>
          <w:tcPr>
            <w:tcW w:w="2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D806A4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79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83B18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УП.03</w:t>
            </w:r>
          </w:p>
        </w:tc>
      </w:tr>
      <w:tr w:rsidR="006A1265" w:rsidRPr="00146CA3" w14:paraId="72866BE8" w14:textId="77777777" w:rsidTr="00B11863">
        <w:trPr>
          <w:trHeight w:hRule="exact" w:val="28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E098A3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4C4881" w14:textId="77777777" w:rsidR="006A1265" w:rsidRPr="00B96B4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A1265" w14:paraId="3EFC7CB2" w14:textId="77777777" w:rsidTr="00B1186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69B8B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9EB81" w14:textId="77777777" w:rsidR="006A126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педагогики</w:t>
            </w:r>
          </w:p>
        </w:tc>
      </w:tr>
      <w:tr w:rsidR="006A1265" w14:paraId="2E81823D" w14:textId="77777777" w:rsidTr="00B11863">
        <w:trPr>
          <w:trHeight w:hRule="exact" w:val="294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48816B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99CE06" w14:textId="77777777" w:rsidR="006A126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Педагогическая психология</w:t>
            </w:r>
          </w:p>
        </w:tc>
      </w:tr>
      <w:tr w:rsidR="006A1265" w14:paraId="77555C2A" w14:textId="77777777" w:rsidTr="00B1186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6E31A2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2.1.3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72D4AA" w14:textId="77777777" w:rsidR="006A126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Теория и практика воспитания</w:t>
            </w:r>
          </w:p>
        </w:tc>
      </w:tr>
      <w:tr w:rsidR="006A1265" w:rsidRPr="00146CA3" w14:paraId="7F9475D3" w14:textId="77777777" w:rsidTr="00B1186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BDB25E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708469" w14:textId="77777777" w:rsidR="006A1265" w:rsidRPr="00B96B4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предшествующее:</w:t>
            </w:r>
          </w:p>
        </w:tc>
      </w:tr>
      <w:tr w:rsidR="006A1265" w:rsidRPr="00146CA3" w14:paraId="736766EC" w14:textId="77777777" w:rsidTr="00B11863">
        <w:trPr>
          <w:trHeight w:hRule="exact" w:val="51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791D01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2.2.1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5AAB39" w14:textId="77777777" w:rsidR="006A1265" w:rsidRPr="00B96B4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Модуль 2 "Педагогическая деятельность по проектированию, реализации и анализу в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еурочной деятельности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обучающихся"</w:t>
            </w:r>
          </w:p>
        </w:tc>
      </w:tr>
      <w:tr w:rsidR="006A1265" w14:paraId="067C7FE2" w14:textId="77777777" w:rsidTr="00B11863">
        <w:trPr>
          <w:trHeight w:hRule="exact" w:val="285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E454EF" w14:textId="77777777" w:rsidR="006A1265" w:rsidRDefault="00B11863">
            <w:pPr>
              <w:spacing w:before="15" w:after="15" w:line="238" w:lineRule="auto"/>
              <w:ind w:left="30" w:right="30"/>
              <w:jc w:val="right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2.2.2</w:t>
            </w:r>
          </w:p>
        </w:tc>
        <w:tc>
          <w:tcPr>
            <w:tcW w:w="1002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9B2F90" w14:textId="77777777" w:rsidR="006A1265" w:rsidRDefault="00B11863">
            <w:pPr>
              <w:spacing w:before="15" w:after="15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Основы педагогического мастерства</w:t>
            </w:r>
          </w:p>
        </w:tc>
      </w:tr>
      <w:tr w:rsidR="006A1265" w14:paraId="77CD9280" w14:textId="77777777" w:rsidTr="00B11863">
        <w:trPr>
          <w:trHeight w:hRule="exact" w:val="142"/>
        </w:trPr>
        <w:tc>
          <w:tcPr>
            <w:tcW w:w="780" w:type="dxa"/>
          </w:tcPr>
          <w:p w14:paraId="7142A909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071" w:type="dxa"/>
          </w:tcPr>
          <w:p w14:paraId="255BB75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14:paraId="4A95E5E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73A2234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</w:tcPr>
          <w:p w14:paraId="2E2FB8B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146CA3" w14:paraId="7EFB0D47" w14:textId="77777777" w:rsidTr="00B11863">
        <w:trPr>
          <w:trHeight w:hRule="exact" w:val="567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47A32C9" w14:textId="77777777" w:rsidR="006A1265" w:rsidRPr="00B96B45" w:rsidRDefault="00B11863">
            <w:pPr>
              <w:spacing w:before="45"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ФОРМИРУЕМЫЕ КОМПЕТЕНЦИИ И ИНДИКАТОРЫ ИХ ДОСТИЖЕНИЯ</w:t>
            </w:r>
          </w:p>
        </w:tc>
      </w:tr>
      <w:tr w:rsidR="006A1265" w:rsidRPr="00146CA3" w14:paraId="30AC3740" w14:textId="77777777" w:rsidTr="00B11863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3948D8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01.: Выбирать способы решения задач профессиональной деятельности применительно к различным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контекстам</w:t>
            </w:r>
          </w:p>
        </w:tc>
      </w:tr>
      <w:tr w:rsidR="006A1265" w14:paraId="55B11CFE" w14:textId="77777777" w:rsidTr="00B11863">
        <w:trPr>
          <w:trHeight w:hRule="exact" w:val="283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B20D3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342D82D5" w14:textId="77777777" w:rsidTr="00B11863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B2106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2CB20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65B6E2F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 самостоятельно</w:t>
            </w:r>
          </w:p>
        </w:tc>
      </w:tr>
      <w:tr w:rsidR="006A1265" w14:paraId="4CD871FF" w14:textId="77777777" w:rsidTr="00B11863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00F73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1846D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1763058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 самостоятельно</w:t>
            </w:r>
          </w:p>
        </w:tc>
      </w:tr>
      <w:tr w:rsidR="006A1265" w14:paraId="0AA67A47" w14:textId="77777777" w:rsidTr="00B11863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9A2EF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0764D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способы решения задач профессиональной деятельности применительно к</w:t>
            </w:r>
          </w:p>
          <w:p w14:paraId="2AB5243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023A1E3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37180425" w14:textId="77777777" w:rsidTr="00B11863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ADBC2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799B1CA2" w14:textId="77777777" w:rsidTr="00B11863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63BDD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75F04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678F256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 различным контекстам самостоятельно</w:t>
            </w:r>
          </w:p>
        </w:tc>
      </w:tr>
      <w:tr w:rsidR="006A1265" w14:paraId="45085477" w14:textId="77777777" w:rsidTr="00B11863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A67DD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369F3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1E86A8F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контекста, допускает незначительные ошибки, самостоятельно может</w:t>
            </w:r>
          </w:p>
          <w:p w14:paraId="2F0DF1F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6A1265" w14:paraId="645B908C" w14:textId="77777777" w:rsidTr="00B11863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D3AD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7FDC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Выбирать способы решения задач профессиональной деятельности применительно</w:t>
            </w:r>
          </w:p>
          <w:p w14:paraId="23FEF4C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 различным контекстам, допускает ошибки, может их устранить при наводящих</w:t>
            </w:r>
          </w:p>
          <w:p w14:paraId="07019FC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55B563CE" w14:textId="77777777" w:rsidTr="00B11863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C5435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05DD4775" w14:textId="77777777" w:rsidTr="00B11863">
        <w:trPr>
          <w:trHeight w:hRule="exact" w:val="488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C2B1B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27EE08" w14:textId="6AB4A192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38E35FC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различным контекстам</w:t>
            </w:r>
          </w:p>
        </w:tc>
      </w:tr>
      <w:tr w:rsidR="006A1265" w14:paraId="42DA64FC" w14:textId="77777777" w:rsidTr="00B11863">
        <w:trPr>
          <w:trHeight w:hRule="exact" w:val="936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0B0CE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FAB2A3" w14:textId="639E1BCD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23A4045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незначительные ошибки, самостоятельно может</w:t>
            </w:r>
          </w:p>
          <w:p w14:paraId="6646368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</w:t>
            </w:r>
          </w:p>
          <w:p w14:paraId="2EA674C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20A9E046" w14:textId="77777777" w:rsidTr="00B11863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60F2F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5591EB" w14:textId="09267AAB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способами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профессиональной деятельности применительно к</w:t>
            </w:r>
          </w:p>
          <w:p w14:paraId="4ECBDA4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различным контекстам, допускает ошибки, может их устранить при наводящих</w:t>
            </w:r>
          </w:p>
          <w:p w14:paraId="7D82DEC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:rsidRPr="00146CA3" w14:paraId="158DCE29" w14:textId="77777777" w:rsidTr="00B11863">
        <w:trPr>
          <w:trHeight w:hRule="exact" w:val="548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0D9EB2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02.: Использовать современные средства поиска, анализа и интерпретации информации и информационные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технологии для выполнения задач профессиональной деятельности</w:t>
            </w:r>
          </w:p>
        </w:tc>
      </w:tr>
      <w:tr w:rsidR="006A1265" w14:paraId="3F859292" w14:textId="77777777" w:rsidTr="00B11863">
        <w:trPr>
          <w:trHeight w:hRule="exact" w:val="284"/>
        </w:trPr>
        <w:tc>
          <w:tcPr>
            <w:tcW w:w="108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4FBFF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04DA0773" w14:textId="77777777" w:rsidTr="00B11863">
        <w:trPr>
          <w:trHeight w:hRule="exact" w:val="712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54CB5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08F24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  <w:p w14:paraId="1443D12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08BAE46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6A1265" w14:paraId="14599423" w14:textId="77777777" w:rsidTr="00B11863">
        <w:trPr>
          <w:trHeight w:hRule="exact" w:val="1161"/>
        </w:trPr>
        <w:tc>
          <w:tcPr>
            <w:tcW w:w="34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5C7A7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D210F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  <w:p w14:paraId="46E18FA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деятельности. допускает незначительные ошибки, самостоятельно может их</w:t>
            </w:r>
          </w:p>
          <w:p w14:paraId="56519F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</w:tbl>
    <w:p w14:paraId="4B94AE8C" w14:textId="77777777" w:rsidR="006A1265" w:rsidRDefault="00B11863">
      <w:pPr>
        <w:rPr>
          <w:sz w:val="0"/>
          <w:szCs w:val="0"/>
        </w:rPr>
      </w:pPr>
      <w:r>
        <w:br w:type="page"/>
      </w:r>
    </w:p>
    <w:p w14:paraId="21F914AB" w14:textId="77777777" w:rsidR="006A1265" w:rsidRDefault="006A1265">
      <w:pPr>
        <w:sectPr w:rsidR="006A126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7969B3A6" w14:textId="77777777" w:rsidTr="00B11863">
        <w:trPr>
          <w:trHeight w:hRule="exact" w:val="284"/>
        </w:trPr>
        <w:tc>
          <w:tcPr>
            <w:tcW w:w="3417" w:type="dxa"/>
          </w:tcPr>
          <w:p w14:paraId="6B9A957F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24661DE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C94F436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4</w:t>
            </w:r>
          </w:p>
        </w:tc>
      </w:tr>
      <w:tr w:rsidR="006A1265" w14:paraId="0D301822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DE73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3BB87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современные средства поиска, анализа и интерпретации информации и</w:t>
            </w:r>
          </w:p>
          <w:p w14:paraId="6B21844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7FDB7A3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, допускает ошибки, может их устранить при наводящих</w:t>
            </w:r>
          </w:p>
          <w:p w14:paraId="21EC9C2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59264EDA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1A832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33EF668F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ABD9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BC9CE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42DCA87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2637561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6A1265" w14:paraId="6E35A9D1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23E557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62789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58B862E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34B78EB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допускает незначительные ошибки, самостоятельно может их</w:t>
            </w:r>
          </w:p>
          <w:p w14:paraId="00EBB97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70A57508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C0B69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2A2B1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современные средства поиска, анализа и интерпретации информации</w:t>
            </w:r>
          </w:p>
          <w:p w14:paraId="2BC479A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информационные технологии для выполнения задач профессиональной</w:t>
            </w:r>
          </w:p>
          <w:p w14:paraId="2B7B18F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при наводящих</w:t>
            </w:r>
          </w:p>
          <w:p w14:paraId="2C7A734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6FD03F6F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87B8F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4AD3C980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E85C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DFD7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7EF20C4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26CE13A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деятельности самостоятельно</w:t>
            </w:r>
          </w:p>
        </w:tc>
      </w:tr>
      <w:tr w:rsidR="006A1265" w:rsidRPr="00146CA3" w14:paraId="490E2386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E60E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BFF29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63CAA1C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6FAC88E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деятельности, , допускает ошибки, может их устранить самостоятельно</w:t>
            </w:r>
          </w:p>
        </w:tc>
      </w:tr>
      <w:tr w:rsidR="006A1265" w14:paraId="14EBF49B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75985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1C7C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средствами поиска, анализа и интерпретации информации и</w:t>
            </w:r>
          </w:p>
          <w:p w14:paraId="0238E68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информационные технологии для выполнения задач профессиональной</w:t>
            </w:r>
          </w:p>
          <w:p w14:paraId="5BF13B82" w14:textId="448FFCEE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, допускает ошибки, может их устранить при наводящих</w:t>
            </w:r>
          </w:p>
          <w:p w14:paraId="5084E25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:rsidRPr="00146CA3" w14:paraId="7AD4E648" w14:textId="77777777" w:rsidTr="00B11863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139F59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03.: Планировать и реализовывать собственное профессиональное и личностное развитие,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предпринимательскую деятельность в профессиональной сфере, использовать знания по правовой и финансовой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грамотности в различных жизненных ситуациях</w:t>
            </w:r>
          </w:p>
        </w:tc>
      </w:tr>
      <w:tr w:rsidR="006A1265" w14:paraId="1A01A9F0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54385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6DB49E34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E1113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5F1BB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68B70B0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512FEE5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36D6E8F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  <w:tr w:rsidR="006A1265" w:rsidRPr="00146CA3" w14:paraId="2E4BCC2E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26137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C6CA7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45526DE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064F30F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2716BC8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,допускает ошибки, может их устранить самостоятельно</w:t>
            </w:r>
          </w:p>
        </w:tc>
      </w:tr>
      <w:tr w:rsidR="006A1265" w14:paraId="6BB427D4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E4D69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08CBB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планировать и реализовывать собственное профессиональное и личностное</w:t>
            </w:r>
          </w:p>
          <w:p w14:paraId="067D526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10CE0D9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4BECE04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5963FB7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45289BE4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68D10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0FAF2D0E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14E4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4A21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06DBB50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35BBE75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04A6D7B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  <w:tr w:rsidR="006A1265" w:rsidRPr="00146CA3" w14:paraId="0BF1CCF8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6018D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A52CF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76BB098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006934F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5F20E4A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самостоятельно</w:t>
            </w:r>
          </w:p>
        </w:tc>
      </w:tr>
      <w:tr w:rsidR="006A1265" w14:paraId="6AB744FE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50FB3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264D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планировать и реализовывать собственное профессиональное и личностное</w:t>
            </w:r>
          </w:p>
          <w:p w14:paraId="6BA4641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развитие, предпринимательскую деятельность в профессиональной сфере,</w:t>
            </w:r>
          </w:p>
          <w:p w14:paraId="1CA10FF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использовать знания по правовой и финансовой грамотности в различных</w:t>
            </w:r>
          </w:p>
          <w:p w14:paraId="69EF2EF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17E942E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624FC312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DEB84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35DFB6D2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FB767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FD50E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7E16AB2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46B0D83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  <w:p w14:paraId="0962FF1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жизненных ситуациях самостоятельно</w:t>
            </w:r>
          </w:p>
        </w:tc>
      </w:tr>
    </w:tbl>
    <w:p w14:paraId="62755DFE" w14:textId="77777777" w:rsidR="006A1265" w:rsidRDefault="00B11863">
      <w:pPr>
        <w:rPr>
          <w:sz w:val="0"/>
          <w:szCs w:val="0"/>
        </w:rPr>
      </w:pPr>
      <w:r>
        <w:br w:type="page"/>
      </w:r>
    </w:p>
    <w:p w14:paraId="4BA3D2F5" w14:textId="77777777" w:rsidR="006A1265" w:rsidRDefault="006A1265">
      <w:pPr>
        <w:sectPr w:rsidR="006A126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692FC032" w14:textId="77777777" w:rsidTr="00B11863">
        <w:trPr>
          <w:trHeight w:hRule="exact" w:val="284"/>
        </w:trPr>
        <w:tc>
          <w:tcPr>
            <w:tcW w:w="3417" w:type="dxa"/>
          </w:tcPr>
          <w:p w14:paraId="66E0DA3E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5B21632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2AE68958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5</w:t>
            </w:r>
          </w:p>
        </w:tc>
      </w:tr>
      <w:tr w:rsidR="006A1265" w:rsidRPr="00146CA3" w14:paraId="6E430C57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ED261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DB17B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6329E61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596D61B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  <w:p w14:paraId="544B77E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самостоятельно</w:t>
            </w:r>
          </w:p>
        </w:tc>
      </w:tr>
      <w:tr w:rsidR="006A1265" w14:paraId="4E0EBA03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3D4D6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CE721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планирования и реализации собственного профессионального и</w:t>
            </w:r>
          </w:p>
          <w:p w14:paraId="31FC56E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личностного развития, предпринимательской деятельности в профессиональной</w:t>
            </w:r>
          </w:p>
          <w:p w14:paraId="389F386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сфере, использовать знания по правовой и финансовой грамотности в различных</w:t>
            </w:r>
          </w:p>
          <w:p w14:paraId="4F44C39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жизненных ситуациях, допускает ошибки, может их устранить при наводящих</w:t>
            </w:r>
          </w:p>
          <w:p w14:paraId="1C10DD8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:rsidRPr="00146CA3" w14:paraId="5A487E70" w14:textId="77777777" w:rsidTr="00B1186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02F39C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04.: Эффективно взаимодействовать и работать в коллективе и команде</w:t>
            </w:r>
          </w:p>
        </w:tc>
      </w:tr>
      <w:tr w:rsidR="006A1265" w14:paraId="2BBF4185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8642D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5F94F219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41581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DE57B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</w:t>
            </w:r>
          </w:p>
          <w:p w14:paraId="58D7884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23DD4925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189A2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DE815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 допускает</w:t>
            </w:r>
          </w:p>
          <w:p w14:paraId="4513CE4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6A1265" w:rsidRPr="00146CA3" w14:paraId="49F8DC2B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4BD1A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B5E86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эффективно взаимодействовать и работать в коллективе и команде,</w:t>
            </w:r>
          </w:p>
          <w:p w14:paraId="2BA0917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6A1265" w14:paraId="3F810DA5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232CF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39BC1C28" w14:textId="77777777" w:rsidTr="00B1186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F54DF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BD644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</w:t>
            </w:r>
          </w:p>
        </w:tc>
      </w:tr>
      <w:tr w:rsidR="006A1265" w:rsidRPr="00146CA3" w14:paraId="2373CCCC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90FEC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9EBE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команде,</w:t>
            </w:r>
          </w:p>
          <w:p w14:paraId="272B18A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</w:t>
            </w:r>
          </w:p>
          <w:p w14:paraId="3B5E15B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6A1265" w:rsidRPr="00146CA3" w14:paraId="4CDC562B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84743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6C48F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взаимодействовать и работать в коллективе и команде, допускает</w:t>
            </w:r>
          </w:p>
          <w:p w14:paraId="0537E86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14:paraId="7D8C5C5A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E28EC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79F0BD3B" w14:textId="77777777" w:rsidTr="00B1186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BFF6C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A594D" w14:textId="22F602D2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взаимодействовать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работы в коллективе и команде</w:t>
            </w:r>
          </w:p>
        </w:tc>
      </w:tr>
      <w:tr w:rsidR="006A1265" w:rsidRPr="00146CA3" w14:paraId="7F8EED2B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986D9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19FD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 взаимодействовать и работы в коллективе и команде,</w:t>
            </w:r>
          </w:p>
          <w:p w14:paraId="1E4CB38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6A1265" w:rsidRPr="00146CA3" w14:paraId="1FB9093F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D894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F73530" w14:textId="093CC1CC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Эффективными способами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взаимодействовать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работы в коллективе и команде,</w:t>
            </w:r>
          </w:p>
          <w:p w14:paraId="70C0639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 вопросах преподавателя.</w:t>
            </w:r>
          </w:p>
        </w:tc>
      </w:tr>
      <w:tr w:rsidR="006A1265" w:rsidRPr="00146CA3" w14:paraId="79C37FEA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A47FB2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05.: Осуществлять устную и письменную коммуникацию на государственном языке Российской Федерации с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учетом особенностей социального и культурного контекста</w:t>
            </w:r>
          </w:p>
        </w:tc>
      </w:tr>
      <w:tr w:rsidR="006A1265" w14:paraId="5A78181C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0527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7F2311BB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41E08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50A77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2F36429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</w:p>
          <w:p w14:paraId="4FA4C4E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5FB2BD3C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6C332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F2977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19A96A4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135FDD2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самостоятельно</w:t>
            </w:r>
          </w:p>
        </w:tc>
      </w:tr>
      <w:tr w:rsidR="006A1265" w14:paraId="3D9EDC77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1291D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72E12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осуществлять устную и письменную коммуникацию на государственном языке</w:t>
            </w:r>
          </w:p>
          <w:p w14:paraId="283406B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6EF2256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 допускает ошибки, может их устранить при наводящих</w:t>
            </w:r>
          </w:p>
          <w:p w14:paraId="5A9267A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4F02CDFB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7C8B9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1A8F6D09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A4F8A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E378F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19A5010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 контекста</w:t>
            </w:r>
          </w:p>
          <w:p w14:paraId="6A24A30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08A9F248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56A0C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63AA9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2B94660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771C02F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,допускает ошибки, может их устранить самостоятельно</w:t>
            </w:r>
          </w:p>
        </w:tc>
      </w:tr>
      <w:tr w:rsidR="006A1265" w14:paraId="6212E3AD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C06B1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8BD9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устную и письменную коммуникацию на государственном языке</w:t>
            </w:r>
          </w:p>
          <w:p w14:paraId="0FED8C0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Российской Федерации с учетом особенностей социального и культурного</w:t>
            </w:r>
          </w:p>
          <w:p w14:paraId="27223B1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контекста, ,допускает ошибки, может их устранить при наводящих вопросах</w:t>
            </w:r>
          </w:p>
          <w:p w14:paraId="6741CAE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преподавателя</w:t>
            </w:r>
          </w:p>
        </w:tc>
      </w:tr>
      <w:tr w:rsidR="006A1265" w14:paraId="0B84BE29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B54E2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48F4D05C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7FEC0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8DDCA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  <w:p w14:paraId="3956909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контекста ,самостоятельно</w:t>
            </w:r>
          </w:p>
        </w:tc>
      </w:tr>
    </w:tbl>
    <w:p w14:paraId="72EA3069" w14:textId="77777777" w:rsidR="006A1265" w:rsidRPr="00B96B45" w:rsidRDefault="00B11863">
      <w:pPr>
        <w:rPr>
          <w:sz w:val="0"/>
          <w:szCs w:val="0"/>
          <w:lang w:val="ru-RU"/>
        </w:rPr>
      </w:pPr>
      <w:r w:rsidRPr="00B96B45">
        <w:rPr>
          <w:lang w:val="ru-RU"/>
        </w:rPr>
        <w:br w:type="page"/>
      </w:r>
    </w:p>
    <w:p w14:paraId="1D5027EE" w14:textId="77777777" w:rsidR="006A1265" w:rsidRPr="00B96B45" w:rsidRDefault="006A1265">
      <w:pPr>
        <w:rPr>
          <w:lang w:val="ru-RU"/>
        </w:rPr>
        <w:sectPr w:rsidR="006A1265" w:rsidRPr="00B96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592EAFA9" w14:textId="77777777" w:rsidTr="00B11863">
        <w:trPr>
          <w:trHeight w:hRule="exact" w:val="284"/>
        </w:trPr>
        <w:tc>
          <w:tcPr>
            <w:tcW w:w="3417" w:type="dxa"/>
          </w:tcPr>
          <w:p w14:paraId="27188BA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73B1AC33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2282561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6</w:t>
            </w:r>
          </w:p>
        </w:tc>
      </w:tr>
      <w:tr w:rsidR="006A1265" w14:paraId="69FAF905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15D3C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6AE4B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  <w:p w14:paraId="26D535E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,может их</w:t>
            </w:r>
          </w:p>
          <w:p w14:paraId="5C815DD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устранить самостоятельно</w:t>
            </w:r>
          </w:p>
        </w:tc>
      </w:tr>
      <w:tr w:rsidR="006A1265" w:rsidRPr="00146CA3" w14:paraId="7E1337D5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019D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B616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устной и письменной коммуникацией на государственном языке Российской</w:t>
            </w:r>
          </w:p>
          <w:p w14:paraId="18B5B87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Федерации с учетом особенностей социального и культурного контекста, ,допускает</w:t>
            </w:r>
          </w:p>
          <w:p w14:paraId="0E73731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</w:t>
            </w:r>
          </w:p>
        </w:tc>
      </w:tr>
      <w:tr w:rsidR="006A1265" w:rsidRPr="00146CA3" w14:paraId="58C8CDBD" w14:textId="77777777" w:rsidTr="00B11863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51D799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06.: Проявлять гражданско-патриотическую позицию, демонстрировать осознанное поведение на основе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традиционных общечеловеческих ценностей, в том числе с учетом гармонизации межнациональных 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межрелигиозных отношений, применять стандарты антикоррупционного поведения</w:t>
            </w:r>
          </w:p>
        </w:tc>
      </w:tr>
      <w:tr w:rsidR="006A1265" w14:paraId="6D866B07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BB8FB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435A4143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C4CC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EF65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549D93A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3C35D63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7867DB7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антикоррупционного поведения самостоятельно</w:t>
            </w:r>
          </w:p>
        </w:tc>
      </w:tr>
      <w:tr w:rsidR="006A1265" w14:paraId="2A076AB0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867EA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B4D7C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66C6DFB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76810A9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4F80ACB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 допускает незначительные ошибки,</w:t>
            </w:r>
          </w:p>
          <w:p w14:paraId="166E71D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</w:p>
          <w:p w14:paraId="2612605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6A1265" w14:paraId="551AE77E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949D6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68675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проявлять гражданско-патриотическую позицию, демонстрировать осознанное</w:t>
            </w:r>
          </w:p>
          <w:p w14:paraId="2151617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4A155C3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30805E9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может их устранить при наводящих</w:t>
            </w:r>
          </w:p>
          <w:p w14:paraId="47BA675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3450F89D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2FAEC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4F6FEBE7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5E5D3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2B4AC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63E0331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2B14FD2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5F40AE6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стандарты антикоррупционного поведения самостоятельно</w:t>
            </w:r>
          </w:p>
        </w:tc>
      </w:tr>
      <w:tr w:rsidR="006A1265" w14:paraId="30A913C9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9DD2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64F72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286A8DE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1AD29EA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1D1C3373" w14:textId="7FBFEC5E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</w:t>
            </w:r>
          </w:p>
          <w:p w14:paraId="5DEE75A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</w:p>
          <w:p w14:paraId="20246E5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6A1265" w14:paraId="31AEB699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68D13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3045D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Проявлять гражданско-патриотическую позицию, демонстрировать осознанное</w:t>
            </w:r>
          </w:p>
          <w:p w14:paraId="0FF313E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 на основе традиционных общечеловеческих ценностей, в том числе с</w:t>
            </w:r>
          </w:p>
          <w:p w14:paraId="7B50635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учетом гармонизации межнациональных и межрелигиозных отношений, применять</w:t>
            </w:r>
          </w:p>
          <w:p w14:paraId="5600885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стандарты антикоррупционного поведения , допускает ошибки, может их устранить</w:t>
            </w:r>
          </w:p>
          <w:p w14:paraId="6D7BCCE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 наводящих</w:t>
            </w:r>
          </w:p>
          <w:p w14:paraId="4171469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0ED2562D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9FE2F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3E61DC96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40C44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B6C004" w14:textId="0CFC0E9E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</w:p>
          <w:p w14:paraId="16F14CB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42180A3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2F4D2A7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самостоятельно</w:t>
            </w:r>
          </w:p>
        </w:tc>
      </w:tr>
      <w:tr w:rsidR="006A1265" w:rsidRPr="00146CA3" w14:paraId="77E53EC1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582E6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F9CD76" w14:textId="17EAEC2A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</w:p>
          <w:p w14:paraId="5A4BF4B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2EF904C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2239F5E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 допускает ошибки, может их</w:t>
            </w:r>
          </w:p>
          <w:p w14:paraId="249B790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7B7FFBA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:rsidRPr="00146CA3" w14:paraId="382CA961" w14:textId="77777777" w:rsidTr="00B11863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A5684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9E3080" w14:textId="0EBA6CBD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проявления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гражданско-патриотической позицией, демонстрировать</w:t>
            </w:r>
          </w:p>
          <w:p w14:paraId="53B78DF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осознанное поведение на основе традиционных общечеловеческих ценностей, в том</w:t>
            </w:r>
          </w:p>
          <w:p w14:paraId="43CF2DE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числе с учетом гармонизации межнациональных и межрелигиозных отношений,</w:t>
            </w:r>
          </w:p>
          <w:p w14:paraId="7E20CE95" w14:textId="57B5965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стандарты антикоррупционного поведения,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</w:t>
            </w:r>
          </w:p>
          <w:p w14:paraId="4BA217E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247BB07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</w:t>
            </w:r>
          </w:p>
        </w:tc>
      </w:tr>
      <w:tr w:rsidR="006A1265" w:rsidRPr="00146CA3" w14:paraId="309E6C86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6ACF46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07.: Содействовать сохранению окружающей среды, ресурсосбережению, применять знания об изменении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климата, принципы бережливого производства, эффективно действовать в чрезвычайных ситуациях</w:t>
            </w:r>
          </w:p>
        </w:tc>
      </w:tr>
    </w:tbl>
    <w:p w14:paraId="3AD27673" w14:textId="77777777" w:rsidR="006A1265" w:rsidRPr="006046BD" w:rsidRDefault="00B11863">
      <w:pPr>
        <w:rPr>
          <w:sz w:val="0"/>
          <w:szCs w:val="0"/>
          <w:lang w:val="ru-RU"/>
        </w:rPr>
      </w:pPr>
      <w:r w:rsidRPr="006046BD">
        <w:rPr>
          <w:lang w:val="ru-RU"/>
        </w:rPr>
        <w:br w:type="page"/>
      </w:r>
    </w:p>
    <w:p w14:paraId="3716F68A" w14:textId="77777777" w:rsidR="006A1265" w:rsidRPr="006046BD" w:rsidRDefault="006A1265">
      <w:pPr>
        <w:rPr>
          <w:lang w:val="ru-RU"/>
        </w:rPr>
        <w:sectPr w:rsidR="006A1265" w:rsidRPr="006046BD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6B569414" w14:textId="77777777" w:rsidTr="00B11863">
        <w:trPr>
          <w:trHeight w:hRule="exact" w:val="284"/>
        </w:trPr>
        <w:tc>
          <w:tcPr>
            <w:tcW w:w="3417" w:type="dxa"/>
          </w:tcPr>
          <w:p w14:paraId="06FCE108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2E519BAA" w14:textId="77777777" w:rsidR="006A1265" w:rsidRPr="006046BD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0BCDA599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7</w:t>
            </w:r>
          </w:p>
        </w:tc>
      </w:tr>
      <w:tr w:rsidR="006A1265" w14:paraId="6C4078C6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7BB7A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:rsidRPr="00146CA3" w14:paraId="0CBF5849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66235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6596B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7954D95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47225FB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6A1265" w14:paraId="6FD23A4D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AA9B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3D5FA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7E8AFD1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351BD4B0" w14:textId="24796DB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</w:t>
            </w:r>
          </w:p>
          <w:p w14:paraId="07BB377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</w:p>
          <w:p w14:paraId="344C57D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6A1265" w14:paraId="2F886648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13977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A6242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содействовать сохранению окружающей среды, ресурсосбережению, применять</w:t>
            </w:r>
          </w:p>
          <w:p w14:paraId="49C6562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58E49393" w14:textId="0B8445C8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</w:t>
            </w:r>
          </w:p>
          <w:p w14:paraId="53FE541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</w:p>
          <w:p w14:paraId="5EEC6FC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1003279F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C894D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64FE9E10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13A99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5F0EB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16C3F65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76CE577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самостоятельно</w:t>
            </w:r>
          </w:p>
        </w:tc>
      </w:tr>
      <w:tr w:rsidR="006A1265" w14:paraId="364C05AF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02B53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EFAE7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4F03F14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654B1A0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 допускает незначительные ошибки,</w:t>
            </w:r>
          </w:p>
          <w:p w14:paraId="0D32B9C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</w:t>
            </w:r>
          </w:p>
          <w:p w14:paraId="6E0E512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их исправить.</w:t>
            </w:r>
          </w:p>
        </w:tc>
      </w:tr>
      <w:tr w:rsidR="006A1265" w14:paraId="7F22C6B6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82CD3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06704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Содействовать сохранению окружающей среды, ресурсосбережению, применять</w:t>
            </w:r>
          </w:p>
          <w:p w14:paraId="180DEBF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знания об изменении климата, принципы бережливого производства, эффективно</w:t>
            </w:r>
          </w:p>
          <w:p w14:paraId="692362D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действовать в чрезвычайных ситуациях, допускает ошибки, может их устранить при</w:t>
            </w:r>
          </w:p>
          <w:p w14:paraId="0D92A2D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</w:p>
          <w:p w14:paraId="4D7E3E2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2C7195EA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2E39F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3BF74CE4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0F0E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5840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5A58269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02CE35E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 самостоятельно</w:t>
            </w:r>
          </w:p>
        </w:tc>
      </w:tr>
      <w:tr w:rsidR="006A1265" w:rsidRPr="00146CA3" w14:paraId="59E79C63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D9C7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78B00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1E06408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70E7680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незначительные</w:t>
            </w:r>
          </w:p>
          <w:p w14:paraId="788E58E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</w:p>
          <w:p w14:paraId="07F4EAF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:rsidRPr="00146CA3" w14:paraId="062CC89B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76FD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393CF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содействия сохранению окружающей среды, ресурсосбережению,</w:t>
            </w:r>
          </w:p>
          <w:p w14:paraId="0AE5286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применять знания об изменении климата, принципы бережливого производства,</w:t>
            </w:r>
          </w:p>
          <w:p w14:paraId="144C9CC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 действовать в чрезвычайных ситуациях, допускает ошибки, может их</w:t>
            </w:r>
          </w:p>
          <w:p w14:paraId="5A26C36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1C2302B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:rsidRPr="00146CA3" w14:paraId="6F02FCFF" w14:textId="77777777" w:rsidTr="00B1186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18A1C5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ОК 09.: Пользоваться профессиональной документацией на государственном и иностранном языках</w:t>
            </w:r>
          </w:p>
        </w:tc>
      </w:tr>
      <w:tr w:rsidR="006A1265" w14:paraId="21851791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60C57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6547649F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E5D04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3C28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03FB931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иностранном языках самостоятельно</w:t>
            </w:r>
          </w:p>
        </w:tc>
      </w:tr>
      <w:tr w:rsidR="006A1265" w14:paraId="2995DEA3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EC249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44A63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18A9ABC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незначительные ошибки, самостоятельно может их</w:t>
            </w:r>
          </w:p>
          <w:p w14:paraId="4030C22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7ABB8592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AE61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A9AFC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как пользоваться профессиональной документацией на государственном и</w:t>
            </w:r>
          </w:p>
          <w:p w14:paraId="44C98B1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иностранном языках, допускает ошибки, может их устранить при наводящих</w:t>
            </w:r>
          </w:p>
          <w:p w14:paraId="02EA89F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2AA8FED3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001EC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4C9A5302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44B24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782E8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5B9DB7A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языках самостоятельно</w:t>
            </w:r>
          </w:p>
        </w:tc>
      </w:tr>
      <w:tr w:rsidR="006A1265" w:rsidRPr="00146CA3" w14:paraId="28619547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6F646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6C3DE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3E8FA96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допускает незначительные ошибки, самостоятельно может их исправить.</w:t>
            </w:r>
          </w:p>
        </w:tc>
      </w:tr>
      <w:tr w:rsidR="006A1265" w:rsidRPr="00146CA3" w14:paraId="4E2E4ED9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A8909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C0F6B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Пользоваться профессиональной документацией на государственном и иностранном</w:t>
            </w:r>
          </w:p>
          <w:p w14:paraId="20C55A8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языках, может их устранить при наводящих вопросах преподавателя</w:t>
            </w:r>
          </w:p>
        </w:tc>
      </w:tr>
    </w:tbl>
    <w:p w14:paraId="6193ACF4" w14:textId="77777777" w:rsidR="006A1265" w:rsidRPr="00B96B45" w:rsidRDefault="00B11863">
      <w:pPr>
        <w:rPr>
          <w:sz w:val="0"/>
          <w:szCs w:val="0"/>
          <w:lang w:val="ru-RU"/>
        </w:rPr>
      </w:pPr>
      <w:r w:rsidRPr="00B96B45">
        <w:rPr>
          <w:lang w:val="ru-RU"/>
        </w:rPr>
        <w:br w:type="page"/>
      </w:r>
    </w:p>
    <w:p w14:paraId="795EE979" w14:textId="77777777" w:rsidR="006A1265" w:rsidRPr="00B96B45" w:rsidRDefault="006A1265">
      <w:pPr>
        <w:rPr>
          <w:lang w:val="ru-RU"/>
        </w:rPr>
        <w:sectPr w:rsidR="006A1265" w:rsidRPr="00B96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601870A8" w14:textId="77777777" w:rsidTr="00B11863">
        <w:trPr>
          <w:trHeight w:hRule="exact" w:val="284"/>
        </w:trPr>
        <w:tc>
          <w:tcPr>
            <w:tcW w:w="3417" w:type="dxa"/>
          </w:tcPr>
          <w:p w14:paraId="492FC92F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4945DE39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186B1BDB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6A1265" w14:paraId="2BC22F2D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A6BD8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214E3399" w14:textId="77777777" w:rsidTr="00B11863">
        <w:trPr>
          <w:trHeight w:hRule="exact" w:val="283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98953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A1E80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</w:t>
            </w:r>
          </w:p>
        </w:tc>
      </w:tr>
      <w:tr w:rsidR="006A1265" w:rsidRPr="00146CA3" w14:paraId="3202D2AE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1E482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C1E1C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языках,</w:t>
            </w:r>
          </w:p>
          <w:p w14:paraId="0CFF1CD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 исправить.</w:t>
            </w:r>
          </w:p>
        </w:tc>
      </w:tr>
      <w:tr w:rsidR="006A1265" w:rsidRPr="00146CA3" w14:paraId="277B32BA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591DE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DBEAD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профессиональной документацией на государственном и иностранном языках,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</w:t>
            </w:r>
          </w:p>
          <w:p w14:paraId="09CD63D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устранить при наводящих вопросах преподавателя.</w:t>
            </w:r>
          </w:p>
        </w:tc>
      </w:tr>
      <w:tr w:rsidR="006A1265" w:rsidRPr="00146CA3" w14:paraId="42FFA77A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5CF54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3.1.: Проектировать и реализовывать современные программы воспитания на основе ценностного содержания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образовательного процесса</w:t>
            </w:r>
          </w:p>
        </w:tc>
      </w:tr>
      <w:tr w:rsidR="006A1265" w14:paraId="3B308E49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30BF8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:rsidRPr="00146CA3" w14:paraId="54D647F1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CF644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45F45E" w14:textId="79DA6A8F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79BCA36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6A1265" w:rsidRPr="00146CA3" w14:paraId="72308A51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92BCF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695151" w14:textId="13017870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6E61394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допускает</w:t>
            </w:r>
          </w:p>
          <w:p w14:paraId="22DE98F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509EABC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14:paraId="3DD01054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3738E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8E5939" w14:textId="61EFDE66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технологию 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1001A3B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</w:p>
          <w:p w14:paraId="29F3872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может их устранить при наводящих</w:t>
            </w:r>
          </w:p>
          <w:p w14:paraId="7E95399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50245DB6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20F4DB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58B1E299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2BE3D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D1597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3E6235A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 самостоятельно</w:t>
            </w:r>
          </w:p>
        </w:tc>
      </w:tr>
      <w:tr w:rsidR="006A1265" w:rsidRPr="00146CA3" w14:paraId="3CC53BFA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4EDCA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72C62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5D29CDAB" w14:textId="4172168F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</w:t>
            </w:r>
          </w:p>
          <w:p w14:paraId="27C3F5B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</w:t>
            </w:r>
          </w:p>
          <w:p w14:paraId="23B6F44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14:paraId="0C3957A9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9AC1E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C43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Проектировать и реализовывать современные программы воспитания на основе</w:t>
            </w:r>
          </w:p>
          <w:p w14:paraId="242C364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ценностного содержания образовательного процесса, допускает незначительные</w:t>
            </w:r>
          </w:p>
          <w:p w14:paraId="4F2B67F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</w:p>
          <w:p w14:paraId="4F4103B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721D50F6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E4946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38D6F330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B7D3A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3F3888" w14:textId="2E322552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3068A03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 самостоятельно</w:t>
            </w:r>
          </w:p>
        </w:tc>
      </w:tr>
      <w:tr w:rsidR="006A1265" w:rsidRPr="00146CA3" w14:paraId="080C8E6D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3C3B6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C086EA" w14:textId="7112CB21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230468F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допускает</w:t>
            </w:r>
          </w:p>
          <w:p w14:paraId="7B3BC12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3E6D741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:rsidRPr="00146CA3" w14:paraId="7BB9CB06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C091C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A6A477" w14:textId="7118BE2F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технологией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проектирования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 реализовывать современные программы воспитания</w:t>
            </w:r>
          </w:p>
          <w:p w14:paraId="7600432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 основе ценностного содержания образовательного процесса, , допускает ошибки,</w:t>
            </w:r>
          </w:p>
          <w:p w14:paraId="031CBB1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</w:p>
          <w:p w14:paraId="0041E9F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:rsidRPr="00146CA3" w14:paraId="443C1987" w14:textId="77777777" w:rsidTr="00B11863">
        <w:trPr>
          <w:trHeight w:hRule="exact" w:val="315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AEA6A7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3.2.: Анализировать процесс и результаты реализации программы воспитания</w:t>
            </w:r>
          </w:p>
        </w:tc>
      </w:tr>
      <w:tr w:rsidR="006A1265" w14:paraId="0D810584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5DFB5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:rsidRPr="00146CA3" w14:paraId="00CE35C1" w14:textId="77777777" w:rsidTr="00B11863">
        <w:trPr>
          <w:trHeight w:hRule="exact" w:val="28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BD4D8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5133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самостоятельно</w:t>
            </w:r>
          </w:p>
        </w:tc>
      </w:tr>
      <w:tr w:rsidR="006A1265" w:rsidRPr="00146CA3" w14:paraId="515F582F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F0DAF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0D3C3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</w:p>
          <w:p w14:paraId="66CC642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4A2A3C7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:rsidRPr="00146CA3" w14:paraId="154DA84D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C6D59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FC1B5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допускает</w:t>
            </w:r>
          </w:p>
          <w:p w14:paraId="09B2395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14:paraId="7698B4CE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3E5D9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14:paraId="2B13463C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5D2BF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06C503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</w:t>
            </w:r>
          </w:p>
          <w:p w14:paraId="764E0B4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1AAB4826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7A427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55955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воспитания, допускает</w:t>
            </w:r>
          </w:p>
          <w:p w14:paraId="4C4E317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</w:t>
            </w:r>
          </w:p>
          <w:p w14:paraId="6ECBC75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их исправить.</w:t>
            </w:r>
          </w:p>
        </w:tc>
      </w:tr>
      <w:tr w:rsidR="006A1265" w:rsidRPr="00146CA3" w14:paraId="7F907D27" w14:textId="77777777" w:rsidTr="00B11863">
        <w:trPr>
          <w:trHeight w:hRule="exact" w:val="37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FB90E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F1CE9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Анализировать процесс и результаты реализации программы воспитания допускает</w:t>
            </w:r>
          </w:p>
        </w:tc>
      </w:tr>
    </w:tbl>
    <w:p w14:paraId="651E47BD" w14:textId="77777777" w:rsidR="006A1265" w:rsidRPr="00B96B45" w:rsidRDefault="00B11863">
      <w:pPr>
        <w:rPr>
          <w:sz w:val="0"/>
          <w:szCs w:val="0"/>
          <w:lang w:val="ru-RU"/>
        </w:rPr>
      </w:pPr>
      <w:r w:rsidRPr="00B96B45">
        <w:rPr>
          <w:lang w:val="ru-RU"/>
        </w:rPr>
        <w:br w:type="page"/>
      </w:r>
    </w:p>
    <w:p w14:paraId="55B30031" w14:textId="77777777" w:rsidR="006A1265" w:rsidRPr="00B96B45" w:rsidRDefault="006A1265">
      <w:pPr>
        <w:rPr>
          <w:lang w:val="ru-RU"/>
        </w:rPr>
        <w:sectPr w:rsidR="006A1265" w:rsidRPr="00B96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49E67500" w14:textId="77777777" w:rsidTr="00B11863">
        <w:trPr>
          <w:trHeight w:hRule="exact" w:val="284"/>
        </w:trPr>
        <w:tc>
          <w:tcPr>
            <w:tcW w:w="3417" w:type="dxa"/>
          </w:tcPr>
          <w:p w14:paraId="4F1B2C2B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607A5BB0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511C689F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9</w:t>
            </w:r>
          </w:p>
        </w:tc>
      </w:tr>
      <w:tr w:rsidR="006A1265" w:rsidRPr="00146CA3" w14:paraId="5F1955FC" w14:textId="77777777" w:rsidTr="00B11863">
        <w:trPr>
          <w:trHeight w:hRule="exact" w:val="2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2367A7" w14:textId="77777777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4C45A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14:paraId="4B8DD553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048C7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05B8CD12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3DA30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A4F1A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анализа процесса и результата реализации программы воспитания</w:t>
            </w:r>
          </w:p>
          <w:p w14:paraId="20D77BE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3645FC65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9FECF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2161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</w:p>
          <w:p w14:paraId="37258AA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6A1265" w:rsidRPr="00146CA3" w14:paraId="4D43586E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F0779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28F84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 процесса и результата реализации программы воспитания , допускает</w:t>
            </w:r>
          </w:p>
          <w:p w14:paraId="6FCAAC5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:rsidRPr="00146CA3" w14:paraId="5B7CE9CC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A45C7D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3.3.: Систематизировать и оценивать педагогический опыт и образовательные технологии в области начального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общего образования с позиции эффективности их применения в области воспитания обучающихся</w:t>
            </w:r>
          </w:p>
        </w:tc>
      </w:tr>
      <w:tr w:rsidR="006A1265" w14:paraId="4A3BC174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0A326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:rsidRPr="00146CA3" w14:paraId="78E8F01F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94F8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ED372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08699AB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566196F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6A1265" w:rsidRPr="00146CA3" w14:paraId="1113B450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50BB2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9154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5A22D2A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04F967C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6F0E425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 исправить.</w:t>
            </w:r>
          </w:p>
        </w:tc>
      </w:tr>
      <w:tr w:rsidR="006A1265" w:rsidRPr="00146CA3" w14:paraId="7C36B977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F9173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FD3F2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систематизации и оценивания педагогического опыта и образовательные</w:t>
            </w:r>
          </w:p>
          <w:p w14:paraId="576C734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768FB99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 допускает</w:t>
            </w:r>
          </w:p>
          <w:p w14:paraId="02CFE2A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14:paraId="7E3044EC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760F2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2EA30614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D1184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E4AD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7FAAFB0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5D6CB68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 самостоятельно</w:t>
            </w:r>
          </w:p>
        </w:tc>
      </w:tr>
      <w:tr w:rsidR="006A1265" w14:paraId="580BC3F3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2CE71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8AAFFB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132070C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5E92B08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 допускает незначительные ошибки,</w:t>
            </w:r>
          </w:p>
          <w:p w14:paraId="3C8BBE2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 исправить.</w:t>
            </w:r>
          </w:p>
        </w:tc>
      </w:tr>
      <w:tr w:rsidR="006A1265" w:rsidRPr="00146CA3" w14:paraId="7546C8C7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6927E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2DA97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Систематизировать и оценивать педагогический опыт и образовательные технологии</w:t>
            </w:r>
          </w:p>
          <w:p w14:paraId="41CAB8B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начального общего образования с позиции эффективности их применения</w:t>
            </w:r>
          </w:p>
          <w:p w14:paraId="191DC5D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области воспитания обучающихся, допускает</w:t>
            </w:r>
          </w:p>
          <w:p w14:paraId="263C604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 вопросах преподавателя.</w:t>
            </w:r>
          </w:p>
        </w:tc>
      </w:tr>
      <w:tr w:rsidR="006A1265" w14:paraId="60662AB7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1689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:rsidRPr="00146CA3" w14:paraId="3C2AC9BC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81A1B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25F79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4D99583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0ED929F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самостоятельно</w:t>
            </w:r>
          </w:p>
        </w:tc>
      </w:tr>
      <w:tr w:rsidR="006A1265" w:rsidRPr="00146CA3" w14:paraId="3737EBC2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89FA3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506C9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2063A71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2A0CFD76" w14:textId="3B58FDB3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обучающихся,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</w:t>
            </w:r>
          </w:p>
          <w:p w14:paraId="4F6459E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самостоятельно может их</w:t>
            </w:r>
          </w:p>
          <w:p w14:paraId="57D8E78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6A1265" w:rsidRPr="00146CA3" w14:paraId="08D00A1E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5C3BA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696F2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систематизации и оценивания педагогического опыта и образовательные</w:t>
            </w:r>
          </w:p>
          <w:p w14:paraId="6FD9096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технологии в области начального общего образования с позиции эффективности их</w:t>
            </w:r>
          </w:p>
          <w:p w14:paraId="744A61A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применения в области воспитания обучающихся , допускает ошибки, может их</w:t>
            </w:r>
          </w:p>
          <w:p w14:paraId="6491F89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4EFADBD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:rsidRPr="00146CA3" w14:paraId="7754EEF9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0D9EC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3.4.: Выстраивать траекторию профессионального роста на основе результатов анализа эффективности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воспитательной деятельности и самоанализа</w:t>
            </w:r>
          </w:p>
        </w:tc>
      </w:tr>
      <w:tr w:rsidR="006A1265" w14:paraId="1CCCD300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15724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:rsidRPr="00146CA3" w14:paraId="5A41717E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C760F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E0E0B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351AA53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самостоятельно</w:t>
            </w:r>
          </w:p>
        </w:tc>
      </w:tr>
      <w:tr w:rsidR="006A1265" w14:paraId="14D273B8" w14:textId="77777777" w:rsidTr="00B11863">
        <w:trPr>
          <w:trHeight w:hRule="exact" w:val="102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BDD4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555D0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04DE22F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незначительные ошибки,</w:t>
            </w:r>
          </w:p>
          <w:p w14:paraId="58F046A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</w:t>
            </w:r>
          </w:p>
        </w:tc>
      </w:tr>
    </w:tbl>
    <w:p w14:paraId="68AE1C87" w14:textId="77777777" w:rsidR="006A1265" w:rsidRDefault="00B11863">
      <w:pPr>
        <w:rPr>
          <w:sz w:val="0"/>
          <w:szCs w:val="0"/>
        </w:rPr>
      </w:pPr>
      <w:r>
        <w:br w:type="page"/>
      </w:r>
    </w:p>
    <w:p w14:paraId="7A895A34" w14:textId="77777777" w:rsidR="006A1265" w:rsidRDefault="006A1265">
      <w:pPr>
        <w:sectPr w:rsidR="006A126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6119A6ED" w14:textId="77777777" w:rsidTr="00B11863">
        <w:trPr>
          <w:trHeight w:hRule="exact" w:val="284"/>
        </w:trPr>
        <w:tc>
          <w:tcPr>
            <w:tcW w:w="3417" w:type="dxa"/>
          </w:tcPr>
          <w:p w14:paraId="02568411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0" w:type="dxa"/>
          </w:tcPr>
          <w:p w14:paraId="4C15275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6293F48D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10</w:t>
            </w:r>
          </w:p>
        </w:tc>
      </w:tr>
      <w:tr w:rsidR="006A1265" w14:paraId="746EBC33" w14:textId="77777777" w:rsidTr="00B11863">
        <w:trPr>
          <w:trHeight w:hRule="exact" w:val="264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25CCE8" w14:textId="77777777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32AEF5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:rsidRPr="00146CA3" w14:paraId="11763131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36F08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B567F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траекторию профессионального роста на основе результатов анализа эффективности</w:t>
            </w:r>
          </w:p>
          <w:p w14:paraId="57636106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и самоанализа , допускает ошибки, может их</w:t>
            </w:r>
          </w:p>
          <w:p w14:paraId="1A8E16C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устранить при наводящих</w:t>
            </w:r>
          </w:p>
          <w:p w14:paraId="580D4E0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14:paraId="724E49B6" w14:textId="77777777" w:rsidTr="00B11863">
        <w:trPr>
          <w:trHeight w:hRule="exact" w:val="283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9DA7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2EF7A144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06EC68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C2E2C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7384211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самостоятельно</w:t>
            </w:r>
          </w:p>
        </w:tc>
      </w:tr>
      <w:tr w:rsidR="006A1265" w:rsidRPr="00146CA3" w14:paraId="4F8E3673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F2830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9A38E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6D86C6B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</w:t>
            </w:r>
          </w:p>
          <w:p w14:paraId="66826CE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</w:p>
          <w:p w14:paraId="34983DF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6A1265" w:rsidRPr="00146CA3" w14:paraId="50ADEF33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DCBAE1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E1CFA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Выстраивать траекторию профессионального роста на основе результатов анализа</w:t>
            </w:r>
          </w:p>
          <w:p w14:paraId="56E79E0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эффективности воспитательной деятельности и самоанализа , допускает ошибки,</w:t>
            </w:r>
          </w:p>
          <w:p w14:paraId="0EA5FEA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может их устранить при наводящих</w:t>
            </w:r>
          </w:p>
          <w:p w14:paraId="1128436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вопросах преподавателя.</w:t>
            </w:r>
          </w:p>
        </w:tc>
      </w:tr>
      <w:tr w:rsidR="006A1265" w14:paraId="128BAF0F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BE673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35096766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C79DC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FBBDA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33A7363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</w:t>
            </w:r>
          </w:p>
          <w:p w14:paraId="30D6A1C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</w:t>
            </w:r>
          </w:p>
        </w:tc>
      </w:tr>
      <w:tr w:rsidR="006A1265" w:rsidRPr="00146CA3" w14:paraId="4A296CEB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4D0838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53ADB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3B3BF1C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</w:p>
          <w:p w14:paraId="05B6AD1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незначительные ошибки, самостоятельно может их</w:t>
            </w:r>
          </w:p>
          <w:p w14:paraId="4C1B30B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исправить.</w:t>
            </w:r>
          </w:p>
        </w:tc>
      </w:tr>
      <w:tr w:rsidR="006A1265" w14:paraId="3B12AEAA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445E4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E244C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выстраивания траектории профессионального роста на основе результатов</w:t>
            </w:r>
          </w:p>
          <w:p w14:paraId="1A76595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анализа эффективности воспитательной деятельности и самоанализа допускает</w:t>
            </w:r>
          </w:p>
          <w:p w14:paraId="494E5BE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ошибки, может их устранить при наводящих</w:t>
            </w:r>
          </w:p>
          <w:p w14:paraId="5E27E1E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:rsidRPr="00146CA3" w14:paraId="28542F4E" w14:textId="77777777" w:rsidTr="00B11863">
        <w:trPr>
          <w:trHeight w:hRule="exact" w:val="548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C395BC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3.5. : Осуществлять педагогическое просвещение и сопровождение родителей обучающихся (их законных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представителей)</w:t>
            </w:r>
          </w:p>
        </w:tc>
      </w:tr>
      <w:tr w:rsidR="006A1265" w14:paraId="79230A90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BC7D6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0A5698C6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59411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228565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46642119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законных представителей) самостоятельно</w:t>
            </w:r>
          </w:p>
        </w:tc>
      </w:tr>
      <w:tr w:rsidR="006A1265" w14:paraId="40C7F229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2F8B7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07370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4DD670E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, допускает незначительные ошибки, самостоятельно</w:t>
            </w:r>
          </w:p>
          <w:p w14:paraId="36B6A064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 их</w:t>
            </w:r>
          </w:p>
          <w:p w14:paraId="1733FEF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10BBD485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1F8D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D44A2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методы педагогического просвещения и сопровождение родителей обучающихся (их</w:t>
            </w:r>
          </w:p>
          <w:p w14:paraId="642E02F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законных представителей) . допускает ошибки, может их устранить при наводящих</w:t>
            </w:r>
          </w:p>
          <w:p w14:paraId="543502D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49D4E3D0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D4ABF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07B5F445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34834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49DC13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330952B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самостоятельно</w:t>
            </w:r>
          </w:p>
        </w:tc>
      </w:tr>
      <w:tr w:rsidR="006A1265" w14:paraId="5446B6B5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68B5BC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0CFC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75FEEC8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, допускает незначительные ошибки,</w:t>
            </w:r>
          </w:p>
          <w:p w14:paraId="4FC44FC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</w:t>
            </w:r>
          </w:p>
          <w:p w14:paraId="39357E9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2C642CE6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DC12A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C43C6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Осуществлять педагогическое просвещение и сопровождение родителей</w:t>
            </w:r>
          </w:p>
          <w:p w14:paraId="534EFE6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обучающихся (их законных представителей) допускает ошибки, может их устранить</w:t>
            </w:r>
          </w:p>
          <w:p w14:paraId="1883C43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при наводящих</w:t>
            </w:r>
          </w:p>
          <w:p w14:paraId="120A337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14:paraId="243B6FF4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1B4BE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2D218D75" w14:textId="77777777" w:rsidTr="00B11863">
        <w:trPr>
          <w:trHeight w:hRule="exact" w:val="488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429C5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756284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  <w:p w14:paraId="3F514DC6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(их законных представителей) самостоятельно</w:t>
            </w:r>
          </w:p>
        </w:tc>
      </w:tr>
      <w:tr w:rsidR="006A1265" w:rsidRPr="00146CA3" w14:paraId="21AB0544" w14:textId="77777777" w:rsidTr="00B11863">
        <w:trPr>
          <w:trHeight w:hRule="exact" w:val="250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3C83E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9C991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</w:tc>
      </w:tr>
    </w:tbl>
    <w:p w14:paraId="38F5D4B9" w14:textId="77777777" w:rsidR="006A1265" w:rsidRPr="00B96B45" w:rsidRDefault="00B11863">
      <w:pPr>
        <w:rPr>
          <w:sz w:val="0"/>
          <w:szCs w:val="0"/>
          <w:lang w:val="ru-RU"/>
        </w:rPr>
      </w:pPr>
      <w:r w:rsidRPr="00B96B45">
        <w:rPr>
          <w:lang w:val="ru-RU"/>
        </w:rPr>
        <w:br w:type="page"/>
      </w:r>
    </w:p>
    <w:p w14:paraId="49EEA0F0" w14:textId="77777777" w:rsidR="006A1265" w:rsidRPr="00B96B45" w:rsidRDefault="006A1265">
      <w:pPr>
        <w:rPr>
          <w:lang w:val="ru-RU"/>
        </w:rPr>
        <w:sectPr w:rsidR="006A1265" w:rsidRPr="00B96B4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80"/>
        <w:gridCol w:w="1007"/>
      </w:tblGrid>
      <w:tr w:rsidR="006A1265" w14:paraId="6D528033" w14:textId="77777777" w:rsidTr="00B11863">
        <w:trPr>
          <w:trHeight w:hRule="exact" w:val="284"/>
        </w:trPr>
        <w:tc>
          <w:tcPr>
            <w:tcW w:w="3417" w:type="dxa"/>
          </w:tcPr>
          <w:p w14:paraId="62A0E7F5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6380" w:type="dxa"/>
          </w:tcPr>
          <w:p w14:paraId="51EF9ADD" w14:textId="77777777" w:rsidR="006A1265" w:rsidRPr="00B96B45" w:rsidRDefault="006A1265">
            <w:pPr>
              <w:spacing w:after="0" w:line="0" w:lineRule="auto"/>
              <w:rPr>
                <w:sz w:val="1"/>
                <w:szCs w:val="1"/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left w:w="34" w:type="dxa"/>
              <w:right w:w="34" w:type="dxa"/>
            </w:tcMar>
          </w:tcPr>
          <w:p w14:paraId="7014E999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11</w:t>
            </w:r>
          </w:p>
        </w:tc>
      </w:tr>
      <w:tr w:rsidR="006A1265" w14:paraId="6B13CBDC" w14:textId="77777777" w:rsidTr="00B11863">
        <w:trPr>
          <w:trHeight w:hRule="exact" w:val="712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0D1AD8" w14:textId="77777777" w:rsidR="006A1265" w:rsidRDefault="006A1265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CB7CC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, допускает незначительные ошибки, самостоятельно</w:t>
            </w:r>
          </w:p>
          <w:p w14:paraId="1F7DB90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может их</w:t>
            </w:r>
          </w:p>
          <w:p w14:paraId="352F1A6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368255AA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180A1D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CDBD1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педагогического просвещения и сопровождение родителей обучающихся</w:t>
            </w:r>
          </w:p>
          <w:p w14:paraId="65DC5BF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(их законных представителей) допускает ошибки, может их устранить при</w:t>
            </w:r>
          </w:p>
          <w:p w14:paraId="51C21F7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</w:p>
          <w:p w14:paraId="1F3E5CF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  <w:tr w:rsidR="006A1265" w:rsidRPr="00146CA3" w14:paraId="16BA174D" w14:textId="77777777" w:rsidTr="00B11863">
        <w:trPr>
          <w:trHeight w:hRule="exact" w:val="772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1D28FC" w14:textId="77777777" w:rsidR="006A1265" w:rsidRPr="00B96B45" w:rsidRDefault="00B11863">
            <w:pPr>
              <w:spacing w:before="30" w:after="3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ПК 3.6.: Организовывать взаимодействие с субъектами образовательного процесса для решения задач воспитания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(родителями обучающихся (их законными представителями), коллегами, представителями учреждений культуры,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спорта, здравоохранения и тому подобное)</w:t>
            </w:r>
          </w:p>
        </w:tc>
      </w:tr>
      <w:tr w:rsidR="006A1265" w14:paraId="5B1C6018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93687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6A1265" w14:paraId="5669E583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9F6D0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25BBF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1FA8F58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</w:t>
            </w:r>
          </w:p>
          <w:p w14:paraId="2FE127F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6BC74333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подобное) самостоятельно</w:t>
            </w:r>
          </w:p>
        </w:tc>
      </w:tr>
      <w:tr w:rsidR="006A1265" w14:paraId="7EC7E146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96BD1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DFECE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2590F8F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</w:p>
          <w:p w14:paraId="45AC16C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подобное),</w:t>
            </w:r>
          </w:p>
          <w:p w14:paraId="75F21A6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незначительные ошибки, самостоятельно может их</w:t>
            </w:r>
          </w:p>
          <w:p w14:paraId="63EC6412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3D9C2541" w14:textId="77777777" w:rsidTr="00B11863">
        <w:trPr>
          <w:trHeight w:hRule="exact" w:val="1609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1A395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174CDF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взаимодействие с субъектами образовательного процесса для решения задач</w:t>
            </w:r>
          </w:p>
          <w:p w14:paraId="1AECE7A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воспитания (родителями обучающихся (их законными представителями), коллегами,</w:t>
            </w:r>
          </w:p>
          <w:p w14:paraId="0D80711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 учреждений культуры, спорта, здравоохранения и тому подобное) ,</w:t>
            </w:r>
          </w:p>
          <w:p w14:paraId="137FAE1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допускает ошибки, может их устранить при наводящих</w:t>
            </w:r>
          </w:p>
          <w:p w14:paraId="244672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0D486B98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4DFF50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6A1265" w:rsidRPr="00146CA3" w14:paraId="5DC0AC31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545D4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8BCD2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0F493E6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07EB15E3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60B3689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самостоятельно</w:t>
            </w:r>
          </w:p>
        </w:tc>
      </w:tr>
      <w:tr w:rsidR="006A1265" w14:paraId="590CC9B6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9AC23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1ABAB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5378B69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5900E790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12C06811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 допускает незначительные ошибки,</w:t>
            </w:r>
          </w:p>
          <w:p w14:paraId="7A65051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самостоятельно может их</w:t>
            </w:r>
          </w:p>
          <w:p w14:paraId="1081A7BD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0A39F4E9" w14:textId="77777777" w:rsidTr="00B11863">
        <w:trPr>
          <w:trHeight w:hRule="exact" w:val="1385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A332F7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E7247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Организовывать взаимодействие с субъектами образовательного процесса для</w:t>
            </w:r>
          </w:p>
          <w:p w14:paraId="5B6FCBCA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решения задач воспитания (родителями обучающихся (их законными</w:t>
            </w:r>
          </w:p>
          <w:p w14:paraId="6AE9F24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представителями), коллегами, представителями учреждений культуры, спорта,</w:t>
            </w:r>
          </w:p>
          <w:p w14:paraId="2C015FB9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здравоохранения и тому подобное), допускает ошибки, может их устранить при</w:t>
            </w:r>
          </w:p>
          <w:p w14:paraId="4BC1F77A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наводящих</w:t>
            </w:r>
          </w:p>
          <w:p w14:paraId="6B3FD0C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</w:t>
            </w:r>
          </w:p>
        </w:tc>
      </w:tr>
      <w:tr w:rsidR="006A1265" w14:paraId="67D2C3D0" w14:textId="77777777" w:rsidTr="00B11863">
        <w:trPr>
          <w:trHeight w:hRule="exact" w:val="284"/>
        </w:trPr>
        <w:tc>
          <w:tcPr>
            <w:tcW w:w="108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75372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6A1265" w14:paraId="26858C2D" w14:textId="77777777" w:rsidTr="00B11863">
        <w:trPr>
          <w:trHeight w:hRule="exact" w:val="936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EF62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27009B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4D4EEF2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6838C75D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654516B8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подобное) самостоятельно</w:t>
            </w:r>
          </w:p>
        </w:tc>
      </w:tr>
      <w:tr w:rsidR="006A1265" w14:paraId="1DACDF64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5F736F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4DC686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369E13A8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6964DE8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5DB9103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 допускает незначительные ошибки, самостоятельно может их</w:t>
            </w:r>
          </w:p>
          <w:p w14:paraId="1FAF2861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исправить.</w:t>
            </w:r>
          </w:p>
        </w:tc>
      </w:tr>
      <w:tr w:rsidR="006A1265" w14:paraId="261D420B" w14:textId="77777777" w:rsidTr="00B11863">
        <w:trPr>
          <w:trHeight w:hRule="exact" w:val="1161"/>
        </w:trPr>
        <w:tc>
          <w:tcPr>
            <w:tcW w:w="3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C02C41E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3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2A5CA2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методами взаимодействия с субъектами образовательного процесса для решения</w:t>
            </w:r>
          </w:p>
          <w:p w14:paraId="3130935C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задач воспитания (родителями обучающихся (их законными представителями),</w:t>
            </w:r>
          </w:p>
          <w:p w14:paraId="2F920877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коллегами, представителями учреждений культуры, спорта, здравоохранения и тому</w:t>
            </w:r>
          </w:p>
          <w:p w14:paraId="105B811E" w14:textId="77777777" w:rsidR="006A1265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подобное). допускает ошибки, может их устранить при наводящих</w:t>
            </w:r>
          </w:p>
          <w:p w14:paraId="2175251B" w14:textId="77777777" w:rsidR="006A1265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вопросах преподавателя.</w:t>
            </w:r>
          </w:p>
        </w:tc>
      </w:tr>
    </w:tbl>
    <w:p w14:paraId="4B7B738A" w14:textId="77777777" w:rsidR="006A1265" w:rsidRDefault="00B11863">
      <w:pPr>
        <w:rPr>
          <w:sz w:val="0"/>
          <w:szCs w:val="0"/>
        </w:rPr>
      </w:pPr>
      <w:r>
        <w:br w:type="page"/>
      </w:r>
    </w:p>
    <w:p w14:paraId="5A0C6347" w14:textId="77777777" w:rsidR="006A1265" w:rsidRDefault="006A1265">
      <w:pPr>
        <w:sectPr w:rsidR="006A1265">
          <w:pgSz w:w="11907" w:h="16840"/>
          <w:pgMar w:top="530" w:right="567" w:bottom="530" w:left="567" w:header="530" w:footer="53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3501"/>
        <w:gridCol w:w="1002"/>
        <w:gridCol w:w="721"/>
        <w:gridCol w:w="1146"/>
        <w:gridCol w:w="1286"/>
        <w:gridCol w:w="719"/>
        <w:gridCol w:w="425"/>
        <w:gridCol w:w="1006"/>
      </w:tblGrid>
      <w:tr w:rsidR="006A1265" w14:paraId="6DA5C871" w14:textId="77777777" w:rsidTr="00266AE6">
        <w:trPr>
          <w:trHeight w:hRule="exact" w:val="284"/>
        </w:trPr>
        <w:tc>
          <w:tcPr>
            <w:tcW w:w="1001" w:type="dxa"/>
          </w:tcPr>
          <w:p w14:paraId="2849751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01" w:type="dxa"/>
          </w:tcPr>
          <w:p w14:paraId="251D7BC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14:paraId="77213569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500AF3FB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4F3EC15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358B382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38F660C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5EEB6AA3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  <w:shd w:val="clear" w:color="C0C0C0" w:fill="FFFFFF"/>
            <w:tcMar>
              <w:left w:w="34" w:type="dxa"/>
              <w:right w:w="34" w:type="dxa"/>
            </w:tcMar>
          </w:tcPr>
          <w:p w14:paraId="0866DFD6" w14:textId="77777777" w:rsidR="006A1265" w:rsidRDefault="00B11863">
            <w:pPr>
              <w:spacing w:after="0" w:line="238" w:lineRule="auto"/>
              <w:ind w:left="30" w:right="30"/>
              <w:jc w:val="right"/>
              <w:rPr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C0C0C0"/>
                <w:sz w:val="16"/>
                <w:szCs w:val="16"/>
              </w:rPr>
              <w:t>стр. 12</w:t>
            </w:r>
          </w:p>
        </w:tc>
      </w:tr>
      <w:tr w:rsidR="006A1265" w14:paraId="29E682C6" w14:textId="77777777" w:rsidTr="00266AE6">
        <w:trPr>
          <w:trHeight w:hRule="exact" w:val="142"/>
        </w:trPr>
        <w:tc>
          <w:tcPr>
            <w:tcW w:w="1001" w:type="dxa"/>
          </w:tcPr>
          <w:p w14:paraId="0C077DA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01" w:type="dxa"/>
          </w:tcPr>
          <w:p w14:paraId="166B5698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14:paraId="2EE5B52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3D643C6A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496E89C5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30A82D8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3EE82BA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6BE0613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19FD6A5F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:rsidRPr="00146CA3" w14:paraId="584B7D07" w14:textId="77777777" w:rsidTr="00266AE6">
        <w:trPr>
          <w:trHeight w:hRule="exact" w:val="28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B33AB9E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B11863" w14:paraId="5D61F09B" w14:textId="77777777" w:rsidTr="00B11863">
        <w:trPr>
          <w:trHeight w:hRule="exact" w:val="709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084AF6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Код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занятия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309BE7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занятия/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D9D344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Семестр /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Курс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8ADC8E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3BE903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14:paraId="4D66DF1F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8A8997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  <w: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и эл. ресурсы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C92A20" w14:textId="4336350D" w:rsidR="00B11863" w:rsidRPr="00F8347B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Формы контроля</w:t>
            </w:r>
          </w:p>
        </w:tc>
      </w:tr>
      <w:tr w:rsidR="00B11863" w:rsidRPr="00146CA3" w14:paraId="7C59BA0F" w14:textId="77777777" w:rsidTr="00B11863">
        <w:trPr>
          <w:trHeight w:hRule="exact" w:val="488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584221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ED9AF9" w14:textId="77777777" w:rsidR="00B11863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Проектирование программ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восаитательной деятельности .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5EF1AA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69CADF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989BC3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69C5E03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126FD9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</w:tr>
      <w:tr w:rsidR="00B11863" w14:paraId="45F198B4" w14:textId="77777777" w:rsidTr="00B11863">
        <w:trPr>
          <w:trHeight w:hRule="exact" w:val="2506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43D6AD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8F5CD3" w14:textId="56FD0CC0" w:rsidR="00B11863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Проектирование программ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воспитательной деятельности по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направлениям, в соответствии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обнавленнным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ФГОС НОО.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E8EA69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759D3B" w14:textId="2EB07467" w:rsidR="00B11863" w:rsidRPr="00267FA8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1DA72A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06.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09.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3.1.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3.2.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2E214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 Л1.2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7F98B36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методического</w:t>
            </w:r>
          </w:p>
          <w:p w14:paraId="0B5E4E84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портфолио.</w:t>
            </w:r>
          </w:p>
          <w:p w14:paraId="3BF6E4C3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Экспертное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 за</w:t>
            </w:r>
          </w:p>
          <w:p w14:paraId="09B2D945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ным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поведением</w:t>
            </w:r>
          </w:p>
          <w:p w14:paraId="2D45EA09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учебной</w:t>
            </w:r>
          </w:p>
          <w:p w14:paraId="6E30170F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практики.</w:t>
            </w:r>
          </w:p>
        </w:tc>
      </w:tr>
      <w:tr w:rsidR="00B11863" w14:paraId="124C200B" w14:textId="77777777" w:rsidTr="00B11863">
        <w:trPr>
          <w:trHeight w:hRule="exact" w:val="2506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7C0DC7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2963B6" w14:textId="77777777" w:rsidR="00B11863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Планирование деятельности классного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руководителя начальной школы.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8E2FD7B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72332A6" w14:textId="6B1C8C35" w:rsidR="00B11863" w:rsidRPr="00267FA8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5AD16A" w14:textId="3BA86789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ПК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3.3.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3.4. 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3.5.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209173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42945A3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методического</w:t>
            </w:r>
          </w:p>
          <w:p w14:paraId="0E6138AA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портфолио.</w:t>
            </w:r>
          </w:p>
          <w:p w14:paraId="42C778F2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Экспертное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 за</w:t>
            </w:r>
          </w:p>
          <w:p w14:paraId="7977B5AD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ным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поведением</w:t>
            </w:r>
          </w:p>
          <w:p w14:paraId="00819EEB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учебной</w:t>
            </w:r>
          </w:p>
          <w:p w14:paraId="07BA5499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практики.</w:t>
            </w:r>
          </w:p>
        </w:tc>
      </w:tr>
      <w:tr w:rsidR="00B11863" w14:paraId="3FD0BE41" w14:textId="77777777" w:rsidTr="00B11863">
        <w:trPr>
          <w:trHeight w:hRule="exact" w:val="1161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75F64A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1.3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763E21" w14:textId="77777777" w:rsidR="00B11863" w:rsidRPr="00B96B45" w:rsidRDefault="00B11863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Составление индивидуальной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программы воспитания младших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школьников. /Пр/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3A2D87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F15259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F0F3CD" w14:textId="6B76164E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3.1. ПК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3.2. ПК 3.3.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ПК 3.4. ПК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3.5.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C5E6A6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41DD39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B11863" w14:paraId="4FE49A3C" w14:textId="77777777" w:rsidTr="00B11863">
        <w:trPr>
          <w:trHeight w:hRule="exact" w:val="2506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1FA8D7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9D2928" w14:textId="77777777" w:rsidR="00B11863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Подготовка проекта. /Ср/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340B054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98DB0" w14:textId="453D8A0C" w:rsidR="00B11863" w:rsidRPr="00267FA8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32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7D667D" w14:textId="107A4BFF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3.2.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 ПК 3.4.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D1A32C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B6D904F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Защита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методического</w:t>
            </w:r>
          </w:p>
          <w:p w14:paraId="7545FB84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портфолио.</w:t>
            </w:r>
          </w:p>
          <w:p w14:paraId="18CEE879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Экспертное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наблюдение за</w:t>
            </w:r>
          </w:p>
          <w:p w14:paraId="54B924A0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ным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поведением</w:t>
            </w:r>
          </w:p>
          <w:p w14:paraId="5DBEF094" w14:textId="77777777" w:rsidR="00B11863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обучающегося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 ходе учебной</w:t>
            </w:r>
          </w:p>
          <w:p w14:paraId="01205189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практики.</w:t>
            </w:r>
          </w:p>
        </w:tc>
      </w:tr>
      <w:tr w:rsidR="00B11863" w14:paraId="10749F84" w14:textId="77777777" w:rsidTr="00B11863">
        <w:trPr>
          <w:trHeight w:hRule="exact" w:val="2282"/>
        </w:trPr>
        <w:tc>
          <w:tcPr>
            <w:tcW w:w="10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FDC2BF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</w:t>
            </w:r>
          </w:p>
        </w:tc>
        <w:tc>
          <w:tcPr>
            <w:tcW w:w="35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24DB40" w14:textId="77777777" w:rsidR="00B11863" w:rsidRDefault="00B11863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/Экзамен/</w:t>
            </w:r>
          </w:p>
        </w:tc>
        <w:tc>
          <w:tcPr>
            <w:tcW w:w="1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FBF320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AAFA66" w14:textId="5E551D2A" w:rsidR="00B11863" w:rsidRPr="00267FA8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12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50AD9" w14:textId="39AD2F56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01.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02. ОК 03.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04.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05. ОК 06.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ОК 07. ОК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09. ПК 3.1.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ПК 3.2.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3.3. ПК 3.4.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 3.5.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ПК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3.6.</w:t>
            </w:r>
          </w:p>
        </w:tc>
        <w:tc>
          <w:tcPr>
            <w:tcW w:w="1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8E00F8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Л1.4Л2.1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21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FB7A1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</w:tr>
      <w:tr w:rsidR="006A1265" w14:paraId="47F1F7F2" w14:textId="77777777" w:rsidTr="00B11863">
        <w:trPr>
          <w:trHeight w:hRule="exact" w:val="2728"/>
        </w:trPr>
        <w:tc>
          <w:tcPr>
            <w:tcW w:w="1001" w:type="dxa"/>
          </w:tcPr>
          <w:p w14:paraId="65184086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01" w:type="dxa"/>
          </w:tcPr>
          <w:p w14:paraId="6E705002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2" w:type="dxa"/>
          </w:tcPr>
          <w:p w14:paraId="65BA5C2D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21" w:type="dxa"/>
          </w:tcPr>
          <w:p w14:paraId="396F2980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</w:tcPr>
          <w:p w14:paraId="7897F6B4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286" w:type="dxa"/>
          </w:tcPr>
          <w:p w14:paraId="78E0441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719" w:type="dxa"/>
          </w:tcPr>
          <w:p w14:paraId="4EA1D597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25" w:type="dxa"/>
          </w:tcPr>
          <w:p w14:paraId="318BDF98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06" w:type="dxa"/>
          </w:tcPr>
          <w:p w14:paraId="5E0D869C" w14:textId="77777777" w:rsidR="006A1265" w:rsidRDefault="006A126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6A1265" w14:paraId="30D30835" w14:textId="77777777" w:rsidTr="00266AE6">
        <w:trPr>
          <w:trHeight w:hRule="exact" w:val="425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8C1E09F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5. ФОНД ОЦЕНОЧНЫХ СРЕДСТВ</w:t>
            </w:r>
          </w:p>
        </w:tc>
      </w:tr>
      <w:tr w:rsidR="006A1265" w14:paraId="20AD24AA" w14:textId="77777777" w:rsidTr="00266AE6">
        <w:trPr>
          <w:trHeight w:hRule="exact" w:val="28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EEA7EE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5.1. Контрольные вопросы и задания</w:t>
            </w:r>
          </w:p>
        </w:tc>
      </w:tr>
      <w:tr w:rsidR="006A1265" w:rsidRPr="00146CA3" w14:paraId="7A1ECCDA" w14:textId="77777777" w:rsidTr="00266AE6">
        <w:trPr>
          <w:trHeight w:hRule="exact" w:val="6260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AD3D7F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 задачи воспитания детей младшего школьного возраста. Перечислите ключевые цели и направления воспитательной работы в начальной школе, опираясь на нормативные документы (например, ФЗ «Об образовании в РФ», ФГОС НОО).</w:t>
            </w:r>
          </w:p>
          <w:p w14:paraId="0C1CF89F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Проанализируйте воспитательную программу (или блок программы) образовательного учреждения. Изучите локальные акты школы, примерные или авторские программы воспитания и выделите их сильные стороны и возможные недостатки.</w:t>
            </w:r>
          </w:p>
          <w:p w14:paraId="4E7AAA2D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Опишите систему воспитательной работы классного руководителя. Раскройте, из каких компонентов она состоит: формы, методы, средства, виды деятельности. </w:t>
            </w:r>
            <w:r w:rsidRPr="00266AE6">
              <w:rPr>
                <w:rFonts w:ascii="Times New Roman" w:hAnsi="Times New Roman" w:cs="Times New Roman"/>
                <w:sz w:val="19"/>
                <w:szCs w:val="19"/>
              </w:rPr>
              <w:t>Приведите примеры из практики конкретного класса.</w:t>
            </w:r>
          </w:p>
          <w:p w14:paraId="52DF65F3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Проведите анализ воспитательного мероприятия. Выберите одно мероприятие (классный час, экскурсию, КТД), которое вы наблюдали или в котором участвовали. Оцените его цели, задачи, методы и приёмы, соответствие возрастным особенностям младших школьников. </w:t>
            </w:r>
            <w:r w:rsidRPr="00266AE6">
              <w:rPr>
                <w:rFonts w:ascii="Times New Roman" w:hAnsi="Times New Roman" w:cs="Times New Roman"/>
                <w:sz w:val="19"/>
                <w:szCs w:val="19"/>
              </w:rPr>
              <w:t>Выявите сильные стороны и проблемные зоны.</w:t>
            </w:r>
          </w:p>
          <w:p w14:paraId="5F5700CE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Изучите и оцените предметно-пространственную среду в кабинете начальных классов с точки зрения воспитательного потенциала. Проанализируйте, насколько среда способствует решению воспитательных задач: какие зоны созданы, как они организованы, какие материалы и пособия в них размещены.</w:t>
            </w:r>
          </w:p>
          <w:p w14:paraId="27C6BD66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Охарактеризуйте особенности взаимодействия классного руководителя с родителями. Перечислите формы работы с семьёй, которые используются в классе, и оцените их эффективность. </w:t>
            </w:r>
            <w:r w:rsidRPr="00266AE6">
              <w:rPr>
                <w:rFonts w:ascii="Times New Roman" w:hAnsi="Times New Roman" w:cs="Times New Roman"/>
                <w:sz w:val="19"/>
                <w:szCs w:val="19"/>
              </w:rPr>
              <w:t>С какими сложностями можно столкнуться при организации такого взаимодействия?</w:t>
            </w:r>
          </w:p>
          <w:p w14:paraId="0E5CAE60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Проведите самоанализ вашей деятельности в ходе практики. Ответьте на вопросы: какие воспитательные задачи вам удалось реализовать, а с какими возникли трудности? Какие методы и приёмы взаимодействия с детьми оказались наиболее продуктивными, а какие — менее? Что нового вы узнали о специфике воспитательной работы в начальной школе?</w:t>
            </w:r>
          </w:p>
          <w:p w14:paraId="149A54D2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Охарактеризуйте психическое развитие детей младшего школьного возраста с точки зрения задач воспитания. Опишите, какие новообразования этого возраста (по Л.С. Выготскому) необходимо учитывать при планировании воспитательной работы, и как они влияют на выбор методов и содержания воспитания.</w:t>
            </w:r>
          </w:p>
          <w:p w14:paraId="7FB4BBC0" w14:textId="77777777" w:rsidR="00266AE6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Проанализируйте взаимодействие учителя с психологом или социальным педагогом школы. Какие формы сотрудничества существуют? В каких ситуациях оно наиболее целесообразно? </w:t>
            </w:r>
            <w:r w:rsidRPr="00266AE6">
              <w:rPr>
                <w:rFonts w:ascii="Times New Roman" w:hAnsi="Times New Roman" w:cs="Times New Roman"/>
                <w:sz w:val="19"/>
                <w:szCs w:val="19"/>
              </w:rPr>
              <w:t>Какие задачи решает?</w:t>
            </w:r>
          </w:p>
          <w:p w14:paraId="2D644103" w14:textId="5393AF2F" w:rsidR="006A1265" w:rsidRPr="00266AE6" w:rsidRDefault="00266AE6" w:rsidP="00266AE6">
            <w:pPr>
              <w:pStyle w:val="a7"/>
              <w:numPr>
                <w:ilvl w:val="0"/>
                <w:numId w:val="2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Сформулируйте собственные предложения по совершенствованию воспитательной работы в данном классе или в целом в системе начального образования. На основе проведённого анализа предложите 1–2 конкретных шага (например, внедрение новой формы работы, корректировка плана воспитательной работы на четверть).</w:t>
            </w:r>
          </w:p>
        </w:tc>
      </w:tr>
      <w:tr w:rsidR="006A1265" w14:paraId="16A87151" w14:textId="77777777" w:rsidTr="00266AE6">
        <w:trPr>
          <w:trHeight w:hRule="exact" w:val="28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AA5D351" w14:textId="00391035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5.2. </w:t>
            </w:r>
            <w:r w:rsidRPr="004F478F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Примерные темы письменных работ</w:t>
            </w:r>
          </w:p>
        </w:tc>
      </w:tr>
      <w:tr w:rsidR="006A1265" w:rsidRPr="00146CA3" w14:paraId="1936749E" w14:textId="77777777" w:rsidTr="00266AE6">
        <w:trPr>
          <w:trHeight w:hRule="exact" w:val="4700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D1A56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Анализ учебно-методической документации. Изучение и систематизация локальных актов школы (устава, положения о классном руководстве, плана воспитательной работы), а также примерных программ воспитания.</w:t>
            </w:r>
          </w:p>
          <w:p w14:paraId="4F382FD4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Изучение опыта коллег. Анализ воспитательной системы класса или опыта работы конкретного педагога-наставника: какие методы и формы работы он применяет, насколько они эффективны.</w:t>
            </w:r>
          </w:p>
          <w:p w14:paraId="398FC902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Проектирование фрагмента воспитательной работы. Разработка конспекта мероприятия (тематического вечера, игры, классного часа) с обоснованием выбора формы, методов и средств воспитания.</w:t>
            </w:r>
          </w:p>
          <w:p w14:paraId="5C1F2844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Самоанализ профессиональной деятельности. Оценка собственных действий во время практики: какие задачи были выполнены, с какими сложностями столкнулись, какие выводы сделали для дальнейшей работы.</w:t>
            </w:r>
          </w:p>
          <w:p w14:paraId="3258B10A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Изучение методов диагностики. Анализ диагностических методик, которые можно использовать для изучения уровня воспитанности, интересов и особенностей классного коллектива.</w:t>
            </w:r>
          </w:p>
          <w:p w14:paraId="0F8C9B89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рекомендаций. Подготовка предложений по совершенствованию воспитательной работы в классе на основе проведённого анализа или выявленных проблем.</w:t>
            </w:r>
          </w:p>
          <w:p w14:paraId="20379483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реферата или эссе. Раскрытие одной из актуальных тем в области воспитания младших школьников (например, «Нравственное воспитание младших школьников: традиции и современность», «Роль игры в системе воспитания младших школьников»).</w:t>
            </w:r>
          </w:p>
          <w:p w14:paraId="0F4932D8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Анализ воспитательного потенциала среды. Изучение возможностей образовательного учреждения (классного кабинета, библиотеки, культурного пространства) для реализации воспитательных задач.</w:t>
            </w:r>
          </w:p>
          <w:p w14:paraId="0630465D" w14:textId="77777777" w:rsidR="00266AE6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Изучение опыта работы с родителями. Анализ форм взаимодействия классного руководителя с семьёй: какие формы общения используются, какие задачи решаются.</w:t>
            </w:r>
          </w:p>
          <w:p w14:paraId="570FEE51" w14:textId="0508129D" w:rsidR="006A1265" w:rsidRPr="00266AE6" w:rsidRDefault="00266AE6" w:rsidP="00266AE6">
            <w:pPr>
              <w:pStyle w:val="a7"/>
              <w:numPr>
                <w:ilvl w:val="0"/>
                <w:numId w:val="1"/>
              </w:numPr>
              <w:spacing w:after="0" w:line="238" w:lineRule="auto"/>
              <w:ind w:right="30"/>
              <w:rPr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Разработка портфолио. Составление портфолио с материалами, отражающими вашу деятельность во время практики: конспекты мероприятий, отзывы учителей, рефлексивные записи.</w:t>
            </w:r>
          </w:p>
        </w:tc>
      </w:tr>
      <w:tr w:rsidR="006A1265" w14:paraId="695DB34B" w14:textId="77777777" w:rsidTr="00266AE6">
        <w:trPr>
          <w:trHeight w:hRule="exact" w:val="284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24870C" w14:textId="33224271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5.3. </w:t>
            </w:r>
            <w:r w:rsidRPr="004F478F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Примеры оценочных материалов</w:t>
            </w:r>
          </w:p>
        </w:tc>
      </w:tr>
      <w:tr w:rsidR="00B11863" w14:paraId="2E4AB085" w14:textId="77777777" w:rsidTr="00B11863">
        <w:trPr>
          <w:trHeight w:hRule="exact" w:val="351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CAA474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Примеры тестовых заданий:</w:t>
            </w:r>
          </w:p>
          <w:p w14:paraId="3613F2E6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 Какая из целей воспитательной работы в начальной школе соответствует требованиям ФГОС НОО?</w:t>
            </w:r>
          </w:p>
          <w:p w14:paraId="365A3C98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Максимальное развитие предметных знаний по всем дисциплинам</w:t>
            </w:r>
          </w:p>
          <w:p w14:paraId="3ED3614B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Формирование личностных результатов и базовых ценностей (патриотизм, уважение, ответственность)</w:t>
            </w:r>
          </w:p>
          <w:p w14:paraId="4E485E6D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Подготовка к участию в олимпиадах и конкурсах</w:t>
            </w:r>
          </w:p>
          <w:p w14:paraId="495B4FD1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Ранняя профориентация</w:t>
            </w:r>
          </w:p>
          <w:p w14:paraId="4F11E50F" w14:textId="2F8AA6A5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</w:t>
            </w:r>
          </w:p>
          <w:p w14:paraId="7C8D4C02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53A9E794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Какой из перечисленных методов наиболее эффективен для формирования нравственных представлений у младших школьников?</w:t>
            </w:r>
          </w:p>
          <w:p w14:paraId="38260689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Длительная лекция о правилах поведения</w:t>
            </w:r>
          </w:p>
          <w:p w14:paraId="25D59395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Разбор ситуаций (кейсов) с обсуждением «что хорошо, что плохо»</w:t>
            </w:r>
          </w:p>
          <w:p w14:paraId="0D8B7E7E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Письменное заучивание определений</w:t>
            </w:r>
          </w:p>
          <w:p w14:paraId="3B806690" w14:textId="77777777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Просмотр документальных фильмов без обсуждения</w:t>
            </w:r>
          </w:p>
          <w:p w14:paraId="47EB8465" w14:textId="4E347B0B" w:rsidR="00B11863" w:rsidRPr="00266AE6" w:rsidRDefault="00B11863" w:rsidP="00B11863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</w:t>
            </w:r>
          </w:p>
          <w:p w14:paraId="4DD98EDE" w14:textId="77777777" w:rsidR="00B11863" w:rsidRDefault="00B11863">
            <w:pPr>
              <w:spacing w:after="0" w:line="238" w:lineRule="auto"/>
              <w:ind w:left="30" w:right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</w:p>
        </w:tc>
      </w:tr>
      <w:tr w:rsidR="006A1265" w14:paraId="7FF7E9DA" w14:textId="77777777" w:rsidTr="00B11863">
        <w:trPr>
          <w:trHeight w:hRule="exact" w:val="4700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51E959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lastRenderedPageBreak/>
              <w:t>3. Что понимается под «личностными результатами» в ФГОС НОО?</w:t>
            </w:r>
          </w:p>
          <w:p w14:paraId="7A71DC10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Умение решать задачи повышенной сложности</w:t>
            </w:r>
          </w:p>
          <w:p w14:paraId="7D143ED4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Сформированные ценностные установки, отношение к миру, готовность к саморазвитию</w:t>
            </w:r>
          </w:p>
          <w:p w14:paraId="0CBB5650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Скорость чтения и письма</w:t>
            </w:r>
          </w:p>
          <w:p w14:paraId="09EAE1F4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Уровень владения ИКТ</w:t>
            </w:r>
          </w:p>
          <w:p w14:paraId="12EB0B89" w14:textId="157EEA68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</w:t>
            </w:r>
          </w:p>
          <w:p w14:paraId="5E263B98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7BC9123A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4. Какой вид деятельности лучше всего способствует развитию эмпатии у детей 7–10 лет?</w:t>
            </w:r>
          </w:p>
          <w:p w14:paraId="6BCD3D5E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Индивидуальные письменные работы</w:t>
            </w:r>
          </w:p>
          <w:p w14:paraId="3BB83A8E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Ролевые игры и проигрывание ситуаций, где нужно «встать на место другого»</w:t>
            </w:r>
          </w:p>
          <w:p w14:paraId="25AB39B9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Соревнования на скорость выполнения заданий</w:t>
            </w:r>
          </w:p>
          <w:p w14:paraId="34D22368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Работа с таблицами и графиками</w:t>
            </w:r>
          </w:p>
          <w:p w14:paraId="7CA52545" w14:textId="40F35FA3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</w:t>
            </w:r>
          </w:p>
          <w:p w14:paraId="6693B5C2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14:paraId="4BB0D0AE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5. В чём заключается принцип возрастосообразности в воспитательной работе?</w:t>
            </w:r>
          </w:p>
          <w:p w14:paraId="5942910E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А) Использование одних и тех же методов для всех классов, чтобы сохранить единство подхода</w:t>
            </w:r>
          </w:p>
          <w:p w14:paraId="69C3AADD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Б) Учёт возрастных и психологических особенностей детей при выборе форм и методов воспитания</w:t>
            </w:r>
          </w:p>
          <w:p w14:paraId="127EC5E4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В) Проведение только игровых форм вне зависимости от темы</w:t>
            </w:r>
          </w:p>
          <w:p w14:paraId="247A7AFF" w14:textId="77777777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Г) Исключение любых требований к поведению, чтобы не травмировать ребёнка</w:t>
            </w:r>
          </w:p>
          <w:p w14:paraId="4AB43F94" w14:textId="53A8D179" w:rsidR="00266AE6" w:rsidRPr="00266AE6" w:rsidRDefault="00266AE6" w:rsidP="00266AE6">
            <w:pPr>
              <w:spacing w:after="0" w:line="238" w:lineRule="auto"/>
              <w:ind w:left="30" w:right="30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266AE6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Правильный ответ: Б</w:t>
            </w:r>
          </w:p>
        </w:tc>
      </w:tr>
      <w:tr w:rsidR="006A1265" w14:paraId="19950CAB" w14:textId="77777777" w:rsidTr="00266AE6">
        <w:trPr>
          <w:trHeight w:hRule="exact" w:val="283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D34F46" w14:textId="77777777" w:rsidR="006A126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266AE6" w:rsidRPr="00146CA3" w14:paraId="48A8BDFD" w14:textId="77777777" w:rsidTr="00D653F6">
        <w:trPr>
          <w:trHeight w:hRule="exact" w:val="1285"/>
        </w:trPr>
        <w:tc>
          <w:tcPr>
            <w:tcW w:w="1080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A652A3A" w14:textId="77777777" w:rsidR="00266AE6" w:rsidRPr="00266AE6" w:rsidRDefault="00266AE6" w:rsidP="00266AE6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266A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Защита проектов.</w:t>
            </w:r>
          </w:p>
          <w:p w14:paraId="3611A2BA" w14:textId="77777777" w:rsidR="00266AE6" w:rsidRPr="00266AE6" w:rsidRDefault="00266AE6" w:rsidP="00266AE6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266AE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Оценка выполнения практических работ.</w:t>
            </w:r>
          </w:p>
          <w:p w14:paraId="5D9C8CA0" w14:textId="77777777" w:rsidR="00266AE6" w:rsidRPr="006C2B78" w:rsidRDefault="00266AE6" w:rsidP="00266AE6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6C2B78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Защита методического портфолио.</w:t>
            </w:r>
          </w:p>
          <w:p w14:paraId="5C87CB20" w14:textId="77777777" w:rsidR="00266AE6" w:rsidRDefault="00266AE6" w:rsidP="00266AE6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 w:rsidRPr="006C2B78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Тестирование.</w:t>
            </w:r>
          </w:p>
          <w:p w14:paraId="3E7925B7" w14:textId="7DE25A5A" w:rsidR="00D653F6" w:rsidRPr="00D653F6" w:rsidRDefault="006C2B78" w:rsidP="00266AE6">
            <w:pPr>
              <w:spacing w:after="0" w:line="238" w:lineRule="auto"/>
              <w:ind w:left="30" w:right="3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Комплексный э</w:t>
            </w:r>
            <w:r w:rsidR="00D653F6" w:rsidRPr="00D653F6">
              <w:rPr>
                <w:rFonts w:ascii="Times New Roman" w:eastAsia="Times New Roman" w:hAnsi="Times New Roman" w:cs="Times New Roman"/>
                <w:bCs/>
                <w:color w:val="000000"/>
                <w:sz w:val="19"/>
                <w:szCs w:val="19"/>
                <w:lang w:val="ru-RU"/>
              </w:rPr>
              <w:t>кзамен по модулю 3 "Воспитательная деятельность, в том числе классное руководство"</w:t>
            </w:r>
          </w:p>
        </w:tc>
      </w:tr>
    </w:tbl>
    <w:p w14:paraId="0613C69B" w14:textId="681D6FAB" w:rsidR="006A1265" w:rsidRPr="00D653F6" w:rsidRDefault="006A1265">
      <w:pPr>
        <w:rPr>
          <w:sz w:val="0"/>
          <w:szCs w:val="0"/>
          <w:lang w:val="ru-RU"/>
        </w:rPr>
      </w:pPr>
    </w:p>
    <w:tbl>
      <w:tblPr>
        <w:tblW w:w="0" w:type="auto"/>
        <w:tblInd w:w="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1996"/>
        <w:gridCol w:w="5386"/>
        <w:gridCol w:w="2704"/>
      </w:tblGrid>
      <w:tr w:rsidR="006A1265" w:rsidRPr="00146CA3" w14:paraId="6A8DF014" w14:textId="77777777" w:rsidTr="00266AE6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17BEF08" w14:textId="77777777" w:rsidR="006A1265" w:rsidRPr="00B96B45" w:rsidRDefault="00B11863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267FA8" w:rsidRPr="00146CA3" w14:paraId="4FE06901" w14:textId="77777777" w:rsidTr="00266AE6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4017DD" w14:textId="402B14E5" w:rsidR="00267FA8" w:rsidRP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(электронные издания с индивидуальным неограниченным количественным доступом)</w:t>
            </w:r>
          </w:p>
        </w:tc>
      </w:tr>
      <w:tr w:rsidR="00267FA8" w:rsidRPr="00146CA3" w14:paraId="17853913" w14:textId="77777777" w:rsidTr="00266AE6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291E88" w14:textId="4FCD7938" w:rsidR="00267FA8" w:rsidRP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835690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6.1.1. Основная литература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(включает рекомендованную примерной образовательной программой литературу)</w:t>
            </w:r>
          </w:p>
        </w:tc>
      </w:tr>
      <w:tr w:rsidR="00267FA8" w14:paraId="757FF3F1" w14:textId="77777777" w:rsidTr="00266AE6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CEB5681" w14:textId="77777777" w:rsidR="00267FA8" w:rsidRP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629371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BF2434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DCA3AD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267FA8" w14:paraId="7CD9171A" w14:textId="77777777" w:rsidTr="00266AE6">
        <w:trPr>
          <w:trHeight w:hRule="exact" w:val="1385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BE6B6C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2BE646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Подымова Л. С.,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Дубицкая Е. А.,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Борисова Н. Ю.,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Духова Л. И.,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Сластенин В.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2DF5AD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D36DD6B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67FA8" w14:paraId="17A98582" w14:textId="77777777" w:rsidTr="00266AE6">
        <w:trPr>
          <w:trHeight w:hRule="exact" w:val="1161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F583A5B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C37CEA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Рослякова С. В.,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Пташко Т. Г.,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Соколова Н. А.,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Димухаметов Р. С.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49BFE43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F7647B4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67FA8" w14:paraId="08DE8681" w14:textId="77777777" w:rsidTr="00266AE6">
        <w:trPr>
          <w:trHeight w:hRule="exact" w:val="712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D7379C8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Л1.3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13D848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Крившенко Л. П.,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Юркина Л. В.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E5D07D7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2029A1A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67FA8" w14:paraId="2A4155E2" w14:textId="77777777" w:rsidTr="00702F9A">
        <w:trPr>
          <w:trHeight w:hRule="exact" w:val="1361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DAB909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Л1.4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F9749E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Пидкасистый П. И.,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Вульфов Б. З.,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Ермоленко Л. В.,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Иванов В. Д., Меняев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 Ф., Мижериков В.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А., Юзефавичус Т. А.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FBD63F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Педагогика: учебник и практикум для спо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570AAC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Москва: Юрайт, 2025</w:t>
            </w:r>
          </w:p>
        </w:tc>
      </w:tr>
      <w:tr w:rsidR="00267FA8" w14:paraId="39BFDC81" w14:textId="77777777" w:rsidTr="00266AE6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887A12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6.1.2. Дополнительная литература</w:t>
            </w:r>
          </w:p>
        </w:tc>
      </w:tr>
      <w:tr w:rsidR="00267FA8" w14:paraId="703D8824" w14:textId="77777777" w:rsidTr="00266AE6">
        <w:trPr>
          <w:trHeight w:hRule="exact" w:val="283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07B2426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266CC4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Авторы, составители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027866D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Заглавие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75CDAAA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Издательство, год</w:t>
            </w:r>
          </w:p>
        </w:tc>
      </w:tr>
      <w:tr w:rsidR="00267FA8" w14:paraId="38FFE278" w14:textId="77777777" w:rsidTr="00266AE6">
        <w:trPr>
          <w:trHeight w:hRule="exact" w:val="488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39CCBDC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Л2.1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1457749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Шишкина М. В.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FE067B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практика: практикум: учебное пособие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C4B8A28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Владимир : ВлГУ, 2024</w:t>
            </w:r>
          </w:p>
        </w:tc>
      </w:tr>
      <w:tr w:rsidR="00267FA8" w14:paraId="325923CD" w14:textId="77777777" w:rsidTr="00266AE6">
        <w:trPr>
          <w:trHeight w:hRule="exact" w:val="488"/>
        </w:trPr>
        <w:tc>
          <w:tcPr>
            <w:tcW w:w="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9FE970" w14:textId="77777777" w:rsidR="00267FA8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Л2.2</w:t>
            </w:r>
          </w:p>
        </w:tc>
        <w:tc>
          <w:tcPr>
            <w:tcW w:w="19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0CB5157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Коновалов И. Е. и др.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FC66C6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практика: педагогическая: методические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рекомендации</w:t>
            </w:r>
          </w:p>
        </w:tc>
        <w:tc>
          <w:tcPr>
            <w:tcW w:w="2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FF908C" w14:textId="77777777" w:rsidR="00267FA8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Казань : Поволжский</w:t>
            </w:r>
            <w: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ГУФКСиТ, 2023</w:t>
            </w:r>
          </w:p>
        </w:tc>
      </w:tr>
      <w:tr w:rsidR="00267FA8" w:rsidRPr="00146CA3" w14:paraId="632A8DBA" w14:textId="77777777" w:rsidTr="00266AE6">
        <w:trPr>
          <w:trHeight w:hRule="exact" w:val="567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14:paraId="20BF3A41" w14:textId="77777777" w:rsidR="00267FA8" w:rsidRPr="00B96B45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6.3.1 Лицензионное и свободно распространяемое программное обеспечение, в том числе отечественного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производства</w:t>
            </w:r>
          </w:p>
        </w:tc>
      </w:tr>
      <w:tr w:rsidR="00267FA8" w:rsidRPr="00146CA3" w14:paraId="01353169" w14:textId="77777777" w:rsidTr="00266AE6">
        <w:trPr>
          <w:trHeight w:hRule="exact" w:val="2231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F76EC4F" w14:textId="77777777" w:rsidR="00267FA8" w:rsidRPr="00FD5BAB" w:rsidRDefault="00267FA8" w:rsidP="00267FA8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lastRenderedPageBreak/>
              <w:t>Каждый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выход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Интернет,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операционной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системой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Arch</w:t>
            </w:r>
            <w:r w:rsidRPr="00FD5BAB">
              <w:rPr>
                <w:rFonts w:ascii="Times New Roman" w:eastAsia="Times New Roman" w:hAnsi="Times New Roman" w:cs="Times New Roman"/>
                <w:spacing w:val="-1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Linux,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пакетом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свободно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распространяемого офисного программного обеспечения LibreOffice (LibreOffice Writer, LibreOffice Calc, LibreOffice Impress), не менее, чем двумя браузерами (Google Chrome, Яндекс браузер (отечественное производства), Opera, Mozilla Firefox),</w:t>
            </w:r>
            <w:r w:rsidRPr="00FD5BAB">
              <w:rPr>
                <w:rFonts w:ascii="Times New Roman" w:eastAsia="Times New Roman" w:hAnsi="Times New Roman" w:cs="Times New Roman"/>
                <w:spacing w:val="80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 также следующими программами: Adobe Reader, 7-Zip, Видео- аудиопроигрыватель VLC-плеер, Калькулятор, Набросок на фрагменте экрана (ножницы), Paint.</w:t>
            </w:r>
          </w:p>
          <w:p w14:paraId="105495E7" w14:textId="77777777" w:rsidR="00267FA8" w:rsidRPr="00FD5BAB" w:rsidRDefault="00267FA8" w:rsidP="00267FA8">
            <w:pPr>
              <w:widowControl w:val="0"/>
              <w:autoSpaceDE w:val="0"/>
              <w:autoSpaceDN w:val="0"/>
              <w:spacing w:after="0" w:line="237" w:lineRule="auto"/>
              <w:ind w:left="64"/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Компьютеры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в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лингафонных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кабинетах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дополнительно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оснащены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лицензионным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программным</w:t>
            </w:r>
            <w:r w:rsidRPr="00FD5BAB">
              <w:rPr>
                <w:rFonts w:ascii="Times New Roman" w:eastAsia="Times New Roman" w:hAnsi="Times New Roman" w:cs="Times New Roman"/>
                <w:spacing w:val="-3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обеспечением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Sanako</w:t>
            </w:r>
            <w:r w:rsidRPr="00FD5BAB">
              <w:rPr>
                <w:rFonts w:ascii="Times New Roman" w:eastAsia="Times New Roman" w:hAnsi="Times New Roman" w:cs="Times New Roman"/>
                <w:spacing w:val="-2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Study</w:t>
            </w:r>
            <w:r w:rsidRPr="00FD5BAB">
              <w:rPr>
                <w:rFonts w:ascii="Times New Roman" w:eastAsia="Times New Roman" w:hAnsi="Times New Roman" w:cs="Times New Roman"/>
                <w:spacing w:val="-9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или Норд (отечественное производство).</w:t>
            </w:r>
          </w:p>
          <w:p w14:paraId="728C08A9" w14:textId="1807747F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Имеется специальное лицензионное программное обеспечение: ГеоГебра, Компас 3Д (отечественное производство), ArcGIS, Мовавика (отечественное производство), КонсультантПлюс (отечественное производство), российский мессенджер Мах 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Яндекс</w:t>
            </w:r>
            <w:r w:rsidRPr="00FD5BAB">
              <w:rPr>
                <w:rFonts w:ascii="Times New Roman" w:eastAsia="Times New Roman" w:hAnsi="Times New Roman" w:cs="Times New Roman"/>
                <w:spacing w:val="-4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Телемост</w:t>
            </w:r>
            <w:r w:rsidRPr="00FD5BAB">
              <w:rPr>
                <w:rFonts w:ascii="Times New Roman" w:eastAsia="Times New Roman" w:hAnsi="Times New Roman" w:cs="Times New Roman"/>
                <w:spacing w:val="-5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производство),</w:t>
            </w:r>
            <w:r w:rsidRPr="00FD5BAB">
              <w:rPr>
                <w:rFonts w:ascii="Times New Roman" w:eastAsia="Times New Roman" w:hAnsi="Times New Roman" w:cs="Times New Roman"/>
                <w:spacing w:val="-6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Антиплагиат.Вуз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(отечественное</w:t>
            </w:r>
            <w:r w:rsidRPr="00FD5BAB">
              <w:rPr>
                <w:rFonts w:ascii="Times New Roman" w:eastAsia="Times New Roman" w:hAnsi="Times New Roman" w:cs="Times New Roman"/>
                <w:spacing w:val="-7"/>
                <w:sz w:val="19"/>
                <w:lang w:val="ru-RU" w:eastAsia="en-US"/>
              </w:rPr>
              <w:t xml:space="preserve"> </w:t>
            </w:r>
            <w:r w:rsidRPr="00FD5BAB">
              <w:rPr>
                <w:rFonts w:ascii="Times New Roman" w:eastAsia="Times New Roman" w:hAnsi="Times New Roman" w:cs="Times New Roman"/>
                <w:sz w:val="19"/>
                <w:lang w:val="ru-RU" w:eastAsia="en-US"/>
              </w:rPr>
              <w:t>производство).</w:t>
            </w:r>
          </w:p>
        </w:tc>
      </w:tr>
      <w:tr w:rsidR="00267FA8" w:rsidRPr="00146CA3" w14:paraId="7461EBBE" w14:textId="77777777" w:rsidTr="00266AE6">
        <w:trPr>
          <w:trHeight w:hRule="exact" w:val="284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0B53FEA" w14:textId="7BB160F6" w:rsidR="00267FA8" w:rsidRPr="00B96B45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</w:t>
            </w:r>
            <w:r w:rsidR="006046B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Перечень профессиональных баз данных и информационных справочных систем</w:t>
            </w:r>
          </w:p>
        </w:tc>
      </w:tr>
      <w:tr w:rsidR="00267FA8" w:rsidRPr="00146CA3" w14:paraId="4B26573B" w14:textId="77777777" w:rsidTr="00266AE6">
        <w:trPr>
          <w:trHeight w:hRule="exact" w:val="2268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9DC771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 электронная библиотечная система : база данных содержит сведения об отечественных книгах и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периодических изданиях по науке, технологии, медицине и образованию.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elibrary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1EF917CA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2. Электронно-библиотечная система «Университетская библиотека онлайн».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  <w:p w14:paraId="55125CD9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3. Электронно-библиотечная система издательства «ЛАНЬ».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lanbook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com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неограниченный доступ.</w:t>
            </w:r>
          </w:p>
          <w:p w14:paraId="3C80E113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4. Образовательная платформа «Юрайт».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urait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 Индивидуальный неограниченный доступ.</w:t>
            </w:r>
          </w:p>
          <w:p w14:paraId="3747737D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5. ИС Антиплагиат: система обнаружения заимствований. Адрес: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https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krasspu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antiplagiat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ru</w:t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. Режим доступа:</w:t>
            </w:r>
            <w:r w:rsidRPr="00B96B45">
              <w:rPr>
                <w:lang w:val="ru-RU"/>
              </w:rPr>
              <w:br/>
            </w:r>
            <w:r w:rsidRPr="00B96B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Индивидуальный неограниченный доступ.</w:t>
            </w:r>
          </w:p>
        </w:tc>
      </w:tr>
      <w:tr w:rsidR="00267FA8" w:rsidRPr="00146CA3" w14:paraId="60608473" w14:textId="77777777" w:rsidTr="00266AE6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8ED3D97" w14:textId="77777777" w:rsidR="00267FA8" w:rsidRPr="00B96B45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7. МТО (оборудование и технические средства обучения)</w:t>
            </w:r>
          </w:p>
        </w:tc>
      </w:tr>
      <w:tr w:rsidR="00267FA8" w:rsidRPr="00146CA3" w14:paraId="00F0A439" w14:textId="77777777" w:rsidTr="00702F9A">
        <w:trPr>
          <w:trHeight w:hRule="exact" w:val="2828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Style w:val="a8"/>
              <w:tblW w:w="0" w:type="auto"/>
              <w:tblInd w:w="3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50"/>
              <w:gridCol w:w="5349"/>
            </w:tblGrid>
            <w:tr w:rsidR="00702F9A" w:rsidRPr="00146CA3" w14:paraId="534835D4" w14:textId="77777777" w:rsidTr="00702F9A">
              <w:tc>
                <w:tcPr>
                  <w:tcW w:w="5350" w:type="dxa"/>
                  <w:shd w:val="clear" w:color="auto" w:fill="FFFFFF" w:themeFill="background1"/>
                </w:tcPr>
                <w:p w14:paraId="624EE0DC" w14:textId="7BE4ED74" w:rsidR="00702F9A" w:rsidRPr="00702F9A" w:rsidRDefault="00702F9A" w:rsidP="00702F9A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Помещение для самостоятельной работы научной библиотеки: компьютер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bCs/>
                      <w:sz w:val="19"/>
                      <w:szCs w:val="19"/>
                      <w:lang w:val="ru-RU"/>
                    </w:rPr>
                    <w:t xml:space="preserve">с выходом в Интернет – 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3 шт.,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МФ – 3 шт., рабочее место для лиц с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ОВЗ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(для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слепых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и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слабовидящих)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071532BD" w14:textId="187672F4" w:rsidR="00702F9A" w:rsidRPr="00702F9A" w:rsidRDefault="00702F9A" w:rsidP="00702F9A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660049, Красноярский край, г.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ул. Ады Лебедевой, д.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89, этаж 1, ауд. 1-1-03</w:t>
                  </w:r>
                  <w:r w:rsidRPr="00702F9A">
                    <w:rPr>
                      <w:rFonts w:ascii="Times New Roman" w:hAnsi="Times New Roman" w:cs="Times New Roman"/>
                      <w:color w:val="000000"/>
                      <w:sz w:val="19"/>
                      <w:szCs w:val="19"/>
                      <w:lang w:val="ru-RU"/>
                    </w:rPr>
                    <w:t>, площадь 36,7 кв.м.</w:t>
                  </w:r>
                </w:p>
              </w:tc>
            </w:tr>
            <w:tr w:rsidR="00702F9A" w:rsidRPr="00146CA3" w14:paraId="27B253B2" w14:textId="77777777" w:rsidTr="00702F9A">
              <w:trPr>
                <w:trHeight w:val="454"/>
              </w:trPr>
              <w:tc>
                <w:tcPr>
                  <w:tcW w:w="5350" w:type="dxa"/>
                  <w:shd w:val="clear" w:color="auto" w:fill="FFFFFF" w:themeFill="background1"/>
                </w:tcPr>
                <w:p w14:paraId="1324BF34" w14:textId="77777777" w:rsidR="00702F9A" w:rsidRPr="00702F9A" w:rsidRDefault="00702F9A" w:rsidP="00702F9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Помещение для самостоятельной работы: компьютер </w:t>
                  </w:r>
                  <w:r w:rsidRPr="00702F9A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2шт., МФУ – 2шт.</w:t>
                  </w:r>
                </w:p>
                <w:p w14:paraId="1445F690" w14:textId="77777777" w:rsidR="00702F9A" w:rsidRPr="00702F9A" w:rsidRDefault="00702F9A" w:rsidP="00702F9A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5B109F0B" w14:textId="03C7E917" w:rsidR="00702F9A" w:rsidRPr="00702F9A" w:rsidRDefault="00702F9A" w:rsidP="00702F9A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 83, этаж 2, ауд. 2-2-11, площадь 52,8 кв.м.</w:t>
                  </w:r>
                </w:p>
              </w:tc>
            </w:tr>
            <w:tr w:rsidR="00702F9A" w:rsidRPr="00146CA3" w14:paraId="6554378D" w14:textId="77777777" w:rsidTr="00702F9A">
              <w:tc>
                <w:tcPr>
                  <w:tcW w:w="5350" w:type="dxa"/>
                  <w:shd w:val="clear" w:color="auto" w:fill="FFFFFF" w:themeFill="background1"/>
                </w:tcPr>
                <w:p w14:paraId="7F41A050" w14:textId="03A91D68" w:rsidR="00702F9A" w:rsidRPr="00702F9A" w:rsidRDefault="00702F9A" w:rsidP="00702F9A">
                  <w:pPr>
                    <w:pStyle w:val="ConsPlusNormal"/>
                    <w:shd w:val="clear" w:color="auto" w:fill="FFFFFF" w:themeFill="background1"/>
                    <w:rPr>
                      <w:rFonts w:ascii="Times New Roman" w:hAnsi="Times New Roman" w:cs="Times New Roman"/>
                      <w:sz w:val="19"/>
                      <w:szCs w:val="19"/>
                    </w:rPr>
                  </w:pP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Учебная аудитория (Студенческая научно-исследовательская лаборатория) «Современные проблемы педагогики искусства»: компьютер </w:t>
                  </w:r>
                  <w:r w:rsidRPr="00702F9A">
                    <w:rPr>
                      <w:rFonts w:ascii="Times New Roman" w:hAnsi="Times New Roman" w:cs="Times New Roman"/>
                      <w:bCs/>
                      <w:sz w:val="19"/>
                      <w:szCs w:val="19"/>
                    </w:rPr>
                    <w:t>с выходом в Интернет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– 13шт., проектор – 1шт., экран – 1шт., учебные картины – 14 шт., учебная доска – 1шт., магнитно-маркерная доска – 1шт.</w:t>
                  </w:r>
                </w:p>
              </w:tc>
              <w:tc>
                <w:tcPr>
                  <w:tcW w:w="5349" w:type="dxa"/>
                  <w:shd w:val="clear" w:color="auto" w:fill="FFFFFF" w:themeFill="background1"/>
                </w:tcPr>
                <w:p w14:paraId="13B0164D" w14:textId="0D545753" w:rsidR="00702F9A" w:rsidRPr="00702F9A" w:rsidRDefault="00702F9A" w:rsidP="00702F9A">
                  <w:pPr>
                    <w:spacing w:line="238" w:lineRule="auto"/>
                    <w:ind w:right="30"/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</w:pP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660017, Красноярский край, г.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</w:rPr>
                    <w:t> </w:t>
                  </w:r>
                  <w:r w:rsidRPr="00702F9A">
                    <w:rPr>
                      <w:rFonts w:ascii="Times New Roman" w:hAnsi="Times New Roman" w:cs="Times New Roman"/>
                      <w:sz w:val="19"/>
                      <w:szCs w:val="19"/>
                      <w:lang w:val="ru-RU"/>
                    </w:rPr>
                    <w:t>Красноярск, пр-кт Мира, д.83, этаж 1, ауд. 2-1-02, площадь 59,1 кв.м.</w:t>
                  </w:r>
                </w:p>
              </w:tc>
            </w:tr>
          </w:tbl>
          <w:p w14:paraId="15733CD0" w14:textId="697B5274" w:rsidR="00267FA8" w:rsidRPr="00702F9A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  <w:tr w:rsidR="00267FA8" w:rsidRPr="00146CA3" w14:paraId="5C7F95AD" w14:textId="77777777" w:rsidTr="00266AE6">
        <w:trPr>
          <w:trHeight w:hRule="exact" w:val="283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AD8DC13" w14:textId="77777777" w:rsidR="00267FA8" w:rsidRPr="00B96B45" w:rsidRDefault="00267FA8" w:rsidP="00267FA8">
            <w:pPr>
              <w:spacing w:after="0" w:line="238" w:lineRule="auto"/>
              <w:ind w:left="30" w:right="30"/>
              <w:jc w:val="center"/>
              <w:rPr>
                <w:sz w:val="19"/>
                <w:szCs w:val="19"/>
                <w:lang w:val="ru-RU"/>
              </w:rPr>
            </w:pPr>
            <w:r w:rsidRPr="00B96B45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8. МЕТОДИЧЕСКИЕ УКАЗАНИЯ ДЛЯ ОБУЧАЮЩИХСЯ ПО ОСВОЕНИЮ ДИСЦИПЛИНЫ (МОДУЛЯ)</w:t>
            </w:r>
          </w:p>
        </w:tc>
      </w:tr>
      <w:tr w:rsidR="00267FA8" w:rsidRPr="00146CA3" w14:paraId="366DA578" w14:textId="77777777" w:rsidTr="00702F9A">
        <w:trPr>
          <w:trHeight w:hRule="exact" w:val="6972"/>
        </w:trPr>
        <w:tc>
          <w:tcPr>
            <w:tcW w:w="1080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23BDAC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 является одним из важных звеньев профессионально-педагогической подготовки студентов к</w:t>
            </w:r>
          </w:p>
          <w:p w14:paraId="48306772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будущей трудовой деятельности. Она позволяет связать теоретическое обучение студентов с их практической</w:t>
            </w:r>
          </w:p>
          <w:p w14:paraId="03FD52EA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деятельностью по выполнению обязанностей педагога в общеобразовательной школе и других типах детских учебно-</w:t>
            </w:r>
          </w:p>
          <w:p w14:paraId="28628DF6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воспитательных учреждений.</w:t>
            </w:r>
          </w:p>
          <w:p w14:paraId="67ECDD9F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При определении цели, задач, содержания и организации педагогической практики учитывается уровень подготовленности</w:t>
            </w:r>
          </w:p>
          <w:p w14:paraId="04FF1301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студентов различных курсов по дисциплинам, непосредственно или опосредованно подводящих студента к завершающему</w:t>
            </w:r>
          </w:p>
          <w:p w14:paraId="4888B29A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этапу освоения этих дисциплин, каким должна быть педагогическая практика, а также требования модели специалиста и</w:t>
            </w:r>
          </w:p>
          <w:p w14:paraId="3F38A259" w14:textId="77777777" w:rsidR="00702F9A" w:rsidRDefault="00702F9A" w:rsidP="00702F9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702F9A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квалификационной характеристики выпускника университета.</w:t>
            </w:r>
          </w:p>
          <w:p w14:paraId="7AB91974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Педагогическая практика имеет цель непосредственной подготовки студентов к избранной профессии, формирование</w:t>
            </w:r>
          </w:p>
          <w:p w14:paraId="2A127147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профессиональных качеств и свойств личности будущего специалиста по безопасности жизнедеятельности в соответствии с</w:t>
            </w:r>
          </w:p>
          <w:p w14:paraId="20906745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современными требованиями к работникам педагогического труда. Достижение этой цели обеспечивается</w:t>
            </w:r>
          </w:p>
          <w:p w14:paraId="5ED67790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последовательным решением комплекса постепенно усложняющихся взаимосвязанных задач, определяемых для отдельных</w:t>
            </w:r>
          </w:p>
          <w:p w14:paraId="64B5C3AD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этапов практики, полнотой содержания каждого из них, отражающего все компоненты профессионально-педагогической</w:t>
            </w:r>
          </w:p>
          <w:p w14:paraId="2C20A10F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деятельности учителя ОБЖ, повышением от этапа к этапу требований к проявлению студентами инициативы и</w:t>
            </w:r>
          </w:p>
          <w:p w14:paraId="7ACF94C9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самостоятельности в выполнении конкретных заданий.</w:t>
            </w:r>
          </w:p>
          <w:p w14:paraId="088BE925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Производственная практика по профилю специальности направлена на формирование у Вас общих и профессиональных</w:t>
            </w:r>
          </w:p>
          <w:p w14:paraId="7A7BE94F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компетенций, приобретение практического опыта по виду профессиональной деятельности преподавание в начальных</w:t>
            </w:r>
          </w:p>
          <w:p w14:paraId="7EB276BA" w14:textId="139D0E19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классах. В рамках производственной практики Вы получаете возможность освоить</w:t>
            </w:r>
            <w:r w:rsidR="006046B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правила и этические нормы</w:t>
            </w:r>
          </w:p>
          <w:p w14:paraId="1F81C7AA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образовательных организаций в начальной школе.</w:t>
            </w:r>
          </w:p>
          <w:p w14:paraId="50D5959B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Прохождение практики повышает качество Вашей профессиональной подготовки, позволяет закрепить приобретаемые</w:t>
            </w:r>
          </w:p>
          <w:p w14:paraId="2CD934C6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теоретические знания, способствует социально-психологической адаптации на местах будущей работы.</w:t>
            </w:r>
          </w:p>
          <w:p w14:paraId="23CA6520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рекомендации, представленные Вашему вниманию, предназначены для того, чтобы помочь Вам</w:t>
            </w:r>
          </w:p>
          <w:p w14:paraId="26964442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подготовиться к эффективной деятельности в качестве учителя начальных классов. Выполнение заданий практики поможет</w:t>
            </w:r>
          </w:p>
          <w:p w14:paraId="6DC56453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Вам быстрее адаптироваться к условиям организации внеурочной деятельности в начальной школе.</w:t>
            </w:r>
          </w:p>
          <w:p w14:paraId="48A6C7E0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Прохождение учебной и производственной практики является обязательным условием обучения.</w:t>
            </w:r>
          </w:p>
          <w:p w14:paraId="414EC2CD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Настоящие методические рекомендации определяют цели и задачи, а также конкретное содержание заданий по практике,</w:t>
            </w:r>
          </w:p>
          <w:p w14:paraId="059417EE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особенности организации и порядок прохождения производственной практики, а также содержат требования к подготовке</w:t>
            </w:r>
          </w:p>
          <w:p w14:paraId="1D66B6B1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отчета по практике и образцы оформления его различных разделов. Обращаем Ваше внимание, что внимательное изучение</w:t>
            </w:r>
          </w:p>
          <w:p w14:paraId="087B64BE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рекомендаций и консультирование у Ваших методистов практики от ОУ поможет Вам без проблем получить оценку по</w:t>
            </w:r>
          </w:p>
          <w:p w14:paraId="00D48898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практике.</w:t>
            </w:r>
          </w:p>
          <w:p w14:paraId="7488F234" w14:textId="77777777" w:rsidR="00702F9A" w:rsidRPr="002A4A30" w:rsidRDefault="00702F9A" w:rsidP="00702F9A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Консультации по практике проводятся Вашими методистами по графику, установленному на организационном собрании</w:t>
            </w:r>
          </w:p>
          <w:p w14:paraId="44C09D91" w14:textId="77777777" w:rsidR="00702F9A" w:rsidRDefault="00702F9A" w:rsidP="00702F9A">
            <w:pPr>
              <w:spacing w:after="0" w:line="238" w:lineRule="auto"/>
              <w:ind w:left="30" w:right="30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4A3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ru-RU"/>
              </w:rPr>
              <w:t>группы. Посещение этих консультаций позволит Вам наилучшим образом подготовить отчет.</w:t>
            </w:r>
          </w:p>
          <w:p w14:paraId="259DEBD9" w14:textId="77777777" w:rsidR="00267FA8" w:rsidRPr="00B96B45" w:rsidRDefault="00267FA8" w:rsidP="00267FA8">
            <w:pPr>
              <w:spacing w:after="0" w:line="238" w:lineRule="auto"/>
              <w:ind w:left="30" w:right="30"/>
              <w:rPr>
                <w:sz w:val="19"/>
                <w:szCs w:val="19"/>
                <w:lang w:val="ru-RU"/>
              </w:rPr>
            </w:pPr>
          </w:p>
        </w:tc>
      </w:tr>
    </w:tbl>
    <w:p w14:paraId="2771CAEE" w14:textId="77777777" w:rsidR="006A1265" w:rsidRDefault="00B11863">
      <w:r>
        <w:rPr>
          <w:color w:val="FFFFFF"/>
          <w:sz w:val="2"/>
          <w:szCs w:val="2"/>
        </w:rPr>
        <w:t>.</w:t>
      </w:r>
    </w:p>
    <w:sectPr w:rsidR="006A1265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C551F"/>
    <w:multiLevelType w:val="hybridMultilevel"/>
    <w:tmpl w:val="BA64291C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7FDB4C7D"/>
    <w:multiLevelType w:val="hybridMultilevel"/>
    <w:tmpl w:val="16261560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189413580">
    <w:abstractNumId w:val="0"/>
  </w:num>
  <w:num w:numId="2" w16cid:durableId="1612785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453"/>
    <w:rsid w:val="0002418B"/>
    <w:rsid w:val="00146CA3"/>
    <w:rsid w:val="001F0BC7"/>
    <w:rsid w:val="00266AE6"/>
    <w:rsid w:val="00267FA8"/>
    <w:rsid w:val="006046BD"/>
    <w:rsid w:val="006629E8"/>
    <w:rsid w:val="006A1265"/>
    <w:rsid w:val="006C2B78"/>
    <w:rsid w:val="00702F9A"/>
    <w:rsid w:val="00812F8D"/>
    <w:rsid w:val="00B11863"/>
    <w:rsid w:val="00B96B45"/>
    <w:rsid w:val="00D31453"/>
    <w:rsid w:val="00D653F6"/>
    <w:rsid w:val="00E209E2"/>
    <w:rsid w:val="00F8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07276"/>
  <w15:docId w15:val="{68C9AA4B-B12A-4869-8D09-5CF29B11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" w:eastAsia="e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  <w:style w:type="paragraph" w:styleId="a7">
    <w:name w:val="List Paragraph"/>
    <w:basedOn w:val="a"/>
    <w:uiPriority w:val="34"/>
    <w:qFormat/>
    <w:rsid w:val="00266AE6"/>
    <w:pPr>
      <w:ind w:left="720"/>
      <w:contextualSpacing/>
    </w:pPr>
  </w:style>
  <w:style w:type="table" w:styleId="a8">
    <w:name w:val="Table Grid"/>
    <w:basedOn w:val="a1"/>
    <w:uiPriority w:val="59"/>
    <w:rsid w:val="00702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02F9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15</Pages>
  <Words>7076</Words>
  <Characters>40338</Characters>
  <Application>Microsoft Office Word</Application>
  <DocSecurity>0</DocSecurity>
  <Lines>336</Lines>
  <Paragraphs>94</Paragraphs>
  <ScaleCrop>false</ScaleCrop>
  <Company/>
  <LinksUpToDate>false</LinksUpToDate>
  <CharactersWithSpaces>47320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2025-2026_44_02_02 Преподавание в начальных классах(СПО_ о_ 2025)_plx_Учебная практика М3</dc:title>
  <dc:creator>FastReport.NET</dc:creator>
  <cp:lastModifiedBy>денис карабанов</cp:lastModifiedBy>
  <cp:revision>8</cp:revision>
  <dcterms:created xsi:type="dcterms:W3CDTF">2026-07-01T13:44:00Z</dcterms:created>
  <dcterms:modified xsi:type="dcterms:W3CDTF">2026-07-06T12:25:00Z</dcterms:modified>
</cp:coreProperties>
</file>