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285"/>
        <w:gridCol w:w="1141"/>
        <w:gridCol w:w="737"/>
        <w:gridCol w:w="57"/>
        <w:gridCol w:w="73"/>
        <w:gridCol w:w="143"/>
        <w:gridCol w:w="283"/>
        <w:gridCol w:w="180"/>
        <w:gridCol w:w="541"/>
        <w:gridCol w:w="143"/>
        <w:gridCol w:w="53"/>
        <w:gridCol w:w="385"/>
        <w:gridCol w:w="351"/>
        <w:gridCol w:w="229"/>
        <w:gridCol w:w="1257"/>
        <w:gridCol w:w="282"/>
        <w:gridCol w:w="3639"/>
      </w:tblGrid>
      <w:tr w:rsidR="00DB5779" w14:paraId="26AE2583" w14:textId="77777777" w:rsidTr="00865C5C">
        <w:trPr>
          <w:trHeight w:hRule="exact" w:val="283"/>
        </w:trPr>
        <w:tc>
          <w:tcPr>
            <w:tcW w:w="1020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1F9C959" w14:textId="77777777" w:rsidR="00DB5779" w:rsidRDefault="003371C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DB5779" w14:paraId="29B55DC3" w14:textId="77777777" w:rsidTr="00865C5C">
        <w:trPr>
          <w:trHeight w:hRule="exact" w:val="142"/>
        </w:trPr>
        <w:tc>
          <w:tcPr>
            <w:tcW w:w="427" w:type="dxa"/>
          </w:tcPr>
          <w:p w14:paraId="01E1E5B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235554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1" w:type="dxa"/>
          </w:tcPr>
          <w:p w14:paraId="63152B1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3E22AE8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14:paraId="538D579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706615B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75B1F5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3" w:type="dxa"/>
          </w:tcPr>
          <w:p w14:paraId="1DCDFFC9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14:paraId="02DA77D2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14:paraId="123376CD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61633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 w14:paraId="42278C5F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0240E11F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14:paraId="0E09161E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0DA224B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20664FB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00D599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6B334A46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:rsidRPr="00F64944" w14:paraId="49E19C0F" w14:textId="77777777" w:rsidTr="00865C5C">
        <w:trPr>
          <w:trHeight w:hRule="exact" w:val="1134"/>
        </w:trPr>
        <w:tc>
          <w:tcPr>
            <w:tcW w:w="1020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2DDABEE8" w14:textId="77777777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BDAA58B" w14:textId="77777777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4E0DA87A" w14:textId="77777777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7D052822" w14:textId="77777777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DB5779" w:rsidRPr="00F64944" w14:paraId="22F880CD" w14:textId="77777777" w:rsidTr="00865C5C">
        <w:trPr>
          <w:trHeight w:hRule="exact" w:val="142"/>
        </w:trPr>
        <w:tc>
          <w:tcPr>
            <w:tcW w:w="10206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F2CC117" w14:textId="77777777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DB5779" w:rsidRPr="00F64944" w14:paraId="57811A6E" w14:textId="77777777" w:rsidTr="00865C5C">
        <w:trPr>
          <w:trHeight w:hRule="exact" w:val="142"/>
        </w:trPr>
        <w:tc>
          <w:tcPr>
            <w:tcW w:w="10206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271EC40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64944" w14:paraId="4F9D8470" w14:textId="77777777" w:rsidTr="00865C5C">
        <w:trPr>
          <w:trHeight w:hRule="exact" w:val="850"/>
        </w:trPr>
        <w:tc>
          <w:tcPr>
            <w:tcW w:w="427" w:type="dxa"/>
          </w:tcPr>
          <w:p w14:paraId="0EDFDD3C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D36F028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7FA8128F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6DDCE498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" w:type="dxa"/>
          </w:tcPr>
          <w:p w14:paraId="4E3A83BE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35DCF8D9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9437B17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" w:type="dxa"/>
          </w:tcPr>
          <w:p w14:paraId="2CD60E87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0" w:type="dxa"/>
          </w:tcPr>
          <w:p w14:paraId="2AF81D8C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1" w:type="dxa"/>
          </w:tcPr>
          <w:p w14:paraId="0B9248CC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5FF71C9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" w:type="dxa"/>
          </w:tcPr>
          <w:p w14:paraId="33BCDDEC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6F9A7F86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1" w:type="dxa"/>
          </w:tcPr>
          <w:p w14:paraId="151B1AE3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4BE33CD2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7" w:type="dxa"/>
          </w:tcPr>
          <w:p w14:paraId="67A133A1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2E46A48C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39" w:type="dxa"/>
          </w:tcPr>
          <w:p w14:paraId="67234867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14:paraId="227235CD" w14:textId="77777777" w:rsidTr="00865C5C">
        <w:trPr>
          <w:trHeight w:hRule="exact" w:val="2365"/>
        </w:trPr>
        <w:tc>
          <w:tcPr>
            <w:tcW w:w="1020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8EEA18A" w14:textId="453026E1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2 "ПЕДАГОГИЧЕСКАЯ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ДЕЯТЕЛЬНОСТЬ ПО ПРОЕКТИРОВАНИЮ,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РЕАЛИЗАЦИИ И АНАЛИЗУ В</w:t>
            </w:r>
            <w:r w:rsidR="009C2E1F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Н</w:t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ДЕЯТЕЛЬНОСТИ ОБУЧАЮЩИХСЯ"</w:t>
            </w:r>
          </w:p>
          <w:p w14:paraId="25B817B5" w14:textId="77777777" w:rsidR="00DB5779" w:rsidRDefault="003371CF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Производственная практика М2</w:t>
            </w:r>
          </w:p>
        </w:tc>
      </w:tr>
      <w:tr w:rsidR="00DB5779" w14:paraId="54692F27" w14:textId="77777777" w:rsidTr="00FF717F">
        <w:trPr>
          <w:trHeight w:hRule="exact" w:val="767"/>
        </w:trPr>
        <w:tc>
          <w:tcPr>
            <w:tcW w:w="10206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286B20C" w14:textId="1ECBBF33" w:rsidR="00DB5779" w:rsidRPr="00FF717F" w:rsidRDefault="003371CF" w:rsidP="00FF717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рабочая программа </w:t>
            </w:r>
            <w:r w:rsidR="00FF717F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>практики</w:t>
            </w:r>
          </w:p>
        </w:tc>
      </w:tr>
      <w:tr w:rsidR="00DB5779" w:rsidRPr="00F64944" w14:paraId="4305491C" w14:textId="77777777" w:rsidTr="00865C5C">
        <w:trPr>
          <w:trHeight w:hRule="exact" w:val="283"/>
        </w:trPr>
        <w:tc>
          <w:tcPr>
            <w:tcW w:w="427" w:type="dxa"/>
          </w:tcPr>
          <w:p w14:paraId="6242DF3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2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A7AC223" w14:textId="77777777" w:rsidR="00DB5779" w:rsidRPr="00FF717F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12767B2E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6604B9B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4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1741667B" w14:textId="43E717AE" w:rsidR="00DB5779" w:rsidRPr="00FF717F" w:rsidRDefault="00F64944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</w:tc>
      </w:tr>
      <w:tr w:rsidR="00DB5779" w:rsidRPr="00F64944" w14:paraId="3AF4A79A" w14:textId="77777777" w:rsidTr="00865C5C">
        <w:trPr>
          <w:trHeight w:hRule="exact" w:val="142"/>
        </w:trPr>
        <w:tc>
          <w:tcPr>
            <w:tcW w:w="427" w:type="dxa"/>
          </w:tcPr>
          <w:p w14:paraId="3CD29B80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6A45FA7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1AF687ED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7EC9451E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" w:type="dxa"/>
          </w:tcPr>
          <w:p w14:paraId="0A6D8EAE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28076993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F6A075E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" w:type="dxa"/>
          </w:tcPr>
          <w:p w14:paraId="61A96841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0" w:type="dxa"/>
          </w:tcPr>
          <w:p w14:paraId="3B116DEA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1" w:type="dxa"/>
          </w:tcPr>
          <w:p w14:paraId="26B27DDB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892F7DA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" w:type="dxa"/>
          </w:tcPr>
          <w:p w14:paraId="293B3000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5EAD469E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1" w:type="dxa"/>
          </w:tcPr>
          <w:p w14:paraId="387AF457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5FFC7862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7" w:type="dxa"/>
          </w:tcPr>
          <w:p w14:paraId="73A32C14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55DEEB5B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39" w:type="dxa"/>
          </w:tcPr>
          <w:p w14:paraId="63F7F812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F717F" w14:paraId="1EAA9BC9" w14:textId="77777777" w:rsidTr="00865C5C">
        <w:trPr>
          <w:trHeight w:hRule="exact" w:val="283"/>
        </w:trPr>
        <w:tc>
          <w:tcPr>
            <w:tcW w:w="427" w:type="dxa"/>
          </w:tcPr>
          <w:p w14:paraId="56CE8959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C780355" w14:textId="77777777" w:rsidR="00DB5779" w:rsidRPr="00FF717F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4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1D5B5C2" w14:textId="2A4A65B5" w:rsidR="00DB5779" w:rsidRPr="00FF717F" w:rsidRDefault="003371CF" w:rsidP="00FF717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FF717F"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DB5779" w:rsidRPr="00FF717F" w14:paraId="2FB4E5B9" w14:textId="77777777" w:rsidTr="00865C5C">
        <w:trPr>
          <w:trHeight w:hRule="exact" w:val="404"/>
        </w:trPr>
        <w:tc>
          <w:tcPr>
            <w:tcW w:w="427" w:type="dxa"/>
          </w:tcPr>
          <w:p w14:paraId="12272C5D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3DDA40F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68EB96BC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3102887C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" w:type="dxa"/>
          </w:tcPr>
          <w:p w14:paraId="493ABCE3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6D6D2103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E98540C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4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4DD0FD4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F717F" w14:paraId="686F854D" w14:textId="77777777" w:rsidTr="00865C5C">
        <w:trPr>
          <w:trHeight w:hRule="exact" w:val="142"/>
        </w:trPr>
        <w:tc>
          <w:tcPr>
            <w:tcW w:w="427" w:type="dxa"/>
          </w:tcPr>
          <w:p w14:paraId="49DDBC67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A919F39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1" w:type="dxa"/>
          </w:tcPr>
          <w:p w14:paraId="1F962573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7" w:type="dxa"/>
          </w:tcPr>
          <w:p w14:paraId="5E277B27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" w:type="dxa"/>
          </w:tcPr>
          <w:p w14:paraId="2BAC60DC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F0C9BA9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1BC5DA9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3" w:type="dxa"/>
          </w:tcPr>
          <w:p w14:paraId="6262103B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0" w:type="dxa"/>
          </w:tcPr>
          <w:p w14:paraId="6715A0BE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1" w:type="dxa"/>
          </w:tcPr>
          <w:p w14:paraId="43C475C9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E774E9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" w:type="dxa"/>
          </w:tcPr>
          <w:p w14:paraId="647D0721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14:paraId="2B8759D3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1" w:type="dxa"/>
          </w:tcPr>
          <w:p w14:paraId="028DCF85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155EC8F5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7" w:type="dxa"/>
          </w:tcPr>
          <w:p w14:paraId="705015DA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4B633B8A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39" w:type="dxa"/>
          </w:tcPr>
          <w:p w14:paraId="38EFF3FA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14:paraId="13260145" w14:textId="77777777" w:rsidTr="00865C5C">
        <w:trPr>
          <w:trHeight w:hRule="exact" w:val="283"/>
        </w:trPr>
        <w:tc>
          <w:tcPr>
            <w:tcW w:w="427" w:type="dxa"/>
          </w:tcPr>
          <w:p w14:paraId="1959BFC1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3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31E0E5B" w14:textId="77777777" w:rsidR="00DB5779" w:rsidRPr="00FF717F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4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53197839" w14:textId="77777777" w:rsidR="00DB5779" w:rsidRPr="00FF717F" w:rsidRDefault="003371C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Учитель начальных классов</w:t>
            </w:r>
          </w:p>
        </w:tc>
      </w:tr>
      <w:tr w:rsidR="00DB5779" w14:paraId="2408D13E" w14:textId="77777777" w:rsidTr="00865C5C">
        <w:trPr>
          <w:trHeight w:hRule="exact" w:val="283"/>
        </w:trPr>
        <w:tc>
          <w:tcPr>
            <w:tcW w:w="427" w:type="dxa"/>
          </w:tcPr>
          <w:p w14:paraId="340B7062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6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5E341E9" w14:textId="77777777" w:rsidR="00DB5779" w:rsidRPr="00FF717F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43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14:paraId="6A64471B" w14:textId="77777777" w:rsidR="00DB5779" w:rsidRPr="00FF717F" w:rsidRDefault="003371CF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очная</w:t>
            </w:r>
          </w:p>
        </w:tc>
      </w:tr>
      <w:tr w:rsidR="00DB5779" w14:paraId="1244C669" w14:textId="77777777" w:rsidTr="00865C5C">
        <w:trPr>
          <w:trHeight w:hRule="exact" w:val="284"/>
        </w:trPr>
        <w:tc>
          <w:tcPr>
            <w:tcW w:w="427" w:type="dxa"/>
          </w:tcPr>
          <w:p w14:paraId="015009B9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691BBA5" w14:textId="4F062F62" w:rsidR="00DB5779" w:rsidRDefault="00DB577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3" w:type="dxa"/>
          </w:tcPr>
          <w:p w14:paraId="4FD8A70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85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58D5159" w14:textId="125481D9" w:rsidR="00DB5779" w:rsidRDefault="00DB577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51" w:type="dxa"/>
          </w:tcPr>
          <w:p w14:paraId="5976A2F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3755C8B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71014A0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980CD12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3D481B1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14:paraId="4334E6B7" w14:textId="77777777" w:rsidTr="00865C5C">
        <w:trPr>
          <w:trHeight w:hRule="exact" w:val="283"/>
        </w:trPr>
        <w:tc>
          <w:tcPr>
            <w:tcW w:w="427" w:type="dxa"/>
          </w:tcPr>
          <w:p w14:paraId="737C575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19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42EF94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180" w:type="dxa"/>
          </w:tcPr>
          <w:p w14:paraId="191EB30D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14:paraId="49C7B66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ADDF4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5C1177" w14:textId="0E489358" w:rsidR="00DB5779" w:rsidRPr="00865C5C" w:rsidRDefault="003371C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865C5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47</w:t>
            </w:r>
          </w:p>
        </w:tc>
        <w:tc>
          <w:tcPr>
            <w:tcW w:w="1257" w:type="dxa"/>
          </w:tcPr>
          <w:p w14:paraId="0116FE8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2FB4B8" w14:textId="21F98303" w:rsidR="00DB5779" w:rsidRDefault="00DB577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DB5779" w14:paraId="300AB5D8" w14:textId="77777777" w:rsidTr="00865C5C">
        <w:trPr>
          <w:trHeight w:hRule="exact" w:val="284"/>
        </w:trPr>
        <w:tc>
          <w:tcPr>
            <w:tcW w:w="427" w:type="dxa"/>
          </w:tcPr>
          <w:p w14:paraId="5F83C0B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C84015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F346BE7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180" w:type="dxa"/>
          </w:tcPr>
          <w:p w14:paraId="291C5C14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14:paraId="400538F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367436F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 w14:paraId="4B92BBC9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73AEC4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14:paraId="0A874CF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03A06C29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3C621ED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1B46C01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  <w:shd w:val="clear" w:color="000000" w:fill="FFFFFF"/>
            <w:tcMar>
              <w:left w:w="34" w:type="dxa"/>
              <w:right w:w="34" w:type="dxa"/>
            </w:tcMar>
          </w:tcPr>
          <w:p w14:paraId="04439729" w14:textId="77777777" w:rsidR="00DB5779" w:rsidRDefault="00DB577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DB5779" w14:paraId="1BBE988E" w14:textId="77777777" w:rsidTr="00865C5C">
        <w:trPr>
          <w:trHeight w:hRule="exact" w:val="283"/>
        </w:trPr>
        <w:tc>
          <w:tcPr>
            <w:tcW w:w="427" w:type="dxa"/>
          </w:tcPr>
          <w:p w14:paraId="25EEF0E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9D2BD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AA84B25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180" w:type="dxa"/>
          </w:tcPr>
          <w:p w14:paraId="0557BB7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14:paraId="11BE67DF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0A3819F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B07FAA" w14:textId="2FB1ACB3" w:rsidR="00DB5779" w:rsidRPr="00865C5C" w:rsidRDefault="00865C5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1257" w:type="dxa"/>
          </w:tcPr>
          <w:p w14:paraId="2D1E5A8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0082ADC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3050830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14:paraId="45609896" w14:textId="77777777" w:rsidTr="00865C5C">
        <w:trPr>
          <w:trHeight w:hRule="exact" w:val="284"/>
        </w:trPr>
        <w:tc>
          <w:tcPr>
            <w:tcW w:w="427" w:type="dxa"/>
          </w:tcPr>
          <w:p w14:paraId="79EF40B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A9356E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178F19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180" w:type="dxa"/>
          </w:tcPr>
          <w:p w14:paraId="07D937B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14:paraId="333B967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007258D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D38440C" w14:textId="7FC39A41" w:rsidR="00DB5779" w:rsidRPr="00865C5C" w:rsidRDefault="00865C5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91</w:t>
            </w:r>
          </w:p>
        </w:tc>
        <w:tc>
          <w:tcPr>
            <w:tcW w:w="1257" w:type="dxa"/>
          </w:tcPr>
          <w:p w14:paraId="7297788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7F853D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4CB48BB6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5C5C" w14:paraId="2057C25A" w14:textId="77777777" w:rsidTr="00865C5C">
        <w:trPr>
          <w:trHeight w:hRule="exact" w:val="284"/>
        </w:trPr>
        <w:tc>
          <w:tcPr>
            <w:tcW w:w="427" w:type="dxa"/>
          </w:tcPr>
          <w:p w14:paraId="531A5B4A" w14:textId="7CA8819B" w:rsidR="00865C5C" w:rsidRPr="00865C5C" w:rsidRDefault="00865C5C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>
              <w:rPr>
                <w:sz w:val="1"/>
                <w:szCs w:val="1"/>
                <w:lang w:val="ru-RU"/>
              </w:rPr>
              <w:t>часы</w:t>
            </w:r>
          </w:p>
        </w:tc>
        <w:tc>
          <w:tcPr>
            <w:tcW w:w="285" w:type="dxa"/>
          </w:tcPr>
          <w:p w14:paraId="352D0604" w14:textId="77777777" w:rsidR="00865C5C" w:rsidRDefault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1B4CA305" w14:textId="2F43EFC1" w:rsidR="00865C5C" w:rsidRPr="00865C5C" w:rsidRDefault="00865C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часы на контроль</w:t>
            </w:r>
          </w:p>
        </w:tc>
        <w:tc>
          <w:tcPr>
            <w:tcW w:w="180" w:type="dxa"/>
          </w:tcPr>
          <w:p w14:paraId="6616A8F1" w14:textId="77777777" w:rsidR="00865C5C" w:rsidRDefault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14:paraId="0E5C1340" w14:textId="77777777" w:rsidR="00865C5C" w:rsidRDefault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D5B2EBA" w14:textId="77777777" w:rsidR="00865C5C" w:rsidRDefault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E1C836B" w14:textId="5C519834" w:rsidR="00865C5C" w:rsidRDefault="00865C5C">
            <w:pPr>
              <w:spacing w:after="0" w:line="238" w:lineRule="auto"/>
              <w:ind w:left="30" w:right="3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1257" w:type="dxa"/>
          </w:tcPr>
          <w:p w14:paraId="16EA5E70" w14:textId="77777777" w:rsidR="00865C5C" w:rsidRDefault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835BBDD" w14:textId="77777777" w:rsidR="00865C5C" w:rsidRDefault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0074EA93" w14:textId="77777777" w:rsidR="00865C5C" w:rsidRDefault="00865C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14:paraId="1A7B05B6" w14:textId="77777777" w:rsidTr="00865C5C">
        <w:trPr>
          <w:trHeight w:hRule="exact" w:val="142"/>
        </w:trPr>
        <w:tc>
          <w:tcPr>
            <w:tcW w:w="427" w:type="dxa"/>
          </w:tcPr>
          <w:p w14:paraId="5876C2C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1AE83D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55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264C62D9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B78EDE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" w:type="dxa"/>
          </w:tcPr>
          <w:p w14:paraId="494AC2C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14:paraId="541F37A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1" w:type="dxa"/>
          </w:tcPr>
          <w:p w14:paraId="4CA759C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4B2B61F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5A5AD9B6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A5EFAC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58C86296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14:paraId="1F8D254B" w14:textId="77777777" w:rsidTr="00865C5C">
        <w:trPr>
          <w:trHeight w:hRule="exact" w:val="284"/>
        </w:trPr>
        <w:tc>
          <w:tcPr>
            <w:tcW w:w="427" w:type="dxa"/>
          </w:tcPr>
          <w:p w14:paraId="7C96DC3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28A7C8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3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55D70A99" w14:textId="77777777" w:rsidR="00DB5779" w:rsidRDefault="00DB577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80" w:type="dxa"/>
          </w:tcPr>
          <w:p w14:paraId="35BE701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14:paraId="65DEFA6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38DEF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1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ECD8CC2" w14:textId="77777777" w:rsidR="00DB5779" w:rsidRDefault="00DB5779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57" w:type="dxa"/>
          </w:tcPr>
          <w:p w14:paraId="6E9DB3B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30420A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4065E19D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:rsidRPr="00F64944" w14:paraId="0747426A" w14:textId="77777777" w:rsidTr="00865C5C">
        <w:trPr>
          <w:trHeight w:hRule="exact" w:val="285"/>
        </w:trPr>
        <w:tc>
          <w:tcPr>
            <w:tcW w:w="4799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4DC7F3F" w14:textId="77777777" w:rsidR="00DB5779" w:rsidRPr="004A0018" w:rsidRDefault="003371CF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229" w:type="dxa"/>
          </w:tcPr>
          <w:p w14:paraId="1A0A54ED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7" w:type="dxa"/>
          </w:tcPr>
          <w:p w14:paraId="1968D50D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65C21C1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39" w:type="dxa"/>
          </w:tcPr>
          <w:p w14:paraId="62BCFD1E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14:paraId="038AD63E" w14:textId="77777777" w:rsidTr="00865C5C">
        <w:trPr>
          <w:trHeight w:hRule="exact" w:val="742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CBA02B" w14:textId="77777777" w:rsidR="00DB5779" w:rsidRPr="004A0018" w:rsidRDefault="003371CF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45CC6C49" w14:textId="77777777" w:rsidR="00DB5779" w:rsidRPr="004A0018" w:rsidRDefault="003371CF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4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62FE1E" w14:textId="77777777" w:rsidR="00DB5779" w:rsidRDefault="003371CF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4 (2.2)</w:t>
            </w:r>
          </w:p>
        </w:tc>
        <w:tc>
          <w:tcPr>
            <w:tcW w:w="147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BB9752" w14:textId="77777777" w:rsidR="00DB5779" w:rsidRDefault="003371CF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229" w:type="dxa"/>
          </w:tcPr>
          <w:p w14:paraId="25A8F72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5E1DC51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71EF93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3A4BA87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14:paraId="04B0DC47" w14:textId="77777777" w:rsidTr="00865C5C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9C96A" w14:textId="77777777" w:rsidR="00DB5779" w:rsidRDefault="003371CF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C0A686" w14:textId="77777777" w:rsidR="00DB5779" w:rsidRDefault="00DB577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1334D" w14:textId="77777777" w:rsidR="00DB5779" w:rsidRDefault="00DB5779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47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DA0A4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2BC948E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63FF344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5084E6D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1598097E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14:paraId="20C1F241" w14:textId="77777777" w:rsidTr="00865C5C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FF376F" w14:textId="77777777" w:rsidR="00DB5779" w:rsidRDefault="003371CF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FE542C" w14:textId="77777777" w:rsidR="00DB5779" w:rsidRDefault="003371CF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EFF453" w14:textId="77777777" w:rsidR="00DB5779" w:rsidRDefault="003371CF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CF3E9" w14:textId="77777777" w:rsidR="00DB5779" w:rsidRDefault="003371CF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610BA" w14:textId="77777777" w:rsidR="00DB5779" w:rsidRDefault="003371CF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229" w:type="dxa"/>
          </w:tcPr>
          <w:p w14:paraId="30DC9CA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1A73119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B76433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12FD76C4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5C5C" w14:paraId="642A7955" w14:textId="77777777" w:rsidTr="00865C5C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77722B" w14:textId="7777777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63AB32" w14:textId="4364B657" w:rsidR="00865C5C" w:rsidRP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AB7342" w14:textId="71761898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717981" w14:textId="4E9552C0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4F0B20" w14:textId="3990249C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229" w:type="dxa"/>
          </w:tcPr>
          <w:p w14:paraId="3D6AAC7B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4067CD11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932CB9B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5CB9EF9E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5C5C" w14:paraId="71EC044A" w14:textId="77777777" w:rsidTr="00865C5C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C7D9229" w14:textId="7777777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5D1866" w14:textId="1405B688" w:rsidR="00865C5C" w:rsidRP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67DAAF0" w14:textId="5A9A7C6C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E13A7A2" w14:textId="519480F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312C1CC" w14:textId="69D943AE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229" w:type="dxa"/>
          </w:tcPr>
          <w:p w14:paraId="61A1A80B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11B88E48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7037234A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0E51C47F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5C5C" w14:paraId="7F2B3A64" w14:textId="77777777" w:rsidTr="00865C5C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66D8804" w14:textId="7777777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307C21E" w14:textId="6BACE70F" w:rsidR="00865C5C" w:rsidRP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AEC95F" w14:textId="73A4292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701E80" w14:textId="49246F2D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4ED7EF" w14:textId="4F066BFC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56</w:t>
            </w:r>
          </w:p>
        </w:tc>
        <w:tc>
          <w:tcPr>
            <w:tcW w:w="229" w:type="dxa"/>
          </w:tcPr>
          <w:p w14:paraId="56BED7F2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726F3CDF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07F2EAC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1A2E5979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5C5C" w14:paraId="08034661" w14:textId="77777777" w:rsidTr="00865C5C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6BFA73" w14:textId="7777777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173EBD1" w14:textId="54A6477D" w:rsidR="00865C5C" w:rsidRP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91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2A62D3" w14:textId="7BCBA8E9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91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1E37CF" w14:textId="15C9FD52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91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24FBD1E" w14:textId="4469937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91</w:t>
            </w:r>
          </w:p>
        </w:tc>
        <w:tc>
          <w:tcPr>
            <w:tcW w:w="229" w:type="dxa"/>
          </w:tcPr>
          <w:p w14:paraId="1816F53A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43CA76EE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49415F87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6BFA9A6D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F717F" w:rsidRPr="00FF717F" w14:paraId="0E015DDF" w14:textId="77777777" w:rsidTr="00FF717F">
        <w:trPr>
          <w:trHeight w:hRule="exact" w:val="696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ED288E" w14:textId="3FA21123" w:rsidR="00FF717F" w:rsidRPr="00FF717F" w:rsidRDefault="00FF717F" w:rsidP="00865C5C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 практ. подготовки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39D062" w14:textId="03AA056A" w:rsidR="00FF717F" w:rsidRDefault="00FF717F" w:rsidP="00865C5C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147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FC4918" w14:textId="2C9E70A7" w:rsidR="00FF717F" w:rsidRDefault="00FF717F" w:rsidP="00865C5C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147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8D038C" w14:textId="55547289" w:rsidR="00FF717F" w:rsidRDefault="00FF717F" w:rsidP="00865C5C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147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CDE5EE" w14:textId="23BAD0A1" w:rsidR="00FF717F" w:rsidRDefault="00FF717F" w:rsidP="00865C5C">
            <w:pPr>
              <w:spacing w:before="15" w:after="15" w:line="238" w:lineRule="auto"/>
              <w:ind w:left="45" w:right="4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147</w:t>
            </w:r>
          </w:p>
        </w:tc>
        <w:tc>
          <w:tcPr>
            <w:tcW w:w="229" w:type="dxa"/>
          </w:tcPr>
          <w:p w14:paraId="7EFAADA7" w14:textId="77777777" w:rsidR="00FF717F" w:rsidRPr="00FF717F" w:rsidRDefault="00FF717F" w:rsidP="00865C5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57" w:type="dxa"/>
          </w:tcPr>
          <w:p w14:paraId="71E4E9D5" w14:textId="77777777" w:rsidR="00FF717F" w:rsidRPr="00FF717F" w:rsidRDefault="00FF717F" w:rsidP="00865C5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2" w:type="dxa"/>
          </w:tcPr>
          <w:p w14:paraId="75EB8E7B" w14:textId="77777777" w:rsidR="00FF717F" w:rsidRPr="00FF717F" w:rsidRDefault="00FF717F" w:rsidP="00865C5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39" w:type="dxa"/>
          </w:tcPr>
          <w:p w14:paraId="68C5F97F" w14:textId="77777777" w:rsidR="00FF717F" w:rsidRPr="00FF717F" w:rsidRDefault="00FF717F" w:rsidP="00865C5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865C5C" w14:paraId="0C9C11BF" w14:textId="77777777" w:rsidTr="00865C5C">
        <w:trPr>
          <w:trHeight w:hRule="exact" w:val="285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AFB79B" w14:textId="7777777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Часы на контроль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02369E8" w14:textId="59B17162" w:rsidR="00865C5C" w:rsidRP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A2D6C1" w14:textId="4F1BFAA4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1577AB" w14:textId="010802D1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9C8E86" w14:textId="214B0BCE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</w:t>
            </w:r>
          </w:p>
        </w:tc>
        <w:tc>
          <w:tcPr>
            <w:tcW w:w="229" w:type="dxa"/>
          </w:tcPr>
          <w:p w14:paraId="6A147562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2DE80E1D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3A723C63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4B83713D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865C5C" w14:paraId="7724F842" w14:textId="77777777" w:rsidTr="00865C5C">
        <w:trPr>
          <w:trHeight w:hRule="exact" w:val="284"/>
        </w:trPr>
        <w:tc>
          <w:tcPr>
            <w:tcW w:w="1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A618508" w14:textId="77777777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396A08" w14:textId="1654A13B" w:rsidR="00865C5C" w:rsidRP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147</w:t>
            </w:r>
          </w:p>
        </w:tc>
        <w:tc>
          <w:tcPr>
            <w:tcW w:w="7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7A5A4DA" w14:textId="7F6B3320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147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B200E8" w14:textId="2B60BF1A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147</w:t>
            </w:r>
          </w:p>
        </w:tc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D9A996" w14:textId="5710B3ED" w:rsidR="00865C5C" w:rsidRDefault="00865C5C" w:rsidP="00865C5C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147</w:t>
            </w:r>
          </w:p>
        </w:tc>
        <w:tc>
          <w:tcPr>
            <w:tcW w:w="229" w:type="dxa"/>
          </w:tcPr>
          <w:p w14:paraId="2C4BA926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57" w:type="dxa"/>
          </w:tcPr>
          <w:p w14:paraId="6DA4DF7C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2" w:type="dxa"/>
          </w:tcPr>
          <w:p w14:paraId="691E793A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39" w:type="dxa"/>
          </w:tcPr>
          <w:p w14:paraId="511D9689" w14:textId="77777777" w:rsidR="00865C5C" w:rsidRDefault="00865C5C" w:rsidP="00865C5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6054EACB" w14:textId="77777777" w:rsidR="00DB5779" w:rsidRDefault="003371CF">
      <w:pPr>
        <w:rPr>
          <w:sz w:val="0"/>
          <w:szCs w:val="0"/>
        </w:rPr>
      </w:pPr>
      <w:r>
        <w:br w:type="page"/>
      </w:r>
    </w:p>
    <w:p w14:paraId="34C06076" w14:textId="77777777" w:rsidR="00DB5779" w:rsidRDefault="00DB5779">
      <w:pPr>
        <w:sectPr w:rsidR="00DB5779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DB5779" w14:paraId="0A8327D0" w14:textId="77777777" w:rsidTr="00865C5C">
        <w:trPr>
          <w:trHeight w:hRule="exact" w:val="284"/>
        </w:trPr>
        <w:tc>
          <w:tcPr>
            <w:tcW w:w="3833" w:type="dxa"/>
          </w:tcPr>
          <w:p w14:paraId="53416C3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9" w:type="dxa"/>
          </w:tcPr>
          <w:p w14:paraId="0FE1D35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56" w:type="dxa"/>
          </w:tcPr>
          <w:p w14:paraId="6575D4D9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747368AA" w14:textId="77777777" w:rsidR="00DB5779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DB5779" w14:paraId="225D2624" w14:textId="77777777" w:rsidTr="00865C5C">
        <w:trPr>
          <w:trHeight w:hRule="exact" w:val="284"/>
        </w:trPr>
        <w:tc>
          <w:tcPr>
            <w:tcW w:w="3833" w:type="dxa"/>
            <w:shd w:val="clear" w:color="000000" w:fill="FFFFFF"/>
            <w:tcMar>
              <w:left w:w="34" w:type="dxa"/>
              <w:right w:w="34" w:type="dxa"/>
            </w:tcMar>
          </w:tcPr>
          <w:p w14:paraId="649B1952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79" w:type="dxa"/>
          </w:tcPr>
          <w:p w14:paraId="2D2758E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56" w:type="dxa"/>
          </w:tcPr>
          <w:p w14:paraId="598B326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</w:tcPr>
          <w:p w14:paraId="4C1A2729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:rsidRPr="00F64944" w14:paraId="3ADA42BB" w14:textId="77777777" w:rsidTr="00865C5C">
        <w:trPr>
          <w:trHeight w:hRule="exact" w:val="283"/>
        </w:trPr>
        <w:tc>
          <w:tcPr>
            <w:tcW w:w="1077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8CE92D" w14:textId="7D90C1D4" w:rsidR="00DB5779" w:rsidRPr="00FF717F" w:rsidRDefault="003371C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старший преподаватель, Тимофеева Наталья Борисовна </w:t>
            </w:r>
          </w:p>
        </w:tc>
      </w:tr>
      <w:tr w:rsidR="00DB5779" w:rsidRPr="00F64944" w14:paraId="52853185" w14:textId="77777777" w:rsidTr="00865C5C">
        <w:trPr>
          <w:trHeight w:hRule="exact" w:val="1418"/>
        </w:trPr>
        <w:tc>
          <w:tcPr>
            <w:tcW w:w="3833" w:type="dxa"/>
          </w:tcPr>
          <w:p w14:paraId="623EE28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</w:tcPr>
          <w:p w14:paraId="2185A379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</w:tcPr>
          <w:p w14:paraId="1EDD1C8B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</w:tcPr>
          <w:p w14:paraId="239CD431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14:paraId="119BD04C" w14:textId="77777777" w:rsidTr="00865C5C">
        <w:trPr>
          <w:trHeight w:hRule="exact" w:val="284"/>
        </w:trPr>
        <w:tc>
          <w:tcPr>
            <w:tcW w:w="581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C98D5D" w14:textId="3B4376E5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Рабочая программа </w:t>
            </w:r>
            <w:r w:rsidRPr="003371C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</w:p>
        </w:tc>
        <w:tc>
          <w:tcPr>
            <w:tcW w:w="3956" w:type="dxa"/>
          </w:tcPr>
          <w:p w14:paraId="0140FEA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</w:tcPr>
          <w:p w14:paraId="35762CA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:rsidRPr="00FF717F" w14:paraId="14E108FB" w14:textId="77777777" w:rsidTr="00865C5C">
        <w:trPr>
          <w:trHeight w:hRule="exact" w:val="283"/>
        </w:trPr>
        <w:tc>
          <w:tcPr>
            <w:tcW w:w="1077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192B972" w14:textId="557C381A" w:rsidR="00DB5779" w:rsidRPr="00FF717F" w:rsidRDefault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</w:rPr>
              <w:t>Производственная практика М2</w:t>
            </w:r>
          </w:p>
        </w:tc>
      </w:tr>
      <w:tr w:rsidR="00DB5779" w14:paraId="3C311F3D" w14:textId="77777777" w:rsidTr="00865C5C">
        <w:trPr>
          <w:trHeight w:hRule="exact" w:val="283"/>
        </w:trPr>
        <w:tc>
          <w:tcPr>
            <w:tcW w:w="3833" w:type="dxa"/>
          </w:tcPr>
          <w:p w14:paraId="1822525D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79" w:type="dxa"/>
          </w:tcPr>
          <w:p w14:paraId="77BE70B4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56" w:type="dxa"/>
          </w:tcPr>
          <w:p w14:paraId="5FF6AF1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5" w:type="dxa"/>
          </w:tcPr>
          <w:p w14:paraId="15A6D474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:rsidRPr="00FF717F" w14:paraId="4997E35D" w14:textId="77777777" w:rsidTr="00865C5C">
        <w:trPr>
          <w:trHeight w:hRule="exact" w:val="283"/>
        </w:trPr>
        <w:tc>
          <w:tcPr>
            <w:tcW w:w="581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3882A5F" w14:textId="42F64A64" w:rsidR="00DB5779" w:rsidRPr="004A0018" w:rsidRDefault="003371C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с:</w:t>
            </w:r>
          </w:p>
        </w:tc>
        <w:tc>
          <w:tcPr>
            <w:tcW w:w="3956" w:type="dxa"/>
          </w:tcPr>
          <w:p w14:paraId="59CE55B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</w:tcPr>
          <w:p w14:paraId="5BBBAAE4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64944" w14:paraId="37993443" w14:textId="77777777" w:rsidTr="00865C5C">
        <w:trPr>
          <w:trHeight w:hRule="exact" w:val="712"/>
        </w:trPr>
        <w:tc>
          <w:tcPr>
            <w:tcW w:w="1077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2FA4E42" w14:textId="7AA40FF2" w:rsidR="00DB5779" w:rsidRPr="004A0018" w:rsidRDefault="003371C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среднего профессионального образования по специальности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FF717F"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(приказ Минобрнауки России от</w:t>
            </w:r>
            <w:r w:rsid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17.08.2022 г. № 742)</w:t>
            </w:r>
          </w:p>
        </w:tc>
      </w:tr>
      <w:tr w:rsidR="00DB5779" w:rsidRPr="00F64944" w14:paraId="3EA5F3FB" w14:textId="77777777" w:rsidTr="00865C5C">
        <w:trPr>
          <w:trHeight w:hRule="exact" w:val="283"/>
        </w:trPr>
        <w:tc>
          <w:tcPr>
            <w:tcW w:w="3833" w:type="dxa"/>
          </w:tcPr>
          <w:p w14:paraId="0B76B29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</w:tcPr>
          <w:p w14:paraId="63AE83A0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</w:tcPr>
          <w:p w14:paraId="38FC8E7B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</w:tcPr>
          <w:p w14:paraId="4BF2DA1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64944" w14:paraId="1E23D387" w14:textId="77777777" w:rsidTr="00865C5C">
        <w:trPr>
          <w:trHeight w:hRule="exact" w:val="283"/>
        </w:trPr>
        <w:tc>
          <w:tcPr>
            <w:tcW w:w="581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F8DCA88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56" w:type="dxa"/>
          </w:tcPr>
          <w:p w14:paraId="7D9FC840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</w:tcPr>
          <w:p w14:paraId="75D24166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F717F" w14:paraId="658087E6" w14:textId="77777777" w:rsidTr="00865C5C">
        <w:trPr>
          <w:trHeight w:hRule="exact" w:val="283"/>
        </w:trPr>
        <w:tc>
          <w:tcPr>
            <w:tcW w:w="1077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F76A40E" w14:textId="32532D90" w:rsidR="00DB5779" w:rsidRPr="004A0018" w:rsidRDefault="003371C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44.02.02 П</w:t>
            </w:r>
            <w:r w:rsidR="00FF717F"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реподавание в начальных классах </w:t>
            </w:r>
          </w:p>
        </w:tc>
      </w:tr>
      <w:tr w:rsidR="00DB5779" w:rsidRPr="00F64944" w14:paraId="50C1D689" w14:textId="77777777" w:rsidTr="00865C5C">
        <w:trPr>
          <w:trHeight w:hRule="exact" w:val="2694"/>
        </w:trPr>
        <w:tc>
          <w:tcPr>
            <w:tcW w:w="1077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5529E18" w14:textId="77777777" w:rsidR="00DB5779" w:rsidRDefault="003371C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утвержденного учёным советом вуза от 25.06.2025 протокол № </w:t>
            </w:r>
            <w:r w:rsid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0B3BE949" w14:textId="77777777" w:rsidR="00865C5C" w:rsidRDefault="00865C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CA67357" w14:textId="77777777" w:rsidR="00865C5C" w:rsidRDefault="00865C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2CFDCB6" w14:textId="77777777" w:rsidR="00865C5C" w:rsidRPr="00865C5C" w:rsidRDefault="00865C5C" w:rsidP="00865C5C">
            <w:p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865C5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  <w:p w14:paraId="78DA8436" w14:textId="1BD6013B" w:rsidR="00865C5C" w:rsidRDefault="00F64944" w:rsidP="00865C5C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W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3 Дошкольного и начального образования</w:t>
            </w:r>
          </w:p>
          <w:p w14:paraId="66CAABB9" w14:textId="77777777" w:rsidR="00F64944" w:rsidRDefault="00F64944" w:rsidP="00865C5C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0BB53DB3" w14:textId="5489B74B" w:rsidR="00865C5C" w:rsidRPr="0008750E" w:rsidRDefault="00865C5C" w:rsidP="00865C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F649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F649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5F1DD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8</w:t>
            </w:r>
          </w:p>
          <w:p w14:paraId="430CB0B4" w14:textId="77777777" w:rsidR="00865C5C" w:rsidRPr="0008750E" w:rsidRDefault="00865C5C" w:rsidP="00865C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EEA6217" w14:textId="58E3B777" w:rsidR="00865C5C" w:rsidRPr="004A0018" w:rsidRDefault="00865C5C" w:rsidP="00865C5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8750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Басалаева Мария Владиславовна</w:t>
            </w:r>
          </w:p>
        </w:tc>
      </w:tr>
      <w:tr w:rsidR="00DB5779" w:rsidRPr="00F64944" w14:paraId="332B5217" w14:textId="77777777" w:rsidTr="00865C5C">
        <w:trPr>
          <w:trHeight w:hRule="exact" w:val="284"/>
        </w:trPr>
        <w:tc>
          <w:tcPr>
            <w:tcW w:w="1077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DFA3760" w14:textId="69DF1EE7" w:rsidR="00DB5779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на заседании НМСС(Н) протокол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371CF"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№</w:t>
            </w:r>
            <w:r w:rsid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649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6 </w:t>
            </w:r>
            <w:r w:rsidR="003371CF"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от </w:t>
            </w:r>
            <w:r w:rsid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="00F649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мая </w:t>
            </w:r>
            <w:r w:rsidR="003371CF"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20</w:t>
            </w:r>
            <w:r w:rsid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="00F649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3371CF"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DB5779" w:rsidRPr="00F64944" w14:paraId="61E7C3DB" w14:textId="77777777" w:rsidTr="00865C5C">
        <w:trPr>
          <w:trHeight w:hRule="exact" w:val="142"/>
        </w:trPr>
        <w:tc>
          <w:tcPr>
            <w:tcW w:w="3833" w:type="dxa"/>
          </w:tcPr>
          <w:p w14:paraId="1FF90BB5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79" w:type="dxa"/>
          </w:tcPr>
          <w:p w14:paraId="3042DFF1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56" w:type="dxa"/>
          </w:tcPr>
          <w:p w14:paraId="1095FB71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</w:tcPr>
          <w:p w14:paraId="64DBDE30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64944" w14:paraId="3DCFBD81" w14:textId="77777777" w:rsidTr="00FF717F">
        <w:trPr>
          <w:trHeight w:hRule="exact" w:val="854"/>
        </w:trPr>
        <w:tc>
          <w:tcPr>
            <w:tcW w:w="1077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85A5C0D" w14:textId="77777777" w:rsidR="00FF717F" w:rsidRDefault="003371CF" w:rsidP="00FF717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Председатель </w:t>
            </w:r>
            <w:r w:rsidR="00FF717F"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НМСС(Н)</w:t>
            </w:r>
            <w:r w:rsid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 </w:t>
            </w:r>
          </w:p>
          <w:p w14:paraId="1351A265" w14:textId="3D0602F2" w:rsidR="00DB5779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к.п.н.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="00F649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Дуда И.В.</w:t>
            </w:r>
          </w:p>
        </w:tc>
      </w:tr>
    </w:tbl>
    <w:p w14:paraId="4F5E0888" w14:textId="77777777" w:rsidR="00DB5779" w:rsidRPr="00FF717F" w:rsidRDefault="003371CF">
      <w:pPr>
        <w:rPr>
          <w:sz w:val="0"/>
          <w:szCs w:val="0"/>
          <w:lang w:val="ru-RU"/>
        </w:rPr>
      </w:pPr>
      <w:r w:rsidRPr="00FF717F">
        <w:rPr>
          <w:lang w:val="ru-RU"/>
        </w:rPr>
        <w:br w:type="page"/>
      </w:r>
    </w:p>
    <w:p w14:paraId="657A2E7C" w14:textId="77777777" w:rsidR="00DB5779" w:rsidRPr="00FF717F" w:rsidRDefault="00DB5779">
      <w:pPr>
        <w:rPr>
          <w:lang w:val="ru-RU"/>
        </w:rPr>
        <w:sectPr w:rsidR="00DB5779" w:rsidRPr="00FF717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2063"/>
        <w:gridCol w:w="566"/>
        <w:gridCol w:w="6354"/>
        <w:gridCol w:w="1009"/>
      </w:tblGrid>
      <w:tr w:rsidR="00DB5779" w:rsidRPr="00FF717F" w14:paraId="73474090" w14:textId="77777777" w:rsidTr="00FF717F">
        <w:trPr>
          <w:trHeight w:hRule="exact" w:val="284"/>
        </w:trPr>
        <w:tc>
          <w:tcPr>
            <w:tcW w:w="781" w:type="dxa"/>
          </w:tcPr>
          <w:p w14:paraId="1B56262A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63" w:type="dxa"/>
          </w:tcPr>
          <w:p w14:paraId="5302C7F0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6" w:type="dxa"/>
          </w:tcPr>
          <w:p w14:paraId="2CBD223F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54" w:type="dxa"/>
          </w:tcPr>
          <w:p w14:paraId="6ED79F7A" w14:textId="77777777" w:rsidR="00DB5779" w:rsidRPr="00FF717F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9" w:type="dxa"/>
            <w:shd w:val="clear" w:color="C0C0C0" w:fill="FFFFFF"/>
            <w:tcMar>
              <w:left w:w="34" w:type="dxa"/>
              <w:right w:w="34" w:type="dxa"/>
            </w:tcMar>
          </w:tcPr>
          <w:p w14:paraId="610E0E4B" w14:textId="77777777" w:rsidR="00DB5779" w:rsidRPr="00FF717F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  <w:lang w:val="ru-RU"/>
              </w:rPr>
              <w:t>стр. 3</w:t>
            </w:r>
          </w:p>
        </w:tc>
      </w:tr>
      <w:tr w:rsidR="00DB5779" w:rsidRPr="00FF717F" w14:paraId="75EDBCDE" w14:textId="77777777" w:rsidTr="001B6A6B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F84D50B" w14:textId="77777777" w:rsidR="00DB5779" w:rsidRPr="00FF717F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1. ЦЕЛИ ОСВОЕНИЯ ДИСЦИПЛИНЫ (МОДУЛЯ)</w:t>
            </w:r>
          </w:p>
        </w:tc>
      </w:tr>
      <w:tr w:rsidR="00DB5779" w:rsidRPr="00F64944" w14:paraId="363B8788" w14:textId="77777777" w:rsidTr="001B6A6B">
        <w:trPr>
          <w:trHeight w:hRule="exact" w:val="1575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A63C2D" w14:textId="77777777" w:rsidR="00DB5779" w:rsidRPr="00DA2C49" w:rsidRDefault="00DA2C4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A2C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Цель практики: формирование у обучающихся общих и профессиональных компетенций, приобретение практического опыта.</w:t>
            </w:r>
          </w:p>
          <w:p w14:paraId="70249938" w14:textId="77777777" w:rsidR="00DA2C49" w:rsidRPr="00DA2C49" w:rsidRDefault="00DA2C49" w:rsidP="00DA2C4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A2C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практики: — овладение студентами методами, приемами и средствами проведения уроков, навыками руководства познавательной деятельностью младших школьников в соответствии с их возрастными и индивидуальными особенностями;</w:t>
            </w:r>
          </w:p>
          <w:p w14:paraId="4716E7B7" w14:textId="77777777" w:rsidR="00DA2C49" w:rsidRPr="00DA2C49" w:rsidRDefault="00DA2C49" w:rsidP="00DA2C4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A2C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— освоение современных педагогических технологий;</w:t>
            </w:r>
          </w:p>
          <w:p w14:paraId="54C42062" w14:textId="77777777" w:rsidR="00DA2C49" w:rsidRPr="00DA2C49" w:rsidRDefault="00DA2C49" w:rsidP="00DA2C49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A2C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— закрепление, углубление и систематизация теоретических знаний студентов;</w:t>
            </w:r>
          </w:p>
          <w:p w14:paraId="3C73817E" w14:textId="031B45B1" w:rsidR="00DA2C49" w:rsidRPr="00DA2C49" w:rsidRDefault="00DA2C49" w:rsidP="00DA2C49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A2C4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— воспитание профессионально значимых качеств личности.</w:t>
            </w:r>
          </w:p>
        </w:tc>
      </w:tr>
      <w:tr w:rsidR="00DB5779" w:rsidRPr="00F64944" w14:paraId="2ABA5C5D" w14:textId="77777777" w:rsidTr="00FF717F">
        <w:trPr>
          <w:trHeight w:hRule="exact" w:val="284"/>
        </w:trPr>
        <w:tc>
          <w:tcPr>
            <w:tcW w:w="781" w:type="dxa"/>
          </w:tcPr>
          <w:p w14:paraId="24CB2E32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63" w:type="dxa"/>
          </w:tcPr>
          <w:p w14:paraId="21B7FA13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6" w:type="dxa"/>
          </w:tcPr>
          <w:p w14:paraId="2A017070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54" w:type="dxa"/>
          </w:tcPr>
          <w:p w14:paraId="144341BF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9" w:type="dxa"/>
          </w:tcPr>
          <w:p w14:paraId="733DF3AE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64944" w14:paraId="31256D21" w14:textId="77777777" w:rsidTr="001B6A6B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A7622E4" w14:textId="77777777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DB5779" w14:paraId="05572414" w14:textId="77777777" w:rsidTr="00FF717F">
        <w:trPr>
          <w:trHeight w:hRule="exact" w:val="283"/>
        </w:trPr>
        <w:tc>
          <w:tcPr>
            <w:tcW w:w="2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85ED6" w14:textId="77777777" w:rsidR="00DB5779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AF50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ПП.02</w:t>
            </w:r>
          </w:p>
        </w:tc>
      </w:tr>
      <w:tr w:rsidR="00DB5779" w:rsidRPr="00F64944" w14:paraId="12E014D5" w14:textId="77777777" w:rsidTr="001B6A6B">
        <w:trPr>
          <w:trHeight w:hRule="exact" w:val="284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FC384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CC9E42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DB5779" w:rsidRPr="00F64944" w14:paraId="0E2D8E22" w14:textId="77777777" w:rsidTr="001B6A6B">
        <w:trPr>
          <w:trHeight w:hRule="exact" w:val="518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BF477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E3ED7" w14:textId="7D98C852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1 "Педагогическая деятельность по проектированию, реализизации и анализу процесса обучения в</w:t>
            </w:r>
            <w:r w:rsidR="00F647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DB5779" w:rsidRPr="00F64944" w14:paraId="202F38C4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26188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545434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Информатика и информационно-коммуникационные технологии в профессиональной деятельности</w:t>
            </w:r>
          </w:p>
        </w:tc>
      </w:tr>
      <w:tr w:rsidR="00DB5779" w14:paraId="66D72AA4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183EE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4F1B4D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Безопасность жизнедеятельности</w:t>
            </w:r>
          </w:p>
        </w:tc>
      </w:tr>
      <w:tr w:rsidR="00DB5779" w14:paraId="32059390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8BD554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3EC1A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 психология</w:t>
            </w:r>
          </w:p>
        </w:tc>
      </w:tr>
      <w:tr w:rsidR="00DB5779" w14:paraId="3CA0979D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FAC75E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F22A3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педагогики</w:t>
            </w:r>
          </w:p>
        </w:tc>
      </w:tr>
      <w:tr w:rsidR="00DB5779" w:rsidRPr="00F64944" w14:paraId="4A1DD766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5380D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A438A5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Русский язык и культура профессиональной коммуникации педагога</w:t>
            </w:r>
          </w:p>
        </w:tc>
      </w:tr>
      <w:tr w:rsidR="00DB5779" w:rsidRPr="00F64944" w14:paraId="5DB9DF6D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DD4C80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2.1.7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CD2A5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Возрастная анатомия, физиология и гигиена</w:t>
            </w:r>
          </w:p>
        </w:tc>
      </w:tr>
      <w:tr w:rsidR="00DB5779" w:rsidRPr="00F64944" w14:paraId="5479B4F7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BD507C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2.1.8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5707F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Проектная и исследовательская деятельность в профессиональной сфере</w:t>
            </w:r>
          </w:p>
        </w:tc>
      </w:tr>
      <w:tr w:rsidR="00DB5779" w:rsidRPr="00F64944" w14:paraId="606987F4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0593F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2.1.9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CA6D8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обучения русскому языку</w:t>
            </w:r>
          </w:p>
        </w:tc>
      </w:tr>
      <w:tr w:rsidR="00DB5779" w14:paraId="58D6779A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19387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2.1.10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D56D7F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воспитания</w:t>
            </w:r>
          </w:p>
        </w:tc>
      </w:tr>
      <w:tr w:rsidR="00DB5779" w:rsidRPr="00F64944" w14:paraId="2214D95C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74050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2.1.11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B1016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литературы и практика читательской деятельности</w:t>
            </w:r>
          </w:p>
        </w:tc>
      </w:tr>
      <w:tr w:rsidR="00DB5779" w:rsidRPr="00F64944" w14:paraId="15EC63B6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E36F33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2.1.12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DA3A8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математических знаний и методика обучения математике</w:t>
            </w:r>
          </w:p>
        </w:tc>
      </w:tr>
      <w:tr w:rsidR="00DB5779" w14:paraId="4877DF5A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BA0460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2.1.13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6A6C1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естествознания и обществознания</w:t>
            </w:r>
          </w:p>
        </w:tc>
      </w:tr>
      <w:tr w:rsidR="00DB5779" w:rsidRPr="00F64944" w14:paraId="6A66C952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0641A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2.1.14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D1336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преподавания дисциплины "Окружающий мир"</w:t>
            </w:r>
          </w:p>
        </w:tc>
      </w:tr>
      <w:tr w:rsidR="00DB5779" w:rsidRPr="00F64944" w14:paraId="0D8294EE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62C4E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2.1.15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1E53D4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МАТЕМАТИКА В ПРОФЕССИОНАЛЬНОЙ ДЕЯТЕЛЬНОСТИ УЧИТЕЛЯ</w:t>
            </w:r>
          </w:p>
        </w:tc>
      </w:tr>
      <w:tr w:rsidR="00DB5779" w14:paraId="32269C79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9828AE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2.1.16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D7A39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психологии</w:t>
            </w:r>
          </w:p>
        </w:tc>
      </w:tr>
      <w:tr w:rsidR="00DB5779" w:rsidRPr="00F64944" w14:paraId="193325C6" w14:textId="77777777" w:rsidTr="001B6A6B">
        <w:trPr>
          <w:trHeight w:hRule="exact" w:val="518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D978A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B4AD8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DB5779" w:rsidRPr="00F64944" w14:paraId="1C73662B" w14:textId="77777777" w:rsidTr="001B6A6B">
        <w:trPr>
          <w:trHeight w:hRule="exact" w:val="518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CE695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66D12C" w14:textId="587B3AA1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Модуль 1 "Педагогическая деятельность по проектированию, </w:t>
            </w:r>
            <w:r w:rsidR="00F6473B"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 анализу процесса обучения в</w:t>
            </w:r>
            <w:r w:rsidR="00F647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начальном общем образовании"</w:t>
            </w:r>
          </w:p>
        </w:tc>
      </w:tr>
      <w:tr w:rsidR="00DB5779" w:rsidRPr="00F64944" w14:paraId="43E90B7C" w14:textId="77777777" w:rsidTr="001B6A6B">
        <w:trPr>
          <w:trHeight w:hRule="exact" w:val="518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2349BA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030B2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2 "Педагогическая деятельность по проектированию, реализации и анализу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y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еурочной деятельности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обучающихся"</w:t>
            </w:r>
          </w:p>
        </w:tc>
      </w:tr>
      <w:tr w:rsidR="00DB5779" w:rsidRPr="00F64944" w14:paraId="6C5FF6C8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A6066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1066B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Модуль 3 "Воспитательная деятельность, в том числе классное руководство"</w:t>
            </w:r>
          </w:p>
        </w:tc>
      </w:tr>
      <w:tr w:rsidR="00DB5779" w14:paraId="59F958FF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B5489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36EB9A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 общения</w:t>
            </w:r>
          </w:p>
        </w:tc>
      </w:tr>
      <w:tr w:rsidR="00DB5779" w:rsidRPr="00F64944" w14:paraId="2B4AD494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D8179C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0EA7DE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Теория и методика обучения русскому языку</w:t>
            </w:r>
          </w:p>
        </w:tc>
      </w:tr>
      <w:tr w:rsidR="00DB5779" w:rsidRPr="00F64944" w14:paraId="60789B17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C9FF04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920B6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внеурочной деятельности обучающихся начальной школы</w:t>
            </w:r>
          </w:p>
        </w:tc>
      </w:tr>
      <w:tr w:rsidR="00DB5779" w14:paraId="6AC53F9F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E2AB4F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2A308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практика воспитания</w:t>
            </w:r>
          </w:p>
        </w:tc>
      </w:tr>
      <w:tr w:rsidR="00DB5779" w14:paraId="1DFF6B0D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6AF2C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B00ED" w14:textId="77777777" w:rsidR="00DB5779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Производственная практика М3</w:t>
            </w:r>
          </w:p>
        </w:tc>
      </w:tr>
      <w:tr w:rsidR="00DB5779" w:rsidRPr="00F64944" w14:paraId="5B8864C5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A9B3A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1E12E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математических знаний и методика обучения математике</w:t>
            </w:r>
          </w:p>
        </w:tc>
      </w:tr>
      <w:tr w:rsidR="00DB5779" w:rsidRPr="00F64944" w14:paraId="46F58FB7" w14:textId="77777777" w:rsidTr="001B6A6B">
        <w:trPr>
          <w:trHeight w:hRule="exact" w:val="285"/>
        </w:trPr>
        <w:tc>
          <w:tcPr>
            <w:tcW w:w="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EC936" w14:textId="77777777" w:rsidR="00DB5779" w:rsidRDefault="003371CF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9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C9E8D1" w14:textId="77777777" w:rsidR="00DB5779" w:rsidRPr="004A0018" w:rsidRDefault="003371CF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преподавания дисциплины "Окружающий мир"</w:t>
            </w:r>
          </w:p>
        </w:tc>
      </w:tr>
      <w:tr w:rsidR="00DB5779" w:rsidRPr="00F64944" w14:paraId="31EA9000" w14:textId="77777777" w:rsidTr="00FF717F">
        <w:trPr>
          <w:trHeight w:hRule="exact" w:val="142"/>
        </w:trPr>
        <w:tc>
          <w:tcPr>
            <w:tcW w:w="781" w:type="dxa"/>
          </w:tcPr>
          <w:p w14:paraId="559727A3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63" w:type="dxa"/>
          </w:tcPr>
          <w:p w14:paraId="22D86EFC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6" w:type="dxa"/>
          </w:tcPr>
          <w:p w14:paraId="64267A0F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54" w:type="dxa"/>
          </w:tcPr>
          <w:p w14:paraId="33257A5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9" w:type="dxa"/>
          </w:tcPr>
          <w:p w14:paraId="3FD38D8F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64944" w14:paraId="2294C548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EA31CCE" w14:textId="77777777" w:rsidR="00DB5779" w:rsidRPr="004A0018" w:rsidRDefault="003371CF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DB5779" w:rsidRPr="00F64944" w14:paraId="6A638184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128B5" w14:textId="3095D5ED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01.: Выбирать способы решения задач профессиональной деятельности применительно к различным</w:t>
            </w:r>
            <w:r w:rsidR="001B6A6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контекстам</w:t>
            </w:r>
          </w:p>
        </w:tc>
      </w:tr>
      <w:tr w:rsidR="00DB5779" w14:paraId="3D146C6C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59335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B5779" w:rsidRPr="00F64944" w14:paraId="220809F4" w14:textId="77777777" w:rsidTr="00FF717F">
        <w:trPr>
          <w:trHeight w:hRule="exact" w:val="488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04BD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96FE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актуальный профессиональный и социальный контекст, в котором приходится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работать и жить;</w:t>
            </w:r>
          </w:p>
        </w:tc>
      </w:tr>
      <w:tr w:rsidR="00DB5779" w:rsidRPr="00F64944" w14:paraId="6683612C" w14:textId="77777777" w:rsidTr="00FF717F">
        <w:trPr>
          <w:trHeight w:hRule="exact" w:val="488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29F3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30F6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источники информации и ресурсы для решения задач и проблем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профессиональном и/или социальном контексте;</w:t>
            </w:r>
          </w:p>
        </w:tc>
      </w:tr>
      <w:tr w:rsidR="00DB5779" w:rsidRPr="00F64944" w14:paraId="40EA39BE" w14:textId="77777777" w:rsidTr="00FF717F">
        <w:trPr>
          <w:trHeight w:hRule="exact" w:val="680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33C500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9800B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алгоритмы выполнения работ в профессиональной и смежных областях; методы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в профессиональной и смежных сферах; структуру плана для решения задач;</w:t>
            </w:r>
          </w:p>
          <w:p w14:paraId="1752072E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оценки результатов решения задач профессиональной деятельности</w:t>
            </w:r>
          </w:p>
        </w:tc>
      </w:tr>
      <w:tr w:rsidR="00DB5779" w14:paraId="033F1EA8" w14:textId="77777777" w:rsidTr="001B6A6B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B5F32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B5779" w:rsidRPr="00F64944" w14:paraId="7F5F5E10" w14:textId="77777777" w:rsidTr="00FF717F">
        <w:trPr>
          <w:trHeight w:hRule="exact" w:val="488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7B8B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652B3" w14:textId="342B89DC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распознавать задачу и/или проблему в профессиональном и/или социальном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контексте</w:t>
            </w:r>
          </w:p>
        </w:tc>
      </w:tr>
      <w:tr w:rsidR="00DB5779" w:rsidRPr="00F64944" w14:paraId="05392AB2" w14:textId="77777777" w:rsidTr="00FF717F">
        <w:trPr>
          <w:trHeight w:hRule="exact" w:val="514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A87F2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2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21DD72" w14:textId="60E687CF" w:rsidR="00DB5779" w:rsidRPr="004A0018" w:rsidRDefault="00F6473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6473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задачу и/или проблему и выделять её составные части; определять этапы решения задачи</w:t>
            </w:r>
          </w:p>
        </w:tc>
      </w:tr>
      <w:tr w:rsidR="00DB5779" w:rsidRPr="00F64944" w14:paraId="6D9CBD6F" w14:textId="77777777" w:rsidTr="00FF717F">
        <w:trPr>
          <w:trHeight w:hRule="exact" w:val="1077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219148" w14:textId="0FBE0F43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lang w:val="ru-RU"/>
              </w:rP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F7BC9" w14:textId="4CAE17DD" w:rsidR="00DB5779" w:rsidRPr="004A0018" w:rsidRDefault="003371CF" w:rsidP="001B6A6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выявлять и эффективно искать информацию, необходимую для решения задачи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и/или проблемы;</w:t>
            </w:r>
            <w:r w:rsidR="001B6A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план действия; определять необходимые ресурсы; владеть актуальным</w:t>
            </w:r>
            <w:r w:rsidR="001B6A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работы в профессиональной и смежных сферах;</w:t>
            </w:r>
            <w:r w:rsidR="001B6A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реализовывать составленный план;</w:t>
            </w:r>
            <w:r w:rsidR="001B6A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результат и последствия своих действий (самостоятельно или с помощью</w:t>
            </w:r>
            <w:r w:rsidR="001B6A6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наставника)</w:t>
            </w:r>
          </w:p>
        </w:tc>
      </w:tr>
      <w:tr w:rsidR="00DB5779" w14:paraId="261CE545" w14:textId="77777777" w:rsidTr="001B6A6B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C4F5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4FD4D123" w14:textId="77777777" w:rsidTr="00FF717F">
        <w:trPr>
          <w:trHeight w:hRule="exact" w:val="712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45D0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C1FB5B" w14:textId="05549B30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методом наблюдения за работой учителей, методом анализа различных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ситуации и выявлять оптимальные пути решения возникающих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</w:t>
            </w:r>
          </w:p>
        </w:tc>
      </w:tr>
      <w:tr w:rsidR="00DB5779" w:rsidRPr="00F64944" w14:paraId="6959FBDD" w14:textId="77777777" w:rsidTr="00FF717F">
        <w:trPr>
          <w:trHeight w:hRule="exact" w:val="488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807F4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05E61E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подходящим метод обучения, учитывая особенности учащихся, цели урока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проведения занятия.</w:t>
            </w:r>
          </w:p>
        </w:tc>
      </w:tr>
      <w:tr w:rsidR="00DB5779" w:rsidRPr="00F64944" w14:paraId="4D09BE79" w14:textId="77777777" w:rsidTr="00FF717F">
        <w:trPr>
          <w:trHeight w:hRule="exact" w:val="936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04DD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7E57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разнообразием педагогических технологий и стратегий, позволяющими решать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задачи в любых обстоятельствах. Это включает выбор между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индивидуализированным подходом, фронтальным методом, проектной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деятельностью и другими подходящими формами взаимодействия с учениками.</w:t>
            </w:r>
          </w:p>
        </w:tc>
      </w:tr>
      <w:tr w:rsidR="00DB5779" w:rsidRPr="00F64944" w14:paraId="7D251197" w14:textId="77777777" w:rsidTr="001B6A6B">
        <w:trPr>
          <w:trHeight w:hRule="exact" w:val="548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DCF80F" w14:textId="77777777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02.: Использовать современные средства поиска, анализа и интерпретации информации и информационные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 для выполнения задач профессиональной деятельности</w:t>
            </w:r>
          </w:p>
        </w:tc>
      </w:tr>
      <w:tr w:rsidR="00DB5779" w14:paraId="7B48DEEA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515C25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B5779" w14:paraId="47E6F9BB" w14:textId="77777777" w:rsidTr="00FF717F">
        <w:trPr>
          <w:trHeight w:hRule="exact" w:val="712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CB15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D2E73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номенклатура информационных источников, применяемых в профессиональной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  <w:p w14:paraId="46FBE0A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приемы структурирования информации;</w:t>
            </w:r>
          </w:p>
        </w:tc>
      </w:tr>
      <w:tr w:rsidR="00DB5779" w:rsidRPr="00F64944" w14:paraId="3C1E8361" w14:textId="77777777" w:rsidTr="00FF717F">
        <w:trPr>
          <w:trHeight w:hRule="exact" w:val="488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074D35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9AEAA" w14:textId="19D220E2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формат оформления результатов поиска информации, современные средства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устройства информатизации</w:t>
            </w:r>
          </w:p>
        </w:tc>
      </w:tr>
      <w:tr w:rsidR="00DB5779" w:rsidRPr="00F64944" w14:paraId="20136F45" w14:textId="77777777" w:rsidTr="00FF717F">
        <w:trPr>
          <w:trHeight w:hRule="exact" w:val="488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305F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9AE5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их применения и программное обеспечение в профессиональной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том числе с использованием цифровых средств</w:t>
            </w:r>
          </w:p>
        </w:tc>
      </w:tr>
      <w:tr w:rsidR="00DB5779" w14:paraId="39AF9275" w14:textId="77777777" w:rsidTr="001B6A6B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06E2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B5779" w14:paraId="32ACA7EB" w14:textId="77777777" w:rsidTr="00FF717F">
        <w:trPr>
          <w:trHeight w:hRule="exact" w:val="488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9271B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223454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задачи для поиска информации;</w:t>
            </w:r>
          </w:p>
          <w:p w14:paraId="4B3E5E1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определять необходимые источники информации;</w:t>
            </w:r>
          </w:p>
        </w:tc>
      </w:tr>
      <w:tr w:rsidR="00DB5779" w:rsidRPr="00F64944" w14:paraId="00CADB2B" w14:textId="77777777" w:rsidTr="00FF717F">
        <w:trPr>
          <w:trHeight w:hRule="exact" w:val="712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2BD1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C0160" w14:textId="77777777" w:rsidR="00C343F1" w:rsidRDefault="003371C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планировать процесс поиска; структурировать получаемую информацию; </w:t>
            </w:r>
          </w:p>
          <w:p w14:paraId="780DB3BC" w14:textId="167E2704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выделять</w:t>
            </w:r>
            <w:r w:rsidR="00C343F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наиболее значимое в перечне информации;</w:t>
            </w:r>
          </w:p>
          <w:p w14:paraId="40B527F6" w14:textId="7AD994AA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практическую значимость результатов поиска</w:t>
            </w:r>
          </w:p>
        </w:tc>
      </w:tr>
      <w:tr w:rsidR="00DB5779" w:rsidRPr="00F64944" w14:paraId="528DC0C9" w14:textId="77777777" w:rsidTr="00FF717F">
        <w:trPr>
          <w:trHeight w:hRule="exact" w:val="967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6A916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167C5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оформлять результаты поиска, применять средства информационных технологий для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решения профессиональных задач;</w:t>
            </w:r>
          </w:p>
          <w:p w14:paraId="1286A714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современное программное обеспечение;</w:t>
            </w:r>
          </w:p>
          <w:p w14:paraId="52C45F6D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различные цифровые средства для решения профессиональных задач</w:t>
            </w:r>
          </w:p>
        </w:tc>
      </w:tr>
      <w:tr w:rsidR="00DB5779" w14:paraId="130FFCD0" w14:textId="77777777" w:rsidTr="001B6A6B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9BBA2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3D83DEF6" w14:textId="77777777" w:rsidTr="00FF717F">
        <w:trPr>
          <w:trHeight w:hRule="exact" w:val="936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26B90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C54F66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 поиска нужной информации в электронных источниках, используя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поисковые системы, библиотеки цифровых ресурсов и специализированные базы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данных. Важна оценка надежности найденных источников и возможность отбора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актуальной и релевантной информации</w:t>
            </w:r>
          </w:p>
        </w:tc>
      </w:tr>
      <w:tr w:rsidR="00DB5779" w:rsidRPr="00F64944" w14:paraId="1FAC399C" w14:textId="77777777" w:rsidTr="00FF717F">
        <w:trPr>
          <w:trHeight w:hRule="exact" w:val="712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0D543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49B72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инструментами обработки больших объемов данных для анализа успеваемости,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выявления тенденций в обучении и подготовке отчетов по результатам мониторинга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процесса.</w:t>
            </w:r>
          </w:p>
        </w:tc>
      </w:tr>
      <w:tr w:rsidR="00DB5779" w:rsidRPr="00F64944" w14:paraId="1444CE4D" w14:textId="77777777" w:rsidTr="00FF717F">
        <w:trPr>
          <w:trHeight w:hRule="exact" w:val="936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ADD4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8C5B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правильно интерпретировать полученные данные, делать выводы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давать рекомендации по улучшению педагогического процесса. Это связано с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умением создавать графики, диаграммы и визуализации, наглядно демонстрируя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результаты исследований.</w:t>
            </w:r>
          </w:p>
        </w:tc>
      </w:tr>
      <w:tr w:rsidR="00DB5779" w:rsidRPr="00F64944" w14:paraId="75F31EFA" w14:textId="77777777" w:rsidTr="001B6A6B">
        <w:trPr>
          <w:trHeight w:hRule="exact" w:val="315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AB1FE3" w14:textId="77777777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ОК 04.: Эффективно взаимодействовать и работать в коллективе и команде</w:t>
            </w:r>
          </w:p>
        </w:tc>
      </w:tr>
      <w:tr w:rsidR="00DB5779" w14:paraId="7FC536FA" w14:textId="77777777" w:rsidTr="001B6A6B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0FBB5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B5779" w:rsidRPr="00F64944" w14:paraId="6B47AD3D" w14:textId="77777777" w:rsidTr="00FF717F">
        <w:trPr>
          <w:trHeight w:hRule="exact" w:val="488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DB080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10F60" w14:textId="2D4A2E71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основы деятельности коллектива, психологические особенности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личности</w:t>
            </w:r>
          </w:p>
        </w:tc>
      </w:tr>
      <w:tr w:rsidR="00DB5779" w14:paraId="6ADC2B5A" w14:textId="77777777" w:rsidTr="00FF717F">
        <w:trPr>
          <w:trHeight w:hRule="exact" w:val="284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CDF56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4CF83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основы проектной деятельности</w:t>
            </w:r>
          </w:p>
        </w:tc>
      </w:tr>
      <w:tr w:rsidR="00DB5779" w:rsidRPr="00F64944" w14:paraId="2BA1D343" w14:textId="77777777" w:rsidTr="00FF717F">
        <w:trPr>
          <w:trHeight w:hRule="exact" w:val="936"/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780AD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43B5C9" w14:textId="11E47561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механизмы коммуникации, психологических особенностях личности и группах,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причинах возникновения конфликтов и путях их предотвращения и разрешения об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участии в совместных проектах, выработке общей позиции, принятии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коллегиальных решений и урегулировании разногласий.</w:t>
            </w:r>
          </w:p>
        </w:tc>
      </w:tr>
      <w:tr w:rsidR="00DB5779" w14:paraId="7C691F8A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3272C0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</w:tbl>
    <w:p w14:paraId="67EBF1A2" w14:textId="77777777" w:rsidR="00DB5779" w:rsidRDefault="003371CF">
      <w:pPr>
        <w:rPr>
          <w:sz w:val="0"/>
          <w:szCs w:val="0"/>
        </w:rPr>
      </w:pPr>
      <w:r>
        <w:br w:type="page"/>
      </w:r>
    </w:p>
    <w:tbl>
      <w:tblPr>
        <w:tblW w:w="107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7366"/>
      </w:tblGrid>
      <w:tr w:rsidR="00DB5779" w:rsidRPr="00F64944" w14:paraId="5A775FA0" w14:textId="77777777" w:rsidTr="001B6A6B">
        <w:trPr>
          <w:trHeight w:hRule="exact" w:val="284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5ABD2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Уровень 1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17F74F" w14:textId="0477B2EE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работу коллектива и команды</w:t>
            </w:r>
          </w:p>
        </w:tc>
      </w:tr>
      <w:tr w:rsidR="00DB5779" w:rsidRPr="00F64944" w14:paraId="74DE550D" w14:textId="77777777" w:rsidTr="001B6A6B">
        <w:trPr>
          <w:trHeight w:hRule="exact" w:val="48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C535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37199B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взаимодействовать с коллегами, руководством, клиентами в ходе профессиональной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DB5779" w:rsidRPr="00F64944" w14:paraId="51C1E90C" w14:textId="77777777" w:rsidTr="001B6A6B">
        <w:trPr>
          <w:trHeight w:hRule="exact" w:val="674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1DCC5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F2D95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распределять обязанности внутри коллектива, согласования усилий всех участников.</w:t>
            </w:r>
          </w:p>
          <w:p w14:paraId="5BF499E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помогать коллегам и поддерживать позитивную атмосферу в рабочем пространстве.</w:t>
            </w:r>
          </w:p>
        </w:tc>
      </w:tr>
      <w:tr w:rsidR="00DB5779" w14:paraId="4C38E1BE" w14:textId="77777777" w:rsidTr="001B6A6B">
        <w:trPr>
          <w:trHeight w:hRule="exact" w:val="284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643E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36B79D8B" w14:textId="77777777" w:rsidTr="001B6A6B">
        <w:trPr>
          <w:trHeight w:hRule="exact" w:val="712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391F86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B27ED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владеть знаниями о распределении функций и ответственности в команде,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принципах координации совместных действий, правилах построения деловых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взаимоотношений.</w:t>
            </w:r>
          </w:p>
        </w:tc>
      </w:tr>
      <w:tr w:rsidR="00DB5779" w14:paraId="590B051C" w14:textId="77777777" w:rsidTr="001B6A6B">
        <w:trPr>
          <w:trHeight w:hRule="exact" w:val="48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23AD4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BC013F" w14:textId="7715AAED" w:rsidR="00DB5779" w:rsidRPr="004A0018" w:rsidRDefault="00FD372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мением строить эффективные взаимоотношения с коллегами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7388900C" w14:textId="0361CEE5" w:rsidR="00DB5779" w:rsidRDefault="00FD3721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оординацией совместной деятельности</w:t>
            </w:r>
          </w:p>
        </w:tc>
      </w:tr>
      <w:tr w:rsidR="00DB5779" w:rsidRPr="00F64944" w14:paraId="60A40EBA" w14:textId="77777777" w:rsidTr="001B6A6B">
        <w:trPr>
          <w:trHeight w:hRule="exact" w:val="936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FDA9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291E7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готовностью активно включаться в жизнь школьного сообщества, проявлять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инициативу и стремление к повышению качества образовательного процесса,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поддерживая положительный климат в коллективе и способствуя дальнейшему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росту и развитию своего учреждения</w:t>
            </w:r>
          </w:p>
        </w:tc>
      </w:tr>
      <w:tr w:rsidR="00DB5779" w:rsidRPr="00F64944" w14:paraId="77B90756" w14:textId="77777777" w:rsidTr="001B6A6B">
        <w:trPr>
          <w:trHeight w:hRule="exact" w:val="772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5DE2C" w14:textId="77777777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2.1.: Разрабатывать программы внеурочной деятельности на основе требований ФГОС, примерной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 и с учетом примерных программ внеурочной деятельности и интересов обучающихся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их родителей (законных представителей)</w:t>
            </w:r>
          </w:p>
        </w:tc>
      </w:tr>
      <w:tr w:rsidR="00DB5779" w14:paraId="2D3A6590" w14:textId="77777777" w:rsidTr="001B6A6B">
        <w:trPr>
          <w:trHeight w:hRule="exact" w:val="283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15DDA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B5779" w14:paraId="34D1B77B" w14:textId="77777777" w:rsidTr="001B6A6B">
        <w:trPr>
          <w:trHeight w:hRule="exact" w:val="712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7186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0387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планирования и проектирования внеурочной деятельности;</w:t>
            </w:r>
          </w:p>
          <w:p w14:paraId="7C939355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внеурочной деятельности ФГОС НОО;</w:t>
            </w:r>
          </w:p>
          <w:p w14:paraId="44881D1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возрастные особенности обучающихся;</w:t>
            </w:r>
          </w:p>
        </w:tc>
      </w:tr>
      <w:tr w:rsidR="00DB5779" w:rsidRPr="00F64944" w14:paraId="06CAE68F" w14:textId="77777777" w:rsidTr="001B6A6B">
        <w:trPr>
          <w:trHeight w:hRule="exact" w:val="1161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8AA45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908E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примерные программы внеурочной деятельности;</w:t>
            </w:r>
          </w:p>
          <w:p w14:paraId="7D489A01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потребности обучающихся и способы их диагностики;</w:t>
            </w:r>
          </w:p>
          <w:p w14:paraId="654908D4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социальный запрос родителей (законных представителей);</w:t>
            </w:r>
          </w:p>
          <w:p w14:paraId="3DE49F95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 организации внеурочной деятельности, в том числе возможности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организации, социальных партнеров, региона;</w:t>
            </w:r>
          </w:p>
        </w:tc>
      </w:tr>
      <w:tr w:rsidR="00DB5779" w:rsidRPr="00F64944" w14:paraId="3601BAFF" w14:textId="77777777" w:rsidTr="001B6A6B">
        <w:trPr>
          <w:trHeight w:hRule="exact" w:val="1445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B9DB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F58CA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 рабочей программы внеурочной деятельности;</w:t>
            </w:r>
          </w:p>
          <w:p w14:paraId="765E2442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возможности современных средств (интерактивного оборудования, мобильных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научных лабораторий, конструкторов, в том числе конструкторов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LEGO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и др.),</w:t>
            </w:r>
          </w:p>
          <w:p w14:paraId="14A1E0E1" w14:textId="025F988F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ресурсов цифровой образовательной среды для реализации внеурочной</w:t>
            </w:r>
            <w:r w:rsidR="00887C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начальной школе;</w:t>
            </w:r>
          </w:p>
          <w:p w14:paraId="213CD69B" w14:textId="17ACC6E5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основы проектирования индивидуальной образовательной траектории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</w:t>
            </w:r>
          </w:p>
        </w:tc>
      </w:tr>
      <w:tr w:rsidR="00DB5779" w14:paraId="02C4CA80" w14:textId="77777777" w:rsidTr="001B6A6B">
        <w:trPr>
          <w:trHeight w:hRule="exact" w:val="284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F956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B5779" w:rsidRPr="00F64944" w14:paraId="55E3F686" w14:textId="77777777" w:rsidTr="001B6A6B">
        <w:trPr>
          <w:trHeight w:hRule="exact" w:val="1161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9937B0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FA34B4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педагогические цели, задачи и планируемые результаты организации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в избранной области с учетом возраста обучающихся;</w:t>
            </w:r>
          </w:p>
          <w:p w14:paraId="4BC4BF19" w14:textId="7401EEBD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составлять рабочую программу, планы, сценарии внеурочных занятий с учетом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деятельностного подхода, особенностей избранной области деятельности, возраста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и в соответствии с санитарно- гигиеническими нормами</w:t>
            </w:r>
          </w:p>
        </w:tc>
      </w:tr>
      <w:tr w:rsidR="00DB5779" w:rsidRPr="00F64944" w14:paraId="667EF89C" w14:textId="77777777" w:rsidTr="001B6A6B">
        <w:trPr>
          <w:trHeight w:hRule="exact" w:val="1609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567B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8CD0C" w14:textId="0930BE2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проектировать внеурочную деятельность с использованием образовательную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траекторию обучающегося в соответствии с задачами достижения всех видов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результатов (предметных, метапредметных и личностных),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выходящими за рамки программы начального общего образования современных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(интерактивного оборудования, мобильных научных лабораторий,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конструкторов, в том числе конструкторов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LEGO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и др.), с использованием ресурсов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цифровой образовательной среды</w:t>
            </w:r>
          </w:p>
        </w:tc>
      </w:tr>
      <w:tr w:rsidR="00DB5779" w:rsidRPr="00F64944" w14:paraId="65F9094D" w14:textId="77777777" w:rsidTr="001B6A6B">
        <w:trPr>
          <w:trHeight w:hRule="exact" w:val="1385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45BC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C572D" w14:textId="5040E85B" w:rsidR="00DB5779" w:rsidRPr="004A0018" w:rsidRDefault="003371CF" w:rsidP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взаимодействии с родителями (законными представителями), другими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педагогическими работниками и психологами проектировать и корректировать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индивидуальную образовательную траекторию обучающегося в соответствии с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задачами достижения всех видов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результатов (предметных, метапредметных и личностных),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выходящими за рамки программы начального общего образования</w:t>
            </w:r>
          </w:p>
        </w:tc>
      </w:tr>
      <w:tr w:rsidR="00DB5779" w14:paraId="3656F4AE" w14:textId="77777777" w:rsidTr="001B6A6B">
        <w:trPr>
          <w:trHeight w:hRule="exact" w:val="284"/>
        </w:trPr>
        <w:tc>
          <w:tcPr>
            <w:tcW w:w="107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6B26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29FB7FBE" w14:textId="77777777" w:rsidTr="001B6A6B">
        <w:trPr>
          <w:trHeight w:hRule="exact" w:val="283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F59A3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9219E" w14:textId="651ED5FB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 целей, задач и планируемых результатов внеурочной деятельности</w:t>
            </w:r>
          </w:p>
        </w:tc>
      </w:tr>
      <w:tr w:rsidR="00DB5779" w:rsidRPr="00F64944" w14:paraId="3BCAACA0" w14:textId="77777777" w:rsidTr="001B6A6B">
        <w:trPr>
          <w:trHeight w:hRule="exact" w:val="712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0719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29853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 внеурочной деятельности с использованием современных средств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(интерактивного оборудования, мобильных научных лабораторий,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конструкторов, в том числе конструкторов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LEGO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и др.)</w:t>
            </w:r>
          </w:p>
        </w:tc>
      </w:tr>
      <w:tr w:rsidR="00DB5779" w:rsidRPr="00F64944" w14:paraId="17A878F0" w14:textId="77777777" w:rsidTr="001B6A6B">
        <w:trPr>
          <w:trHeight w:hRule="exact" w:val="982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D555B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07F17" w14:textId="608CD250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программ внеурочной деятельности на основе требований ФГОС, на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основе примерной образовательной программы и примерных программ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учетом интересов обучающихся и их родителей (законных</w:t>
            </w:r>
            <w:r w:rsidR="00887C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представителей)</w:t>
            </w:r>
          </w:p>
        </w:tc>
      </w:tr>
    </w:tbl>
    <w:p w14:paraId="35345206" w14:textId="77777777" w:rsidR="00DB5779" w:rsidRPr="004A0018" w:rsidRDefault="003371CF">
      <w:pPr>
        <w:rPr>
          <w:sz w:val="0"/>
          <w:szCs w:val="0"/>
          <w:lang w:val="ru-RU"/>
        </w:rPr>
      </w:pPr>
      <w:r w:rsidRPr="004A0018">
        <w:rPr>
          <w:lang w:val="ru-RU"/>
        </w:rPr>
        <w:br w:type="page"/>
      </w:r>
    </w:p>
    <w:p w14:paraId="333B8AEB" w14:textId="77777777" w:rsidR="00DB5779" w:rsidRPr="004A0018" w:rsidRDefault="00DB5779">
      <w:pPr>
        <w:rPr>
          <w:lang w:val="ru-RU"/>
        </w:rPr>
        <w:sectPr w:rsidR="00DB5779" w:rsidRPr="004A001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DB5779" w14:paraId="73221834" w14:textId="77777777" w:rsidTr="00FF717F">
        <w:trPr>
          <w:trHeight w:hRule="exact" w:val="284"/>
        </w:trPr>
        <w:tc>
          <w:tcPr>
            <w:tcW w:w="3408" w:type="dxa"/>
          </w:tcPr>
          <w:p w14:paraId="0E4D31F1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60" w:type="dxa"/>
          </w:tcPr>
          <w:p w14:paraId="4281927D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7FDD9821" w14:textId="77777777" w:rsidR="00DB5779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DB5779" w14:paraId="2FEF6FBB" w14:textId="77777777" w:rsidTr="00FF717F">
        <w:trPr>
          <w:trHeight w:hRule="exact" w:val="264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78A95" w14:textId="77777777" w:rsidR="00DB5779" w:rsidRDefault="00DB577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C7489" w14:textId="77777777" w:rsidR="00DB5779" w:rsidRDefault="00DB577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DB5779" w:rsidRPr="00F64944" w14:paraId="419BEF4A" w14:textId="77777777" w:rsidTr="00FF717F">
        <w:trPr>
          <w:trHeight w:hRule="exact" w:val="32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E291D" w14:textId="77777777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2.2.: Реализовывать программы внеурочной деятельности в соответствии с санитарными нормами и правилами</w:t>
            </w:r>
          </w:p>
        </w:tc>
      </w:tr>
      <w:tr w:rsidR="00DB5779" w14:paraId="4008EDBC" w14:textId="77777777" w:rsidTr="00FF717F">
        <w:trPr>
          <w:trHeight w:hRule="exact" w:val="28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113F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B5779" w:rsidRPr="00F64944" w14:paraId="45176188" w14:textId="77777777" w:rsidTr="00FF717F">
        <w:trPr>
          <w:trHeight w:hRule="exact" w:val="1161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9525E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DB07B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организации различных видов внеурочной деятельности: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игровой, учебно-исследовательской, художественно-продуктивной, культурно-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досуговой, проектной и др. модели организации внеурочной деятельности в школе;</w:t>
            </w:r>
          </w:p>
          <w:p w14:paraId="0AC51084" w14:textId="06FDFF5E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основы и методика планирования внеурочной работы с учетом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возрастных и индивидуальных особенностей обучающихся</w:t>
            </w:r>
          </w:p>
        </w:tc>
      </w:tr>
      <w:tr w:rsidR="00DB5779" w14:paraId="0FECAB3F" w14:textId="77777777" w:rsidTr="00FF717F">
        <w:trPr>
          <w:trHeight w:hRule="exact" w:val="1161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5867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501FD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и гигиенические требования к организации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  <w:p w14:paraId="032A1092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организации внеурочной деятельности в избранной области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</w:t>
            </w:r>
          </w:p>
          <w:p w14:paraId="7FCA535A" w14:textId="6B03DFBD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особенности общения обучающихся</w:t>
            </w:r>
          </w:p>
        </w:tc>
      </w:tr>
      <w:tr w:rsidR="00DB5779" w:rsidRPr="00F64944" w14:paraId="544E47E2" w14:textId="77777777" w:rsidTr="00FF717F">
        <w:trPr>
          <w:trHeight w:hRule="exact" w:val="712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24A8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30C0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основы и особенности работы с обучающимися, имеющими особые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потребности;</w:t>
            </w:r>
          </w:p>
          <w:p w14:paraId="6611CF65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выявления педагогом интересов и способностей обучающихся</w:t>
            </w:r>
          </w:p>
        </w:tc>
      </w:tr>
      <w:tr w:rsidR="00DB5779" w14:paraId="5E2BB51E" w14:textId="77777777" w:rsidTr="00FF717F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87C0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B5779" w:rsidRPr="00F64944" w14:paraId="14E8C682" w14:textId="77777777" w:rsidTr="00FF717F">
        <w:trPr>
          <w:trHeight w:hRule="exact" w:val="712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D03B2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A3FA7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организовывать различные виды внеурочной деятельности, в том числе проектно-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исследовательской, с учетом места жительства, историко-культурного своеобразия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 и возможностей образовательной организации;</w:t>
            </w:r>
          </w:p>
        </w:tc>
      </w:tr>
      <w:tr w:rsidR="00DB5779" w:rsidRPr="00F64944" w14:paraId="4366E097" w14:textId="77777777" w:rsidTr="00FF717F">
        <w:trPr>
          <w:trHeight w:hRule="exact" w:val="712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41EBA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B9392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устанавливать педагогически целесообразные взаимоотношения с обучающимися;</w:t>
            </w:r>
          </w:p>
          <w:p w14:paraId="5789254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различные методы и формы организации внеурочной работы, выбирать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с учетом возрастных и индивидуальных особенностей обучающихся;</w:t>
            </w:r>
          </w:p>
        </w:tc>
      </w:tr>
      <w:tr w:rsidR="00DB5779" w:rsidRPr="00F64944" w14:paraId="7E195117" w14:textId="77777777" w:rsidTr="00FF717F">
        <w:trPr>
          <w:trHeight w:hRule="exact" w:val="936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2E09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FC61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мотивировать обучающихся, родителей (лиц, их заменяющих) к участию во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деятельности;</w:t>
            </w:r>
          </w:p>
          <w:p w14:paraId="32D059F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организовать внеурочную деятельность с включением всех детей, в том числе детей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особыми потребностями в образовании</w:t>
            </w:r>
          </w:p>
        </w:tc>
      </w:tr>
      <w:tr w:rsidR="00DB5779" w14:paraId="04E5C98E" w14:textId="77777777" w:rsidTr="00FF717F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8EE2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4E4208E1" w14:textId="77777777" w:rsidTr="00FF717F">
        <w:trPr>
          <w:trHeight w:hRule="exact" w:val="712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20F9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C3CB6" w14:textId="0EAB4289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деятельностного подхода при проведении внеурочных занятий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начальных классах с учетом правовых, нравственных и этических норм, требований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этики</w:t>
            </w:r>
          </w:p>
        </w:tc>
      </w:tr>
      <w:tr w:rsidR="00DB5779" w:rsidRPr="00F64944" w14:paraId="7D069159" w14:textId="77777777" w:rsidTr="00FF717F">
        <w:trPr>
          <w:trHeight w:hRule="exact" w:val="936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5B75D4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C43AE8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современных технологий, интерактивных форм и методов организации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деятельности;</w:t>
            </w:r>
          </w:p>
          <w:p w14:paraId="3C14978B" w14:textId="1865BAA4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регулирования поведения обучающихся для обеспечения безопасной</w:t>
            </w:r>
            <w:r w:rsidR="00887C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 в процессе внеурочной деятельности</w:t>
            </w:r>
          </w:p>
        </w:tc>
      </w:tr>
      <w:tr w:rsidR="00DB5779" w:rsidRPr="00F64944" w14:paraId="7D637FD8" w14:textId="77777777" w:rsidTr="00FF717F">
        <w:trPr>
          <w:trHeight w:hRule="exact" w:val="488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30C15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321C7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внеурочной деятельности с включением всех детей, в том числе детей с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потребностями в образовании</w:t>
            </w:r>
          </w:p>
        </w:tc>
      </w:tr>
      <w:tr w:rsidR="00DB5779" w:rsidRPr="00F64944" w14:paraId="5FD4E0FD" w14:textId="77777777" w:rsidTr="00FF717F">
        <w:trPr>
          <w:trHeight w:hRule="exact" w:val="315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2C841B" w14:textId="77777777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2.3.: Анализировать результаты внеурочной деятельности обучающихся</w:t>
            </w:r>
          </w:p>
        </w:tc>
      </w:tr>
      <w:tr w:rsidR="00DB5779" w14:paraId="254A8B96" w14:textId="77777777" w:rsidTr="00FF717F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E499A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B5779" w:rsidRPr="00F64944" w14:paraId="05A534A5" w14:textId="77777777" w:rsidTr="00FF717F">
        <w:trPr>
          <w:trHeight w:hRule="exact" w:val="488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9CFE3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08FB80" w14:textId="16AE487A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диагностики достижения образовательных результатов во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DB5779" w:rsidRPr="00F64944" w14:paraId="3F9D0100" w14:textId="77777777" w:rsidTr="00FF717F">
        <w:trPr>
          <w:trHeight w:hRule="exact" w:val="284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15AE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6A571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результатам внеурочной деятельности обучающихся</w:t>
            </w:r>
          </w:p>
        </w:tc>
      </w:tr>
      <w:tr w:rsidR="00DB5779" w:rsidRPr="00F64944" w14:paraId="2D00AAEF" w14:textId="77777777" w:rsidTr="00FF717F">
        <w:trPr>
          <w:trHeight w:hRule="exact" w:val="1385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3C3472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4ABEA" w14:textId="459F95E2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иагностику уровня развития учащихся:</w:t>
            </w:r>
          </w:p>
          <w:p w14:paraId="3B341A2F" w14:textId="0BB318F7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ценку познавательных способностей, творческих навыков, эмоционального</w:t>
            </w:r>
            <w:r w:rsidR="00887C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состояния и социальной адаптации учеников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58DD3F62" w14:textId="1BBE6260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нализ педагогических технологий и методов:</w:t>
            </w:r>
          </w:p>
          <w:p w14:paraId="3AD5894A" w14:textId="70D16610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используемые методики и подходы, оценку их соответствия возрастным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особенностям младших школьников</w:t>
            </w:r>
          </w:p>
        </w:tc>
      </w:tr>
      <w:tr w:rsidR="00DB5779" w14:paraId="5BF83FDF" w14:textId="77777777" w:rsidTr="00FF717F">
        <w:trPr>
          <w:trHeight w:hRule="exact" w:val="28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AA5E8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B5779" w:rsidRPr="00F64944" w14:paraId="4FB06ABF" w14:textId="77777777" w:rsidTr="00FF717F">
        <w:trPr>
          <w:trHeight w:hRule="exact" w:val="488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73303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CF499" w14:textId="1FBC21E2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выбирать и применять методы диагностики для определения уровня достижения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результатов во внеурочной деятельности</w:t>
            </w:r>
          </w:p>
        </w:tc>
      </w:tr>
      <w:tr w:rsidR="00DB5779" w:rsidRPr="00F64944" w14:paraId="34E0E2E3" w14:textId="77777777" w:rsidTr="00FF717F">
        <w:trPr>
          <w:trHeight w:hRule="exact" w:val="488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FC0112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C1E7A9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достигнутые образовательные результаты внеурочной деятельности с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точки зрения их соответствия реализуемой программе</w:t>
            </w:r>
          </w:p>
        </w:tc>
      </w:tr>
      <w:tr w:rsidR="00DB5779" w:rsidRPr="00F64944" w14:paraId="4EF4B822" w14:textId="77777777" w:rsidTr="00FF717F">
        <w:trPr>
          <w:trHeight w:hRule="exact" w:val="1874"/>
        </w:trPr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CE38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625DD5" w14:textId="2C8E70A9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егулярно фиксировать показатели успеваемости, поведения, мотивации и интереса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учеников к занятиям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56B68467" w14:textId="52205268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Периодически проводить диагностику, используя тесты, опросники, анкеты,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 и беседы с учениками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33023CF5" w14:textId="3389D2AD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отслеживать динамику изменений в уровне развития каждого ученика, сравнивайте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промежуточные и итоговые результаты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77E95F2A" w14:textId="6F79BF96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оставлять отчёты о проведённой внеурочной деятельности, включающие выводы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рекомендации по дальнейшему развитию учеников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</w:tc>
      </w:tr>
    </w:tbl>
    <w:p w14:paraId="1D48BD28" w14:textId="77777777" w:rsidR="00DB5779" w:rsidRPr="004A0018" w:rsidRDefault="003371CF">
      <w:pPr>
        <w:rPr>
          <w:sz w:val="0"/>
          <w:szCs w:val="0"/>
          <w:lang w:val="ru-RU"/>
        </w:rPr>
      </w:pPr>
      <w:r w:rsidRPr="004A0018">
        <w:rPr>
          <w:lang w:val="ru-RU"/>
        </w:rPr>
        <w:br w:type="page"/>
      </w:r>
    </w:p>
    <w:p w14:paraId="0A8D61FB" w14:textId="77777777" w:rsidR="00DB5779" w:rsidRPr="004A0018" w:rsidRDefault="00DB5779">
      <w:pPr>
        <w:rPr>
          <w:lang w:val="ru-RU"/>
        </w:rPr>
        <w:sectPr w:rsidR="00DB5779" w:rsidRPr="004A001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6361"/>
        <w:gridCol w:w="1005"/>
      </w:tblGrid>
      <w:tr w:rsidR="00DB5779" w14:paraId="170D6677" w14:textId="77777777" w:rsidTr="00FF717F">
        <w:trPr>
          <w:trHeight w:hRule="exact" w:val="284"/>
        </w:trPr>
        <w:tc>
          <w:tcPr>
            <w:tcW w:w="3407" w:type="dxa"/>
          </w:tcPr>
          <w:p w14:paraId="6CF4815E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61" w:type="dxa"/>
          </w:tcPr>
          <w:p w14:paraId="7B13F346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4768B5A5" w14:textId="77777777" w:rsidR="00DB5779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DB5779" w:rsidRPr="00F64944" w14:paraId="7EDE136E" w14:textId="77777777" w:rsidTr="00FF717F">
        <w:trPr>
          <w:trHeight w:hRule="exact" w:val="579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0AFCE" w14:textId="77777777" w:rsidR="00DB5779" w:rsidRDefault="00DB5779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05641B" w14:textId="593A6B80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 основании проведенного анализа вносите изменения в планы уроков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внеклассных мероприятий, адаптируя их под потребности конкретных групп</w:t>
            </w:r>
            <w:r w:rsidR="00887C9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учащихся</w:t>
            </w:r>
          </w:p>
        </w:tc>
      </w:tr>
      <w:tr w:rsidR="00DB5779" w14:paraId="137269F9" w14:textId="77777777" w:rsidTr="00FF717F">
        <w:trPr>
          <w:trHeight w:hRule="exact" w:val="28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C68E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1C87F167" w14:textId="77777777" w:rsidTr="00FF717F">
        <w:trPr>
          <w:trHeight w:hRule="exact" w:val="48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8446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461B0A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наблюдения, анализа внеурочных занятий, разработки предложений по их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совершенствованию и коррекции</w:t>
            </w:r>
          </w:p>
        </w:tc>
      </w:tr>
      <w:tr w:rsidR="00DB5779" w:rsidRPr="00F64944" w14:paraId="563D3019" w14:textId="77777777" w:rsidTr="00FF717F">
        <w:trPr>
          <w:trHeight w:hRule="exact" w:val="936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4BAB0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BAB1A1" w14:textId="20D6D623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ладение различными диагностическими инструментами (анкетирование,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наблюдение, интервьюирование, тестовая диагностика) позволяет своевременно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 уровень сформированности личностных качеств, предметных знаний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универсальных учебных действий у младших школьников</w:t>
            </w:r>
          </w:p>
        </w:tc>
      </w:tr>
      <w:tr w:rsidR="00DB5779" w:rsidRPr="00F64944" w14:paraId="1DC989E4" w14:textId="77777777" w:rsidTr="00FF717F">
        <w:trPr>
          <w:trHeight w:hRule="exact" w:val="1434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B1B4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257B9" w14:textId="337CE2C0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пособность интерпретировать собранные данные, определять причины успехов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неудач в обучении, оценивать влияние индивидуальных особенностей учащихся на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образовательный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20EC2163" w14:textId="313AE9BD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азработка коррекционно-развивающих мер: 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ормулирование обоснованных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 и рекомендаций по совершенствованию воспитательно-образовательной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направленной на повышение эффективности внеурочного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</w:p>
        </w:tc>
      </w:tr>
      <w:tr w:rsidR="00DB5779" w:rsidRPr="00F64944" w14:paraId="55468F91" w14:textId="77777777" w:rsidTr="00FF717F">
        <w:trPr>
          <w:trHeight w:hRule="exact" w:val="548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BA8C6" w14:textId="77777777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2.4.: Выбирать и разрабатывать учебно-методические материалы для реализации программ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DB5779" w14:paraId="542C8063" w14:textId="77777777" w:rsidTr="00FF717F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D66D5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B5779" w:rsidRPr="00F64944" w14:paraId="1771CFB9" w14:textId="77777777" w:rsidTr="00FF717F">
        <w:trPr>
          <w:trHeight w:hRule="exact" w:val="48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62623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1F432" w14:textId="6353B3CD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 к учебно-методическим материалам, применяемым в начальной школе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организации внеурочной деятельности</w:t>
            </w:r>
          </w:p>
        </w:tc>
      </w:tr>
      <w:tr w:rsidR="00DB5779" w:rsidRPr="00F64944" w14:paraId="7E14F6FC" w14:textId="77777777" w:rsidTr="00FF717F">
        <w:trPr>
          <w:trHeight w:hRule="exact" w:val="48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3AB07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90BFA5" w14:textId="354B69B5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требований к разработке планирующей и отчетной документации в области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и в нач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альных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классах</w:t>
            </w:r>
          </w:p>
        </w:tc>
      </w:tr>
      <w:tr w:rsidR="00DB5779" w:rsidRPr="00F64944" w14:paraId="4B567813" w14:textId="77777777" w:rsidTr="00FF717F">
        <w:trPr>
          <w:trHeight w:hRule="exact" w:val="936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40FF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6533A" w14:textId="407F5FBD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конкретной группы учеников, возможности учреждения и собственные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 умения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78E38446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оригинальные задания, игры, сценарии праздников и конкурсов, способствующие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активному вовлечению детей в учебный процесс.</w:t>
            </w:r>
          </w:p>
        </w:tc>
      </w:tr>
      <w:tr w:rsidR="00DB5779" w14:paraId="4C20D189" w14:textId="77777777" w:rsidTr="00FF717F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495A7A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B5779" w:rsidRPr="00F64944" w14:paraId="4EED714E" w14:textId="77777777" w:rsidTr="00FF717F">
        <w:trPr>
          <w:trHeight w:hRule="exact" w:val="48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135F1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33EBE4" w14:textId="7188B9FD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находить и анализировать методическую литературу, ресурсы сетевой (цифровой)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среды, необходимые для организации внеурочной деятельности</w:t>
            </w:r>
          </w:p>
        </w:tc>
      </w:tr>
      <w:tr w:rsidR="00DB5779" w:rsidRPr="00F64944" w14:paraId="1C759777" w14:textId="77777777" w:rsidTr="00FF717F">
        <w:trPr>
          <w:trHeight w:hRule="exact" w:val="1014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209142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1553D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оценивать качество учебно-методических материалов для организации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точки зрения их целесообразности, соответствия программному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содержанию и возрасту обучающихся;</w:t>
            </w:r>
          </w:p>
          <w:p w14:paraId="58DFCAD8" w14:textId="4B36453A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разрабатывать учебно-методические материалы для проведения внеурочного</w:t>
            </w:r>
            <w:r w:rsidR="006C71B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</w:t>
            </w:r>
          </w:p>
        </w:tc>
      </w:tr>
      <w:tr w:rsidR="00DB5779" w:rsidRPr="00F64944" w14:paraId="2AD00F71" w14:textId="77777777" w:rsidTr="00FF717F">
        <w:trPr>
          <w:trHeight w:hRule="exact" w:val="48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405F49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4500E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разрабатывать и оформлять в бумажном и электронном виде планирующую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отчетную документацию в области внеурочной деятельности и в начальных классах</w:t>
            </w:r>
          </w:p>
        </w:tc>
      </w:tr>
      <w:tr w:rsidR="00DB5779" w14:paraId="4511E5B2" w14:textId="77777777" w:rsidTr="00FF717F">
        <w:trPr>
          <w:trHeight w:hRule="exact" w:val="284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ED1A2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26E05BCB" w14:textId="77777777" w:rsidTr="00FF717F">
        <w:trPr>
          <w:trHeight w:hRule="exact" w:val="488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5C417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08BC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анализом программ внеурочной деятельности применения учебно-методических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для реализации программ внеурочной деятельности;</w:t>
            </w:r>
          </w:p>
        </w:tc>
      </w:tr>
      <w:tr w:rsidR="00DB5779" w:rsidRPr="00F64944" w14:paraId="79537BB6" w14:textId="77777777" w:rsidTr="00FF717F">
        <w:trPr>
          <w:trHeight w:hRule="exact" w:val="1004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E3B30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15C01" w14:textId="5A67CDBF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разработкой учебно-методических материалов для реализации программ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с учетом их целесообразности, соответствия программному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содержанию и возрасту обучающихся ведения документации, обеспечивающей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организацию внеурочной работы в избранной области деятельности</w:t>
            </w:r>
          </w:p>
        </w:tc>
      </w:tr>
      <w:tr w:rsidR="00DB5779" w:rsidRPr="00F64944" w14:paraId="4DA369B8" w14:textId="77777777" w:rsidTr="00FF717F">
        <w:trPr>
          <w:trHeight w:hRule="exact" w:val="2263"/>
        </w:trPr>
        <w:tc>
          <w:tcPr>
            <w:tcW w:w="3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DDDF2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F844E3" w14:textId="7AC66A07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ладение различными диагностическими инструментами (анкетирование,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наблюдение, интервьюирование, тестовая диагностика) позволяет своевременно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выявить уровень сформированности личностных качеств, предметных знаний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универсальных учебных действий у младших школьников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0777863F" w14:textId="5960494B" w:rsidR="00DB5779" w:rsidRPr="004A0018" w:rsidRDefault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нтерпретация результатов: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пособность интерпретировать собранные данные,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определять причины успехов и неудач в обучении, оценивать влияние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особенностей учащихся на образовательный процесс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14:paraId="0F65C0D5" w14:textId="5FFBA524" w:rsidR="00DB5779" w:rsidRPr="004A0018" w:rsidRDefault="006C71B2" w:rsidP="006C71B2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азработка коррекционно-развивающих мер: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ормулирование обоснованных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выводов и рекомендаций по совершенствованию воспитательно-образовательной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направленной на повышение эффективности внеурочного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</w:t>
            </w:r>
          </w:p>
        </w:tc>
      </w:tr>
      <w:tr w:rsidR="00DB5779" w:rsidRPr="00F64944" w14:paraId="6A68AFF8" w14:textId="77777777" w:rsidTr="00FF717F">
        <w:trPr>
          <w:trHeight w:hRule="exact" w:val="772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B967B" w14:textId="77777777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2.5.: Систематизировать и оценивать педагогический опыт и образовательные технологии в области начального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общего образования с позиции эффективности их применения в организации внеурочной деятельности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DB5779" w14:paraId="00611208" w14:textId="77777777" w:rsidTr="00FF717F">
        <w:trPr>
          <w:trHeight w:hRule="exact" w:val="283"/>
        </w:trPr>
        <w:tc>
          <w:tcPr>
            <w:tcW w:w="10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97F2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</w:tbl>
    <w:p w14:paraId="26FD7C39" w14:textId="77777777" w:rsidR="00DB5779" w:rsidRDefault="003371CF">
      <w:pPr>
        <w:rPr>
          <w:sz w:val="0"/>
          <w:szCs w:val="0"/>
        </w:rPr>
      </w:pPr>
      <w:r>
        <w:br w:type="page"/>
      </w:r>
    </w:p>
    <w:p w14:paraId="65935CD7" w14:textId="77777777" w:rsidR="00DB5779" w:rsidRDefault="00DB5779">
      <w:pPr>
        <w:sectPr w:rsidR="00DB577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369"/>
        <w:gridCol w:w="1118"/>
        <w:gridCol w:w="1001"/>
        <w:gridCol w:w="720"/>
        <w:gridCol w:w="1145"/>
        <w:gridCol w:w="1285"/>
        <w:gridCol w:w="718"/>
        <w:gridCol w:w="418"/>
        <w:gridCol w:w="998"/>
      </w:tblGrid>
      <w:tr w:rsidR="00DB5779" w14:paraId="6676E9C7" w14:textId="77777777" w:rsidTr="00FF717F">
        <w:trPr>
          <w:trHeight w:hRule="exact" w:val="284"/>
        </w:trPr>
        <w:tc>
          <w:tcPr>
            <w:tcW w:w="1001" w:type="dxa"/>
          </w:tcPr>
          <w:p w14:paraId="615D8CEE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69" w:type="dxa"/>
          </w:tcPr>
          <w:p w14:paraId="5CF464B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8" w:type="dxa"/>
          </w:tcPr>
          <w:p w14:paraId="26C8D404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1" w:type="dxa"/>
          </w:tcPr>
          <w:p w14:paraId="017A69E2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0" w:type="dxa"/>
          </w:tcPr>
          <w:p w14:paraId="503CC11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5" w:type="dxa"/>
          </w:tcPr>
          <w:p w14:paraId="45C78B5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5" w:type="dxa"/>
          </w:tcPr>
          <w:p w14:paraId="13391F3D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8" w:type="dxa"/>
          </w:tcPr>
          <w:p w14:paraId="1170151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13E5FA76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8" w:type="dxa"/>
            <w:shd w:val="clear" w:color="C0C0C0" w:fill="FFFFFF"/>
            <w:tcMar>
              <w:left w:w="34" w:type="dxa"/>
              <w:right w:w="34" w:type="dxa"/>
            </w:tcMar>
          </w:tcPr>
          <w:p w14:paraId="78C631F1" w14:textId="77777777" w:rsidR="00DB5779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DB5779" w:rsidRPr="00F64944" w14:paraId="78A65AA9" w14:textId="77777777" w:rsidTr="00FF717F">
        <w:trPr>
          <w:trHeight w:hRule="exact" w:val="712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3619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4BA92" w14:textId="6A42CDC0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систематизации и оценки педагогического опыта с позиции его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 организации внеурочной деятельности в начальном общем</w:t>
            </w:r>
            <w:r w:rsidR="00E72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бразовании</w:t>
            </w:r>
          </w:p>
        </w:tc>
      </w:tr>
      <w:tr w:rsidR="00DB5779" w:rsidRPr="00F64944" w14:paraId="65CEE90B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10D9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42291" w14:textId="3983011E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анализа и оценки эффективности образовательных технологий в области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обучающихся</w:t>
            </w:r>
          </w:p>
        </w:tc>
      </w:tr>
      <w:tr w:rsidR="00DB5779" w:rsidRPr="00F64944" w14:paraId="53982560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CF391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D148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эффективности педагогического опыта и применения образовательных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во внеурочной деятельности обучающихся</w:t>
            </w:r>
          </w:p>
        </w:tc>
      </w:tr>
      <w:tr w:rsidR="00DB5779" w14:paraId="11A6A10A" w14:textId="77777777" w:rsidTr="00FF717F">
        <w:trPr>
          <w:trHeight w:hRule="exact" w:val="283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EBA88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B5779" w:rsidRPr="00F64944" w14:paraId="03D49E34" w14:textId="77777777" w:rsidTr="00FF717F">
        <w:trPr>
          <w:trHeight w:hRule="exact" w:val="712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7CC7D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C2ADA" w14:textId="71CEB56F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использовать методическую литературу, ресурсы сетевой (цифровой)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среды, необходимые для организации внеурочной деятельности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DB5779" w:rsidRPr="00F64944" w14:paraId="17C86845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5DC6D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A60987" w14:textId="221365DA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систематизировать полученные знания в ходе изучения передового педагогического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 организации внеурочной деятельности с младшими школьниками</w:t>
            </w:r>
          </w:p>
        </w:tc>
      </w:tr>
      <w:tr w:rsidR="00DB5779" w:rsidRPr="00F64944" w14:paraId="79D1B404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54EBF0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EC6454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и оценивать эффективность образовательных технологий, используемых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внеурочной деятельности в начальной школе</w:t>
            </w:r>
          </w:p>
        </w:tc>
      </w:tr>
      <w:tr w:rsidR="00DB5779" w14:paraId="386DBB29" w14:textId="77777777" w:rsidTr="00FF717F">
        <w:trPr>
          <w:trHeight w:hRule="exact" w:val="283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404E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08CD018A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B1DD3F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1B36C" w14:textId="5D371FDB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опыта, методов, приемов и технологий организации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начальной школе</w:t>
            </w:r>
          </w:p>
        </w:tc>
      </w:tr>
      <w:tr w:rsidR="00DB5779" w:rsidRPr="00F64944" w14:paraId="5A919CA2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0D3AA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4F400" w14:textId="26CDEF39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систематизации педагогического опыта в области организации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DB5779" w:rsidRPr="00F64944" w14:paraId="399B3FEB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2DDC7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2D67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эффективности применения образовательных технологий во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DB5779" w:rsidRPr="00F64944" w14:paraId="770B5233" w14:textId="77777777" w:rsidTr="00FF717F">
        <w:trPr>
          <w:trHeight w:hRule="exact" w:val="548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FF15E" w14:textId="77777777" w:rsidR="00DB5779" w:rsidRPr="004A0018" w:rsidRDefault="003371CF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 2.6.: Выстраивать траекторию профессионального роста на основе результатов анализа эффективности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внеурочной деятельности обучающихся и самоанализа</w:t>
            </w:r>
          </w:p>
        </w:tc>
      </w:tr>
      <w:tr w:rsidR="00DB5779" w14:paraId="6BA52E71" w14:textId="77777777" w:rsidTr="00FF717F">
        <w:trPr>
          <w:trHeight w:hRule="exact" w:val="284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5F50A2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DB5779" w:rsidRPr="00F64944" w14:paraId="096310FA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38BDA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90C21" w14:textId="455F2F4E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педагогического опыта, методов, приемов и технологий организации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в начальной школе</w:t>
            </w:r>
          </w:p>
        </w:tc>
      </w:tr>
      <w:tr w:rsidR="00DB5779" w:rsidRPr="00F64944" w14:paraId="520B14E5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8F0922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5E2DAC" w14:textId="6FA695C1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систематизации педагогического опыта в области организации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DB5779" w:rsidRPr="00F64944" w14:paraId="24493CD7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2D873C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9CDC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эффективности применения образовательных технологий во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</w:t>
            </w:r>
          </w:p>
        </w:tc>
      </w:tr>
      <w:tr w:rsidR="00DB5779" w14:paraId="7D07E869" w14:textId="77777777" w:rsidTr="00FF717F">
        <w:trPr>
          <w:trHeight w:hRule="exact" w:val="283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AFD840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DB5779" w:rsidRPr="00F64944" w14:paraId="09B7CF19" w14:textId="77777777" w:rsidTr="00FF717F">
        <w:trPr>
          <w:trHeight w:hRule="exact" w:val="284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C0A3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FD1FE" w14:textId="64CC05D2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анализировать эффективность организации внеурочной деятельности</w:t>
            </w:r>
          </w:p>
        </w:tc>
      </w:tr>
      <w:tr w:rsidR="00DB5779" w:rsidRPr="00F64944" w14:paraId="6ED4919E" w14:textId="77777777" w:rsidTr="00FF717F">
        <w:trPr>
          <w:trHeight w:hRule="exact" w:val="284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0B30B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19958" w14:textId="02083B1C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самоанализ при организации внеурочной деятельности</w:t>
            </w:r>
          </w:p>
        </w:tc>
      </w:tr>
      <w:tr w:rsidR="00DB5779" w14:paraId="1F2AE168" w14:textId="77777777" w:rsidTr="00FF717F">
        <w:trPr>
          <w:trHeight w:hRule="exact" w:val="712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E353A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0C43C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осуществлять мониторинг и анализ современных психолого-педагогических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методических ресурсов для профессионального роста;</w:t>
            </w:r>
          </w:p>
          <w:p w14:paraId="7091A9C5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проектировать траекторию профессионального роста</w:t>
            </w:r>
          </w:p>
        </w:tc>
      </w:tr>
      <w:tr w:rsidR="00DB5779" w14:paraId="27795DF6" w14:textId="77777777" w:rsidTr="00FF717F">
        <w:trPr>
          <w:trHeight w:hRule="exact" w:val="284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16098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DB5779" w:rsidRPr="00F64944" w14:paraId="06B8FCD2" w14:textId="77777777" w:rsidTr="00FF717F">
        <w:trPr>
          <w:trHeight w:hRule="exact" w:val="712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1663E1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2B3C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построения траектории профессионального роста на основе результатов анализа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 внеурочной деятельности, самоанализа деятельности в области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внеурочной деятельности обучающихся</w:t>
            </w:r>
          </w:p>
        </w:tc>
      </w:tr>
      <w:tr w:rsidR="00DB5779" w:rsidRPr="00F64944" w14:paraId="685EC770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C7B7FE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A4B7C" w14:textId="10D0514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регулярный мониторинг результатов внеурочной деятельности, изучает динамику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детей, определяет факторы успеха и проблемные зоны</w:t>
            </w:r>
          </w:p>
        </w:tc>
      </w:tr>
      <w:tr w:rsidR="00DB5779" w:rsidRPr="00F64944" w14:paraId="7110CA9C" w14:textId="77777777" w:rsidTr="00FF717F">
        <w:trPr>
          <w:trHeight w:hRule="exact" w:val="488"/>
        </w:trPr>
        <w:tc>
          <w:tcPr>
            <w:tcW w:w="3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5FA0B" w14:textId="77777777" w:rsidR="00DB5779" w:rsidRDefault="003371C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40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6301E" w14:textId="5D29022D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активное взаимодействие с коллегами, обмен опытом, сотрудничество с</w:t>
            </w:r>
            <w:r w:rsidR="00E72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администрацией школы и профессиональными сообществами.</w:t>
            </w:r>
          </w:p>
        </w:tc>
      </w:tr>
      <w:tr w:rsidR="00DB5779" w:rsidRPr="00F64944" w14:paraId="202B0B14" w14:textId="77777777" w:rsidTr="00FF717F">
        <w:trPr>
          <w:trHeight w:hRule="exact" w:val="142"/>
        </w:trPr>
        <w:tc>
          <w:tcPr>
            <w:tcW w:w="1001" w:type="dxa"/>
          </w:tcPr>
          <w:p w14:paraId="2C39A91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369" w:type="dxa"/>
          </w:tcPr>
          <w:p w14:paraId="3B19099C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18" w:type="dxa"/>
          </w:tcPr>
          <w:p w14:paraId="4A92843B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1" w:type="dxa"/>
          </w:tcPr>
          <w:p w14:paraId="71E7AE1D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0" w:type="dxa"/>
          </w:tcPr>
          <w:p w14:paraId="600F70D7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5" w:type="dxa"/>
          </w:tcPr>
          <w:p w14:paraId="4B68CDEF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5" w:type="dxa"/>
          </w:tcPr>
          <w:p w14:paraId="0EB11DE6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8" w:type="dxa"/>
          </w:tcPr>
          <w:p w14:paraId="3BD4AC63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68E635C4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8" w:type="dxa"/>
          </w:tcPr>
          <w:p w14:paraId="62A99E4E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64944" w14:paraId="022DD7F5" w14:textId="77777777" w:rsidTr="00FF717F">
        <w:trPr>
          <w:trHeight w:hRule="exact" w:val="284"/>
        </w:trPr>
        <w:tc>
          <w:tcPr>
            <w:tcW w:w="10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E54B198" w14:textId="77777777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FF717F" w14:paraId="25D0AE27" w14:textId="77777777" w:rsidTr="00FF717F">
        <w:trPr>
          <w:trHeight w:hRule="exact" w:val="709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28D46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B283E8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B4514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5FC62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03FEE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7521388B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831759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97D17" w14:textId="10366393" w:rsidR="00FF717F" w:rsidRPr="009202BC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Формы контроля</w:t>
            </w:r>
          </w:p>
        </w:tc>
      </w:tr>
      <w:tr w:rsidR="00FF717F" w:rsidRPr="00F64944" w14:paraId="368D6967" w14:textId="77777777" w:rsidTr="00FF717F">
        <w:trPr>
          <w:trHeight w:hRule="exact" w:val="488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B5DCFE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EBD969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Раздел1. Знакомство с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местом прохождения практики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006285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D045D4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3DB16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8CB9C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7487DF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F717F" w14:paraId="3BA3E7D7" w14:textId="77777777" w:rsidTr="00FF717F">
        <w:trPr>
          <w:trHeight w:hRule="exact" w:val="1385"/>
        </w:trPr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1163C4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4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D3DC1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Посещение образовательного</w:t>
            </w:r>
          </w:p>
          <w:p w14:paraId="3AA6F000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учреждения как места прохождения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практики,</w:t>
            </w:r>
          </w:p>
          <w:p w14:paraId="31521681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опыта работы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</w:t>
            </w:r>
          </w:p>
          <w:p w14:paraId="353618EC" w14:textId="22CADBCD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учреждения /Пр/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6E934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0D5711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205AA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ПК 2.5.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0001B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9CD40" w14:textId="51889389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КТП практики</w:t>
            </w:r>
          </w:p>
        </w:tc>
      </w:tr>
    </w:tbl>
    <w:p w14:paraId="1A0209E9" w14:textId="77777777" w:rsidR="00DB5779" w:rsidRDefault="003371CF">
      <w:pPr>
        <w:rPr>
          <w:sz w:val="0"/>
          <w:szCs w:val="0"/>
        </w:rPr>
      </w:pPr>
      <w:r>
        <w:br w:type="page"/>
      </w:r>
    </w:p>
    <w:p w14:paraId="5B42EB36" w14:textId="77777777" w:rsidR="00DB5779" w:rsidRDefault="00DB5779">
      <w:pPr>
        <w:sectPr w:rsidR="00DB577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3523"/>
        <w:gridCol w:w="993"/>
        <w:gridCol w:w="714"/>
        <w:gridCol w:w="1136"/>
        <w:gridCol w:w="1282"/>
        <w:gridCol w:w="712"/>
        <w:gridCol w:w="419"/>
        <w:gridCol w:w="996"/>
      </w:tblGrid>
      <w:tr w:rsidR="00DB5779" w14:paraId="55BA6C37" w14:textId="77777777" w:rsidTr="00F912DB">
        <w:trPr>
          <w:trHeight w:hRule="exact" w:val="284"/>
        </w:trPr>
        <w:tc>
          <w:tcPr>
            <w:tcW w:w="998" w:type="dxa"/>
          </w:tcPr>
          <w:p w14:paraId="31465FF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3" w:type="dxa"/>
          </w:tcPr>
          <w:p w14:paraId="73DC6F6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AAAB91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4" w:type="dxa"/>
          </w:tcPr>
          <w:p w14:paraId="328C0FD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6" w:type="dxa"/>
          </w:tcPr>
          <w:p w14:paraId="4249369A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2" w:type="dxa"/>
          </w:tcPr>
          <w:p w14:paraId="0DC076F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2" w:type="dxa"/>
          </w:tcPr>
          <w:p w14:paraId="2BA053A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14:paraId="40B5B516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6" w:type="dxa"/>
            <w:shd w:val="clear" w:color="C0C0C0" w:fill="FFFFFF"/>
            <w:tcMar>
              <w:left w:w="34" w:type="dxa"/>
              <w:right w:w="34" w:type="dxa"/>
            </w:tcMar>
          </w:tcPr>
          <w:p w14:paraId="15F0E629" w14:textId="77777777" w:rsidR="00DB5779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FF717F" w14:paraId="74B848CE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65218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1853F0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Знакомство с учителем начальной</w:t>
            </w:r>
          </w:p>
          <w:p w14:paraId="7858E358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школы, систематизация и обобщение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опыта его</w:t>
            </w:r>
          </w:p>
          <w:p w14:paraId="051699EA" w14:textId="77777777" w:rsidR="00FF717F" w:rsidRDefault="00FF717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внеурочной деятельности 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1B4BB2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3D383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63F5B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01.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02. ОК 04.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F935B6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CC617" w14:textId="3C7995B8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КТП практики</w:t>
            </w:r>
          </w:p>
        </w:tc>
      </w:tr>
      <w:tr w:rsidR="00FF717F" w14:paraId="716342FF" w14:textId="77777777" w:rsidTr="00FF717F">
        <w:trPr>
          <w:trHeight w:hRule="exact" w:val="1385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CDF428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1C7CF8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образовательным</w:t>
            </w:r>
          </w:p>
          <w:p w14:paraId="33F31926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учреждением, его структурой,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обобщение опыта</w:t>
            </w:r>
          </w:p>
          <w:p w14:paraId="1018A598" w14:textId="77777777" w:rsidR="00FF717F" w:rsidRPr="00B25624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256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внеурочной деятельности.</w:t>
            </w:r>
            <w:r w:rsidRPr="00B25624">
              <w:rPr>
                <w:lang w:val="ru-RU"/>
              </w:rPr>
              <w:br/>
            </w:r>
            <w:r w:rsidRPr="00B256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режима</w:t>
            </w:r>
          </w:p>
          <w:p w14:paraId="1C956315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обучения в начальных классах 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06CC36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4F434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A95EC2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2.3. ПК 2.5.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A51996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2DADD" w14:textId="2C879D15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КТП практики</w:t>
            </w:r>
          </w:p>
        </w:tc>
      </w:tr>
      <w:tr w:rsidR="00FF717F" w14:paraId="0B196DFD" w14:textId="77777777" w:rsidTr="00FF717F">
        <w:trPr>
          <w:trHeight w:hRule="exact" w:val="1161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0E345D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B93DA" w14:textId="77777777" w:rsidR="00FF717F" w:rsidRDefault="00FF717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образовательным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учреждением, его структурой,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обобщение опыта работы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деятельности.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Анализ режима обучения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начальных классах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3D14A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0B51C" w14:textId="3F3D574F" w:rsidR="00FF717F" w:rsidRPr="00F912DB" w:rsidRDefault="00FF717F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912D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0D9F9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02. ОК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04. ПК 2.3.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870763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B6C7BC" w14:textId="14B9A54F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КТП практики</w:t>
            </w:r>
          </w:p>
        </w:tc>
      </w:tr>
      <w:tr w:rsidR="00FF717F" w:rsidRPr="00F64944" w14:paraId="30FA1DAC" w14:textId="77777777" w:rsidTr="00FF717F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D2B98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9E5842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Изучение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внеурочной деятельности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начальной школе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CC759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88656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F66563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9C6020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CEBAC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F717F" w14:paraId="316DACBA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11073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0D1C2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предметно -</w:t>
            </w:r>
          </w:p>
          <w:p w14:paraId="27ABF258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среды в начальной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школе 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CDEFB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301D2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9CFCD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2.2.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2.3. ПК 2.4.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2.5.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59E59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1718A" w14:textId="41432A38" w:rsidR="00FF717F" w:rsidRPr="006B4C33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368F37EA" w14:textId="77777777" w:rsidTr="00FF717F">
        <w:trPr>
          <w:trHeight w:hRule="exact" w:val="1161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81D22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278B8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Оказание помощи учителю в его</w:t>
            </w:r>
          </w:p>
          <w:p w14:paraId="746DFCBD" w14:textId="77777777" w:rsidR="00FF717F" w:rsidRPr="00B25624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повседневной деятельности.</w:t>
            </w:r>
            <w:r w:rsidRPr="004A0018">
              <w:rPr>
                <w:lang w:val="ru-RU"/>
              </w:rPr>
              <w:br/>
            </w:r>
            <w:r w:rsidRPr="00B2562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</w:p>
          <w:p w14:paraId="3A85CCF5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детей в школе, их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досуга 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1494DE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9FD586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F5D76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02.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04. ПК 2.2.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2.3.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 ПК 2.5.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411AF0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AF6EA" w14:textId="5DFF2EE2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1F9905E7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0DBBC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A78F7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приемами</w:t>
            </w:r>
          </w:p>
          <w:p w14:paraId="255F6204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деятельности учителя во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внеучебное</w:t>
            </w:r>
          </w:p>
          <w:p w14:paraId="573FF577" w14:textId="77777777" w:rsidR="00FF717F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время 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8B10B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CD289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57595" w14:textId="77777777" w:rsidR="00FF717F" w:rsidRPr="004A0018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2.5.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CCE97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147354" w14:textId="00215BC1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6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1CAFC7FB" w14:textId="77777777" w:rsidTr="00FF717F">
        <w:trPr>
          <w:trHeight w:hRule="exact" w:val="712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844516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B327D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особенностей организации</w:t>
            </w:r>
          </w:p>
          <w:p w14:paraId="0AACA28E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в начальной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школе  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4DD75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08A00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AFA31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2.3. ПК 2.4.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CFB9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A3A6A" w14:textId="1AC9BC01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6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2B2C4507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7A900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3B1D0C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содержанием,</w:t>
            </w:r>
          </w:p>
          <w:p w14:paraId="65D62A1A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организацией и методикой проведения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внеурочных</w:t>
            </w:r>
          </w:p>
          <w:p w14:paraId="641A11FE" w14:textId="77777777" w:rsidR="00FF717F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мероприятий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1225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FB1D0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55273D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 ПК 2.3.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CF5595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9A90" w14:textId="483E3161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6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5C6C518A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60F8A8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301A14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и проектирование</w:t>
            </w:r>
          </w:p>
          <w:p w14:paraId="43652AF6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 подхода к учащимся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</w:t>
            </w:r>
          </w:p>
          <w:p w14:paraId="1B2DF3F7" w14:textId="77777777" w:rsidR="00FF717F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внеурочной деятельности 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F500F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3642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959371" w14:textId="77777777" w:rsidR="00FF717F" w:rsidRPr="004A0018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2.5.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46324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34B765" w14:textId="14F93540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676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794709B7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10FA5" w14:textId="77777777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21816" w14:textId="77777777" w:rsidR="00FF717F" w:rsidRPr="004A0018" w:rsidRDefault="00FF717F" w:rsidP="00F912D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Оказание помощи учителю в его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повседневной деятельности.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деятельности детей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школе, их досуга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A2FA74" w14:textId="77777777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6F14BA" w14:textId="1F4AFACE" w:rsidR="00FF717F" w:rsidRPr="00F912DB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E5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7ADC37" w14:textId="77777777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2.3. 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5F101B" w14:textId="77777777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0D4CC5" w14:textId="1DC527EE" w:rsidR="00FF717F" w:rsidRPr="006B4C33" w:rsidRDefault="00FF717F" w:rsidP="00F912DB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6B4C33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ТК организации внеурочной деятельности</w:t>
            </w:r>
          </w:p>
        </w:tc>
      </w:tr>
      <w:tr w:rsidR="00FF717F" w14:paraId="212AB297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4C9DC1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4CBAB8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Ознакомление с приемами организации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учителя во внеучебное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время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41B3B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B57FF8" w14:textId="63F7E382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E5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B4F9F" w14:textId="77777777" w:rsidR="00FF717F" w:rsidRPr="004A0018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2.5. 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2A4A6D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E7A827" w14:textId="61D7DE40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71E6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ТК организации внеурочной деятельности</w:t>
            </w:r>
          </w:p>
        </w:tc>
      </w:tr>
      <w:tr w:rsidR="00FF717F" w14:paraId="556D73A2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121D3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F71F45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особенностей организации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в начальной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школе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769B6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F6E8B" w14:textId="2347CFF3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E5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E0950D" w14:textId="77777777" w:rsidR="00FF717F" w:rsidRPr="004A0018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2.3. ПК 2.4.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2.5.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C2E34C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05B7EA" w14:textId="3176268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71E6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ТК организации внеурочной деятельности</w:t>
            </w:r>
          </w:p>
        </w:tc>
      </w:tr>
      <w:tr w:rsidR="00FF717F" w14:paraId="4B6FA4C7" w14:textId="77777777" w:rsidTr="00FF717F">
        <w:trPr>
          <w:trHeight w:hRule="exact" w:val="936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9EFC8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0B502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и проектирование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 подхода к учащимся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внеурочной деятельности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DCD009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5DFF5" w14:textId="6F9201A0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42E54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0D890E" w14:textId="77777777" w:rsidR="00FF717F" w:rsidRPr="004A0018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2.5.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4FA9C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CC1B1" w14:textId="1CB0C463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71E6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ТК организации внеурочной деятельности</w:t>
            </w:r>
          </w:p>
        </w:tc>
      </w:tr>
      <w:tr w:rsidR="00FF717F" w:rsidRPr="00F64944" w14:paraId="0E9956C0" w14:textId="77777777" w:rsidTr="00FF717F">
        <w:trPr>
          <w:trHeight w:hRule="exact" w:val="1161"/>
        </w:trPr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13B57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E324D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Раздел 3. Изучение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нормативно-правовых и учебно-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методических документов,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регулирующих внеурочную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деятельность в начальной школе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7C8892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FFF49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4180D7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89279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9B31E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</w:tbl>
    <w:p w14:paraId="2BA1B6DA" w14:textId="77777777" w:rsidR="00DB5779" w:rsidRPr="004A0018" w:rsidRDefault="003371CF">
      <w:pPr>
        <w:rPr>
          <w:sz w:val="0"/>
          <w:szCs w:val="0"/>
          <w:lang w:val="ru-RU"/>
        </w:rPr>
      </w:pPr>
      <w:r w:rsidRPr="004A0018">
        <w:rPr>
          <w:lang w:val="ru-RU"/>
        </w:rPr>
        <w:br w:type="page"/>
      </w:r>
    </w:p>
    <w:p w14:paraId="75F09E63" w14:textId="77777777" w:rsidR="00DB5779" w:rsidRPr="004A0018" w:rsidRDefault="00DB5779">
      <w:pPr>
        <w:rPr>
          <w:lang w:val="ru-RU"/>
        </w:rPr>
        <w:sectPr w:rsidR="00DB5779" w:rsidRPr="004A0018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525"/>
        <w:gridCol w:w="993"/>
        <w:gridCol w:w="716"/>
        <w:gridCol w:w="1136"/>
        <w:gridCol w:w="1282"/>
        <w:gridCol w:w="711"/>
        <w:gridCol w:w="418"/>
        <w:gridCol w:w="996"/>
      </w:tblGrid>
      <w:tr w:rsidR="00DB5779" w14:paraId="65002626" w14:textId="77777777" w:rsidTr="00F912DB">
        <w:trPr>
          <w:trHeight w:hRule="exact" w:val="284"/>
        </w:trPr>
        <w:tc>
          <w:tcPr>
            <w:tcW w:w="996" w:type="dxa"/>
          </w:tcPr>
          <w:p w14:paraId="2AF929F6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25" w:type="dxa"/>
          </w:tcPr>
          <w:p w14:paraId="33CB8EB8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32F0635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6" w:type="dxa"/>
          </w:tcPr>
          <w:p w14:paraId="5E0DDF2B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6" w:type="dxa"/>
          </w:tcPr>
          <w:p w14:paraId="55374C23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82" w:type="dxa"/>
          </w:tcPr>
          <w:p w14:paraId="4570BA8C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1" w:type="dxa"/>
          </w:tcPr>
          <w:p w14:paraId="10B172E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2923DA0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6" w:type="dxa"/>
            <w:shd w:val="clear" w:color="C0C0C0" w:fill="FFFFFF"/>
            <w:tcMar>
              <w:left w:w="34" w:type="dxa"/>
              <w:right w:w="34" w:type="dxa"/>
            </w:tcMar>
          </w:tcPr>
          <w:p w14:paraId="3F52C298" w14:textId="77777777" w:rsidR="00DB5779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FF717F" w14:paraId="679A2DA6" w14:textId="77777777" w:rsidTr="00FF717F">
        <w:trPr>
          <w:trHeight w:hRule="exact" w:val="1161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463FC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C8EC3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структуры и содержания</w:t>
            </w:r>
          </w:p>
          <w:p w14:paraId="3B2E1FE1" w14:textId="41D15906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федерального государственного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стандарта начального общего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9DA32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8499BE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0ABEF4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2.3. ПК 2.5.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4C6191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C5C34" w14:textId="43E91075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A57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77AD6336" w14:textId="77777777" w:rsidTr="00FF717F">
        <w:trPr>
          <w:trHeight w:hRule="exact" w:val="936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635B0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6687E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структуры и содержания</w:t>
            </w:r>
          </w:p>
          <w:p w14:paraId="40739585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федеральной образовательной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</w:t>
            </w:r>
          </w:p>
          <w:p w14:paraId="2D3BF0CD" w14:textId="6A31E707" w:rsidR="00FF717F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начального общего образования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91A802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75621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DFFE23" w14:textId="77777777" w:rsidR="00FF717F" w:rsidRPr="004A0018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2.5.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256FDD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62D1C" w14:textId="5F293543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A57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0FA79D95" w14:textId="77777777" w:rsidTr="00FF717F">
        <w:trPr>
          <w:trHeight w:hRule="exact" w:val="712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3F8DD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2F2600" w14:textId="1778DC66" w:rsidR="00FF717F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Ведение документации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1C789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E09E1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1D076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ОК 04.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2.3. ПК 2.5.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30092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D0C879" w14:textId="4AED4699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A57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0ABB23D4" w14:textId="77777777" w:rsidTr="00FF717F">
        <w:trPr>
          <w:trHeight w:hRule="exact" w:val="1385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50584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C16F1F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структуры и содержания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федерального государственного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стандарта начального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общего образования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0CDC2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72489E" w14:textId="45E6A570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66E8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8B7A2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2.2.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2.3. ПК 2.4.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897A59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A6680" w14:textId="0BBA2DB5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A57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68F3A078" w14:textId="77777777" w:rsidTr="00FF717F">
        <w:trPr>
          <w:trHeight w:hRule="exact" w:val="1385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A421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5A65F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Изучение структуры и содержания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федеральной образовательной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начального общего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C71A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24B58" w14:textId="21D35CF5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66E8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A16A1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2.3. ПК 2.4.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6F4586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3E3B7" w14:textId="00782F3B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3A57E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1D4E42E3" w14:textId="77777777" w:rsidTr="00FF717F">
        <w:trPr>
          <w:trHeight w:hRule="exact" w:val="936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01640" w14:textId="77777777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427C5A" w14:textId="77777777" w:rsidR="00FF717F" w:rsidRDefault="00FF717F" w:rsidP="00F912DB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Ведение документации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A96023" w14:textId="77777777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9F794" w14:textId="1026B8ED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C66E8C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BD2F1" w14:textId="77777777" w:rsidR="00FF717F" w:rsidRPr="004A0018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02.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2.3. ПК 2.4.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2.5.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829DE" w14:textId="77777777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4D6B9" w14:textId="6B581161" w:rsidR="00FF717F" w:rsidRDefault="00FF717F" w:rsidP="00F912DB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:rsidRPr="00F64944" w14:paraId="43B7F512" w14:textId="77777777" w:rsidTr="00FF717F">
        <w:trPr>
          <w:trHeight w:hRule="exact" w:val="936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68C379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FDDF5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4. Раздел 4. Формы и методы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организации внеурочной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 и общения младших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школьников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92FA84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14CD4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D47AB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833F43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1E054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F717F" w14:paraId="0AFBC835" w14:textId="77777777" w:rsidTr="00FF717F">
        <w:trPr>
          <w:trHeight w:hRule="exact" w:val="936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18571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8E19F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видов внеурочной</w:t>
            </w:r>
          </w:p>
          <w:p w14:paraId="00E452A1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 младших школьников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областях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2A7F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33B117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1D9A64" w14:textId="77777777" w:rsidR="00FF717F" w:rsidRPr="004A0018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2.3. ПК 2.4.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2.5.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8E2C5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10C91" w14:textId="7F1576A9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44B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4F83F3BD" w14:textId="77777777" w:rsidTr="00FF717F">
        <w:trPr>
          <w:trHeight w:hRule="exact" w:val="1385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3C4F3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74F57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учебно-методических</w:t>
            </w:r>
          </w:p>
          <w:p w14:paraId="5F6B812A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(планов) внеурочной работы</w:t>
            </w:r>
          </w:p>
          <w:p w14:paraId="3A4709D1" w14:textId="435070F1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школьников. Методические основы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(формы и методы) организации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работы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505D6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1D423D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312F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2.2.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2.3. ПК 2.4.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2.5.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BBB31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3467E" w14:textId="75763EDB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44B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38879484" w14:textId="77777777" w:rsidTr="00FF717F">
        <w:trPr>
          <w:trHeight w:hRule="exact" w:val="712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A7AB2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1BAC2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видов внеурочной работы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младших школьников в различных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областях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671E2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5B9091" w14:textId="21AE29AA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E361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C5DD9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3F986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0FF87" w14:textId="5456555D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44B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3EE4A6DE" w14:textId="77777777" w:rsidTr="00FF717F">
        <w:trPr>
          <w:trHeight w:hRule="exact" w:val="1385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5967D1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09664" w14:textId="77777777" w:rsidR="00FF717F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учебно-методических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материалов (планов) внеурочной работы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школьников.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Методические основы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(формы и методы) организации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внеурочной работы /Ср/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64F86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58F50" w14:textId="3FC4F80C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E361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B7BC6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2.5. 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C40BD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D409D" w14:textId="0F15A9BA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2444B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:rsidRPr="00F64944" w14:paraId="61F2ADE1" w14:textId="77777777" w:rsidTr="00FF717F">
        <w:trPr>
          <w:trHeight w:hRule="exact" w:val="1161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278C6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033DF" w14:textId="09456453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5. Раздел 5. Изучение основ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организации неурочной работы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спортивно-оздоровительной области,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 духовно-нравственной области,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обще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интеллектуальной области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12DA16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5634C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F2443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F0D62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886E0C" w14:textId="77777777" w:rsidR="00FF717F" w:rsidRPr="004A0018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FF717F" w14:paraId="726E151C" w14:textId="77777777" w:rsidTr="00FF717F">
        <w:trPr>
          <w:trHeight w:hRule="exact" w:val="1161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583AE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3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9761E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плана внеурочной работы</w:t>
            </w:r>
          </w:p>
          <w:p w14:paraId="76551072" w14:textId="0BF8FDEB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 в спортивно -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оздоровительной области /Пр/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4E46B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9BB238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10BD8D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02.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04. ПК 2.1.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2.3.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 ПК 2.5.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48E56" w14:textId="77777777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53925" w14:textId="0EE6E9DB" w:rsidR="00FF717F" w:rsidRDefault="00FF717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AB2E0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</w:tbl>
    <w:p w14:paraId="042CB6C1" w14:textId="77777777" w:rsidR="00DB5779" w:rsidRDefault="003371CF">
      <w:pPr>
        <w:rPr>
          <w:sz w:val="0"/>
          <w:szCs w:val="0"/>
        </w:rPr>
      </w:pPr>
      <w:r>
        <w:br w:type="page"/>
      </w:r>
    </w:p>
    <w:p w14:paraId="426BCD06" w14:textId="77777777" w:rsidR="00DB5779" w:rsidRDefault="00DB5779">
      <w:pPr>
        <w:sectPr w:rsidR="00DB577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"/>
        <w:gridCol w:w="3529"/>
        <w:gridCol w:w="992"/>
        <w:gridCol w:w="714"/>
        <w:gridCol w:w="1135"/>
        <w:gridCol w:w="1282"/>
        <w:gridCol w:w="711"/>
        <w:gridCol w:w="418"/>
        <w:gridCol w:w="995"/>
      </w:tblGrid>
      <w:tr w:rsidR="00DB5779" w14:paraId="711611FA" w14:textId="77777777" w:rsidTr="00F912DB">
        <w:trPr>
          <w:trHeight w:hRule="exact" w:val="284"/>
        </w:trPr>
        <w:tc>
          <w:tcPr>
            <w:tcW w:w="997" w:type="dxa"/>
          </w:tcPr>
          <w:p w14:paraId="3CA540E3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9" w:type="dxa"/>
          </w:tcPr>
          <w:p w14:paraId="2AB718E9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2" w:type="dxa"/>
          </w:tcPr>
          <w:p w14:paraId="4D437152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4" w:type="dxa"/>
          </w:tcPr>
          <w:p w14:paraId="2F5F25FD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0413486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2" w:type="dxa"/>
          </w:tcPr>
          <w:p w14:paraId="1088DBD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1" w:type="dxa"/>
          </w:tcPr>
          <w:p w14:paraId="6D657A06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6907329C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5" w:type="dxa"/>
            <w:shd w:val="clear" w:color="C0C0C0" w:fill="FFFFFF"/>
            <w:tcMar>
              <w:left w:w="34" w:type="dxa"/>
              <w:right w:w="34" w:type="dxa"/>
            </w:tcMar>
          </w:tcPr>
          <w:p w14:paraId="542D8361" w14:textId="77777777" w:rsidR="00DB5779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FF717F" w14:paraId="0A7569EC" w14:textId="77777777" w:rsidTr="00FF717F">
        <w:trPr>
          <w:trHeight w:hRule="exact" w:val="1443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C99AE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09DC6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проведение пробных</w:t>
            </w:r>
          </w:p>
          <w:p w14:paraId="68F342C4" w14:textId="6DA271EA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внеурочной деятельности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школы с использованием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разнообразных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приемов и технологий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спортивно-оздоровительной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/Пр/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554D0B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971CA" w14:textId="048B1EEA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912D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0F479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2.1. ПК 2.2.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2.3.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 ПК 2.5.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9892D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CEFAB9" w14:textId="4054E9E1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87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1CDDBA29" w14:textId="77777777" w:rsidTr="00FF717F">
        <w:trPr>
          <w:trHeight w:hRule="exact" w:val="1161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6D26A0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FA230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плана внеурочной работы</w:t>
            </w:r>
          </w:p>
          <w:p w14:paraId="70ADF203" w14:textId="0C594529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 в духовно - нравственной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/Пр/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A507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E4E08" w14:textId="09421773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47075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2.1. ПК 2.2.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2.3.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 ПК 2.5.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B1364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2B66F" w14:textId="149D3B60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87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09950A7D" w14:textId="77777777" w:rsidTr="00FF717F">
        <w:trPr>
          <w:trHeight w:hRule="exact" w:val="1523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B77B6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5.4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C3929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проведение пробных</w:t>
            </w:r>
          </w:p>
          <w:p w14:paraId="4E3D0192" w14:textId="3625DB8C" w:rsidR="00FF717F" w:rsidRPr="00C02F7F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внеурочной деятельности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школы с использованием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разнообразных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приемов и технологий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духовно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нравственной области /Пр/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2260B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2A2BF7" w14:textId="60F9AA8C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912D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596E0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2.1. ПК 2.2.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2.3.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 ПК 2.5.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9B152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2B19F" w14:textId="6EFB9528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87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766279F8" w14:textId="77777777" w:rsidTr="00FF717F">
        <w:trPr>
          <w:trHeight w:hRule="exact" w:val="936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01C33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5.5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6B29C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плана внеурочной работы</w:t>
            </w:r>
          </w:p>
          <w:p w14:paraId="69FEDB98" w14:textId="72001789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 в обще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интеллектуальной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/Пр/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3B36A6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AC75BF" w14:textId="3CB8F43F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912D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DC22D" w14:textId="77777777" w:rsidR="00FF717F" w:rsidRPr="004A0018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2.5. 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F357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69D6CF" w14:textId="44962414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87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:rsidRPr="00F64944" w14:paraId="3A42C970" w14:textId="77777777" w:rsidTr="00FF717F">
        <w:trPr>
          <w:trHeight w:hRule="exact" w:val="1609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E16D4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5.6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EA70B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проведение пробных</w:t>
            </w:r>
          </w:p>
          <w:p w14:paraId="546CFF74" w14:textId="328F5E64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внеурочной деятельности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школы с использованием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разнообразных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педагогических приемов и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вообще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интеллектуальной области /Пр/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0E4AC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18B06" w14:textId="5F02F6F8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912D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F5EC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04.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2.1. ПК 2.2.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2.3.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2.4. ПК 2.5.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43DBA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F9E8F" w14:textId="7D38DFD7" w:rsidR="00FF717F" w:rsidRP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87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Зачёт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FF71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</w:t>
            </w:r>
          </w:p>
        </w:tc>
      </w:tr>
      <w:tr w:rsidR="00FF717F" w14:paraId="30DCDBBD" w14:textId="77777777" w:rsidTr="00FF717F">
        <w:trPr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6A056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5.7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B1C421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плана внеурочной работы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школьника в спортивно -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оздоровительной области /Ср/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BE0B5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6E5C6" w14:textId="0A986288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F341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69A17E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2.5. 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519F8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BDBBDC" w14:textId="5A5C2103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87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4F14C70A" w14:textId="77777777" w:rsidTr="00FF717F">
        <w:trPr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69BF5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5.8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9C59E" w14:textId="77777777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проведение пробных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внеурочной деятельности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 школы с использованием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разнообразных педагогических приемов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технологий в духовно нравственной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/Ср/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F2067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2AFFBC" w14:textId="50187B0A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F341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1B3DB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2.5. 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7D82E4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2AE47" w14:textId="1B6B4FED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87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FF717F" w14:paraId="291E5CE4" w14:textId="77777777" w:rsidTr="00FF717F">
        <w:trPr>
          <w:trHeight w:hRule="exact" w:val="1385"/>
        </w:trPr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49E07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5.9</w:t>
            </w:r>
          </w:p>
        </w:tc>
        <w:tc>
          <w:tcPr>
            <w:tcW w:w="3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CF52BF" w14:textId="7A200E2D" w:rsidR="00FF717F" w:rsidRPr="004A0018" w:rsidRDefault="00FF717F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проведение пробных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занятий по внеурочной деятельности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начальной школы с использованием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разнообразных педагогических приемов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технологий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общеинтеллектуальной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 /Ср/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67249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B089A" w14:textId="4BFD36D8" w:rsidR="00FF717F" w:rsidRPr="00F912DB" w:rsidRDefault="00FF717F" w:rsidP="006B4C33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4F341D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05CA9F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 01. ОК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02. ОК 04.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 2.1. ПК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ПК 2.3.</w:t>
            </w:r>
            <w:r w:rsidRPr="004A0018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 2.4. ПК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2.5. ПК 2.6.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3B04F7" w14:textId="77777777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Л1.3Л2.1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21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8FC250" w14:textId="7EE5F6C8" w:rsidR="00FF717F" w:rsidRDefault="00FF717F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 w:rsidRPr="004878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 решение практических задач</w:t>
            </w:r>
          </w:p>
        </w:tc>
      </w:tr>
      <w:tr w:rsidR="00DB5779" w14:paraId="469B3309" w14:textId="77777777" w:rsidTr="00F912DB">
        <w:trPr>
          <w:trHeight w:hRule="exact" w:val="283"/>
        </w:trPr>
        <w:tc>
          <w:tcPr>
            <w:tcW w:w="997" w:type="dxa"/>
          </w:tcPr>
          <w:p w14:paraId="2B203F70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9" w:type="dxa"/>
          </w:tcPr>
          <w:p w14:paraId="0F2E7665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2" w:type="dxa"/>
          </w:tcPr>
          <w:p w14:paraId="0480B7D8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4" w:type="dxa"/>
          </w:tcPr>
          <w:p w14:paraId="591980F4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4275064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82" w:type="dxa"/>
          </w:tcPr>
          <w:p w14:paraId="1E7EB26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1" w:type="dxa"/>
          </w:tcPr>
          <w:p w14:paraId="7D8DEBE1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489F233B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5" w:type="dxa"/>
          </w:tcPr>
          <w:p w14:paraId="1C175817" w14:textId="77777777" w:rsidR="00DB5779" w:rsidRDefault="00DB577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DB5779" w14:paraId="1D67492C" w14:textId="77777777" w:rsidTr="00F912DB">
        <w:trPr>
          <w:trHeight w:hRule="exact" w:val="425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B01C174" w14:textId="77777777" w:rsidR="00DB5779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DB5779" w14:paraId="1EE67205" w14:textId="77777777" w:rsidTr="00F912DB">
        <w:trPr>
          <w:trHeight w:hRule="exact" w:val="284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6EE225" w14:textId="77777777" w:rsidR="00DB5779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DB5779" w:rsidRPr="00F64944" w14:paraId="4A4946EC" w14:textId="77777777" w:rsidTr="00FF717F">
        <w:trPr>
          <w:trHeight w:hRule="exact" w:val="3511"/>
        </w:trPr>
        <w:tc>
          <w:tcPr>
            <w:tcW w:w="10773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A8D7A8" w14:textId="25ADA444" w:rsidR="00E72A7D" w:rsidRDefault="00E72A7D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</w:p>
          <w:p w14:paraId="09B0F5B9" w14:textId="403EAE13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Каковы основные цели педагогической практики?</w:t>
            </w:r>
          </w:p>
          <w:p w14:paraId="64CF6DC1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задачи стоят перед студентом-практикантом начальной школы?</w:t>
            </w:r>
          </w:p>
          <w:p w14:paraId="04B2841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Что такое учебно-воспитательная деятельность учителя начальных классов?</w:t>
            </w:r>
          </w:p>
          <w:p w14:paraId="4F83482B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Опишите структуру урока в начальной школе.</w:t>
            </w:r>
          </w:p>
          <w:p w14:paraId="7A746838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Перечислите этапы подготовки к проведению урока.</w:t>
            </w:r>
          </w:p>
          <w:p w14:paraId="6A68B8E9" w14:textId="77777777" w:rsidR="00DB5779" w:rsidRDefault="003371CF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формы воспитательной работы используются в начальной школе?</w:t>
            </w:r>
          </w:p>
          <w:p w14:paraId="4E8AB103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Чем отличается методика преподавания математики в младших классах от методики преподавания русского языка?</w:t>
            </w:r>
          </w:p>
          <w:p w14:paraId="39B5AF49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Назовите критерии оценки эффективности учебной деятельности учащихся начальной школы.</w:t>
            </w:r>
          </w:p>
          <w:p w14:paraId="0A124C47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 организовать внеклассную работу с учащимися начальных классов?</w:t>
            </w:r>
          </w:p>
          <w:p w14:paraId="7B050194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Расскажите о методах стимулирования познавательного интереса учеников младших классов.</w:t>
            </w:r>
          </w:p>
          <w:p w14:paraId="0A1A770A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принципы дидактики учитываются при организации учебного процесса в начальной школе?</w:t>
            </w:r>
          </w:p>
          <w:p w14:paraId="3455803E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Приведите примеры активных методов обучения, применяемых в начальной школе.</w:t>
            </w:r>
          </w:p>
          <w:p w14:paraId="49161337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Объясните значение понятий «обучение», «развитие», «воспитание».</w:t>
            </w:r>
          </w:p>
          <w:p w14:paraId="6EEC0F00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виды контроля успеваемости применяются в начальной школе?</w:t>
            </w:r>
          </w:p>
          <w:p w14:paraId="5ECF1AF0" w14:textId="77777777" w:rsidR="00FF717F" w:rsidRPr="004A0018" w:rsidRDefault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</w:tbl>
    <w:p w14:paraId="7832AE7D" w14:textId="158AD99D" w:rsidR="00DB5779" w:rsidRPr="004A0018" w:rsidRDefault="00DB5779">
      <w:pPr>
        <w:rPr>
          <w:sz w:val="0"/>
          <w:szCs w:val="0"/>
          <w:lang w:val="ru-RU"/>
        </w:rPr>
      </w:pPr>
    </w:p>
    <w:tbl>
      <w:tblPr>
        <w:tblW w:w="10773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994"/>
        <w:gridCol w:w="5364"/>
        <w:gridCol w:w="1686"/>
        <w:gridCol w:w="1006"/>
      </w:tblGrid>
      <w:tr w:rsidR="00DB5779" w:rsidRPr="00F64944" w14:paraId="423EEE31" w14:textId="77777777" w:rsidTr="001B6A6B">
        <w:trPr>
          <w:trHeight w:hRule="exact" w:val="1604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9F2F8A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Что включает в себя работа с учебником на уроках в начальной школе?</w:t>
            </w:r>
          </w:p>
          <w:p w14:paraId="18EFC3F6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Опишите особенности составления конспекта урока для начальной школы.</w:t>
            </w:r>
          </w:p>
          <w:p w14:paraId="413D6D8A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Почему важно учитывать индивидуальные особенности детей при проведении уроков?</w:t>
            </w:r>
          </w:p>
          <w:p w14:paraId="6CA0114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современные технологии используют педагоги начальных классов?</w:t>
            </w:r>
          </w:p>
          <w:p w14:paraId="53C4FD28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Охарактеризуйте методы развития речи школьников младших классов.</w:t>
            </w:r>
          </w:p>
          <w:p w14:paraId="4730D24E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Раскройте понятие диагностики учебных достижений ученика начальной школы.</w:t>
            </w:r>
          </w:p>
          <w:p w14:paraId="3700CDF5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Какой порядок заполнения журнала учёта посещаемости учащихся начальной школы?</w:t>
            </w:r>
          </w:p>
          <w:p w14:paraId="34E9FEC1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нормы СанПиН касаются режима занятий и отдыха младших школьников?</w:t>
            </w:r>
          </w:p>
          <w:p w14:paraId="0FDF0849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Обозначьте требования ФГОС начального общего образования к профессиональной подготовке педагогов.</w:t>
            </w:r>
          </w:p>
          <w:p w14:paraId="7A4D87A5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Определите значение Устава образовательного учреждения для регламентации прав и обязанностей участников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процесса.</w:t>
            </w:r>
          </w:p>
          <w:p w14:paraId="0B59CED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Кратко опишите назначение журналов классного руководства и рабочих тетрадей ученика.</w:t>
            </w:r>
          </w:p>
          <w:p w14:paraId="0F5FBD6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Какие меры предусмотрены для профилактики травматизма среди обучающихся начальной школы?</w:t>
            </w:r>
          </w:p>
          <w:p w14:paraId="66F303D1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Где фиксируются итоги прохождения педагогической практики студента?</w:t>
            </w:r>
          </w:p>
          <w:p w14:paraId="13E6677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Кто принимает решение о допуске студента к итоговому экзамену по педагогической практике?</w:t>
            </w:r>
          </w:p>
          <w:p w14:paraId="091CAB82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Опишите процедуру оформления отчётной документации по итогам практики.</w:t>
            </w:r>
          </w:p>
          <w:p w14:paraId="2BEC5B31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 правила поведения педагогического работника в образовательном учреждении.</w:t>
            </w:r>
          </w:p>
          <w:p w14:paraId="25732CC9" w14:textId="77777777" w:rsidR="00DB5779" w:rsidRPr="004A0018" w:rsidRDefault="00DB577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E89E785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</w:p>
          <w:p w14:paraId="1B83C49E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Определение: а) цели и задач деятельности классного руководителя; б) функций классного руководителя, на основе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источников основной литературы и самостоятельно подобранного материала</w:t>
            </w:r>
          </w:p>
          <w:p w14:paraId="291A9912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Составление перечня нормативно-правовых документов, регламентирующих деятельность классного руководителя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(пакета нормативных документов как части портфолио студента)</w:t>
            </w:r>
          </w:p>
          <w:p w14:paraId="7C6F1FCD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Анализ видов планов деятельности классного руководителя с учетом типа ОУ.</w:t>
            </w:r>
          </w:p>
          <w:p w14:paraId="4E23FAA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Определение места тематического планирования в организации воспитательной работы с младшими школьниками.</w:t>
            </w:r>
          </w:p>
          <w:p w14:paraId="5552AF67" w14:textId="01494D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Формулировка наиболее распространенных ошибок при планировании работы классного руководителя (на основе</w:t>
            </w:r>
            <w:r w:rsidR="00E72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 источников педагогической литературы)</w:t>
            </w:r>
          </w:p>
          <w:p w14:paraId="601FF61B" w14:textId="1131CA4B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Составление библиографии по периодическим изданиям: содержание и направления деятельности классного</w:t>
            </w:r>
            <w:r w:rsidR="00E72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</w:t>
            </w:r>
          </w:p>
          <w:p w14:paraId="45315508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Создание педагогической копилки: инновационные формы воспитательной работы с классом</w:t>
            </w:r>
          </w:p>
          <w:p w14:paraId="1097EAFA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Подбор педагогических ситуаций: ситуация успеха в воспитании и сложные педагогические ситуации</w:t>
            </w:r>
          </w:p>
          <w:p w14:paraId="2F1E2ED8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Создание методического сборника: тематические классные часы</w:t>
            </w:r>
          </w:p>
          <w:p w14:paraId="33F7ECE3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Проектирование модели оформления классного уголка</w:t>
            </w:r>
          </w:p>
          <w:p w14:paraId="494780D4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Создание банка диагностического инструментария по изучения классного коллектива.</w:t>
            </w:r>
          </w:p>
          <w:p w14:paraId="57261FFA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Анализ моделей педагогического мониторинга в деятельности классного руководителя</w:t>
            </w:r>
          </w:p>
          <w:p w14:paraId="6CA5A74A" w14:textId="77D9DEB4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 Создание сборника диагностических методов и методик исследования по направлениям деятельности классного</w:t>
            </w:r>
            <w:r w:rsidR="00E72A7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</w:t>
            </w:r>
          </w:p>
          <w:p w14:paraId="2A0FAA2F" w14:textId="77777777" w:rsidR="00DB5779" w:rsidRPr="004A0018" w:rsidRDefault="00DB5779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3600A0EB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задания</w:t>
            </w:r>
          </w:p>
          <w:p w14:paraId="512A3B06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№ 1</w:t>
            </w:r>
          </w:p>
          <w:p w14:paraId="5C274559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конспект классного часа и методические материалы (например, электронную презентацию, раздаточный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материал, рисунки, схемы, буклеты и т.п.), которые необходимы, на Ваш взгляд, для его эффективной организации.</w:t>
            </w:r>
          </w:p>
          <w:p w14:paraId="2A016C38" w14:textId="093AAE9A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Обоснуйте созданную методическую разработку. В обосновании представьте следующие позиции: - значимость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планируемого мероприятия (на основе нормативных документов федерального, регионального, локального уровней); -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планируемый результат, его сопряженность с целевыми ориентирами мероприятия, воспитательной работы в целом,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требованиями ФГОС к результату начального образования; - место данного мероприятия в системе работы классного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руководителя; - особенности развития детской группы (коллектива родителей), возрастные особенности, с учётом которых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 данный конспект; - выбранный подход к построению воспитательного процесса, концепцию воспитания,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приоритетную технологию организации воспитательного процесса; - принципы отбора содержания, форм организации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взаимодействия,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 и приемов; - содержание, оформление, особенности применения в ходе реализации мероприятия подобранных</w:t>
            </w:r>
            <w:r w:rsidR="00C02F7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(разработанных) дидактических наглядных пособий; - самооценку представленного конспекта.</w:t>
            </w:r>
          </w:p>
          <w:p w14:paraId="6E41DC41" w14:textId="77777777" w:rsidR="00C41C96" w:rsidRDefault="00C41C9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</w:p>
          <w:tbl>
            <w:tblPr>
              <w:tblStyle w:val="a7"/>
              <w:tblW w:w="0" w:type="auto"/>
              <w:tblInd w:w="30" w:type="dxa"/>
              <w:tblLook w:val="04A0" w:firstRow="1" w:lastRow="0" w:firstColumn="1" w:lastColumn="0" w:noHBand="0" w:noVBand="1"/>
            </w:tblPr>
            <w:tblGrid>
              <w:gridCol w:w="5332"/>
              <w:gridCol w:w="5333"/>
            </w:tblGrid>
            <w:tr w:rsidR="00C41C96" w14:paraId="613AB734" w14:textId="77777777" w:rsidTr="00C41C96">
              <w:tc>
                <w:tcPr>
                  <w:tcW w:w="5347" w:type="dxa"/>
                </w:tcPr>
                <w:p w14:paraId="72479392" w14:textId="2FC0DB8C" w:rsidR="00C41C96" w:rsidRDefault="00C41C96">
                  <w:pPr>
                    <w:spacing w:line="238" w:lineRule="auto"/>
                    <w:ind w:right="30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  <w:r w:rsidRPr="004A0018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Коды и наименования проверяемых компетенций</w:t>
                  </w:r>
                </w:p>
              </w:tc>
              <w:tc>
                <w:tcPr>
                  <w:tcW w:w="5348" w:type="dxa"/>
                </w:tcPr>
                <w:p w14:paraId="3EF53D3A" w14:textId="05F51C90" w:rsidR="00C41C96" w:rsidRDefault="00C41C96">
                  <w:pPr>
                    <w:spacing w:line="238" w:lineRule="auto"/>
                    <w:ind w:right="30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  <w:r w:rsidRPr="004A0018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Показатели оценки</w:t>
                  </w:r>
                </w:p>
              </w:tc>
            </w:tr>
            <w:tr w:rsidR="00C41C96" w:rsidRPr="00F64944" w14:paraId="5F099012" w14:textId="77777777" w:rsidTr="00C41C96">
              <w:tc>
                <w:tcPr>
                  <w:tcW w:w="5347" w:type="dxa"/>
                </w:tcPr>
                <w:p w14:paraId="24933DA1" w14:textId="33F248FE" w:rsidR="00C41C96" w:rsidRDefault="00C41C96" w:rsidP="00C41C96">
                  <w:pPr>
                    <w:spacing w:line="238" w:lineRule="auto"/>
                    <w:ind w:right="30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  <w:r w:rsidRPr="00C41C96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ОК 1. Понимать сущность и социальную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 </w:t>
                  </w:r>
                  <w:r w:rsidRPr="00C41C96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значимость своей будущей профессии, проявлять к ней устойчивый интерес</w:t>
                  </w:r>
                </w:p>
              </w:tc>
              <w:tc>
                <w:tcPr>
                  <w:tcW w:w="5348" w:type="dxa"/>
                </w:tcPr>
                <w:p w14:paraId="3FB00701" w14:textId="45303DEC" w:rsidR="00C41C96" w:rsidRDefault="00C41C96" w:rsidP="00C41C96">
                  <w:pPr>
                    <w:spacing w:line="238" w:lineRule="auto"/>
                    <w:ind w:right="30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</w:pPr>
                  <w:r w:rsidRPr="00C41C96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 xml:space="preserve">- аргументировано определяет роль классного -руководителя, внеурочной деятельности, воспитательной работы в достижении личностно руководителя, внеурочной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д</w:t>
                  </w:r>
                  <w:r w:rsidRPr="00C41C96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val="ru-RU"/>
                    </w:rPr>
                    <w:t>еятельности, воспитательной работы в достижении личностного результата начального образования</w:t>
                  </w:r>
                </w:p>
              </w:tc>
            </w:tr>
          </w:tbl>
          <w:p w14:paraId="03BDEE41" w14:textId="5BBC9F8D" w:rsidR="00C41C96" w:rsidRDefault="00C41C9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280E9548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 № 2</w:t>
            </w:r>
          </w:p>
          <w:p w14:paraId="5281BEB3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Разработайте конспект внеклассного мероприятия и методические материалы (например, электронную презентацию,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раздаточный материал, рисунки, схемы, буклеты и т.п.), которые необходимы, на Ваш взгляд, для его эффективной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организации.  Обоснуйте созданную методическую разработку. В обосновании представьте следующие позиции: -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значимость планируемого мероприятия (на основе нормативных документов федерального, регионального, локального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уровней); - планируемый результат, его сопряженность с целевыми ориентирами мероприятия,</w:t>
            </w:r>
          </w:p>
          <w:p w14:paraId="567DC72C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работы в целом, требованиями ФГОС к результату начального образования; - место данного мероприятия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 работы классного руководителя; - особенности развития детской группы (коллектива родителей), возрастные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особенности, с учётом которых составлен данный конспект; - выбранный подход к построению воспитательного процесса,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концепцию воспитания, приоритетную технологию организации воспитательного процесса; - принципы отбора содержания,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 организации образовательного взаимодействия,</w:t>
            </w:r>
          </w:p>
          <w:p w14:paraId="3068DEFA" w14:textId="324EBD46" w:rsidR="00DB5779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методов и приемов; - содержание, оформление, особенности применения в ходе реализации мероприятия подобранных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(разработанных) дидактических наглядных пособий; - самооценку представленного конспекта.</w:t>
            </w:r>
          </w:p>
        </w:tc>
      </w:tr>
      <w:tr w:rsidR="00DB5779" w14:paraId="0513EEB5" w14:textId="77777777" w:rsidTr="001B6A6B">
        <w:trPr>
          <w:trHeight w:hRule="exact" w:val="284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401936" w14:textId="2BCF3F25" w:rsidR="00DB5779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lastRenderedPageBreak/>
              <w:t xml:space="preserve">5.2. </w:t>
            </w:r>
            <w:r w:rsidR="00FF717F" w:rsidRPr="004F478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Примерные темы письменных работ</w:t>
            </w:r>
          </w:p>
        </w:tc>
      </w:tr>
      <w:tr w:rsidR="00DB5779" w:rsidRPr="00F64944" w14:paraId="78DE0218" w14:textId="77777777" w:rsidTr="001B6A6B">
        <w:trPr>
          <w:trHeight w:hRule="exact" w:val="766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9512B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реферата / письменной работы</w:t>
            </w:r>
          </w:p>
          <w:p w14:paraId="286BE066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восприятия и памяти у младших школьников.</w:t>
            </w:r>
          </w:p>
          <w:p w14:paraId="4D8C739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творческих способностей учащихся начальной школы.</w:t>
            </w:r>
          </w:p>
          <w:p w14:paraId="203BF73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внеклассной работы по русскому языку.</w:t>
            </w:r>
          </w:p>
          <w:p w14:paraId="378901FB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подходы к формированию навыков чтения у младших школьников.</w:t>
            </w:r>
          </w:p>
          <w:p w14:paraId="1E1DC8B6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Роль игры в обучении математике младших школьников.</w:t>
            </w:r>
          </w:p>
          <w:p w14:paraId="77A9AF6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позитивного отношения к учебе у учащихся начальной школы.</w:t>
            </w:r>
          </w:p>
          <w:p w14:paraId="43B9FE18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повышения мотивации к изучению окружающего мира у младших школьников.</w:t>
            </w:r>
          </w:p>
          <w:p w14:paraId="5155C14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 современных технологий в начальном образовании.</w:t>
            </w:r>
          </w:p>
          <w:p w14:paraId="61E3889E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Диагностика уровня сформированности ключевых компетенций младших школьников.</w:t>
            </w:r>
          </w:p>
          <w:p w14:paraId="70FD0377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проектной деятельности в начальной школе.</w:t>
            </w:r>
          </w:p>
          <w:p w14:paraId="54D25E41" w14:textId="77777777" w:rsidR="00C41C96" w:rsidRDefault="00C41C9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357AE5EA" w14:textId="3B0F4B8E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эссе</w:t>
            </w:r>
          </w:p>
          <w:p w14:paraId="46D31B3F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Мой взгляд на профессию учитель начальных классов.</w:t>
            </w:r>
          </w:p>
          <w:p w14:paraId="2BC9268A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Воспитание нравственных качеств у младших школьников.</w:t>
            </w:r>
          </w:p>
          <w:p w14:paraId="5ED8502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мастерство и его влияние на развитие учеников.</w:t>
            </w:r>
          </w:p>
          <w:p w14:paraId="2B86CD38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Современный учитель начальных классов: какими качествами должен обладать?</w:t>
            </w:r>
          </w:p>
          <w:p w14:paraId="6D7B9EE7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Значение индивидуального подхода в работе с детьми младшего школьного возраста.</w:t>
            </w:r>
          </w:p>
          <w:p w14:paraId="3A8C01A6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Проблемы дисциплины в классе и пути их решения.</w:t>
            </w:r>
          </w:p>
          <w:p w14:paraId="28280F5A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Важность сотрудничества учителей и родителей в учебном процессе.</w:t>
            </w:r>
          </w:p>
          <w:p w14:paraId="23E1C591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Творческое начало в работе учителя начальных классов.</w:t>
            </w:r>
          </w:p>
          <w:p w14:paraId="2765054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Эмоциональное выгорание учителя и способы его преодоления.</w:t>
            </w:r>
          </w:p>
          <w:p w14:paraId="6989023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Влияние личностных особенностей учителя на процесс обучения.</w:t>
            </w:r>
          </w:p>
          <w:p w14:paraId="57FE34EC" w14:textId="77777777" w:rsidR="00C41C96" w:rsidRDefault="00C41C96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  <w:p w14:paraId="48279887" w14:textId="2576C206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Темы для курсовых работ</w:t>
            </w:r>
          </w:p>
          <w:p w14:paraId="32135FFD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условия успешного обучения грамоте младших школьников.</w:t>
            </w:r>
          </w:p>
          <w:p w14:paraId="2C564ACC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Методики формирования умения решать текстовые задачи у младших школьников.</w:t>
            </w:r>
          </w:p>
          <w:p w14:paraId="05803E71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 влияния развивающих игр на интеллектуальное развитие младших школьников.</w:t>
            </w:r>
          </w:p>
          <w:p w14:paraId="23E82FB9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 форм и методов воспитательной работы в начальной школе.</w:t>
            </w:r>
          </w:p>
          <w:p w14:paraId="1D7B884D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 применения инновационных педагогических методик в образовательной среде начальной школы.</w:t>
            </w:r>
          </w:p>
          <w:p w14:paraId="2728BF60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благоприятного микроклимата в классе для эффективного обучения.</w:t>
            </w:r>
          </w:p>
          <w:p w14:paraId="614291B3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 неуспешности учащихся начальных классов и возможности коррекционной работы.</w:t>
            </w:r>
          </w:p>
          <w:p w14:paraId="51DC7956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проектно-исследовательской деятельности младших школьников.</w:t>
            </w:r>
          </w:p>
          <w:p w14:paraId="1227B502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Повышение качества освоения программы чтения и письма младшими школьниками.</w:t>
            </w:r>
          </w:p>
          <w:p w14:paraId="1857BC43" w14:textId="77777777" w:rsidR="00DB5779" w:rsidRPr="004A0018" w:rsidRDefault="003371C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Совершенствование содержания курса математики в условиях реализации новых стандартов начального образования.</w:t>
            </w:r>
          </w:p>
        </w:tc>
      </w:tr>
      <w:tr w:rsidR="00DB5779" w14:paraId="3303F44F" w14:textId="77777777" w:rsidTr="001B6A6B">
        <w:trPr>
          <w:trHeight w:hRule="exact" w:val="266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0355EA" w14:textId="360EBEE8" w:rsidR="00DB5779" w:rsidRPr="00C41C96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r w:rsidR="00FF717F" w:rsidRPr="004F478F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Примеры оценочных материалов</w:t>
            </w:r>
          </w:p>
        </w:tc>
      </w:tr>
      <w:tr w:rsidR="00DB5779" w:rsidRPr="00E72A7D" w14:paraId="2B2B0540" w14:textId="77777777" w:rsidTr="00FF717F">
        <w:trPr>
          <w:trHeight w:hRule="exact" w:val="7538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92B20" w14:textId="77777777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Примерные задания:</w:t>
            </w:r>
          </w:p>
          <w:p w14:paraId="10C82453" w14:textId="12B0827A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БЛОК 1. Организационно-методический этап 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производственной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практики</w:t>
            </w:r>
          </w:p>
          <w:p w14:paraId="69263262" w14:textId="77777777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Задания:  </w:t>
            </w:r>
          </w:p>
          <w:p w14:paraId="1AC622F1" w14:textId="26E6482A" w:rsidR="00591C31" w:rsidRPr="00591C31" w:rsidRDefault="00591C31" w:rsidP="00591C31">
            <w:pPr>
              <w:pStyle w:val="a8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цели ставит перед собой учитель начальной школы?</w:t>
            </w:r>
          </w:p>
          <w:p w14:paraId="3E372BA0" w14:textId="17C6A502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азвитие творческих способностей учащихся.</w:t>
            </w:r>
          </w:p>
          <w:p w14:paraId="65917C2E" w14:textId="4B4E2149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оспитание патриотизма и гражданской ответственности.</w:t>
            </w:r>
          </w:p>
          <w:p w14:paraId="1955CF7F" w14:textId="69169E97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ормирование учебной мотивации школьников.</w:t>
            </w:r>
          </w:p>
          <w:p w14:paraId="0C060C5D" w14:textId="77777777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Все перечисленное верно.</w:t>
            </w:r>
          </w:p>
          <w:p w14:paraId="5F14FB5D" w14:textId="33223DC0" w:rsidR="00591C31" w:rsidRPr="00591C31" w:rsidRDefault="00591C31" w:rsidP="00591C31">
            <w:pPr>
              <w:pStyle w:val="a8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Что включает в себя подготовительный этап урока?</w:t>
            </w:r>
          </w:p>
          <w:p w14:paraId="42FC05BD" w14:textId="241EB949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зучение учебно-программной документации.</w:t>
            </w:r>
          </w:p>
          <w:p w14:paraId="5974ED2A" w14:textId="09AC1DE9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одбор дидактического материала.</w:t>
            </w:r>
          </w:p>
          <w:p w14:paraId="75BB455D" w14:textId="5BBF0684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ланирование хода занятия.</w:t>
            </w:r>
          </w:p>
          <w:p w14:paraId="2C60EA36" w14:textId="77777777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Всё вышеперечисленное.</w:t>
            </w:r>
          </w:p>
          <w:p w14:paraId="1D05E2F9" w14:textId="27B058DF" w:rsidR="00591C31" w:rsidRPr="00591C31" w:rsidRDefault="00591C31" w:rsidP="00591C31">
            <w:pPr>
              <w:pStyle w:val="a8"/>
              <w:numPr>
                <w:ilvl w:val="0"/>
                <w:numId w:val="1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Какова роль наблюдения за детьми в процессе организации педагогического процесса?</w:t>
            </w:r>
          </w:p>
          <w:p w14:paraId="05E13DA2" w14:textId="31306ECA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ля выявления особенностей развития детей.</w:t>
            </w:r>
          </w:p>
          <w:p w14:paraId="2D0614CB" w14:textId="524E209C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ч</w:t>
            </w: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тобы скорректировать методы воспитания и обучения.</w:t>
            </w:r>
          </w:p>
          <w:p w14:paraId="5D587846" w14:textId="77777777" w:rsidR="00591C31" w:rsidRPr="00591C31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591C3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Оба варианта верны.</w:t>
            </w:r>
          </w:p>
          <w:p w14:paraId="5CB22BF1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БЛОК 2. Практическое применение педагогических технологий</w:t>
            </w:r>
          </w:p>
          <w:p w14:paraId="3A4CB436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Задания:  </w:t>
            </w:r>
          </w:p>
          <w:p w14:paraId="2BAA5888" w14:textId="77777777" w:rsidR="00FF717F" w:rsidRPr="00BC531A" w:rsidRDefault="00FF717F" w:rsidP="00FF717F">
            <w:pPr>
              <w:pStyle w:val="a8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Какой метод эффективен для формирования интереса младших школьников к предметному материалу?</w:t>
            </w:r>
          </w:p>
          <w:p w14:paraId="411315E0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игровой метод.</w:t>
            </w:r>
          </w:p>
          <w:p w14:paraId="143AFC42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проблемное обучение.</w:t>
            </w:r>
          </w:p>
          <w:p w14:paraId="35EC2733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индивидуальная работа.</w:t>
            </w:r>
          </w:p>
          <w:p w14:paraId="3FA8A459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только игровые технологии.</w:t>
            </w:r>
          </w:p>
          <w:p w14:paraId="43B5B57C" w14:textId="77777777" w:rsidR="00FF717F" w:rsidRPr="00BC531A" w:rsidRDefault="00FF717F" w:rsidP="00FF717F">
            <w:pPr>
              <w:pStyle w:val="a8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Какое средство помогает учителю развивать коммуникативные способности учащихся?</w:t>
            </w:r>
          </w:p>
          <w:p w14:paraId="2D003701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работа в группах.</w:t>
            </w:r>
          </w:p>
          <w:p w14:paraId="7C4AFCD9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использование ИКТ-технологий.</w:t>
            </w:r>
          </w:p>
          <w:p w14:paraId="63D308B7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организация дискуссий.</w:t>
            </w:r>
          </w:p>
          <w:p w14:paraId="3202464C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любые указанные средства эффективны.</w:t>
            </w:r>
          </w:p>
          <w:p w14:paraId="1C4FA814" w14:textId="77777777" w:rsidR="00FF717F" w:rsidRPr="00BC531A" w:rsidRDefault="00FF717F" w:rsidP="00FF717F">
            <w:pPr>
              <w:pStyle w:val="a8"/>
              <w:numPr>
                <w:ilvl w:val="0"/>
                <w:numId w:val="2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Почему важно включать элементы проектной деятельности в образовательный процесс начальной школы?</w:t>
            </w:r>
          </w:p>
          <w:p w14:paraId="36EFD245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это способствует развитию самостоятельности учеников.</w:t>
            </w:r>
          </w:p>
          <w:p w14:paraId="29627417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формирует умение планировать свою деятельность.</w:t>
            </w:r>
          </w:p>
          <w:p w14:paraId="410C53B9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повышает интерес к учебному процессу.</w:t>
            </w:r>
          </w:p>
          <w:p w14:paraId="10F4B0FC" w14:textId="77777777" w:rsidR="00FF717F" w:rsidRPr="00BC531A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верно всё указанное.</w:t>
            </w:r>
          </w:p>
          <w:p w14:paraId="4DFAD786" w14:textId="66A49B90" w:rsidR="00DB5779" w:rsidRPr="004A0018" w:rsidRDefault="00DB5779" w:rsidP="00591C31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DB5779" w:rsidRPr="00BC531A" w14:paraId="19E77F48" w14:textId="77777777" w:rsidTr="00FF717F">
        <w:trPr>
          <w:trHeight w:hRule="exact" w:val="11395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0152A" w14:textId="77777777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lastRenderedPageBreak/>
              <w:t>БЛОК 3. Анализ результатов собственной педагогической деятельности</w:t>
            </w:r>
          </w:p>
          <w:p w14:paraId="6BA8D4DB" w14:textId="77777777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Задания:  </w:t>
            </w:r>
          </w:p>
          <w:p w14:paraId="1D6F080A" w14:textId="48E2C845" w:rsidR="00591C31" w:rsidRPr="00BC531A" w:rsidRDefault="00591C31" w:rsidP="00591C31">
            <w:pPr>
              <w:pStyle w:val="a8"/>
              <w:numPr>
                <w:ilvl w:val="0"/>
                <w:numId w:val="3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 каким критериям оценивается эффективность проведённого урока?</w:t>
            </w:r>
          </w:p>
          <w:p w14:paraId="479439E7" w14:textId="060905B0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степень усвоения учебного материала учащимися.</w:t>
            </w:r>
          </w:p>
          <w:p w14:paraId="1C7E3DB1" w14:textId="6690208C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уровень активности и вовлечённости детей.</w:t>
            </w:r>
          </w:p>
          <w:p w14:paraId="321182EC" w14:textId="4E6FFDA2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качество используемых методов и приёмов обучения.</w:t>
            </w:r>
          </w:p>
          <w:p w14:paraId="64D8667B" w14:textId="0259AE9F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правильность выбора содержания урока.</w:t>
            </w:r>
          </w:p>
          <w:p w14:paraId="5CE07937" w14:textId="6B5464C7" w:rsidR="00591C31" w:rsidRPr="00BC531A" w:rsidRDefault="00591C31" w:rsidP="00591C31">
            <w:pPr>
              <w:pStyle w:val="a8"/>
              <w:numPr>
                <w:ilvl w:val="0"/>
                <w:numId w:val="3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Чем отличается диагностика уровня учебных достижений ученика от мониторинга качества образовательного процесса?</w:t>
            </w:r>
          </w:p>
          <w:p w14:paraId="2A97087A" w14:textId="4B06FC96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диагностика проводится индивидуально, мониторинг — массово.</w:t>
            </w:r>
          </w:p>
          <w:p w14:paraId="7F2CED75" w14:textId="4AC684DA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мониторинг фиксирует динамику изменений, диагностика определяет уровень на определённый момент.</w:t>
            </w:r>
          </w:p>
          <w:p w14:paraId="799EAA18" w14:textId="7D428477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они отличаются целями исследования.</w:t>
            </w:r>
          </w:p>
          <w:p w14:paraId="56F06004" w14:textId="7829A9D3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ответы А и B правильные.</w:t>
            </w:r>
          </w:p>
          <w:p w14:paraId="5EA058AF" w14:textId="3C25868A" w:rsidR="00591C31" w:rsidRPr="00BC531A" w:rsidRDefault="00591C31" w:rsidP="00591C31">
            <w:pPr>
              <w:pStyle w:val="a8"/>
              <w:numPr>
                <w:ilvl w:val="0"/>
                <w:numId w:val="3"/>
              </w:numPr>
              <w:spacing w:after="0" w:line="238" w:lineRule="auto"/>
              <w:ind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трудности чаще всего возникают у молодых учителей на этапе адаптации в школе?</w:t>
            </w:r>
          </w:p>
          <w:p w14:paraId="48772C9B" w14:textId="256535A6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трудности взаимодействия с родителями.</w:t>
            </w:r>
          </w:p>
          <w:p w14:paraId="1EF719E4" w14:textId="2B5D4CC7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сложности в управлении классом.</w:t>
            </w:r>
          </w:p>
          <w:p w14:paraId="08A902AB" w14:textId="6EBC65F0" w:rsidR="00591C3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недостаточная подготовка в области методик преподавания.</w:t>
            </w:r>
          </w:p>
          <w:p w14:paraId="59F3EC6F" w14:textId="77777777" w:rsidR="00593ED1" w:rsidRPr="00BC531A" w:rsidRDefault="00591C31" w:rsidP="00591C31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перечисленные варианты правильны.</w:t>
            </w:r>
          </w:p>
          <w:p w14:paraId="78971A76" w14:textId="12B6CB6A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Ситуационное задание </w:t>
            </w:r>
          </w:p>
          <w:p w14:paraId="25102C5B" w14:textId="38DB3A7C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Цель задания: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A24551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роверить готовность студентов направления подготовки 44.02.02 «Преподавание в начальных классах» самостоятельно организовывать и проводить учебные занятия в начальной школе, а также анализировать успешность своей педагогической деятельности.</w:t>
            </w:r>
          </w:p>
          <w:p w14:paraId="3D6B2380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Условия ситуации:</w:t>
            </w:r>
          </w:p>
          <w:p w14:paraId="523DAA82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Вы работаете помощником учителя в третьем классе начальной школы. Сегодня вам предстоит провести урок математики, посвященный закреплению навыков устного счета и решению простых арифметических задач. Во время вашего предыдущего занятия вы заметили, что некоторые ученики испытывают затруднения при выполнении действий умножения и деления чисел в пределах 100.</w:t>
            </w:r>
          </w:p>
          <w:p w14:paraId="33050594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Задание:</w:t>
            </w:r>
          </w:p>
          <w:p w14:paraId="62B3D7EE" w14:textId="7BFBD366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Разработать 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технологическую карту урока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, направленного на решение указанной проблемы, используя игровой метод обучения. Необходимо учитывать возрастные особенности обучающихся, создать условия для активной работы всех учащихся и включить проверку полученных знаний в конце урока.</w:t>
            </w:r>
          </w:p>
          <w:p w14:paraId="286FA525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14:paraId="5E1F548E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Основные требования к выполнению задания:</w:t>
            </w:r>
          </w:p>
          <w:p w14:paraId="72FBBCCD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Составьте структуру урока с указанием этапов и форм работы.</w:t>
            </w:r>
          </w:p>
          <w:p w14:paraId="3E86EFEC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Разработайте игровую форму для активизации мыслительной деятельности учащихся.</w:t>
            </w:r>
          </w:p>
          <w:p w14:paraId="59AEF67E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Включите этапы повторения пройденного материала и первичного контроля знаний.</w:t>
            </w:r>
          </w:p>
          <w:p w14:paraId="28331DBC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Предложите формы оценивания эффективности урока.</w:t>
            </w:r>
          </w:p>
          <w:p w14:paraId="4C088698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Оцениваемые компетенции:</w:t>
            </w:r>
          </w:p>
          <w:p w14:paraId="7E205220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Способность проектировать образовательный процесс с учётом возрастных особенностей детей младшего школьного возраста.</w:t>
            </w:r>
          </w:p>
          <w:p w14:paraId="38FB9ED2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Владение методами активного обучения.</w:t>
            </w:r>
          </w:p>
          <w:p w14:paraId="2808A83F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Навык оценки качества и продуктивности собственных уроков.</w:t>
            </w:r>
          </w:p>
          <w:p w14:paraId="6F2B3713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Критерии оценки:</w:t>
            </w:r>
          </w:p>
          <w:p w14:paraId="67ECCAF6" w14:textId="083BA68A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№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Показатель оценки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Баллы</w:t>
            </w:r>
          </w:p>
          <w:p w14:paraId="02333156" w14:textId="31E7D918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Четкость структуры урока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0-3</w:t>
            </w:r>
          </w:p>
          <w:p w14:paraId="00F86E49" w14:textId="2E3C51F4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Творческий подход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 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0-3</w:t>
            </w:r>
          </w:p>
          <w:p w14:paraId="55ABA948" w14:textId="20EC80EF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Соответствие возрасту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 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0-3</w:t>
            </w:r>
          </w:p>
          <w:p w14:paraId="358A19ED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Наличие элементов контроля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0-3</w:t>
            </w:r>
          </w:p>
          <w:p w14:paraId="0E11599D" w14:textId="71F7664B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Реалистичность сценария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 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0-3</w:t>
            </w:r>
          </w:p>
          <w:p w14:paraId="4AA79E92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6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Логичность построения урока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0-3</w:t>
            </w:r>
          </w:p>
          <w:p w14:paraId="1B7B2C45" w14:textId="77777777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7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Ясность формулировки заданий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  <w:t>0-3</w:t>
            </w:r>
          </w:p>
          <w:p w14:paraId="5F5E15C0" w14:textId="31D95ACE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Итого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                                     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0-21</w:t>
            </w: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ab/>
            </w:r>
          </w:p>
          <w:p w14:paraId="4E25C446" w14:textId="377559EA" w:rsidR="00BC531A" w:rsidRPr="00BC531A" w:rsidRDefault="00BC531A" w:rsidP="00BC531A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Максимальное количество баллов — 21 балл. Оценка ставится преподавателем по каждому критерию отдельно. Итоговая оценка формируется как сумма набранных баллов.</w:t>
            </w:r>
          </w:p>
        </w:tc>
      </w:tr>
      <w:tr w:rsidR="00DB5779" w14:paraId="2218F32B" w14:textId="77777777" w:rsidTr="001B6A6B">
        <w:trPr>
          <w:trHeight w:hRule="exact" w:val="284"/>
        </w:trPr>
        <w:tc>
          <w:tcPr>
            <w:tcW w:w="723" w:type="dxa"/>
          </w:tcPr>
          <w:p w14:paraId="32ADBB82" w14:textId="36B27880" w:rsidR="00DB5779" w:rsidRPr="004A0018" w:rsidRDefault="003371CF">
            <w:pPr>
              <w:spacing w:after="0" w:line="0" w:lineRule="auto"/>
              <w:rPr>
                <w:sz w:val="1"/>
                <w:szCs w:val="1"/>
                <w:lang w:val="ru-RU"/>
              </w:rPr>
            </w:pPr>
            <w:r w:rsidRPr="00BC531A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br w:type="page"/>
            </w:r>
          </w:p>
        </w:tc>
        <w:tc>
          <w:tcPr>
            <w:tcW w:w="1994" w:type="dxa"/>
          </w:tcPr>
          <w:p w14:paraId="4DFF29FD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64" w:type="dxa"/>
          </w:tcPr>
          <w:p w14:paraId="50FABEDA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6" w:type="dxa"/>
          </w:tcPr>
          <w:p w14:paraId="3E789945" w14:textId="77777777" w:rsidR="00DB5779" w:rsidRPr="004A0018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  <w:shd w:val="clear" w:color="C0C0C0" w:fill="FFFFFF"/>
            <w:tcMar>
              <w:left w:w="34" w:type="dxa"/>
              <w:right w:w="34" w:type="dxa"/>
            </w:tcMar>
          </w:tcPr>
          <w:p w14:paraId="339CD15F" w14:textId="77777777" w:rsidR="00DB5779" w:rsidRDefault="003371CF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DB5779" w14:paraId="6B911949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0F6B37" w14:textId="77777777" w:rsidR="00DB5779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1B6A6B" w:rsidRPr="00F64944" w14:paraId="4F6B0BB0" w14:textId="77777777" w:rsidTr="00B25624">
        <w:trPr>
          <w:trHeight w:hRule="exact" w:val="4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C9E1F" w14:textId="7E2EB43A" w:rsidR="001B6A6B" w:rsidRPr="001B6A6B" w:rsidRDefault="001B6A6B" w:rsidP="001B6A6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</w:pPr>
            <w:r w:rsidRPr="001B6A6B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ТК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внеурочных занятий</w:t>
            </w:r>
            <w:r w:rsidRPr="001B6A6B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, решение ситуационных задач,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тестирование, зачёт</w:t>
            </w:r>
            <w:r w:rsidR="00B2562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, </w:t>
            </w:r>
            <w:r w:rsidR="00721FFD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 xml:space="preserve">комплексный </w:t>
            </w:r>
            <w:r w:rsidR="00B2562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э</w:t>
            </w:r>
            <w:r w:rsidR="00B25624" w:rsidRPr="00B2562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кзамен по модулю 2 "Педагогическая деятельность по проектированию, реализации и анализу в</w:t>
            </w:r>
            <w:r w:rsidR="00B2562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н</w:t>
            </w:r>
            <w:r w:rsidR="00B25624" w:rsidRPr="00B25624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val="ru-RU"/>
              </w:rPr>
              <w:t>еурочной деятельности обучающихся"</w:t>
            </w:r>
          </w:p>
        </w:tc>
      </w:tr>
      <w:tr w:rsidR="00DB5779" w:rsidRPr="00F64944" w14:paraId="2E8A8693" w14:textId="77777777" w:rsidTr="001B6A6B">
        <w:trPr>
          <w:trHeight w:hRule="exact" w:val="284"/>
        </w:trPr>
        <w:tc>
          <w:tcPr>
            <w:tcW w:w="723" w:type="dxa"/>
          </w:tcPr>
          <w:p w14:paraId="535584BC" w14:textId="77777777" w:rsidR="00DB5779" w:rsidRPr="008565D5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94" w:type="dxa"/>
          </w:tcPr>
          <w:p w14:paraId="12D205FA" w14:textId="77777777" w:rsidR="00DB5779" w:rsidRPr="008565D5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64" w:type="dxa"/>
          </w:tcPr>
          <w:p w14:paraId="1E3C0DF5" w14:textId="77777777" w:rsidR="00DB5779" w:rsidRPr="008565D5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86" w:type="dxa"/>
          </w:tcPr>
          <w:p w14:paraId="00F02415" w14:textId="77777777" w:rsidR="00DB5779" w:rsidRPr="008565D5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6" w:type="dxa"/>
          </w:tcPr>
          <w:p w14:paraId="17A4F653" w14:textId="77777777" w:rsidR="00DB5779" w:rsidRPr="008565D5" w:rsidRDefault="00DB577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B5779" w:rsidRPr="00F64944" w14:paraId="6E47BA37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599221" w14:textId="77777777" w:rsidR="00DB5779" w:rsidRPr="004A0018" w:rsidRDefault="003371C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6B4C33" w:rsidRPr="00F64944" w14:paraId="65E987A7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FB758" w14:textId="528C3812" w:rsidR="006B4C33" w:rsidRP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 Рекомендуемая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(электронные издания с индивидуальным неограниченным количественным доступом)</w:t>
            </w:r>
          </w:p>
        </w:tc>
      </w:tr>
      <w:tr w:rsidR="006B4C33" w:rsidRPr="00F64944" w14:paraId="411F5E3F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605F5" w14:textId="684FF5AF" w:rsidR="006B4C33" w:rsidRP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83569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6.1.1. Основная литература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(включает рекомендованную примерной образовательной программой литературу)</w:t>
            </w:r>
          </w:p>
        </w:tc>
      </w:tr>
      <w:tr w:rsidR="006B4C33" w14:paraId="672E085A" w14:textId="77777777" w:rsidTr="001B6A6B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F7359" w14:textId="77777777" w:rsidR="006B4C33" w:rsidRP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8FCB8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3DB29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B9634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6B4C33" w14:paraId="3C57DAF3" w14:textId="77777777" w:rsidTr="001B6A6B">
        <w:trPr>
          <w:trHeight w:hRule="exact" w:val="6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035F20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65472F" w14:textId="77777777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Веденеева О. А.,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Великанова С. С.,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Абрамзон Т. Е.</w:t>
            </w:r>
          </w:p>
        </w:tc>
        <w:tc>
          <w:tcPr>
            <w:tcW w:w="5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8B9F4" w14:textId="77777777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деятельность в начальной школе: учебное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2A45A" w14:textId="77777777" w:rsidR="006B4C33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Директ-Медиа, 2024</w:t>
            </w:r>
          </w:p>
        </w:tc>
      </w:tr>
      <w:tr w:rsidR="006B4C33" w14:paraId="2A04554C" w14:textId="77777777" w:rsidTr="001B6A6B">
        <w:trPr>
          <w:trHeight w:hRule="exact" w:val="113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77658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03CE2F" w14:textId="77777777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Блинов В. И., Есенина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Е. Ю., Клинк О. Ф.,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Сергеев И. С.,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Факторович А. А.,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Сазонов Б. А.</w:t>
            </w:r>
          </w:p>
        </w:tc>
        <w:tc>
          <w:tcPr>
            <w:tcW w:w="5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09AE1A" w14:textId="77777777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 педагогика: учебник для спо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8EACB" w14:textId="77777777" w:rsidR="006B4C33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6B4C33" w14:paraId="6A64AF0C" w14:textId="77777777" w:rsidTr="001B6A6B">
        <w:trPr>
          <w:trHeight w:hRule="exact" w:val="51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91F80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lastRenderedPageBreak/>
              <w:t>Л1.3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A31A4" w14:textId="77777777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Блинов В. И., Сергеев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И. С.</w:t>
            </w:r>
          </w:p>
        </w:tc>
        <w:tc>
          <w:tcPr>
            <w:tcW w:w="5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5F26A3" w14:textId="77777777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 и методические основы педагогического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сопровождения группы обучающихся: учебник для спо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5A25B0" w14:textId="77777777" w:rsidR="006B4C33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2025</w:t>
            </w:r>
          </w:p>
        </w:tc>
      </w:tr>
      <w:tr w:rsidR="006B4C33" w14:paraId="0C1A21E4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C3E98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6.1.2. Дополнительная литература</w:t>
            </w:r>
          </w:p>
        </w:tc>
      </w:tr>
      <w:tr w:rsidR="006B4C33" w14:paraId="1DE3195A" w14:textId="77777777" w:rsidTr="001B6A6B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2E50B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9C032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FF18E8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B2E7D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6B4C33" w14:paraId="7263D5D8" w14:textId="77777777" w:rsidTr="001B6A6B">
        <w:trPr>
          <w:trHeight w:hRule="exact" w:val="45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0550F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Л2.1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BDF3E" w14:textId="77777777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Груздова И. В., И. В.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Груздова</w:t>
            </w:r>
          </w:p>
        </w:tc>
        <w:tc>
          <w:tcPr>
            <w:tcW w:w="5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10093E" w14:textId="0C4B1FE3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Творческое развитие младшего школьника: учебно-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методическое пособие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F6072" w14:textId="391308E1" w:rsidR="006B4C33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Тольятти: ТГУ, 2019</w:t>
            </w:r>
          </w:p>
        </w:tc>
      </w:tr>
      <w:tr w:rsidR="006B4C33" w14:paraId="472A9A3E" w14:textId="77777777" w:rsidTr="001B6A6B">
        <w:trPr>
          <w:trHeight w:hRule="exact" w:val="488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FB6E7" w14:textId="77777777" w:rsidR="006B4C33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Л2.2</w:t>
            </w:r>
          </w:p>
        </w:tc>
        <w:tc>
          <w:tcPr>
            <w:tcW w:w="1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8AA70" w14:textId="77777777" w:rsidR="006B4C33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Сегова Т. Д. сост.</w:t>
            </w:r>
          </w:p>
        </w:tc>
        <w:tc>
          <w:tcPr>
            <w:tcW w:w="5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DF6188" w14:textId="77777777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Внеурочная деятельность младших школьников: учебно-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методическое пособие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AD65E3" w14:textId="2A48692B" w:rsidR="006B4C33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Нижний Тагил: НТГСПИ,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2022</w:t>
            </w:r>
          </w:p>
        </w:tc>
      </w:tr>
      <w:tr w:rsidR="006B4C33" w:rsidRPr="00F64944" w14:paraId="7768EB05" w14:textId="77777777" w:rsidTr="001B6A6B">
        <w:trPr>
          <w:trHeight w:hRule="exact" w:val="227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6C2233" w14:textId="583AEDBE" w:rsidR="006B4C33" w:rsidRPr="004A0018" w:rsidRDefault="006B4C33" w:rsidP="006B4C33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="001B6A6B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6B4C33" w:rsidRPr="00F64944" w14:paraId="0582D388" w14:textId="77777777" w:rsidTr="001B6A6B">
        <w:trPr>
          <w:trHeight w:hRule="exact" w:val="2211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E5183" w14:textId="77777777" w:rsidR="006B4C33" w:rsidRPr="00FD5BAB" w:rsidRDefault="006B4C33" w:rsidP="006B4C33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Каждый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выход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Интернет,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операционной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системой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Arch</w:t>
            </w:r>
            <w:r w:rsidRPr="00FD5BAB">
              <w:rPr>
                <w:rFonts w:ascii="Times New Roman" w:eastAsia="Times New Roman" w:hAnsi="Times New Roman" w:cs="Times New Roman"/>
                <w:spacing w:val="-1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Linux,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пакетом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свободно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распространяемого офисного программного обеспечения LibreOffice (LibreOffice Writer, LibreOffice Calc, LibreOffice Impress), не менее, чем двумя браузерами (Google Chrome, Яндекс браузер (отечественное производства), Opera, Mozilla Firefox),</w:t>
            </w:r>
            <w:r w:rsidRPr="00FD5BAB">
              <w:rPr>
                <w:rFonts w:ascii="Times New Roman" w:eastAsia="Times New Roman" w:hAnsi="Times New Roman" w:cs="Times New Roman"/>
                <w:spacing w:val="80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 также следующими программами: Adobe Reader, 7-Zip, Видео- аудиопроигрыватель VLC-плеер, Калькулятор, Набросок на фрагменте экрана (ножницы), Paint.</w:t>
            </w:r>
          </w:p>
          <w:p w14:paraId="0749C06C" w14:textId="77777777" w:rsidR="006B4C33" w:rsidRPr="00FD5BAB" w:rsidRDefault="006B4C33" w:rsidP="006B4C33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Компьютеры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в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лингафонных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кабинетах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дополнительно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оснащены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лицензионным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программным</w:t>
            </w:r>
            <w:r w:rsidRPr="00FD5BAB">
              <w:rPr>
                <w:rFonts w:ascii="Times New Roman" w:eastAsia="Times New Roman" w:hAnsi="Times New Roman" w:cs="Times New Roman"/>
                <w:spacing w:val="-3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обеспечением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Sanako</w:t>
            </w:r>
            <w:r w:rsidRPr="00FD5BAB">
              <w:rPr>
                <w:rFonts w:ascii="Times New Roman" w:eastAsia="Times New Roman" w:hAnsi="Times New Roman" w:cs="Times New Roman"/>
                <w:spacing w:val="-2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Study</w:t>
            </w:r>
            <w:r w:rsidRPr="00FD5BAB">
              <w:rPr>
                <w:rFonts w:ascii="Times New Roman" w:eastAsia="Times New Roman" w:hAnsi="Times New Roman" w:cs="Times New Roman"/>
                <w:spacing w:val="-9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или Норд (отечественное производство).</w:t>
            </w:r>
          </w:p>
          <w:p w14:paraId="0F0D1F9F" w14:textId="33679AB2" w:rsidR="006B4C33" w:rsidRPr="004A0018" w:rsidRDefault="006B4C33" w:rsidP="006B4C33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Имеется специальное лицензионное программное обеспечение: ГеоГебра, Компас 3Д (отечественное производство), ArcGIS, Мовавика (отечественное производство), КонсультантПлюс (отечественное производство), российский мессенджер Мах 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Яндекс</w:t>
            </w:r>
            <w:r w:rsidRPr="00FD5BAB">
              <w:rPr>
                <w:rFonts w:ascii="Times New Roman" w:eastAsia="Times New Roman" w:hAnsi="Times New Roman" w:cs="Times New Roman"/>
                <w:spacing w:val="-4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Телемост</w:t>
            </w:r>
            <w:r w:rsidRPr="00FD5BAB">
              <w:rPr>
                <w:rFonts w:ascii="Times New Roman" w:eastAsia="Times New Roman" w:hAnsi="Times New Roman" w:cs="Times New Roman"/>
                <w:spacing w:val="-5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производство),</w:t>
            </w:r>
            <w:r w:rsidRPr="00FD5BAB">
              <w:rPr>
                <w:rFonts w:ascii="Times New Roman" w:eastAsia="Times New Roman" w:hAnsi="Times New Roman" w:cs="Times New Roman"/>
                <w:spacing w:val="-6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Антиплагиат.Вуз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(отечественное</w:t>
            </w:r>
            <w:r w:rsidRPr="00FD5BAB">
              <w:rPr>
                <w:rFonts w:ascii="Times New Roman" w:eastAsia="Times New Roman" w:hAnsi="Times New Roman" w:cs="Times New Roman"/>
                <w:spacing w:val="-7"/>
                <w:sz w:val="19"/>
                <w:lang w:val="ru-RU" w:eastAsia="en-US"/>
              </w:rPr>
              <w:t xml:space="preserve"> </w:t>
            </w:r>
            <w:r w:rsidRPr="00FD5BAB"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  <w:t>производство).</w:t>
            </w:r>
          </w:p>
        </w:tc>
      </w:tr>
      <w:tr w:rsidR="001B6A6B" w:rsidRPr="00F64944" w14:paraId="2D85BDA9" w14:textId="77777777" w:rsidTr="001B6A6B">
        <w:trPr>
          <w:trHeight w:hRule="exact" w:val="227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1ABBA" w14:textId="1873253D" w:rsidR="001B6A6B" w:rsidRPr="00FD5BAB" w:rsidRDefault="001B6A6B" w:rsidP="001B6A6B">
            <w:pPr>
              <w:widowControl w:val="0"/>
              <w:autoSpaceDE w:val="0"/>
              <w:autoSpaceDN w:val="0"/>
              <w:spacing w:after="0" w:line="237" w:lineRule="auto"/>
              <w:ind w:left="64"/>
              <w:jc w:val="center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Перечень профессиональных баз данных и информационных справочных систем</w:t>
            </w:r>
          </w:p>
        </w:tc>
      </w:tr>
      <w:tr w:rsidR="001B6A6B" w:rsidRPr="00F64944" w14:paraId="7BFBA543" w14:textId="77777777" w:rsidTr="001B6A6B">
        <w:trPr>
          <w:trHeight w:hRule="exact" w:val="2211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685B4C" w14:textId="77777777" w:rsidR="001B6A6B" w:rsidRPr="004A0018" w:rsidRDefault="001B6A6B" w:rsidP="001B6A6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система: база данных содержит сведения об отечественных книгах 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02833231" w14:textId="77777777" w:rsidR="001B6A6B" w:rsidRPr="004A0018" w:rsidRDefault="001B6A6B" w:rsidP="001B6A6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7E2926C6" w14:textId="77777777" w:rsidR="001B6A6B" w:rsidRPr="004A0018" w:rsidRDefault="001B6A6B" w:rsidP="001B6A6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0BC17F7F" w14:textId="77777777" w:rsidR="001B6A6B" w:rsidRPr="004A0018" w:rsidRDefault="001B6A6B" w:rsidP="001B6A6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1FD6515A" w14:textId="1944D9D2" w:rsidR="001B6A6B" w:rsidRPr="00FD5BAB" w:rsidRDefault="001B6A6B" w:rsidP="001B6A6B">
            <w:pPr>
              <w:widowControl w:val="0"/>
              <w:autoSpaceDE w:val="0"/>
              <w:autoSpaceDN w:val="0"/>
              <w:spacing w:after="0" w:line="237" w:lineRule="auto"/>
              <w:ind w:left="64"/>
              <w:rPr>
                <w:rFonts w:ascii="Times New Roman" w:eastAsia="Times New Roman" w:hAnsi="Times New Roman" w:cs="Times New Roman"/>
                <w:sz w:val="19"/>
                <w:lang w:val="ru-RU" w:eastAsia="en-US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1B6A6B" w:rsidRPr="00F64944" w14:paraId="26C32FB1" w14:textId="77777777" w:rsidTr="001B6A6B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BC9C625" w14:textId="1CC48AC1" w:rsidR="001B6A6B" w:rsidRPr="004A0018" w:rsidRDefault="001B6A6B" w:rsidP="001B6A6B">
            <w:pPr>
              <w:spacing w:after="0" w:line="238" w:lineRule="auto"/>
              <w:ind w:left="30" w:right="3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1B6A6B" w:rsidRPr="00F64944" w14:paraId="3605C9E9" w14:textId="77777777" w:rsidTr="00FF717F">
        <w:trPr>
          <w:trHeight w:hRule="exact" w:val="1059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Style w:val="a7"/>
              <w:tblW w:w="0" w:type="auto"/>
              <w:tblInd w:w="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38"/>
              <w:gridCol w:w="5337"/>
            </w:tblGrid>
            <w:tr w:rsidR="001B6A6B" w:rsidRPr="00F64944" w14:paraId="4672CF8F" w14:textId="77777777" w:rsidTr="003371CF">
              <w:tc>
                <w:tcPr>
                  <w:tcW w:w="5347" w:type="dxa"/>
                </w:tcPr>
                <w:p w14:paraId="3B0BC6FC" w14:textId="78977AC0" w:rsidR="001B6A6B" w:rsidRPr="006B4C33" w:rsidRDefault="001B6A6B" w:rsidP="001B6A6B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М</w:t>
                  </w:r>
                  <w:r w:rsidR="00FF717F"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униципальное автономное общеобразовательное учреждение "Средняя школа </w:t>
                  </w: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№ 160 "Ф</w:t>
                  </w:r>
                  <w:r w:rsidR="00FF717F"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лагман</w:t>
                  </w: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"</w:t>
                  </w:r>
                </w:p>
              </w:tc>
              <w:tc>
                <w:tcPr>
                  <w:tcW w:w="5348" w:type="dxa"/>
                </w:tcPr>
                <w:p w14:paraId="4DDD8637" w14:textId="77777777" w:rsidR="001B6A6B" w:rsidRPr="006B4C33" w:rsidRDefault="001B6A6B" w:rsidP="001B6A6B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660132, Красноярский край, г. Красноярск, пр-кт 60 Лет Образования Ссср, зд. 30а</w:t>
                  </w:r>
                </w:p>
              </w:tc>
            </w:tr>
            <w:tr w:rsidR="001B6A6B" w:rsidRPr="00F64944" w14:paraId="71CDE30F" w14:textId="77777777" w:rsidTr="003371CF">
              <w:tc>
                <w:tcPr>
                  <w:tcW w:w="5347" w:type="dxa"/>
                </w:tcPr>
                <w:p w14:paraId="3D918A26" w14:textId="14662944" w:rsidR="001B6A6B" w:rsidRPr="006B4C33" w:rsidRDefault="001B6A6B" w:rsidP="001B6A6B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М</w:t>
                  </w:r>
                  <w:r w:rsidR="00FF717F"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 xml:space="preserve">униципальное автономное общеобразовательное учреждение "Средняя школа </w:t>
                  </w: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№ 158 "Г</w:t>
                  </w:r>
                  <w:r w:rsidR="00FF717F"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рани</w:t>
                  </w: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"</w:t>
                  </w:r>
                </w:p>
              </w:tc>
              <w:tc>
                <w:tcPr>
                  <w:tcW w:w="5348" w:type="dxa"/>
                </w:tcPr>
                <w:p w14:paraId="136DAE8C" w14:textId="77777777" w:rsidR="001B6A6B" w:rsidRPr="006B4C33" w:rsidRDefault="001B6A6B" w:rsidP="001B6A6B">
                  <w:pPr>
                    <w:spacing w:line="238" w:lineRule="auto"/>
                    <w:ind w:right="30"/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</w:pPr>
                  <w:r w:rsidRPr="006B4C33">
                    <w:rPr>
                      <w:rFonts w:ascii="Times New Roman" w:hAnsi="Times New Roman" w:cs="Times New Roman"/>
                      <w:sz w:val="19"/>
                      <w:szCs w:val="19"/>
                      <w:lang w:val="ru-RU"/>
                    </w:rPr>
                    <w:t>660012, Красноярский край, г. Красноярск, Складская ул., зд. 32</w:t>
                  </w:r>
                </w:p>
              </w:tc>
            </w:tr>
          </w:tbl>
          <w:p w14:paraId="6977DA7D" w14:textId="77777777" w:rsidR="001B6A6B" w:rsidRPr="004A0018" w:rsidRDefault="001B6A6B" w:rsidP="001B6A6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</w:p>
        </w:tc>
      </w:tr>
      <w:tr w:rsidR="00FF717F" w:rsidRPr="00F64944" w14:paraId="6D2A0175" w14:textId="77777777" w:rsidTr="00FF717F">
        <w:trPr>
          <w:trHeight w:hRule="exact" w:val="28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left w:w="34" w:type="dxa"/>
              <w:right w:w="34" w:type="dxa"/>
            </w:tcMar>
          </w:tcPr>
          <w:p w14:paraId="0D3CB64B" w14:textId="73107A8D" w:rsidR="00FF717F" w:rsidRPr="00FF717F" w:rsidRDefault="00FF717F" w:rsidP="00FF717F">
            <w:pPr>
              <w:spacing w:line="238" w:lineRule="auto"/>
              <w:ind w:right="30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FF717F" w:rsidRPr="00F64944" w14:paraId="100CA58A" w14:textId="77777777" w:rsidTr="00FF717F">
        <w:trPr>
          <w:trHeight w:hRule="exact" w:val="7030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left w:w="34" w:type="dxa"/>
              <w:right w:w="34" w:type="dxa"/>
            </w:tcMar>
          </w:tcPr>
          <w:p w14:paraId="4EE290EE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Практика по формированию у обучающихся общих и профессиональных компетенций, приобретение практического опыта.</w:t>
            </w:r>
          </w:p>
          <w:p w14:paraId="64DEDEA3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Проводится концентрированно. Производственная практика состоит из пробных уроков, внеурочных занятий, внеклассных занятий, которые проводятся в образовательных организациях, являющихся базами практики. Занятия проводятся в соответствии с расписаниями. На практике для формирования у обучающихся общих и профессиональных компетенций, приобретение практического опыта рекомендуется использовать современные технологии, методы и приемы обучения: деловые и ситуационные игры; кейс-технологию; технологию сотрудничества; метод проектов; встречи и беседы со специалистами и др.</w:t>
            </w:r>
          </w:p>
          <w:p w14:paraId="55100DCC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Организацию и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контроль работы группы студентов-практикантов осуществляет руководитель из числа преподавателей педагогики, частных методик. Каждый урок и мероприятие на практике готовится под руководством преподавателей кафедры и педагогических работников образовательной организации, являющейся базой практики. Студент считается допущенным к уроку после подписания конспекта преподавателем факультета и педагогическим работником образовательной организации. Все пробные уроки, внеклассные занятия анализируются группой учащихся совместно с учителем и методистом. За каждый пробный урок, занятие практиканту выставляется оценка. На основании этих оценок выводится общая оценка по учебной практике пробных уроков, занятий. Формой промежуточной аттестации по практике является зачёт с оценкой. Итоговая оценка выводится на основании оценок, полученных за выполнение практических работ и заданий, за пробные уроки, занятия и оценку за отчетную документацию.</w:t>
            </w:r>
          </w:p>
          <w:p w14:paraId="63EE2B3E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 итогам производственной практик по профессиональному модулю студенты сдают отчетную документацию:</w:t>
            </w:r>
          </w:p>
          <w:p w14:paraId="42FDC516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1. Аттестационный лист. Характеристика отношения студента к различным видам методической деятельности (оценка, печать, подпись директора/завуча/руководителя практики от образовательной организации);</w:t>
            </w:r>
          </w:p>
          <w:p w14:paraId="1C7EB57C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2. Дневник по практике с оценками;</w:t>
            </w:r>
          </w:p>
          <w:p w14:paraId="44051D61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3. Конспекты уроков, наглядные пособия и дидактические материалы к ним (с оценками);</w:t>
            </w:r>
          </w:p>
          <w:p w14:paraId="1344E915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4. Отчет производственной практике;</w:t>
            </w:r>
          </w:p>
          <w:p w14:paraId="55AE921C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5. Фотодокументы, видеоматериалы.</w:t>
            </w:r>
          </w:p>
          <w:p w14:paraId="252820F4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Критерии оценки пробных уроков/занятий</w:t>
            </w:r>
          </w:p>
          <w:p w14:paraId="0F84EFE2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Оценка «5» (отлично) ставится, если:</w:t>
            </w:r>
          </w:p>
          <w:p w14:paraId="79F37043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• урок/занятие имеет четкую, дидактическую цель, логически выдержано, последовательно реализованную</w:t>
            </w:r>
          </w:p>
          <w:p w14:paraId="0B26BF44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• все методические, дидактические и другие требования, предъявляемые к занятию, соблюдены; </w:t>
            </w:r>
          </w:p>
          <w:p w14:paraId="6884502B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• достигнуто организационное и педагогическое единство;</w:t>
            </w:r>
          </w:p>
          <w:p w14:paraId="370471DD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• применяются разнообразные методы и приемы обучения;</w:t>
            </w:r>
          </w:p>
          <w:p w14:paraId="409108DF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• сочетаются коллективная и индивидуальная работа обучаемых, осуществляется дифференцированный подход к обучаемым;</w:t>
            </w:r>
          </w:p>
          <w:p w14:paraId="170E27D5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• соблюдена педагогическая этика;</w:t>
            </w:r>
          </w:p>
          <w:p w14:paraId="151AE189" w14:textId="77777777" w:rsidR="00FF717F" w:rsidRPr="00A274BB" w:rsidRDefault="00FF717F" w:rsidP="00FF717F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• студент-практикант обладает грамотной речью, умеет правильно распределить время занятия, владеет методикой использования ТСО.</w:t>
            </w:r>
          </w:p>
          <w:p w14:paraId="2C428C49" w14:textId="77777777" w:rsidR="00FF717F" w:rsidRPr="00FF717F" w:rsidRDefault="00FF717F" w:rsidP="00FF717F">
            <w:pPr>
              <w:spacing w:line="238" w:lineRule="auto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DB5779" w:rsidRPr="00F64944" w14:paraId="00076A2C" w14:textId="77777777" w:rsidTr="001B6A6B">
        <w:trPr>
          <w:trHeight w:hRule="exact" w:val="15473"/>
        </w:trPr>
        <w:tc>
          <w:tcPr>
            <w:tcW w:w="107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52055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Оценка «4» (хорошо) ставится, если:</w:t>
            </w:r>
          </w:p>
          <w:p w14:paraId="3F062928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урок/занятие отвечает основным требованиям, предъявляемым к отличному занятию, но имеются отдельные недостатки;</w:t>
            </w:r>
          </w:p>
          <w:p w14:paraId="6A65B9EC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студент не проявил необходимого умения в управлении обучающимися, стимулировании и использовании активности</w:t>
            </w:r>
            <w:r w:rsidRPr="00A274BB">
              <w:rPr>
                <w:rFonts w:ascii="Times New Roman" w:hAnsi="Times New Roman" w:cs="Times New Roman"/>
                <w:lang w:val="ru-RU"/>
              </w:rPr>
              <w:br/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обучаемых;</w:t>
            </w:r>
          </w:p>
          <w:p w14:paraId="5B9A7D22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допущена несоразмерность основных элементов занятия;</w:t>
            </w:r>
          </w:p>
          <w:p w14:paraId="50BF587E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урок/занятие недостаточно обеспечено наглядными и другими дидактическими пособиями; наблюдалось неэффективное</w:t>
            </w:r>
            <w:r w:rsidRPr="00A274BB">
              <w:rPr>
                <w:rFonts w:ascii="Times New Roman" w:hAnsi="Times New Roman" w:cs="Times New Roman"/>
                <w:lang w:val="ru-RU"/>
              </w:rPr>
              <w:br/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использование;</w:t>
            </w:r>
          </w:p>
          <w:p w14:paraId="57B2BD21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оценки обучающимся на занятии выставлены необъективно;</w:t>
            </w:r>
          </w:p>
          <w:p w14:paraId="7F0E6F47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ходе урока/занятия</w:t>
            </w:r>
          </w:p>
          <w:p w14:paraId="50FB7AF3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«3» (удовлетворительно) ставится, если:</w:t>
            </w:r>
          </w:p>
          <w:p w14:paraId="5AA8A4E0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студент затрудняется в проведении урока/занятия, но основные дидактические цели и план занятия реализованы;</w:t>
            </w:r>
          </w:p>
          <w:p w14:paraId="12CA1519" w14:textId="77777777" w:rsidR="00A274BB" w:rsidRPr="00A274BB" w:rsidRDefault="00A274BB" w:rsidP="00A274BB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процессе урока/занятия недостаточно сочетаются индивидуальная и коллективная работа учащихся;</w:t>
            </w:r>
          </w:p>
          <w:p w14:paraId="6D980CE3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A274B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студент не совсем свободно владеет используемыми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занятии техническими и наглядными средствами обучения;</w:t>
            </w:r>
          </w:p>
          <w:p w14:paraId="7D335221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рабочее место студента-практиканта и обучающихся недостаточно организовано;</w:t>
            </w:r>
          </w:p>
          <w:p w14:paraId="34E2AAF5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практикант испытывает затруднения при показе приемов работы, не проявляет методической инициативы и не может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выйти за рамки конспекта занятия;</w:t>
            </w:r>
          </w:p>
          <w:p w14:paraId="76C5534A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материал урока усвоен обучаемыми слабо; не используются индивидуальные формы работы;</w:t>
            </w:r>
          </w:p>
          <w:p w14:paraId="7AA32B69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Оценка «2» (неудовлетворительно) ставится, если:</w:t>
            </w:r>
          </w:p>
          <w:p w14:paraId="60C55234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практикант допускает серьезные ошибки в изложении учебного материала;</w:t>
            </w:r>
          </w:p>
          <w:p w14:paraId="0CEF86DC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намеченная дидактическая цель не достигнута; не решаются воспитательные задачи;</w:t>
            </w:r>
          </w:p>
          <w:p w14:paraId="5C1563F6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студент не управляет классом, не может поддерживать рабочую атмосферу, дисциплину и порядок;</w:t>
            </w:r>
          </w:p>
          <w:p w14:paraId="3BA8BD7E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рабочие места студента-практиканта и обучающихся не организованы;</w:t>
            </w:r>
          </w:p>
          <w:p w14:paraId="537A5E8B" w14:textId="77777777" w:rsidR="00A274BB" w:rsidRPr="004A0018" w:rsidRDefault="00A274BB" w:rsidP="00A274BB">
            <w:pPr>
              <w:spacing w:after="0" w:line="238" w:lineRule="auto"/>
              <w:ind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 практических приемов работы проводится неверно, материал урока обучающимися не усвоен;</w:t>
            </w:r>
          </w:p>
          <w:p w14:paraId="1889D72F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нарушена техника безопасности при проведении урока;</w:t>
            </w:r>
          </w:p>
          <w:p w14:paraId="2EDD7AB8" w14:textId="77777777" w:rsidR="00A274BB" w:rsidRDefault="00A274BB" w:rsidP="00A274B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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практикант к уроку не подготовлен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01B9A4E9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Студенты, не выполнившие программы практики в соответствии с расписанием, направляются на практику вторично, в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свободное от учебы время. Сотрудничество с образовательными учреждениями - базами профессиональной практики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осуществляется на договорной основе 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руководителями учреждений образования на основании договора или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соглашения о сотрудничестве.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Выходу студентов на тот или иной вид практики предшествует приказ, регламентирующий сроки практики, распределение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 по базам практики.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Обязательным условием допуска к производственной практике является освоение студентами всех видов работ,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предусмотренных для выполнения на учебной практике.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руководства практикой по профилю специальности назначается руководитель от учреждения – базы практики и от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образовательного учреждения. </w:t>
            </w:r>
          </w:p>
          <w:p w14:paraId="0693D35F" w14:textId="77777777" w:rsidR="00A274BB" w:rsidRDefault="00A274BB" w:rsidP="00A274B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Руководители практики от учебных заведений:</w:t>
            </w:r>
          </w:p>
          <w:p w14:paraId="7020AAC4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устанавливают связь с руководителем практики от организации и совместно с ним составляют рабочую программу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практики;</w:t>
            </w:r>
          </w:p>
          <w:p w14:paraId="30441771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принимают участие в распределении студентов по рабочим местам или перемещении их по видам работ.</w:t>
            </w:r>
          </w:p>
          <w:p w14:paraId="43658DFF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осуществляют контроль выполнения программы практики студентами;</w:t>
            </w:r>
          </w:p>
          <w:p w14:paraId="2A05535E" w14:textId="77777777" w:rsidR="00A274BB" w:rsidRPr="004A0018" w:rsidRDefault="00A274BB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оказывают методическую помощь студентам при выполнении ими индивидуальных заданий;</w:t>
            </w:r>
          </w:p>
          <w:p w14:paraId="6514E560" w14:textId="77777777" w:rsidR="00A274BB" w:rsidRDefault="00A274BB" w:rsidP="00A274BB">
            <w:pPr>
              <w:spacing w:after="0" w:line="238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оценивают результаты выполнения практикантами программы практики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6DB08CBB" w14:textId="77777777" w:rsidR="00FF717F" w:rsidRPr="004A0018" w:rsidRDefault="00FF717F" w:rsidP="00FF717F">
            <w:pPr>
              <w:rPr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Руководитель организации осуществляет общее руководство практикой студентов и назначает ответственных руководителей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практики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образовательной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обязанности которых входит:</w:t>
            </w:r>
          </w:p>
          <w:p w14:paraId="2913E19D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распределение практикантов по рабочим местам в соответствии с графиком прохождения практики;</w:t>
            </w:r>
          </w:p>
          <w:p w14:paraId="7AC30B4A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проведение инструктажа по охране труда, противопожарной безопасности и производственной санитарии на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предприятии и на рабочем месте при выполнении конкретных видов работ;</w:t>
            </w:r>
          </w:p>
          <w:p w14:paraId="27950C1F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постоянный контроль за работой практикантов, обеспечение выполнения программы практики;</w:t>
            </w:r>
          </w:p>
          <w:p w14:paraId="1BFECD04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оценка качества работы практикантов, составление производственных характеристик с отражением в них выполнения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практики, индивидуальных заданий;</w:t>
            </w:r>
          </w:p>
          <w:p w14:paraId="190BDE6F" w14:textId="77777777" w:rsidR="00FF717F" w:rsidRPr="004A0018" w:rsidRDefault="00FF717F" w:rsidP="00FF717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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помощь студентам в подборе материала для курсовых и дипломных проектов (работ).</w:t>
            </w:r>
          </w:p>
          <w:p w14:paraId="776102D7" w14:textId="77777777" w:rsidR="00FF717F" w:rsidRDefault="00FF717F" w:rsidP="00FF71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 прохождения практики по профилю специальности студент представляет руководителю от образовательного</w:t>
            </w:r>
            <w:r w:rsidRPr="004A0018">
              <w:rPr>
                <w:lang w:val="ru-RU"/>
              </w:rPr>
              <w:br/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учреждения отчет или дневник по практике.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Руководитель практики от образовательного учреждения на основании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наблюдения самостоятельной работы практикантов, выполнения ими индивидуальных заданий, характеристики 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4A00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предварительной оценки руководителя практики от организации выставляет итоговую отметку.</w:t>
            </w:r>
          </w:p>
          <w:p w14:paraId="5FB6ECFC" w14:textId="77777777" w:rsidR="00FF717F" w:rsidRPr="002D733E" w:rsidRDefault="00FF717F" w:rsidP="00FF717F">
            <w:pPr>
              <w:spacing w:after="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</w:t>
            </w: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нализ учебного занятия по ФГОС НОО</w:t>
            </w:r>
          </w:p>
          <w:p w14:paraId="07AE7B8F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Психолого-педагогический анализ учебного занятия проводится на основе наблюдений и протокольной записи, отражающей его ход. В протокол записывается фактический материал, характеризующий психологические особенности личности учащихся, характеристики учебной деятельности, психологические аспекты педагогического взаимодействия учителей и учащихся. </w:t>
            </w:r>
          </w:p>
          <w:p w14:paraId="4BC6C1AA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Анализу следует подвергнуть</w:t>
            </w:r>
          </w:p>
          <w:p w14:paraId="230070C0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1. Общие сведения: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школа, класс, дата проведения урока; тема урока, цель, задачи урока.</w:t>
            </w:r>
          </w:p>
          <w:p w14:paraId="62F22EFE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2. Оборудование урока:</w:t>
            </w:r>
          </w:p>
          <w:p w14:paraId="0001BDCA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какие средства обучения использовал учитель;</w:t>
            </w:r>
          </w:p>
          <w:p w14:paraId="5DDA96FE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подготовлены ли наглядные пособия и технические средства;</w:t>
            </w:r>
          </w:p>
          <w:p w14:paraId="25DF7959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 подготовлена классная доска к уроку.</w:t>
            </w:r>
          </w:p>
          <w:p w14:paraId="093F2254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Методические рекомендации по практике </w:t>
            </w:r>
          </w:p>
          <w:p w14:paraId="56149F92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3. Содержание урока:</w:t>
            </w:r>
          </w:p>
          <w:p w14:paraId="5885B79A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соответствует ли содержание программе, задачам урока;</w:t>
            </w:r>
          </w:p>
          <w:p w14:paraId="1CE18329" w14:textId="77777777" w:rsidR="00FF717F" w:rsidRPr="002D733E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формированию каких знаний, умений и навыков он способствует; с каким материалом учащиеся работали впервые;</w:t>
            </w:r>
          </w:p>
          <w:p w14:paraId="12718B2C" w14:textId="77777777" w:rsidR="00FF717F" w:rsidRDefault="00FF717F" w:rsidP="00FF717F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какие знания, умения и навыки формировались и закреплялись на уроке; как материал урока способствовал развитию творческих сил и способностей учащихся; </w:t>
            </w:r>
          </w:p>
          <w:p w14:paraId="4BA7D0F0" w14:textId="6F0CAB05" w:rsidR="00FF717F" w:rsidRPr="004A0018" w:rsidRDefault="00FF717F" w:rsidP="00A274BB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</w:t>
            </w:r>
            <w:r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D733E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какие общеучебные и специальные умения и навыки формировались;</w:t>
            </w:r>
          </w:p>
        </w:tc>
      </w:tr>
    </w:tbl>
    <w:p w14:paraId="0AE914D4" w14:textId="30C08757" w:rsidR="002D733E" w:rsidRPr="002D733E" w:rsidRDefault="003371CF" w:rsidP="00FF717F">
      <w:pPr>
        <w:rPr>
          <w:rFonts w:ascii="Times New Roman" w:hAnsi="Times New Roman" w:cs="Times New Roman"/>
          <w:sz w:val="19"/>
          <w:szCs w:val="19"/>
          <w:lang w:val="ru-RU"/>
        </w:rPr>
      </w:pPr>
      <w:r w:rsidRPr="004A0018">
        <w:rPr>
          <w:lang w:val="ru-RU"/>
        </w:rP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FF717F" w:rsidRPr="00F64944" w14:paraId="6A132C88" w14:textId="77777777" w:rsidTr="003371CF">
        <w:trPr>
          <w:trHeight w:val="15655"/>
        </w:trPr>
        <w:tc>
          <w:tcPr>
            <w:tcW w:w="10763" w:type="dxa"/>
          </w:tcPr>
          <w:p w14:paraId="0173165B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lastRenderedPageBreak/>
              <w:t>— как осуществлялись межпредметные, внутрипредметные связи;</w:t>
            </w:r>
          </w:p>
          <w:p w14:paraId="372D4E77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способствовало ли содержание урока развитию интереса к учению.</w:t>
            </w:r>
          </w:p>
          <w:p w14:paraId="602807EB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4. Тип и структура урока:</w:t>
            </w:r>
          </w:p>
          <w:p w14:paraId="7AC49BC2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какой тип урока избран, его целесообразность;</w:t>
            </w:r>
          </w:p>
          <w:p w14:paraId="6398561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 осуществлялась связь урока с предыдущими уроками;</w:t>
            </w:r>
          </w:p>
          <w:p w14:paraId="662A95ED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каковы этапы урока, их последовательность и логическая связь;</w:t>
            </w:r>
          </w:p>
          <w:p w14:paraId="0AC69771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соответствие структуры урока данному типу;</w:t>
            </w:r>
          </w:p>
          <w:p w14:paraId="7FAC8491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 обеспечивалась целостность и завершенность урока.</w:t>
            </w:r>
          </w:p>
          <w:p w14:paraId="1866A99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5. Реализация принципов обучения:</w:t>
            </w:r>
          </w:p>
          <w:p w14:paraId="3583A898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в чем выразились научность обучения, связь с жизнью, с практикой;</w:t>
            </w:r>
          </w:p>
          <w:p w14:paraId="16E79A4D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с какой целью использовался каждый вид наглядности;</w:t>
            </w:r>
          </w:p>
          <w:p w14:paraId="4E172F9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 достигалась сознательность, активность и самостоятельность учащихся;</w:t>
            </w:r>
          </w:p>
          <w:p w14:paraId="6A89E03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 осуществлялось руководство учением школьников;</w:t>
            </w:r>
          </w:p>
          <w:p w14:paraId="466A88F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в какой мере осуществлялось развитие учащихся на уроке;</w:t>
            </w:r>
          </w:p>
          <w:p w14:paraId="0014A142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какой характер познавательной деятельности преобладал (репродуктивный, поисковый, творческий);</w:t>
            </w:r>
          </w:p>
          <w:p w14:paraId="327AFF5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 реализовывались индивидуализация и дифференциация обучения;</w:t>
            </w:r>
          </w:p>
          <w:p w14:paraId="33A1DC4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 стимулировалось положительное отношение учащихся к учению.</w:t>
            </w:r>
          </w:p>
          <w:p w14:paraId="638CA86C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6. Место занятия в системе проблемного, развивающего и ориентированного на личность обучения, его цель и задачи.</w:t>
            </w:r>
          </w:p>
          <w:p w14:paraId="26261126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7. Методы обучения:</w:t>
            </w:r>
          </w:p>
          <w:p w14:paraId="1D6CB77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в какой мере применяемые методы соответствовали задачам урока;</w:t>
            </w:r>
          </w:p>
          <w:p w14:paraId="6EC665AE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какой характер познавательной деятельности они обеспечивали;</w:t>
            </w:r>
          </w:p>
          <w:p w14:paraId="4C37B92C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какие методы способствовали активизации учения школьников;</w:t>
            </w:r>
          </w:p>
          <w:p w14:paraId="10C7BBA8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 планировалась и проводилась самостоятельная работа и обеспечивала ли она развитие познавательной самостоятельности учащихся;</w:t>
            </w:r>
          </w:p>
          <w:p w14:paraId="5976DA5F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какова эффективность использованных методов и приемов обучения.</w:t>
            </w:r>
          </w:p>
          <w:p w14:paraId="3FA44D26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8. Учет психологических особенностей учеников при подготовке к занятию:</w:t>
            </w:r>
          </w:p>
          <w:p w14:paraId="1D306E18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взаимоотношения учащихся в классе, уровень его организованности, подготовленность учащихся, их отношение к учению, к данному предмету;</w:t>
            </w:r>
          </w:p>
          <w:p w14:paraId="65FC468A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психологические аспекты формирования направленности личности, ее социализации;</w:t>
            </w:r>
          </w:p>
          <w:p w14:paraId="1A2B0256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формы, методы и способы выполнения намеченного;</w:t>
            </w:r>
          </w:p>
          <w:p w14:paraId="7F056DC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использование на занятии психологических знаний (о возрастных и индивидуальности особенностях учащихся, социально-психологической структуре класса) для достижения поставленных целей.</w:t>
            </w:r>
          </w:p>
          <w:p w14:paraId="0E51C257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9. Активизация познавательной деятельности учащихся:</w:t>
            </w:r>
          </w:p>
          <w:p w14:paraId="71994311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создание проблемной ситуации на учебном занятии;</w:t>
            </w:r>
          </w:p>
          <w:p w14:paraId="1FAEDD9C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актуализация в решении проблемной ситуации субъективного опыта учащихся; преобразование его; стимулирование учащихся к самостоятельному выбору и использованию наиболее значимых для них способов переработки учебного материала;</w:t>
            </w:r>
          </w:p>
          <w:p w14:paraId="12787C05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характер контроля и оценки не только результата, но и процесса учения;</w:t>
            </w:r>
          </w:p>
          <w:p w14:paraId="333A9732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выявление личностно значимого отношения к учебному тексту (доказательства, аргументации);</w:t>
            </w:r>
          </w:p>
          <w:p w14:paraId="69C728A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включение и дидактический материал текстовых пояснений, указаний, примечаний, комментариев, смысловых таблиц, системы учебных заданий;</w:t>
            </w:r>
          </w:p>
          <w:p w14:paraId="186FD0E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формирование мотивации учебной деятельности (самоконтроля, самооценки, экспертной оценки);</w:t>
            </w:r>
          </w:p>
          <w:p w14:paraId="14AD40C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проявление эмоционального напряжения в процессе выбора учащимися способов выполнения учебных заданий;</w:t>
            </w:r>
          </w:p>
          <w:p w14:paraId="5599C6A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— внимание педагога к анализу и оценке индивидуальных способов учебной работы школьника, ее организации и оценке наиболее продуктивных;</w:t>
            </w:r>
          </w:p>
          <w:p w14:paraId="0766409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Учебно-методическое пособие</w:t>
            </w:r>
          </w:p>
          <w:p w14:paraId="78C8D7D7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возможность реализации индивидуальных познавательных маршрутов и программ обучения;</w:t>
            </w:r>
          </w:p>
          <w:p w14:paraId="4C0D3E07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выявление личностных особенностей с целью прогнозирования интеллектуального роста;</w:t>
            </w:r>
          </w:p>
          <w:p w14:paraId="3311742D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организация сотрудничества с учащимися;</w:t>
            </w:r>
          </w:p>
          <w:p w14:paraId="3FA2AFD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определение приемов развития внимания (устойчивости, переключения, объема, распределения), памяти (произвольного</w:t>
            </w:r>
          </w:p>
          <w:p w14:paraId="5F400472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 непроизвольного запоминания и воспроизведения, прочного и осмысленного запоминания), мышления (гибкости,</w:t>
            </w:r>
          </w:p>
          <w:p w14:paraId="35F77E9A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глубины, широты, творческого и репродуктивного, различных мыслительных операций и форм), воображения (связи слова</w:t>
            </w:r>
            <w:r w:rsidRPr="00FF717F">
              <w:rPr>
                <w:lang w:val="ru-RU"/>
              </w:rPr>
              <w:t xml:space="preserve"> </w:t>
            </w: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и наглядности, элементов творческого воображения, мечты).</w:t>
            </w:r>
          </w:p>
          <w:p w14:paraId="72C0B714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10. Деятельность и личность учащихся на занятии:</w:t>
            </w:r>
          </w:p>
          <w:p w14:paraId="663C720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интерес учащихся разного уровня подготовленности к предмету;</w:t>
            </w:r>
          </w:p>
          <w:p w14:paraId="37EE4E08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степень эрудированности;</w:t>
            </w:r>
          </w:p>
          <w:p w14:paraId="4C344F3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легкость усвоения материала;</w:t>
            </w:r>
          </w:p>
          <w:p w14:paraId="0DCECCD1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активность, самостоятельность, сосредоточенность на разных видах работы;</w:t>
            </w:r>
          </w:p>
          <w:p w14:paraId="5194226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деятельность учеников как единого коллектива, сплоченность, организованность, аккуратность, отношение к неуспевающим и нарушителям дисциплины, особенности участия отдельных учеников в учебной деятельности (использование своего субъективного опыта, постановка вопросов для обсуждения, положительное влияние на своих одноклассников, обращение за помощью и готовность ее предоставить и получить);</w:t>
            </w:r>
          </w:p>
          <w:p w14:paraId="3AF79C6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дисциплинированность;</w:t>
            </w:r>
          </w:p>
          <w:p w14:paraId="4838325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умение правильно воспринимать критику и готовность поддержать действия учителя;</w:t>
            </w:r>
          </w:p>
          <w:p w14:paraId="2EEF6D4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отношение учащихся к учителю и друг другу (послушание, боязнь, доброжелательность, уважение, взаимная помощь,</w:t>
            </w:r>
          </w:p>
          <w:p w14:paraId="323EF496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подсказка);</w:t>
            </w:r>
          </w:p>
          <w:p w14:paraId="3439EB25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приемы и способы умственной деятельности (применение правил, предписаний, изложение знаний, организация</w:t>
            </w:r>
          </w:p>
          <w:p w14:paraId="2CFEBD5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восприятия учебного материала, наблюдение, запоминание, создание образов, инициатива в их использовании);</w:t>
            </w:r>
          </w:p>
          <w:p w14:paraId="43B17BDB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работа с первоисточниками, различными справочными материалами.</w:t>
            </w:r>
          </w:p>
          <w:p w14:paraId="66A60F50" w14:textId="77777777" w:rsid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11. Характеристика личности и деятельности учителя:</w:t>
            </w:r>
          </w:p>
          <w:p w14:paraId="0BA65153" w14:textId="77777777" w:rsidR="00FF717F" w:rsidRPr="00FF717F" w:rsidRDefault="00FF717F" w:rsidP="00FF717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знание предмета;</w:t>
            </w:r>
          </w:p>
          <w:p w14:paraId="068A87CA" w14:textId="77777777" w:rsidR="00FF717F" w:rsidRPr="00FF717F" w:rsidRDefault="00FF717F" w:rsidP="00FF717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эрудиция;</w:t>
            </w:r>
          </w:p>
          <w:p w14:paraId="334B47ED" w14:textId="7E11292F" w:rsidR="00FF717F" w:rsidRPr="00FF717F" w:rsidRDefault="00FF717F" w:rsidP="00FF717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разносторонность интересов;</w:t>
            </w:r>
          </w:p>
        </w:tc>
      </w:tr>
      <w:tr w:rsidR="00FF717F" w:rsidRPr="00F64944" w14:paraId="0E431AAD" w14:textId="77777777" w:rsidTr="00FF717F">
        <w:trPr>
          <w:trHeight w:val="12041"/>
        </w:trPr>
        <w:tc>
          <w:tcPr>
            <w:tcW w:w="10763" w:type="dxa"/>
          </w:tcPr>
          <w:p w14:paraId="6716350E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lastRenderedPageBreak/>
              <w:t>— умение доступно объяснить материал;</w:t>
            </w:r>
          </w:p>
          <w:p w14:paraId="59FE424F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умение заинтересовать изучаемой темой;</w:t>
            </w:r>
          </w:p>
          <w:p w14:paraId="0A42C3F1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требовательность;</w:t>
            </w:r>
          </w:p>
          <w:p w14:paraId="3E63B5F7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такт, вежливость в общении;</w:t>
            </w:r>
          </w:p>
          <w:p w14:paraId="12488E2A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умение показать практическую значимость изучаемого материала;</w:t>
            </w:r>
          </w:p>
          <w:p w14:paraId="0482950A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поддержание дисциплины на занятии;</w:t>
            </w:r>
          </w:p>
          <w:p w14:paraId="209C4174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вовлечение учащихся в активную работу на занятии;</w:t>
            </w:r>
          </w:p>
          <w:p w14:paraId="2587C80C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создание благоприятной психологической атмосферы на занятии с помощью коммуникативных средств (побуждение,</w:t>
            </w:r>
          </w:p>
          <w:p w14:paraId="65124415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совет, порицание, одобрение);</w:t>
            </w:r>
          </w:p>
          <w:p w14:paraId="08CABDA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учет психического состояния отдельных учащихся;</w:t>
            </w:r>
          </w:p>
          <w:p w14:paraId="64DAC2AD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коммуникативные умения учителя (умение находить выход из трудных ситуаций, самообладание, раскованность, снятие</w:t>
            </w:r>
          </w:p>
          <w:p w14:paraId="376B4F3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неблагоприятных эмоциональных состояний, умение предвидеть поведение отдельных учеников, распознавание</w:t>
            </w:r>
          </w:p>
          <w:p w14:paraId="2ACB1886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побуждений по выражению лица учащихся, экспрессивная речь, ее окраска, техника владения экспрессивным проявлением приглашающие, осуждающие, восторженные интонации);</w:t>
            </w:r>
          </w:p>
          <w:p w14:paraId="4C7885D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главные достоинства личности и деятельности педагога, пути преодоления отдельных недостатков личности и</w:t>
            </w:r>
          </w:p>
          <w:p w14:paraId="46B3C66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коммуникативной техники.</w:t>
            </w:r>
          </w:p>
          <w:p w14:paraId="79CE23F8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12. Организация пространства в классе как способ влияния на учебную деятельность школьников: работа у доски, за</w:t>
            </w:r>
          </w:p>
          <w:p w14:paraId="7446CBCA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партами, в группах, свободное передвижение по классу в случае необходимости, выбор пособий, наглядного материала.</w:t>
            </w:r>
          </w:p>
          <w:p w14:paraId="5B04F765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13. Общая оценка занятия, касающаяся достижения обучающихся целей.</w:t>
            </w:r>
          </w:p>
          <w:p w14:paraId="6893D70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Место занятия в обучении, ориентированность на личность.</w:t>
            </w:r>
          </w:p>
          <w:p w14:paraId="0AABF7C4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Организация учебной работы на уроке: как осуществлялась постановка учебных задач на каждом этапе;</w:t>
            </w:r>
          </w:p>
          <w:p w14:paraId="024CC8BD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как сочетались разные формы: индивидуальная, групповая, фронтальная;</w:t>
            </w:r>
          </w:p>
          <w:p w14:paraId="56BDA66B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осуществлялось ли чередование разных видов деятельности учащихся;</w:t>
            </w:r>
          </w:p>
          <w:p w14:paraId="44A633B6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Методические рекомендации по практике</w:t>
            </w:r>
          </w:p>
          <w:p w14:paraId="371A999F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как организовывался контроль деятельности учащихся;</w:t>
            </w:r>
          </w:p>
          <w:p w14:paraId="12842DB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правильно ли оценивались знания и умения учащихся;</w:t>
            </w:r>
          </w:p>
          <w:p w14:paraId="73D9E3B2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как учитель осуществлял развитие учащихся (развитие логического мышления, критичности, умений сравнивать, делать</w:t>
            </w:r>
          </w:p>
          <w:p w14:paraId="0901224C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выводы);</w:t>
            </w:r>
          </w:p>
          <w:p w14:paraId="0B8D7031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какие приемы использовал учитель для организации учащихся;</w:t>
            </w:r>
          </w:p>
          <w:p w14:paraId="4C15AC37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как подводил итоги этапов и всего урока.</w:t>
            </w:r>
          </w:p>
          <w:p w14:paraId="767C9E75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14. Система работы учителя:</w:t>
            </w:r>
          </w:p>
          <w:p w14:paraId="25D7DE99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умение общей организации работы на уроке: распределение времени, логика перехода от одного этапа к другому,</w:t>
            </w:r>
          </w:p>
          <w:p w14:paraId="6583633B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управление учебной работой учащихся, владение классом, соблюдение дисциплины;</w:t>
            </w:r>
          </w:p>
          <w:p w14:paraId="7C82AB7E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показ учащимся рациональных способов учебной работы;</w:t>
            </w:r>
          </w:p>
          <w:p w14:paraId="3BF9F18B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определение объема учебного материала на урок;</w:t>
            </w:r>
          </w:p>
          <w:p w14:paraId="7EB42334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поведение учителя на уроке: тон, такт, местонахождение, внешний вид, манеры, речь, эмоциональность, характер</w:t>
            </w:r>
          </w:p>
          <w:p w14:paraId="5FB78D8E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общения (демократичный или авторитарный), объективность;</w:t>
            </w:r>
          </w:p>
          <w:p w14:paraId="1FBE709B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роль учителя в создании нужного психологического микроклимата.</w:t>
            </w:r>
          </w:p>
          <w:p w14:paraId="67F2B2FD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15. Система работы учащихся:</w:t>
            </w:r>
          </w:p>
          <w:p w14:paraId="64C97517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организованность и активность на разных этапах урока;</w:t>
            </w:r>
          </w:p>
          <w:p w14:paraId="1F9DE3C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адекватность эмоционального отклика;</w:t>
            </w:r>
          </w:p>
          <w:p w14:paraId="073701EA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методы и приемы работы, уровень их сформированности;</w:t>
            </w:r>
          </w:p>
          <w:p w14:paraId="64511438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отношение к учителю, предмету, уроку, домашнему заданию;</w:t>
            </w:r>
          </w:p>
          <w:p w14:paraId="15819A9D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уровень усвоения основных знаний и умений;</w:t>
            </w:r>
          </w:p>
          <w:p w14:paraId="28152C96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наличие умений творческого применения знаний, умений и навыков.</w:t>
            </w:r>
          </w:p>
          <w:p w14:paraId="4F5C4F22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16. Общие результаты урока:</w:t>
            </w:r>
          </w:p>
          <w:p w14:paraId="2354A09F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выполнение плана урока;</w:t>
            </w:r>
          </w:p>
          <w:p w14:paraId="00A2C25E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мера реализации образовательной, развивающей и воспитательной задач урока;</w:t>
            </w:r>
          </w:p>
          <w:p w14:paraId="7F073203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уровни усвоения знаний и способов деятельности учащихся:</w:t>
            </w:r>
          </w:p>
          <w:p w14:paraId="5216A130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рекомендации по улучшению качества урока.</w:t>
            </w:r>
          </w:p>
          <w:p w14:paraId="49329CCE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1-й — усвоение на уровне восприятия, понимания, запоминания;</w:t>
            </w:r>
          </w:p>
          <w:p w14:paraId="35B67A08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2-й — применение в аналогичной и сходной ситуации;</w:t>
            </w:r>
          </w:p>
          <w:p w14:paraId="34744DAA" w14:textId="77777777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3-й — применение в новой ситуации, т. е. творческое;</w:t>
            </w:r>
          </w:p>
          <w:p w14:paraId="6AC7CE52" w14:textId="6CD4348B" w:rsidR="00FF717F" w:rsidRPr="00FF717F" w:rsidRDefault="00FF717F" w:rsidP="003371CF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FF717F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— общая оценка результатов и эффективности урока</w:t>
            </w:r>
          </w:p>
        </w:tc>
      </w:tr>
    </w:tbl>
    <w:p w14:paraId="0AE49CA9" w14:textId="77777777" w:rsidR="002D733E" w:rsidRDefault="002D733E" w:rsidP="00FF717F">
      <w:pPr>
        <w:spacing w:after="0" w:line="240" w:lineRule="auto"/>
        <w:rPr>
          <w:rFonts w:ascii="Times New Roman" w:hAnsi="Times New Roman" w:cs="Times New Roman"/>
          <w:sz w:val="19"/>
          <w:szCs w:val="19"/>
          <w:lang w:val="ru-RU"/>
        </w:rPr>
      </w:pPr>
    </w:p>
    <w:sectPr w:rsidR="002D733E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40FE"/>
    <w:multiLevelType w:val="hybridMultilevel"/>
    <w:tmpl w:val="F8324DE4"/>
    <w:lvl w:ilvl="0" w:tplc="7B6E9566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5170EA5"/>
    <w:multiLevelType w:val="hybridMultilevel"/>
    <w:tmpl w:val="B14E91B8"/>
    <w:lvl w:ilvl="0" w:tplc="C4B26F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B6A091E"/>
    <w:multiLevelType w:val="hybridMultilevel"/>
    <w:tmpl w:val="E084E7CC"/>
    <w:lvl w:ilvl="0" w:tplc="05CA807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951713980">
    <w:abstractNumId w:val="2"/>
  </w:num>
  <w:num w:numId="2" w16cid:durableId="849300881">
    <w:abstractNumId w:val="1"/>
  </w:num>
  <w:num w:numId="3" w16cid:durableId="875777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53"/>
    <w:rsid w:val="0002418B"/>
    <w:rsid w:val="000321AF"/>
    <w:rsid w:val="00073662"/>
    <w:rsid w:val="001B6A6B"/>
    <w:rsid w:val="001F0BC7"/>
    <w:rsid w:val="002D733E"/>
    <w:rsid w:val="003371CF"/>
    <w:rsid w:val="003736AA"/>
    <w:rsid w:val="003C4C6A"/>
    <w:rsid w:val="00483090"/>
    <w:rsid w:val="004A0018"/>
    <w:rsid w:val="00522338"/>
    <w:rsid w:val="00591C31"/>
    <w:rsid w:val="00593ED1"/>
    <w:rsid w:val="0060490F"/>
    <w:rsid w:val="00647D69"/>
    <w:rsid w:val="006629E8"/>
    <w:rsid w:val="006B4C33"/>
    <w:rsid w:val="006C71B2"/>
    <w:rsid w:val="00721FFD"/>
    <w:rsid w:val="007551E3"/>
    <w:rsid w:val="00785CA2"/>
    <w:rsid w:val="00812F8D"/>
    <w:rsid w:val="008565D5"/>
    <w:rsid w:val="00865C5C"/>
    <w:rsid w:val="00887C98"/>
    <w:rsid w:val="009202BC"/>
    <w:rsid w:val="009577EA"/>
    <w:rsid w:val="009C2E1F"/>
    <w:rsid w:val="00A24551"/>
    <w:rsid w:val="00A274BB"/>
    <w:rsid w:val="00A502C0"/>
    <w:rsid w:val="00A5425F"/>
    <w:rsid w:val="00A75869"/>
    <w:rsid w:val="00A81581"/>
    <w:rsid w:val="00A95180"/>
    <w:rsid w:val="00B25624"/>
    <w:rsid w:val="00BC531A"/>
    <w:rsid w:val="00C02081"/>
    <w:rsid w:val="00C02F7F"/>
    <w:rsid w:val="00C343F1"/>
    <w:rsid w:val="00C41C96"/>
    <w:rsid w:val="00D31453"/>
    <w:rsid w:val="00DA2C49"/>
    <w:rsid w:val="00DA77E9"/>
    <w:rsid w:val="00DB5779"/>
    <w:rsid w:val="00E209E2"/>
    <w:rsid w:val="00E72A7D"/>
    <w:rsid w:val="00F346B6"/>
    <w:rsid w:val="00F6473B"/>
    <w:rsid w:val="00F64944"/>
    <w:rsid w:val="00F8392D"/>
    <w:rsid w:val="00F912DB"/>
    <w:rsid w:val="00FD3721"/>
    <w:rsid w:val="00FF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D61E30"/>
  <w15:docId w15:val="{5BBA049C-ABF7-4A45-A31E-69A76639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table" w:styleId="a7">
    <w:name w:val="Table Grid"/>
    <w:basedOn w:val="a1"/>
    <w:uiPriority w:val="59"/>
    <w:rsid w:val="00C41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18</Pages>
  <Words>9495</Words>
  <Characters>54123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2025-2026_44_02_02 Преподавание в начальных классах(СПО_ о_ 2025)_plx_Производственная практика М2</vt:lpstr>
    </vt:vector>
  </TitlesOfParts>
  <Company/>
  <LinksUpToDate>false</LinksUpToDate>
  <CharactersWithSpaces>63492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2025-2026_44_02_02 Преподавание в начальных классах(СПО_ о_ 2025)_plx_Производственная практика М2</dc:title>
  <dc:creator>FastReport.NET</dc:creator>
  <cp:lastModifiedBy>денис карабанов</cp:lastModifiedBy>
  <cp:revision>28</cp:revision>
  <dcterms:created xsi:type="dcterms:W3CDTF">2025-11-26T09:24:00Z</dcterms:created>
  <dcterms:modified xsi:type="dcterms:W3CDTF">2026-07-06T12:29:00Z</dcterms:modified>
</cp:coreProperties>
</file>