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285"/>
        <w:gridCol w:w="1141"/>
        <w:gridCol w:w="737"/>
        <w:gridCol w:w="57"/>
        <w:gridCol w:w="73"/>
        <w:gridCol w:w="143"/>
        <w:gridCol w:w="283"/>
        <w:gridCol w:w="180"/>
        <w:gridCol w:w="541"/>
        <w:gridCol w:w="143"/>
        <w:gridCol w:w="53"/>
        <w:gridCol w:w="385"/>
        <w:gridCol w:w="351"/>
        <w:gridCol w:w="229"/>
        <w:gridCol w:w="1257"/>
        <w:gridCol w:w="282"/>
        <w:gridCol w:w="3639"/>
      </w:tblGrid>
      <w:tr w:rsidR="00DB5779" w14:paraId="26AE2583" w14:textId="77777777" w:rsidTr="00865C5C">
        <w:trPr>
          <w:trHeight w:hRule="exact" w:val="283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1F9C959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DB5779" w14:paraId="29B55DC3" w14:textId="77777777" w:rsidTr="00865C5C">
        <w:trPr>
          <w:trHeight w:hRule="exact" w:val="142"/>
        </w:trPr>
        <w:tc>
          <w:tcPr>
            <w:tcW w:w="427" w:type="dxa"/>
          </w:tcPr>
          <w:p w14:paraId="01E1E5B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235554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14:paraId="63152B1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3E22AE8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14:paraId="538D579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706615B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75B1F5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CDFFC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0" w:type="dxa"/>
          </w:tcPr>
          <w:p w14:paraId="02DA77D2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123376C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B61633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" w:type="dxa"/>
          </w:tcPr>
          <w:p w14:paraId="42278C5F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0240E11F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1" w:type="dxa"/>
          </w:tcPr>
          <w:p w14:paraId="0E09161E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" w:type="dxa"/>
          </w:tcPr>
          <w:p w14:paraId="0DA224B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20664FB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100D599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6B334A4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:rsidRPr="00F64944" w14:paraId="49E19C0F" w14:textId="77777777" w:rsidTr="00865C5C">
        <w:trPr>
          <w:trHeight w:hRule="exact" w:val="1134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DDABEE8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3BDAA58B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4E0DA87A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7D052822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DB5779" w:rsidRPr="00F64944" w14:paraId="22F880CD" w14:textId="77777777" w:rsidTr="00865C5C">
        <w:trPr>
          <w:trHeight w:hRule="exact" w:val="142"/>
        </w:trPr>
        <w:tc>
          <w:tcPr>
            <w:tcW w:w="10206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6F2CC117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DB5779" w:rsidRPr="00F64944" w14:paraId="57811A6E" w14:textId="77777777" w:rsidTr="00865C5C">
        <w:trPr>
          <w:trHeight w:hRule="exact" w:val="142"/>
        </w:trPr>
        <w:tc>
          <w:tcPr>
            <w:tcW w:w="10206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3271EC4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4F9D8470" w14:textId="77777777" w:rsidTr="00865C5C">
        <w:trPr>
          <w:trHeight w:hRule="exact" w:val="850"/>
        </w:trPr>
        <w:tc>
          <w:tcPr>
            <w:tcW w:w="427" w:type="dxa"/>
          </w:tcPr>
          <w:p w14:paraId="0EDFDD3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D36F028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7FA8128F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6DDCE498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14:paraId="4E3A83BE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5DCF8D9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9437B17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CD60E87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0" w:type="dxa"/>
          </w:tcPr>
          <w:p w14:paraId="2AF81D8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14:paraId="0B9248C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5FF71C9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" w:type="dxa"/>
          </w:tcPr>
          <w:p w14:paraId="33BCDDE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6F9A7F86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1" w:type="dxa"/>
          </w:tcPr>
          <w:p w14:paraId="151B1AE3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9" w:type="dxa"/>
          </w:tcPr>
          <w:p w14:paraId="4BE33CD2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7" w:type="dxa"/>
          </w:tcPr>
          <w:p w14:paraId="67A133A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2E46A48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39" w:type="dxa"/>
          </w:tcPr>
          <w:p w14:paraId="67234867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14:paraId="227235CD" w14:textId="77777777" w:rsidTr="00865C5C">
        <w:trPr>
          <w:trHeight w:hRule="exact" w:val="2365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68EEA18A" w14:textId="453026E1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2 "ПЕДАГОГИЧЕСКАЯ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РЕАЛИЗАЦИИ И АНАЛИЗУ В</w:t>
            </w:r>
            <w:r w:rsidR="009C2E1F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Н</w:t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ДЕЯТЕЛЬНОСТИ ОБУЧАЮЩИХСЯ"</w:t>
            </w:r>
          </w:p>
          <w:p w14:paraId="25B817B5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Производственная практика М2</w:t>
            </w:r>
          </w:p>
        </w:tc>
      </w:tr>
      <w:tr w:rsidR="00DB5779" w14:paraId="54692F27" w14:textId="77777777" w:rsidTr="00FF717F">
        <w:trPr>
          <w:trHeight w:hRule="exact" w:val="767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286B20C" w14:textId="1ECBBF33" w:rsidR="00DB5779" w:rsidRPr="00FF717F" w:rsidRDefault="003371CF" w:rsidP="00FF717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</w:t>
            </w:r>
            <w:r w:rsidR="00FF717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  <w:t>практики</w:t>
            </w:r>
          </w:p>
        </w:tc>
      </w:tr>
      <w:tr w:rsidR="00DB5779" w:rsidRPr="00F64944" w14:paraId="4305491C" w14:textId="77777777" w:rsidTr="00865C5C">
        <w:trPr>
          <w:trHeight w:hRule="exact" w:val="283"/>
        </w:trPr>
        <w:tc>
          <w:tcPr>
            <w:tcW w:w="427" w:type="dxa"/>
          </w:tcPr>
          <w:p w14:paraId="6242DF3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A7AC223" w14:textId="77777777" w:rsidR="00DB5779" w:rsidRPr="00FF717F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12767B2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6604B9B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4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1741667B" w14:textId="43E717AE" w:rsidR="00DB5779" w:rsidRPr="00FF717F" w:rsidRDefault="00F64944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DB5779" w:rsidRPr="00F64944" w14:paraId="3AF4A79A" w14:textId="77777777" w:rsidTr="00865C5C">
        <w:trPr>
          <w:trHeight w:hRule="exact" w:val="142"/>
        </w:trPr>
        <w:tc>
          <w:tcPr>
            <w:tcW w:w="427" w:type="dxa"/>
          </w:tcPr>
          <w:p w14:paraId="3CD29B8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6A45FA7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1AF687ED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7EC9451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14:paraId="0A6D8EA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8076993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F6A075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A96841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0" w:type="dxa"/>
          </w:tcPr>
          <w:p w14:paraId="3B116DE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14:paraId="26B27DDB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892F7D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" w:type="dxa"/>
          </w:tcPr>
          <w:p w14:paraId="293B3000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EAD469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1" w:type="dxa"/>
          </w:tcPr>
          <w:p w14:paraId="387AF457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9" w:type="dxa"/>
          </w:tcPr>
          <w:p w14:paraId="5FFC7862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7" w:type="dxa"/>
          </w:tcPr>
          <w:p w14:paraId="73A32C14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55DEEB5B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39" w:type="dxa"/>
          </w:tcPr>
          <w:p w14:paraId="63F7F812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F717F" w14:paraId="1EAA9BC9" w14:textId="77777777" w:rsidTr="00865C5C">
        <w:trPr>
          <w:trHeight w:hRule="exact" w:val="283"/>
        </w:trPr>
        <w:tc>
          <w:tcPr>
            <w:tcW w:w="427" w:type="dxa"/>
          </w:tcPr>
          <w:p w14:paraId="56CE8959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C780355" w14:textId="77777777" w:rsidR="00DB5779" w:rsidRPr="00FF717F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43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1D5B5C2" w14:textId="2A4A65B5" w:rsidR="00DB5779" w:rsidRPr="00FF717F" w:rsidRDefault="003371CF" w:rsidP="00FF717F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FF717F"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DB5779" w:rsidRPr="00FF717F" w14:paraId="2FB4E5B9" w14:textId="77777777" w:rsidTr="00865C5C">
        <w:trPr>
          <w:trHeight w:hRule="exact" w:val="404"/>
        </w:trPr>
        <w:tc>
          <w:tcPr>
            <w:tcW w:w="427" w:type="dxa"/>
          </w:tcPr>
          <w:p w14:paraId="12272C5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3DDA40F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68EB96BC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3102887C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14:paraId="493ABCE3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D6D2103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E98540C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4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4DD0FD4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F717F" w14:paraId="686F854D" w14:textId="77777777" w:rsidTr="00865C5C">
        <w:trPr>
          <w:trHeight w:hRule="exact" w:val="142"/>
        </w:trPr>
        <w:tc>
          <w:tcPr>
            <w:tcW w:w="427" w:type="dxa"/>
          </w:tcPr>
          <w:p w14:paraId="49DDBC67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A919F39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1F962573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5E277B27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14:paraId="2BAC60DC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F0C9BA9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1BC5DA9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262103B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0" w:type="dxa"/>
          </w:tcPr>
          <w:p w14:paraId="6715A0BE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14:paraId="43C475C9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2E774E9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" w:type="dxa"/>
          </w:tcPr>
          <w:p w14:paraId="647D0721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2B8759D3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1" w:type="dxa"/>
          </w:tcPr>
          <w:p w14:paraId="028DCF85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9" w:type="dxa"/>
          </w:tcPr>
          <w:p w14:paraId="155EC8F5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7" w:type="dxa"/>
          </w:tcPr>
          <w:p w14:paraId="705015D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4B633B8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39" w:type="dxa"/>
          </w:tcPr>
          <w:p w14:paraId="38EFF3F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14:paraId="13260145" w14:textId="77777777" w:rsidTr="00865C5C">
        <w:trPr>
          <w:trHeight w:hRule="exact" w:val="283"/>
        </w:trPr>
        <w:tc>
          <w:tcPr>
            <w:tcW w:w="427" w:type="dxa"/>
          </w:tcPr>
          <w:p w14:paraId="1959BFC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31E0E5B" w14:textId="77777777" w:rsidR="00DB5779" w:rsidRPr="00FF717F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4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53197839" w14:textId="77777777" w:rsidR="00DB5779" w:rsidRPr="00FF717F" w:rsidRDefault="003371CF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DB5779" w14:paraId="2408D13E" w14:textId="77777777" w:rsidTr="00865C5C">
        <w:trPr>
          <w:trHeight w:hRule="exact" w:val="283"/>
        </w:trPr>
        <w:tc>
          <w:tcPr>
            <w:tcW w:w="427" w:type="dxa"/>
          </w:tcPr>
          <w:p w14:paraId="340B7062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5E341E9" w14:textId="77777777" w:rsidR="00DB5779" w:rsidRPr="00FF717F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4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6A64471B" w14:textId="77777777" w:rsidR="00DB5779" w:rsidRPr="00FF717F" w:rsidRDefault="003371CF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DB5779" w14:paraId="1244C669" w14:textId="77777777" w:rsidTr="00865C5C">
        <w:trPr>
          <w:trHeight w:hRule="exact" w:val="284"/>
        </w:trPr>
        <w:tc>
          <w:tcPr>
            <w:tcW w:w="427" w:type="dxa"/>
          </w:tcPr>
          <w:p w14:paraId="015009B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691BBA5" w14:textId="4F062F62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4FD8A70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58D5159" w14:textId="125481D9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51" w:type="dxa"/>
          </w:tcPr>
          <w:p w14:paraId="5976A2F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" w:type="dxa"/>
          </w:tcPr>
          <w:p w14:paraId="3755C8B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71014A0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980CD12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3D481B1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4334E6B7" w14:textId="77777777" w:rsidTr="00865C5C">
        <w:trPr>
          <w:trHeight w:hRule="exact" w:val="283"/>
        </w:trPr>
        <w:tc>
          <w:tcPr>
            <w:tcW w:w="427" w:type="dxa"/>
          </w:tcPr>
          <w:p w14:paraId="737C575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1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42EF94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180" w:type="dxa"/>
          </w:tcPr>
          <w:p w14:paraId="191EB30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49C7B66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DADDF4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25C1177" w14:textId="0E489358" w:rsidR="00DB5779" w:rsidRPr="00865C5C" w:rsidRDefault="003371CF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865C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</w:p>
        </w:tc>
        <w:tc>
          <w:tcPr>
            <w:tcW w:w="1257" w:type="dxa"/>
          </w:tcPr>
          <w:p w14:paraId="0116FE8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21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A2FB4B8" w14:textId="21F98303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DB5779" w14:paraId="300AB5D8" w14:textId="77777777" w:rsidTr="00865C5C">
        <w:trPr>
          <w:trHeight w:hRule="exact" w:val="284"/>
        </w:trPr>
        <w:tc>
          <w:tcPr>
            <w:tcW w:w="427" w:type="dxa"/>
          </w:tcPr>
          <w:p w14:paraId="5F83C0B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C84015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346BE7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180" w:type="dxa"/>
          </w:tcPr>
          <w:p w14:paraId="291C5C1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400538F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367436F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" w:type="dxa"/>
          </w:tcPr>
          <w:p w14:paraId="4B92BBC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573AEC4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1" w:type="dxa"/>
          </w:tcPr>
          <w:p w14:paraId="0A874CF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" w:type="dxa"/>
          </w:tcPr>
          <w:p w14:paraId="03A06C2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3C621ED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1B46C01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  <w:shd w:val="clear" w:color="000000" w:fill="FFFFFF"/>
            <w:tcMar>
              <w:left w:w="34" w:type="dxa"/>
              <w:right w:w="34" w:type="dxa"/>
            </w:tcMar>
          </w:tcPr>
          <w:p w14:paraId="04439729" w14:textId="77777777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DB5779" w14:paraId="1BBE988E" w14:textId="77777777" w:rsidTr="00865C5C">
        <w:trPr>
          <w:trHeight w:hRule="exact" w:val="283"/>
        </w:trPr>
        <w:tc>
          <w:tcPr>
            <w:tcW w:w="427" w:type="dxa"/>
          </w:tcPr>
          <w:p w14:paraId="25EEF0E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A9D2BD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AA84B2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180" w:type="dxa"/>
          </w:tcPr>
          <w:p w14:paraId="0557BB7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11BE67DF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0A3819F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BB07FAA" w14:textId="2FB1ACB3" w:rsidR="00DB5779" w:rsidRPr="00865C5C" w:rsidRDefault="00865C5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1257" w:type="dxa"/>
          </w:tcPr>
          <w:p w14:paraId="2D1E5A8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082ADC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3050830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45609896" w14:textId="77777777" w:rsidTr="00865C5C">
        <w:trPr>
          <w:trHeight w:hRule="exact" w:val="284"/>
        </w:trPr>
        <w:tc>
          <w:tcPr>
            <w:tcW w:w="427" w:type="dxa"/>
          </w:tcPr>
          <w:p w14:paraId="79EF40B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A9356E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78F19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180" w:type="dxa"/>
          </w:tcPr>
          <w:p w14:paraId="07D937B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333B967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007258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D38440C" w14:textId="7FC39A41" w:rsidR="00DB5779" w:rsidRPr="00865C5C" w:rsidRDefault="00865C5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</w:t>
            </w:r>
          </w:p>
        </w:tc>
        <w:tc>
          <w:tcPr>
            <w:tcW w:w="1257" w:type="dxa"/>
          </w:tcPr>
          <w:p w14:paraId="7297788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7F853D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4CB48BB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2057C25A" w14:textId="77777777" w:rsidTr="00865C5C">
        <w:trPr>
          <w:trHeight w:hRule="exact" w:val="284"/>
        </w:trPr>
        <w:tc>
          <w:tcPr>
            <w:tcW w:w="427" w:type="dxa"/>
          </w:tcPr>
          <w:p w14:paraId="531A5B4A" w14:textId="7CA8819B" w:rsidR="00865C5C" w:rsidRPr="00865C5C" w:rsidRDefault="00865C5C">
            <w:pPr>
              <w:spacing w:after="0" w:line="0" w:lineRule="auto"/>
              <w:rPr>
                <w:sz w:val="1"/>
                <w:szCs w:val="1"/>
                <w:lang w:val="ru-RU"/>
              </w:rPr>
            </w:pPr>
            <w:r>
              <w:rPr>
                <w:sz w:val="1"/>
                <w:szCs w:val="1"/>
                <w:lang w:val="ru-RU"/>
              </w:rPr>
              <w:t>часы</w:t>
            </w:r>
          </w:p>
        </w:tc>
        <w:tc>
          <w:tcPr>
            <w:tcW w:w="285" w:type="dxa"/>
          </w:tcPr>
          <w:p w14:paraId="352D0604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B4CA305" w14:textId="2F43EFC1" w:rsidR="00865C5C" w:rsidRPr="00865C5C" w:rsidRDefault="00865C5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180" w:type="dxa"/>
          </w:tcPr>
          <w:p w14:paraId="6616A8F1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0E5C1340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D5B2EBA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E1C836B" w14:textId="5C519834" w:rsidR="00865C5C" w:rsidRDefault="00865C5C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57" w:type="dxa"/>
          </w:tcPr>
          <w:p w14:paraId="16EA5E70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835BBDD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0074EA93" w14:textId="77777777" w:rsidR="00865C5C" w:rsidRDefault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1A7B05B6" w14:textId="77777777" w:rsidTr="00865C5C">
        <w:trPr>
          <w:trHeight w:hRule="exact" w:val="142"/>
        </w:trPr>
        <w:tc>
          <w:tcPr>
            <w:tcW w:w="427" w:type="dxa"/>
          </w:tcPr>
          <w:p w14:paraId="5876C2C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F1AE83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5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64C62D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B78EDE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" w:type="dxa"/>
          </w:tcPr>
          <w:p w14:paraId="494AC2C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541F37A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1" w:type="dxa"/>
          </w:tcPr>
          <w:p w14:paraId="4CA759C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" w:type="dxa"/>
          </w:tcPr>
          <w:p w14:paraId="4B2B61F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5A5AD9B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6A5EFAC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58C8629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1F8D254B" w14:textId="77777777" w:rsidTr="00865C5C">
        <w:trPr>
          <w:trHeight w:hRule="exact" w:val="284"/>
        </w:trPr>
        <w:tc>
          <w:tcPr>
            <w:tcW w:w="427" w:type="dxa"/>
          </w:tcPr>
          <w:p w14:paraId="7C96DC3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28A7C8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5D70A99" w14:textId="77777777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80" w:type="dxa"/>
          </w:tcPr>
          <w:p w14:paraId="35BE701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14:paraId="65DEFA6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638DEF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ECD8CC2" w14:textId="77777777" w:rsidR="00DB5779" w:rsidRDefault="00DB577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57" w:type="dxa"/>
          </w:tcPr>
          <w:p w14:paraId="6E9DB3B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30420A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4065E19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:rsidRPr="00F64944" w14:paraId="0747426A" w14:textId="77777777" w:rsidTr="00865C5C">
        <w:trPr>
          <w:trHeight w:hRule="exact" w:val="285"/>
        </w:trPr>
        <w:tc>
          <w:tcPr>
            <w:tcW w:w="4799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04DC7F3F" w14:textId="77777777" w:rsidR="00DB5779" w:rsidRPr="004A0018" w:rsidRDefault="003371C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229" w:type="dxa"/>
          </w:tcPr>
          <w:p w14:paraId="1A0A54E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7" w:type="dxa"/>
          </w:tcPr>
          <w:p w14:paraId="1968D50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65C21C1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39" w:type="dxa"/>
          </w:tcPr>
          <w:p w14:paraId="62BCFD1E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14:paraId="038AD63E" w14:textId="77777777" w:rsidTr="00865C5C">
        <w:trPr>
          <w:trHeight w:hRule="exact" w:val="742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3CBA02B" w14:textId="77777777" w:rsidR="00DB5779" w:rsidRPr="004A0018" w:rsidRDefault="003371CF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5CC6C49" w14:textId="77777777" w:rsidR="00DB5779" w:rsidRPr="004A0018" w:rsidRDefault="003371CF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4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E62FE1E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4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6BB9752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29" w:type="dxa"/>
          </w:tcPr>
          <w:p w14:paraId="25A8F72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5E1DC51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71EF93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3A4BA87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04B0DC47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9C96A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0A686" w14:textId="77777777" w:rsidR="00DB5779" w:rsidRDefault="00DB577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C1334D" w14:textId="77777777" w:rsidR="00DB5779" w:rsidRDefault="00DB577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7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4DA0A4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" w:type="dxa"/>
          </w:tcPr>
          <w:p w14:paraId="2BC948E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63FF344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084E6D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1598097E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20C1F241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FFF376F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CFE542C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3EFF453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77CF3E9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FA610BA" w14:textId="77777777" w:rsidR="00DB5779" w:rsidRDefault="003371CF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229" w:type="dxa"/>
          </w:tcPr>
          <w:p w14:paraId="30DC9CA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1A73119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4B76433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12FD76C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642A7955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77722B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63AB32" w14:textId="4364B657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AB7342" w14:textId="71761898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717981" w14:textId="4E9552C0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4F0B20" w14:textId="3990249C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229" w:type="dxa"/>
          </w:tcPr>
          <w:p w14:paraId="3D6AAC7B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4067CD11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6932CB9B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5CB9EF9E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71EC044A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7D9229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5D1866" w14:textId="1405B688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67DAAF0" w14:textId="5A9A7C6C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13A7A2" w14:textId="519480F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12C1CC" w14:textId="69D943AE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229" w:type="dxa"/>
          </w:tcPr>
          <w:p w14:paraId="61A1A80B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11B88E48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7037234A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0E51C47F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7F2B3A64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66D8804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07C21E" w14:textId="6BACE70F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AEC95F" w14:textId="73A4292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701E80" w14:textId="49246F2D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4ED7EF" w14:textId="4F066BFC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229" w:type="dxa"/>
          </w:tcPr>
          <w:p w14:paraId="56BED7F2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726F3CDF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07F2EAC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1A2E5979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08034661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6BFA73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73EBD1" w14:textId="54A6477D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2A62D3" w14:textId="7BCBA8E9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1E37CF" w14:textId="15C9FD52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4FBD1E" w14:textId="446993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</w:t>
            </w:r>
          </w:p>
        </w:tc>
        <w:tc>
          <w:tcPr>
            <w:tcW w:w="229" w:type="dxa"/>
          </w:tcPr>
          <w:p w14:paraId="1816F53A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43CA76EE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49415F87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6BFA9A6D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F717F" w:rsidRPr="00FF717F" w14:paraId="0E015DDF" w14:textId="77777777" w:rsidTr="00FF717F">
        <w:trPr>
          <w:trHeight w:hRule="exact" w:val="696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ED288E" w14:textId="3FA21123" w:rsidR="00FF717F" w:rsidRPr="00FF717F" w:rsidRDefault="00FF717F" w:rsidP="00865C5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39D062" w14:textId="03AA056A" w:rsidR="00FF717F" w:rsidRDefault="00FF717F" w:rsidP="00865C5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FC4918" w14:textId="2C9E70A7" w:rsidR="00FF717F" w:rsidRDefault="00FF717F" w:rsidP="00865C5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8D038C" w14:textId="55547289" w:rsidR="00FF717F" w:rsidRDefault="00FF717F" w:rsidP="00865C5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CDE5EE" w14:textId="23BAD0A1" w:rsidR="00FF717F" w:rsidRDefault="00FF717F" w:rsidP="00865C5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229" w:type="dxa"/>
          </w:tcPr>
          <w:p w14:paraId="7EFAADA7" w14:textId="77777777" w:rsidR="00FF717F" w:rsidRPr="00FF717F" w:rsidRDefault="00FF717F" w:rsidP="00865C5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7" w:type="dxa"/>
          </w:tcPr>
          <w:p w14:paraId="71E4E9D5" w14:textId="77777777" w:rsidR="00FF717F" w:rsidRPr="00FF717F" w:rsidRDefault="00FF717F" w:rsidP="00865C5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75EB8E7B" w14:textId="77777777" w:rsidR="00FF717F" w:rsidRPr="00FF717F" w:rsidRDefault="00FF717F" w:rsidP="00865C5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39" w:type="dxa"/>
          </w:tcPr>
          <w:p w14:paraId="68C5F97F" w14:textId="77777777" w:rsidR="00FF717F" w:rsidRPr="00FF717F" w:rsidRDefault="00FF717F" w:rsidP="00865C5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65C5C" w14:paraId="0C9C11BF" w14:textId="77777777" w:rsidTr="00865C5C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AFB79B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2369E8" w14:textId="59B17162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A2D6C1" w14:textId="4F1BFAA4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1577AB" w14:textId="010802D1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9C8E86" w14:textId="214B0BCE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29" w:type="dxa"/>
          </w:tcPr>
          <w:p w14:paraId="6A147562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2DE80E1D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A723C63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4B83713D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65C5C" w14:paraId="7724F842" w14:textId="77777777" w:rsidTr="00865C5C">
        <w:trPr>
          <w:trHeight w:hRule="exact" w:val="284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618508" w14:textId="77777777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396A08" w14:textId="1654A13B" w:rsidR="00865C5C" w:rsidRP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A5A4DA" w14:textId="7F6B3320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B200E8" w14:textId="2B60BF1A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D9A996" w14:textId="5710B3ED" w:rsidR="00865C5C" w:rsidRDefault="00865C5C" w:rsidP="00865C5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147</w:t>
            </w:r>
          </w:p>
        </w:tc>
        <w:tc>
          <w:tcPr>
            <w:tcW w:w="229" w:type="dxa"/>
          </w:tcPr>
          <w:p w14:paraId="2C4BA926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7" w:type="dxa"/>
          </w:tcPr>
          <w:p w14:paraId="6DA4DF7C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691E793A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39" w:type="dxa"/>
          </w:tcPr>
          <w:p w14:paraId="511D9689" w14:textId="77777777" w:rsidR="00865C5C" w:rsidRDefault="00865C5C" w:rsidP="00865C5C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6054EACB" w14:textId="77777777" w:rsidR="00DB5779" w:rsidRDefault="003371CF">
      <w:pPr>
        <w:rPr>
          <w:sz w:val="0"/>
          <w:szCs w:val="0"/>
        </w:rPr>
      </w:pPr>
      <w:r>
        <w:br w:type="page"/>
      </w:r>
    </w:p>
    <w:p w14:paraId="34C06076" w14:textId="77777777" w:rsidR="00DB5779" w:rsidRDefault="00DB5779">
      <w:pPr>
        <w:sectPr w:rsidR="00DB577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DB5779" w14:paraId="0A8327D0" w14:textId="77777777" w:rsidTr="00865C5C">
        <w:trPr>
          <w:trHeight w:hRule="exact" w:val="284"/>
        </w:trPr>
        <w:tc>
          <w:tcPr>
            <w:tcW w:w="3833" w:type="dxa"/>
          </w:tcPr>
          <w:p w14:paraId="53416C3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9" w:type="dxa"/>
          </w:tcPr>
          <w:p w14:paraId="0FE1D35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</w:tcPr>
          <w:p w14:paraId="6575D4D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747368AA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DB5779" w14:paraId="225D2624" w14:textId="77777777" w:rsidTr="00865C5C">
        <w:trPr>
          <w:trHeight w:hRule="exact" w:val="284"/>
        </w:trPr>
        <w:tc>
          <w:tcPr>
            <w:tcW w:w="3833" w:type="dxa"/>
            <w:shd w:val="clear" w:color="000000" w:fill="FFFFFF"/>
            <w:tcMar>
              <w:left w:w="34" w:type="dxa"/>
              <w:right w:w="34" w:type="dxa"/>
            </w:tcMar>
          </w:tcPr>
          <w:p w14:paraId="649B195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79" w:type="dxa"/>
          </w:tcPr>
          <w:p w14:paraId="2D2758E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</w:tcPr>
          <w:p w14:paraId="598B326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4C1A272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:rsidRPr="00F64944" w14:paraId="3ADA42BB" w14:textId="77777777" w:rsidTr="00865C5C">
        <w:trPr>
          <w:trHeight w:hRule="exact" w:val="283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A8CE92D" w14:textId="7D90C1D4" w:rsidR="00DB5779" w:rsidRPr="00FF717F" w:rsidRDefault="003371C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Тимофеева Наталья Борисовна </w:t>
            </w:r>
          </w:p>
        </w:tc>
      </w:tr>
      <w:tr w:rsidR="00DB5779" w:rsidRPr="00F64944" w14:paraId="52853185" w14:textId="77777777" w:rsidTr="00865C5C">
        <w:trPr>
          <w:trHeight w:hRule="exact" w:val="1418"/>
        </w:trPr>
        <w:tc>
          <w:tcPr>
            <w:tcW w:w="3833" w:type="dxa"/>
          </w:tcPr>
          <w:p w14:paraId="623EE28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</w:tcPr>
          <w:p w14:paraId="2185A379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</w:tcPr>
          <w:p w14:paraId="1EDD1C8B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239CD43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14:paraId="119BD04C" w14:textId="77777777" w:rsidTr="00865C5C">
        <w:trPr>
          <w:trHeight w:hRule="exact" w:val="284"/>
        </w:trPr>
        <w:tc>
          <w:tcPr>
            <w:tcW w:w="581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AC98D5D" w14:textId="3B4376E5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 w:rsidRPr="003371C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</w:t>
            </w:r>
          </w:p>
        </w:tc>
        <w:tc>
          <w:tcPr>
            <w:tcW w:w="3956" w:type="dxa"/>
          </w:tcPr>
          <w:p w14:paraId="0140FEA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35762CA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:rsidRPr="00FF717F" w14:paraId="14E108FB" w14:textId="77777777" w:rsidTr="00865C5C">
        <w:trPr>
          <w:trHeight w:hRule="exact" w:val="283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192B972" w14:textId="557C381A" w:rsidR="00DB5779" w:rsidRPr="00FF717F" w:rsidRDefault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</w:rPr>
              <w:t>Производственная практика М2</w:t>
            </w:r>
          </w:p>
        </w:tc>
      </w:tr>
      <w:tr w:rsidR="00DB5779" w14:paraId="3C311F3D" w14:textId="77777777" w:rsidTr="00865C5C">
        <w:trPr>
          <w:trHeight w:hRule="exact" w:val="283"/>
        </w:trPr>
        <w:tc>
          <w:tcPr>
            <w:tcW w:w="3833" w:type="dxa"/>
          </w:tcPr>
          <w:p w14:paraId="1822525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9" w:type="dxa"/>
          </w:tcPr>
          <w:p w14:paraId="77BE70B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</w:tcPr>
          <w:p w14:paraId="5FF6AF1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15A6D47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:rsidRPr="00FF717F" w14:paraId="4997E35D" w14:textId="77777777" w:rsidTr="00865C5C">
        <w:trPr>
          <w:trHeight w:hRule="exact" w:val="283"/>
        </w:trPr>
        <w:tc>
          <w:tcPr>
            <w:tcW w:w="581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3882A5F" w14:textId="42F64A64" w:rsidR="00DB5779" w:rsidRPr="004A0018" w:rsidRDefault="003371C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56" w:type="dxa"/>
          </w:tcPr>
          <w:p w14:paraId="59CE55B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5BBBAAE4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37993443" w14:textId="77777777" w:rsidTr="00865C5C">
        <w:trPr>
          <w:trHeight w:hRule="exact" w:val="712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2FA4E42" w14:textId="7AA40FF2" w:rsidR="00DB5779" w:rsidRPr="004A0018" w:rsidRDefault="003371C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FF717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</w:t>
            </w:r>
            <w:r w:rsid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DB5779" w:rsidRPr="00F64944" w14:paraId="3EA5F3FB" w14:textId="77777777" w:rsidTr="00865C5C">
        <w:trPr>
          <w:trHeight w:hRule="exact" w:val="283"/>
        </w:trPr>
        <w:tc>
          <w:tcPr>
            <w:tcW w:w="3833" w:type="dxa"/>
          </w:tcPr>
          <w:p w14:paraId="0B76B29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</w:tcPr>
          <w:p w14:paraId="63AE83A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</w:tcPr>
          <w:p w14:paraId="38FC8E7B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4BF2DA1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1E23D387" w14:textId="77777777" w:rsidTr="00865C5C">
        <w:trPr>
          <w:trHeight w:hRule="exact" w:val="283"/>
        </w:trPr>
        <w:tc>
          <w:tcPr>
            <w:tcW w:w="581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F8DCA8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56" w:type="dxa"/>
          </w:tcPr>
          <w:p w14:paraId="7D9FC84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75D24166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F717F" w14:paraId="658087E6" w14:textId="77777777" w:rsidTr="00865C5C">
        <w:trPr>
          <w:trHeight w:hRule="exact" w:val="283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76A40E" w14:textId="32532D90" w:rsidR="00DB5779" w:rsidRPr="004A0018" w:rsidRDefault="003371C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FF717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DB5779" w:rsidRPr="00F64944" w14:paraId="50C1D689" w14:textId="77777777" w:rsidTr="00865C5C">
        <w:trPr>
          <w:trHeight w:hRule="exact" w:val="2694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5529E18" w14:textId="77777777" w:rsidR="00DB5779" w:rsidRDefault="003371C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0B3BE949" w14:textId="77777777" w:rsidR="00865C5C" w:rsidRDefault="00865C5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CA67357" w14:textId="77777777" w:rsidR="00865C5C" w:rsidRDefault="00865C5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2CFDCB6" w14:textId="77777777" w:rsidR="00865C5C" w:rsidRPr="00865C5C" w:rsidRDefault="00865C5C" w:rsidP="00865C5C">
            <w:p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65C5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78DA8436" w14:textId="1BD6013B" w:rsidR="00865C5C" w:rsidRDefault="00F64944" w:rsidP="00865C5C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  <w:p w14:paraId="66CAABB9" w14:textId="77777777" w:rsidR="00F64944" w:rsidRDefault="00F64944" w:rsidP="00865C5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0BB53DB3" w14:textId="5489B74B" w:rsidR="00865C5C" w:rsidRPr="0008750E" w:rsidRDefault="00865C5C" w:rsidP="00865C5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430CB0B4" w14:textId="77777777" w:rsidR="00865C5C" w:rsidRPr="0008750E" w:rsidRDefault="00865C5C" w:rsidP="00865C5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EEA6217" w14:textId="58E3B777" w:rsidR="00865C5C" w:rsidRPr="004A0018" w:rsidRDefault="00865C5C" w:rsidP="00865C5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DB5779" w:rsidRPr="00F64944" w14:paraId="332B5217" w14:textId="77777777" w:rsidTr="00865C5C">
        <w:trPr>
          <w:trHeight w:hRule="exact" w:val="284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DFA3760" w14:textId="69DF1EE7" w:rsidR="00DB5779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371C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="003371C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 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мая </w:t>
            </w:r>
            <w:r w:rsidR="003371C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371CF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DB5779" w:rsidRPr="00F64944" w14:paraId="61E7C3DB" w14:textId="77777777" w:rsidTr="00865C5C">
        <w:trPr>
          <w:trHeight w:hRule="exact" w:val="142"/>
        </w:trPr>
        <w:tc>
          <w:tcPr>
            <w:tcW w:w="3833" w:type="dxa"/>
          </w:tcPr>
          <w:p w14:paraId="1FF90BB5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</w:tcPr>
          <w:p w14:paraId="3042DFF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</w:tcPr>
          <w:p w14:paraId="1095FB7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64DBDE3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3DCFBD81" w14:textId="77777777" w:rsidTr="00FF717F">
        <w:trPr>
          <w:trHeight w:hRule="exact" w:val="854"/>
        </w:trPr>
        <w:tc>
          <w:tcPr>
            <w:tcW w:w="107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85A5C0D" w14:textId="77777777" w:rsidR="00FF717F" w:rsidRDefault="003371CF" w:rsidP="00FF717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FF717F"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</w:p>
          <w:p w14:paraId="1351A265" w14:textId="3D0602F2" w:rsidR="00DB5779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к.п.н.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6494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</w:p>
        </w:tc>
      </w:tr>
    </w:tbl>
    <w:p w14:paraId="4F5E0888" w14:textId="77777777" w:rsidR="00DB5779" w:rsidRPr="00FF717F" w:rsidRDefault="003371CF">
      <w:pPr>
        <w:rPr>
          <w:sz w:val="0"/>
          <w:szCs w:val="0"/>
          <w:lang w:val="ru-RU"/>
        </w:rPr>
      </w:pPr>
      <w:r w:rsidRPr="00FF717F">
        <w:rPr>
          <w:lang w:val="ru-RU"/>
        </w:rPr>
        <w:br w:type="page"/>
      </w:r>
    </w:p>
    <w:p w14:paraId="657A2E7C" w14:textId="77777777" w:rsidR="00DB5779" w:rsidRPr="00FF717F" w:rsidRDefault="00DB5779">
      <w:pPr>
        <w:rPr>
          <w:lang w:val="ru-RU"/>
        </w:rPr>
        <w:sectPr w:rsidR="00DB5779" w:rsidRPr="00FF717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2063"/>
        <w:gridCol w:w="566"/>
        <w:gridCol w:w="6354"/>
        <w:gridCol w:w="1009"/>
      </w:tblGrid>
      <w:tr w:rsidR="00DB5779" w:rsidRPr="00FF717F" w14:paraId="73474090" w14:textId="77777777" w:rsidTr="00FF717F">
        <w:trPr>
          <w:trHeight w:hRule="exact" w:val="284"/>
        </w:trPr>
        <w:tc>
          <w:tcPr>
            <w:tcW w:w="781" w:type="dxa"/>
          </w:tcPr>
          <w:p w14:paraId="1B56262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63" w:type="dxa"/>
          </w:tcPr>
          <w:p w14:paraId="5302C7F0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</w:tcPr>
          <w:p w14:paraId="2CBD223F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4" w:type="dxa"/>
          </w:tcPr>
          <w:p w14:paraId="6ED79F7A" w14:textId="77777777" w:rsidR="00DB5779" w:rsidRPr="00FF717F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9" w:type="dxa"/>
            <w:shd w:val="clear" w:color="C0C0C0" w:fill="FFFFFF"/>
            <w:tcMar>
              <w:left w:w="34" w:type="dxa"/>
              <w:right w:w="34" w:type="dxa"/>
            </w:tcMar>
          </w:tcPr>
          <w:p w14:paraId="610E0E4B" w14:textId="77777777" w:rsidR="00DB5779" w:rsidRPr="00FF717F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  <w:lang w:val="ru-RU"/>
              </w:rPr>
              <w:t>стр. 3</w:t>
            </w:r>
          </w:p>
        </w:tc>
      </w:tr>
      <w:tr w:rsidR="00DB5779" w:rsidRPr="00FF717F" w14:paraId="75EDBCDE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F84D50B" w14:textId="77777777" w:rsidR="00DB5779" w:rsidRPr="00FF717F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DB5779" w:rsidRPr="00F64944" w14:paraId="363B8788" w14:textId="77777777" w:rsidTr="001B6A6B">
        <w:trPr>
          <w:trHeight w:hRule="exact" w:val="1575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63C2D" w14:textId="77777777" w:rsidR="00DB5779" w:rsidRPr="00DA2C49" w:rsidRDefault="00DA2C4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C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Цель практики: формирование у обучающихся общих и профессиональных компетенций, приобретение практического опыта.</w:t>
            </w:r>
          </w:p>
          <w:p w14:paraId="70249938" w14:textId="77777777" w:rsidR="00DA2C49" w:rsidRPr="00DA2C49" w:rsidRDefault="00DA2C49" w:rsidP="00DA2C4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C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практики: — овладение студентами методами, приемами и средствами проведения уроков, навыками руководства познавательной деятельностью младших школьников в соответствии с их возрастными и индивидуальными особенностями;</w:t>
            </w:r>
          </w:p>
          <w:p w14:paraId="4716E7B7" w14:textId="77777777" w:rsidR="00DA2C49" w:rsidRPr="00DA2C49" w:rsidRDefault="00DA2C49" w:rsidP="00DA2C4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C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— освоение современных педагогических технологий;</w:t>
            </w:r>
          </w:p>
          <w:p w14:paraId="54C42062" w14:textId="77777777" w:rsidR="00DA2C49" w:rsidRPr="00DA2C49" w:rsidRDefault="00DA2C49" w:rsidP="00DA2C4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A2C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— закрепление, углубление и систематизация теоретических знаний студентов;</w:t>
            </w:r>
          </w:p>
          <w:p w14:paraId="3C73817E" w14:textId="031B45B1" w:rsidR="00DA2C49" w:rsidRPr="00DA2C49" w:rsidRDefault="00DA2C49" w:rsidP="00DA2C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A2C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— воспитание профессионально значимых качеств личности.</w:t>
            </w:r>
          </w:p>
        </w:tc>
      </w:tr>
      <w:tr w:rsidR="00DB5779" w:rsidRPr="00F64944" w14:paraId="2ABA5C5D" w14:textId="77777777" w:rsidTr="00FF717F">
        <w:trPr>
          <w:trHeight w:hRule="exact" w:val="284"/>
        </w:trPr>
        <w:tc>
          <w:tcPr>
            <w:tcW w:w="781" w:type="dxa"/>
          </w:tcPr>
          <w:p w14:paraId="24CB2E32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63" w:type="dxa"/>
          </w:tcPr>
          <w:p w14:paraId="21B7FA13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</w:tcPr>
          <w:p w14:paraId="2A01707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4" w:type="dxa"/>
          </w:tcPr>
          <w:p w14:paraId="144341BF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9" w:type="dxa"/>
          </w:tcPr>
          <w:p w14:paraId="733DF3AE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31256D21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A7622E4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B5779" w14:paraId="05572414" w14:textId="77777777" w:rsidTr="00FF717F">
        <w:trPr>
          <w:trHeight w:hRule="exact" w:val="283"/>
        </w:trPr>
        <w:tc>
          <w:tcPr>
            <w:tcW w:w="2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D85ED6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BAF50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ПП.02</w:t>
            </w:r>
          </w:p>
        </w:tc>
      </w:tr>
      <w:tr w:rsidR="00DB5779" w:rsidRPr="00F64944" w14:paraId="12E014D5" w14:textId="77777777" w:rsidTr="001B6A6B">
        <w:trPr>
          <w:trHeight w:hRule="exact"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FC384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C9E42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B5779" w:rsidRPr="00F64944" w14:paraId="0E2D8E22" w14:textId="77777777" w:rsidTr="001B6A6B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BF477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E3ED7" w14:textId="7D98C852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="00F6473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DB5779" w:rsidRPr="00F64944" w14:paraId="202F38C4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26188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545434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информационно-коммуникационные технологии в профессиональной деятельности</w:t>
            </w:r>
          </w:p>
        </w:tc>
      </w:tr>
      <w:tr w:rsidR="00DB5779" w14:paraId="66D72AA4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183EE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4F1B4D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DB5779" w14:paraId="32059390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BD554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3EC1A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 психология</w:t>
            </w:r>
          </w:p>
        </w:tc>
      </w:tr>
      <w:tr w:rsidR="00DB5779" w14:paraId="3CA0979D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FAC75E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F22A3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DB5779" w:rsidRPr="00F64944" w14:paraId="4A1DD766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E5380D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A438A5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DB5779" w:rsidRPr="00F64944" w14:paraId="5DB9DF6D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D4C80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CD2A5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 и гигиена</w:t>
            </w:r>
          </w:p>
        </w:tc>
      </w:tr>
      <w:tr w:rsidR="00DB5779" w:rsidRPr="00F64944" w14:paraId="5479B4F7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D507C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5707F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и исследовательская деятельность в профессиональной сфере</w:t>
            </w:r>
          </w:p>
        </w:tc>
      </w:tr>
      <w:tr w:rsidR="00DB5779" w:rsidRPr="00F64944" w14:paraId="606987F4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0593F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CA6D8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методика обучения русскому языку</w:t>
            </w:r>
          </w:p>
        </w:tc>
      </w:tr>
      <w:tr w:rsidR="00DB5779" w14:paraId="58D6779A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19387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56D7F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DB5779" w:rsidRPr="00F64944" w14:paraId="2214D95C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B74050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B1016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литературы и практика читательской деятельности</w:t>
            </w:r>
          </w:p>
        </w:tc>
      </w:tr>
      <w:tr w:rsidR="00DB5779" w:rsidRPr="00F64944" w14:paraId="15EC63B6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E36F33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DA3A8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математических знаний и методика обучения математике</w:t>
            </w:r>
          </w:p>
        </w:tc>
      </w:tr>
      <w:tr w:rsidR="00DB5779" w14:paraId="4877DF5A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A0460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6A6C1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естествознания и обществознания</w:t>
            </w:r>
          </w:p>
        </w:tc>
      </w:tr>
      <w:tr w:rsidR="00DB5779" w:rsidRPr="00F64944" w14:paraId="6A66C952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0641A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CD1336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преподавания дисциплины "Окружающий мир"</w:t>
            </w:r>
          </w:p>
        </w:tc>
      </w:tr>
      <w:tr w:rsidR="00DB5779" w:rsidRPr="00F64944" w14:paraId="0D8294EE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62C4E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E53D4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В ПРОФЕССИОНАЛЬНОЙ ДЕЯТЕЛЬНОСТИ УЧИТЕЛЯ</w:t>
            </w:r>
          </w:p>
        </w:tc>
      </w:tr>
      <w:tr w:rsidR="00DB5779" w14:paraId="32269C79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828AE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D7A39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психологии</w:t>
            </w:r>
          </w:p>
        </w:tc>
      </w:tr>
      <w:tr w:rsidR="00DB5779" w:rsidRPr="00F64944" w14:paraId="193325C6" w14:textId="77777777" w:rsidTr="001B6A6B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D978A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BB4AD8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DB5779" w:rsidRPr="00F64944" w14:paraId="1C73662B" w14:textId="77777777" w:rsidTr="001B6A6B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CE695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6D12C" w14:textId="587B3AA1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Модуль 1 "Педагогическая деятельность по проектированию, </w:t>
            </w:r>
            <w:r w:rsidR="00F6473B"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анализу процесса обучения в</w:t>
            </w:r>
            <w:r w:rsidR="00F6473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DB5779" w:rsidRPr="00F64944" w14:paraId="43E90B7C" w14:textId="77777777" w:rsidTr="001B6A6B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349BA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030B2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DB5779" w:rsidRPr="00F64944" w14:paraId="6C5FF6C8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A6066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1066B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3 "Воспитательная деятельность, в том числе классное руководство"</w:t>
            </w:r>
          </w:p>
        </w:tc>
      </w:tr>
      <w:tr w:rsidR="00DB5779" w14:paraId="59F958FF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B5489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36EB9A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 общения</w:t>
            </w:r>
          </w:p>
        </w:tc>
      </w:tr>
      <w:tr w:rsidR="00DB5779" w:rsidRPr="00F64944" w14:paraId="2B4AD494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8179C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EA7DE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методика обучения русскому языку</w:t>
            </w:r>
          </w:p>
        </w:tc>
      </w:tr>
      <w:tr w:rsidR="00DB5779" w:rsidRPr="00F64944" w14:paraId="60789B17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9FF04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920B6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деятельности обучающихся начальной школы</w:t>
            </w:r>
          </w:p>
        </w:tc>
      </w:tr>
      <w:tr w:rsidR="00DB5779" w14:paraId="6AC53F9F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2AB4F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2A308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DB5779" w14:paraId="1DFF6B0D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AF2C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B00ED" w14:textId="77777777" w:rsidR="00DB5779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М3</w:t>
            </w:r>
          </w:p>
        </w:tc>
      </w:tr>
      <w:tr w:rsidR="00DB5779" w:rsidRPr="00F64944" w14:paraId="5B8864C5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A9B3A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1E12E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математических знаний и методика обучения математике</w:t>
            </w:r>
          </w:p>
        </w:tc>
      </w:tr>
      <w:tr w:rsidR="00DB5779" w:rsidRPr="00F64944" w14:paraId="46F58FB7" w14:textId="77777777" w:rsidTr="001B6A6B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EC936" w14:textId="77777777" w:rsidR="00DB5779" w:rsidRDefault="003371C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9E8D1" w14:textId="77777777" w:rsidR="00DB5779" w:rsidRPr="004A0018" w:rsidRDefault="003371C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преподавания дисциплины "Окружающий мир"</w:t>
            </w:r>
          </w:p>
        </w:tc>
      </w:tr>
      <w:tr w:rsidR="00DB5779" w:rsidRPr="00F64944" w14:paraId="31EA9000" w14:textId="77777777" w:rsidTr="00FF717F">
        <w:trPr>
          <w:trHeight w:hRule="exact" w:val="142"/>
        </w:trPr>
        <w:tc>
          <w:tcPr>
            <w:tcW w:w="781" w:type="dxa"/>
          </w:tcPr>
          <w:p w14:paraId="559727A3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63" w:type="dxa"/>
          </w:tcPr>
          <w:p w14:paraId="22D86EF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</w:tcPr>
          <w:p w14:paraId="64267A0F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4" w:type="dxa"/>
          </w:tcPr>
          <w:p w14:paraId="33257A5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9" w:type="dxa"/>
          </w:tcPr>
          <w:p w14:paraId="3FD38D8F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2294C548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A31CCE" w14:textId="77777777" w:rsidR="00DB5779" w:rsidRPr="004A0018" w:rsidRDefault="003371CF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DB5779" w:rsidRPr="00F64944" w14:paraId="6A638184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128B5" w14:textId="3095D5ED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="001B6A6B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DB5779" w14:paraId="3D146C6C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59335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220809F4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04BD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96FE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контекст, в котором приходится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работать и жить;</w:t>
            </w:r>
          </w:p>
        </w:tc>
      </w:tr>
      <w:tr w:rsidR="00DB5779" w:rsidRPr="00F64944" w14:paraId="6683612C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729F3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530F6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источники информации и ресурсы для решения задач и проблем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профессиональном и/или социальном контексте;</w:t>
            </w:r>
          </w:p>
        </w:tc>
      </w:tr>
      <w:tr w:rsidR="00DB5779" w:rsidRPr="00F64944" w14:paraId="40EA39BE" w14:textId="77777777" w:rsidTr="00FF717F">
        <w:trPr>
          <w:trHeight w:hRule="exact" w:val="680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33C50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9800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алгоритмы выполнения работ в профессиональной и смежных областях; методы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в профессиональной и смежных сферах; структуру плана для решения задач;</w:t>
            </w:r>
          </w:p>
          <w:p w14:paraId="1752072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DB5779" w14:paraId="033F1EA8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5F32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7F5F5E10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87B8B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652B3" w14:textId="342B89DC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задачу и/или проблему в профессиональном и/или социальном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контексте</w:t>
            </w:r>
          </w:p>
        </w:tc>
      </w:tr>
      <w:tr w:rsidR="00DB5779" w:rsidRPr="00F64944" w14:paraId="05392AB2" w14:textId="77777777" w:rsidTr="00FF717F">
        <w:trPr>
          <w:trHeight w:hRule="exact" w:val="514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A87F2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1DD72" w14:textId="60E687CF" w:rsidR="00DB5779" w:rsidRPr="004A0018" w:rsidRDefault="00F6473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6473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задачу и/или проблему и выделять её составные части; определять этапы решения задачи</w:t>
            </w:r>
          </w:p>
        </w:tc>
      </w:tr>
      <w:tr w:rsidR="00DB5779" w:rsidRPr="00F64944" w14:paraId="6D9CBD6F" w14:textId="77777777" w:rsidTr="00FF717F">
        <w:trPr>
          <w:trHeight w:hRule="exact" w:val="1077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19148" w14:textId="0FBE0F43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lang w:val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F7BC9" w14:textId="4CAE17DD" w:rsidR="00DB5779" w:rsidRPr="004A0018" w:rsidRDefault="003371CF" w:rsidP="001B6A6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выявлять и эффективно искать информацию, необходимую для решения задачи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проблемы;</w:t>
            </w:r>
            <w:r w:rsidR="001B6A6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план действия; определять необходимые ресурсы; владеть актуальным</w:t>
            </w:r>
            <w:r w:rsidR="001B6A6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работы в профессиональной и смежных сферах;</w:t>
            </w:r>
            <w:r w:rsidR="001B6A6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составленный план;</w:t>
            </w:r>
            <w:r w:rsidR="001B6A6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результат и последствия своих действий (самостоятельно или с помощью</w:t>
            </w:r>
            <w:r w:rsidR="001B6A6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наставника)</w:t>
            </w:r>
          </w:p>
        </w:tc>
      </w:tr>
      <w:tr w:rsidR="00DB5779" w14:paraId="261CE545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4F5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4FD4D123" w14:textId="77777777" w:rsidTr="00FF717F">
        <w:trPr>
          <w:trHeight w:hRule="exact" w:val="712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45D0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1FB5B" w14:textId="05549B30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методом наблюдения за работой учителей, методом анализа различных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ситуации и выявлять оптимальные пути решения возникающих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</w:t>
            </w:r>
          </w:p>
        </w:tc>
      </w:tr>
      <w:tr w:rsidR="00DB5779" w:rsidRPr="00F64944" w14:paraId="6959FBDD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807F4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5E61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подходящим метод обучения, учитывая особенности учащихся, цели урока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проведения занятия.</w:t>
            </w:r>
          </w:p>
        </w:tc>
      </w:tr>
      <w:tr w:rsidR="00DB5779" w:rsidRPr="00F64944" w14:paraId="4D09BE79" w14:textId="77777777" w:rsidTr="00FF717F">
        <w:trPr>
          <w:trHeight w:hRule="exact" w:val="936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04DD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7E57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разнообразием педагогических технологий и стратегий, позволяющими решать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задачи в любых обстоятельствах. Это включает выбор между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индивидуализированным подходом, фронтальным методом, проектной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деятельностью и другими подходящими формами взаимодействия с учениками.</w:t>
            </w:r>
          </w:p>
        </w:tc>
      </w:tr>
      <w:tr w:rsidR="00DB5779" w:rsidRPr="00F64944" w14:paraId="7D251197" w14:textId="77777777" w:rsidTr="001B6A6B">
        <w:trPr>
          <w:trHeight w:hRule="exact" w:val="548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DCF80F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DB5779" w14:paraId="7B48DEEA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15C2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14:paraId="47E6F9BB" w14:textId="77777777" w:rsidTr="00FF717F">
        <w:trPr>
          <w:trHeight w:hRule="exact" w:val="712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CB15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D2E73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номенклатура информационных источников, применяемых в профессиональной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46FBE0A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приемы структурирования информации;</w:t>
            </w:r>
          </w:p>
        </w:tc>
      </w:tr>
      <w:tr w:rsidR="00DB5779" w:rsidRPr="00F64944" w14:paraId="3C1E8361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074D3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9AEAA" w14:textId="19D220E2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формат оформления результатов поиска информации, современные средства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устройства информатизации</w:t>
            </w:r>
          </w:p>
        </w:tc>
      </w:tr>
      <w:tr w:rsidR="00DB5779" w:rsidRPr="00F64944" w14:paraId="20136F45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305F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9AE5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их применения и программное обеспечение в профессиональной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том числе с использованием цифровых средств</w:t>
            </w:r>
          </w:p>
        </w:tc>
      </w:tr>
      <w:tr w:rsidR="00DB5779" w14:paraId="39AF9275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06E2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14:paraId="32ACA7EB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271B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2345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информации;</w:t>
            </w:r>
          </w:p>
          <w:p w14:paraId="4B3E5E1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необходимые источники информации;</w:t>
            </w:r>
          </w:p>
        </w:tc>
      </w:tr>
      <w:tr w:rsidR="00DB5779" w:rsidRPr="00F64944" w14:paraId="00CADB2B" w14:textId="77777777" w:rsidTr="00FF717F">
        <w:trPr>
          <w:trHeight w:hRule="exact" w:val="712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2BD1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C0160" w14:textId="77777777" w:rsidR="00C343F1" w:rsidRDefault="003371C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планировать процесс поиска; структурировать получаемую информацию; </w:t>
            </w:r>
          </w:p>
          <w:p w14:paraId="780DB3BC" w14:textId="167E2704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выделять</w:t>
            </w:r>
            <w:r w:rsidR="00C343F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наиболее значимое в перечне информации;</w:t>
            </w:r>
          </w:p>
          <w:p w14:paraId="40B527F6" w14:textId="7AD994AA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практическую значимость результатов поиска</w:t>
            </w:r>
          </w:p>
        </w:tc>
      </w:tr>
      <w:tr w:rsidR="00DB5779" w:rsidRPr="00F64944" w14:paraId="528DC0C9" w14:textId="77777777" w:rsidTr="00FF717F">
        <w:trPr>
          <w:trHeight w:hRule="exact" w:val="967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A916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167C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оформлять результаты поиска, применять средства информационных технологий для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профессиональных задач;</w:t>
            </w:r>
          </w:p>
          <w:p w14:paraId="1286A71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современное программное обеспечение;</w:t>
            </w:r>
          </w:p>
          <w:p w14:paraId="52C45F6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DB5779" w14:paraId="130FFCD0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9BBA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3D83DEF6" w14:textId="77777777" w:rsidTr="00FF717F">
        <w:trPr>
          <w:trHeight w:hRule="exact" w:val="936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26B9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54F6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поиска нужной информации в электронных источниках, используя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поисковые системы, библиотеки цифровых ресурсов и специализированные базы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данных. Важна оценка надежности найденных источников и возможность отбора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актуальной и релевантной информации</w:t>
            </w:r>
          </w:p>
        </w:tc>
      </w:tr>
      <w:tr w:rsidR="00DB5779" w:rsidRPr="00F64944" w14:paraId="1FAC399C" w14:textId="77777777" w:rsidTr="00FF717F">
        <w:trPr>
          <w:trHeight w:hRule="exact" w:val="712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D543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49B7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инструментами обработки больших объемов данных для анализа успеваемости,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выявления тенденций в обучении и подготовке отчетов по результатам мониторинга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процесса.</w:t>
            </w:r>
          </w:p>
        </w:tc>
      </w:tr>
      <w:tr w:rsidR="00DB5779" w:rsidRPr="00F64944" w14:paraId="1444CE4D" w14:textId="77777777" w:rsidTr="00FF717F">
        <w:trPr>
          <w:trHeight w:hRule="exact" w:val="936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ADD4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8C5B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правильно интерпретировать полученные данные, делать выводы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давать рекомендации по улучшению педагогического процесса. Это связано с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создавать графики, диаграммы и визуализации, наглядно демонстрируя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результаты исследований.</w:t>
            </w:r>
          </w:p>
        </w:tc>
      </w:tr>
      <w:tr w:rsidR="00DB5779" w:rsidRPr="00F64944" w14:paraId="75F31EFA" w14:textId="77777777" w:rsidTr="001B6A6B">
        <w:trPr>
          <w:trHeight w:hRule="exact" w:val="315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AB1FE3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DB5779" w14:paraId="7FC536FA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0FBB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6B47AD3D" w14:textId="77777777" w:rsidTr="00FF717F">
        <w:trPr>
          <w:trHeight w:hRule="exact" w:val="488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B080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D10F60" w14:textId="2D4A2E71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</w:t>
            </w:r>
          </w:p>
        </w:tc>
      </w:tr>
      <w:tr w:rsidR="00DB5779" w14:paraId="6ADC2B5A" w14:textId="77777777" w:rsidTr="00FF717F">
        <w:trPr>
          <w:trHeight w:hRule="exact" w:val="284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DF56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CF83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проектной деятельности</w:t>
            </w:r>
          </w:p>
        </w:tc>
      </w:tr>
      <w:tr w:rsidR="00DB5779" w:rsidRPr="00F64944" w14:paraId="2BA1D343" w14:textId="77777777" w:rsidTr="00FF717F">
        <w:trPr>
          <w:trHeight w:hRule="exact" w:val="936"/>
        </w:trPr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80AD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43B5C9" w14:textId="11E47561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механизмы коммуникации, психологических особенностях личности и группах,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причинах возникновения конфликтов и путях их предотвращения и разрешения об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участии в совместных проектах, выработке общей позиции, принятии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коллегиальных решений и урегулировании разногласий.</w:t>
            </w:r>
          </w:p>
        </w:tc>
      </w:tr>
      <w:tr w:rsidR="00DB5779" w14:paraId="7C691F8A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272C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67EBF1A2" w14:textId="77777777" w:rsidR="00DB5779" w:rsidRDefault="003371CF">
      <w:pPr>
        <w:rPr>
          <w:sz w:val="0"/>
          <w:szCs w:val="0"/>
        </w:rPr>
      </w:pPr>
      <w:r>
        <w:br w:type="page"/>
      </w:r>
    </w:p>
    <w:tbl>
      <w:tblPr>
        <w:tblW w:w="10773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7366"/>
      </w:tblGrid>
      <w:tr w:rsidR="00DB5779" w:rsidRPr="00F64944" w14:paraId="5A775FA0" w14:textId="77777777" w:rsidTr="001B6A6B">
        <w:trPr>
          <w:trHeight w:hRule="exact" w:val="284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ABD2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7F74F" w14:textId="0477B2EE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</w:t>
            </w:r>
          </w:p>
        </w:tc>
      </w:tr>
      <w:tr w:rsidR="00DB5779" w:rsidRPr="00F64944" w14:paraId="74DE550D" w14:textId="77777777" w:rsidTr="001B6A6B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C535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7199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взаимодействовать с коллегами, руководством, клиентами в ходе профессиональной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DB5779" w:rsidRPr="00F64944" w14:paraId="51C1E90C" w14:textId="77777777" w:rsidTr="001B6A6B">
        <w:trPr>
          <w:trHeight w:hRule="exact" w:val="674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1DCC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F2D9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распределять обязанности внутри коллектива, согласования усилий всех участников.</w:t>
            </w:r>
          </w:p>
          <w:p w14:paraId="5BF499E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помогать коллегам и поддерживать позитивную атмосферу в рабочем пространстве.</w:t>
            </w:r>
          </w:p>
        </w:tc>
      </w:tr>
      <w:tr w:rsidR="00DB5779" w14:paraId="4C38E1BE" w14:textId="77777777" w:rsidTr="001B6A6B">
        <w:trPr>
          <w:trHeight w:hRule="exact" w:val="284"/>
        </w:trPr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1643E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36B79D8B" w14:textId="77777777" w:rsidTr="001B6A6B">
        <w:trPr>
          <w:trHeight w:hRule="exact" w:val="712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91F86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B27E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знаниями о распределении функций и ответственности в команде,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принципах координации совместных действий, правилах построения деловых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взаимоотношений.</w:t>
            </w:r>
          </w:p>
        </w:tc>
      </w:tr>
      <w:tr w:rsidR="00DB5779" w14:paraId="590B051C" w14:textId="77777777" w:rsidTr="001B6A6B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3AD4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C013F" w14:textId="7715AAED" w:rsidR="00DB5779" w:rsidRPr="004A0018" w:rsidRDefault="00FD372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мением строить эффективные взаимоотношения с коллегами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7388900C" w14:textId="0361CEE5" w:rsidR="00DB5779" w:rsidRDefault="00FD372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оординацией совместной деятельности</w:t>
            </w:r>
          </w:p>
        </w:tc>
      </w:tr>
      <w:tr w:rsidR="00DB5779" w:rsidRPr="00F64944" w14:paraId="60A40EBA" w14:textId="77777777" w:rsidTr="001B6A6B">
        <w:trPr>
          <w:trHeight w:hRule="exact" w:val="936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FDA9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0291E7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готовностью активно включаться в жизнь школьного сообщества, проявлять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инициативу и стремление к повышению качества образовательного процесса,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поддерживая положительный климат в коллективе и способствуя дальнейшему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росту и развитию своего учреждения</w:t>
            </w:r>
          </w:p>
        </w:tc>
      </w:tr>
      <w:tr w:rsidR="00DB5779" w:rsidRPr="00F64944" w14:paraId="77B90756" w14:textId="77777777" w:rsidTr="001B6A6B">
        <w:trPr>
          <w:trHeight w:hRule="exact" w:val="772"/>
        </w:trPr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5DE2C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2.1.: Разрабатывать программы внеурочной деятельности на основе требований ФГОС, примерной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образовательной программы и с учетом примерных программ внеурочной деятельности и интересов обучающихся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их родителей (законных представителей)</w:t>
            </w:r>
          </w:p>
        </w:tc>
      </w:tr>
      <w:tr w:rsidR="00DB5779" w14:paraId="2D3A6590" w14:textId="77777777" w:rsidTr="001B6A6B">
        <w:trPr>
          <w:trHeight w:hRule="exact" w:val="283"/>
        </w:trPr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15DD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14:paraId="34D1B77B" w14:textId="77777777" w:rsidTr="001B6A6B">
        <w:trPr>
          <w:trHeight w:hRule="exact" w:val="712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57186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50387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планирования и проектирования внеурочной деятельности;</w:t>
            </w:r>
          </w:p>
          <w:p w14:paraId="7C93935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внеурочной деятельности ФГОС НОО;</w:t>
            </w:r>
          </w:p>
          <w:p w14:paraId="44881D1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возрастные особенности обучающихся;</w:t>
            </w:r>
          </w:p>
        </w:tc>
      </w:tr>
      <w:tr w:rsidR="00DB5779" w:rsidRPr="00F64944" w14:paraId="06CAE68F" w14:textId="77777777" w:rsidTr="001B6A6B">
        <w:trPr>
          <w:trHeight w:hRule="exact" w:val="1161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8AA4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2908E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программы внеурочной деятельности;</w:t>
            </w:r>
          </w:p>
          <w:p w14:paraId="7D489A0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потребности обучающихся и способы их диагностики;</w:t>
            </w:r>
          </w:p>
          <w:p w14:paraId="654908D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социальный запрос родителей (законных представителей);</w:t>
            </w:r>
          </w:p>
          <w:p w14:paraId="3DE49F9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организации внеурочной деятельности, в том числе возможности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социальных партнеров, региона;</w:t>
            </w:r>
          </w:p>
        </w:tc>
      </w:tr>
      <w:tr w:rsidR="00DB5779" w:rsidRPr="00F64944" w14:paraId="3601BAFF" w14:textId="77777777" w:rsidTr="001B6A6B">
        <w:trPr>
          <w:trHeight w:hRule="exact" w:val="1445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B9DB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DF58C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рабочей программы внеурочной деятельности;</w:t>
            </w:r>
          </w:p>
          <w:p w14:paraId="765E244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возможности современных средств (интерактивного оборудования, мобильных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научных лабораторий, 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др.),</w:t>
            </w:r>
          </w:p>
          <w:p w14:paraId="14A1E0E1" w14:textId="025F988F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ресурсов цифровой образовательной среды для реализации внеурочной</w:t>
            </w:r>
            <w:r w:rsidR="00887C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школе;</w:t>
            </w:r>
          </w:p>
          <w:p w14:paraId="213CD69B" w14:textId="17ACC6E5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проектирования индивидуальной образовательной траектории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</w:t>
            </w:r>
          </w:p>
        </w:tc>
      </w:tr>
      <w:tr w:rsidR="00DB5779" w14:paraId="02C4CA80" w14:textId="77777777" w:rsidTr="001B6A6B">
        <w:trPr>
          <w:trHeight w:hRule="exact" w:val="284"/>
        </w:trPr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F956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55E3F686" w14:textId="77777777" w:rsidTr="001B6A6B">
        <w:trPr>
          <w:trHeight w:hRule="exact" w:val="1161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37B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FA34B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педагогические цели, задачи и планируемые результаты организации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в избранной области с учетом возраста обучающихся;</w:t>
            </w:r>
          </w:p>
          <w:p w14:paraId="4BC4BF19" w14:textId="7401EEB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рабочую программу, планы, сценарии внеурочных занятий с учетом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 подхода, особенностей избранной области деятельности, возраста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и в соответствии с санитарно- гигиеническими нормами</w:t>
            </w:r>
          </w:p>
        </w:tc>
      </w:tr>
      <w:tr w:rsidR="00DB5779" w:rsidRPr="00F64944" w14:paraId="667EF89C" w14:textId="77777777" w:rsidTr="001B6A6B">
        <w:trPr>
          <w:trHeight w:hRule="exact" w:val="1609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7567B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8CD0C" w14:textId="0930BE2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внеурочную деятельность с использованием образовательную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обучающегося в соответствии с задачами достижения всех видов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(предметных, метапредметных и личностных),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выходящими за рамки программы начального общего образования современных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 (интерактивного оборудования, мобильных научных лабораторий,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др.), с использованием ресурсов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цифровой образовательной среды</w:t>
            </w:r>
          </w:p>
        </w:tc>
      </w:tr>
      <w:tr w:rsidR="00DB5779" w:rsidRPr="00F64944" w14:paraId="65F9094D" w14:textId="77777777" w:rsidTr="001B6A6B">
        <w:trPr>
          <w:trHeight w:hRule="exact" w:val="1385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45BC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8C572D" w14:textId="5040E85B" w:rsidR="00DB5779" w:rsidRPr="004A0018" w:rsidRDefault="003371CF" w:rsidP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взаимодействии с родителями (законными представителями), другими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педагогическими работниками и психологами проектировать и корректировать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индивидуальную образовательную траекторию обучающегося в соответствии с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задачами достижения всех видов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(предметных, метапредметных и личностных),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выходящими за рамки программы начального общего образования</w:t>
            </w:r>
          </w:p>
        </w:tc>
      </w:tr>
      <w:tr w:rsidR="00DB5779" w14:paraId="3656F4AE" w14:textId="77777777" w:rsidTr="001B6A6B">
        <w:trPr>
          <w:trHeight w:hRule="exact" w:val="284"/>
        </w:trPr>
        <w:tc>
          <w:tcPr>
            <w:tcW w:w="10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6B26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29FB7FBE" w14:textId="77777777" w:rsidTr="001B6A6B">
        <w:trPr>
          <w:trHeight w:hRule="exact" w:val="283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59A3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9219E" w14:textId="651ED5FB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целей, задач и планируемых результатов внеурочной деятельности</w:t>
            </w:r>
          </w:p>
        </w:tc>
      </w:tr>
      <w:tr w:rsidR="00DB5779" w:rsidRPr="00F64944" w14:paraId="3BCAACA0" w14:textId="77777777" w:rsidTr="001B6A6B">
        <w:trPr>
          <w:trHeight w:hRule="exact" w:val="712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0719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29853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 внеурочной деятельности с использованием современных средств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(интерактивного оборудования, мобильных научных лабораторий,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</w:t>
            </w:r>
          </w:p>
        </w:tc>
      </w:tr>
      <w:tr w:rsidR="00DB5779" w:rsidRPr="00F64944" w14:paraId="17A878F0" w14:textId="77777777" w:rsidTr="001B6A6B">
        <w:trPr>
          <w:trHeight w:hRule="exact" w:val="982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D555B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07F17" w14:textId="608CD250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программ внеурочной деятельности на основе требований ФГОС, на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примерной образовательной программы и примерных программ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интересов обучающихся и их родителей (законных</w:t>
            </w:r>
            <w:r w:rsidR="00887C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представителей)</w:t>
            </w:r>
          </w:p>
        </w:tc>
      </w:tr>
    </w:tbl>
    <w:p w14:paraId="35345206" w14:textId="77777777" w:rsidR="00DB5779" w:rsidRPr="004A0018" w:rsidRDefault="003371CF">
      <w:pPr>
        <w:rPr>
          <w:sz w:val="0"/>
          <w:szCs w:val="0"/>
          <w:lang w:val="ru-RU"/>
        </w:rPr>
      </w:pPr>
      <w:r w:rsidRPr="004A0018">
        <w:rPr>
          <w:lang w:val="ru-RU"/>
        </w:rPr>
        <w:br w:type="page"/>
      </w:r>
    </w:p>
    <w:p w14:paraId="333B8AEB" w14:textId="77777777" w:rsidR="00DB5779" w:rsidRPr="004A0018" w:rsidRDefault="00DB5779">
      <w:pPr>
        <w:rPr>
          <w:lang w:val="ru-RU"/>
        </w:rPr>
        <w:sectPr w:rsidR="00DB5779" w:rsidRPr="004A001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DB5779" w14:paraId="73221834" w14:textId="77777777" w:rsidTr="00FF717F">
        <w:trPr>
          <w:trHeight w:hRule="exact" w:val="284"/>
        </w:trPr>
        <w:tc>
          <w:tcPr>
            <w:tcW w:w="3408" w:type="dxa"/>
          </w:tcPr>
          <w:p w14:paraId="0E4D31F1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0" w:type="dxa"/>
          </w:tcPr>
          <w:p w14:paraId="4281927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7FDD9821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DB5779" w14:paraId="2FEF6FBB" w14:textId="77777777" w:rsidTr="00FF717F">
        <w:trPr>
          <w:trHeight w:hRule="exact" w:val="264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78A95" w14:textId="77777777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C7489" w14:textId="77777777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DB5779" w:rsidRPr="00F64944" w14:paraId="419BEF4A" w14:textId="77777777" w:rsidTr="00FF717F">
        <w:trPr>
          <w:trHeight w:hRule="exact" w:val="32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9E291D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2.2.: Реализовывать программы внеурочной деятельности в соответствии с санитарными нормами и правилами</w:t>
            </w:r>
          </w:p>
        </w:tc>
      </w:tr>
      <w:tr w:rsidR="00DB5779" w14:paraId="4008EDBC" w14:textId="77777777" w:rsidTr="00FF717F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2113F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45176188" w14:textId="77777777" w:rsidTr="00FF717F">
        <w:trPr>
          <w:trHeight w:hRule="exact" w:val="1161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525E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B07B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различных видов внеурочной деятельности: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игровой, учебно-исследовательской, художественно-продуктивной, культурно-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досуговой, проектной и др. модели организации внеурочной деятельности в школе;</w:t>
            </w:r>
          </w:p>
          <w:p w14:paraId="0AC51084" w14:textId="06FDFF5E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и методика планирования внеурочной работы с учетом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возрастных и индивидуальных особенностей обучающихся</w:t>
            </w:r>
          </w:p>
        </w:tc>
      </w:tr>
      <w:tr w:rsidR="00DB5779" w14:paraId="0FECAB3F" w14:textId="77777777" w:rsidTr="00FF717F">
        <w:trPr>
          <w:trHeight w:hRule="exact" w:val="1161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5867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501F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и гигиенические требования к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032A109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организации внеурочной деятельности в избранной области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7FCA535A" w14:textId="6B03DFBD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общения обучающихся</w:t>
            </w:r>
          </w:p>
        </w:tc>
      </w:tr>
      <w:tr w:rsidR="00DB5779" w:rsidRPr="00F64944" w14:paraId="544E47E2" w14:textId="77777777" w:rsidTr="00FF717F">
        <w:trPr>
          <w:trHeight w:hRule="exact" w:val="712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24A8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30C0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и особенности работы с обучающимися, имеющими особые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потребности;</w:t>
            </w:r>
          </w:p>
          <w:p w14:paraId="6611CF6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выявления педагогом интересов и способностей обучающихся</w:t>
            </w:r>
          </w:p>
        </w:tc>
      </w:tr>
      <w:tr w:rsidR="00DB5779" w14:paraId="5E2BB51E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87C0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14E8C682" w14:textId="77777777" w:rsidTr="00FF717F">
        <w:trPr>
          <w:trHeight w:hRule="exact" w:val="712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03B2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7A3FA7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различные виды внеурочной деятельности, в том числе проектно-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исследовательской, с учетом места жительства, историко-культурного своеобразия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 и возможностей образовательной организации;</w:t>
            </w:r>
          </w:p>
        </w:tc>
      </w:tr>
      <w:tr w:rsidR="00DB5779" w:rsidRPr="00F64944" w14:paraId="4366E097" w14:textId="77777777" w:rsidTr="00FF717F">
        <w:trPr>
          <w:trHeight w:hRule="exact" w:val="712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41EB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B939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устанавливать педагогически целесообразные взаимоотношения с обучающимися;</w:t>
            </w:r>
          </w:p>
          <w:p w14:paraId="5789254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различные методы и формы организации внеурочной работы, выбирать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с учетом возрастных и индивидуальных особенностей обучающихся;</w:t>
            </w:r>
          </w:p>
        </w:tc>
      </w:tr>
      <w:tr w:rsidR="00DB5779" w:rsidRPr="00F64944" w14:paraId="7E195117" w14:textId="77777777" w:rsidTr="00FF717F">
        <w:trPr>
          <w:trHeight w:hRule="exact" w:val="936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2E09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FC61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мотивировать обучающихся, родителей (лиц, их заменяющих) к участию во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деятельности;</w:t>
            </w:r>
          </w:p>
          <w:p w14:paraId="32D059F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внеурочную деятельность с включением всех детей, в том числе детей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особыми потребностями в образовании</w:t>
            </w:r>
          </w:p>
        </w:tc>
      </w:tr>
      <w:tr w:rsidR="00DB5779" w14:paraId="04E5C98E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8EE2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4E4208E1" w14:textId="77777777" w:rsidTr="00FF717F">
        <w:trPr>
          <w:trHeight w:hRule="exact" w:val="712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20F9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C3CB6" w14:textId="0EAB4289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деятельностного подхода при проведении внеурочных занятий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начальных классах с учетом правовых, нравственных и этических норм, требований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этики</w:t>
            </w:r>
          </w:p>
        </w:tc>
      </w:tr>
      <w:tr w:rsidR="00DB5779" w:rsidRPr="00F64944" w14:paraId="7D069159" w14:textId="77777777" w:rsidTr="00FF717F">
        <w:trPr>
          <w:trHeight w:hRule="exact" w:val="936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5B75D4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3AE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современных технологий, интерактивных форм и методов организации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деятельности;</w:t>
            </w:r>
          </w:p>
          <w:p w14:paraId="3C14978B" w14:textId="1865BAA4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регулирования поведения обучающихся для обеспечения безопасной</w:t>
            </w:r>
            <w:r w:rsidR="00887C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 в процессе внеурочной деятельности</w:t>
            </w:r>
          </w:p>
        </w:tc>
      </w:tr>
      <w:tr w:rsidR="00DB5779" w:rsidRPr="00F64944" w14:paraId="7D637FD8" w14:textId="77777777" w:rsidTr="00FF717F">
        <w:trPr>
          <w:trHeight w:hRule="exact" w:val="488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030C1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321C7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внеурочной деятельности с включением всех детей, в том числе детей с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потребностями в образовании</w:t>
            </w:r>
          </w:p>
        </w:tc>
      </w:tr>
      <w:tr w:rsidR="00DB5779" w:rsidRPr="00F64944" w14:paraId="5FD4E0FD" w14:textId="77777777" w:rsidTr="00FF717F">
        <w:trPr>
          <w:trHeight w:hRule="exact" w:val="315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C841B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2.3.: Анализировать результаты внеурочной деятельности обучающихся</w:t>
            </w:r>
          </w:p>
        </w:tc>
      </w:tr>
      <w:tr w:rsidR="00DB5779" w14:paraId="254A8B96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AE499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05A534A5" w14:textId="77777777" w:rsidTr="00FF717F">
        <w:trPr>
          <w:trHeight w:hRule="exact" w:val="488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D9CFE3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8FB80" w14:textId="16AE487A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диагностики достижения образовательных результатов во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DB5779" w:rsidRPr="00F64944" w14:paraId="3F9D0100" w14:textId="77777777" w:rsidTr="00FF717F">
        <w:trPr>
          <w:trHeight w:hRule="exact" w:val="284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15AE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A571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результатам внеурочной деятельности обучающихся</w:t>
            </w:r>
          </w:p>
        </w:tc>
      </w:tr>
      <w:tr w:rsidR="00DB5779" w:rsidRPr="00F64944" w14:paraId="2D00AAEF" w14:textId="77777777" w:rsidTr="00FF717F">
        <w:trPr>
          <w:trHeight w:hRule="exact" w:val="1385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C347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B4ABEA" w14:textId="459F95E2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иагностику уровня развития учащихся:</w:t>
            </w:r>
          </w:p>
          <w:p w14:paraId="3B341A2F" w14:textId="0BB318F7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ценку познавательных способностей, творческих навыков, эмоционального</w:t>
            </w:r>
            <w:r w:rsidR="00887C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состояния и социальной адаптации учеников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58DD3F62" w14:textId="1BBE6260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нализ педагогических технологий и методов:</w:t>
            </w:r>
          </w:p>
          <w:p w14:paraId="3AD5894A" w14:textId="70D16610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используемые методики и подходы, оценку их соответствия возрастным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особенностям младших школьников</w:t>
            </w:r>
          </w:p>
        </w:tc>
      </w:tr>
      <w:tr w:rsidR="00DB5779" w14:paraId="5BF83FDF" w14:textId="77777777" w:rsidTr="00FF717F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A5E8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4FB06ABF" w14:textId="77777777" w:rsidTr="00FF717F">
        <w:trPr>
          <w:trHeight w:hRule="exact" w:val="488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73303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CF499" w14:textId="1FBC21E2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применять методы диагностики для определения уровня достижения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во внеурочной деятельности</w:t>
            </w:r>
          </w:p>
        </w:tc>
      </w:tr>
      <w:tr w:rsidR="00DB5779" w:rsidRPr="00F64944" w14:paraId="34E0E2E3" w14:textId="77777777" w:rsidTr="00FF717F">
        <w:trPr>
          <w:trHeight w:hRule="exact" w:val="488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C011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1E7A9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достигнутые образовательные результаты внеурочной деятельности с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точки зрения их соответствия реализуемой программе</w:t>
            </w:r>
          </w:p>
        </w:tc>
      </w:tr>
      <w:tr w:rsidR="00DB5779" w:rsidRPr="00F64944" w14:paraId="4EF4B822" w14:textId="77777777" w:rsidTr="00FF717F">
        <w:trPr>
          <w:trHeight w:hRule="exact" w:val="1874"/>
        </w:trPr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CE38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25DD5" w14:textId="2C8E70A9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егулярно фиксировать показатели успеваемости, поведения, мотивации и интереса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учеников к занятиям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56B68467" w14:textId="52205268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 проводить диагностику, используя тесты, опросники, анкеты,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наблюдения и беседы с учениками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33023CF5" w14:textId="3389D2A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отслеживать динамику изменений в уровне развития каждого ученика, сравнивайте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промежуточные и итоговые результаты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77E95F2A" w14:textId="6F79BF96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оставлять отчёты о проведённой внеурочной деятельности, включающие выводы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дальнейшему развитию учеников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</w:tbl>
    <w:p w14:paraId="1D48BD28" w14:textId="77777777" w:rsidR="00DB5779" w:rsidRPr="004A0018" w:rsidRDefault="003371CF">
      <w:pPr>
        <w:rPr>
          <w:sz w:val="0"/>
          <w:szCs w:val="0"/>
          <w:lang w:val="ru-RU"/>
        </w:rPr>
      </w:pPr>
      <w:r w:rsidRPr="004A0018">
        <w:rPr>
          <w:lang w:val="ru-RU"/>
        </w:rPr>
        <w:br w:type="page"/>
      </w:r>
    </w:p>
    <w:p w14:paraId="0A8D61FB" w14:textId="77777777" w:rsidR="00DB5779" w:rsidRPr="004A0018" w:rsidRDefault="00DB5779">
      <w:pPr>
        <w:rPr>
          <w:lang w:val="ru-RU"/>
        </w:rPr>
        <w:sectPr w:rsidR="00DB5779" w:rsidRPr="004A001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6361"/>
        <w:gridCol w:w="1005"/>
      </w:tblGrid>
      <w:tr w:rsidR="00DB5779" w14:paraId="170D6677" w14:textId="77777777" w:rsidTr="00FF717F">
        <w:trPr>
          <w:trHeight w:hRule="exact" w:val="284"/>
        </w:trPr>
        <w:tc>
          <w:tcPr>
            <w:tcW w:w="3407" w:type="dxa"/>
          </w:tcPr>
          <w:p w14:paraId="6CF4815E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1" w:type="dxa"/>
          </w:tcPr>
          <w:p w14:paraId="7B13F346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4768B5A5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DB5779" w:rsidRPr="00F64944" w14:paraId="7EDE136E" w14:textId="77777777" w:rsidTr="00FF717F">
        <w:trPr>
          <w:trHeight w:hRule="exact" w:val="579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20AFCE" w14:textId="77777777" w:rsidR="00DB5779" w:rsidRDefault="00DB577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5641B" w14:textId="593A6B80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 основании проведенного анализа вносите изменения в планы уроков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внеклассных мероприятий, адаптируя их под потребности конкретных групп</w:t>
            </w:r>
            <w:r w:rsidR="00887C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</w:t>
            </w:r>
          </w:p>
        </w:tc>
      </w:tr>
      <w:tr w:rsidR="00DB5779" w14:paraId="137269F9" w14:textId="77777777" w:rsidTr="00FF717F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C68E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1C87F167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8446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61B0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наблюдения, анализа внеурочных занятий, разработки предложений по 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совершенствованию и коррекции</w:t>
            </w:r>
          </w:p>
        </w:tc>
      </w:tr>
      <w:tr w:rsidR="00DB5779" w:rsidRPr="00F64944" w14:paraId="563D3019" w14:textId="77777777" w:rsidTr="00FF717F">
        <w:trPr>
          <w:trHeight w:hRule="exact" w:val="936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4BAB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BAB1A1" w14:textId="20D6D623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ладение различными диагностическими инструментами (анкетирование,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наблюдение, интервьюирование, тестовая диагностика) позволяет своевременно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уровень сформированности личностных качеств, предметных знаний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универсальных учебных действий у младших школьников</w:t>
            </w:r>
          </w:p>
        </w:tc>
      </w:tr>
      <w:tr w:rsidR="00DB5779" w:rsidRPr="00F64944" w14:paraId="1DC989E4" w14:textId="77777777" w:rsidTr="00FF717F">
        <w:trPr>
          <w:trHeight w:hRule="exact" w:val="1434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B1B4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257B9" w14:textId="337CE2C0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пособность интерпретировать собранные данные, определять причины успехов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неудач в обучении, оценивать влияние индивидуальных особенностей учащихся на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образовательный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20EC2163" w14:textId="313AE9BD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азработка коррекционно-развивающих мер: 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ормулирование обоснованных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выводов и рекомендаций по совершенствованию воспитательно-образовательной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направленной на повышение эффективности внеурочного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</w:p>
        </w:tc>
      </w:tr>
      <w:tr w:rsidR="00DB5779" w:rsidRPr="00F64944" w14:paraId="55468F91" w14:textId="77777777" w:rsidTr="00FF717F">
        <w:trPr>
          <w:trHeight w:hRule="exact" w:val="548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BBA8C6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2.4.: Выбирать и разрабатывать учебно-методические материалы для реализации программ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DB5779" w14:paraId="542C8063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D66D5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1771CFB9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462623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1F432" w14:textId="6353B3C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учебно-методическим материалам, применяемым в начальной школе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организации внеурочной деятельности</w:t>
            </w:r>
          </w:p>
        </w:tc>
      </w:tr>
      <w:tr w:rsidR="00DB5779" w:rsidRPr="00F64944" w14:paraId="7E14F6FC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AB07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90BFA5" w14:textId="354B69B5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требований к разработке планирующей и отчетной документации в области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и в нач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альных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классах</w:t>
            </w:r>
          </w:p>
        </w:tc>
      </w:tr>
      <w:tr w:rsidR="00DB5779" w:rsidRPr="00F64944" w14:paraId="4B567813" w14:textId="77777777" w:rsidTr="00FF717F">
        <w:trPr>
          <w:trHeight w:hRule="exact" w:val="936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40FF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F6533A" w14:textId="407F5FB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конкретной группы учеников, возможности учреждения и собственные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профессиональные умения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78E3844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оригинальные задания, игры, сценарии праздников и конкурсов, способствующие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активному вовлечению детей в учебный процесс.</w:t>
            </w:r>
          </w:p>
        </w:tc>
      </w:tr>
      <w:tr w:rsidR="00DB5779" w14:paraId="4C20D189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95A7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4EED714E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35F1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3EBE4" w14:textId="7188B9F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 анализировать методическую литературу, ресурсы сетевой (цифровой)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</w:t>
            </w:r>
          </w:p>
        </w:tc>
      </w:tr>
      <w:tr w:rsidR="00DB5779" w:rsidRPr="00F64944" w14:paraId="1C759777" w14:textId="77777777" w:rsidTr="00FF717F">
        <w:trPr>
          <w:trHeight w:hRule="exact" w:val="1014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0914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1553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качество учебно-методических материалов для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точки зрения их целесообразности, соответствия программному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обучающихся;</w:t>
            </w:r>
          </w:p>
          <w:p w14:paraId="58DFCAD8" w14:textId="4B36453A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учебно-методические материалы для проведения внеурочного</w:t>
            </w:r>
            <w:r w:rsidR="006C71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</w:t>
            </w:r>
          </w:p>
        </w:tc>
      </w:tr>
      <w:tr w:rsidR="00DB5779" w:rsidRPr="00F64944" w14:paraId="2AD00F71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05F49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4500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и оформлять в бумажном и электронном виде планирующую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отчетную документацию в области внеурочной деятельности и в начальных классах</w:t>
            </w:r>
          </w:p>
        </w:tc>
      </w:tr>
      <w:tr w:rsidR="00DB5779" w14:paraId="4511E5B2" w14:textId="77777777" w:rsidTr="00FF717F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D1A2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26E05BCB" w14:textId="77777777" w:rsidTr="00FF717F">
        <w:trPr>
          <w:trHeight w:hRule="exact" w:val="488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5C417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8BC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анализом программ внеурочной деятельности применения учебно-методических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для реализации программ внеурочной деятельности;</w:t>
            </w:r>
          </w:p>
        </w:tc>
      </w:tr>
      <w:tr w:rsidR="00DB5779" w:rsidRPr="00F64944" w14:paraId="79537BB6" w14:textId="77777777" w:rsidTr="00FF717F">
        <w:trPr>
          <w:trHeight w:hRule="exact" w:val="1004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E3B3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15C01" w14:textId="5A67CDBF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разработкой учебно-методических материалов для реализации программ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их целесообразности, соответствия программному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 ведения документации, обеспечивающей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организацию внеурочной работы в избранной области деятельности</w:t>
            </w:r>
          </w:p>
        </w:tc>
      </w:tr>
      <w:tr w:rsidR="00DB5779" w:rsidRPr="00F64944" w14:paraId="4DA369B8" w14:textId="77777777" w:rsidTr="00FF717F">
        <w:trPr>
          <w:trHeight w:hRule="exact" w:val="2263"/>
        </w:trPr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DDDF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F844E3" w14:textId="7AC66A07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ладение различными диагностическими инструментами (анкетирование,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наблюдение, интервьюирование, тестовая диагностика) позволяет своевременно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уровень сформированности личностных качеств, предметных знаний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универсальных учебных действий у младших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777863F" w14:textId="5960494B" w:rsidR="00DB5779" w:rsidRPr="004A0018" w:rsidRDefault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нтерпретация результатов: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пособность интерпретировать собранные данные,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причины успехов и неудач в обучении, оценивать влияние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особенностей учащихся на образовательный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F65C0D5" w14:textId="5FFBA524" w:rsidR="00DB5779" w:rsidRPr="004A0018" w:rsidRDefault="006C71B2" w:rsidP="006C71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азработка коррекционно-развивающих мер: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ормулирование обоснованных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выводов и рекомендаций по совершенствованию воспитательно-образовательной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направленной на повышение эффективности внеурочного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</w:p>
        </w:tc>
      </w:tr>
      <w:tr w:rsidR="00DB5779" w:rsidRPr="00F64944" w14:paraId="6A68AFF8" w14:textId="77777777" w:rsidTr="00FF717F">
        <w:trPr>
          <w:trHeight w:hRule="exact" w:val="772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B967B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2.5.: Систематизировать и оценивать педагогический опыт и образовательные технологии в области начального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организации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DB5779" w14:paraId="00611208" w14:textId="77777777" w:rsidTr="00FF717F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97F2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</w:tbl>
    <w:p w14:paraId="26FD7C39" w14:textId="77777777" w:rsidR="00DB5779" w:rsidRDefault="003371CF">
      <w:pPr>
        <w:rPr>
          <w:sz w:val="0"/>
          <w:szCs w:val="0"/>
        </w:rPr>
      </w:pPr>
      <w:r>
        <w:br w:type="page"/>
      </w:r>
    </w:p>
    <w:p w14:paraId="65935CD7" w14:textId="77777777" w:rsidR="00DB5779" w:rsidRDefault="00DB5779">
      <w:pPr>
        <w:sectPr w:rsidR="00DB577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369"/>
        <w:gridCol w:w="1118"/>
        <w:gridCol w:w="1001"/>
        <w:gridCol w:w="720"/>
        <w:gridCol w:w="1145"/>
        <w:gridCol w:w="1285"/>
        <w:gridCol w:w="718"/>
        <w:gridCol w:w="418"/>
        <w:gridCol w:w="998"/>
      </w:tblGrid>
      <w:tr w:rsidR="00DB5779" w14:paraId="6676E9C7" w14:textId="77777777" w:rsidTr="00FF717F">
        <w:trPr>
          <w:trHeight w:hRule="exact" w:val="284"/>
        </w:trPr>
        <w:tc>
          <w:tcPr>
            <w:tcW w:w="1001" w:type="dxa"/>
          </w:tcPr>
          <w:p w14:paraId="615D8CEE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69" w:type="dxa"/>
          </w:tcPr>
          <w:p w14:paraId="5CF464B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8" w:type="dxa"/>
          </w:tcPr>
          <w:p w14:paraId="26C8D40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</w:tcPr>
          <w:p w14:paraId="017A69E2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0" w:type="dxa"/>
          </w:tcPr>
          <w:p w14:paraId="503CC11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5" w:type="dxa"/>
          </w:tcPr>
          <w:p w14:paraId="45C78B5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5" w:type="dxa"/>
          </w:tcPr>
          <w:p w14:paraId="13391F3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1170151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8" w:type="dxa"/>
          </w:tcPr>
          <w:p w14:paraId="13E5FA7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shd w:val="clear" w:color="C0C0C0" w:fill="FFFFFF"/>
            <w:tcMar>
              <w:left w:w="34" w:type="dxa"/>
              <w:right w:w="34" w:type="dxa"/>
            </w:tcMar>
          </w:tcPr>
          <w:p w14:paraId="78C631F1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DB5779" w:rsidRPr="00F64944" w14:paraId="78A65AA9" w14:textId="77777777" w:rsidTr="00FF717F">
        <w:trPr>
          <w:trHeight w:hRule="exact" w:val="712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3619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4BA92" w14:textId="6A42CDC0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систематизации и оценки педагогического опыта с позиции его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 организации внеурочной деятельности в начальном общем</w:t>
            </w:r>
            <w:r w:rsidR="00E72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бразовании</w:t>
            </w:r>
          </w:p>
        </w:tc>
      </w:tr>
      <w:tr w:rsidR="00DB5779" w:rsidRPr="00F64944" w14:paraId="65CEE90B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10D9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42291" w14:textId="3983011E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и оценки эффективности образовательных технологий в области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обучающихся</w:t>
            </w:r>
          </w:p>
        </w:tc>
      </w:tr>
      <w:tr w:rsidR="00DB5779" w:rsidRPr="00F64944" w14:paraId="53982560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F391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CD148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эффективности педагогического опыта и применения образовательных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во внеурочной деятельности обучающихся</w:t>
            </w:r>
          </w:p>
        </w:tc>
      </w:tr>
      <w:tr w:rsidR="00DB5779" w14:paraId="11A6A10A" w14:textId="77777777" w:rsidTr="00FF717F">
        <w:trPr>
          <w:trHeight w:hRule="exact" w:val="283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EBA88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03D49E34" w14:textId="77777777" w:rsidTr="00FF717F">
        <w:trPr>
          <w:trHeight w:hRule="exact" w:val="712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CC7D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C2ADA" w14:textId="71CEB56F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методическую литературу, ресурсы сетевой (цифровой)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DB5779" w:rsidRPr="00F64944" w14:paraId="17C86845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5DC6D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60987" w14:textId="221365DA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полученные знания в ходе изучения передового педагогического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 организации внеурочной деятельности с младшими школьниками</w:t>
            </w:r>
          </w:p>
        </w:tc>
      </w:tr>
      <w:tr w:rsidR="00DB5779" w:rsidRPr="00F64944" w14:paraId="79D1B404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4EBF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C645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 оценивать эффективность образовательных технологий, используемых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 в начальной школе</w:t>
            </w:r>
          </w:p>
        </w:tc>
      </w:tr>
      <w:tr w:rsidR="00DB5779" w14:paraId="386DBB29" w14:textId="77777777" w:rsidTr="00FF717F">
        <w:trPr>
          <w:trHeight w:hRule="exact" w:val="283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404E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08CD018A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B1DD3F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1B36C" w14:textId="5D371FDB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педагогического опыта, методов, приемов и технологий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</w:t>
            </w:r>
          </w:p>
        </w:tc>
      </w:tr>
      <w:tr w:rsidR="00DB5779" w:rsidRPr="00F64944" w14:paraId="5A919CA2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C0D3A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4F400" w14:textId="26CDEF39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систематизации педагогического опыта в области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DB5779" w:rsidRPr="00F64944" w14:paraId="399B3FEB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32DDC7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2D67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эффективности применения образовательных технологий во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DB5779" w:rsidRPr="00F64944" w14:paraId="770B5233" w14:textId="77777777" w:rsidTr="00FF717F">
        <w:trPr>
          <w:trHeight w:hRule="exact" w:val="548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FF15E" w14:textId="77777777" w:rsidR="00DB5779" w:rsidRPr="004A0018" w:rsidRDefault="003371C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2.6.: Выстраивать траекторию профессионального роста на основе результатов анализа эффективности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внеурочной деятельности обучающихся и самоанализа</w:t>
            </w:r>
          </w:p>
        </w:tc>
      </w:tr>
      <w:tr w:rsidR="00DB5779" w14:paraId="6BA52E71" w14:textId="77777777" w:rsidTr="00FF717F">
        <w:trPr>
          <w:trHeight w:hRule="exact" w:val="284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5F50A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B5779" w:rsidRPr="00F64944" w14:paraId="096310FA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38BDA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90C21" w14:textId="455F2F4E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педагогического опыта, методов, приемов и технологий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</w:t>
            </w:r>
          </w:p>
        </w:tc>
      </w:tr>
      <w:tr w:rsidR="00DB5779" w:rsidRPr="00F64944" w14:paraId="520B14E5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F0922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5E2DAC" w14:textId="6FA695C1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систематизации педагогического опыта в области 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DB5779" w:rsidRPr="00F64944" w14:paraId="24493CD7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D873C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9CDC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эффективности применения образовательных технологий во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DB5779" w14:paraId="7D07E869" w14:textId="77777777" w:rsidTr="00FF717F">
        <w:trPr>
          <w:trHeight w:hRule="exact" w:val="283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FD840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B5779" w:rsidRPr="00F64944" w14:paraId="09B7CF19" w14:textId="77777777" w:rsidTr="00FF717F">
        <w:trPr>
          <w:trHeight w:hRule="exact" w:val="284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C0A3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FD1FE" w14:textId="64CC05D2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эффективность организации внеурочной деятельности</w:t>
            </w:r>
          </w:p>
        </w:tc>
      </w:tr>
      <w:tr w:rsidR="00DB5779" w:rsidRPr="00F64944" w14:paraId="6ED4919E" w14:textId="77777777" w:rsidTr="00FF717F">
        <w:trPr>
          <w:trHeight w:hRule="exact" w:val="284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0B30B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19958" w14:textId="02083B1C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при организации внеурочной деятельности</w:t>
            </w:r>
          </w:p>
        </w:tc>
      </w:tr>
      <w:tr w:rsidR="00DB5779" w14:paraId="1F2AE168" w14:textId="77777777" w:rsidTr="00FF717F">
        <w:trPr>
          <w:trHeight w:hRule="exact" w:val="712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353A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C43C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мониторинг и анализ современных психолого-педагогических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методических ресурсов для профессионального роста;</w:t>
            </w:r>
          </w:p>
          <w:p w14:paraId="7091A9C5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траекторию профессионального роста</w:t>
            </w:r>
          </w:p>
        </w:tc>
      </w:tr>
      <w:tr w:rsidR="00DB5779" w14:paraId="27795DF6" w14:textId="77777777" w:rsidTr="00FF717F">
        <w:trPr>
          <w:trHeight w:hRule="exact" w:val="284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6098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B5779" w:rsidRPr="00F64944" w14:paraId="06B8FCD2" w14:textId="77777777" w:rsidTr="00FF717F">
        <w:trPr>
          <w:trHeight w:hRule="exact" w:val="712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1663E1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2B3C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траектории профессионального роста на основе результатов анализа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внеурочной деятельности, самоанализа деятельности в области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внеурочной деятельности обучающихся</w:t>
            </w:r>
          </w:p>
        </w:tc>
      </w:tr>
      <w:tr w:rsidR="00DB5779" w:rsidRPr="00F64944" w14:paraId="685EC770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7B7FE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A4B7C" w14:textId="10D0514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регулярный мониторинг результатов внеурочной деятельности, изучает динамику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детей, определяет факторы успеха и проблемные зоны</w:t>
            </w:r>
          </w:p>
        </w:tc>
      </w:tr>
      <w:tr w:rsidR="00DB5779" w:rsidRPr="00F64944" w14:paraId="7110CA9C" w14:textId="77777777" w:rsidTr="00FF717F">
        <w:trPr>
          <w:trHeight w:hRule="exact" w:val="488"/>
        </w:trPr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15FA0B" w14:textId="77777777" w:rsidR="00DB5779" w:rsidRDefault="003371C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0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26301E" w14:textId="5D29022D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активное взаимодействие с коллегами, обмен опытом, сотрудничество с</w:t>
            </w:r>
            <w:r w:rsidR="00E72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администрацией школы и профессиональными сообществами.</w:t>
            </w:r>
          </w:p>
        </w:tc>
      </w:tr>
      <w:tr w:rsidR="00DB5779" w:rsidRPr="00F64944" w14:paraId="202B0B14" w14:textId="77777777" w:rsidTr="00FF717F">
        <w:trPr>
          <w:trHeight w:hRule="exact" w:val="142"/>
        </w:trPr>
        <w:tc>
          <w:tcPr>
            <w:tcW w:w="1001" w:type="dxa"/>
          </w:tcPr>
          <w:p w14:paraId="2C39A91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69" w:type="dxa"/>
          </w:tcPr>
          <w:p w14:paraId="3B19099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18" w:type="dxa"/>
          </w:tcPr>
          <w:p w14:paraId="4A92843B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71E7AE1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600F70D7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</w:tcPr>
          <w:p w14:paraId="4B68CDEF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5" w:type="dxa"/>
          </w:tcPr>
          <w:p w14:paraId="0EB11DE6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BD4AC63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8" w:type="dxa"/>
          </w:tcPr>
          <w:p w14:paraId="68E635C4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8" w:type="dxa"/>
          </w:tcPr>
          <w:p w14:paraId="62A99E4E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022DD7F5" w14:textId="77777777" w:rsidTr="00FF717F">
        <w:trPr>
          <w:trHeight w:hRule="exact" w:val="284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54B198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FF717F" w14:paraId="25D0AE27" w14:textId="77777777" w:rsidTr="00FF717F">
        <w:trPr>
          <w:trHeight w:hRule="exact" w:val="709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C28D4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B283E8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B4514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5FC62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803FEE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7521388B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31759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97D17" w14:textId="10366393" w:rsidR="00FF717F" w:rsidRPr="009202BC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FF717F" w:rsidRPr="00F64944" w14:paraId="368D6967" w14:textId="77777777" w:rsidTr="00FF717F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B5DCFE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BD969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Раздел1. Знакомство с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местом прохождения практики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06285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D045D4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3DB16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8CB9C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487DF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F717F" w14:paraId="3BA3E7D7" w14:textId="77777777" w:rsidTr="00FF717F">
        <w:trPr>
          <w:trHeight w:hRule="exact" w:val="1385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163C4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D3DC1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Посещение образовательного</w:t>
            </w:r>
          </w:p>
          <w:p w14:paraId="3AA6F000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учреждения как места прохождения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практики,</w:t>
            </w:r>
          </w:p>
          <w:p w14:paraId="31521681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опыта работы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</w:t>
            </w:r>
          </w:p>
          <w:p w14:paraId="353618EC" w14:textId="22CADBCD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учреждения /Пр/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6E934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D5711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205AA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ПК 2.5.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0001B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D9CD40" w14:textId="51889389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КТП практики</w:t>
            </w:r>
          </w:p>
        </w:tc>
      </w:tr>
    </w:tbl>
    <w:p w14:paraId="1A0209E9" w14:textId="77777777" w:rsidR="00DB5779" w:rsidRDefault="003371CF">
      <w:pPr>
        <w:rPr>
          <w:sz w:val="0"/>
          <w:szCs w:val="0"/>
        </w:rPr>
      </w:pPr>
      <w:r>
        <w:br w:type="page"/>
      </w:r>
    </w:p>
    <w:p w14:paraId="5B42EB36" w14:textId="77777777" w:rsidR="00DB5779" w:rsidRDefault="00DB5779">
      <w:pPr>
        <w:sectPr w:rsidR="00DB577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23"/>
        <w:gridCol w:w="993"/>
        <w:gridCol w:w="714"/>
        <w:gridCol w:w="1136"/>
        <w:gridCol w:w="1282"/>
        <w:gridCol w:w="712"/>
        <w:gridCol w:w="419"/>
        <w:gridCol w:w="996"/>
      </w:tblGrid>
      <w:tr w:rsidR="00DB5779" w14:paraId="55BA6C37" w14:textId="77777777" w:rsidTr="00F912DB">
        <w:trPr>
          <w:trHeight w:hRule="exact" w:val="284"/>
        </w:trPr>
        <w:tc>
          <w:tcPr>
            <w:tcW w:w="998" w:type="dxa"/>
          </w:tcPr>
          <w:p w14:paraId="31465FF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3" w:type="dxa"/>
          </w:tcPr>
          <w:p w14:paraId="73DC6F6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AAAB91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328C0FD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6" w:type="dxa"/>
          </w:tcPr>
          <w:p w14:paraId="4249369A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0DC076F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2" w:type="dxa"/>
          </w:tcPr>
          <w:p w14:paraId="2BA053A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9" w:type="dxa"/>
          </w:tcPr>
          <w:p w14:paraId="40B5B51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6" w:type="dxa"/>
            <w:shd w:val="clear" w:color="C0C0C0" w:fill="FFFFFF"/>
            <w:tcMar>
              <w:left w:w="34" w:type="dxa"/>
              <w:right w:w="34" w:type="dxa"/>
            </w:tcMar>
          </w:tcPr>
          <w:p w14:paraId="15F0E629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FF717F" w14:paraId="74B848CE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65218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853F0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Знакомство с учителем начальной</w:t>
            </w:r>
          </w:p>
          <w:p w14:paraId="7858E358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школы, систематизация и обобщение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 его</w:t>
            </w:r>
          </w:p>
          <w:p w14:paraId="051699EA" w14:textId="77777777" w:rsidR="00FF717F" w:rsidRDefault="00FF717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внеурочной деятельности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B4BB2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3D383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63F5B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935B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CC617" w14:textId="3C7995B8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КТП практики</w:t>
            </w:r>
          </w:p>
        </w:tc>
      </w:tr>
      <w:tr w:rsidR="00FF717F" w14:paraId="716342FF" w14:textId="77777777" w:rsidTr="00FF717F">
        <w:trPr>
          <w:trHeight w:hRule="exact" w:val="1385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F428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C7CF8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образовательным</w:t>
            </w:r>
          </w:p>
          <w:p w14:paraId="33F31926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учреждением, его структурой,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обобщение опыта</w:t>
            </w:r>
          </w:p>
          <w:p w14:paraId="1018A598" w14:textId="77777777" w:rsidR="00FF717F" w:rsidRPr="00B25624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5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внеурочной деятельности.</w:t>
            </w:r>
            <w:r w:rsidRPr="00B25624">
              <w:rPr>
                <w:lang w:val="ru-RU"/>
              </w:rPr>
              <w:br/>
            </w:r>
            <w:r w:rsidRPr="00B25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режима</w:t>
            </w:r>
          </w:p>
          <w:p w14:paraId="1C956315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в начальных классах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6CC3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4F434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95EC2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2.3. ПК 2.5.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A5199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2DADD" w14:textId="2C879D15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КТП практики</w:t>
            </w:r>
          </w:p>
        </w:tc>
      </w:tr>
      <w:tr w:rsidR="00FF717F" w14:paraId="0B196DFD" w14:textId="77777777" w:rsidTr="00FF717F">
        <w:trPr>
          <w:trHeight w:hRule="exact" w:val="1161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E345D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B93DA" w14:textId="77777777" w:rsidR="00FF717F" w:rsidRDefault="00FF717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образовательным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учреждением, его структурой,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обобщение опыта работы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деятельности.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режима обучения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начальных классах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3D14A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0B51C" w14:textId="3F3D574F" w:rsidR="00FF717F" w:rsidRPr="00F912DB" w:rsidRDefault="00FF717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12D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0D9F9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ПК 2.3.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870763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6C7BC" w14:textId="14B9A54F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КТП практики</w:t>
            </w:r>
          </w:p>
        </w:tc>
      </w:tr>
      <w:tr w:rsidR="00FF717F" w:rsidRPr="00F64944" w14:paraId="30FA1DAC" w14:textId="77777777" w:rsidTr="00FF717F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D2B98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9E5842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Раздел 2. Изучение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внеурочной деятельности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начальной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CC759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88656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66563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6020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CEBAC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F717F" w14:paraId="316DACBA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11073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0D1C2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предметно -</w:t>
            </w:r>
          </w:p>
          <w:p w14:paraId="27ABF258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развивающей среды в начальной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CDEFB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301D2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9CFCD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59E59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01718A" w14:textId="41432A38" w:rsidR="00FF717F" w:rsidRPr="006B4C33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368F37EA" w14:textId="77777777" w:rsidTr="00FF717F">
        <w:trPr>
          <w:trHeight w:hRule="exact" w:val="1161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81D22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278B8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Оказание помощи учителю в его</w:t>
            </w:r>
          </w:p>
          <w:p w14:paraId="746DFCBD" w14:textId="77777777" w:rsidR="00FF717F" w:rsidRPr="00B25624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повседневной деятельности.</w:t>
            </w:r>
            <w:r w:rsidRPr="004A0018">
              <w:rPr>
                <w:lang w:val="ru-RU"/>
              </w:rPr>
              <w:br/>
            </w:r>
            <w:r w:rsidRPr="00B25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</w:t>
            </w:r>
          </w:p>
          <w:p w14:paraId="3A85CCF5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детей в школе, 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досуга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494DE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FD58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F5D76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04. ПК 2.2.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411AF0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AF6EA" w14:textId="5DFF2EE2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1F9905E7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0DBBC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A78F7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приемами</w:t>
            </w:r>
          </w:p>
          <w:p w14:paraId="255F6204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деятельности учителя во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внеучебное</w:t>
            </w:r>
          </w:p>
          <w:p w14:paraId="573FF577" w14:textId="77777777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время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8B10B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6CD289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57595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0CCE97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147354" w14:textId="00215BC1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7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1CAFC7FB" w14:textId="77777777" w:rsidTr="00FF717F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4451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B327D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особенностей организации</w:t>
            </w:r>
          </w:p>
          <w:p w14:paraId="0AACA28E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в начальной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 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4DD75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08A0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AFA3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2.3. ПК 2.4.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CFB9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4A3A6A" w14:textId="1AC9BC01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7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2B2C4507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7A90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B1D0C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содержанием,</w:t>
            </w:r>
          </w:p>
          <w:p w14:paraId="65D62A1A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организацией и методикой проведения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внеурочных</w:t>
            </w:r>
          </w:p>
          <w:p w14:paraId="641A11FE" w14:textId="77777777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мероприятий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1225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FB1D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5273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 ПК 2.3.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CF5595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E9A90" w14:textId="483E3161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7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5C6C518A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0F8A8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01A14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и проектирование</w:t>
            </w:r>
          </w:p>
          <w:p w14:paraId="43652AF6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индивидуального подхода к учащимся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</w:t>
            </w:r>
          </w:p>
          <w:p w14:paraId="1B2DF3F7" w14:textId="77777777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внеурочной деятельности 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500F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3642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59371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6324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4B765" w14:textId="14F93540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76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794709B7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10FA5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21816" w14:textId="77777777" w:rsidR="00FF717F" w:rsidRPr="004A0018" w:rsidRDefault="00FF717F" w:rsidP="00F912D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Оказание помощи учителю в его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повседневной деятельности.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деятельности детей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школе, их досуга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2FA74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F14BA" w14:textId="1F4AFACE" w:rsidR="00FF717F" w:rsidRPr="00F912DB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42E5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ADC37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F101B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D4CC5" w14:textId="1DC527EE" w:rsidR="00FF717F" w:rsidRPr="006B4C33" w:rsidRDefault="00FF717F" w:rsidP="00F912D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B4C3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ТК организации внеурочной деятельности</w:t>
            </w:r>
          </w:p>
        </w:tc>
      </w:tr>
      <w:tr w:rsidR="00FF717F" w14:paraId="212AB297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C9DC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CBAB8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приемами организации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учителя во внеучебное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41B3B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57FF8" w14:textId="63F7E382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42E5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FB4F9F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A4A6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7A827" w14:textId="61D7DE40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71E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ТК организации внеурочной деятельности</w:t>
            </w:r>
          </w:p>
        </w:tc>
      </w:tr>
      <w:tr w:rsidR="00FF717F" w14:paraId="556D73A2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21D3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71F45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особенностей организации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в начальной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769B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F6E8B" w14:textId="2347CFF3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42E5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0950D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2E34C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05B7EA" w14:textId="3176268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71E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ТК организации внеурочной деятельности</w:t>
            </w:r>
          </w:p>
        </w:tc>
      </w:tr>
      <w:tr w:rsidR="00FF717F" w14:paraId="4B6FA4C7" w14:textId="77777777" w:rsidTr="00FF717F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F9EFC8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70B502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и проектирование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индивидуального подхода к учащимся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CD009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5DFF5" w14:textId="6F9201A0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42E5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D890E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4FA9C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0CC1B1" w14:textId="1CB0C463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71E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ТК организации внеурочной деятельности</w:t>
            </w:r>
          </w:p>
        </w:tc>
      </w:tr>
      <w:tr w:rsidR="00FF717F" w:rsidRPr="00F64944" w14:paraId="0E9956C0" w14:textId="77777777" w:rsidTr="00FF717F">
        <w:trPr>
          <w:trHeight w:hRule="exact" w:val="1161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113B57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E324D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Раздел 3. Изучение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нормативно-правовых и учебно-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методических документов,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регулирующих внеурочную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деятельность в начальной школе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C8892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8FFF49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4180D7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89279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39B31E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14:paraId="2BA1B6DA" w14:textId="77777777" w:rsidR="00DB5779" w:rsidRPr="004A0018" w:rsidRDefault="003371CF">
      <w:pPr>
        <w:rPr>
          <w:sz w:val="0"/>
          <w:szCs w:val="0"/>
          <w:lang w:val="ru-RU"/>
        </w:rPr>
      </w:pPr>
      <w:r w:rsidRPr="004A0018">
        <w:rPr>
          <w:lang w:val="ru-RU"/>
        </w:rPr>
        <w:br w:type="page"/>
      </w:r>
    </w:p>
    <w:p w14:paraId="75F09E63" w14:textId="77777777" w:rsidR="00DB5779" w:rsidRPr="004A0018" w:rsidRDefault="00DB5779">
      <w:pPr>
        <w:rPr>
          <w:lang w:val="ru-RU"/>
        </w:rPr>
        <w:sectPr w:rsidR="00DB5779" w:rsidRPr="004A001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525"/>
        <w:gridCol w:w="993"/>
        <w:gridCol w:w="716"/>
        <w:gridCol w:w="1136"/>
        <w:gridCol w:w="1282"/>
        <w:gridCol w:w="711"/>
        <w:gridCol w:w="418"/>
        <w:gridCol w:w="996"/>
      </w:tblGrid>
      <w:tr w:rsidR="00DB5779" w14:paraId="65002626" w14:textId="77777777" w:rsidTr="00F912DB">
        <w:trPr>
          <w:trHeight w:hRule="exact" w:val="284"/>
        </w:trPr>
        <w:tc>
          <w:tcPr>
            <w:tcW w:w="996" w:type="dxa"/>
          </w:tcPr>
          <w:p w14:paraId="2AF929F6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25" w:type="dxa"/>
          </w:tcPr>
          <w:p w14:paraId="33CB8EB8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32F0635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5E0DDF2B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6" w:type="dxa"/>
          </w:tcPr>
          <w:p w14:paraId="55374C23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2" w:type="dxa"/>
          </w:tcPr>
          <w:p w14:paraId="4570BA8C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1" w:type="dxa"/>
          </w:tcPr>
          <w:p w14:paraId="10B172E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8" w:type="dxa"/>
          </w:tcPr>
          <w:p w14:paraId="02923DA0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  <w:shd w:val="clear" w:color="C0C0C0" w:fill="FFFFFF"/>
            <w:tcMar>
              <w:left w:w="34" w:type="dxa"/>
              <w:right w:w="34" w:type="dxa"/>
            </w:tcMar>
          </w:tcPr>
          <w:p w14:paraId="3F52C298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FF717F" w14:paraId="679A2DA6" w14:textId="77777777" w:rsidTr="00FF717F">
        <w:trPr>
          <w:trHeight w:hRule="exact" w:val="1161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463FC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3C8EC3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структуры и содержания</w:t>
            </w:r>
          </w:p>
          <w:p w14:paraId="3B2E1FE1" w14:textId="41D15906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федерального государственного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стандарта начального общего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9DA3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8499BE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ABEF4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2.3. ПК 2.5.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C619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C5C34" w14:textId="43E91075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A57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77AD6336" w14:textId="77777777" w:rsidTr="00FF717F">
        <w:trPr>
          <w:trHeight w:hRule="exact" w:val="93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635B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6687E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структуры и содержания</w:t>
            </w:r>
          </w:p>
          <w:p w14:paraId="40739585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федеральной образовательной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</w:t>
            </w:r>
          </w:p>
          <w:p w14:paraId="2D3BF0CD" w14:textId="6A31E707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91A80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7562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FFE23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56FD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62D1C" w14:textId="5F293543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A57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0FA79D95" w14:textId="77777777" w:rsidTr="00FF717F">
        <w:trPr>
          <w:trHeight w:hRule="exact" w:val="712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3F8D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2F2600" w14:textId="1778DC66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Ведение документации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1C789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E09E1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D076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2.3. ПК 2.5.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3009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0C879" w14:textId="4AED4699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A57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0ABB23D4" w14:textId="77777777" w:rsidTr="00FF717F">
        <w:trPr>
          <w:trHeight w:hRule="exact" w:val="1385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50584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C16F1F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структуры и содержания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федерального государственного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стандарта начального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общего образования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0CDC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2489E" w14:textId="45E6A570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66E8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58B7A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97A59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A6680" w14:textId="0BBA2DB5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A57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68F3A078" w14:textId="77777777" w:rsidTr="00FF717F">
        <w:trPr>
          <w:trHeight w:hRule="exact" w:val="1385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A421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A65F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структуры и содержания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федеральной образовательной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начального общего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EC71A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24B58" w14:textId="21D35CF5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66E8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16A1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F458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3E3B7" w14:textId="00782F3B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A57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1D4E42E3" w14:textId="77777777" w:rsidTr="00FF717F">
        <w:trPr>
          <w:trHeight w:hRule="exact" w:val="93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01640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427C5A" w14:textId="77777777" w:rsidR="00FF717F" w:rsidRDefault="00FF717F" w:rsidP="00F912D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Ведение документации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96023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9F794" w14:textId="1026B8ED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C66E8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BD2F1" w14:textId="77777777" w:rsidR="00FF717F" w:rsidRPr="004A0018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829DE" w14:textId="77777777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4D6B9" w14:textId="6B581161" w:rsidR="00FF717F" w:rsidRDefault="00FF717F" w:rsidP="00F912D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:rsidRPr="00F64944" w14:paraId="43B7F512" w14:textId="77777777" w:rsidTr="00FF717F">
        <w:trPr>
          <w:trHeight w:hRule="exact" w:val="93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8C379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FDDF5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Раздел 4. Формы и методы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организации внеурочной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 и общения младших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школьников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2FA84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14CD4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D47AB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33F43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E054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F717F" w14:paraId="0AFBC835" w14:textId="77777777" w:rsidTr="00FF717F">
        <w:trPr>
          <w:trHeight w:hRule="exact" w:val="93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1857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8E19F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видов внеурочной</w:t>
            </w:r>
          </w:p>
          <w:p w14:paraId="00E452A1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младших школьников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областях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2A7F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3B117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D9A64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2.5.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8E2C5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710C91" w14:textId="7F1576A9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44B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4F83F3BD" w14:textId="77777777" w:rsidTr="00FF717F">
        <w:trPr>
          <w:trHeight w:hRule="exact" w:val="1385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C4F3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74F57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учебно-методических</w:t>
            </w:r>
          </w:p>
          <w:p w14:paraId="5F6B812A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(планов) внеурочной работы</w:t>
            </w:r>
          </w:p>
          <w:p w14:paraId="3A4709D1" w14:textId="435070F1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школьников. Методические основы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(формы и методы) организации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работы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05D6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D423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312F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2.3. ПК 2.4.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BBB3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13467E" w14:textId="75763EDB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44B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38879484" w14:textId="77777777" w:rsidTr="00FF717F">
        <w:trPr>
          <w:trHeight w:hRule="exact" w:val="712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A7AB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1BAC2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видов внеурочной работы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в различных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областях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671E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B9091" w14:textId="21AE29AA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61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C5DD9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3F98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0FF87" w14:textId="5456555D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44B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3EE4A6DE" w14:textId="77777777" w:rsidTr="00FF717F">
        <w:trPr>
          <w:trHeight w:hRule="exact" w:val="1385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967D1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09664" w14:textId="77777777" w:rsidR="00FF71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учебно-методических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(планов) внеурочной работы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школьников.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Методические основы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(формы и методы) организации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внеурочной работы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64F8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58F50" w14:textId="3FC4F80C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61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7BC6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40BD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D409D" w14:textId="0F15A9BA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44B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:rsidRPr="00F64944" w14:paraId="61F2ADE1" w14:textId="77777777" w:rsidTr="00FF717F">
        <w:trPr>
          <w:trHeight w:hRule="exact" w:val="1161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278C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4033DF" w14:textId="09456453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Изучение основ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организации неурочной работы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спортивно-оздоровительной области,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духовно-нравственной области,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интеллектуальной области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2DA16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45634C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F2443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1F0D62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86E0C" w14:textId="77777777" w:rsidR="00FF717F" w:rsidRPr="004A0018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FF717F" w14:paraId="726E151C" w14:textId="77777777" w:rsidTr="00FF717F">
        <w:trPr>
          <w:trHeight w:hRule="exact" w:val="1161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583AE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99761E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плана внеурочной работы</w:t>
            </w:r>
          </w:p>
          <w:p w14:paraId="76551072" w14:textId="0BF8FDEB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в спортивно 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оздоровительной области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4E46B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9BB238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10BD8D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04. ПК 2.1.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48E56" w14:textId="77777777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53925" w14:textId="0EE6E9DB" w:rsidR="00FF717F" w:rsidRDefault="00FF717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</w:tbl>
    <w:p w14:paraId="042CB6C1" w14:textId="77777777" w:rsidR="00DB5779" w:rsidRDefault="003371CF">
      <w:pPr>
        <w:rPr>
          <w:sz w:val="0"/>
          <w:szCs w:val="0"/>
        </w:rPr>
      </w:pPr>
      <w:r>
        <w:br w:type="page"/>
      </w:r>
    </w:p>
    <w:p w14:paraId="426BCD06" w14:textId="77777777" w:rsidR="00DB5779" w:rsidRDefault="00DB5779">
      <w:pPr>
        <w:sectPr w:rsidR="00DB577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29"/>
        <w:gridCol w:w="992"/>
        <w:gridCol w:w="714"/>
        <w:gridCol w:w="1135"/>
        <w:gridCol w:w="1282"/>
        <w:gridCol w:w="711"/>
        <w:gridCol w:w="418"/>
        <w:gridCol w:w="995"/>
      </w:tblGrid>
      <w:tr w:rsidR="00DB5779" w14:paraId="711611FA" w14:textId="77777777" w:rsidTr="00F912DB">
        <w:trPr>
          <w:trHeight w:hRule="exact" w:val="284"/>
        </w:trPr>
        <w:tc>
          <w:tcPr>
            <w:tcW w:w="997" w:type="dxa"/>
          </w:tcPr>
          <w:p w14:paraId="3CA540E3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9" w:type="dxa"/>
          </w:tcPr>
          <w:p w14:paraId="2AB718E9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2" w:type="dxa"/>
          </w:tcPr>
          <w:p w14:paraId="4D437152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2F5F25FD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41348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1088DBD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1" w:type="dxa"/>
          </w:tcPr>
          <w:p w14:paraId="6D657A06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8" w:type="dxa"/>
          </w:tcPr>
          <w:p w14:paraId="6907329C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5" w:type="dxa"/>
            <w:shd w:val="clear" w:color="C0C0C0" w:fill="FFFFFF"/>
            <w:tcMar>
              <w:left w:w="34" w:type="dxa"/>
              <w:right w:w="34" w:type="dxa"/>
            </w:tcMar>
          </w:tcPr>
          <w:p w14:paraId="542D8361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FF717F" w14:paraId="0A7569EC" w14:textId="77777777" w:rsidTr="00FF717F">
        <w:trPr>
          <w:trHeight w:hRule="exact" w:val="1443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C99AE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09DC6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проведение пробных</w:t>
            </w:r>
          </w:p>
          <w:p w14:paraId="68F342C4" w14:textId="6DA271EA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по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школы с использованием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приемов и технологий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спортивно-оздоровительной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/Пр/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54D0B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971CA" w14:textId="048B1EEA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12D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F479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ПК 2.2.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9892D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CEFAB9" w14:textId="4054E9E1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1CDDBA29" w14:textId="77777777" w:rsidTr="00FF717F">
        <w:trPr>
          <w:trHeight w:hRule="exact" w:val="1161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D26A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6FA230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плана внеурочной работы</w:t>
            </w:r>
          </w:p>
          <w:p w14:paraId="70ADF203" w14:textId="0C594529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в духовно - нравственной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/Пр/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A507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E4E08" w14:textId="09421773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47075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ПК 2.2.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BB1364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2B66F" w14:textId="149D3B60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09950A7D" w14:textId="77777777" w:rsidTr="00FF717F">
        <w:trPr>
          <w:trHeight w:hRule="exact" w:val="1523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B77B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C3929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проведение пробных</w:t>
            </w:r>
          </w:p>
          <w:p w14:paraId="4E3D0192" w14:textId="3625DB8C" w:rsidR="00FF717F" w:rsidRPr="00C02F7F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по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школы с использованием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приемов и технологий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нравственной области /Пр/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72260B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2A2BF7" w14:textId="60F9AA8C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12D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E596E0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ПК 2.2.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9B152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2B19F" w14:textId="6EFB9528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766279F8" w14:textId="77777777" w:rsidTr="00FF717F">
        <w:trPr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01C33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5.5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6B29C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плана внеурочной работы</w:t>
            </w:r>
          </w:p>
          <w:p w14:paraId="69FEDB98" w14:textId="72001789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в обще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интеллектуальной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/Пр/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36A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C75BF" w14:textId="3CB8F43F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12D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DC22D" w14:textId="77777777" w:rsidR="00FF717F" w:rsidRPr="004A0018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F357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9D6CF" w14:textId="44962414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:rsidRPr="00F64944" w14:paraId="3A42C970" w14:textId="77777777" w:rsidTr="00FF717F">
        <w:trPr>
          <w:trHeight w:hRule="exact" w:val="160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E16D4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5.6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EA70B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проведение пробных</w:t>
            </w:r>
          </w:p>
          <w:p w14:paraId="546CFF74" w14:textId="328F5E64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по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школы с использованием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приемов и технологий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вообще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интеллектуальной области /Пр/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0E4AC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18B06" w14:textId="5F02F6F8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12D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5F5EC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ПК 2.2.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 ПК 2.5.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43DBA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F9E8F" w14:textId="7D38DFD7" w:rsidR="00FF717F" w:rsidRP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</w:t>
            </w:r>
          </w:p>
        </w:tc>
      </w:tr>
      <w:tr w:rsidR="00FF717F" w14:paraId="30DCDBBD" w14:textId="77777777" w:rsidTr="00FF717F">
        <w:trPr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6A056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5.7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C421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плана внеурочной работы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в спортивно 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оздоровительной области /Ср/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BE0B5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6E5C6" w14:textId="0A986288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F34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69A17E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519F8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BDBBDC" w14:textId="5A5C2103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4F14C70A" w14:textId="77777777" w:rsidTr="00FF717F">
        <w:trPr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69BF5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5.8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9C59E" w14:textId="77777777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проведение пробных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по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школы с использованием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разнообразных педагогических приемов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технологий в духовно нравственной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/Ср/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F2067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AFFBC" w14:textId="50187B0A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F34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A1B3DB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D82E4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2AE47" w14:textId="1B6B4FED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FF717F" w14:paraId="291E5CE4" w14:textId="77777777" w:rsidTr="00FF717F">
        <w:trPr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49E07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5.9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F52BF" w14:textId="7A200E2D" w:rsidR="00FF717F" w:rsidRPr="004A0018" w:rsidRDefault="00FF717F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проведение пробных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по внеурочной деятельности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школы с использованием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разнообразных педагогических приемов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технологий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общеинтеллектуальной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/Ср/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67249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B089A" w14:textId="4BFD36D8" w:rsidR="00FF717F" w:rsidRPr="00F912DB" w:rsidRDefault="00FF717F" w:rsidP="006B4C3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F34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5CA9F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ПК 2.3.</w:t>
            </w:r>
            <w:r w:rsidRPr="004A0018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2.5. ПК 2.6.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3B04F7" w14:textId="77777777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8FC250" w14:textId="7EE5F6C8" w:rsidR="00FF717F" w:rsidRDefault="00FF717F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878F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DB5779" w14:paraId="469B3309" w14:textId="77777777" w:rsidTr="00F912DB">
        <w:trPr>
          <w:trHeight w:hRule="exact" w:val="283"/>
        </w:trPr>
        <w:tc>
          <w:tcPr>
            <w:tcW w:w="997" w:type="dxa"/>
          </w:tcPr>
          <w:p w14:paraId="2B203F70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9" w:type="dxa"/>
          </w:tcPr>
          <w:p w14:paraId="0F2E7665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2" w:type="dxa"/>
          </w:tcPr>
          <w:p w14:paraId="0480B7D8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591980F4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4275064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1E7EB26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1" w:type="dxa"/>
          </w:tcPr>
          <w:p w14:paraId="7D8DEBE1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8" w:type="dxa"/>
          </w:tcPr>
          <w:p w14:paraId="489F233B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 w14:paraId="1C175817" w14:textId="77777777" w:rsidR="00DB5779" w:rsidRDefault="00DB577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5779" w14:paraId="1D67492C" w14:textId="77777777" w:rsidTr="00F912DB">
        <w:trPr>
          <w:trHeight w:hRule="exact" w:val="425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B01C174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B5779" w14:paraId="1EE67205" w14:textId="77777777" w:rsidTr="00F912DB">
        <w:trPr>
          <w:trHeight w:hRule="exact" w:val="284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EE225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B5779" w:rsidRPr="00F64944" w14:paraId="4A4946EC" w14:textId="77777777" w:rsidTr="00FF717F">
        <w:trPr>
          <w:trHeight w:hRule="exact" w:val="3511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A8D7A8" w14:textId="25ADA444" w:rsidR="00E72A7D" w:rsidRDefault="00E72A7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</w:t>
            </w:r>
          </w:p>
          <w:p w14:paraId="09B0F5B9" w14:textId="403EAE13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Каковы основные цели педагогической практики?</w:t>
            </w:r>
          </w:p>
          <w:p w14:paraId="64CF6DC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задачи стоят перед студентом-практикантом начальной школы?</w:t>
            </w:r>
          </w:p>
          <w:p w14:paraId="04B2841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такое учебно-воспитательная деятельность учителя начальных классов?</w:t>
            </w:r>
          </w:p>
          <w:p w14:paraId="4F83482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Опишите структуру урока в начальной школе.</w:t>
            </w:r>
          </w:p>
          <w:p w14:paraId="7A74683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этапы подготовки к проведению урока.</w:t>
            </w:r>
          </w:p>
          <w:p w14:paraId="6A68B8E9" w14:textId="77777777" w:rsidR="00DB5779" w:rsidRDefault="003371C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формы воспитательной работы используются в начальной школе?</w:t>
            </w:r>
          </w:p>
          <w:p w14:paraId="4E8AB103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Чем отличается методика преподавания математики в младших классах от методики преподавания русского языка?</w:t>
            </w:r>
          </w:p>
          <w:p w14:paraId="39B5AF49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критерии оценки эффективности учебной деятельности учащихся начальной школы.</w:t>
            </w:r>
          </w:p>
          <w:p w14:paraId="0A124C47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организовать внеклассную работу с учащимися начальных классов?</w:t>
            </w:r>
          </w:p>
          <w:p w14:paraId="7B050194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Расскажите о методах стимулирования познавательного интереса учеников младших классов.</w:t>
            </w:r>
          </w:p>
          <w:p w14:paraId="0A1A770A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принципы дидактики учитываются при организации учебного процесса в начальной школе?</w:t>
            </w:r>
          </w:p>
          <w:p w14:paraId="3455803E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Приведите примеры активных методов обучения, применяемых в начальной школе.</w:t>
            </w:r>
          </w:p>
          <w:p w14:paraId="49161337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значение понятий «обучение», «развитие», «воспитание».</w:t>
            </w:r>
          </w:p>
          <w:p w14:paraId="6EEC0F00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виды контроля успеваемости применяются в начальной школе?</w:t>
            </w:r>
          </w:p>
          <w:p w14:paraId="5ECF1AF0" w14:textId="77777777" w:rsidR="00FF717F" w:rsidRPr="004A0018" w:rsidRDefault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7832AE7D" w14:textId="158AD99D" w:rsidR="00DB5779" w:rsidRPr="004A0018" w:rsidRDefault="00DB5779">
      <w:pPr>
        <w:rPr>
          <w:sz w:val="0"/>
          <w:szCs w:val="0"/>
          <w:lang w:val="ru-RU"/>
        </w:rPr>
      </w:pPr>
    </w:p>
    <w:tbl>
      <w:tblPr>
        <w:tblW w:w="10773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994"/>
        <w:gridCol w:w="5364"/>
        <w:gridCol w:w="1686"/>
        <w:gridCol w:w="1006"/>
      </w:tblGrid>
      <w:tr w:rsidR="00DB5779" w:rsidRPr="00F64944" w14:paraId="423EEE31" w14:textId="77777777" w:rsidTr="001B6A6B">
        <w:trPr>
          <w:trHeight w:hRule="exact" w:val="1604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9F2F8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Что включает в себя работа с учебником на уроках в начальной школе?</w:t>
            </w:r>
          </w:p>
          <w:p w14:paraId="18EFC3F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Опишите особенности составления конспекта урока для начальной школы.</w:t>
            </w:r>
          </w:p>
          <w:p w14:paraId="413D6D8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Почему важно учитывать индивидуальные особенности детей при проведении уроков?</w:t>
            </w:r>
          </w:p>
          <w:p w14:paraId="6CA0114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современные технологии используют педагоги начальных классов?</w:t>
            </w:r>
          </w:p>
          <w:p w14:paraId="53C4FD2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методы развития речи школьников младших классов.</w:t>
            </w:r>
          </w:p>
          <w:p w14:paraId="4730D24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понятие диагностики учебных достижений ученика начальной школы.</w:t>
            </w:r>
          </w:p>
          <w:p w14:paraId="3700CDF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Какой порядок заполнения журнала учёта посещаемости учащихся начальной школы?</w:t>
            </w:r>
          </w:p>
          <w:p w14:paraId="34E9FEC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нормы СанПиН касаются режима занятий и отдыха младших школьников?</w:t>
            </w:r>
          </w:p>
          <w:p w14:paraId="0FDF0849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Обозначьте требования ФГОС начального общего образования к профессиональной подготовке педагогов.</w:t>
            </w:r>
          </w:p>
          <w:p w14:paraId="7A4D87A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 значение Устава образовательного учреждения для регламентации прав и обязанностей участников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процесса.</w:t>
            </w:r>
          </w:p>
          <w:p w14:paraId="0B59CED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опишите назначение журналов классного руководства и рабочих тетрадей ученика.</w:t>
            </w:r>
          </w:p>
          <w:p w14:paraId="0F5FBD6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меры предусмотрены для профилактики травматизма среди обучающихся начальной школы?</w:t>
            </w:r>
          </w:p>
          <w:p w14:paraId="66F303D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Где фиксируются итоги прохождения педагогической практики студента?</w:t>
            </w:r>
          </w:p>
          <w:p w14:paraId="13E6677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Кто принимает решение о допуске студента к итоговому экзамену по педагогической практике?</w:t>
            </w:r>
          </w:p>
          <w:p w14:paraId="091CAB8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Опишите процедуру оформления отчётной документации по итогам практики.</w:t>
            </w:r>
          </w:p>
          <w:p w14:paraId="2BEC5B3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поведения педагогического работника в образовательном учреждении.</w:t>
            </w:r>
          </w:p>
          <w:p w14:paraId="25732CC9" w14:textId="77777777" w:rsidR="00DB5779" w:rsidRPr="004A0018" w:rsidRDefault="00DB577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E89E785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</w:t>
            </w:r>
          </w:p>
          <w:p w14:paraId="1B83C49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Определение: а) цели и задач деятельности классного руководителя; б) функций классного руководителя, на основе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источников основной литературы и самостоятельно подобранного материала</w:t>
            </w:r>
          </w:p>
          <w:p w14:paraId="291A991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Составление перечня нормативно-правовых документов, регламентирующих деятельность классного руководителя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(пакета нормативных документов как части портфолио студента)</w:t>
            </w:r>
          </w:p>
          <w:p w14:paraId="7C6F1FC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Анализ видов планов деятельности классного руководителя с учетом типа ОУ.</w:t>
            </w:r>
          </w:p>
          <w:p w14:paraId="4E23FAA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Определение места тематического планирования в организации воспитательной работы с младшими школьниками.</w:t>
            </w:r>
          </w:p>
          <w:p w14:paraId="5552AF67" w14:textId="01494D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Формулировка наиболее распространенных ошибок при планировании работы классного руководителя (на основе</w:t>
            </w:r>
            <w:r w:rsidR="00E72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источников педагогической литературы)</w:t>
            </w:r>
          </w:p>
          <w:p w14:paraId="601FF61B" w14:textId="1131CA4B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Составление библиографии по периодическим изданиям: содержание и направления деятельности классного</w:t>
            </w:r>
            <w:r w:rsidR="00E72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руководителя</w:t>
            </w:r>
          </w:p>
          <w:p w14:paraId="4531550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Создание педагогической копилки: инновационные формы воспитательной работы с классом</w:t>
            </w:r>
          </w:p>
          <w:p w14:paraId="1097EAF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Подбор педагогических ситуаций: ситуация успеха в воспитании и сложные педагогические ситуации</w:t>
            </w:r>
          </w:p>
          <w:p w14:paraId="2F1E2ED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Создание методического сборника: тематические классные часы</w:t>
            </w:r>
          </w:p>
          <w:p w14:paraId="33F7ECE3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Проектирование модели оформления классного уголка</w:t>
            </w:r>
          </w:p>
          <w:p w14:paraId="494780D4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Создание банка диагностического инструментария по изучения классного коллектива.</w:t>
            </w:r>
          </w:p>
          <w:p w14:paraId="57261FF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Анализ моделей педагогического мониторинга в деятельности классного руководителя</w:t>
            </w:r>
          </w:p>
          <w:p w14:paraId="6CA5A74A" w14:textId="77D9DEB4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Создание сборника диагностических методов и методик исследования по направлениям деятельности классного</w:t>
            </w:r>
            <w:r w:rsidR="00E72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руководителя</w:t>
            </w:r>
          </w:p>
          <w:p w14:paraId="2A0FAA2F" w14:textId="77777777" w:rsidR="00DB5779" w:rsidRPr="004A0018" w:rsidRDefault="00DB577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600A0E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задания</w:t>
            </w:r>
          </w:p>
          <w:p w14:paraId="512A3B0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1</w:t>
            </w:r>
          </w:p>
          <w:p w14:paraId="5C274559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конспект классного часа и методические материалы (например, электронную презентацию, раздаточный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материал, рисунки, схемы, буклеты и т.п.), которые необходимы, на Ваш взгляд, для его эффективной организации.</w:t>
            </w:r>
          </w:p>
          <w:p w14:paraId="2A016C38" w14:textId="093AAE9A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Обоснуйте созданную методическую разработку. В обосновании представьте следующие позиции: - значимость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планируемого мероприятия (на основе нормативных документов федерального, регионального, локального уровней); -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планируемый результат, его сопряженность с целевыми ориентирами мероприятия, воспитательной работы в целом,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требованиями ФГОС к результату начального образования; - место данного мероприятия в системе работы классного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руководителя; - особенности развития детской группы (коллектива родителей), возрастные особенности, с учётом которых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 данный конспект; - выбранный подход к построению воспитательного процесса, концепцию воспитания,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приоритетную технологию организации воспитательного процесса; - принципы отбора содержания, форм организации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взаимодействия,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методов и приемов; - содержание, оформление, особенности применения в ходе реализации мероприятия подобранных</w:t>
            </w:r>
            <w:r w:rsidR="00C02F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(разработанных) дидактических наглядных пособий; - самооценку представленного конспекта.</w:t>
            </w:r>
          </w:p>
          <w:p w14:paraId="6E41DC41" w14:textId="77777777" w:rsidR="00C41C96" w:rsidRDefault="00C41C9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tbl>
            <w:tblPr>
              <w:tblStyle w:val="a7"/>
              <w:tblW w:w="0" w:type="auto"/>
              <w:tblInd w:w="30" w:type="dxa"/>
              <w:tblLook w:val="04A0" w:firstRow="1" w:lastRow="0" w:firstColumn="1" w:lastColumn="0" w:noHBand="0" w:noVBand="1"/>
            </w:tblPr>
            <w:tblGrid>
              <w:gridCol w:w="5332"/>
              <w:gridCol w:w="5333"/>
            </w:tblGrid>
            <w:tr w:rsidR="00C41C96" w14:paraId="613AB734" w14:textId="77777777" w:rsidTr="00C41C96">
              <w:tc>
                <w:tcPr>
                  <w:tcW w:w="5347" w:type="dxa"/>
                </w:tcPr>
                <w:p w14:paraId="72479392" w14:textId="2FC0DB8C" w:rsidR="00C41C96" w:rsidRDefault="00C41C96">
                  <w:pPr>
                    <w:spacing w:line="238" w:lineRule="auto"/>
                    <w:ind w:right="3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4A0018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Коды и наименования проверяемых компетенций</w:t>
                  </w:r>
                </w:p>
              </w:tc>
              <w:tc>
                <w:tcPr>
                  <w:tcW w:w="5348" w:type="dxa"/>
                </w:tcPr>
                <w:p w14:paraId="3EF53D3A" w14:textId="05F51C90" w:rsidR="00C41C96" w:rsidRDefault="00C41C96">
                  <w:pPr>
                    <w:spacing w:line="238" w:lineRule="auto"/>
                    <w:ind w:right="3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4A0018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Показатели оценки</w:t>
                  </w:r>
                </w:p>
              </w:tc>
            </w:tr>
            <w:tr w:rsidR="00C41C96" w:rsidRPr="00F64944" w14:paraId="5F099012" w14:textId="77777777" w:rsidTr="00C41C96">
              <w:tc>
                <w:tcPr>
                  <w:tcW w:w="5347" w:type="dxa"/>
                </w:tcPr>
                <w:p w14:paraId="24933DA1" w14:textId="33F248FE" w:rsidR="00C41C96" w:rsidRDefault="00C41C96" w:rsidP="00C41C96">
                  <w:pPr>
                    <w:spacing w:line="238" w:lineRule="auto"/>
                    <w:ind w:right="3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C41C96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ОК 1. Понимать сущность и социальную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 w:rsidRPr="00C41C96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значимость своей будущей профессии, проявлять к ней устойчивый интерес</w:t>
                  </w:r>
                </w:p>
              </w:tc>
              <w:tc>
                <w:tcPr>
                  <w:tcW w:w="5348" w:type="dxa"/>
                </w:tcPr>
                <w:p w14:paraId="3FB00701" w14:textId="45303DEC" w:rsidR="00C41C96" w:rsidRDefault="00C41C96" w:rsidP="00C41C96">
                  <w:pPr>
                    <w:spacing w:line="238" w:lineRule="auto"/>
                    <w:ind w:right="30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C41C96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- аргументировано определяет роль классного -руководителя, внеурочной деятельности, воспитательной работы в достижении личностно руководителя, внеурочной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д</w:t>
                  </w:r>
                  <w:r w:rsidRPr="00C41C96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еятельности, воспитательной работы в достижении личностного результата начального образования</w:t>
                  </w:r>
                </w:p>
              </w:tc>
            </w:tr>
          </w:tbl>
          <w:p w14:paraId="03BDEE41" w14:textId="5BBC9F8D" w:rsidR="00C41C96" w:rsidRDefault="00C41C9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80E9548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2</w:t>
            </w:r>
          </w:p>
          <w:p w14:paraId="5281BEB3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конспект внеклассного мероприятия и методические материалы (например, электронную презентацию,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раздаточный материал, рисунки, схемы, буклеты и т.п.), которые необходимы, на Ваш взгляд, для его эффективной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организации.  Обоснуйте созданную методическую разработку. В обосновании представьте следующие позиции: 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планируемого мероприятия (на основе нормативных документов федерального, регионального, локального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уровней); - планируемый результат, его сопряженность с целевыми ориентирами мероприятия,</w:t>
            </w:r>
          </w:p>
          <w:p w14:paraId="567DC72C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 в целом, требованиями ФГОС к результату начального образования; - место данного мероприятия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системе работы классного руководителя; - особенности развития детской группы (коллектива родителей), возрастные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особенности, с учётом которых составлен данный конспект; - выбранный подход к построению воспитательного процесса,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концепцию воспитания, приоритетную технологию организации воспитательного процесса; - принципы отбора содержания,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 организации образовательного взаимодействия,</w:t>
            </w:r>
          </w:p>
          <w:p w14:paraId="3068DEFA" w14:textId="324EBD46" w:rsidR="00DB5779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методов и приемов; - содержание, оформление, особенности применения в ходе реализации мероприятия подобранных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(разработанных) дидактических наглядных пособий; - самооценку представленного конспекта.</w:t>
            </w:r>
          </w:p>
        </w:tc>
      </w:tr>
      <w:tr w:rsidR="00DB5779" w14:paraId="0513EEB5" w14:textId="77777777" w:rsidTr="001B6A6B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01936" w14:textId="2BCF3F25" w:rsidR="00DB5779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r w:rsidR="00FF717F" w:rsidRPr="004F478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DB5779" w:rsidRPr="00F64944" w14:paraId="78DE0218" w14:textId="77777777" w:rsidTr="001B6A6B">
        <w:trPr>
          <w:trHeight w:hRule="exact" w:val="766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9512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реферата / письменной работы</w:t>
            </w:r>
          </w:p>
          <w:p w14:paraId="286BE06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восприятия и памяти у младших школьников.</w:t>
            </w:r>
          </w:p>
          <w:p w14:paraId="4D8C739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творческих способностей учащихся начальной школы.</w:t>
            </w:r>
          </w:p>
          <w:p w14:paraId="203BF73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внеклассной работы по русскому языку.</w:t>
            </w:r>
          </w:p>
          <w:p w14:paraId="378901FB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подходы к формированию навыков чтения у младших школьников.</w:t>
            </w:r>
          </w:p>
          <w:p w14:paraId="1E1DC8B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игры в обучении математике младших школьников.</w:t>
            </w:r>
          </w:p>
          <w:p w14:paraId="77A9AF6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позитивного отношения к учебе у учащихся начальной школы.</w:t>
            </w:r>
          </w:p>
          <w:p w14:paraId="43B9FE1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повышения мотивации к изучению окружающего мира у младших школьников.</w:t>
            </w:r>
          </w:p>
          <w:p w14:paraId="5155C14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 современных технологий в начальном образовании.</w:t>
            </w:r>
          </w:p>
          <w:p w14:paraId="61E3889E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Диагностика уровня сформированности ключевых компетенций младших школьников.</w:t>
            </w:r>
          </w:p>
          <w:p w14:paraId="70FD0377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проектной деятельности в начальной школе.</w:t>
            </w:r>
          </w:p>
          <w:p w14:paraId="54D25E41" w14:textId="77777777" w:rsidR="00C41C96" w:rsidRDefault="00C41C9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57AE5EA" w14:textId="3B0F4B8E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эссе</w:t>
            </w:r>
          </w:p>
          <w:p w14:paraId="46D31B3F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Мой взгляд на профессию учитель начальных классов.</w:t>
            </w:r>
          </w:p>
          <w:p w14:paraId="2BC9268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Воспитание нравственных качеств у младших школьников.</w:t>
            </w:r>
          </w:p>
          <w:p w14:paraId="5ED8502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мастерство и его влияние на развитие учеников.</w:t>
            </w:r>
          </w:p>
          <w:p w14:paraId="2B86CD38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Современный учитель начальных классов: какими качествами должен обладать?</w:t>
            </w:r>
          </w:p>
          <w:p w14:paraId="6D7B9EE7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Значение индивидуального подхода в работе с детьми младшего школьного возраста.</w:t>
            </w:r>
          </w:p>
          <w:p w14:paraId="3A8C01A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дисциплины в классе и пути их решения.</w:t>
            </w:r>
          </w:p>
          <w:p w14:paraId="28280F5A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Важность сотрудничества учителей и родителей в учебном процессе.</w:t>
            </w:r>
          </w:p>
          <w:p w14:paraId="23E1C59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начало в работе учителя начальных классов.</w:t>
            </w:r>
          </w:p>
          <w:p w14:paraId="2765054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Эмоциональное выгорание учителя и способы его преодоления.</w:t>
            </w:r>
          </w:p>
          <w:p w14:paraId="6989023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личностных особенностей учителя на процесс обучения.</w:t>
            </w:r>
          </w:p>
          <w:p w14:paraId="57FE34EC" w14:textId="77777777" w:rsidR="00C41C96" w:rsidRDefault="00C41C9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8279887" w14:textId="2576C206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курсовых работ</w:t>
            </w:r>
          </w:p>
          <w:p w14:paraId="32135FF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условия успешного обучения грамоте младших школьников.</w:t>
            </w:r>
          </w:p>
          <w:p w14:paraId="2C564ACC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формирования умения решать текстовые задачи у младших школьников.</w:t>
            </w:r>
          </w:p>
          <w:p w14:paraId="05803E71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влияния развивающих игр на интеллектуальное развитие младших школьников.</w:t>
            </w:r>
          </w:p>
          <w:p w14:paraId="23E82FB9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форм и методов воспитательной работы в начальной школе.</w:t>
            </w:r>
          </w:p>
          <w:p w14:paraId="1D7B884D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 применения инновационных педагогических методик в образовательной среде начальной школы.</w:t>
            </w:r>
          </w:p>
          <w:p w14:paraId="2728BF60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благоприятного микроклимата в классе для эффективного обучения.</w:t>
            </w:r>
          </w:p>
          <w:p w14:paraId="614291B3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неуспешности учащихся начальных классов и возможности коррекционной работы.</w:t>
            </w:r>
          </w:p>
          <w:p w14:paraId="51DC7956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проектно-исследовательской деятельности младших школьников.</w:t>
            </w:r>
          </w:p>
          <w:p w14:paraId="1227B502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Повышение качества освоения программы чтения и письма младшими школьниками.</w:t>
            </w:r>
          </w:p>
          <w:p w14:paraId="1857BC43" w14:textId="77777777" w:rsidR="00DB5779" w:rsidRPr="004A0018" w:rsidRDefault="003371C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Совершенствование содержания курса математики в условиях реализации новых стандартов начального образования.</w:t>
            </w:r>
          </w:p>
        </w:tc>
      </w:tr>
      <w:tr w:rsidR="00DB5779" w14:paraId="3303F44F" w14:textId="77777777" w:rsidTr="001B6A6B">
        <w:trPr>
          <w:trHeight w:hRule="exact" w:val="266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355EA" w14:textId="360EBEE8" w:rsidR="00DB5779" w:rsidRPr="00C41C96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="00FF717F" w:rsidRPr="004F478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DB5779" w:rsidRPr="00E72A7D" w14:paraId="2B2B0540" w14:textId="77777777" w:rsidTr="00FF717F">
        <w:trPr>
          <w:trHeight w:hRule="exact" w:val="7538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92B20" w14:textId="7777777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Примерные задания:</w:t>
            </w:r>
          </w:p>
          <w:p w14:paraId="10C82453" w14:textId="12B0827A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БЛОК 1. Организационно-методический этап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производственной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практики</w:t>
            </w:r>
          </w:p>
          <w:p w14:paraId="69263262" w14:textId="7777777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Задания:  </w:t>
            </w:r>
          </w:p>
          <w:p w14:paraId="1AC622F1" w14:textId="26E6482A" w:rsidR="00591C31" w:rsidRPr="00591C31" w:rsidRDefault="00591C31" w:rsidP="00591C31">
            <w:pPr>
              <w:pStyle w:val="a8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цели ставит перед собой учитель начальной школы?</w:t>
            </w:r>
          </w:p>
          <w:p w14:paraId="3E372BA0" w14:textId="17C6A502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азвитие творческих способностей учащихся.</w:t>
            </w:r>
          </w:p>
          <w:p w14:paraId="65917C2E" w14:textId="4B4E2149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оспитание патриотизма и гражданской ответственности.</w:t>
            </w:r>
          </w:p>
          <w:p w14:paraId="1955CF7F" w14:textId="69169E9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ормирование учебной мотивации школьников.</w:t>
            </w:r>
          </w:p>
          <w:p w14:paraId="0C060C5D" w14:textId="7777777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Все перечисленное верно.</w:t>
            </w:r>
          </w:p>
          <w:p w14:paraId="5F14FB5D" w14:textId="33223DC0" w:rsidR="00591C31" w:rsidRPr="00591C31" w:rsidRDefault="00591C31" w:rsidP="00591C31">
            <w:pPr>
              <w:pStyle w:val="a8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включает в себя подготовительный этап урока?</w:t>
            </w:r>
          </w:p>
          <w:p w14:paraId="42FC05BD" w14:textId="241EB949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зучение учебно-программной документации.</w:t>
            </w:r>
          </w:p>
          <w:p w14:paraId="5974ED2A" w14:textId="09AC1DE9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одбор дидактического материала.</w:t>
            </w:r>
          </w:p>
          <w:p w14:paraId="75BB455D" w14:textId="5BBF0684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ланирование хода занятия.</w:t>
            </w:r>
          </w:p>
          <w:p w14:paraId="2C60EA36" w14:textId="7777777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Всё вышеперечисленное.</w:t>
            </w:r>
          </w:p>
          <w:p w14:paraId="1D05E2F9" w14:textId="27B058DF" w:rsidR="00591C31" w:rsidRPr="00591C31" w:rsidRDefault="00591C31" w:rsidP="00591C31">
            <w:pPr>
              <w:pStyle w:val="a8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Какова роль наблюдения за детьми в процессе организации педагогического процесса?</w:t>
            </w:r>
          </w:p>
          <w:p w14:paraId="05E13DA2" w14:textId="31306ECA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ля выявления особенностей развития детей.</w:t>
            </w:r>
          </w:p>
          <w:p w14:paraId="2D0614CB" w14:textId="524E209C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</w:t>
            </w: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тобы скорректировать методы воспитания и обучения.</w:t>
            </w:r>
          </w:p>
          <w:p w14:paraId="5D587846" w14:textId="77777777" w:rsidR="00591C31" w:rsidRPr="00591C31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1C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Оба варианта верны.</w:t>
            </w:r>
          </w:p>
          <w:p w14:paraId="5CB22BF1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БЛОК 2. Практическое применение педагогических технологий</w:t>
            </w:r>
          </w:p>
          <w:p w14:paraId="3A4CB436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Задания:  </w:t>
            </w:r>
          </w:p>
          <w:p w14:paraId="2BAA5888" w14:textId="77777777" w:rsidR="00FF717F" w:rsidRPr="00BC531A" w:rsidRDefault="00FF717F" w:rsidP="00FF717F">
            <w:pPr>
              <w:pStyle w:val="a8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метод эффективен для формирования интереса младших школьников к предметному материалу?</w:t>
            </w:r>
          </w:p>
          <w:p w14:paraId="411315E0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игровой метод.</w:t>
            </w:r>
          </w:p>
          <w:p w14:paraId="143AFC42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проблемное обучение.</w:t>
            </w:r>
          </w:p>
          <w:p w14:paraId="35EC2733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индивидуальная работа.</w:t>
            </w:r>
          </w:p>
          <w:p w14:paraId="3FA8A459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только игровые технологии.</w:t>
            </w:r>
          </w:p>
          <w:p w14:paraId="43B5B57C" w14:textId="77777777" w:rsidR="00FF717F" w:rsidRPr="00BC531A" w:rsidRDefault="00FF717F" w:rsidP="00FF717F">
            <w:pPr>
              <w:pStyle w:val="a8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Какое средство помогает учителю развивать коммуникативные способности учащихся?</w:t>
            </w:r>
          </w:p>
          <w:p w14:paraId="2D003701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группах.</w:t>
            </w:r>
          </w:p>
          <w:p w14:paraId="7C4AFCD9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использование ИКТ-технологий.</w:t>
            </w:r>
          </w:p>
          <w:p w14:paraId="63D308B7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дискуссий.</w:t>
            </w:r>
          </w:p>
          <w:p w14:paraId="3202464C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любые указанные средства эффективны.</w:t>
            </w:r>
          </w:p>
          <w:p w14:paraId="1C4FA814" w14:textId="77777777" w:rsidR="00FF717F" w:rsidRPr="00BC531A" w:rsidRDefault="00FF717F" w:rsidP="00FF717F">
            <w:pPr>
              <w:pStyle w:val="a8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Почему важно включать элементы проектной деятельности в образовательный процесс начальной школы?</w:t>
            </w:r>
          </w:p>
          <w:p w14:paraId="36EFD245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это способствует развитию самостоятельности учеников.</w:t>
            </w:r>
          </w:p>
          <w:p w14:paraId="29627417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формирует умение планировать свою деятельность.</w:t>
            </w:r>
          </w:p>
          <w:p w14:paraId="410C53B9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повышает интерес к учебному процессу.</w:t>
            </w:r>
          </w:p>
          <w:p w14:paraId="10F4B0FC" w14:textId="77777777" w:rsidR="00FF717F" w:rsidRPr="00BC531A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верно всё указанное.</w:t>
            </w:r>
          </w:p>
          <w:p w14:paraId="4DFAD786" w14:textId="66A49B90" w:rsidR="00DB5779" w:rsidRPr="004A0018" w:rsidRDefault="00DB5779" w:rsidP="00591C3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DB5779" w:rsidRPr="00BC531A" w14:paraId="19E77F48" w14:textId="77777777" w:rsidTr="00FF717F">
        <w:trPr>
          <w:trHeight w:hRule="exact" w:val="11395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0152A" w14:textId="77777777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БЛОК 3. Анализ результатов собственной педагогической деятельности</w:t>
            </w:r>
          </w:p>
          <w:p w14:paraId="6BA8D4DB" w14:textId="77777777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Задания:  </w:t>
            </w:r>
          </w:p>
          <w:p w14:paraId="1D6F080A" w14:textId="48E2C845" w:rsidR="00591C31" w:rsidRPr="00BC531A" w:rsidRDefault="00591C31" w:rsidP="00591C31">
            <w:pPr>
              <w:pStyle w:val="a8"/>
              <w:numPr>
                <w:ilvl w:val="0"/>
                <w:numId w:val="3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 каким критериям оценивается эффективность проведённого урока?</w:t>
            </w:r>
          </w:p>
          <w:p w14:paraId="479439E7" w14:textId="060905B0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степень усвоения учебного материала учащимися.</w:t>
            </w:r>
          </w:p>
          <w:p w14:paraId="1C7E3DB1" w14:textId="6690208C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уровень активности и вовлечённости детей.</w:t>
            </w:r>
          </w:p>
          <w:p w14:paraId="321182EC" w14:textId="4E6FFDA2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качество используемых методов и приёмов обучения.</w:t>
            </w:r>
          </w:p>
          <w:p w14:paraId="64D8667B" w14:textId="0259AE9F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правильность выбора содержания урока.</w:t>
            </w:r>
          </w:p>
          <w:p w14:paraId="5CE07937" w14:textId="6B5464C7" w:rsidR="00591C31" w:rsidRPr="00BC531A" w:rsidRDefault="00591C31" w:rsidP="00591C31">
            <w:pPr>
              <w:pStyle w:val="a8"/>
              <w:numPr>
                <w:ilvl w:val="0"/>
                <w:numId w:val="3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Чем отличается диагностика уровня учебных достижений ученика от мониторинга качества образовательного процесса?</w:t>
            </w:r>
          </w:p>
          <w:p w14:paraId="2A97087A" w14:textId="4B06FC96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диагностика проводится индивидуально, мониторинг — массово.</w:t>
            </w:r>
          </w:p>
          <w:p w14:paraId="7F2CED75" w14:textId="4AC684DA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мониторинг фиксирует динамику изменений, диагностика определяет уровень на определённый момент.</w:t>
            </w:r>
          </w:p>
          <w:p w14:paraId="799EAA18" w14:textId="7D428477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они отличаются целями исследования.</w:t>
            </w:r>
          </w:p>
          <w:p w14:paraId="56F06004" w14:textId="7829A9D3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ответы А и B правильные.</w:t>
            </w:r>
          </w:p>
          <w:p w14:paraId="5EA058AF" w14:textId="3C25868A" w:rsidR="00591C31" w:rsidRPr="00BC531A" w:rsidRDefault="00591C31" w:rsidP="00591C31">
            <w:pPr>
              <w:pStyle w:val="a8"/>
              <w:numPr>
                <w:ilvl w:val="0"/>
                <w:numId w:val="3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трудности чаще всего возникают у молодых учителей на этапе адаптации в школе?</w:t>
            </w:r>
          </w:p>
          <w:p w14:paraId="48772C9B" w14:textId="256535A6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трудности взаимодействия с родителями.</w:t>
            </w:r>
          </w:p>
          <w:p w14:paraId="1EF719E4" w14:textId="2B5D4CC7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сложности в управлении классом.</w:t>
            </w:r>
          </w:p>
          <w:p w14:paraId="08A902AB" w14:textId="6EBC65F0" w:rsidR="00591C3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недостаточная подготовка в области методик преподавания.</w:t>
            </w:r>
          </w:p>
          <w:p w14:paraId="59F3EC6F" w14:textId="77777777" w:rsidR="00593ED1" w:rsidRPr="00BC531A" w:rsidRDefault="00591C31" w:rsidP="00591C3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перечисленные варианты правильны.</w:t>
            </w:r>
          </w:p>
          <w:p w14:paraId="78971A76" w14:textId="12B6CB6A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Ситуационное задание </w:t>
            </w:r>
          </w:p>
          <w:p w14:paraId="25102C5B" w14:textId="38DB3A7C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Цель задания: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455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роверить готовность студентов направления подготовки 44.02.02 «Преподавание в начальных классах» самостоятельно организовывать и проводить учебные занятия в начальной школе, а также анализировать успешность своей педагогической деятельности.</w:t>
            </w:r>
          </w:p>
          <w:p w14:paraId="3D6B2380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Условия ситуации:</w:t>
            </w:r>
          </w:p>
          <w:p w14:paraId="523DAA82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 работаете помощником учителя в третьем классе начальной школы. Сегодня вам предстоит провести урок математики, посвященный закреплению навыков устного счета и решению простых арифметических задач. Во время вашего предыдущего занятия вы заметили, что некоторые ученики испытывают затруднения при выполнении действий умножения и деления чисел в пределах 100.</w:t>
            </w:r>
          </w:p>
          <w:p w14:paraId="33050594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Задание:</w:t>
            </w:r>
          </w:p>
          <w:p w14:paraId="62B3D7EE" w14:textId="7BFBD366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Разработать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технологическую карту урока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направленного на решение указанной проблемы, используя игровой метод обучения. Необходимо учитывать возрастные особенности обучающихся, создать условия для активной работы всех учащихся и включить проверку полученных знаний в конце урока.</w:t>
            </w:r>
          </w:p>
          <w:p w14:paraId="286FA525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5E1F548E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требования к выполнению задания:</w:t>
            </w:r>
          </w:p>
          <w:p w14:paraId="72FBBCCD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Составьте структуру урока с указанием этапов и форм работы.</w:t>
            </w:r>
          </w:p>
          <w:p w14:paraId="3E86EFEC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Разработайте игровую форму для активизации мыслительной деятельности учащихся.</w:t>
            </w:r>
          </w:p>
          <w:p w14:paraId="59AEF67E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Включите этапы повторения пройденного материала и первичного контроля знаний.</w:t>
            </w:r>
          </w:p>
          <w:p w14:paraId="28331DBC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Предложите формы оценивания эффективности урока.</w:t>
            </w:r>
          </w:p>
          <w:p w14:paraId="4C088698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Оцениваемые компетенции:</w:t>
            </w:r>
          </w:p>
          <w:p w14:paraId="7E205220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Способность проектировать образовательный процесс с учётом возрастных особенностей детей младшего школьного возраста.</w:t>
            </w:r>
          </w:p>
          <w:p w14:paraId="38FB9ED2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Владение методами активного обучения.</w:t>
            </w:r>
          </w:p>
          <w:p w14:paraId="2808A83F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Навык оценки качества и продуктивности собственных уроков.</w:t>
            </w:r>
          </w:p>
          <w:p w14:paraId="6F2B3713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Критерии оценки:</w:t>
            </w:r>
          </w:p>
          <w:p w14:paraId="67ECCAF6" w14:textId="083BA68A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Показатель оценки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Баллы</w:t>
            </w:r>
          </w:p>
          <w:p w14:paraId="02333156" w14:textId="31E7D918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Четкость структуры урока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0-3</w:t>
            </w:r>
          </w:p>
          <w:p w14:paraId="00F86E49" w14:textId="2E3C51F4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Творческий подход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0-3</w:t>
            </w:r>
          </w:p>
          <w:p w14:paraId="55ABA948" w14:textId="20EC80EF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Соответствие возрасту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0-3</w:t>
            </w:r>
          </w:p>
          <w:p w14:paraId="358A19ED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Наличие элементов контроля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0-3</w:t>
            </w:r>
          </w:p>
          <w:p w14:paraId="0E11599D" w14:textId="71F7664B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Реалистичность сценария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0-3</w:t>
            </w:r>
          </w:p>
          <w:p w14:paraId="4AA79E92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Логичность построения урока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0-3</w:t>
            </w:r>
          </w:p>
          <w:p w14:paraId="1B7B2C45" w14:textId="77777777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Ясность формулировки заданий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  <w:t>0-3</w:t>
            </w:r>
          </w:p>
          <w:p w14:paraId="5F5E15C0" w14:textId="31D95ACE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Итого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                            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0-21</w:t>
            </w: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ab/>
            </w:r>
          </w:p>
          <w:p w14:paraId="4E25C446" w14:textId="377559EA" w:rsidR="00BC531A" w:rsidRPr="00BC531A" w:rsidRDefault="00BC531A" w:rsidP="00BC53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Максимальное количество баллов — 21 балл. Оценка ставится преподавателем по каждому критерию отдельно. Итоговая оценка формируется как сумма набранных баллов.</w:t>
            </w:r>
          </w:p>
        </w:tc>
      </w:tr>
      <w:tr w:rsidR="00DB5779" w14:paraId="2218F32B" w14:textId="77777777" w:rsidTr="001B6A6B">
        <w:trPr>
          <w:trHeight w:hRule="exact" w:val="284"/>
        </w:trPr>
        <w:tc>
          <w:tcPr>
            <w:tcW w:w="723" w:type="dxa"/>
          </w:tcPr>
          <w:p w14:paraId="32ADBB82" w14:textId="36B27880" w:rsidR="00DB5779" w:rsidRPr="004A0018" w:rsidRDefault="003371CF">
            <w:pPr>
              <w:spacing w:after="0" w:line="0" w:lineRule="auto"/>
              <w:rPr>
                <w:sz w:val="1"/>
                <w:szCs w:val="1"/>
                <w:lang w:val="ru-RU"/>
              </w:rPr>
            </w:pPr>
            <w:r w:rsidRPr="00BC53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br w:type="page"/>
            </w:r>
          </w:p>
        </w:tc>
        <w:tc>
          <w:tcPr>
            <w:tcW w:w="1994" w:type="dxa"/>
          </w:tcPr>
          <w:p w14:paraId="4DFF29FD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4" w:type="dxa"/>
          </w:tcPr>
          <w:p w14:paraId="50FABEDA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6" w:type="dxa"/>
          </w:tcPr>
          <w:p w14:paraId="3E789945" w14:textId="77777777" w:rsidR="00DB5779" w:rsidRPr="004A0018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339CD15F" w14:textId="77777777" w:rsidR="00DB5779" w:rsidRDefault="003371C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DB5779" w14:paraId="6B911949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F6B37" w14:textId="77777777" w:rsidR="00DB5779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1B6A6B" w:rsidRPr="00F64944" w14:paraId="4F6B0BB0" w14:textId="77777777" w:rsidTr="00B25624">
        <w:trPr>
          <w:trHeight w:hRule="exact" w:val="4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C9E1F" w14:textId="7E2EB43A" w:rsidR="001B6A6B" w:rsidRPr="001B6A6B" w:rsidRDefault="001B6A6B" w:rsidP="001B6A6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1B6A6B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внеурочных занятий</w:t>
            </w:r>
            <w:r w:rsidRPr="001B6A6B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, решение ситуационных задач,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тестирование, зачёт</w:t>
            </w:r>
            <w:r w:rsidR="00B2562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, </w:t>
            </w:r>
            <w:r w:rsidR="00721FF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комплексный </w:t>
            </w:r>
            <w:r w:rsidR="00B2562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э</w:t>
            </w:r>
            <w:r w:rsidR="00B25624" w:rsidRPr="00B2562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кзамен по модулю 2 "Педагогическая деятельность по проектированию, реализации и анализу в</w:t>
            </w:r>
            <w:r w:rsidR="00B2562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н</w:t>
            </w:r>
            <w:r w:rsidR="00B25624" w:rsidRPr="00B2562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еурочной деятельности обучающихся"</w:t>
            </w:r>
          </w:p>
        </w:tc>
      </w:tr>
      <w:tr w:rsidR="00DB5779" w:rsidRPr="00F64944" w14:paraId="2E8A8693" w14:textId="77777777" w:rsidTr="001B6A6B">
        <w:trPr>
          <w:trHeight w:hRule="exact" w:val="284"/>
        </w:trPr>
        <w:tc>
          <w:tcPr>
            <w:tcW w:w="723" w:type="dxa"/>
          </w:tcPr>
          <w:p w14:paraId="535584BC" w14:textId="77777777" w:rsidR="00DB5779" w:rsidRPr="008565D5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4" w:type="dxa"/>
          </w:tcPr>
          <w:p w14:paraId="12D205FA" w14:textId="77777777" w:rsidR="00DB5779" w:rsidRPr="008565D5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4" w:type="dxa"/>
          </w:tcPr>
          <w:p w14:paraId="1E3C0DF5" w14:textId="77777777" w:rsidR="00DB5779" w:rsidRPr="008565D5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6" w:type="dxa"/>
          </w:tcPr>
          <w:p w14:paraId="00F02415" w14:textId="77777777" w:rsidR="00DB5779" w:rsidRPr="008565D5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</w:tcPr>
          <w:p w14:paraId="17A4F653" w14:textId="77777777" w:rsidR="00DB5779" w:rsidRPr="008565D5" w:rsidRDefault="00DB577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B5779" w:rsidRPr="00F64944" w14:paraId="6E47BA37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3599221" w14:textId="77777777" w:rsidR="00DB5779" w:rsidRPr="004A0018" w:rsidRDefault="003371C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B4C33" w:rsidRPr="00F64944" w14:paraId="65E987A7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BFB758" w14:textId="528C3812" w:rsidR="006B4C33" w:rsidRP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6B4C33" w:rsidRPr="00F64944" w14:paraId="411F5E3F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605F5" w14:textId="684FF5AF" w:rsidR="006B4C33" w:rsidRP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6B4C33" w14:paraId="672E085A" w14:textId="77777777" w:rsidTr="001B6A6B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F7359" w14:textId="77777777" w:rsidR="006B4C33" w:rsidRP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8FCB8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DB29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B9634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6B4C33" w14:paraId="3C57DAF3" w14:textId="77777777" w:rsidTr="001B6A6B">
        <w:trPr>
          <w:trHeight w:hRule="exact" w:val="68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35F20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5472F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Веденеева О. А.,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Великанова С. С.,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Абрамзон Т. Е.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8B9F4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в начальной школе: учебное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2A45A" w14:textId="77777777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Директ-Медиа, 2024</w:t>
            </w:r>
          </w:p>
        </w:tc>
      </w:tr>
      <w:tr w:rsidR="006B4C33" w14:paraId="2A04554C" w14:textId="77777777" w:rsidTr="001B6A6B">
        <w:trPr>
          <w:trHeight w:hRule="exact" w:val="113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77658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03CE2F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Есенина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Е. Ю., Клинк О. Ф.,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Сергеев И. С.,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Факторович А. А.,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Сазонов Б. А.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09AE1A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Профессиональная педагогика: учебник для спо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8EACB" w14:textId="77777777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6B4C33" w14:paraId="6A64AF0C" w14:textId="77777777" w:rsidTr="001B6A6B">
        <w:trPr>
          <w:trHeight w:hRule="exact" w:val="51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91F80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Л1.3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A31A4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Сергеев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И. С.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26A3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и методические основы педагогического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 группы обучающихся: учебник для спо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A25B0" w14:textId="77777777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6B4C33" w14:paraId="0C1A21E4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C3E98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6B4C33" w14:paraId="1DE3195A" w14:textId="77777777" w:rsidTr="001B6A6B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2E50B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9C032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FF18E8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B2E7D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6B4C33" w14:paraId="7263D5D8" w14:textId="77777777" w:rsidTr="001B6A6B">
        <w:trPr>
          <w:trHeight w:hRule="exact" w:val="45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0550F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BDF3E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Груздова И. В., И. В.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Груздова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0093E" w14:textId="0C4B1FE3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развитие младшего школьника: учебно-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3F6072" w14:textId="391308E1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Тольятти: ТГУ, 2019</w:t>
            </w:r>
          </w:p>
        </w:tc>
      </w:tr>
      <w:tr w:rsidR="006B4C33" w14:paraId="472A9A3E" w14:textId="77777777" w:rsidTr="001B6A6B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FB6E7" w14:textId="77777777" w:rsidR="006B4C33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E8AA70" w14:textId="77777777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Сегова Т. Д. сост.</w:t>
            </w: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F6188" w14:textId="77777777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младших школьников: учебно-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D65E3" w14:textId="2A48692B" w:rsidR="006B4C33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Нижний Тагил: НТГСПИ,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2022</w:t>
            </w:r>
          </w:p>
        </w:tc>
      </w:tr>
      <w:tr w:rsidR="006B4C33" w:rsidRPr="00F64944" w14:paraId="7768EB05" w14:textId="77777777" w:rsidTr="001B6A6B">
        <w:trPr>
          <w:trHeight w:hRule="exact" w:val="227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86C2233" w14:textId="583AEDBE" w:rsidR="006B4C33" w:rsidRPr="004A0018" w:rsidRDefault="006B4C33" w:rsidP="006B4C3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="001B6A6B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6B4C33" w:rsidRPr="00F64944" w14:paraId="0582D388" w14:textId="77777777" w:rsidTr="001B6A6B">
        <w:trPr>
          <w:trHeight w:hRule="exact" w:val="2211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E5183" w14:textId="77777777" w:rsidR="006B4C33" w:rsidRPr="00FD5BAB" w:rsidRDefault="006B4C33" w:rsidP="006B4C3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0749C06C" w14:textId="77777777" w:rsidR="006B4C33" w:rsidRPr="00FD5BAB" w:rsidRDefault="006B4C33" w:rsidP="006B4C3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0F0D1F9F" w14:textId="33679AB2" w:rsidR="006B4C33" w:rsidRPr="004A0018" w:rsidRDefault="006B4C33" w:rsidP="006B4C3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1B6A6B" w:rsidRPr="00F64944" w14:paraId="2D85BDA9" w14:textId="77777777" w:rsidTr="001B6A6B">
        <w:trPr>
          <w:trHeight w:hRule="exact" w:val="227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1ABBA" w14:textId="1873253D" w:rsidR="001B6A6B" w:rsidRPr="00FD5BAB" w:rsidRDefault="001B6A6B" w:rsidP="001B6A6B">
            <w:pPr>
              <w:widowControl w:val="0"/>
              <w:autoSpaceDE w:val="0"/>
              <w:autoSpaceDN w:val="0"/>
              <w:spacing w:after="0" w:line="237" w:lineRule="auto"/>
              <w:ind w:left="64"/>
              <w:jc w:val="center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профессиональных баз данных и информационных справочных систем</w:t>
            </w:r>
          </w:p>
        </w:tc>
      </w:tr>
      <w:tr w:rsidR="001B6A6B" w:rsidRPr="00F64944" w14:paraId="7BFBA543" w14:textId="77777777" w:rsidTr="001B6A6B">
        <w:trPr>
          <w:trHeight w:hRule="exact" w:val="2211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85B4C" w14:textId="77777777" w:rsidR="001B6A6B" w:rsidRPr="004A0018" w:rsidRDefault="001B6A6B" w:rsidP="001B6A6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система: база данных содержит сведения об отечественных книгах 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02833231" w14:textId="77777777" w:rsidR="001B6A6B" w:rsidRPr="004A0018" w:rsidRDefault="001B6A6B" w:rsidP="001B6A6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7E2926C6" w14:textId="77777777" w:rsidR="001B6A6B" w:rsidRPr="004A0018" w:rsidRDefault="001B6A6B" w:rsidP="001B6A6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0BC17F7F" w14:textId="77777777" w:rsidR="001B6A6B" w:rsidRPr="004A0018" w:rsidRDefault="001B6A6B" w:rsidP="001B6A6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1FD6515A" w14:textId="1944D9D2" w:rsidR="001B6A6B" w:rsidRPr="00FD5BAB" w:rsidRDefault="001B6A6B" w:rsidP="001B6A6B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1B6A6B" w:rsidRPr="00F64944" w14:paraId="26C32FB1" w14:textId="77777777" w:rsidTr="001B6A6B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BC9C625" w14:textId="1CC48AC1" w:rsidR="001B6A6B" w:rsidRPr="004A0018" w:rsidRDefault="001B6A6B" w:rsidP="001B6A6B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1B6A6B" w:rsidRPr="00F64944" w14:paraId="3605C9E9" w14:textId="77777777" w:rsidTr="00FF717F">
        <w:trPr>
          <w:trHeight w:hRule="exact" w:val="1059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38"/>
              <w:gridCol w:w="5337"/>
            </w:tblGrid>
            <w:tr w:rsidR="001B6A6B" w:rsidRPr="00F64944" w14:paraId="4672CF8F" w14:textId="77777777" w:rsidTr="003371CF">
              <w:tc>
                <w:tcPr>
                  <w:tcW w:w="5347" w:type="dxa"/>
                </w:tcPr>
                <w:p w14:paraId="3B0BC6FC" w14:textId="78977AC0" w:rsidR="001B6A6B" w:rsidRPr="006B4C33" w:rsidRDefault="001B6A6B" w:rsidP="001B6A6B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</w:t>
                  </w:r>
                  <w:r w:rsidR="00FF717F"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униципальное автономное общеобразовательное учреждение "Средняя школа </w:t>
                  </w: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№ 160 "Ф</w:t>
                  </w:r>
                  <w:r w:rsidR="00FF717F"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лагман</w:t>
                  </w: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"</w:t>
                  </w:r>
                </w:p>
              </w:tc>
              <w:tc>
                <w:tcPr>
                  <w:tcW w:w="5348" w:type="dxa"/>
                </w:tcPr>
                <w:p w14:paraId="4DDD8637" w14:textId="77777777" w:rsidR="001B6A6B" w:rsidRPr="006B4C33" w:rsidRDefault="001B6A6B" w:rsidP="001B6A6B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660132, Красноярский край, г. Красноярск, пр-кт 60 Лет Образования Ссср, зд. 30а</w:t>
                  </w:r>
                </w:p>
              </w:tc>
            </w:tr>
            <w:tr w:rsidR="001B6A6B" w:rsidRPr="00F64944" w14:paraId="71CDE30F" w14:textId="77777777" w:rsidTr="003371CF">
              <w:tc>
                <w:tcPr>
                  <w:tcW w:w="5347" w:type="dxa"/>
                </w:tcPr>
                <w:p w14:paraId="3D918A26" w14:textId="14662944" w:rsidR="001B6A6B" w:rsidRPr="006B4C33" w:rsidRDefault="001B6A6B" w:rsidP="001B6A6B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</w:t>
                  </w:r>
                  <w:r w:rsidR="00FF717F"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униципальное автономное общеобразовательное учреждение "Средняя школа </w:t>
                  </w: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№ 158 "Г</w:t>
                  </w:r>
                  <w:r w:rsidR="00FF717F"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рани</w:t>
                  </w: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"</w:t>
                  </w:r>
                </w:p>
              </w:tc>
              <w:tc>
                <w:tcPr>
                  <w:tcW w:w="5348" w:type="dxa"/>
                </w:tcPr>
                <w:p w14:paraId="136DAE8C" w14:textId="77777777" w:rsidR="001B6A6B" w:rsidRPr="006B4C33" w:rsidRDefault="001B6A6B" w:rsidP="001B6A6B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660012, Красноярский край, г. Красноярск, Складская ул., зд. 32</w:t>
                  </w:r>
                </w:p>
              </w:tc>
            </w:tr>
          </w:tbl>
          <w:p w14:paraId="6977DA7D" w14:textId="77777777" w:rsidR="001B6A6B" w:rsidRPr="004A0018" w:rsidRDefault="001B6A6B" w:rsidP="001B6A6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717F" w:rsidRPr="00F64944" w14:paraId="6D2A0175" w14:textId="77777777" w:rsidTr="00FF717F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34" w:type="dxa"/>
              <w:right w:w="34" w:type="dxa"/>
            </w:tcMar>
          </w:tcPr>
          <w:p w14:paraId="0D3CB64B" w14:textId="73107A8D" w:rsidR="00FF717F" w:rsidRPr="00FF717F" w:rsidRDefault="00FF717F" w:rsidP="00FF717F">
            <w:pPr>
              <w:spacing w:line="238" w:lineRule="auto"/>
              <w:ind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FF717F" w:rsidRPr="00F64944" w14:paraId="100CA58A" w14:textId="77777777" w:rsidTr="00FF717F">
        <w:trPr>
          <w:trHeight w:hRule="exact" w:val="7030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4EE290EE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Практика по формированию у обучающихся общих и профессиональных компетенций, приобретение практического опыта.</w:t>
            </w:r>
          </w:p>
          <w:p w14:paraId="64DEDEA3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Проводится концентрированно. Производственная практика состоит из пробных уроков, внеурочных занятий, внеклассных занятий, которые проводятся в образовательных организациях, являющихся базами практики. Занятия проводятся в соответствии с расписаниями. На практике для формирования у обучающихся общих и профессиональных компетенций, приобретение практического опыта рекомендуется использовать современные технологии, методы и приемы обучения: деловые и ситуационные игры; кейс-технологию; технологию сотрудничества; метод проектов; встречи и беседы со специалистами и др.</w:t>
            </w:r>
          </w:p>
          <w:p w14:paraId="55100DCC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Организацию 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контроль работы группы студентов-практикантов осуществляет руководитель из числа преподавателей педагогики, частных методик. Каждый урок и мероприятие на практике готовится под руководством преподавателей кафедры и педагогических работников образовательной организации, являющейся базой практики. Студент считается допущенным к уроку после подписания конспекта преподавателем факультета и педагогическим работником образовательной организации. Все пробные уроки, внеклассные занятия анализируются группой учащихся совместно с учителем и методистом. За каждый пробный урок, занятие практиканту выставляется оценка. На основании этих оценок выводится общая оценка по учебной практике пробных уроков, занятий. Формой промежуточной аттестации по практике является зачёт с оценкой. Итоговая оценка выводится на основании оценок, полученных за выполнение практических работ и заданий, за пробные уроки, занятия и оценку за отчетную документацию.</w:t>
            </w:r>
          </w:p>
          <w:p w14:paraId="63EE2B3E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 итогам производственной практик по профессиональному модулю студенты сдают отчетную документацию:</w:t>
            </w:r>
          </w:p>
          <w:p w14:paraId="42FDC516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Аттестационный лист. Характеристика отношения студента к различным видам методической деятельности (оценка, печать, подпись директора/завуча/руководителя практики от образовательной организации);</w:t>
            </w:r>
          </w:p>
          <w:p w14:paraId="1C7EB57C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Дневник по практике с оценками;</w:t>
            </w:r>
          </w:p>
          <w:p w14:paraId="44051D61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Конспекты уроков, наглядные пособия и дидактические материалы к ним (с оценками);</w:t>
            </w:r>
          </w:p>
          <w:p w14:paraId="1344E915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4. Отчет производственной практике;</w:t>
            </w:r>
          </w:p>
          <w:p w14:paraId="55AE921C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 Фотодокументы, видеоматериалы.</w:t>
            </w:r>
          </w:p>
          <w:p w14:paraId="252820F4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Критерии оценки пробных уроков/занятий</w:t>
            </w:r>
          </w:p>
          <w:p w14:paraId="0F84EFE2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Оценка «5» (отлично) ставится, если:</w:t>
            </w:r>
          </w:p>
          <w:p w14:paraId="79F37043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урок/занятие имеет четкую, дидактическую цель, логически выдержано, последовательно реализованную</w:t>
            </w:r>
          </w:p>
          <w:p w14:paraId="0B26BF44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• все методические, дидактические и другие требования, предъявляемые к занятию, соблюдены; </w:t>
            </w:r>
          </w:p>
          <w:p w14:paraId="6884502B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достигнуто организационное и педагогическое единство;</w:t>
            </w:r>
          </w:p>
          <w:p w14:paraId="370471DD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применяются разнообразные методы и приемы обучения;</w:t>
            </w:r>
          </w:p>
          <w:p w14:paraId="409108DF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сочетаются коллективная и индивидуальная работа обучаемых, осуществляется дифференцированный подход к обучаемым;</w:t>
            </w:r>
          </w:p>
          <w:p w14:paraId="170E27D5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соблюдена педагогическая этика;</w:t>
            </w:r>
          </w:p>
          <w:p w14:paraId="151AE189" w14:textId="77777777" w:rsidR="00FF717F" w:rsidRPr="00A274BB" w:rsidRDefault="00FF717F" w:rsidP="00FF717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• студент-практикант обладает грамотной речью, умеет правильно распределить время занятия, владеет методикой использования ТСО.</w:t>
            </w:r>
          </w:p>
          <w:p w14:paraId="2C428C49" w14:textId="77777777" w:rsidR="00FF717F" w:rsidRPr="00FF717F" w:rsidRDefault="00FF717F" w:rsidP="00FF717F">
            <w:pPr>
              <w:spacing w:line="238" w:lineRule="auto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B5779" w:rsidRPr="00F64944" w14:paraId="00076A2C" w14:textId="77777777" w:rsidTr="001B6A6B">
        <w:trPr>
          <w:trHeight w:hRule="exact" w:val="1547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52055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«4» (хорошо) ставится, если:</w:t>
            </w:r>
          </w:p>
          <w:p w14:paraId="3F062928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урок/занятие отвечает основным требованиям, предъявляемым к отличному занятию, но имеются отдельные недостатки;</w:t>
            </w:r>
          </w:p>
          <w:p w14:paraId="6A65B9EC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 не проявил необходимого умения в управлении обучающимися, стимулировании и использовании активности</w:t>
            </w:r>
            <w:r w:rsidRPr="00A274BB">
              <w:rPr>
                <w:rFonts w:ascii="Times New Roman" w:hAnsi="Times New Roman" w:cs="Times New Roman"/>
                <w:lang w:val="ru-RU"/>
              </w:rPr>
              <w:br/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обучаемых;</w:t>
            </w:r>
          </w:p>
          <w:p w14:paraId="5B9A7D22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допущена несоразмерность основных элементов занятия;</w:t>
            </w:r>
          </w:p>
          <w:p w14:paraId="50BF587E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урок/занятие недостаточно обеспечено наглядными и другими дидактическими пособиями; наблюдалось неэффективное</w:t>
            </w:r>
            <w:r w:rsidRPr="00A274BB">
              <w:rPr>
                <w:rFonts w:ascii="Times New Roman" w:hAnsi="Times New Roman" w:cs="Times New Roman"/>
                <w:lang w:val="ru-RU"/>
              </w:rPr>
              <w:br/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использование;</w:t>
            </w:r>
          </w:p>
          <w:p w14:paraId="57B2BD21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оценки обучающимся на занятии выставлены необъективно;</w:t>
            </w:r>
          </w:p>
          <w:p w14:paraId="7F0E6F47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ходе урока/занятия</w:t>
            </w:r>
          </w:p>
          <w:p w14:paraId="50FB7AF3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«3» (удовлетворительно) ставится, если:</w:t>
            </w:r>
          </w:p>
          <w:p w14:paraId="5AA8A4E0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 затрудняется в проведении урока/занятия, но основные дидактические цели и план занятия реализованы;</w:t>
            </w:r>
          </w:p>
          <w:p w14:paraId="12CA1519" w14:textId="77777777" w:rsidR="00A274BB" w:rsidRPr="00A274BB" w:rsidRDefault="00A274BB" w:rsidP="00A274B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процессе урока/занятия недостаточно сочетаются индивидуальная и коллективная работа учащихся;</w:t>
            </w:r>
          </w:p>
          <w:p w14:paraId="6D980CE3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A274B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 не совсем свободно владеет используемыми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занятии техническими и наглядными средствами обучения;</w:t>
            </w:r>
          </w:p>
          <w:p w14:paraId="7D335221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рабочее место студента-практиканта и обучающихся недостаточно организовано;</w:t>
            </w:r>
          </w:p>
          <w:p w14:paraId="34E2AAF5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практикант испытывает затруднения при показе приемов работы, не проявляет методической инициативы и не может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выйти за рамки конспекта занятия;</w:t>
            </w:r>
          </w:p>
          <w:p w14:paraId="76C5534A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 урока усвоен обучаемыми слабо; не используются индивидуальные формы работы;</w:t>
            </w:r>
          </w:p>
          <w:p w14:paraId="7AA32B69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«2» (неудовлетворительно) ставится, если:</w:t>
            </w:r>
          </w:p>
          <w:p w14:paraId="60C55234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практикант допускает серьезные ошибки в изложении учебного материала;</w:t>
            </w:r>
          </w:p>
          <w:p w14:paraId="0CEF86DC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намеченная дидактическая цель не достигнута; не решаются воспитательные задачи;</w:t>
            </w:r>
          </w:p>
          <w:p w14:paraId="5C1563F6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 не управляет классом, не может поддерживать рабочую атмосферу, дисциплину и порядок;</w:t>
            </w:r>
          </w:p>
          <w:p w14:paraId="3BA8BD7E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рабочие места студента-практиканта и обучающихся не организованы;</w:t>
            </w:r>
          </w:p>
          <w:p w14:paraId="537A5E8B" w14:textId="77777777" w:rsidR="00A274BB" w:rsidRPr="004A0018" w:rsidRDefault="00A274BB" w:rsidP="00A274BB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 практических приемов работы проводится неверно, материал урока обучающимися не усвоен;</w:t>
            </w:r>
          </w:p>
          <w:p w14:paraId="1889D72F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нарушена техника безопасности при проведении урока;</w:t>
            </w:r>
          </w:p>
          <w:p w14:paraId="2EDD7AB8" w14:textId="77777777" w:rsidR="00A274BB" w:rsidRDefault="00A274BB" w:rsidP="00A274B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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практикант к уроку не подготовлен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01B9A4E9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Студенты, не выполнившие программы практики в соответствии с расписанием, направляются на практику вторично, в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свободное от учебы время. Сотрудничество с образовательными учреждениями - базами профессиональной практики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осуществляется на договорной основе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руководителями учреждений образования на основании договора или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соглашения о сотрудничестве.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Выходу студентов на тот или иной вид практики предшествует приказ, регламентирующий сроки практики,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студентов по базам практики.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Обязательным условием допуска к производственной практике является освоение студентами всех видов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предусмотренных для выполнения на учебной практике.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руководства практикой по профилю специальности назначается руководитель от учреждения – базы практики 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образовательного учреждения. </w:t>
            </w:r>
          </w:p>
          <w:p w14:paraId="0693D35F" w14:textId="77777777" w:rsidR="00A274BB" w:rsidRDefault="00A274BB" w:rsidP="00A274B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Руководители практики от учебных заведений:</w:t>
            </w:r>
          </w:p>
          <w:p w14:paraId="7020AAC4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устанавливают связь с руководителем практики от организации и совместно с ним составляют рабочую программу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практики;</w:t>
            </w:r>
          </w:p>
          <w:p w14:paraId="30441771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принимают участие в распределении студентов по рабочим местам или перемещении их по видам работ.</w:t>
            </w:r>
          </w:p>
          <w:p w14:paraId="43658DFF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осуществляют контроль выполнения программы практики студентами;</w:t>
            </w:r>
          </w:p>
          <w:p w14:paraId="2A05535E" w14:textId="77777777" w:rsidR="00A274BB" w:rsidRPr="004A0018" w:rsidRDefault="00A274BB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оказывают методическую помощь студентам при выполнении ими индивидуальных заданий;</w:t>
            </w:r>
          </w:p>
          <w:p w14:paraId="6514E560" w14:textId="77777777" w:rsidR="00A274BB" w:rsidRDefault="00A274BB" w:rsidP="00A274B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оценивают результаты выполнения практикантами программы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DB08CBB" w14:textId="77777777" w:rsidR="00FF717F" w:rsidRPr="004A0018" w:rsidRDefault="00FF717F" w:rsidP="00FF717F">
            <w:pPr>
              <w:rPr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Руководитель организации осуществляет общее руководство практикой студентов и назначает ответственных руководителей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практики от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образовательной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обязанности которых входит:</w:t>
            </w:r>
          </w:p>
          <w:p w14:paraId="2913E19D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распределение практикантов по рабочим местам в соответствии с графиком прохождения практики;</w:t>
            </w:r>
          </w:p>
          <w:p w14:paraId="7AC30B4A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проведение инструктажа по охране труда, противопожарной безопасности и производственной санитарии на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предприятии и на рабочем месте при выполнении конкретных видов работ;</w:t>
            </w:r>
          </w:p>
          <w:p w14:paraId="27950C1F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постоянный контроль за работой практикантов, обеспечение выполнения программы практики;</w:t>
            </w:r>
          </w:p>
          <w:p w14:paraId="1BFECD04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оценка качества работы практикантов, составление производственных характеристик с отражением в них выполнения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практики, индивидуальных заданий;</w:t>
            </w:r>
          </w:p>
          <w:p w14:paraId="190BDE6F" w14:textId="77777777" w:rsidR="00FF717F" w:rsidRPr="004A0018" w:rsidRDefault="00FF717F" w:rsidP="00FF71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помощь студентам в подборе материала для курсовых и дипломных проектов (работ).</w:t>
            </w:r>
          </w:p>
          <w:p w14:paraId="776102D7" w14:textId="77777777" w:rsidR="00FF717F" w:rsidRDefault="00FF717F" w:rsidP="00FF71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прохождения практики по профилю специальности студент представляет руководителю от образовательного</w:t>
            </w:r>
            <w:r w:rsidRPr="004A0018">
              <w:rPr>
                <w:lang w:val="ru-RU"/>
              </w:rPr>
              <w:br/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учреждения отчет или дневник по практике.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Руководитель практики от образовательного учреждения на основании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наблюдения самостоятельной работы практикантов, выполнения ими индивидуальных заданий, характеристики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0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предварительной оценки руководителя практики от организации выставляет итоговую отметку.</w:t>
            </w:r>
          </w:p>
          <w:p w14:paraId="5FB6ECFC" w14:textId="77777777" w:rsidR="00FF717F" w:rsidRPr="002D733E" w:rsidRDefault="00FF717F" w:rsidP="00FF717F">
            <w:pPr>
              <w:spacing w:after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</w:t>
            </w: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нализ учебного занятия по ФГОС НОО</w:t>
            </w:r>
          </w:p>
          <w:p w14:paraId="07AE7B8F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Психолого-педагогический анализ учебного занятия проводится на основе наблюдений и протокольной записи, отражающей его ход. В протокол записывается фактический материал, характеризующий психологические особенности личности учащихся, характеристики учебной деятельности, психологические аспекты педагогического взаимодействия учителей и учащихся. </w:t>
            </w:r>
          </w:p>
          <w:p w14:paraId="4BC6C1AA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Анализу следует подвергнуть</w:t>
            </w:r>
          </w:p>
          <w:p w14:paraId="230070C0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1. Общие сведения: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школа, класс, дата проведения урока; тема урока, цель, задачи урока.</w:t>
            </w:r>
          </w:p>
          <w:p w14:paraId="62F22EFE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2. Оборудование урока:</w:t>
            </w:r>
          </w:p>
          <w:p w14:paraId="0001BDCA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какие средства обучения использовал учитель;</w:t>
            </w:r>
          </w:p>
          <w:p w14:paraId="5DDA96FE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подготовлены ли наглядные пособия и технические средства;</w:t>
            </w:r>
          </w:p>
          <w:p w14:paraId="25DF7959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подготовлена классная доска к уроку.</w:t>
            </w:r>
          </w:p>
          <w:p w14:paraId="093F2254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Методические рекомендации по практике </w:t>
            </w:r>
          </w:p>
          <w:p w14:paraId="56149F92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3. Содержание урока:</w:t>
            </w:r>
          </w:p>
          <w:p w14:paraId="5885B79A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соответствует ли содержание программе, задачам урока;</w:t>
            </w:r>
          </w:p>
          <w:p w14:paraId="1CE18329" w14:textId="77777777" w:rsidR="00FF717F" w:rsidRPr="002D733E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формированию каких знаний, умений и навыков он способствует; с каким материалом учащиеся работали впервые;</w:t>
            </w:r>
          </w:p>
          <w:p w14:paraId="12718B2C" w14:textId="77777777" w:rsidR="00FF717F" w:rsidRDefault="00FF717F" w:rsidP="00FF717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какие знания, умения и навыки формировались и закреплялись на уроке; как материал урока способствовал развитию творческих сил и способностей учащихся; </w:t>
            </w:r>
          </w:p>
          <w:p w14:paraId="4BA7D0F0" w14:textId="6F0CAB05" w:rsidR="00FF717F" w:rsidRPr="004A0018" w:rsidRDefault="00FF717F" w:rsidP="00A274B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D733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общеучебные и специальные умения и навыки формировались;</w:t>
            </w:r>
          </w:p>
        </w:tc>
      </w:tr>
    </w:tbl>
    <w:p w14:paraId="0AE914D4" w14:textId="30C08757" w:rsidR="002D733E" w:rsidRPr="002D733E" w:rsidRDefault="003371CF" w:rsidP="00FF717F">
      <w:pPr>
        <w:rPr>
          <w:rFonts w:ascii="Times New Roman" w:hAnsi="Times New Roman" w:cs="Times New Roman"/>
          <w:sz w:val="19"/>
          <w:szCs w:val="19"/>
          <w:lang w:val="ru-RU"/>
        </w:rPr>
      </w:pPr>
      <w:r w:rsidRPr="004A0018">
        <w:rPr>
          <w:lang w:val="ru-RU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FF717F" w:rsidRPr="00F64944" w14:paraId="6A132C88" w14:textId="77777777" w:rsidTr="003371CF">
        <w:trPr>
          <w:trHeight w:val="15655"/>
        </w:trPr>
        <w:tc>
          <w:tcPr>
            <w:tcW w:w="10763" w:type="dxa"/>
          </w:tcPr>
          <w:p w14:paraId="0173165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— как осуществлялись межпредметные, внутрипредметные связи;</w:t>
            </w:r>
          </w:p>
          <w:p w14:paraId="372D4E7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способствовало ли содержание урока развитию интереса к учению.</w:t>
            </w:r>
          </w:p>
          <w:p w14:paraId="602807E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4. Тип и структура урока:</w:t>
            </w:r>
          </w:p>
          <w:p w14:paraId="7AC49BC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какой тип урока избран, его целесообразность;</w:t>
            </w:r>
          </w:p>
          <w:p w14:paraId="6398561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осуществлялась связь урока с предыдущими уроками;</w:t>
            </w:r>
          </w:p>
          <w:p w14:paraId="662A95E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каковы этапы урока, их последовательность и логическая связь;</w:t>
            </w:r>
          </w:p>
          <w:p w14:paraId="0AC6977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соответствие структуры урока данному типу;</w:t>
            </w:r>
          </w:p>
          <w:p w14:paraId="7FAC849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обеспечивалась целостность и завершенность урока.</w:t>
            </w:r>
          </w:p>
          <w:p w14:paraId="1866A99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5. Реализация принципов обучения:</w:t>
            </w:r>
          </w:p>
          <w:p w14:paraId="3583A89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 чем выразились научность обучения, связь с жизнью, с практикой;</w:t>
            </w:r>
          </w:p>
          <w:p w14:paraId="16E79A4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с какой целью использовался каждый вид наглядности;</w:t>
            </w:r>
          </w:p>
          <w:p w14:paraId="4E172F9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достигалась сознательность, активность и самостоятельность учащихся;</w:t>
            </w:r>
          </w:p>
          <w:p w14:paraId="6A89E03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осуществлялось руководство учением школьников;</w:t>
            </w:r>
          </w:p>
          <w:p w14:paraId="466A88F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 какой мере осуществлялось развитие учащихся на уроке;</w:t>
            </w:r>
          </w:p>
          <w:p w14:paraId="0014A14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какой характер познавательной деятельности преобладал (репродуктивный, поисковый, творческий);</w:t>
            </w:r>
          </w:p>
          <w:p w14:paraId="327AFF5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реализовывались индивидуализация и дифференциация обучения;</w:t>
            </w:r>
          </w:p>
          <w:p w14:paraId="33A1DC4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стимулировалось положительное отношение учащихся к учению.</w:t>
            </w:r>
          </w:p>
          <w:p w14:paraId="638CA86C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6. Место занятия в системе проблемного, развивающего и ориентированного на личность обучения, его цель и задачи.</w:t>
            </w:r>
          </w:p>
          <w:p w14:paraId="2626112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7. Методы обучения:</w:t>
            </w:r>
          </w:p>
          <w:p w14:paraId="1D6CB77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 какой мере применяемые методы соответствовали задачам урока;</w:t>
            </w:r>
          </w:p>
          <w:p w14:paraId="6EC665A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какой характер познавательной деятельности они обеспечивали;</w:t>
            </w:r>
          </w:p>
          <w:p w14:paraId="4C37B92C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какие методы способствовали активизации учения школьников;</w:t>
            </w:r>
          </w:p>
          <w:p w14:paraId="10C7BBA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 планировалась и проводилась самостоятельная работа и обеспечивала ли она развитие познавательной самостоятельности учащихся;</w:t>
            </w:r>
          </w:p>
          <w:p w14:paraId="5976DA5F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какова эффективность использованных методов и приемов обучения.</w:t>
            </w:r>
          </w:p>
          <w:p w14:paraId="3FA44D2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8. Учет психологических особенностей учеников при подготовке к занятию:</w:t>
            </w:r>
          </w:p>
          <w:p w14:paraId="1D306E1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взаимоотношения учащихся в классе, уровень его организованности, подготовленность учащихся, их отношение к учению, к данному предмету;</w:t>
            </w:r>
          </w:p>
          <w:p w14:paraId="65FC468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психологические аспекты формирования направленности личности, ее социализации;</w:t>
            </w:r>
          </w:p>
          <w:p w14:paraId="1A2B025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формы, методы и способы выполнения намеченного;</w:t>
            </w:r>
          </w:p>
          <w:p w14:paraId="7F056DC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использование на занятии психологических знаний (о возрастных и индивидуальности особенностях учащихся, социально-психологической структуре класса) для достижения поставленных целей.</w:t>
            </w:r>
          </w:p>
          <w:p w14:paraId="0E51C25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9. Активизация познавательной деятельности учащихся:</w:t>
            </w:r>
          </w:p>
          <w:p w14:paraId="7199431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создание проблемной ситуации на учебном занятии;</w:t>
            </w:r>
          </w:p>
          <w:p w14:paraId="1FAEDD9C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актуализация в решении проблемной ситуации субъективного опыта учащихся; преобразование его; стимулирование учащихся к самостоятельному выбору и использованию наиболее значимых для них способов переработки учебного материала;</w:t>
            </w:r>
          </w:p>
          <w:p w14:paraId="12787C05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характер контроля и оценки не только результата, но и процесса учения;</w:t>
            </w:r>
          </w:p>
          <w:p w14:paraId="333A973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выявление личностно значимого отношения к учебному тексту (доказательства, аргументации);</w:t>
            </w:r>
          </w:p>
          <w:p w14:paraId="69C728A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включение и дидактический материал текстовых пояснений, указаний, примечаний, комментариев, смысловых таблиц, системы учебных заданий;</w:t>
            </w:r>
          </w:p>
          <w:p w14:paraId="186FD0E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формирование мотивации учебной деятельности (самоконтроля, самооценки, экспертной оценки);</w:t>
            </w:r>
          </w:p>
          <w:p w14:paraId="14AD40C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проявление эмоционального напряжения в процессе выбора учащимися способов выполнения учебных заданий;</w:t>
            </w:r>
          </w:p>
          <w:p w14:paraId="5599C6A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— внимание педагога к анализу и оценке индивидуальных способов учебной работы школьника, ее организации и оценке наиболее продуктивных;</w:t>
            </w:r>
          </w:p>
          <w:p w14:paraId="0766409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Учебно-методическое пособие</w:t>
            </w:r>
          </w:p>
          <w:p w14:paraId="78C8D7D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возможность реализации индивидуальных познавательных маршрутов и программ обучения;</w:t>
            </w:r>
          </w:p>
          <w:p w14:paraId="4C0D3E0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выявление личностных особенностей с целью прогнозирования интеллектуального роста;</w:t>
            </w:r>
          </w:p>
          <w:p w14:paraId="3311742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организация сотрудничества с учащимися;</w:t>
            </w:r>
          </w:p>
          <w:p w14:paraId="3FA2AFD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определение приемов развития внимания (устойчивости, переключения, объема, распределения), памяти (произвольного</w:t>
            </w:r>
          </w:p>
          <w:p w14:paraId="5F40047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 непроизвольного запоминания и воспроизведения, прочного и осмысленного запоминания), мышления (гибкости,</w:t>
            </w:r>
          </w:p>
          <w:p w14:paraId="35F77E9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глубины, широты, творческого и репродуктивного, различных мыслительных операций и форм), воображения (связи слова</w:t>
            </w:r>
            <w:r w:rsidRPr="00FF717F">
              <w:rPr>
                <w:lang w:val="ru-RU"/>
              </w:rPr>
              <w:t xml:space="preserve"> </w:t>
            </w: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 наглядности, элементов творческого воображения, мечты).</w:t>
            </w:r>
          </w:p>
          <w:p w14:paraId="72C0B714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10. Деятельность и личность учащихся на занятии:</w:t>
            </w:r>
          </w:p>
          <w:p w14:paraId="663C720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интерес учащихся разного уровня подготовленности к предмету;</w:t>
            </w:r>
          </w:p>
          <w:p w14:paraId="37EE4E0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степень эрудированности;</w:t>
            </w:r>
          </w:p>
          <w:p w14:paraId="4C344F3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легкость усвоения материала;</w:t>
            </w:r>
          </w:p>
          <w:p w14:paraId="0DCECCD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активность, самостоятельность, сосредоточенность на разных видах работы;</w:t>
            </w:r>
          </w:p>
          <w:p w14:paraId="5194226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деятельность учеников как единого коллектива, сплоченность, организованность, аккуратность, отношение к неуспевающим и нарушителям дисциплины, особенности участия отдельных учеников в учебной деятельности (использование своего субъективного опыта, постановка вопросов для обсуждения, положительное влияние на своих одноклассников, обращение за помощью и готовность ее предоставить и получить);</w:t>
            </w:r>
          </w:p>
          <w:p w14:paraId="3AF79C6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дисциплинированность;</w:t>
            </w:r>
          </w:p>
          <w:p w14:paraId="4838325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умение правильно воспринимать критику и готовность поддержать действия учителя;</w:t>
            </w:r>
          </w:p>
          <w:p w14:paraId="2EEF6D4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отношение учащихся к учителю и друг другу (послушание, боязнь, доброжелательность, уважение, взаимная помощь,</w:t>
            </w:r>
          </w:p>
          <w:p w14:paraId="323EF49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подсказка);</w:t>
            </w:r>
          </w:p>
          <w:p w14:paraId="3439EB25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приемы и способы умственной деятельности (применение правил, предписаний, изложение знаний, организация</w:t>
            </w:r>
          </w:p>
          <w:p w14:paraId="2CFEBD5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восприятия учебного материала, наблюдение, запоминание, создание образов, инициатива в их использовании);</w:t>
            </w:r>
          </w:p>
          <w:p w14:paraId="43B17BD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работа с первоисточниками, различными справочными материалами.</w:t>
            </w:r>
          </w:p>
          <w:p w14:paraId="66A60F50" w14:textId="77777777" w:rsid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11. Характеристика личности и деятельности учителя:</w:t>
            </w:r>
          </w:p>
          <w:p w14:paraId="0BA65153" w14:textId="77777777" w:rsidR="00FF717F" w:rsidRPr="00FF717F" w:rsidRDefault="00FF717F" w:rsidP="00FF717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знание предмета;</w:t>
            </w:r>
          </w:p>
          <w:p w14:paraId="068A87CA" w14:textId="77777777" w:rsidR="00FF717F" w:rsidRPr="00FF717F" w:rsidRDefault="00FF717F" w:rsidP="00FF717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эрудиция;</w:t>
            </w:r>
          </w:p>
          <w:p w14:paraId="334B47ED" w14:textId="7E11292F" w:rsidR="00FF717F" w:rsidRPr="00FF717F" w:rsidRDefault="00FF717F" w:rsidP="00FF717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разносторонность интересов;</w:t>
            </w:r>
          </w:p>
        </w:tc>
      </w:tr>
      <w:tr w:rsidR="00FF717F" w:rsidRPr="00F64944" w14:paraId="0E431AAD" w14:textId="77777777" w:rsidTr="00FF717F">
        <w:trPr>
          <w:trHeight w:val="12041"/>
        </w:trPr>
        <w:tc>
          <w:tcPr>
            <w:tcW w:w="10763" w:type="dxa"/>
          </w:tcPr>
          <w:p w14:paraId="6716350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— умение доступно объяснить материал;</w:t>
            </w:r>
          </w:p>
          <w:p w14:paraId="59FE424F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умение заинтересовать изучаемой темой;</w:t>
            </w:r>
          </w:p>
          <w:p w14:paraId="0A42C3F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требовательность;</w:t>
            </w:r>
          </w:p>
          <w:p w14:paraId="3E63B5F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такт, вежливость в общении;</w:t>
            </w:r>
          </w:p>
          <w:p w14:paraId="12488E2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умение показать практическую значимость изучаемого материала;</w:t>
            </w:r>
          </w:p>
          <w:p w14:paraId="0482950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поддержание дисциплины на занятии;</w:t>
            </w:r>
          </w:p>
          <w:p w14:paraId="209C4174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вовлечение учащихся в активную работу на занятии;</w:t>
            </w:r>
          </w:p>
          <w:p w14:paraId="2587C80C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создание благоприятной психологической атмосферы на занятии с помощью коммуникативных средств (побуждение,</w:t>
            </w:r>
          </w:p>
          <w:p w14:paraId="65124415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совет, порицание, одобрение);</w:t>
            </w:r>
          </w:p>
          <w:p w14:paraId="08CABDA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учет психического состояния отдельных учащихся;</w:t>
            </w:r>
          </w:p>
          <w:p w14:paraId="64DAC2A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коммуникативные умения учителя (умение находить выход из трудных ситуаций, самообладание, раскованность, снятие</w:t>
            </w:r>
          </w:p>
          <w:p w14:paraId="376B4F3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неблагоприятных эмоциональных состояний, умение предвидеть поведение отдельных учеников, распознавание</w:t>
            </w:r>
          </w:p>
          <w:p w14:paraId="2ACB188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побуждений по выражению лица учащихся, экспрессивная речь, ее окраска, техника владения экспрессивным проявлением приглашающие, осуждающие, восторженные интонации);</w:t>
            </w:r>
          </w:p>
          <w:p w14:paraId="4C7885D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главные достоинства личности и деятельности педагога, пути преодоления отдельных недостатков личности и</w:t>
            </w:r>
          </w:p>
          <w:p w14:paraId="46B3C66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коммуникативной техники.</w:t>
            </w:r>
          </w:p>
          <w:p w14:paraId="79CE23F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12. Организация пространства в классе как способ влияния на учебную деятельность школьников: работа у доски, за</w:t>
            </w:r>
          </w:p>
          <w:p w14:paraId="7446CBC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партами, в группах, свободное передвижение по классу в случае необходимости, выбор пособий, наглядного материала.</w:t>
            </w:r>
          </w:p>
          <w:p w14:paraId="5B04F765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13. Общая оценка занятия, касающаяся достижения обучающихся целей.</w:t>
            </w:r>
          </w:p>
          <w:p w14:paraId="6893D70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Место занятия в обучении, ориентированность на личность.</w:t>
            </w:r>
          </w:p>
          <w:p w14:paraId="0AABF7C4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учебной работы на уроке: как осуществлялась постановка учебных задач на каждом этапе;</w:t>
            </w:r>
          </w:p>
          <w:p w14:paraId="024CC8B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как сочетались разные формы: индивидуальная, групповая, фронтальная;</w:t>
            </w:r>
          </w:p>
          <w:p w14:paraId="56BDA66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осуществлялось ли чередование разных видов деятельности учащихся;</w:t>
            </w:r>
          </w:p>
          <w:p w14:paraId="44A633B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рекомендации по практике</w:t>
            </w:r>
          </w:p>
          <w:p w14:paraId="371A999F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как организовывался контроль деятельности учащихся;</w:t>
            </w:r>
          </w:p>
          <w:p w14:paraId="12842DB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правильно ли оценивались знания и умения учащихся;</w:t>
            </w:r>
          </w:p>
          <w:p w14:paraId="73D9E3B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как учитель осуществлял развитие учащихся (развитие логического мышления, критичности, умений сравнивать, делать</w:t>
            </w:r>
          </w:p>
          <w:p w14:paraId="0901224C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выводы);</w:t>
            </w:r>
          </w:p>
          <w:p w14:paraId="0B8D7031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какие приемы использовал учитель для организации учащихся;</w:t>
            </w:r>
          </w:p>
          <w:p w14:paraId="4C15AC3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как подводил итоги этапов и всего урока.</w:t>
            </w:r>
          </w:p>
          <w:p w14:paraId="767C9E75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14. Система работы учителя:</w:t>
            </w:r>
          </w:p>
          <w:p w14:paraId="25D7DE99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умение общей организации работы на уроке: распределение времени, логика перехода от одного этапа к другому,</w:t>
            </w:r>
          </w:p>
          <w:p w14:paraId="6583633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управление учебной работой учащихся, владение классом, соблюдение дисциплины;</w:t>
            </w:r>
          </w:p>
          <w:p w14:paraId="7C82AB7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показ учащимся рациональных способов учебной работы;</w:t>
            </w:r>
          </w:p>
          <w:p w14:paraId="3BF9F18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определение объема учебного материала на урок;</w:t>
            </w:r>
          </w:p>
          <w:p w14:paraId="7EB42334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поведение учителя на уроке: тон, такт, местонахождение, внешний вид, манеры, речь, эмоциональность, характер</w:t>
            </w:r>
          </w:p>
          <w:p w14:paraId="5FB78D8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общения (демократичный или авторитарный), объективность;</w:t>
            </w:r>
          </w:p>
          <w:p w14:paraId="1FBE709B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роль учителя в создании нужного психологического микроклимата.</w:t>
            </w:r>
          </w:p>
          <w:p w14:paraId="67F2B2F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15. Система работы учащихся:</w:t>
            </w:r>
          </w:p>
          <w:p w14:paraId="64C97517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организованность и активность на разных этапах урока;</w:t>
            </w:r>
          </w:p>
          <w:p w14:paraId="1F9DE3C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адекватность эмоционального отклика;</w:t>
            </w:r>
          </w:p>
          <w:p w14:paraId="073701E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методы и приемы работы, уровень их сформированности;</w:t>
            </w:r>
          </w:p>
          <w:p w14:paraId="6451143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отношение к учителю, предмету, уроку, домашнему заданию;</w:t>
            </w:r>
          </w:p>
          <w:p w14:paraId="15819A9D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уровень усвоения основных знаний и умений;</w:t>
            </w:r>
          </w:p>
          <w:p w14:paraId="28152C96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наличие умений творческого применения знаний, умений и навыков.</w:t>
            </w:r>
          </w:p>
          <w:p w14:paraId="4F5C4F22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16. Общие результаты урока:</w:t>
            </w:r>
          </w:p>
          <w:p w14:paraId="2354A09F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выполнение плана урока;</w:t>
            </w:r>
          </w:p>
          <w:p w14:paraId="00A2C25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мера реализации образовательной, развивающей и воспитательной задач урока;</w:t>
            </w:r>
          </w:p>
          <w:p w14:paraId="7F073203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уровни усвоения знаний и способов деятельности учащихся:</w:t>
            </w:r>
          </w:p>
          <w:p w14:paraId="5216A130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рекомендации по улучшению качества урока.</w:t>
            </w:r>
          </w:p>
          <w:p w14:paraId="49329CCE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1-й — усвоение на уровне восприятия, понимания, запоминания;</w:t>
            </w:r>
          </w:p>
          <w:p w14:paraId="35B67A08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2-й — применение в аналогичной и сходной ситуации;</w:t>
            </w:r>
          </w:p>
          <w:p w14:paraId="34744DAA" w14:textId="77777777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3-й — применение в новой ситуации, т. е. творческое;</w:t>
            </w:r>
          </w:p>
          <w:p w14:paraId="6AC7CE52" w14:textId="6CD4348B" w:rsidR="00FF717F" w:rsidRPr="00FF717F" w:rsidRDefault="00FF717F" w:rsidP="003371C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F717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общая оценка результатов и эффективности урока</w:t>
            </w:r>
          </w:p>
        </w:tc>
      </w:tr>
    </w:tbl>
    <w:p w14:paraId="0AE49CA9" w14:textId="77777777" w:rsidR="002D733E" w:rsidRDefault="002D733E" w:rsidP="00FF717F">
      <w:pPr>
        <w:spacing w:after="0" w:line="240" w:lineRule="auto"/>
        <w:rPr>
          <w:rFonts w:ascii="Times New Roman" w:hAnsi="Times New Roman" w:cs="Times New Roman"/>
          <w:sz w:val="19"/>
          <w:szCs w:val="19"/>
          <w:lang w:val="ru-RU"/>
        </w:rPr>
      </w:pPr>
    </w:p>
    <w:sectPr w:rsidR="002D733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B40FE"/>
    <w:multiLevelType w:val="hybridMultilevel"/>
    <w:tmpl w:val="F8324DE4"/>
    <w:lvl w:ilvl="0" w:tplc="7B6E956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5170EA5"/>
    <w:multiLevelType w:val="hybridMultilevel"/>
    <w:tmpl w:val="B14E91B8"/>
    <w:lvl w:ilvl="0" w:tplc="C4B26F4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6B6A091E"/>
    <w:multiLevelType w:val="hybridMultilevel"/>
    <w:tmpl w:val="E084E7CC"/>
    <w:lvl w:ilvl="0" w:tplc="05CA807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951713980">
    <w:abstractNumId w:val="2"/>
  </w:num>
  <w:num w:numId="2" w16cid:durableId="849300881">
    <w:abstractNumId w:val="1"/>
  </w:num>
  <w:num w:numId="3" w16cid:durableId="87577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3"/>
    <w:rsid w:val="0002418B"/>
    <w:rsid w:val="000321AF"/>
    <w:rsid w:val="00073662"/>
    <w:rsid w:val="001B6A6B"/>
    <w:rsid w:val="001F0BC7"/>
    <w:rsid w:val="002D733E"/>
    <w:rsid w:val="003371CF"/>
    <w:rsid w:val="003736AA"/>
    <w:rsid w:val="003C4C6A"/>
    <w:rsid w:val="00483090"/>
    <w:rsid w:val="004A0018"/>
    <w:rsid w:val="00522338"/>
    <w:rsid w:val="00591C31"/>
    <w:rsid w:val="00593ED1"/>
    <w:rsid w:val="0060490F"/>
    <w:rsid w:val="00647D69"/>
    <w:rsid w:val="006629E8"/>
    <w:rsid w:val="006B4C33"/>
    <w:rsid w:val="006C71B2"/>
    <w:rsid w:val="00721FFD"/>
    <w:rsid w:val="007551E3"/>
    <w:rsid w:val="00785CA2"/>
    <w:rsid w:val="00812F8D"/>
    <w:rsid w:val="008565D5"/>
    <w:rsid w:val="00865C5C"/>
    <w:rsid w:val="00887C98"/>
    <w:rsid w:val="009202BC"/>
    <w:rsid w:val="009577EA"/>
    <w:rsid w:val="009C2E1F"/>
    <w:rsid w:val="00A24551"/>
    <w:rsid w:val="00A274BB"/>
    <w:rsid w:val="00A502C0"/>
    <w:rsid w:val="00A5425F"/>
    <w:rsid w:val="00A75869"/>
    <w:rsid w:val="00A81581"/>
    <w:rsid w:val="00A95180"/>
    <w:rsid w:val="00B25624"/>
    <w:rsid w:val="00BC531A"/>
    <w:rsid w:val="00C02081"/>
    <w:rsid w:val="00C02F7F"/>
    <w:rsid w:val="00C343F1"/>
    <w:rsid w:val="00C41C96"/>
    <w:rsid w:val="00D31453"/>
    <w:rsid w:val="00DA2C49"/>
    <w:rsid w:val="00DA77E9"/>
    <w:rsid w:val="00DB5779"/>
    <w:rsid w:val="00E209E2"/>
    <w:rsid w:val="00E72A7D"/>
    <w:rsid w:val="00F346B6"/>
    <w:rsid w:val="00F6473B"/>
    <w:rsid w:val="00F64944"/>
    <w:rsid w:val="00F8392D"/>
    <w:rsid w:val="00F912DB"/>
    <w:rsid w:val="00FD3721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61E30"/>
  <w15:docId w15:val="{5BBA049C-ABF7-4A45-A31E-69A76639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C41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18</Pages>
  <Words>9495</Words>
  <Characters>54123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2025)_plx_Производственная практика М2</vt:lpstr>
    </vt:vector>
  </TitlesOfParts>
  <Company/>
  <LinksUpToDate>false</LinksUpToDate>
  <CharactersWithSpaces>63492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2025)_plx_Производственная практика М2</dc:title>
  <dc:creator>FastReport.NET</dc:creator>
  <cp:lastModifiedBy>денис карабанов</cp:lastModifiedBy>
  <cp:revision>28</cp:revision>
  <dcterms:created xsi:type="dcterms:W3CDTF">2025-11-26T09:24:00Z</dcterms:created>
  <dcterms:modified xsi:type="dcterms:W3CDTF">2026-07-06T12:29:00Z</dcterms:modified>
</cp:coreProperties>
</file>