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85"/>
        <w:gridCol w:w="1132"/>
        <w:gridCol w:w="385"/>
        <w:gridCol w:w="385"/>
        <w:gridCol w:w="37"/>
        <w:gridCol w:w="73"/>
        <w:gridCol w:w="143"/>
        <w:gridCol w:w="232"/>
        <w:gridCol w:w="64"/>
        <w:gridCol w:w="421"/>
        <w:gridCol w:w="301"/>
        <w:gridCol w:w="143"/>
        <w:gridCol w:w="192"/>
        <w:gridCol w:w="246"/>
        <w:gridCol w:w="390"/>
        <w:gridCol w:w="191"/>
        <w:gridCol w:w="294"/>
        <w:gridCol w:w="486"/>
        <w:gridCol w:w="523"/>
        <w:gridCol w:w="112"/>
        <w:gridCol w:w="186"/>
        <w:gridCol w:w="450"/>
        <w:gridCol w:w="737"/>
        <w:gridCol w:w="737"/>
        <w:gridCol w:w="1702"/>
      </w:tblGrid>
      <w:tr w:rsidR="00555158" w14:paraId="549BF4AF" w14:textId="77777777" w:rsidTr="00F4362A">
        <w:trPr>
          <w:trHeight w:hRule="exact" w:val="283"/>
        </w:trPr>
        <w:tc>
          <w:tcPr>
            <w:tcW w:w="10274" w:type="dxa"/>
            <w:gridSpan w:val="26"/>
            <w:shd w:val="clear" w:color="000000" w:fill="FFFFFF"/>
            <w:tcMar>
              <w:left w:w="34" w:type="dxa"/>
              <w:right w:w="34" w:type="dxa"/>
            </w:tcMar>
          </w:tcPr>
          <w:p w14:paraId="5BFEAF67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555158" w14:paraId="2ABF132E" w14:textId="77777777" w:rsidTr="00F4362A">
        <w:trPr>
          <w:trHeight w:hRule="exact" w:val="142"/>
        </w:trPr>
        <w:tc>
          <w:tcPr>
            <w:tcW w:w="427" w:type="dxa"/>
          </w:tcPr>
          <w:p w14:paraId="7E06B77C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2BA0F0C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2" w:type="dxa"/>
          </w:tcPr>
          <w:p w14:paraId="16E03B12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3346D0BF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3EC2F37F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58042D3F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3348A91F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58CDEEF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2" w:type="dxa"/>
          </w:tcPr>
          <w:p w14:paraId="0851340B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 w14:paraId="2E464CD5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59FE621E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14:paraId="0F06F178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86A3089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3CD4A421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6" w:type="dxa"/>
          </w:tcPr>
          <w:p w14:paraId="44A94DD8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 w14:paraId="2E1C38BA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0BB90892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4" w:type="dxa"/>
          </w:tcPr>
          <w:p w14:paraId="548A8A13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61DFEE37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14:paraId="66C2A2B9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53E97EE1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6" w:type="dxa"/>
          </w:tcPr>
          <w:p w14:paraId="3FB55841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0" w:type="dxa"/>
          </w:tcPr>
          <w:p w14:paraId="2B077946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8C44D17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DCE6350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71C4ECD8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5158" w:rsidRPr="00CF0446" w14:paraId="30017EBF" w14:textId="77777777" w:rsidTr="00F4362A">
        <w:trPr>
          <w:trHeight w:hRule="exact" w:val="1134"/>
        </w:trPr>
        <w:tc>
          <w:tcPr>
            <w:tcW w:w="10274" w:type="dxa"/>
            <w:gridSpan w:val="26"/>
            <w:shd w:val="clear" w:color="000000" w:fill="FFFFFF"/>
            <w:tcMar>
              <w:left w:w="34" w:type="dxa"/>
              <w:right w:w="34" w:type="dxa"/>
            </w:tcMar>
          </w:tcPr>
          <w:p w14:paraId="7F4F9729" w14:textId="77777777" w:rsidR="00555158" w:rsidRPr="00BF60A4" w:rsidRDefault="00C36DA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2B66FCBA" w14:textId="77777777" w:rsidR="00555158" w:rsidRPr="00BF60A4" w:rsidRDefault="00C36DA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28FA36BA" w14:textId="77777777" w:rsidR="00555158" w:rsidRPr="00BF60A4" w:rsidRDefault="00C36DA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2212382B" w14:textId="77777777" w:rsidR="00555158" w:rsidRPr="00BF60A4" w:rsidRDefault="00C36DA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555158" w:rsidRPr="00CF0446" w14:paraId="6D0F5418" w14:textId="77777777" w:rsidTr="00F4362A">
        <w:trPr>
          <w:trHeight w:hRule="exact" w:val="142"/>
        </w:trPr>
        <w:tc>
          <w:tcPr>
            <w:tcW w:w="10274" w:type="dxa"/>
            <w:gridSpan w:val="2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46836E9" w14:textId="77777777" w:rsidR="00555158" w:rsidRPr="00BF60A4" w:rsidRDefault="00C36DA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555158" w:rsidRPr="00CF0446" w14:paraId="04530161" w14:textId="77777777" w:rsidTr="00F4362A">
        <w:trPr>
          <w:trHeight w:hRule="exact" w:val="142"/>
        </w:trPr>
        <w:tc>
          <w:tcPr>
            <w:tcW w:w="10274" w:type="dxa"/>
            <w:gridSpan w:val="26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01A198E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:rsidRPr="00CF0446" w14:paraId="15711449" w14:textId="77777777" w:rsidTr="00F4362A">
        <w:trPr>
          <w:trHeight w:hRule="exact" w:val="850"/>
        </w:trPr>
        <w:tc>
          <w:tcPr>
            <w:tcW w:w="427" w:type="dxa"/>
          </w:tcPr>
          <w:p w14:paraId="7F68A0D5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BEEF53C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2" w:type="dxa"/>
          </w:tcPr>
          <w:p w14:paraId="49430166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2A99709C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5B81E03F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2084A6FB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C06B9B6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90F3C61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2" w:type="dxa"/>
          </w:tcPr>
          <w:p w14:paraId="688C3718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4" w:type="dxa"/>
          </w:tcPr>
          <w:p w14:paraId="662A7619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060189E2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1" w:type="dxa"/>
          </w:tcPr>
          <w:p w14:paraId="04134CB1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371CE81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2" w:type="dxa"/>
          </w:tcPr>
          <w:p w14:paraId="700C3182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6" w:type="dxa"/>
          </w:tcPr>
          <w:p w14:paraId="1ED431CE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0" w:type="dxa"/>
          </w:tcPr>
          <w:p w14:paraId="4D875CC3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1" w:type="dxa"/>
          </w:tcPr>
          <w:p w14:paraId="5CFE9621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4" w:type="dxa"/>
          </w:tcPr>
          <w:p w14:paraId="2DD26268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6" w:type="dxa"/>
          </w:tcPr>
          <w:p w14:paraId="7B15F144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13D5B478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08790F54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6" w:type="dxa"/>
          </w:tcPr>
          <w:p w14:paraId="274DB1AE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0" w:type="dxa"/>
          </w:tcPr>
          <w:p w14:paraId="6AA62179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7" w:type="dxa"/>
          </w:tcPr>
          <w:p w14:paraId="025F00D1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7" w:type="dxa"/>
          </w:tcPr>
          <w:p w14:paraId="11AF0DF2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03B6C35A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14:paraId="496B92F2" w14:textId="77777777" w:rsidTr="00F4362A">
        <w:trPr>
          <w:trHeight w:hRule="exact" w:val="1905"/>
        </w:trPr>
        <w:tc>
          <w:tcPr>
            <w:tcW w:w="10274" w:type="dxa"/>
            <w:gridSpan w:val="26"/>
            <w:shd w:val="clear" w:color="000000" w:fill="FFFFFF"/>
            <w:tcMar>
              <w:left w:w="34" w:type="dxa"/>
              <w:right w:w="34" w:type="dxa"/>
            </w:tcMar>
          </w:tcPr>
          <w:p w14:paraId="2E23FE07" w14:textId="77777777" w:rsidR="00555158" w:rsidRPr="00BF60A4" w:rsidRDefault="00C36DAB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3 "ВОСПИТАТЕЛЬНАЯ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ДЕЯТЕЛЬНОСТЬ, В ТОМ ЧИСЛЕ КЛАССНОЕ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РУКОВОДСТВО"</w:t>
            </w:r>
          </w:p>
          <w:p w14:paraId="35D50D4A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Теория и практика воспитания</w:t>
            </w:r>
          </w:p>
        </w:tc>
      </w:tr>
      <w:tr w:rsidR="00555158" w14:paraId="4213A55E" w14:textId="77777777" w:rsidTr="00C36DAB">
        <w:trPr>
          <w:trHeight w:hRule="exact" w:val="634"/>
        </w:trPr>
        <w:tc>
          <w:tcPr>
            <w:tcW w:w="10274" w:type="dxa"/>
            <w:gridSpan w:val="26"/>
            <w:shd w:val="clear" w:color="000000" w:fill="FFFFFF"/>
            <w:tcMar>
              <w:left w:w="34" w:type="dxa"/>
              <w:right w:w="34" w:type="dxa"/>
            </w:tcMar>
          </w:tcPr>
          <w:p w14:paraId="3EF11732" w14:textId="7AFF354E" w:rsidR="00555158" w:rsidRDefault="00C36DAB" w:rsidP="00C36DA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рабочая программа дисциплины </w:t>
            </w:r>
          </w:p>
        </w:tc>
      </w:tr>
      <w:tr w:rsidR="00555158" w:rsidRPr="00CF0446" w14:paraId="48818B03" w14:textId="77777777" w:rsidTr="00F4362A">
        <w:trPr>
          <w:trHeight w:hRule="exact" w:val="283"/>
        </w:trPr>
        <w:tc>
          <w:tcPr>
            <w:tcW w:w="427" w:type="dxa"/>
          </w:tcPr>
          <w:p w14:paraId="06BBD694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F238D8E" w14:textId="77777777" w:rsidR="00555158" w:rsidRP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3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41FA7DB7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1B5BC82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40D97B2" w14:textId="5157CC99" w:rsidR="00555158" w:rsidRPr="00C36DAB" w:rsidRDefault="00CF044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</w:tc>
      </w:tr>
      <w:tr w:rsidR="00555158" w:rsidRPr="00CF0446" w14:paraId="26359155" w14:textId="77777777" w:rsidTr="00F4362A">
        <w:trPr>
          <w:trHeight w:hRule="exact" w:val="142"/>
        </w:trPr>
        <w:tc>
          <w:tcPr>
            <w:tcW w:w="427" w:type="dxa"/>
          </w:tcPr>
          <w:p w14:paraId="2CBEDBF7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1095F75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2" w:type="dxa"/>
          </w:tcPr>
          <w:p w14:paraId="4F9FE558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442E32A4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3B5996F8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77017651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E24F38C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A9FE78D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2" w:type="dxa"/>
          </w:tcPr>
          <w:p w14:paraId="2382CDB6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4" w:type="dxa"/>
          </w:tcPr>
          <w:p w14:paraId="6C1A8F83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520090F8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1" w:type="dxa"/>
          </w:tcPr>
          <w:p w14:paraId="7AC66803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89126D7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2" w:type="dxa"/>
          </w:tcPr>
          <w:p w14:paraId="638BC15F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6" w:type="dxa"/>
          </w:tcPr>
          <w:p w14:paraId="03864D5B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0" w:type="dxa"/>
          </w:tcPr>
          <w:p w14:paraId="5252487E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1" w:type="dxa"/>
          </w:tcPr>
          <w:p w14:paraId="39B3D899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4" w:type="dxa"/>
          </w:tcPr>
          <w:p w14:paraId="438942B8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6" w:type="dxa"/>
          </w:tcPr>
          <w:p w14:paraId="03D15E38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121847DD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4889A1A2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6" w:type="dxa"/>
          </w:tcPr>
          <w:p w14:paraId="630A8E1B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0" w:type="dxa"/>
          </w:tcPr>
          <w:p w14:paraId="26FA7BE0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7" w:type="dxa"/>
          </w:tcPr>
          <w:p w14:paraId="726F0096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7" w:type="dxa"/>
          </w:tcPr>
          <w:p w14:paraId="27766DE2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05624674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:rsidRPr="00C36DAB" w14:paraId="5E0F8A07" w14:textId="77777777" w:rsidTr="00F4362A">
        <w:trPr>
          <w:trHeight w:hRule="exact" w:val="283"/>
        </w:trPr>
        <w:tc>
          <w:tcPr>
            <w:tcW w:w="427" w:type="dxa"/>
          </w:tcPr>
          <w:p w14:paraId="70151E67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4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53C3BEB" w14:textId="77777777" w:rsidR="00555158" w:rsidRP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3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407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9B3494B" w14:textId="4E2470B6" w:rsidR="00555158" w:rsidRPr="00C36DAB" w:rsidRDefault="00C36DAB" w:rsidP="00C36DAB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C3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555158" w:rsidRPr="00C36DAB" w14:paraId="59518D99" w14:textId="77777777" w:rsidTr="00F4362A">
        <w:trPr>
          <w:trHeight w:hRule="exact" w:val="404"/>
        </w:trPr>
        <w:tc>
          <w:tcPr>
            <w:tcW w:w="427" w:type="dxa"/>
          </w:tcPr>
          <w:p w14:paraId="152F08D6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872A87F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2" w:type="dxa"/>
          </w:tcPr>
          <w:p w14:paraId="71B6F729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1334D6BC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6D1EA111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4B1600E9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62DCEAD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65E8921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407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3BF9F5D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:rsidRPr="00C36DAB" w14:paraId="232943F1" w14:textId="77777777" w:rsidTr="00F4362A">
        <w:trPr>
          <w:trHeight w:hRule="exact" w:val="142"/>
        </w:trPr>
        <w:tc>
          <w:tcPr>
            <w:tcW w:w="427" w:type="dxa"/>
          </w:tcPr>
          <w:p w14:paraId="28B2061E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0A17714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2" w:type="dxa"/>
          </w:tcPr>
          <w:p w14:paraId="5D620D5C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15A76D1F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53120AEA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763985E0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7D1DE89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952E07E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2" w:type="dxa"/>
          </w:tcPr>
          <w:p w14:paraId="2B7B40DA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4" w:type="dxa"/>
          </w:tcPr>
          <w:p w14:paraId="3273C76F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1EB6B7CE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1" w:type="dxa"/>
          </w:tcPr>
          <w:p w14:paraId="62B62271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0542345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2" w:type="dxa"/>
          </w:tcPr>
          <w:p w14:paraId="36D9B5DB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6" w:type="dxa"/>
          </w:tcPr>
          <w:p w14:paraId="59225758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0" w:type="dxa"/>
          </w:tcPr>
          <w:p w14:paraId="157DA975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1" w:type="dxa"/>
          </w:tcPr>
          <w:p w14:paraId="10DAA2DB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4" w:type="dxa"/>
          </w:tcPr>
          <w:p w14:paraId="2EA66BA0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6" w:type="dxa"/>
          </w:tcPr>
          <w:p w14:paraId="417B9837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3D8B4D92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242BC0D8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6" w:type="dxa"/>
          </w:tcPr>
          <w:p w14:paraId="3D91DA0A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0" w:type="dxa"/>
          </w:tcPr>
          <w:p w14:paraId="1F66749F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7" w:type="dxa"/>
          </w:tcPr>
          <w:p w14:paraId="3894BA13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7" w:type="dxa"/>
          </w:tcPr>
          <w:p w14:paraId="3CB33B3A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42F3EF1F" w14:textId="77777777" w:rsidR="00555158" w:rsidRPr="00C36DAB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14:paraId="5099D6A6" w14:textId="77777777" w:rsidTr="00F4362A">
        <w:trPr>
          <w:trHeight w:hRule="exact" w:val="283"/>
        </w:trPr>
        <w:tc>
          <w:tcPr>
            <w:tcW w:w="427" w:type="dxa"/>
          </w:tcPr>
          <w:p w14:paraId="01203990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4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C4D07F4" w14:textId="77777777" w:rsidR="00555158" w:rsidRP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3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40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236EFC9" w14:textId="77777777" w:rsidR="00555158" w:rsidRPr="00C36DAB" w:rsidRDefault="00C36DAB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C3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Учитель начальных классов</w:t>
            </w:r>
          </w:p>
        </w:tc>
      </w:tr>
      <w:tr w:rsidR="00555158" w14:paraId="12E26672" w14:textId="77777777" w:rsidTr="00F4362A">
        <w:trPr>
          <w:trHeight w:hRule="exact" w:val="283"/>
        </w:trPr>
        <w:tc>
          <w:tcPr>
            <w:tcW w:w="427" w:type="dxa"/>
          </w:tcPr>
          <w:p w14:paraId="38CC75F9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4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6D698DE" w14:textId="77777777" w:rsidR="00555158" w:rsidRP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C3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40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1B33418" w14:textId="77777777" w:rsidR="00555158" w:rsidRPr="00C36DAB" w:rsidRDefault="00C36DAB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C3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</w:tr>
      <w:tr w:rsidR="00555158" w14:paraId="7DC4ED21" w14:textId="77777777" w:rsidTr="00F4362A">
        <w:trPr>
          <w:trHeight w:hRule="exact" w:val="283"/>
        </w:trPr>
        <w:tc>
          <w:tcPr>
            <w:tcW w:w="427" w:type="dxa"/>
          </w:tcPr>
          <w:p w14:paraId="1280E235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572C6F8" w14:textId="10486DE4" w:rsidR="00555158" w:rsidRDefault="0055515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3" w:type="dxa"/>
          </w:tcPr>
          <w:p w14:paraId="4F480F61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9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A82DCAC" w14:textId="74B9A052" w:rsidR="00555158" w:rsidRDefault="0055515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390" w:type="dxa"/>
          </w:tcPr>
          <w:p w14:paraId="2958838F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43BBCCF5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4" w:type="dxa"/>
          </w:tcPr>
          <w:p w14:paraId="16B29BD6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5D11297F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14:paraId="7671D549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08103DCB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6" w:type="dxa"/>
          </w:tcPr>
          <w:p w14:paraId="721F5A5A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0" w:type="dxa"/>
          </w:tcPr>
          <w:p w14:paraId="37DA2515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6CD702B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254FDC8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2198CB88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5158" w14:paraId="3E153169" w14:textId="77777777" w:rsidTr="00F4362A">
        <w:trPr>
          <w:trHeight w:hRule="exact" w:val="284"/>
        </w:trPr>
        <w:tc>
          <w:tcPr>
            <w:tcW w:w="427" w:type="dxa"/>
          </w:tcPr>
          <w:p w14:paraId="06CA0B32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01C288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421" w:type="dxa"/>
          </w:tcPr>
          <w:p w14:paraId="234C6338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14:paraId="44872573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FB478E8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9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98F24BD" w14:textId="05C2AD7E" w:rsidR="00555158" w:rsidRDefault="00C36DAB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94" w:type="dxa"/>
          </w:tcPr>
          <w:p w14:paraId="238132F0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2E8BF795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14:paraId="4AA5D32A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6A2C966" w14:textId="1429D411" w:rsidR="00555158" w:rsidRDefault="0055515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55158" w14:paraId="0FE826E8" w14:textId="77777777" w:rsidTr="00F4362A">
        <w:trPr>
          <w:trHeight w:hRule="exact" w:val="284"/>
        </w:trPr>
        <w:tc>
          <w:tcPr>
            <w:tcW w:w="427" w:type="dxa"/>
          </w:tcPr>
          <w:p w14:paraId="4E155D70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4AE78CA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45CB4D3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421" w:type="dxa"/>
          </w:tcPr>
          <w:p w14:paraId="0391DB85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14:paraId="0D9F4121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192513A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5542E76D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6" w:type="dxa"/>
          </w:tcPr>
          <w:p w14:paraId="02B513C6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 w14:paraId="77C437DE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3DA02E8C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4" w:type="dxa"/>
          </w:tcPr>
          <w:p w14:paraId="452674D2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6F5C6C76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14:paraId="47B9D258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3EC74DF7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6" w:type="dxa"/>
          </w:tcPr>
          <w:p w14:paraId="7F06C7F4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2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231E9EE" w14:textId="77777777" w:rsidR="00555158" w:rsidRDefault="0055515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55158" w14:paraId="649C46D4" w14:textId="77777777" w:rsidTr="00F4362A">
        <w:trPr>
          <w:trHeight w:hRule="exact" w:val="283"/>
        </w:trPr>
        <w:tc>
          <w:tcPr>
            <w:tcW w:w="427" w:type="dxa"/>
          </w:tcPr>
          <w:p w14:paraId="582944C8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24096D4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2E72B9E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421" w:type="dxa"/>
          </w:tcPr>
          <w:p w14:paraId="398115C1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14:paraId="282C6049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9769BD2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9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644B62E" w14:textId="5A970D10" w:rsidR="00555158" w:rsidRPr="00F4362A" w:rsidRDefault="00F4362A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224</w:t>
            </w:r>
          </w:p>
        </w:tc>
        <w:tc>
          <w:tcPr>
            <w:tcW w:w="294" w:type="dxa"/>
          </w:tcPr>
          <w:p w14:paraId="750DFC51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3495A810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14:paraId="6C5D325F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4E624811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6" w:type="dxa"/>
          </w:tcPr>
          <w:p w14:paraId="2B73A133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0" w:type="dxa"/>
          </w:tcPr>
          <w:p w14:paraId="0DFBE005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2CDE607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FFE5595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5B263A6D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5158" w14:paraId="5F2AB29A" w14:textId="77777777" w:rsidTr="00F4362A">
        <w:trPr>
          <w:trHeight w:hRule="exact" w:val="284"/>
        </w:trPr>
        <w:tc>
          <w:tcPr>
            <w:tcW w:w="427" w:type="dxa"/>
          </w:tcPr>
          <w:p w14:paraId="5A562E0C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73165F1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D209162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421" w:type="dxa"/>
          </w:tcPr>
          <w:p w14:paraId="65765DB3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14:paraId="08F59B09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149572D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9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5A227F4" w14:textId="0F2347AE" w:rsidR="00555158" w:rsidRPr="00C36DAB" w:rsidRDefault="00C36DAB" w:rsidP="00C36DAB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</w:t>
            </w:r>
          </w:p>
        </w:tc>
        <w:tc>
          <w:tcPr>
            <w:tcW w:w="294" w:type="dxa"/>
          </w:tcPr>
          <w:p w14:paraId="38E35D82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058721F7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14:paraId="2C2EBD20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181A378A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6" w:type="dxa"/>
          </w:tcPr>
          <w:p w14:paraId="40D1647A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0" w:type="dxa"/>
          </w:tcPr>
          <w:p w14:paraId="3C0870C4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ADADDE1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97ECFF0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00FC03CE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4362A" w14:paraId="0745FDC0" w14:textId="77777777" w:rsidTr="00F4362A">
        <w:trPr>
          <w:trHeight w:hRule="exact" w:val="284"/>
        </w:trPr>
        <w:tc>
          <w:tcPr>
            <w:tcW w:w="427" w:type="dxa"/>
          </w:tcPr>
          <w:p w14:paraId="1A9CD7FC" w14:textId="6E2B08DE" w:rsidR="00F4362A" w:rsidRPr="00F4362A" w:rsidRDefault="00F4362A"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  <w:t>час</w:t>
            </w:r>
          </w:p>
        </w:tc>
        <w:tc>
          <w:tcPr>
            <w:tcW w:w="285" w:type="dxa"/>
          </w:tcPr>
          <w:p w14:paraId="0E16A967" w14:textId="77777777" w:rsidR="00F4362A" w:rsidRDefault="00F436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66D9981" w14:textId="4C25F711" w:rsidR="00F4362A" w:rsidRPr="00F4362A" w:rsidRDefault="00F4362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часы на контроль</w:t>
            </w:r>
          </w:p>
        </w:tc>
        <w:tc>
          <w:tcPr>
            <w:tcW w:w="421" w:type="dxa"/>
          </w:tcPr>
          <w:p w14:paraId="05A6AF7A" w14:textId="77777777" w:rsidR="00F4362A" w:rsidRDefault="00F436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14:paraId="66A684FA" w14:textId="77777777" w:rsidR="00F4362A" w:rsidRDefault="00F436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D486ABA" w14:textId="77777777" w:rsidR="00F4362A" w:rsidRDefault="00F436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9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E33175E" w14:textId="206E6DBC" w:rsidR="00F4362A" w:rsidRPr="00F4362A" w:rsidRDefault="00C36DAB">
            <w:pPr>
              <w:spacing w:after="0" w:line="238" w:lineRule="auto"/>
              <w:ind w:left="30" w:right="3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294" w:type="dxa"/>
          </w:tcPr>
          <w:p w14:paraId="09145B07" w14:textId="77777777" w:rsidR="00F4362A" w:rsidRDefault="00F436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6CF4C1FB" w14:textId="77777777" w:rsidR="00F4362A" w:rsidRDefault="00F436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14:paraId="04C29AFF" w14:textId="77777777" w:rsidR="00F4362A" w:rsidRDefault="00F436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38C0CFD3" w14:textId="77777777" w:rsidR="00F4362A" w:rsidRDefault="00F436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6" w:type="dxa"/>
          </w:tcPr>
          <w:p w14:paraId="57F1AB6A" w14:textId="77777777" w:rsidR="00F4362A" w:rsidRDefault="00F436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0" w:type="dxa"/>
          </w:tcPr>
          <w:p w14:paraId="6D49F292" w14:textId="77777777" w:rsidR="00F4362A" w:rsidRDefault="00F436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8EBCEEA" w14:textId="77777777" w:rsidR="00F4362A" w:rsidRDefault="00F436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96DB4DC" w14:textId="77777777" w:rsidR="00F4362A" w:rsidRDefault="00F436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20C02B33" w14:textId="77777777" w:rsidR="00F4362A" w:rsidRDefault="00F4362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5158" w14:paraId="1222380B" w14:textId="77777777" w:rsidTr="00F4362A">
        <w:trPr>
          <w:trHeight w:hRule="exact" w:val="142"/>
        </w:trPr>
        <w:tc>
          <w:tcPr>
            <w:tcW w:w="427" w:type="dxa"/>
          </w:tcPr>
          <w:p w14:paraId="4C28CEBE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4901F32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7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3809A8A4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5976F7F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" w:type="dxa"/>
          </w:tcPr>
          <w:p w14:paraId="7D9D45C2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6" w:type="dxa"/>
          </w:tcPr>
          <w:p w14:paraId="158A0F87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 w14:paraId="6C825ED2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14:paraId="607C81A4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4" w:type="dxa"/>
          </w:tcPr>
          <w:p w14:paraId="23866B63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76D283A3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14:paraId="0510F9C8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774B20FB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6" w:type="dxa"/>
          </w:tcPr>
          <w:p w14:paraId="183D2749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0" w:type="dxa"/>
          </w:tcPr>
          <w:p w14:paraId="7D18D6C9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CF4D0DC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6FD5ADF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1093D36A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5158" w14:paraId="20037E02" w14:textId="77777777" w:rsidTr="00F4362A">
        <w:trPr>
          <w:trHeight w:hRule="exact" w:val="284"/>
        </w:trPr>
        <w:tc>
          <w:tcPr>
            <w:tcW w:w="427" w:type="dxa"/>
          </w:tcPr>
          <w:p w14:paraId="45CCA9C1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7992DF3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A849F24" w14:textId="77777777" w:rsidR="00555158" w:rsidRDefault="0055515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421" w:type="dxa"/>
          </w:tcPr>
          <w:p w14:paraId="3CD9F614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14:paraId="10C23A7B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64A32AA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9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7865D27" w14:textId="77777777" w:rsidR="00555158" w:rsidRDefault="00555158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294" w:type="dxa"/>
          </w:tcPr>
          <w:p w14:paraId="28B08041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16350459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14:paraId="0AF48FCB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633D20D5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6" w:type="dxa"/>
          </w:tcPr>
          <w:p w14:paraId="3B216D29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0" w:type="dxa"/>
          </w:tcPr>
          <w:p w14:paraId="0C65994F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0B73641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FA92B2F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17EAA688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5158" w:rsidRPr="00CF0446" w14:paraId="5DAE236A" w14:textId="77777777" w:rsidTr="00F4362A">
        <w:trPr>
          <w:trHeight w:hRule="exact" w:val="285"/>
        </w:trPr>
        <w:tc>
          <w:tcPr>
            <w:tcW w:w="8572" w:type="dxa"/>
            <w:gridSpan w:val="25"/>
            <w:shd w:val="clear" w:color="000000" w:fill="FFFFFF"/>
            <w:tcMar>
              <w:left w:w="34" w:type="dxa"/>
              <w:right w:w="34" w:type="dxa"/>
            </w:tcMar>
          </w:tcPr>
          <w:p w14:paraId="4105DAF5" w14:textId="77777777" w:rsidR="00555158" w:rsidRPr="00BF60A4" w:rsidRDefault="00C36DAB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1702" w:type="dxa"/>
          </w:tcPr>
          <w:p w14:paraId="18ADC6BE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14:paraId="7C29A917" w14:textId="77777777" w:rsidTr="00F4362A">
        <w:trPr>
          <w:trHeight w:hRule="exact" w:val="742"/>
        </w:trPr>
        <w:tc>
          <w:tcPr>
            <w:tcW w:w="1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182C7" w14:textId="77777777" w:rsidR="00555158" w:rsidRPr="00F4362A" w:rsidRDefault="00C36DAB">
            <w:pPr>
              <w:spacing w:before="15"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7553145C" w14:textId="77777777" w:rsidR="00555158" w:rsidRPr="00F4362A" w:rsidRDefault="00C36DAB">
            <w:pPr>
              <w:spacing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F4362A">
              <w:rPr>
                <w:rFonts w:ascii="Times New Roman" w:hAnsi="Times New Roman" w:cs="Times New Roman"/>
                <w:lang w:val="ru-RU"/>
              </w:rPr>
              <w:br/>
            </w: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1083C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9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58E2F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(1.2)</w:t>
            </w:r>
          </w:p>
        </w:tc>
        <w:tc>
          <w:tcPr>
            <w:tcW w:w="12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C773F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75B05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B8BF5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 (3.1)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5183C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702" w:type="dxa"/>
          </w:tcPr>
          <w:p w14:paraId="42EF94BB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5158" w14:paraId="42A5669B" w14:textId="77777777" w:rsidTr="00F4362A">
        <w:trPr>
          <w:trHeight w:hRule="exact" w:val="285"/>
        </w:trPr>
        <w:tc>
          <w:tcPr>
            <w:tcW w:w="1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8CB6B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0AFA6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5/6</w:t>
            </w:r>
          </w:p>
        </w:tc>
        <w:tc>
          <w:tcPr>
            <w:tcW w:w="9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F3CBB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3/6</w:t>
            </w:r>
          </w:p>
        </w:tc>
        <w:tc>
          <w:tcPr>
            <w:tcW w:w="12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9D26F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3/6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AD9F3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5/6</w:t>
            </w:r>
          </w:p>
        </w:tc>
        <w:tc>
          <w:tcPr>
            <w:tcW w:w="1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7E8DD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5/6</w:t>
            </w:r>
          </w:p>
        </w:tc>
        <w:tc>
          <w:tcPr>
            <w:tcW w:w="14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D38DC" w14:textId="77777777" w:rsidR="00555158" w:rsidRPr="00F4362A" w:rsidRDefault="00555158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702" w:type="dxa"/>
          </w:tcPr>
          <w:p w14:paraId="3EAB09D8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5158" w14:paraId="36E30EDA" w14:textId="77777777" w:rsidTr="00F4362A">
        <w:trPr>
          <w:trHeight w:hRule="exact" w:val="285"/>
        </w:trPr>
        <w:tc>
          <w:tcPr>
            <w:tcW w:w="1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5E188E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E0EE07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878B6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B7C62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FCA7F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481D2B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3A27B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CD3ACE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59672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99AA9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F19FE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4DB85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66AA4" w14:textId="77777777" w:rsidR="00555158" w:rsidRPr="00F4362A" w:rsidRDefault="00C36DA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702" w:type="dxa"/>
          </w:tcPr>
          <w:p w14:paraId="3815C994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7BC6" w14:paraId="1E4817DF" w14:textId="77777777" w:rsidTr="00F4362A">
        <w:trPr>
          <w:trHeight w:hRule="exact" w:val="285"/>
        </w:trPr>
        <w:tc>
          <w:tcPr>
            <w:tcW w:w="1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BDA41A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94D4A4A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27F8B6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7D334F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264BB1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32B803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CA4ED0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3E67FE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0283A5E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253D961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C71EAF" w14:textId="00A0D0DF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F0C32A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7C06D0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702" w:type="dxa"/>
          </w:tcPr>
          <w:p w14:paraId="161E2A43" w14:textId="77777777" w:rsidR="00BB7BC6" w:rsidRDefault="00BB7BC6" w:rsidP="00BB7B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7BC6" w14:paraId="2D06E2FC" w14:textId="77777777" w:rsidTr="00F4362A">
        <w:trPr>
          <w:trHeight w:hRule="exact" w:val="285"/>
        </w:trPr>
        <w:tc>
          <w:tcPr>
            <w:tcW w:w="1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C87D15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737BDF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56413C4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574CDA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2C0A67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980EFF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8436F5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3D4B8B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087D4C2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F9F855" w14:textId="6457F51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1B8B742" w14:textId="3B082482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5B4BC5" w14:textId="29C80A3C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76BAE2" w14:textId="21148F0C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2" w:type="dxa"/>
          </w:tcPr>
          <w:p w14:paraId="70EC1C4E" w14:textId="77777777" w:rsidR="00BB7BC6" w:rsidRDefault="00BB7BC6" w:rsidP="00BB7B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7BC6" w14:paraId="635D061F" w14:textId="77777777" w:rsidTr="00F4362A">
        <w:trPr>
          <w:trHeight w:hRule="exact" w:val="285"/>
        </w:trPr>
        <w:tc>
          <w:tcPr>
            <w:tcW w:w="1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3EA0C1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9AA09B2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42B59F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3E8B4D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F72CA15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1BF81E9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E7B245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AEC6BF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0B8ABD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</w:t>
            </w:r>
          </w:p>
        </w:tc>
        <w:tc>
          <w:tcPr>
            <w:tcW w:w="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ED67071" w14:textId="5F9FC42E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A47B96" w14:textId="775815EB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260FD9" w14:textId="71272933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3AAFF5" w14:textId="216F04D1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2" w:type="dxa"/>
          </w:tcPr>
          <w:p w14:paraId="717CFF5A" w14:textId="77777777" w:rsidR="00BB7BC6" w:rsidRDefault="00BB7BC6" w:rsidP="00BB7B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7BC6" w14:paraId="005E92F1" w14:textId="77777777" w:rsidTr="00F4362A">
        <w:trPr>
          <w:trHeight w:hRule="exact" w:val="285"/>
        </w:trPr>
        <w:tc>
          <w:tcPr>
            <w:tcW w:w="1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C0B8CB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7DFBF1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372F3C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1BE3BE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FCCCCA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490FEB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F45622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0990CD2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8DD684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</w:t>
            </w:r>
          </w:p>
        </w:tc>
        <w:tc>
          <w:tcPr>
            <w:tcW w:w="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E6B541A" w14:textId="245914E1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865498" w14:textId="0AD64D04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A681B78" w14:textId="598062A1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F292AC" w14:textId="39EF9CCD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2" w:type="dxa"/>
          </w:tcPr>
          <w:p w14:paraId="32F1C6A6" w14:textId="77777777" w:rsidR="00BB7BC6" w:rsidRDefault="00BB7BC6" w:rsidP="00BB7B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7BC6" w14:paraId="53721810" w14:textId="77777777" w:rsidTr="00F4362A">
        <w:trPr>
          <w:trHeight w:hRule="exact" w:val="285"/>
        </w:trPr>
        <w:tc>
          <w:tcPr>
            <w:tcW w:w="1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37E9B6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0DD3DE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885D153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BC49A6" w14:textId="05A327F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60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623FBF" w14:textId="5F704F5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60</w:t>
            </w: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E343F14" w14:textId="787CB0CF" w:rsidR="00BB7BC6" w:rsidRPr="002B44D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64C10E" w14:textId="0B4B3F82" w:rsidR="00BB7BC6" w:rsidRPr="002B44D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4EE0F2" w14:textId="77166B8C" w:rsidR="00BB7BC6" w:rsidRPr="002B44D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1879DB" w14:textId="61A4A7C4" w:rsidR="00BB7BC6" w:rsidRPr="002B44D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C07AD83" w14:textId="42035523" w:rsidR="00BB7BC6" w:rsidRPr="002B44DA" w:rsidRDefault="00C36DAB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84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984418" w14:textId="55810FCF" w:rsidR="00BB7BC6" w:rsidRPr="00F4362A" w:rsidRDefault="00C36DAB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792DD4" w14:textId="1A1848F1" w:rsidR="00BB7BC6" w:rsidRPr="00C36DAB" w:rsidRDefault="00C36DAB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332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DFE114" w14:textId="1AD8C543" w:rsidR="00BB7BC6" w:rsidRPr="009C1601" w:rsidRDefault="00C36DAB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332</w:t>
            </w:r>
          </w:p>
        </w:tc>
        <w:tc>
          <w:tcPr>
            <w:tcW w:w="1702" w:type="dxa"/>
          </w:tcPr>
          <w:p w14:paraId="6BCA858B" w14:textId="77777777" w:rsidR="00BB7BC6" w:rsidRDefault="00BB7BC6" w:rsidP="00BB7B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36DAB" w:rsidRPr="00C36DAB" w14:paraId="3872CFB1" w14:textId="77777777" w:rsidTr="00C36DAB">
        <w:trPr>
          <w:trHeight w:hRule="exact" w:val="536"/>
        </w:trPr>
        <w:tc>
          <w:tcPr>
            <w:tcW w:w="1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D7A16F" w14:textId="5E45C9E0" w:rsidR="00C36DAB" w:rsidRPr="00C36DAB" w:rsidRDefault="00C36DAB" w:rsidP="00BB7BC6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3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 практ. подготовки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58E7C8" w14:textId="48C0A6ED" w:rsidR="00C36DAB" w:rsidRPr="00C36DAB" w:rsidRDefault="00C36DAB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C0AFEF" w14:textId="21D0BA8D" w:rsidR="00C36DAB" w:rsidRPr="00C36DAB" w:rsidRDefault="00C36DAB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</w:t>
            </w:r>
          </w:p>
        </w:tc>
        <w:tc>
          <w:tcPr>
            <w:tcW w:w="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2A3A38" w14:textId="5F916EA4" w:rsidR="00C36DAB" w:rsidRDefault="00C36DAB" w:rsidP="00BB7BC6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86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083A60" w14:textId="694E64FD" w:rsidR="00C36DAB" w:rsidRDefault="00C36DAB" w:rsidP="00BB7BC6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86</w:t>
            </w: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0B47261" w14:textId="7F852ED3" w:rsidR="00C36DAB" w:rsidRPr="00C36DAB" w:rsidRDefault="00C36DAB" w:rsidP="00BB7BC6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120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94D698" w14:textId="33624A97" w:rsidR="00C36DAB" w:rsidRPr="00C36DAB" w:rsidRDefault="00C36DAB" w:rsidP="00BB7BC6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120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F959AA" w14:textId="5CD45919" w:rsidR="00C36DAB" w:rsidRPr="00C36DAB" w:rsidRDefault="00C36DAB" w:rsidP="00BB7BC6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124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F19D6E" w14:textId="596AF08B" w:rsidR="00C36DAB" w:rsidRPr="00C36DAB" w:rsidRDefault="00C36DAB" w:rsidP="00BB7BC6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124</w:t>
            </w:r>
          </w:p>
        </w:tc>
        <w:tc>
          <w:tcPr>
            <w:tcW w:w="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317A86" w14:textId="769AE3E0" w:rsidR="00C36DAB" w:rsidRDefault="00C36DAB" w:rsidP="00BB7BC6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98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36405F" w14:textId="2F251158" w:rsidR="00C36DAB" w:rsidRDefault="00C36DAB" w:rsidP="00BB7BC6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50403F" w14:textId="3C17384F" w:rsidR="00C36DAB" w:rsidRDefault="00C36DAB" w:rsidP="00BB7BC6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438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7BD9284" w14:textId="61D7F248" w:rsidR="00C36DAB" w:rsidRDefault="00C36DAB" w:rsidP="00BB7BC6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438</w:t>
            </w:r>
          </w:p>
        </w:tc>
        <w:tc>
          <w:tcPr>
            <w:tcW w:w="1702" w:type="dxa"/>
          </w:tcPr>
          <w:p w14:paraId="3EAAC5CB" w14:textId="77777777" w:rsidR="00C36DAB" w:rsidRPr="00C36DAB" w:rsidRDefault="00C36DAB" w:rsidP="00BB7BC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C36DAB" w14:paraId="50FD2B22" w14:textId="77777777" w:rsidTr="00F4362A">
        <w:trPr>
          <w:trHeight w:hRule="exact" w:val="285"/>
        </w:trPr>
        <w:tc>
          <w:tcPr>
            <w:tcW w:w="1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11ED4F" w14:textId="77777777" w:rsidR="00C36DAB" w:rsidRPr="00F4362A" w:rsidRDefault="00C36DAB" w:rsidP="00C36DAB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9C9E52F" w14:textId="724639BD" w:rsidR="00C36DAB" w:rsidRPr="00F4362A" w:rsidRDefault="00C36DAB" w:rsidP="00C36DAB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5736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6A3516" w14:textId="0B220C36" w:rsidR="00C36DAB" w:rsidRPr="00F4362A" w:rsidRDefault="00C36DAB" w:rsidP="00C36DAB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5736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834DE1" w14:textId="343B3388" w:rsidR="00C36DAB" w:rsidRPr="00F4362A" w:rsidRDefault="00C36DAB" w:rsidP="00C36DAB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5736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4F961F" w14:textId="5E34BFEC" w:rsidR="00C36DAB" w:rsidRPr="00F4362A" w:rsidRDefault="00C36DAB" w:rsidP="00C36DAB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5736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3ECD86" w14:textId="28B3A092" w:rsidR="00C36DAB" w:rsidRPr="00F4362A" w:rsidRDefault="00C36DAB" w:rsidP="00C36DAB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5736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5F523E" w14:textId="0E23C0BB" w:rsidR="00C36DAB" w:rsidRPr="00F4362A" w:rsidRDefault="00C36DAB" w:rsidP="00C36DAB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5736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E2CFB7" w14:textId="0CA5888C" w:rsidR="00C36DAB" w:rsidRPr="00F4362A" w:rsidRDefault="00C36DAB" w:rsidP="00C36DAB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5736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D478C5B" w14:textId="457428B1" w:rsidR="00C36DAB" w:rsidRPr="00F4362A" w:rsidRDefault="00C36DAB" w:rsidP="00C36DAB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5736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CE02FB1" w14:textId="7404EB9B" w:rsidR="00C36DAB" w:rsidRPr="002B44DA" w:rsidRDefault="00C36DAB" w:rsidP="00C36DAB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736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92485C" w14:textId="66C54263" w:rsidR="00C36DAB" w:rsidRPr="00F4362A" w:rsidRDefault="00C36DAB" w:rsidP="00C36DAB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5736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EEA798" w14:textId="22224640" w:rsidR="00C36DAB" w:rsidRPr="009C1601" w:rsidRDefault="00C36DAB" w:rsidP="00C36DAB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736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A05892" w14:textId="17A0748E" w:rsidR="00C36DAB" w:rsidRPr="009C1601" w:rsidRDefault="00C36DAB" w:rsidP="00C36DAB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7364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1702" w:type="dxa"/>
          </w:tcPr>
          <w:p w14:paraId="4972B7AC" w14:textId="77777777" w:rsidR="00C36DAB" w:rsidRDefault="00C36DAB" w:rsidP="00C36D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7BC6" w14:paraId="7464E30C" w14:textId="77777777" w:rsidTr="00F4362A">
        <w:trPr>
          <w:trHeight w:hRule="exact" w:val="283"/>
        </w:trPr>
        <w:tc>
          <w:tcPr>
            <w:tcW w:w="1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6C958A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FB18EF9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C6B701" w14:textId="777777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4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678551" w14:textId="17565277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9725A1B" w14:textId="3BC218C4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F783F2" w14:textId="4F7A1DF2" w:rsidR="00BB7BC6" w:rsidRPr="002B44D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46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8D8EFD" w14:textId="01CDF6E8" w:rsidR="00BB7BC6" w:rsidRPr="002B44D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46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DB362F9" w14:textId="2E746BB0" w:rsidR="00BB7BC6" w:rsidRPr="002B44D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E89398" w14:textId="090B8137" w:rsidR="00BB7BC6" w:rsidRPr="002B44D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72FD58" w14:textId="1C272C0D" w:rsidR="00BB7BC6" w:rsidRPr="002B44D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</w:t>
            </w:r>
          </w:p>
        </w:tc>
        <w:tc>
          <w:tcPr>
            <w:tcW w:w="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6DEB9D" w14:textId="54B2AC28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F4CD4A" w14:textId="5769E896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744F0C" w14:textId="22659D11" w:rsidR="00BB7BC6" w:rsidRPr="00F4362A" w:rsidRDefault="00BB7BC6" w:rsidP="00BB7B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2" w:type="dxa"/>
          </w:tcPr>
          <w:p w14:paraId="1A095DEC" w14:textId="77777777" w:rsidR="00BB7BC6" w:rsidRDefault="00BB7BC6" w:rsidP="00BB7B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5D674C07" w14:textId="77777777" w:rsidR="00555158" w:rsidRDefault="00C36DAB">
      <w:pPr>
        <w:rPr>
          <w:sz w:val="0"/>
          <w:szCs w:val="0"/>
        </w:rPr>
      </w:pPr>
      <w:r>
        <w:br w:type="page"/>
      </w:r>
    </w:p>
    <w:p w14:paraId="5EDC8E5E" w14:textId="77777777" w:rsidR="00555158" w:rsidRDefault="00555158">
      <w:pPr>
        <w:sectPr w:rsidR="00555158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555158" w14:paraId="5FC672C3" w14:textId="77777777" w:rsidTr="00C36DAB">
        <w:trPr>
          <w:trHeight w:hRule="exact" w:val="284"/>
        </w:trPr>
        <w:tc>
          <w:tcPr>
            <w:tcW w:w="3842" w:type="dxa"/>
          </w:tcPr>
          <w:p w14:paraId="4E4EA695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3A597453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4D077F6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C96C9BF" w14:textId="77777777" w:rsidR="00555158" w:rsidRDefault="00C36DA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555158" w14:paraId="0D224BE3" w14:textId="77777777" w:rsidTr="00C36DAB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5B2D7C87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7B0F3123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0DD13B7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0C49FAAC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5158" w:rsidRPr="00CF0446" w14:paraId="041A6523" w14:textId="77777777" w:rsidTr="00C36DAB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7C60E2A" w14:textId="3476AE37" w:rsidR="00555158" w:rsidRPr="00C36DAB" w:rsidRDefault="00C36DAB" w:rsidP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3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к.пед.наук, доцент, Дуда Ирина Викторовна </w:t>
            </w:r>
          </w:p>
        </w:tc>
      </w:tr>
      <w:tr w:rsidR="00555158" w:rsidRPr="00CF0446" w14:paraId="1921A5AA" w14:textId="77777777" w:rsidTr="00C36DAB">
        <w:trPr>
          <w:trHeight w:hRule="exact" w:val="1418"/>
        </w:trPr>
        <w:tc>
          <w:tcPr>
            <w:tcW w:w="3842" w:type="dxa"/>
          </w:tcPr>
          <w:p w14:paraId="03A69735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903752B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4B2ACD8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559D931D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14:paraId="44821E97" w14:textId="77777777" w:rsidTr="00C36DAB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ADD3457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532DAF51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1AAB9BBB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5158" w:rsidRPr="00C36DAB" w14:paraId="74E41BF3" w14:textId="77777777" w:rsidTr="00C36DAB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EDC4F89" w14:textId="543733B8" w:rsidR="00555158" w:rsidRPr="00C36DAB" w:rsidRDefault="00C36DA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C36DAB">
              <w:rPr>
                <w:rFonts w:ascii="Times New Roman" w:hAnsi="Times New Roman" w:cs="Times New Roman"/>
                <w:sz w:val="19"/>
                <w:szCs w:val="19"/>
              </w:rPr>
              <w:t>Теория и практика воспитания</w:t>
            </w:r>
          </w:p>
        </w:tc>
      </w:tr>
      <w:tr w:rsidR="00555158" w14:paraId="5719A026" w14:textId="77777777" w:rsidTr="00C36DAB">
        <w:trPr>
          <w:trHeight w:hRule="exact" w:val="283"/>
        </w:trPr>
        <w:tc>
          <w:tcPr>
            <w:tcW w:w="3842" w:type="dxa"/>
          </w:tcPr>
          <w:p w14:paraId="6E1129AB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237870A5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5E863697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5DE93817" w14:textId="77777777" w:rsidR="00555158" w:rsidRDefault="0055515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55158" w:rsidRPr="00C36DAB" w14:paraId="76A60B97" w14:textId="77777777" w:rsidTr="00C36DAB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D21AAD3" w14:textId="156AA5C2" w:rsidR="00555158" w:rsidRPr="00BF60A4" w:rsidRDefault="00C36DAB" w:rsidP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с:</w:t>
            </w:r>
          </w:p>
        </w:tc>
        <w:tc>
          <w:tcPr>
            <w:tcW w:w="3970" w:type="dxa"/>
          </w:tcPr>
          <w:p w14:paraId="5FA30C09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0D1195A1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:rsidRPr="00CF0446" w14:paraId="325628CA" w14:textId="77777777" w:rsidTr="00C36DAB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B179258" w14:textId="679C3ED5" w:rsidR="00555158" w:rsidRPr="00BF60A4" w:rsidRDefault="00C36DAB" w:rsidP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Преподавание в начальных классах (приказ Минобрнауки России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17.08.2022 г. № 742)</w:t>
            </w:r>
          </w:p>
        </w:tc>
      </w:tr>
      <w:tr w:rsidR="00555158" w:rsidRPr="00CF0446" w14:paraId="63237D71" w14:textId="77777777" w:rsidTr="00C36DAB">
        <w:trPr>
          <w:trHeight w:hRule="exact" w:val="283"/>
        </w:trPr>
        <w:tc>
          <w:tcPr>
            <w:tcW w:w="3842" w:type="dxa"/>
          </w:tcPr>
          <w:p w14:paraId="2E6799A9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77EBEC9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46A0F6B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3DE5303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:rsidRPr="00CF0446" w14:paraId="62758DDD" w14:textId="77777777" w:rsidTr="00C36DAB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39052B5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32C1D0DB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50763900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:rsidRPr="00C36DAB" w14:paraId="1A6C0E1B" w14:textId="77777777" w:rsidTr="00C36DAB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2D04175" w14:textId="2486B740" w:rsidR="00555158" w:rsidRPr="00BF60A4" w:rsidRDefault="00C36DAB" w:rsidP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555158" w:rsidRPr="00CF0446" w14:paraId="66FB7D6D" w14:textId="77777777" w:rsidTr="00C36DAB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E65EB2A" w14:textId="7003D8A4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утвержденного учёным советом вуза от 25.06.2025 протокол № </w:t>
            </w:r>
            <w:r w:rsid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555158" w:rsidRPr="00CF0446" w14:paraId="5FA85979" w14:textId="77777777" w:rsidTr="00C36DAB">
        <w:trPr>
          <w:trHeight w:hRule="exact" w:val="567"/>
        </w:trPr>
        <w:tc>
          <w:tcPr>
            <w:tcW w:w="3842" w:type="dxa"/>
          </w:tcPr>
          <w:p w14:paraId="5907B043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701E93D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F5D760B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F865644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:rsidRPr="00CF0446" w14:paraId="5F657C2B" w14:textId="77777777" w:rsidTr="00C36DAB">
        <w:trPr>
          <w:trHeight w:hRule="exact" w:val="56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114A079" w14:textId="77777777" w:rsidR="00F4362A" w:rsidRDefault="00C36DAB" w:rsidP="00F4362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  <w:r w:rsid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587D7104" w14:textId="646D6D46" w:rsidR="00555158" w:rsidRPr="00BF60A4" w:rsidRDefault="00CF04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  <w:r w:rsidRPr="00BF60A4">
              <w:rPr>
                <w:sz w:val="19"/>
                <w:szCs w:val="19"/>
                <w:lang w:val="ru-RU"/>
              </w:rPr>
              <w:t xml:space="preserve"> </w:t>
            </w:r>
          </w:p>
        </w:tc>
      </w:tr>
      <w:tr w:rsidR="00555158" w:rsidRPr="00CF0446" w14:paraId="2A11E6C7" w14:textId="77777777" w:rsidTr="00C36DAB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3597608" w14:textId="77777777" w:rsidR="00555158" w:rsidRPr="00BF60A4" w:rsidRDefault="005551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555158" w:rsidRPr="00CF0446" w14:paraId="07FCB1CB" w14:textId="77777777" w:rsidTr="00C36DAB">
        <w:trPr>
          <w:trHeight w:hRule="exact" w:val="284"/>
        </w:trPr>
        <w:tc>
          <w:tcPr>
            <w:tcW w:w="3842" w:type="dxa"/>
          </w:tcPr>
          <w:p w14:paraId="0BCF19EB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321F3A3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88C6E95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E7B3712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:rsidRPr="00CF0446" w14:paraId="1F7F56F2" w14:textId="77777777" w:rsidTr="00C36DAB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43D5CCA" w14:textId="0B67BC84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CF04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CF04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8</w:t>
            </w:r>
          </w:p>
          <w:p w14:paraId="411D7305" w14:textId="77777777" w:rsidR="00555158" w:rsidRPr="00BF60A4" w:rsidRDefault="005551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1D26527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к.п.н. доцент Басалаева Мария Владиславовна</w:t>
            </w:r>
          </w:p>
        </w:tc>
      </w:tr>
      <w:tr w:rsidR="00555158" w:rsidRPr="00CF0446" w14:paraId="580C01EB" w14:textId="77777777" w:rsidTr="00C36DAB">
        <w:trPr>
          <w:trHeight w:hRule="exact" w:val="283"/>
        </w:trPr>
        <w:tc>
          <w:tcPr>
            <w:tcW w:w="3842" w:type="dxa"/>
          </w:tcPr>
          <w:p w14:paraId="73374A38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B272B0D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8AB49FF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E427EEB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:rsidRPr="00CF0446" w14:paraId="5D1809D2" w14:textId="77777777" w:rsidTr="00C36DAB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FB27AA6" w14:textId="32242C7E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C3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на заседании НМСС(Н) протокол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№</w:t>
            </w:r>
            <w:r w:rsid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CF04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</w:t>
            </w:r>
            <w:r w:rsidR="00CF04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CF04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555158" w:rsidRPr="00CF0446" w14:paraId="73DB18F0" w14:textId="77777777" w:rsidTr="00C36DAB">
        <w:trPr>
          <w:trHeight w:hRule="exact" w:val="142"/>
        </w:trPr>
        <w:tc>
          <w:tcPr>
            <w:tcW w:w="3842" w:type="dxa"/>
          </w:tcPr>
          <w:p w14:paraId="7E3D9D1E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CC19451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963AA30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0F84C736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:rsidRPr="00CF0446" w14:paraId="5E845590" w14:textId="77777777" w:rsidTr="00C36DAB">
        <w:trPr>
          <w:trHeight w:hRule="exact" w:val="64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49C4DEB" w14:textId="10990BF3" w:rsidR="00C36DAB" w:rsidRDefault="00C36DA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Председатель </w:t>
            </w:r>
            <w:r w:rsidRPr="00C3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НМСС(Н)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</w:t>
            </w:r>
          </w:p>
          <w:p w14:paraId="3758A37A" w14:textId="5549790F" w:rsidR="00555158" w:rsidRPr="00F4362A" w:rsidRDefault="00CF04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Дуда И.В.</w:t>
            </w:r>
            <w:r w:rsidR="00F436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к.п.н.</w:t>
            </w:r>
          </w:p>
        </w:tc>
      </w:tr>
    </w:tbl>
    <w:p w14:paraId="5EE6F7AB" w14:textId="77777777" w:rsidR="00555158" w:rsidRPr="00D40778" w:rsidRDefault="00C36DAB">
      <w:pPr>
        <w:rPr>
          <w:sz w:val="0"/>
          <w:szCs w:val="0"/>
          <w:lang w:val="ru-RU"/>
        </w:rPr>
      </w:pPr>
      <w:r w:rsidRPr="00D40778">
        <w:rPr>
          <w:lang w:val="ru-RU"/>
        </w:rPr>
        <w:br w:type="page"/>
      </w:r>
    </w:p>
    <w:p w14:paraId="5DB83675" w14:textId="77777777" w:rsidR="00555158" w:rsidRPr="00D40778" w:rsidRDefault="00555158">
      <w:pPr>
        <w:rPr>
          <w:lang w:val="ru-RU"/>
        </w:rPr>
        <w:sectPr w:rsidR="00555158" w:rsidRPr="00D4077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555158" w14:paraId="2A9167A3" w14:textId="77777777" w:rsidTr="00C36DAB">
        <w:trPr>
          <w:trHeight w:hRule="exact" w:val="284"/>
        </w:trPr>
        <w:tc>
          <w:tcPr>
            <w:tcW w:w="780" w:type="dxa"/>
          </w:tcPr>
          <w:p w14:paraId="7F0E1073" w14:textId="77777777" w:rsidR="00555158" w:rsidRPr="00D40778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599A05D6" w14:textId="77777777" w:rsidR="00555158" w:rsidRPr="00D40778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04DEB88A" w14:textId="77777777" w:rsidR="00555158" w:rsidRPr="00D40778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F5A38C8" w14:textId="77777777" w:rsidR="00555158" w:rsidRPr="00D40778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34148C3" w14:textId="77777777" w:rsidR="00555158" w:rsidRDefault="00C36DA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555158" w14:paraId="1D0B23C3" w14:textId="77777777" w:rsidTr="00C36DAB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741A95D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555158" w:rsidRPr="00CF0446" w14:paraId="58864E5A" w14:textId="77777777" w:rsidTr="00C36DAB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67B48C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сформировать у студентов знания о процессе воспитания, его особенностях, способность их анализировать, выбирать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оптимальные методы, средства и формы организации образовательного процесса.</w:t>
            </w:r>
          </w:p>
        </w:tc>
      </w:tr>
      <w:tr w:rsidR="00555158" w:rsidRPr="00CF0446" w14:paraId="6A6BEE5D" w14:textId="77777777" w:rsidTr="00C36DAB">
        <w:trPr>
          <w:trHeight w:hRule="exact" w:val="284"/>
        </w:trPr>
        <w:tc>
          <w:tcPr>
            <w:tcW w:w="780" w:type="dxa"/>
          </w:tcPr>
          <w:p w14:paraId="3378B753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391DC2D2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45C7B9B2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A2BBF7A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1B5D6EAF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:rsidRPr="00CF0446" w14:paraId="3E65E092" w14:textId="77777777" w:rsidTr="00C36DAB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9A447DE" w14:textId="77777777" w:rsidR="00555158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555158" w14:paraId="72222AE9" w14:textId="77777777" w:rsidTr="00C36DAB">
        <w:trPr>
          <w:trHeight w:hRule="exact" w:val="283"/>
        </w:trPr>
        <w:tc>
          <w:tcPr>
            <w:tcW w:w="2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52178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1F007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МДК.03</w:t>
            </w:r>
          </w:p>
        </w:tc>
      </w:tr>
      <w:tr w:rsidR="00555158" w:rsidRPr="00CF0446" w14:paraId="33115CD6" w14:textId="77777777" w:rsidTr="00C36DAB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D51BEA" w14:textId="77777777" w:rsidR="00555158" w:rsidRDefault="00C36DAB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9CAFCF" w14:textId="77777777" w:rsidR="00555158" w:rsidRPr="00BF60A4" w:rsidRDefault="00C36DA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555158" w:rsidRPr="00CF0446" w14:paraId="477D9C6A" w14:textId="77777777" w:rsidTr="00C36DAB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33FE8" w14:textId="77777777" w:rsidR="00555158" w:rsidRDefault="00C36DAB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5769AB" w14:textId="77777777" w:rsidR="00555158" w:rsidRPr="00BF60A4" w:rsidRDefault="00C36DA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Возрастная анатомия, физиология и гигиена</w:t>
            </w:r>
          </w:p>
        </w:tc>
      </w:tr>
      <w:tr w:rsidR="00555158" w14:paraId="7C70DF82" w14:textId="77777777" w:rsidTr="00C36DAB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E65970" w14:textId="77777777" w:rsidR="00555158" w:rsidRDefault="00C36DAB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01E9BD" w14:textId="77777777" w:rsidR="00555158" w:rsidRDefault="00C36DAB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психологии</w:t>
            </w:r>
          </w:p>
        </w:tc>
      </w:tr>
      <w:tr w:rsidR="00555158" w:rsidRPr="00CF0446" w14:paraId="59DB9CAB" w14:textId="77777777" w:rsidTr="00C36DAB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3B7524" w14:textId="77777777" w:rsidR="00555158" w:rsidRDefault="00C36DAB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09A3BF" w14:textId="77777777" w:rsidR="00555158" w:rsidRPr="00BF60A4" w:rsidRDefault="00C36DA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555158" w:rsidRPr="00CF0446" w14:paraId="542537CF" w14:textId="77777777" w:rsidTr="00C36DAB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16347F" w14:textId="77777777" w:rsidR="00555158" w:rsidRDefault="00C36DAB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8C6F3" w14:textId="77777777" w:rsidR="00555158" w:rsidRPr="00BF60A4" w:rsidRDefault="00C36DA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1 "Педагогическая деятельность по проектированию, реализизации и анализу процесса обучения в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начальном общем образовании"</w:t>
            </w:r>
          </w:p>
        </w:tc>
      </w:tr>
      <w:tr w:rsidR="00555158" w:rsidRPr="00CF0446" w14:paraId="3B707599" w14:textId="77777777" w:rsidTr="00C36DAB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DAF0BE" w14:textId="77777777" w:rsidR="00555158" w:rsidRDefault="00C36DAB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527C1F" w14:textId="77777777" w:rsidR="00555158" w:rsidRPr="00BF60A4" w:rsidRDefault="00C36DA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2 "Педагогическая деятельность по проектированию, реализации и анализу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еурочной деятельности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обучающихся"</w:t>
            </w:r>
          </w:p>
        </w:tc>
      </w:tr>
      <w:tr w:rsidR="00555158" w:rsidRPr="00CF0446" w14:paraId="17EC58EB" w14:textId="77777777" w:rsidTr="00C36DAB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5C3B3B" w14:textId="77777777" w:rsidR="00555158" w:rsidRDefault="00C36DAB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593FAB" w14:textId="77777777" w:rsidR="00555158" w:rsidRPr="00BF60A4" w:rsidRDefault="00C36DAB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 по модулю 2 "Педагогическая деятельность по проектированию, реализации и анализу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еурочной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обучающихся"</w:t>
            </w:r>
          </w:p>
        </w:tc>
      </w:tr>
      <w:tr w:rsidR="00555158" w:rsidRPr="00CF0446" w14:paraId="6AE053CC" w14:textId="77777777" w:rsidTr="00C36DAB">
        <w:trPr>
          <w:trHeight w:hRule="exact" w:val="142"/>
        </w:trPr>
        <w:tc>
          <w:tcPr>
            <w:tcW w:w="780" w:type="dxa"/>
          </w:tcPr>
          <w:p w14:paraId="611BE205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05BAD1EE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6B145174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585BF9D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7148FDF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:rsidRPr="00CF0446" w14:paraId="635AA254" w14:textId="77777777" w:rsidTr="00C36DAB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AFBA7A1" w14:textId="77777777" w:rsidR="00555158" w:rsidRPr="00BF60A4" w:rsidRDefault="00C36DAB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555158" w:rsidRPr="00CF0446" w14:paraId="06BAD434" w14:textId="77777777" w:rsidTr="00C36DAB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125E5D" w14:textId="77777777" w:rsidR="00555158" w:rsidRPr="00BF60A4" w:rsidRDefault="00C36DAB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555158" w14:paraId="1F676746" w14:textId="77777777" w:rsidTr="00C36DAB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E3F83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55158" w14:paraId="3D99EE0B" w14:textId="77777777" w:rsidTr="00C36DAB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F1A45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3BB657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решения задач профессиональной деятельности применительно к</w:t>
            </w:r>
          </w:p>
          <w:p w14:paraId="36CEFBA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различным контекстам самостоятельно</w:t>
            </w:r>
          </w:p>
        </w:tc>
      </w:tr>
      <w:tr w:rsidR="00555158" w14:paraId="4A33007C" w14:textId="77777777" w:rsidTr="00C36DAB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4DFFC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5B3337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решения задач профессиональной деятельности применительно к</w:t>
            </w:r>
          </w:p>
          <w:p w14:paraId="41C8935B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контекстам, допускает незначительные ошибки, самостоятельно может</w:t>
            </w:r>
          </w:p>
          <w:p w14:paraId="46C9E3B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 исправить.</w:t>
            </w:r>
          </w:p>
        </w:tc>
      </w:tr>
      <w:tr w:rsidR="00555158" w14:paraId="5709A966" w14:textId="77777777" w:rsidTr="00C36DAB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A676AE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23BEB1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решения задач профессиональной деятельности применительно к</w:t>
            </w:r>
          </w:p>
          <w:p w14:paraId="185738BC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контекстам, допускает ошибки, может их устранить при наводящих</w:t>
            </w:r>
          </w:p>
          <w:p w14:paraId="6528531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555158" w14:paraId="2F895C7A" w14:textId="77777777" w:rsidTr="00C36DAB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47F6E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55158" w14:paraId="2DCC67BB" w14:textId="77777777" w:rsidTr="00C36DAB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AD930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EE6428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</w:p>
          <w:p w14:paraId="788552F5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 различным контекстам самостоятельно</w:t>
            </w:r>
          </w:p>
        </w:tc>
      </w:tr>
      <w:tr w:rsidR="00555158" w14:paraId="18687A41" w14:textId="77777777" w:rsidTr="00C36DAB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B44BF9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D35D88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</w:p>
          <w:p w14:paraId="07B80E97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контекста, допускает незначительные ошибки, самостоятельно может</w:t>
            </w:r>
          </w:p>
          <w:p w14:paraId="3B1464B6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 исправить.</w:t>
            </w:r>
          </w:p>
        </w:tc>
      </w:tr>
      <w:tr w:rsidR="00555158" w14:paraId="609198DA" w14:textId="77777777" w:rsidTr="00C36DAB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26C4C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59380E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</w:p>
          <w:p w14:paraId="0EC8387F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контекстам, допускает ошибки, может их устранить при наводящих</w:t>
            </w:r>
          </w:p>
          <w:p w14:paraId="322C1796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555158" w14:paraId="758FE069" w14:textId="77777777" w:rsidTr="00C36DAB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A1C859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55158" w14:paraId="0F5A0936" w14:textId="77777777" w:rsidTr="00C36DAB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A1136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34364" w14:textId="0440FFA1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 профессиональной деятельности применительно к</w:t>
            </w:r>
          </w:p>
          <w:p w14:paraId="29ED4AC4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различным контекстам</w:t>
            </w:r>
          </w:p>
        </w:tc>
      </w:tr>
      <w:tr w:rsidR="00555158" w:rsidRPr="00CF0446" w14:paraId="1D0ADE75" w14:textId="77777777" w:rsidTr="00C36DAB">
        <w:trPr>
          <w:trHeight w:hRule="exact" w:val="936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02573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497588" w14:textId="0301B57A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 профессиональной деятельности применительно к</w:t>
            </w:r>
          </w:p>
          <w:p w14:paraId="2F1D95DC" w14:textId="31B70F7F" w:rsidR="00555158" w:rsidRPr="00C4171E" w:rsidRDefault="00C36DAB" w:rsidP="00C4171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контекстам, допускает незначительные ошибки, самостоятельно может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="00C417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D56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555158" w14:paraId="2A0F13E3" w14:textId="77777777" w:rsidTr="00C36DAB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04F78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9A069B" w14:textId="36F7832F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 профессиональной деятельности применительно к</w:t>
            </w:r>
          </w:p>
          <w:p w14:paraId="31FC6A76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 контекстам, допускает ошибки, может их устранить при наводящих</w:t>
            </w:r>
          </w:p>
          <w:p w14:paraId="3B8CF7E6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555158" w:rsidRPr="00CF0446" w14:paraId="43A8363E" w14:textId="77777777" w:rsidTr="00C36DAB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AC36F" w14:textId="77777777" w:rsidR="00555158" w:rsidRPr="00BF60A4" w:rsidRDefault="00C36DAB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02.: Использовать современные средства поиска, анализа и интерпретации информации и информационные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для выполнения задач профессиональной деятельности</w:t>
            </w:r>
          </w:p>
        </w:tc>
      </w:tr>
      <w:tr w:rsidR="00555158" w14:paraId="01F15D8F" w14:textId="77777777" w:rsidTr="00C36DAB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FCBD27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55158" w:rsidRPr="00CF0446" w14:paraId="79C65088" w14:textId="77777777" w:rsidTr="00C36DAB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9EE901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5D8BBB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средства поиска, анализа и интерпретации информации 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самостоятельно</w:t>
            </w:r>
          </w:p>
        </w:tc>
      </w:tr>
      <w:tr w:rsidR="00555158" w:rsidRPr="00CF0446" w14:paraId="23A63EF2" w14:textId="77777777" w:rsidTr="00C36DAB">
        <w:trPr>
          <w:trHeight w:hRule="exact" w:val="610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0C7C2C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048D1C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средства поиска, анализа и интерпретации информации 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</w:p>
        </w:tc>
      </w:tr>
    </w:tbl>
    <w:p w14:paraId="3BC9803D" w14:textId="77777777" w:rsidR="00555158" w:rsidRPr="00BF60A4" w:rsidRDefault="00C36DAB">
      <w:pPr>
        <w:rPr>
          <w:sz w:val="0"/>
          <w:szCs w:val="0"/>
          <w:lang w:val="ru-RU"/>
        </w:rPr>
      </w:pPr>
      <w:r w:rsidRPr="00BF60A4">
        <w:rPr>
          <w:lang w:val="ru-RU"/>
        </w:rPr>
        <w:br w:type="page"/>
      </w:r>
    </w:p>
    <w:p w14:paraId="3C497216" w14:textId="77777777" w:rsidR="00555158" w:rsidRPr="00BF60A4" w:rsidRDefault="00555158">
      <w:pPr>
        <w:rPr>
          <w:lang w:val="ru-RU"/>
        </w:rPr>
        <w:sectPr w:rsidR="00555158" w:rsidRPr="00BF60A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555158" w14:paraId="0C20691B" w14:textId="77777777" w:rsidTr="00C36DAB">
        <w:trPr>
          <w:trHeight w:hRule="exact" w:val="284"/>
        </w:trPr>
        <w:tc>
          <w:tcPr>
            <w:tcW w:w="3417" w:type="dxa"/>
          </w:tcPr>
          <w:p w14:paraId="68AA8C3C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1D2B641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BA6E15C" w14:textId="77777777" w:rsidR="00555158" w:rsidRDefault="00C36DA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555158" w:rsidRPr="00CF0446" w14:paraId="5E696CD5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6CECC0" w14:textId="77777777" w:rsidR="00555158" w:rsidRDefault="0055515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36794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 допускает незначительные ошибки, самостоятельно может 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555158" w14:paraId="4C0674D4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811FF1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B31DFE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средства поиска, анализа и интерпретации информации 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, допускает ошибки, может их устранить при наводящих</w:t>
            </w:r>
          </w:p>
          <w:p w14:paraId="4B927104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555158" w14:paraId="1A865D7E" w14:textId="77777777" w:rsidTr="00C36DAB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CC2B5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55158" w:rsidRPr="00CF0446" w14:paraId="7E73D1C0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BD660B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00817A" w14:textId="3DE9B472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Использовать современные средства поиска, анализа и </w:t>
            </w:r>
            <w:r w:rsidR="00D40778"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самостоятельно</w:t>
            </w:r>
          </w:p>
        </w:tc>
      </w:tr>
      <w:tr w:rsidR="00555158" w:rsidRPr="00CF0446" w14:paraId="59EE6486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42A7F0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317F52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современные средства поиска, анализа и интерпретации информации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допускает незначительные ошибки, самостоятельно может 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555158" w14:paraId="7B966B5D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934C90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ECE8A9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современные средства поиска, анализа и интерпретации информации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, допускает ошибки, может их устранить при наводящих</w:t>
            </w:r>
          </w:p>
          <w:p w14:paraId="25A665A7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555158" w14:paraId="60773BAB" w14:textId="77777777" w:rsidTr="00C36DAB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A1DBB9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55158" w:rsidRPr="00CF0446" w14:paraId="52F16B2E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390BC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869AE6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средствами поиска, анализа и интерпретации информации 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самостоятельно</w:t>
            </w:r>
          </w:p>
        </w:tc>
      </w:tr>
      <w:tr w:rsidR="00555158" w:rsidRPr="00CF0446" w14:paraId="6DA0A405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A9A6D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726BDC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средствами поиска, анализа и интерпретации информации 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, допускает ошибки, может их устранить самостоятельно</w:t>
            </w:r>
          </w:p>
        </w:tc>
      </w:tr>
      <w:tr w:rsidR="00555158" w14:paraId="22B40E2C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1507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9FB92" w14:textId="57CD220D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средствами поиска, анализа и интерпретации информации 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допускает ошибки, может их устранить при наводящих</w:t>
            </w:r>
          </w:p>
          <w:p w14:paraId="2874C4F1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555158" w:rsidRPr="00CF0446" w14:paraId="6F635D2D" w14:textId="77777777" w:rsidTr="00C36DAB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906AF0" w14:textId="77777777" w:rsidR="00555158" w:rsidRPr="00BF60A4" w:rsidRDefault="00C36DAB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03.: Планировать и реализовывать собственное профессиональное и личностное развитие,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555158" w14:paraId="488DC91B" w14:textId="77777777" w:rsidTr="00C36DAB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1144EC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55158" w:rsidRPr="00CF0446" w14:paraId="4579087F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8F392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54DB98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планировать и реализовывать собственное профессиональное и личностное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самостоятельно</w:t>
            </w:r>
          </w:p>
        </w:tc>
      </w:tr>
      <w:tr w:rsidR="00555158" w:rsidRPr="00CF0446" w14:paraId="207F7545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47DC6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DF6DAE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планировать и реализовывать собственное профессиональное и личностное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,допускает ошибки, может их устранить самостоятельно</w:t>
            </w:r>
          </w:p>
        </w:tc>
      </w:tr>
      <w:tr w:rsidR="00555158" w14:paraId="2AC387A8" w14:textId="77777777" w:rsidTr="00C36DAB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C28F5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02BE92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планировать и реализовывать собственное профессиональное и личностное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допускает ошибки, может их устранить при наводящих</w:t>
            </w:r>
          </w:p>
          <w:p w14:paraId="4F55D46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555158" w14:paraId="43CA8CEB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381000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55158" w:rsidRPr="00CF0446" w14:paraId="14F69689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8CE0B2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4F7E3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самрстоятельно</w:t>
            </w:r>
          </w:p>
        </w:tc>
      </w:tr>
      <w:tr w:rsidR="00555158" w:rsidRPr="00CF0446" w14:paraId="7005929E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9BBCB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A63329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, допускает ошибки, может их устранить самостоятельно</w:t>
            </w:r>
          </w:p>
        </w:tc>
      </w:tr>
      <w:tr w:rsidR="00555158" w14:paraId="53C2A86E" w14:textId="77777777" w:rsidTr="00C36DAB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6B8BA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797ED3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допускает ошибки, может их устранить при наводящих</w:t>
            </w:r>
          </w:p>
          <w:p w14:paraId="18035AE4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555158" w14:paraId="22E4A0E9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C4685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55158" w:rsidRPr="00CF0446" w14:paraId="2C5F66FB" w14:textId="77777777" w:rsidTr="00C36DAB">
        <w:trPr>
          <w:trHeight w:hRule="exact" w:val="51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DDE7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D4511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планирования и реализации собственного профессионального 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</w:p>
        </w:tc>
      </w:tr>
    </w:tbl>
    <w:p w14:paraId="62FE81CD" w14:textId="77777777" w:rsidR="00555158" w:rsidRPr="00BF60A4" w:rsidRDefault="00C36DAB">
      <w:pPr>
        <w:rPr>
          <w:sz w:val="0"/>
          <w:szCs w:val="0"/>
          <w:lang w:val="ru-RU"/>
        </w:rPr>
      </w:pPr>
      <w:r w:rsidRPr="00BF60A4">
        <w:rPr>
          <w:lang w:val="ru-RU"/>
        </w:rPr>
        <w:br w:type="page"/>
      </w:r>
    </w:p>
    <w:p w14:paraId="58C66E69" w14:textId="77777777" w:rsidR="00555158" w:rsidRPr="00BF60A4" w:rsidRDefault="00555158">
      <w:pPr>
        <w:rPr>
          <w:lang w:val="ru-RU"/>
        </w:rPr>
        <w:sectPr w:rsidR="00555158" w:rsidRPr="00BF60A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555158" w14:paraId="33944695" w14:textId="77777777" w:rsidTr="00C36DAB">
        <w:trPr>
          <w:trHeight w:hRule="exact" w:val="284"/>
        </w:trPr>
        <w:tc>
          <w:tcPr>
            <w:tcW w:w="3417" w:type="dxa"/>
          </w:tcPr>
          <w:p w14:paraId="4F86A349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B330BFF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06025BA" w14:textId="77777777" w:rsidR="00555158" w:rsidRDefault="00C36DA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555158" w:rsidRPr="00CF0446" w14:paraId="401B4DC8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49F43" w14:textId="77777777" w:rsidR="00555158" w:rsidRDefault="0055515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3EC513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использовать знания по правовой и финансовой грамотности в различных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самостоятельно</w:t>
            </w:r>
          </w:p>
        </w:tc>
      </w:tr>
      <w:tr w:rsidR="00555158" w:rsidRPr="00CF0446" w14:paraId="5B2DF98E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83D05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DD7067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планирования и реализации собственного профессионального 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использовать знания по правовой и финансовой грамотности в различных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допускает ошибки, может их устранить самостоятельно</w:t>
            </w:r>
          </w:p>
        </w:tc>
      </w:tr>
      <w:tr w:rsidR="00555158" w14:paraId="23E9B90F" w14:textId="77777777" w:rsidTr="00C36DAB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CBAA22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4AA341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планирования и реализации собственного профессионального 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использовать знания по правовой и финансовой грамотности в различных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ситуациях, допускает ошибки, может их устранить при наводящих</w:t>
            </w:r>
          </w:p>
          <w:p w14:paraId="1F65EAB4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555158" w:rsidRPr="00CF0446" w14:paraId="7173004E" w14:textId="77777777" w:rsidTr="00C36DAB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6D3ABB" w14:textId="77777777" w:rsidR="00555158" w:rsidRPr="00BF60A4" w:rsidRDefault="00C36DAB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04.: Эффективно взаимодействовать и работать в коллективе и команде</w:t>
            </w:r>
          </w:p>
        </w:tc>
      </w:tr>
      <w:tr w:rsidR="00555158" w14:paraId="301590EF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56BC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55158" w:rsidRPr="00CF0446" w14:paraId="1BDB27BC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65E529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15228C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эффективно взаимодействовать и работать в коллективе и команде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</w:t>
            </w:r>
          </w:p>
        </w:tc>
      </w:tr>
      <w:tr w:rsidR="00555158" w:rsidRPr="00CF0446" w14:paraId="1D813685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9006BA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5EE696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эффективно взаимодействовать и работать в коллективе и команде, допускает</w:t>
            </w:r>
          </w:p>
          <w:p w14:paraId="4CC0DA3D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555158" w:rsidRPr="00CF0446" w14:paraId="71C5BB4D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5566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A1395D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эффективно взаимодействовать и работать в коллективе и команде,</w:t>
            </w:r>
          </w:p>
          <w:p w14:paraId="06226D3F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устранить при наводящих вопросах преподавателя.</w:t>
            </w:r>
          </w:p>
        </w:tc>
      </w:tr>
      <w:tr w:rsidR="00555158" w14:paraId="67B68403" w14:textId="77777777" w:rsidTr="00C36DAB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AF5E03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55158" w:rsidRPr="00CF0446" w14:paraId="38A8D87B" w14:textId="77777777" w:rsidTr="00C36DAB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F348A5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6CED1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</w:t>
            </w:r>
          </w:p>
        </w:tc>
      </w:tr>
      <w:tr w:rsidR="00555158" w14:paraId="123C8603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85B522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82BA02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Уровень 2 Эффективно взаимодействовать и работать в коллективе и команде,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</w:t>
            </w:r>
          </w:p>
          <w:p w14:paraId="0626C4B5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  <w:p w14:paraId="18550F66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 </w:t>
            </w:r>
          </w:p>
        </w:tc>
      </w:tr>
      <w:tr w:rsidR="00555158" w:rsidRPr="00CF0446" w14:paraId="0E07776E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EDDF4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9B9DDA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команде, допускает</w:t>
            </w:r>
          </w:p>
          <w:p w14:paraId="1303A617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555158" w14:paraId="1C519ADE" w14:textId="77777777" w:rsidTr="00C36DAB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7D7DD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55158" w:rsidRPr="00CF0446" w14:paraId="364528B5" w14:textId="77777777" w:rsidTr="00C36DAB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AEF07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CF44E" w14:textId="6658216A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Эффективными способами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взаимодействтя и работы в коллективе и команде</w:t>
            </w:r>
          </w:p>
        </w:tc>
      </w:tr>
      <w:tr w:rsidR="00555158" w:rsidRPr="00CF0446" w14:paraId="6929E0E5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378677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2E4D7B" w14:textId="48AFDB91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Эффективными способами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взаимодействтя и работы в коллективе и команде,</w:t>
            </w:r>
          </w:p>
          <w:p w14:paraId="6A5F681C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 исправить.</w:t>
            </w:r>
          </w:p>
        </w:tc>
      </w:tr>
      <w:tr w:rsidR="00555158" w:rsidRPr="00CF0446" w14:paraId="0DB84D9E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A5B285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BE5F6D" w14:textId="624DE8F0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Эффективными способами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взаимодействтя и работы в коллективе и команде,</w:t>
            </w:r>
          </w:p>
          <w:p w14:paraId="2B5F9A89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устранить при наводящих вопросах преподавателя.</w:t>
            </w:r>
          </w:p>
        </w:tc>
      </w:tr>
      <w:tr w:rsidR="00555158" w:rsidRPr="00CF0446" w14:paraId="28AB471B" w14:textId="77777777" w:rsidTr="00C36DAB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8663B0" w14:textId="77777777" w:rsidR="00555158" w:rsidRPr="00BF60A4" w:rsidRDefault="00C36DAB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05.: Осуществлять устную и письменную коммуникацию на государственном языке Российской Федерации с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учетом особенностей социального и культурного контекста</w:t>
            </w:r>
          </w:p>
        </w:tc>
      </w:tr>
      <w:tr w:rsidR="00555158" w14:paraId="139E3654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16DCE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55158" w:rsidRPr="00CF0446" w14:paraId="21DCA1F9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6FAB9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1D6C9D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осуществлять устную и письменную коммуникацию на государственном языке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</w:t>
            </w:r>
          </w:p>
        </w:tc>
      </w:tr>
      <w:tr w:rsidR="00555158" w:rsidRPr="00CF0446" w14:paraId="06F099C4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3E8641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B13951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осуществлять устную и письменную коммуникацию на государственном языке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 , допускает ошибки, может их устранить самостоятельно</w:t>
            </w:r>
          </w:p>
        </w:tc>
      </w:tr>
      <w:tr w:rsidR="00555158" w14:paraId="264335CD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47B6AA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378D02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осуществлять устную и письменную коммуникацию на государственном языке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 , допускает ошибки, может их устранить при наводящих</w:t>
            </w:r>
          </w:p>
          <w:p w14:paraId="6F2980E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555158" w14:paraId="20D2AB89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73B423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55158" w:rsidRPr="00CF0446" w14:paraId="2D17DD4A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0B7452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7A478E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</w:t>
            </w:r>
          </w:p>
        </w:tc>
      </w:tr>
      <w:tr w:rsidR="00555158" w:rsidRPr="00CF0446" w14:paraId="47F9B8C5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913D66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ED198A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 ,допускает ошибки, может их устранить самостоятельно</w:t>
            </w:r>
          </w:p>
        </w:tc>
      </w:tr>
      <w:tr w:rsidR="00555158" w:rsidRPr="00CF0446" w14:paraId="15830FB1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323E26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8716D0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контекста, ,допускает ошибки, может их устранить при наводящих вопросах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</w:t>
            </w:r>
          </w:p>
        </w:tc>
      </w:tr>
      <w:tr w:rsidR="00555158" w14:paraId="252CF9B0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FDC2F4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55158" w:rsidRPr="00CF0446" w14:paraId="5D4B7362" w14:textId="77777777" w:rsidTr="00C36DAB">
        <w:trPr>
          <w:trHeight w:hRule="exact" w:val="55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738FC2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5ECF81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устной и письменной коммуникацией на государственном языке Российской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 с учетом особенностей социального и культурного контекста ,</w:t>
            </w:r>
          </w:p>
        </w:tc>
      </w:tr>
    </w:tbl>
    <w:p w14:paraId="3296699E" w14:textId="77777777" w:rsidR="00555158" w:rsidRPr="00BF60A4" w:rsidRDefault="00C36DAB">
      <w:pPr>
        <w:rPr>
          <w:sz w:val="0"/>
          <w:szCs w:val="0"/>
          <w:lang w:val="ru-RU"/>
        </w:rPr>
      </w:pPr>
      <w:r w:rsidRPr="00BF60A4">
        <w:rPr>
          <w:lang w:val="ru-RU"/>
        </w:rPr>
        <w:br w:type="page"/>
      </w:r>
    </w:p>
    <w:p w14:paraId="4F5EA545" w14:textId="77777777" w:rsidR="00555158" w:rsidRPr="00BF60A4" w:rsidRDefault="00555158">
      <w:pPr>
        <w:rPr>
          <w:lang w:val="ru-RU"/>
        </w:rPr>
        <w:sectPr w:rsidR="00555158" w:rsidRPr="00BF60A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555158" w14:paraId="799D3A2E" w14:textId="77777777" w:rsidTr="00C36DAB">
        <w:trPr>
          <w:trHeight w:hRule="exact" w:val="284"/>
        </w:trPr>
        <w:tc>
          <w:tcPr>
            <w:tcW w:w="3417" w:type="dxa"/>
          </w:tcPr>
          <w:p w14:paraId="7CF71DDB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F4159F0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9241DEE" w14:textId="77777777" w:rsidR="00555158" w:rsidRDefault="00C36DA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555158" w14:paraId="0F390337" w14:textId="77777777" w:rsidTr="00C36DAB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CDE755" w14:textId="77777777" w:rsidR="00555158" w:rsidRDefault="0055515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305BA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</w:t>
            </w:r>
          </w:p>
        </w:tc>
      </w:tr>
      <w:tr w:rsidR="00555158" w:rsidRPr="00CF0446" w14:paraId="00F3DE79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3D1DE3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B05D30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устной и письменной коммуникацией на государственном языке Российской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 с учетом особенностей социального и культурного контекста, ,может 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устранить самостоятельно</w:t>
            </w:r>
          </w:p>
        </w:tc>
      </w:tr>
      <w:tr w:rsidR="00555158" w:rsidRPr="00CF0446" w14:paraId="63D78010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A67E1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5FE4C0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устной и письменной коммуникацией на государственном языке Российской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 с учетом особенностей социального и культурного контекста, ,допускает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</w:t>
            </w:r>
          </w:p>
        </w:tc>
      </w:tr>
      <w:tr w:rsidR="00555158" w:rsidRPr="00CF0446" w14:paraId="33CB182A" w14:textId="77777777" w:rsidTr="00C36DAB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8D408" w14:textId="77777777" w:rsidR="00555158" w:rsidRPr="00BF60A4" w:rsidRDefault="00C36DAB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06.: Проявлять гражданско-патриотическую позицию, демонстрировать осознанное поведение на основе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традиционных общечеловеческих ценностей, в том числе с учетом гармонизации межнациональных 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межрелигиозных отношений, применять стандарты антикоррупционного поведения</w:t>
            </w:r>
          </w:p>
        </w:tc>
      </w:tr>
      <w:tr w:rsidR="00555158" w14:paraId="0C6D1D2A" w14:textId="77777777" w:rsidTr="00C36DAB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29CB69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55158" w:rsidRPr="00CF0446" w14:paraId="41535D76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049991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42A31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проявлять гражданско-патриотическую позицию, демонстрировать осознанное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 самостоятельно</w:t>
            </w:r>
          </w:p>
        </w:tc>
      </w:tr>
      <w:tr w:rsidR="00555158" w:rsidRPr="00CF0446" w14:paraId="0583AE5F" w14:textId="77777777" w:rsidTr="00C36DAB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35528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5E1C8" w14:textId="2BF66189" w:rsidR="00555158" w:rsidRPr="00C4171E" w:rsidRDefault="00C36DAB" w:rsidP="00C4171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проявлять гражданско-патриотическую позицию, демонстрировать осознанное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поведения, допускает незначительные ошибки,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</w:t>
            </w:r>
            <w:r w:rsidR="00C417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417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555158" w14:paraId="54FF7A9C" w14:textId="77777777" w:rsidTr="00C36DAB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5179A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274569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проявлять гражданско-патриотическую позицию, демонстрировать осознанное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 может их устранить при наводящих</w:t>
            </w:r>
          </w:p>
          <w:p w14:paraId="309EBE83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555158" w14:paraId="3909BE31" w14:textId="77777777" w:rsidTr="00C36DAB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0F9666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55158" w:rsidRPr="00CF0446" w14:paraId="5B5DC75A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D2304C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93ACED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 самостоятельно</w:t>
            </w:r>
          </w:p>
        </w:tc>
      </w:tr>
      <w:tr w:rsidR="00555158" w:rsidRPr="00CF0446" w14:paraId="44D22820" w14:textId="77777777" w:rsidTr="00C36DAB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B5BDE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84B01" w14:textId="07512710" w:rsidR="00555158" w:rsidRPr="00C4171E" w:rsidRDefault="00C36DAB" w:rsidP="00C4171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поведения,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</w:t>
            </w:r>
            <w:r w:rsidR="00C417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417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555158" w:rsidRPr="00CF0446" w14:paraId="4E64B680" w14:textId="77777777" w:rsidTr="00C36DAB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5A2765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B49929" w14:textId="785669FA" w:rsidR="00555158" w:rsidRPr="00C4171E" w:rsidRDefault="00C36DAB" w:rsidP="00C4171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отношений, применять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стандарты антикоррупционного поведения , допускает ошибки, может их устранить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наводящих</w:t>
            </w:r>
            <w:r w:rsidR="00C417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417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555158" w14:paraId="68C5249F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BA290A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55158" w:rsidRPr="00CF0446" w14:paraId="32B8E603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AC63E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343A9A" w14:textId="6E2BA3CB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проявления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гражданско-патриотической позицией, демонстрировать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осознанное поведение на основе традиционных общечеловеческих ценностей, в том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учетом гармонизации межнациональных и межрелигиозных отношений,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стандарты антикоррупционного поведения самостоятельно</w:t>
            </w:r>
          </w:p>
        </w:tc>
      </w:tr>
      <w:tr w:rsidR="00555158" w:rsidRPr="00CF0446" w14:paraId="45C879BB" w14:textId="77777777" w:rsidTr="00C36DAB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5CC02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BE7CDA" w14:textId="4078D5C4" w:rsidR="00555158" w:rsidRPr="00C4171E" w:rsidRDefault="00C36DAB" w:rsidP="00C4171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проявления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гражданско-патриотической позицией, демонстрировать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осознанное поведение на основе традиционных общечеловеческих ценностей, в том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учетом гармонизации межнациональных и межрелигиозных отношений,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стандарты антикоррупционного поведения допускает ошибки, может 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устранить при наводящих</w:t>
            </w:r>
            <w:r w:rsidR="00C417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417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555158" w14:paraId="3BA7B24A" w14:textId="77777777" w:rsidTr="00C36DAB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F2E02A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8E6DF2" w14:textId="77228118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проявления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гражданско-патриотической позицией, демонстрировать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осознанное поведение на основе традиционных общечеловеческих ценностей, в том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учетом гармонизации межнациональных и межрелигиозных отношений,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стандарты антикоррупционного поведения,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устранить при наводящих</w:t>
            </w:r>
          </w:p>
          <w:p w14:paraId="591CA9B7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</w:t>
            </w:r>
          </w:p>
        </w:tc>
      </w:tr>
      <w:tr w:rsidR="00555158" w:rsidRPr="00CF0446" w14:paraId="71B81216" w14:textId="77777777" w:rsidTr="00C36DAB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6F8E6F" w14:textId="77777777" w:rsidR="00555158" w:rsidRPr="00BF60A4" w:rsidRDefault="00C36DAB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07.: Содействовать сохранению окружающей среды, ресурсосбережению, применять знания об изменении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климата, принципы бережливого производства, эффективно действовать в чрезвычайных ситуациях</w:t>
            </w:r>
          </w:p>
        </w:tc>
      </w:tr>
    </w:tbl>
    <w:p w14:paraId="4A4AF617" w14:textId="77777777" w:rsidR="00555158" w:rsidRPr="00D40778" w:rsidRDefault="00C36DAB">
      <w:pPr>
        <w:rPr>
          <w:sz w:val="0"/>
          <w:szCs w:val="0"/>
          <w:lang w:val="ru-RU"/>
        </w:rPr>
      </w:pPr>
      <w:r w:rsidRPr="00D40778">
        <w:rPr>
          <w:lang w:val="ru-RU"/>
        </w:rPr>
        <w:br w:type="page"/>
      </w:r>
    </w:p>
    <w:p w14:paraId="38CF9B82" w14:textId="77777777" w:rsidR="00555158" w:rsidRPr="00D40778" w:rsidRDefault="00555158">
      <w:pPr>
        <w:rPr>
          <w:lang w:val="ru-RU"/>
        </w:rPr>
        <w:sectPr w:rsidR="00555158" w:rsidRPr="00D4077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555158" w14:paraId="0B737B33" w14:textId="77777777" w:rsidTr="00C36DAB">
        <w:trPr>
          <w:trHeight w:hRule="exact" w:val="284"/>
        </w:trPr>
        <w:tc>
          <w:tcPr>
            <w:tcW w:w="3417" w:type="dxa"/>
          </w:tcPr>
          <w:p w14:paraId="0F8DAB30" w14:textId="77777777" w:rsidR="00555158" w:rsidRPr="00D40778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8ED0590" w14:textId="77777777" w:rsidR="00555158" w:rsidRPr="00D40778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7FB36D6" w14:textId="77777777" w:rsidR="00555158" w:rsidRDefault="00C36DA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555158" w14:paraId="7A7A28DA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4A03A1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55158" w:rsidRPr="00CF0446" w14:paraId="5BEF91E8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7E2C94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810D7E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содействовать сохранению окружающей среды, ресурсосбережению, применять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 самостоятельно</w:t>
            </w:r>
          </w:p>
        </w:tc>
      </w:tr>
      <w:tr w:rsidR="00555158" w:rsidRPr="00CF0446" w14:paraId="471F3F8E" w14:textId="77777777" w:rsidTr="00C36DAB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BD6A4B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777DBC" w14:textId="28133C62" w:rsidR="00555158" w:rsidRPr="00171AD1" w:rsidRDefault="00C36DAB" w:rsidP="00171AD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содействовать сохранению окружающей среды, ресурсосбережению, применять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ситуациях,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</w:t>
            </w:r>
            <w:r w:rsid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417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555158" w:rsidRPr="00CF0446" w14:paraId="239EE809" w14:textId="77777777" w:rsidTr="00C36DAB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61583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2BCE87" w14:textId="73689772" w:rsidR="00555158" w:rsidRPr="00171AD1" w:rsidRDefault="00C36DAB" w:rsidP="00171AD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содействовать сохранению окружающей среды, ресурсосбережению, применять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ситуациях,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устранить при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наводящих</w:t>
            </w:r>
            <w:r w:rsid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555158" w14:paraId="6B2E1A79" w14:textId="77777777" w:rsidTr="00C36DAB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3876B1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55158" w:rsidRPr="00CF0446" w14:paraId="546D3187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BA7A4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F30756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Содействовать сохранению окружающей среды, ресурсосбережению, применять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 самостоятельно</w:t>
            </w:r>
          </w:p>
        </w:tc>
      </w:tr>
      <w:tr w:rsidR="00555158" w:rsidRPr="00CF0446" w14:paraId="3F8F60C6" w14:textId="77777777" w:rsidTr="00C36DAB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11E639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34BEFA" w14:textId="2FF39657" w:rsidR="00555158" w:rsidRPr="00171AD1" w:rsidRDefault="00C36DAB" w:rsidP="00171AD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Содействовать сохранению окружающей среды, ресурсосбережению, применять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 допускает незначительные ошибки,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</w:t>
            </w:r>
            <w:r w:rsid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555158" w:rsidRPr="00CF0446" w14:paraId="30A9A07C" w14:textId="77777777" w:rsidTr="00C36DAB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80719B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374047" w14:textId="15EC457A" w:rsidR="00555158" w:rsidRPr="00171AD1" w:rsidRDefault="00C36DAB" w:rsidP="00171AD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Содействовать сохранению окружающей среды, ресурсосбережению, применять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об изменении климата, принципы бережливого производства, эффективно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действовать в чрезвычайных ситуациях, допускает ошибки, может их устранить при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наводящих</w:t>
            </w:r>
            <w:r w:rsid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555158" w14:paraId="70FA2399" w14:textId="77777777" w:rsidTr="00C36DAB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7E93D4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55158" w:rsidRPr="00CF0446" w14:paraId="147EB140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34A0E3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0D0B7E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содействия сохранению окружающей среды, ресурсосбережению,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знания об изменении климата, принципы бережливого производства,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действовать в чрезвычайных ситуациях самостоятельно</w:t>
            </w:r>
          </w:p>
        </w:tc>
      </w:tr>
      <w:tr w:rsidR="00555158" w14:paraId="7676AAD2" w14:textId="77777777" w:rsidTr="00C36DAB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629AD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DC46CF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содействия сохранению окружающей среды, ресурсосбережению,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знания об изменении климата, принципы бережливого производства,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действовать в чрезвычайных ситуациях, допускает незначительные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</w:t>
            </w:r>
          </w:p>
          <w:p w14:paraId="4D955F52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их исправить.</w:t>
            </w:r>
          </w:p>
        </w:tc>
      </w:tr>
      <w:tr w:rsidR="00555158" w14:paraId="20990F96" w14:textId="77777777" w:rsidTr="00C36DAB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8438EB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86851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содействия сохранению окружающей среды, ресурсосбережению,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знания об изменении климата, принципы бережливого производства,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действовать в чрезвычайных ситуациях, допускает ошибки, может 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устранить при наводящих</w:t>
            </w:r>
          </w:p>
          <w:p w14:paraId="74168FD7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555158" w:rsidRPr="00CF0446" w14:paraId="7C3FB539" w14:textId="77777777" w:rsidTr="00C36DAB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F7B74C" w14:textId="77777777" w:rsidR="00555158" w:rsidRPr="00BF60A4" w:rsidRDefault="00C36DAB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09.: Пользоваться профессиональной документацией на государственном и иностранном языках</w:t>
            </w:r>
          </w:p>
        </w:tc>
      </w:tr>
      <w:tr w:rsidR="00555158" w14:paraId="14B2669D" w14:textId="77777777" w:rsidTr="00C36DAB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8014F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55158" w14:paraId="4633F399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73EB3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CD0C34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пользоваться профессиональной документацией на государственном и</w:t>
            </w:r>
          </w:p>
          <w:p w14:paraId="065A030E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иностранном языках самостоятельно</w:t>
            </w:r>
          </w:p>
        </w:tc>
      </w:tr>
      <w:tr w:rsidR="00555158" w14:paraId="37DF4F4C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15014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E00D8B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пользоваться профессиональной документацией на государственном и</w:t>
            </w:r>
          </w:p>
          <w:p w14:paraId="507438CE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языках, допускает незначительные ошибки, самостоятельно может их</w:t>
            </w:r>
          </w:p>
          <w:p w14:paraId="15B4103A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исправить.</w:t>
            </w:r>
          </w:p>
        </w:tc>
      </w:tr>
      <w:tr w:rsidR="00555158" w14:paraId="3B59B837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F1E25E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5D5C3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пользоваться профессиональной документацией на государственном и</w:t>
            </w:r>
          </w:p>
          <w:p w14:paraId="47667AB9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иностранном языках, допускает ошибки, может их устранить при наводящих</w:t>
            </w:r>
          </w:p>
          <w:p w14:paraId="417EDFBA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555158" w14:paraId="2F52D670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FCE10E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55158" w14:paraId="05FB060E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F96660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D922A0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профессиональной документацией на государственном и иностранном</w:t>
            </w:r>
          </w:p>
          <w:p w14:paraId="0612455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языках самостоятельно</w:t>
            </w:r>
          </w:p>
        </w:tc>
      </w:tr>
      <w:tr w:rsidR="00555158" w:rsidRPr="00CF0446" w14:paraId="0775717C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240CB3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07D8B1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профессиональной документацией на государственном и иностранном</w:t>
            </w:r>
          </w:p>
          <w:p w14:paraId="5C10B17A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языках, допускает незначительные ошибки, самостоятельно может их исправить.</w:t>
            </w:r>
          </w:p>
        </w:tc>
      </w:tr>
      <w:tr w:rsidR="00555158" w:rsidRPr="00CF0446" w14:paraId="1607A2B0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8F658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37EBAC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профессиональной документацией на государственном и иностранном</w:t>
            </w:r>
          </w:p>
          <w:p w14:paraId="2B5925B0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языках, может их устранить при наводящих вопросах преподавателя</w:t>
            </w:r>
          </w:p>
        </w:tc>
      </w:tr>
    </w:tbl>
    <w:p w14:paraId="3DF8F3EF" w14:textId="77777777" w:rsidR="00555158" w:rsidRPr="00BF60A4" w:rsidRDefault="00C36DAB">
      <w:pPr>
        <w:rPr>
          <w:sz w:val="0"/>
          <w:szCs w:val="0"/>
          <w:lang w:val="ru-RU"/>
        </w:rPr>
      </w:pPr>
      <w:r w:rsidRPr="00BF60A4">
        <w:rPr>
          <w:lang w:val="ru-RU"/>
        </w:rPr>
        <w:br w:type="page"/>
      </w:r>
    </w:p>
    <w:p w14:paraId="12B2E1EE" w14:textId="77777777" w:rsidR="00555158" w:rsidRPr="00BF60A4" w:rsidRDefault="00555158">
      <w:pPr>
        <w:rPr>
          <w:lang w:val="ru-RU"/>
        </w:rPr>
        <w:sectPr w:rsidR="00555158" w:rsidRPr="00BF60A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555158" w14:paraId="6DF934DE" w14:textId="77777777" w:rsidTr="00C36DAB">
        <w:trPr>
          <w:trHeight w:hRule="exact" w:val="284"/>
        </w:trPr>
        <w:tc>
          <w:tcPr>
            <w:tcW w:w="3417" w:type="dxa"/>
          </w:tcPr>
          <w:p w14:paraId="73923396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AD1F050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2FCF969" w14:textId="77777777" w:rsidR="00555158" w:rsidRDefault="00C36DA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555158" w14:paraId="7545316D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6E0F14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55158" w:rsidRPr="00CF0446" w14:paraId="2C2407C3" w14:textId="77777777" w:rsidTr="00C36DAB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862784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A6FC27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документацией на государственном и иностранном языках</w:t>
            </w:r>
          </w:p>
        </w:tc>
      </w:tr>
      <w:tr w:rsidR="00555158" w:rsidRPr="00CF0446" w14:paraId="713F850C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4A8207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6B3D9B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документацией на государственном и иностранном языках,</w:t>
            </w:r>
          </w:p>
          <w:p w14:paraId="63272EE9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 исправить.</w:t>
            </w:r>
          </w:p>
        </w:tc>
      </w:tr>
      <w:tr w:rsidR="00555158" w:rsidRPr="00CF0446" w14:paraId="61CC3AD9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E0067C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6596E5" w14:textId="1097499F" w:rsidR="00555158" w:rsidRPr="00BF60A4" w:rsidRDefault="00171AD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рофессиональной документацией на государственном и иностранном языках, может</w:t>
            </w:r>
          </w:p>
          <w:p w14:paraId="395A8C7C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устранить при наводящих вопросах преподавателя.</w:t>
            </w:r>
          </w:p>
        </w:tc>
      </w:tr>
      <w:tr w:rsidR="00555158" w:rsidRPr="00CF0446" w14:paraId="12056B81" w14:textId="77777777" w:rsidTr="00C36DAB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FA93CF" w14:textId="77777777" w:rsidR="00555158" w:rsidRPr="00BF60A4" w:rsidRDefault="00C36DAB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3.1.: Проектировать и реализовывать современные программы воспитания на основе ценностного содержания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образовательного процесса</w:t>
            </w:r>
          </w:p>
        </w:tc>
      </w:tr>
      <w:tr w:rsidR="00555158" w14:paraId="2187374E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90793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55158" w:rsidRPr="00CF0446" w14:paraId="36F02EAC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617CA2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72FC3" w14:textId="68EF38F9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технологию проектирования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реализовывать современные программы воспитания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 самостоятельно</w:t>
            </w:r>
          </w:p>
        </w:tc>
      </w:tr>
      <w:tr w:rsidR="00555158" w:rsidRPr="00CF0446" w14:paraId="11B10809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3B465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7D8055" w14:textId="38A3F92B" w:rsidR="00555158" w:rsidRPr="00171AD1" w:rsidRDefault="00C36DAB" w:rsidP="00171AD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технологию проектирования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реализовывать современные программы воспитания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 допускает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</w:t>
            </w:r>
            <w:r w:rsid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555158" w:rsidRPr="00CF0446" w14:paraId="31E6FE98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8DFBD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9D0573" w14:textId="1AA5B9C3" w:rsidR="00555158" w:rsidRPr="00171AD1" w:rsidRDefault="00C36DAB" w:rsidP="00171AD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технологию проектирования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реализовывать современные программы воспитания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процесса, допускает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может их устранить при наводящих</w:t>
            </w:r>
            <w:r w:rsid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555158" w14:paraId="7A48A1F0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C1E3B1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55158" w:rsidRPr="00CF0446" w14:paraId="7EB31F56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796D92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6D5DC6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и реализовывать современные программы воспитания на основе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ценностного содержания образовательного процесса самостоятельно</w:t>
            </w:r>
          </w:p>
        </w:tc>
      </w:tr>
      <w:tr w:rsidR="00555158" w:rsidRPr="00CF0446" w14:paraId="49767502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C61F1A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A1E90D" w14:textId="7EB0165D" w:rsidR="00555158" w:rsidRPr="00171AD1" w:rsidRDefault="00C36DAB" w:rsidP="00171AD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и реализовывать современные программы воспитания на основе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ценностного содержания образовательного процесса,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</w:t>
            </w:r>
            <w:r w:rsid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555158" w:rsidRPr="00CF0446" w14:paraId="6C9EA83B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73AD09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9C5CBE" w14:textId="4075A71D" w:rsidR="00555158" w:rsidRPr="00171AD1" w:rsidRDefault="00C36DAB" w:rsidP="00171AD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и реализовывать современные программы воспитания на основе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ценностного содержания образовательного процесса, допускает незначительные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</w:t>
            </w:r>
            <w:r w:rsid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555158" w14:paraId="7233A669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A8DD04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55158" w:rsidRPr="00CF0446" w14:paraId="6F15C599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400AE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1AFAD6" w14:textId="0515A916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технологией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реализовывать современные программы воспитания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 самостоятельно</w:t>
            </w:r>
          </w:p>
        </w:tc>
      </w:tr>
      <w:tr w:rsidR="00555158" w:rsidRPr="00CF0446" w14:paraId="38FB76B7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4A60F7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6DBD14" w14:textId="3860558A" w:rsidR="00555158" w:rsidRPr="00171AD1" w:rsidRDefault="00C36DAB" w:rsidP="00171AD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технологией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реализовывать современные программы воспитания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процесса, допускает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</w:t>
            </w:r>
            <w:r w:rsid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555158" w:rsidRPr="00CF0446" w14:paraId="406283A7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062B24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AD3F4E" w14:textId="79E48516" w:rsidR="00555158" w:rsidRPr="00171AD1" w:rsidRDefault="00C36DAB" w:rsidP="00171AD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технологией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реализовывать современные программы воспитания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ценностного содержания образовательного процесса, , допускает ошибки,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устранить при наводящих</w:t>
            </w:r>
            <w:r w:rsid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71AD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555158" w:rsidRPr="00CF0446" w14:paraId="1DD07547" w14:textId="77777777" w:rsidTr="00C36DAB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61824D" w14:textId="77777777" w:rsidR="00555158" w:rsidRPr="00BF60A4" w:rsidRDefault="00C36DAB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3.2.: Анализировать процесс и результаты реализации программы воспитания</w:t>
            </w:r>
          </w:p>
        </w:tc>
      </w:tr>
      <w:tr w:rsidR="00555158" w14:paraId="073CB2E3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B552F7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55158" w:rsidRPr="00CF0446" w14:paraId="449FE012" w14:textId="77777777" w:rsidTr="00C36DAB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A76A2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A15DFF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процесса и результата реализации программы воспитания самостоятельно</w:t>
            </w:r>
          </w:p>
        </w:tc>
      </w:tr>
      <w:tr w:rsidR="00555158" w:rsidRPr="00CF0446" w14:paraId="1ADEF9C6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63E39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D5CD4" w14:textId="32C4B608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процесса и результата реализации программы воспитания допускает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555158" w:rsidRPr="00CF0446" w14:paraId="638D1BB8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20E2B7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A672C1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процесса и результата реализации программы воспитания допускает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555158" w14:paraId="78DEA8F8" w14:textId="77777777" w:rsidTr="00C36DAB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6D583B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55158" w:rsidRPr="00CF0446" w14:paraId="664BB8E5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05349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07B6D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реализации программы воспитания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</w:t>
            </w:r>
          </w:p>
        </w:tc>
      </w:tr>
      <w:tr w:rsidR="00555158" w:rsidRPr="00CF0446" w14:paraId="37FE9344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01212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671E34" w14:textId="6566D85C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реализации программы воспитания, допускает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исправить.</w:t>
            </w:r>
          </w:p>
        </w:tc>
      </w:tr>
      <w:tr w:rsidR="00555158" w:rsidRPr="00CF0446" w14:paraId="58213613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64743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CC2E82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реализации программы воспитания допускает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555158" w14:paraId="45851755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2452B1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55158" w:rsidRPr="00CF0446" w14:paraId="6A8C8B68" w14:textId="77777777" w:rsidTr="00C36DAB">
        <w:trPr>
          <w:trHeight w:hRule="exact" w:val="27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DCF937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516495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анализа процесса и результата реализации программы воспитания</w:t>
            </w:r>
          </w:p>
        </w:tc>
      </w:tr>
    </w:tbl>
    <w:p w14:paraId="2CCD0879" w14:textId="77777777" w:rsidR="00555158" w:rsidRPr="00BF60A4" w:rsidRDefault="00C36DAB">
      <w:pPr>
        <w:rPr>
          <w:sz w:val="0"/>
          <w:szCs w:val="0"/>
          <w:lang w:val="ru-RU"/>
        </w:rPr>
      </w:pPr>
      <w:r w:rsidRPr="00BF60A4">
        <w:rPr>
          <w:lang w:val="ru-RU"/>
        </w:rPr>
        <w:br w:type="page"/>
      </w:r>
    </w:p>
    <w:p w14:paraId="50CACED1" w14:textId="77777777" w:rsidR="00555158" w:rsidRPr="00BF60A4" w:rsidRDefault="00555158">
      <w:pPr>
        <w:rPr>
          <w:lang w:val="ru-RU"/>
        </w:rPr>
        <w:sectPr w:rsidR="00555158" w:rsidRPr="00BF60A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555158" w14:paraId="7733CCEC" w14:textId="77777777" w:rsidTr="00C36DAB">
        <w:trPr>
          <w:trHeight w:hRule="exact" w:val="284"/>
        </w:trPr>
        <w:tc>
          <w:tcPr>
            <w:tcW w:w="3417" w:type="dxa"/>
          </w:tcPr>
          <w:p w14:paraId="0F6CFEFF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37F32A8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1C755D0" w14:textId="77777777" w:rsidR="00555158" w:rsidRDefault="00C36DA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555158" w14:paraId="0FC16E6A" w14:textId="77777777" w:rsidTr="00C36DAB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497B10" w14:textId="77777777" w:rsidR="00555158" w:rsidRDefault="0055515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02DC12" w14:textId="35872A53" w:rsidR="00555158" w:rsidRDefault="009C1601" w:rsidP="009C1601">
            <w:pPr>
              <w:spacing w:after="0" w:line="238" w:lineRule="auto"/>
              <w:ind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самостоятельно</w:t>
            </w:r>
          </w:p>
        </w:tc>
      </w:tr>
      <w:tr w:rsidR="00555158" w:rsidRPr="00CF0446" w14:paraId="37C6B8E3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B5A41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65AA93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процесса и результата реализации программы воспитания , допускает</w:t>
            </w:r>
          </w:p>
          <w:p w14:paraId="584DB287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555158" w:rsidRPr="00CF0446" w14:paraId="169C75CC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AFC01E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6A2F11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процесса и результата реализации программы воспитания , допускает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555158" w:rsidRPr="00CF0446" w14:paraId="742FBBB7" w14:textId="77777777" w:rsidTr="00C36DAB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5FC5B1" w14:textId="77777777" w:rsidR="00555158" w:rsidRPr="00BF60A4" w:rsidRDefault="00C36DAB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3.3.: Систематизировать и оценивать педагогический опыт и образовательные технологии в области начального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общего образования с позиции эффективности их применения в области воспитания обучающихся</w:t>
            </w:r>
          </w:p>
        </w:tc>
      </w:tr>
      <w:tr w:rsidR="00555158" w14:paraId="544C3CE2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A4909A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55158" w:rsidRPr="00CF0446" w14:paraId="3D06B618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C89B3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F87E01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систематизации и оценивания педагогического опыта и образовательные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 самостоятельно</w:t>
            </w:r>
          </w:p>
        </w:tc>
      </w:tr>
      <w:tr w:rsidR="00555158" w:rsidRPr="00CF0446" w14:paraId="5C062AD1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84865E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23A137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систематизации и оценивания педагогического опыта и образовательные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обучающихся, допускает</w:t>
            </w:r>
          </w:p>
          <w:p w14:paraId="59EC5F05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 исправить.</w:t>
            </w:r>
          </w:p>
        </w:tc>
      </w:tr>
      <w:tr w:rsidR="00555158" w:rsidRPr="00CF0446" w14:paraId="449E0C56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A57242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1D421E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систематизации и оценивания педагогического опыта и образовательные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обучающихся, допускает</w:t>
            </w:r>
          </w:p>
          <w:p w14:paraId="567E415A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555158" w14:paraId="47E6D240" w14:textId="77777777" w:rsidTr="00C36DAB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4C15A2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55158" w:rsidRPr="00CF0446" w14:paraId="4EC58905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1CB863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AB7AF" w14:textId="75D9528E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воспитания обучающихся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</w:t>
            </w:r>
          </w:p>
        </w:tc>
      </w:tr>
      <w:tr w:rsidR="00555158" w:rsidRPr="00CF0446" w14:paraId="23334513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26537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5DD7F9" w14:textId="0CB42418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воспитания обучающихся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 исправить.</w:t>
            </w:r>
          </w:p>
        </w:tc>
      </w:tr>
      <w:tr w:rsidR="00555158" w:rsidRPr="00CF0446" w14:paraId="59AEFB1A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EDA6AC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1FD3E0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воспитания обучающихся, допускает</w:t>
            </w:r>
          </w:p>
          <w:p w14:paraId="3810057A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 вопросах преподавателя.</w:t>
            </w:r>
          </w:p>
        </w:tc>
      </w:tr>
      <w:tr w:rsidR="00555158" w14:paraId="4B75957A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E3EFDC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55158" w:rsidRPr="00CF0446" w14:paraId="081AE220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438E4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77F49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систематизации и оценивания педагогического опыта и образовательные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 самостоятельно</w:t>
            </w:r>
          </w:p>
        </w:tc>
      </w:tr>
      <w:tr w:rsidR="00555158" w:rsidRPr="00CF0446" w14:paraId="2B11E976" w14:textId="77777777" w:rsidTr="00C36DAB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61877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0BFFC" w14:textId="010D971B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систематизации и оценивания педагогического опыта и образовательные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обучающихся,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самостоятельно может 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555158" w:rsidRPr="00CF0446" w14:paraId="21CD059D" w14:textId="77777777" w:rsidTr="00C36DAB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360F35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35B77D" w14:textId="5B59A567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систематизации и оценивания педагогического опыта и образовательные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области начального общего образования с позиции эффективности 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области воспитания обучающихся , допускает ошибки, может 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устранить при наводящих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555158" w:rsidRPr="00CF0446" w14:paraId="7986D2A5" w14:textId="77777777" w:rsidTr="00C36DAB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5D0B49" w14:textId="77777777" w:rsidR="00555158" w:rsidRPr="00BF60A4" w:rsidRDefault="00C36DAB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3.4.: Выстраивать траекторию профессионального роста на основе результатов анализа эффективности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воспитательной деятельности и самоанализа</w:t>
            </w:r>
          </w:p>
        </w:tc>
      </w:tr>
      <w:tr w:rsidR="00555158" w14:paraId="1E57DC59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EFA34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55158" w:rsidRPr="00CF0446" w14:paraId="40865E3B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ACF7FB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B2341F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траекторию профессионального роста на основе результатов анализа эффективности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деятельности и самоанализа самостоятельно</w:t>
            </w:r>
          </w:p>
        </w:tc>
      </w:tr>
      <w:tr w:rsidR="00555158" w:rsidRPr="00CF0446" w14:paraId="1153FDF1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9D685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471DEE" w14:textId="3F3A4C32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траекторию профессионального роста на основе результатов анализа эффективности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деятельности и самоанализа , допускает незначительные ошибки,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</w:t>
            </w:r>
          </w:p>
        </w:tc>
      </w:tr>
      <w:tr w:rsidR="00555158" w:rsidRPr="00CF0446" w14:paraId="50A0AEEB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41CF2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906C89" w14:textId="56A42FD2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траекторию профессионального роста на основе результатов анализа эффективности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деятельности и самоанализа , допускает ошибки, может 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устранить при наводящих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555158" w14:paraId="5D3A051A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633D7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55158" w:rsidRPr="00CF0446" w14:paraId="061ACDD1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E28E7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1154C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Выстраивать траекторию профессионального роста на основе результатов анализа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воспитательной деятельности и самоанализа самостоятельно</w:t>
            </w:r>
          </w:p>
        </w:tc>
      </w:tr>
    </w:tbl>
    <w:p w14:paraId="4D569029" w14:textId="77777777" w:rsidR="00555158" w:rsidRPr="00BF60A4" w:rsidRDefault="00C36DAB">
      <w:pPr>
        <w:rPr>
          <w:sz w:val="0"/>
          <w:szCs w:val="0"/>
          <w:lang w:val="ru-RU"/>
        </w:rPr>
      </w:pPr>
      <w:r w:rsidRPr="00BF60A4">
        <w:rPr>
          <w:lang w:val="ru-RU"/>
        </w:rPr>
        <w:br w:type="page"/>
      </w:r>
    </w:p>
    <w:p w14:paraId="0CE54871" w14:textId="77777777" w:rsidR="00555158" w:rsidRPr="00BF60A4" w:rsidRDefault="00555158">
      <w:pPr>
        <w:rPr>
          <w:lang w:val="ru-RU"/>
        </w:rPr>
        <w:sectPr w:rsidR="00555158" w:rsidRPr="00BF60A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555158" w14:paraId="12F08F31" w14:textId="77777777" w:rsidTr="00C36DAB">
        <w:trPr>
          <w:trHeight w:hRule="exact" w:val="284"/>
        </w:trPr>
        <w:tc>
          <w:tcPr>
            <w:tcW w:w="3417" w:type="dxa"/>
          </w:tcPr>
          <w:p w14:paraId="5318DED5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C296BAA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C14543D" w14:textId="77777777" w:rsidR="00555158" w:rsidRDefault="00C36DA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555158" w:rsidRPr="00CF0446" w14:paraId="299081A5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B1F4E9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E6E94A" w14:textId="0D18533C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Выстраивать траекторию профессионального роста на основе результатов анализа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воспитательной деятельности и самоанализа , допускает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</w:t>
            </w:r>
          </w:p>
        </w:tc>
      </w:tr>
      <w:tr w:rsidR="00555158" w:rsidRPr="00CF0446" w14:paraId="36DA82D8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A4E8A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FB9DF" w14:textId="5A897560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Выстраивать траекторию профессионального роста на основе результатов анализа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воспитательной деятельности и самоанализа , допускает ошибки,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 устранить при наводящих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555158" w14:paraId="0FFBCDEC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DA625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55158" w:rsidRPr="00CF0446" w14:paraId="217CA27E" w14:textId="77777777" w:rsidTr="00C36DAB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178544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6053D4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выстраивания траектории профессионального роста на основе результатов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эффективности воспитательной деятельности и самоанализа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</w:t>
            </w:r>
          </w:p>
        </w:tc>
      </w:tr>
      <w:tr w:rsidR="00555158" w:rsidRPr="00CF0446" w14:paraId="231FDD54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727146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D512C" w14:textId="7CD8AF29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выстраивания траектории профессионального роста на основе результатов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эффективности воспитательной деятельности и самоанализа допускает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незначительные ошибки, самостоятельно может 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555158" w:rsidRPr="00CF0446" w14:paraId="274F4A95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7A98EA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D429AB" w14:textId="6913844E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выстраивания траектории профессионального роста на основе результатов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эффективности воспитательной деятельности и самоанализа допускает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ошибки, может их устранить при наводящих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555158" w:rsidRPr="00CF0446" w14:paraId="48FB37C3" w14:textId="77777777" w:rsidTr="00C36DAB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CF838" w14:textId="77777777" w:rsidR="00555158" w:rsidRPr="00BF60A4" w:rsidRDefault="00C36DAB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3.5. : Осуществлять педагогическое просвещение и сопровождение родителей обучающихся (их законных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представителей)</w:t>
            </w:r>
          </w:p>
        </w:tc>
      </w:tr>
      <w:tr w:rsidR="00555158" w14:paraId="177D0442" w14:textId="77777777" w:rsidTr="00C36DAB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07032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55158" w:rsidRPr="00CF0446" w14:paraId="79CA817A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192681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E6E421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педагогического просвещения и сопровождение родителей обучающихся (их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законных представителей) самостоятельно</w:t>
            </w:r>
          </w:p>
        </w:tc>
      </w:tr>
      <w:tr w:rsidR="00555158" w:rsidRPr="00CF0446" w14:paraId="4B60C839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D62E10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03F87D" w14:textId="18EB4B10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педагогического просвещения и сопровождение родителей обучающихся (их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законных представителей) , допускает незначительные ошибки, самостоятельно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555158" w14:paraId="2D71AD11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E1370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6C9CA1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педагогического просвещения и сопровождение родителей обучающихся (их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законных представителей) . допускает ошибки, может их устранить при наводящих</w:t>
            </w:r>
          </w:p>
          <w:p w14:paraId="33C1D0B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вопросах преподавателя.</w:t>
            </w:r>
          </w:p>
        </w:tc>
      </w:tr>
      <w:tr w:rsidR="00555158" w14:paraId="6322D7E5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0926CF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55158" w:rsidRPr="00CF0446" w14:paraId="41120AAB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C1606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9C450D" w14:textId="19B2FDAA" w:rsidR="00555158" w:rsidRPr="00BF60A4" w:rsidRDefault="00C36DAB" w:rsidP="009C1601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педагогическое просвещение и сопровождение родителей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(их законных представителей) самостоятельно</w:t>
            </w:r>
          </w:p>
        </w:tc>
      </w:tr>
      <w:tr w:rsidR="00555158" w:rsidRPr="00CF0446" w14:paraId="0395E59A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02134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A135F" w14:textId="06F55D0C" w:rsidR="00555158" w:rsidRPr="009C1601" w:rsidRDefault="00C36DAB" w:rsidP="009C1601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педагогическое просвещение и сопровождение родителей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(их законных представителей) , допускает незначительные ошибки,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555158" w:rsidRPr="00CF0446" w14:paraId="79CCAB33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96005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B82E16" w14:textId="15F32768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педагогическое просвещение и сопровождение родителей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(их законных представителей) допускает ошибки, может их устранить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наводящих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555158" w14:paraId="5261F525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D0BFFC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55158" w:rsidRPr="00CF0446" w14:paraId="0946971F" w14:textId="77777777" w:rsidTr="00C36DAB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067B0A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AAE600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педагогического просвещения и сопровождение родителей обучающихся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(их законных представителей) самостоятельно</w:t>
            </w:r>
          </w:p>
        </w:tc>
      </w:tr>
      <w:tr w:rsidR="00555158" w:rsidRPr="00CF0446" w14:paraId="7207D035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204352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88BEAD" w14:textId="03B08E12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педагогического просвещения и сопровождение родителей обучающихся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(их законных представителей) , допускает незначительные ошибки, самостоятельно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555158" w:rsidRPr="00CF0446" w14:paraId="6FDB2E9E" w14:textId="77777777" w:rsidTr="00C36DAB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CB678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535470" w14:textId="6805A538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педагогического просвещения и сопровождение родителей обучающихся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(их законных представителей) допускает ошибки, может их устранить при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наводящих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555158" w:rsidRPr="00CF0446" w14:paraId="5BC52436" w14:textId="77777777" w:rsidTr="00C36DAB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984CBF" w14:textId="77777777" w:rsidR="00555158" w:rsidRPr="00BF60A4" w:rsidRDefault="00C36DAB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3.6.: Организовывать взаимодействие с субъектами образовательного процесса для решения задач воспитания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(родителями обучающихся (их законными представителями), коллегами, представителями учреждений культуры,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спорта, здравоохранения и тому подобное)</w:t>
            </w:r>
          </w:p>
        </w:tc>
      </w:tr>
      <w:tr w:rsidR="00555158" w14:paraId="39AD3AD9" w14:textId="77777777" w:rsidTr="00C36DAB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089E49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55158" w:rsidRPr="00CF0446" w14:paraId="3DE6E9C9" w14:textId="77777777" w:rsidTr="00C36DAB">
        <w:trPr>
          <w:trHeight w:hRule="exact" w:val="58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B778F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A959CD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взаимодействие с субъектами образовательного процесса для решения задач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(родителями обучающихся (их законными представителями),</w:t>
            </w:r>
          </w:p>
        </w:tc>
      </w:tr>
    </w:tbl>
    <w:p w14:paraId="5EA39577" w14:textId="77777777" w:rsidR="00555158" w:rsidRPr="00BF60A4" w:rsidRDefault="00C36DAB">
      <w:pPr>
        <w:rPr>
          <w:sz w:val="0"/>
          <w:szCs w:val="0"/>
          <w:lang w:val="ru-RU"/>
        </w:rPr>
      </w:pPr>
      <w:r w:rsidRPr="00BF60A4">
        <w:rPr>
          <w:lang w:val="ru-RU"/>
        </w:rPr>
        <w:br w:type="page"/>
      </w:r>
    </w:p>
    <w:p w14:paraId="44A9E114" w14:textId="77777777" w:rsidR="00555158" w:rsidRPr="00BF60A4" w:rsidRDefault="00555158">
      <w:pPr>
        <w:rPr>
          <w:lang w:val="ru-RU"/>
        </w:rPr>
        <w:sectPr w:rsidR="00555158" w:rsidRPr="00BF60A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85"/>
        <w:gridCol w:w="1124"/>
        <w:gridCol w:w="1002"/>
        <w:gridCol w:w="721"/>
        <w:gridCol w:w="1145"/>
        <w:gridCol w:w="1286"/>
        <w:gridCol w:w="719"/>
        <w:gridCol w:w="421"/>
        <w:gridCol w:w="1004"/>
      </w:tblGrid>
      <w:tr w:rsidR="00555158" w14:paraId="6581A3E5" w14:textId="77777777" w:rsidTr="00C36DAB">
        <w:trPr>
          <w:trHeight w:hRule="exact" w:val="284"/>
        </w:trPr>
        <w:tc>
          <w:tcPr>
            <w:tcW w:w="1000" w:type="dxa"/>
          </w:tcPr>
          <w:p w14:paraId="442C96DB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85" w:type="dxa"/>
          </w:tcPr>
          <w:p w14:paraId="7DA41A2F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4" w:type="dxa"/>
          </w:tcPr>
          <w:p w14:paraId="1B8D79FB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2" w:type="dxa"/>
          </w:tcPr>
          <w:p w14:paraId="1D8D643C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" w:type="dxa"/>
          </w:tcPr>
          <w:p w14:paraId="544B014D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5" w:type="dxa"/>
          </w:tcPr>
          <w:p w14:paraId="5C7DC6F4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6" w:type="dxa"/>
          </w:tcPr>
          <w:p w14:paraId="604672A1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9" w:type="dxa"/>
          </w:tcPr>
          <w:p w14:paraId="09A86B39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1D26304B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4" w:type="dxa"/>
            <w:shd w:val="clear" w:color="C0C0C0" w:fill="FFFFFF"/>
            <w:tcMar>
              <w:left w:w="34" w:type="dxa"/>
              <w:right w:w="34" w:type="dxa"/>
            </w:tcMar>
          </w:tcPr>
          <w:p w14:paraId="5D1764C4" w14:textId="77777777" w:rsidR="00555158" w:rsidRDefault="00C36DA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555158" w:rsidRPr="00CF0446" w14:paraId="39E222A9" w14:textId="77777777" w:rsidTr="00C36DAB">
        <w:trPr>
          <w:trHeight w:hRule="exact" w:val="488"/>
        </w:trPr>
        <w:tc>
          <w:tcPr>
            <w:tcW w:w="3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796939" w14:textId="77777777" w:rsidR="00555158" w:rsidRDefault="0055515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4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C6922B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коллегами, представителями учреждений культуры, спорта, здравоохранения и тому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подобное) самостоятельно</w:t>
            </w:r>
          </w:p>
        </w:tc>
      </w:tr>
      <w:tr w:rsidR="00555158" w:rsidRPr="00CF0446" w14:paraId="1CB5264A" w14:textId="77777777" w:rsidTr="00C36DAB">
        <w:trPr>
          <w:trHeight w:hRule="exact" w:val="1161"/>
        </w:trPr>
        <w:tc>
          <w:tcPr>
            <w:tcW w:w="3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58793A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525BB" w14:textId="0F412194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взаимодействие с субъектами образовательного процесса для решения задач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(родителями обучающихся (их законными представителями), коллегами,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 учреждений культуры, спорта, здравоохранения и тому подобное),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незначительные ошибки, самостоятельно может 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555158" w:rsidRPr="00CF0446" w14:paraId="6163A7DE" w14:textId="77777777" w:rsidTr="00C36DAB">
        <w:trPr>
          <w:trHeight w:hRule="exact" w:val="1161"/>
        </w:trPr>
        <w:tc>
          <w:tcPr>
            <w:tcW w:w="3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8AB6E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FEDCA7" w14:textId="5653B7E8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взаимодействие с субъектами образовательного процесса для решения задач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(родителями обучающихся (их законными представителями), коллегами,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 учреждений культуры, спорта, здравоохранения и тому подобное) 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допускает ошибки, может их устранить при наводящих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</w:t>
            </w:r>
          </w:p>
        </w:tc>
      </w:tr>
      <w:tr w:rsidR="00555158" w14:paraId="75A9D468" w14:textId="77777777" w:rsidTr="00C36DAB">
        <w:trPr>
          <w:trHeight w:hRule="exact" w:val="283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2BC823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55158" w:rsidRPr="00CF0446" w14:paraId="07F8D3FB" w14:textId="77777777" w:rsidTr="00C36DAB">
        <w:trPr>
          <w:trHeight w:hRule="exact" w:val="936"/>
        </w:trPr>
        <w:tc>
          <w:tcPr>
            <w:tcW w:w="3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696F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1B2F78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взаимодействие с субъектами образовательного процесса для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 воспитания (родителями обучающихся (их законными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представителями), коллегами, представителями учреждений культуры, спорта,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здравоохранения и тому подобное) самостоятельно</w:t>
            </w:r>
          </w:p>
        </w:tc>
      </w:tr>
      <w:tr w:rsidR="00555158" w:rsidRPr="00CF0446" w14:paraId="63E90E95" w14:textId="77777777" w:rsidTr="00C36DAB">
        <w:trPr>
          <w:trHeight w:hRule="exact" w:val="1385"/>
        </w:trPr>
        <w:tc>
          <w:tcPr>
            <w:tcW w:w="3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E8FF4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BBF66A" w14:textId="2ADB751E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взаимодействие с субъектами образовательного процесса для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 воспитания (родителями обучающихся (их законными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представителями), коллегами, представителями учреждений культуры, спорта,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здравоохранения и тому подобное) допускает незначительные ошибки,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может 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555158" w:rsidRPr="00CF0446" w14:paraId="3A388B6D" w14:textId="77777777" w:rsidTr="00C36DAB">
        <w:trPr>
          <w:trHeight w:hRule="exact" w:val="1385"/>
        </w:trPr>
        <w:tc>
          <w:tcPr>
            <w:tcW w:w="3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E14E4E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DE1781" w14:textId="77FFB2CE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взаимодействие с субъектами образовательного процесса для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 воспитания (родителями обучающихся (их законными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представителями), коллегами, представителями учреждений культуры, спорта,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здравоохранения и тому подобное), допускает ошибки, может их устранить при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наводящих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</w:t>
            </w:r>
          </w:p>
        </w:tc>
      </w:tr>
      <w:tr w:rsidR="00555158" w14:paraId="738212AF" w14:textId="77777777" w:rsidTr="00C36DAB">
        <w:trPr>
          <w:trHeight w:hRule="exact" w:val="283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49AD17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55158" w:rsidRPr="00CF0446" w14:paraId="165E835E" w14:textId="77777777" w:rsidTr="00C36DAB">
        <w:trPr>
          <w:trHeight w:hRule="exact" w:val="936"/>
        </w:trPr>
        <w:tc>
          <w:tcPr>
            <w:tcW w:w="3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13C0C7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D78036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взаимодействия с субъектами образовательного процесса для решения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 воспитания (родителями обучающихся (их законными представителями),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коллегами, представителями учреждений культуры, спорта, здравоохранения и тому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подобное) самостоятельно</w:t>
            </w:r>
          </w:p>
        </w:tc>
      </w:tr>
      <w:tr w:rsidR="00555158" w:rsidRPr="00CF0446" w14:paraId="7AF6B3D0" w14:textId="77777777" w:rsidTr="00C36DAB">
        <w:trPr>
          <w:trHeight w:hRule="exact" w:val="1161"/>
        </w:trPr>
        <w:tc>
          <w:tcPr>
            <w:tcW w:w="3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E2686B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E38F20" w14:textId="4A226C59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взаимодействия с субъектами образовательного процесса для решения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 воспитания (родителями обучающихся (их законными представителями),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коллегами, представителями учреждений культуры, спорта, здравоохранения и тому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подобное) допускает незначительные ошибки, самостоятельно может 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исправить.</w:t>
            </w:r>
          </w:p>
        </w:tc>
      </w:tr>
      <w:tr w:rsidR="00555158" w:rsidRPr="00CF0446" w14:paraId="06C8A2E1" w14:textId="77777777" w:rsidTr="00C36DAB">
        <w:trPr>
          <w:trHeight w:hRule="exact" w:val="1161"/>
        </w:trPr>
        <w:tc>
          <w:tcPr>
            <w:tcW w:w="3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5D26C6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B8CE22" w14:textId="07D8D86A" w:rsidR="00555158" w:rsidRPr="009C1601" w:rsidRDefault="00C36DAB" w:rsidP="009C160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взаимодействия с субъектами образовательного процесса для решения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 воспитания (родителями обучающихся (их законными представителями),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коллегами, представителями учреждений культуры, спорта, здравоохранения и тому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подобное). допускает ошибки, может их устранить при наводящих</w:t>
            </w:r>
            <w:r w:rsid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C16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вопросах преподавателя.</w:t>
            </w:r>
          </w:p>
        </w:tc>
      </w:tr>
      <w:tr w:rsidR="00555158" w:rsidRPr="00CF0446" w14:paraId="5143CE8E" w14:textId="77777777" w:rsidTr="00C36DAB">
        <w:trPr>
          <w:trHeight w:hRule="exact" w:val="142"/>
        </w:trPr>
        <w:tc>
          <w:tcPr>
            <w:tcW w:w="1000" w:type="dxa"/>
          </w:tcPr>
          <w:p w14:paraId="5A1D51E1" w14:textId="77777777" w:rsidR="00555158" w:rsidRPr="009C1601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85" w:type="dxa"/>
          </w:tcPr>
          <w:p w14:paraId="31DB01CB" w14:textId="77777777" w:rsidR="00555158" w:rsidRPr="009C1601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4" w:type="dxa"/>
          </w:tcPr>
          <w:p w14:paraId="39E083DD" w14:textId="77777777" w:rsidR="00555158" w:rsidRPr="009C1601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2" w:type="dxa"/>
          </w:tcPr>
          <w:p w14:paraId="752F9B2F" w14:textId="77777777" w:rsidR="00555158" w:rsidRPr="009C1601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" w:type="dxa"/>
          </w:tcPr>
          <w:p w14:paraId="3E615B7A" w14:textId="77777777" w:rsidR="00555158" w:rsidRPr="009C1601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5" w:type="dxa"/>
          </w:tcPr>
          <w:p w14:paraId="37FF2579" w14:textId="77777777" w:rsidR="00555158" w:rsidRPr="009C1601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6" w:type="dxa"/>
          </w:tcPr>
          <w:p w14:paraId="524D57BE" w14:textId="77777777" w:rsidR="00555158" w:rsidRPr="009C1601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9" w:type="dxa"/>
          </w:tcPr>
          <w:p w14:paraId="7C2BE41E" w14:textId="77777777" w:rsidR="00555158" w:rsidRPr="009C1601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3ADB59C5" w14:textId="77777777" w:rsidR="00555158" w:rsidRPr="009C1601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4" w:type="dxa"/>
          </w:tcPr>
          <w:p w14:paraId="0C0FB29C" w14:textId="77777777" w:rsidR="00555158" w:rsidRPr="009C1601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:rsidRPr="00CF0446" w14:paraId="19FD7CC5" w14:textId="77777777" w:rsidTr="00C36DAB">
        <w:trPr>
          <w:trHeight w:hRule="exact" w:val="284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1580D28" w14:textId="77777777" w:rsidR="00555158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C36DAB" w14:paraId="5AEA0648" w14:textId="77777777" w:rsidTr="00C36DAB">
        <w:trPr>
          <w:trHeight w:hRule="exact" w:val="70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A83EC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C1388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0622B2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DDBC9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56EAF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3EC4000D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42C05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64B7BF" w14:textId="47AFB1EB" w:rsidR="00C36DAB" w:rsidRPr="009E622C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Формы контроля</w:t>
            </w:r>
          </w:p>
        </w:tc>
      </w:tr>
      <w:tr w:rsidR="00C36DAB" w:rsidRPr="00CF0446" w14:paraId="45CAB1D2" w14:textId="77777777" w:rsidTr="00C36DAB">
        <w:trPr>
          <w:trHeight w:hRule="exact" w:val="712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FE793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63D011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1.Теоретико-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методологические основы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31D19B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2C7FA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FEA328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C5FE24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4D9E9D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C36DAB" w:rsidRPr="00CF0446" w14:paraId="01EF1608" w14:textId="77777777" w:rsidTr="00C36DAB">
        <w:trPr>
          <w:trHeight w:hRule="exact" w:val="160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14956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5E14FF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Воспитание как</w:t>
            </w:r>
          </w:p>
          <w:p w14:paraId="365864E3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педагогическая категория и</w:t>
            </w:r>
          </w:p>
          <w:p w14:paraId="782321AB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культурно-социальное /Лек/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CF88B7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BCCE6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69A2F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3.2.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 ПК 3.4.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5DE5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FBBF85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ответов на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вопросы.</w:t>
            </w:r>
          </w:p>
        </w:tc>
      </w:tr>
    </w:tbl>
    <w:p w14:paraId="4C2CD3AC" w14:textId="77777777" w:rsidR="00555158" w:rsidRPr="00BF60A4" w:rsidRDefault="00C36DAB">
      <w:pPr>
        <w:rPr>
          <w:sz w:val="0"/>
          <w:szCs w:val="0"/>
          <w:lang w:val="ru-RU"/>
        </w:rPr>
      </w:pPr>
      <w:r w:rsidRPr="00BF60A4">
        <w:rPr>
          <w:lang w:val="ru-RU"/>
        </w:rPr>
        <w:br w:type="page"/>
      </w:r>
    </w:p>
    <w:p w14:paraId="6EC1521D" w14:textId="77777777" w:rsidR="00555158" w:rsidRPr="00BF60A4" w:rsidRDefault="00555158">
      <w:pPr>
        <w:rPr>
          <w:lang w:val="ru-RU"/>
        </w:rPr>
        <w:sectPr w:rsidR="00555158" w:rsidRPr="00BF60A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3530"/>
        <w:gridCol w:w="996"/>
        <w:gridCol w:w="716"/>
        <w:gridCol w:w="1138"/>
        <w:gridCol w:w="1284"/>
        <w:gridCol w:w="714"/>
        <w:gridCol w:w="426"/>
        <w:gridCol w:w="1006"/>
      </w:tblGrid>
      <w:tr w:rsidR="00555158" w14:paraId="14BA8184" w14:textId="77777777" w:rsidTr="00C36DAB">
        <w:trPr>
          <w:trHeight w:hRule="exact" w:val="284"/>
        </w:trPr>
        <w:tc>
          <w:tcPr>
            <w:tcW w:w="997" w:type="dxa"/>
          </w:tcPr>
          <w:p w14:paraId="09781135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30" w:type="dxa"/>
          </w:tcPr>
          <w:p w14:paraId="5E38DCAB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6" w:type="dxa"/>
          </w:tcPr>
          <w:p w14:paraId="467671B9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6" w:type="dxa"/>
          </w:tcPr>
          <w:p w14:paraId="48F5ABBC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8" w:type="dxa"/>
          </w:tcPr>
          <w:p w14:paraId="13CA29DC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4" w:type="dxa"/>
          </w:tcPr>
          <w:p w14:paraId="4DB4993D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4" w:type="dxa"/>
          </w:tcPr>
          <w:p w14:paraId="24679B78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35C40A0F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shd w:val="clear" w:color="C0C0C0" w:fill="FFFFFF"/>
            <w:tcMar>
              <w:left w:w="34" w:type="dxa"/>
              <w:right w:w="34" w:type="dxa"/>
            </w:tcMar>
          </w:tcPr>
          <w:p w14:paraId="3CC2B585" w14:textId="77777777" w:rsidR="00555158" w:rsidRDefault="00C36DA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C36DAB" w14:paraId="18FD1EF4" w14:textId="77777777" w:rsidTr="00C36DAB">
        <w:trPr>
          <w:trHeight w:hRule="exact" w:val="2954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07626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569470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</w:t>
            </w:r>
          </w:p>
          <w:p w14:paraId="148934B4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и его место в структуре</w:t>
            </w:r>
          </w:p>
          <w:p w14:paraId="6EB790B7" w14:textId="77777777" w:rsid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целостного</w:t>
            </w:r>
          </w:p>
          <w:p w14:paraId="1337B4F3" w14:textId="77777777" w:rsid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образовательного процесса. 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258CB1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347E7" w14:textId="0649EE3B" w:rsidR="00C36DAB" w:rsidRPr="009C1601" w:rsidRDefault="00C36DA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C160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3A4E73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05.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06. ОК 07.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09.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3.1.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E049F9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DEF905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</w:t>
            </w:r>
          </w:p>
          <w:p w14:paraId="73041AA4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при</w:t>
            </w:r>
          </w:p>
          <w:p w14:paraId="7F7F0002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</w:p>
          <w:p w14:paraId="46304570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семинарским</w:t>
            </w:r>
          </w:p>
          <w:p w14:paraId="44E4A524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занятиям: эссе,</w:t>
            </w:r>
          </w:p>
          <w:p w14:paraId="12A02C8C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аннотации,</w:t>
            </w:r>
          </w:p>
          <w:p w14:paraId="25D9C1DD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таблицы,</w:t>
            </w:r>
          </w:p>
          <w:p w14:paraId="2DEF0E4F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сравнительный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анализ,</w:t>
            </w:r>
          </w:p>
          <w:p w14:paraId="4704AA11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выступления</w:t>
            </w:r>
          </w:p>
        </w:tc>
      </w:tr>
      <w:tr w:rsidR="00C36DAB" w14:paraId="3535ABC5" w14:textId="77777777" w:rsidTr="00C36DAB">
        <w:trPr>
          <w:trHeight w:hRule="exact" w:val="2954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9922C6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D7DF3F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Воспитание в наследии педагогов-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классиков. 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9C3B2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95CA51" w14:textId="3B3DDC72" w:rsidR="00C36DAB" w:rsidRPr="009C1601" w:rsidRDefault="00C36DA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C160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F5107" w14:textId="6FC22A4E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3.2.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 ПК 3.4.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3.5.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3.6.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545DF3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7FB168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</w:t>
            </w:r>
          </w:p>
          <w:p w14:paraId="5DC5991A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при</w:t>
            </w:r>
          </w:p>
          <w:p w14:paraId="008F6EBD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</w:p>
          <w:p w14:paraId="1997F88B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семинарским</w:t>
            </w:r>
          </w:p>
          <w:p w14:paraId="7626A298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занятиям: эссе,</w:t>
            </w:r>
          </w:p>
          <w:p w14:paraId="43388C1B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аннотации,</w:t>
            </w:r>
          </w:p>
          <w:p w14:paraId="6B63B2CF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таблицы,</w:t>
            </w:r>
          </w:p>
          <w:p w14:paraId="6ACFA89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сравнительный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анализ,</w:t>
            </w:r>
          </w:p>
          <w:p w14:paraId="3B833FDC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выступления</w:t>
            </w:r>
          </w:p>
        </w:tc>
      </w:tr>
      <w:tr w:rsidR="00C36DAB" w14:paraId="19D3218F" w14:textId="77777777" w:rsidTr="00C36DAB">
        <w:trPr>
          <w:trHeight w:hRule="exact" w:val="2954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0B7E07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EECE1A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Актуальные</w:t>
            </w:r>
          </w:p>
          <w:p w14:paraId="6A658313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 и противоречия</w:t>
            </w:r>
          </w:p>
          <w:p w14:paraId="5362629E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 процесса. 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6E24C3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850CC2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471FA2" w14:textId="09B5D99D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3.1.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3.2. ПК 3.3.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3.4.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3.5.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3.6.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954ED3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2FBD3C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</w:t>
            </w:r>
          </w:p>
          <w:p w14:paraId="1C7B6A89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при</w:t>
            </w:r>
          </w:p>
          <w:p w14:paraId="45B2D08A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</w:p>
          <w:p w14:paraId="77F71A41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семинарским</w:t>
            </w:r>
          </w:p>
          <w:p w14:paraId="5DB72925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занятиям: эссе,</w:t>
            </w:r>
          </w:p>
          <w:p w14:paraId="56B26242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аннотации,</w:t>
            </w:r>
          </w:p>
          <w:p w14:paraId="14705472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таблицы,</w:t>
            </w:r>
          </w:p>
          <w:p w14:paraId="3464646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сравнительный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анализ,</w:t>
            </w:r>
          </w:p>
          <w:p w14:paraId="0A6D2FE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выступления</w:t>
            </w:r>
          </w:p>
        </w:tc>
      </w:tr>
      <w:tr w:rsidR="00C36DAB" w14:paraId="7BCDB14B" w14:textId="77777777" w:rsidTr="00C36DAB">
        <w:trPr>
          <w:trHeight w:hRule="exact" w:val="712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BB3BB9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EFAB4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14A4B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F7B02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1EF20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05.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06. ОК 07.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383C3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6ABC7C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14:paraId="49391A68" w14:textId="77777777" w:rsidTr="00C36DAB">
        <w:trPr>
          <w:trHeight w:hRule="exact" w:val="2954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1778B1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7DEE40" w14:textId="77777777" w:rsid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Принципы гуманистического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воспитания 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29DFD3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7C5B93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D1D98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05.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06. ОК 07.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936A62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2F6BCE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</w:t>
            </w:r>
          </w:p>
          <w:p w14:paraId="2247A8C3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при</w:t>
            </w:r>
          </w:p>
          <w:p w14:paraId="3221FC09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</w:p>
          <w:p w14:paraId="5CCEABC7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семинарским</w:t>
            </w:r>
          </w:p>
          <w:p w14:paraId="7FA0C835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занятиям: эссе,</w:t>
            </w:r>
          </w:p>
          <w:p w14:paraId="562D8E11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аннотации,</w:t>
            </w:r>
          </w:p>
          <w:p w14:paraId="2CB002E9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таблицы,</w:t>
            </w:r>
          </w:p>
          <w:p w14:paraId="776C6B39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сравнительный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анализ,</w:t>
            </w:r>
          </w:p>
          <w:p w14:paraId="155A6DF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выступления</w:t>
            </w:r>
          </w:p>
        </w:tc>
      </w:tr>
      <w:tr w:rsidR="00C36DAB" w14:paraId="4B497936" w14:textId="77777777" w:rsidTr="00C36DAB">
        <w:trPr>
          <w:trHeight w:hRule="exact" w:val="488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6EFC8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9A9FE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методов, средст и форм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деятельности 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9B430C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681206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887B4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3.1.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3.2. ПК 3.3.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ECFE86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36AE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:rsidRPr="00CF0446" w14:paraId="4759FCF2" w14:textId="77777777" w:rsidTr="00C36DAB">
        <w:trPr>
          <w:trHeight w:hRule="exact" w:val="488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BBDD2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207837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2. Базовые теории 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концепции воспитания личности.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0954C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5C4ABE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AC3576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BD2EB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606D9E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C36DAB" w:rsidRPr="00CF0446" w14:paraId="7FC3D36A" w14:textId="77777777" w:rsidTr="00C36DAB">
        <w:trPr>
          <w:trHeight w:hRule="exact" w:val="1609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49B2BE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B1344" w14:textId="77777777" w:rsidR="00C36DAB" w:rsidRPr="009E622C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концепции воспитания</w:t>
            </w:r>
            <w:r w:rsidRPr="00BF60A4">
              <w:rPr>
                <w:lang w:val="ru-RU"/>
              </w:rPr>
              <w:br/>
            </w:r>
            <w:r w:rsidRPr="009E622C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(Бондаревская Е.В., Борытко Н.М. О.С.</w:t>
            </w:r>
            <w:r w:rsidRPr="009E622C">
              <w:rPr>
                <w:lang w:val="ru-RU"/>
              </w:rPr>
              <w:br/>
            </w:r>
            <w:r w:rsidRPr="009E622C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Газман,</w:t>
            </w:r>
          </w:p>
          <w:p w14:paraId="00FEF54B" w14:textId="77777777" w:rsidR="00C36DAB" w:rsidRPr="009E622C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9E622C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Иванов И.П., Колесникова И.А.,</w:t>
            </w:r>
            <w:r w:rsidRPr="009E622C">
              <w:rPr>
                <w:lang w:val="ru-RU"/>
              </w:rPr>
              <w:br/>
            </w:r>
            <w:r w:rsidRPr="009E622C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Селиванова Н.Л., Щуркова Н.Е.).</w:t>
            </w:r>
          </w:p>
          <w:p w14:paraId="5014ECB3" w14:textId="77777777" w:rsid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C9808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5540E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84AD7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3.1.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3.2.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4C0149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14606B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ответов на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вопросы.</w:t>
            </w:r>
          </w:p>
        </w:tc>
      </w:tr>
    </w:tbl>
    <w:p w14:paraId="169294F4" w14:textId="77777777" w:rsidR="00555158" w:rsidRPr="00BF60A4" w:rsidRDefault="00C36DAB">
      <w:pPr>
        <w:rPr>
          <w:sz w:val="0"/>
          <w:szCs w:val="0"/>
          <w:lang w:val="ru-RU"/>
        </w:rPr>
      </w:pPr>
      <w:r w:rsidRPr="00BF60A4">
        <w:rPr>
          <w:lang w:val="ru-RU"/>
        </w:rPr>
        <w:br w:type="page"/>
      </w:r>
    </w:p>
    <w:p w14:paraId="10690978" w14:textId="77777777" w:rsidR="00555158" w:rsidRPr="00BF60A4" w:rsidRDefault="00555158">
      <w:pPr>
        <w:rPr>
          <w:lang w:val="ru-RU"/>
        </w:rPr>
        <w:sectPr w:rsidR="00555158" w:rsidRPr="00BF60A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3538"/>
        <w:gridCol w:w="994"/>
        <w:gridCol w:w="716"/>
        <w:gridCol w:w="1137"/>
        <w:gridCol w:w="1283"/>
        <w:gridCol w:w="712"/>
        <w:gridCol w:w="423"/>
        <w:gridCol w:w="1005"/>
      </w:tblGrid>
      <w:tr w:rsidR="00555158" w14:paraId="4FD85B40" w14:textId="77777777" w:rsidTr="00C36DAB">
        <w:trPr>
          <w:trHeight w:hRule="exact" w:val="284"/>
        </w:trPr>
        <w:tc>
          <w:tcPr>
            <w:tcW w:w="999" w:type="dxa"/>
          </w:tcPr>
          <w:p w14:paraId="289CF63F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38" w:type="dxa"/>
          </w:tcPr>
          <w:p w14:paraId="289F8476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4" w:type="dxa"/>
          </w:tcPr>
          <w:p w14:paraId="0AA977D7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6" w:type="dxa"/>
          </w:tcPr>
          <w:p w14:paraId="226725D6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7" w:type="dxa"/>
          </w:tcPr>
          <w:p w14:paraId="6A233517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3" w:type="dxa"/>
          </w:tcPr>
          <w:p w14:paraId="63B8B5F4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2" w:type="dxa"/>
          </w:tcPr>
          <w:p w14:paraId="4029427C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3" w:type="dxa"/>
          </w:tcPr>
          <w:p w14:paraId="09E857A8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shd w:val="clear" w:color="C0C0C0" w:fill="FFFFFF"/>
            <w:tcMar>
              <w:left w:w="34" w:type="dxa"/>
              <w:right w:w="34" w:type="dxa"/>
            </w:tcMar>
          </w:tcPr>
          <w:p w14:paraId="31777BE2" w14:textId="77777777" w:rsidR="00555158" w:rsidRDefault="00C36DA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13</w:t>
            </w:r>
          </w:p>
        </w:tc>
      </w:tr>
      <w:tr w:rsidR="00C36DAB" w:rsidRPr="00CF0446" w14:paraId="57207D73" w14:textId="77777777" w:rsidTr="00C36DAB">
        <w:trPr>
          <w:trHeight w:hRule="exact" w:val="160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319166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A3C628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7F5A6AE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Национальное</w:t>
            </w:r>
          </w:p>
          <w:p w14:paraId="460812E3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своеобразие</w:t>
            </w:r>
          </w:p>
          <w:p w14:paraId="3EC978B7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</w:p>
          <w:p w14:paraId="5228CDAF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(народный</w:t>
            </w:r>
          </w:p>
          <w:p w14:paraId="02679E2D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</w:t>
            </w:r>
          </w:p>
          <w:p w14:paraId="5C2BD187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воспитания) /Лек/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21631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EA20BC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F671FD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06.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07. ОК 09.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7FB866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8C529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ответов на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вопросы.</w:t>
            </w:r>
          </w:p>
        </w:tc>
      </w:tr>
      <w:tr w:rsidR="00C36DAB" w:rsidRPr="00CF0446" w14:paraId="3D89DFF4" w14:textId="77777777" w:rsidTr="00C36DAB">
        <w:trPr>
          <w:trHeight w:hRule="exact" w:val="160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799087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AA462A" w14:textId="77777777" w:rsid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Современные системы воспитания /Лек/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5278CD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F1052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F50E1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07.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09. ПК 3.1.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3.2.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EAC11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2996C6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ответов на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вопросы.</w:t>
            </w:r>
          </w:p>
        </w:tc>
      </w:tr>
      <w:tr w:rsidR="00C36DAB" w:rsidRPr="00CF0446" w14:paraId="0DA5F8A6" w14:textId="77777777" w:rsidTr="00C36DAB">
        <w:trPr>
          <w:trHeight w:hRule="exact" w:val="160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616C0E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B3BD0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парадигмы воспитания в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РФ /Лек/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B2759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56630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219B0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3.2.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3.3. ПК 3.4.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3.5.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43FCD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738AF1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ответов на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вопросы.</w:t>
            </w:r>
          </w:p>
        </w:tc>
      </w:tr>
      <w:tr w:rsidR="00C36DAB" w:rsidRPr="00CF0446" w14:paraId="27640EC0" w14:textId="77777777" w:rsidTr="00C36DAB">
        <w:trPr>
          <w:trHeight w:hRule="exact" w:val="160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0BB8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668E2B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Специфика и традиции воспитательной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в общеобразовательной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школе. /Лек/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8F1F1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6A117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2EB079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3.2.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3.3. ПК 3.4.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34BF8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1CD6AB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ответов на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вопросы.</w:t>
            </w:r>
          </w:p>
        </w:tc>
      </w:tr>
      <w:tr w:rsidR="00C36DAB" w14:paraId="473ACD5C" w14:textId="77777777" w:rsidTr="00C36DAB">
        <w:trPr>
          <w:trHeight w:hRule="exact" w:val="1161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96B12C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17B229" w14:textId="2B0C123B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дивидуальность.</w:t>
            </w:r>
          </w:p>
          <w:p w14:paraId="7C1AAC2D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Воспитание как развитие личности,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 условий для социализации и</w:t>
            </w:r>
          </w:p>
          <w:p w14:paraId="264C4006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самоопределения (Закон об образовании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РФ). /Пр/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40DB7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2FD09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26727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05.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06. ОК 07.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C40BF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31B4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14:paraId="0E9A2889" w14:textId="77777777" w:rsidTr="00C36DAB">
        <w:trPr>
          <w:trHeight w:hRule="exact" w:val="936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51658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2.7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6F23B" w14:textId="21E46F1D" w:rsid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 стратегии воспитания.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D7871E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760E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FCE03F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05.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33AD6C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1DCEF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14:paraId="1FD18515" w14:textId="77777777" w:rsidTr="00C36DAB">
        <w:trPr>
          <w:trHeight w:hRule="exact" w:val="712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11CFD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2.8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F03D6" w14:textId="0FB2F575" w:rsidR="00C36DAB" w:rsidRPr="00D40778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и развитие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индивидуальноличностных качеств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воспитанников.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/Пр/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2D9F9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10E5E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50641F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 ОК 06.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07.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1DE29D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6F1DA7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14:paraId="4822564C" w14:textId="77777777" w:rsidTr="00C36DAB">
        <w:trPr>
          <w:trHeight w:hRule="exact" w:val="936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B4262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2.9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5E7594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 условий для саморазвития 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самоопределения</w:t>
            </w:r>
          </w:p>
          <w:p w14:paraId="49D18FA6" w14:textId="307B4D89" w:rsid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воспитанников.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80A7D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B31F4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C471B1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06.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07. ОК 09.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3.1.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3.2.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4A471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F9B1AF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14:paraId="6D1D847B" w14:textId="77777777" w:rsidTr="00C36DAB">
        <w:trPr>
          <w:trHeight w:hRule="exact" w:val="936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585A3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2.10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F4AADD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Полипарадигмальный подход в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воспитании (Н.М. Борытко, И.А.,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Колесникова,</w:t>
            </w:r>
          </w:p>
          <w:p w14:paraId="4C4BA24C" w14:textId="77777777" w:rsid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Г.Б. Корнетов). /Пр/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9E186D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1BC6C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A53DBF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 ОК 06.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3E9B7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4B844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14:paraId="5E447C9F" w14:textId="77777777" w:rsidTr="00C36DAB">
        <w:trPr>
          <w:trHeight w:hRule="exact" w:val="2282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705EFE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2.11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F8F6F1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 анализ современных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концепций воспитания /Ср/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2625A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FA162" w14:textId="224114AB" w:rsidR="00C36DAB" w:rsidRPr="009C1601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5EF00A" w14:textId="75E2C962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05. ОК 06.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07.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09. ПК 3.1.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3.2.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 ПК 3.4.</w:t>
            </w:r>
            <w:r w:rsidRPr="00BF60A4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3.5.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3.6.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2B756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11F72E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:rsidRPr="00CF0446" w14:paraId="39CC1773" w14:textId="77777777" w:rsidTr="00C36DAB">
        <w:trPr>
          <w:trHeight w:hRule="exact" w:val="488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DC299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CF0B1A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3.. Содержание, формы 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методы воспитания 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E99BAA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05C3F1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3AD6C7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E9584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663A01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</w:tbl>
    <w:p w14:paraId="65AC5D82" w14:textId="77777777" w:rsidR="00555158" w:rsidRPr="00BF60A4" w:rsidRDefault="00C36DAB">
      <w:pPr>
        <w:rPr>
          <w:sz w:val="0"/>
          <w:szCs w:val="0"/>
          <w:lang w:val="ru-RU"/>
        </w:rPr>
      </w:pPr>
      <w:r w:rsidRPr="00BF60A4">
        <w:rPr>
          <w:lang w:val="ru-RU"/>
        </w:rPr>
        <w:br w:type="page"/>
      </w:r>
    </w:p>
    <w:p w14:paraId="208C300D" w14:textId="77777777" w:rsidR="00555158" w:rsidRPr="00BF60A4" w:rsidRDefault="00555158">
      <w:pPr>
        <w:rPr>
          <w:lang w:val="ru-RU"/>
        </w:rPr>
        <w:sectPr w:rsidR="00555158" w:rsidRPr="00BF60A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3529"/>
        <w:gridCol w:w="996"/>
        <w:gridCol w:w="716"/>
        <w:gridCol w:w="1139"/>
        <w:gridCol w:w="1284"/>
        <w:gridCol w:w="714"/>
        <w:gridCol w:w="425"/>
        <w:gridCol w:w="1007"/>
      </w:tblGrid>
      <w:tr w:rsidR="00555158" w14:paraId="77E1346E" w14:textId="77777777" w:rsidTr="00C36DAB">
        <w:trPr>
          <w:trHeight w:hRule="exact" w:val="284"/>
        </w:trPr>
        <w:tc>
          <w:tcPr>
            <w:tcW w:w="997" w:type="dxa"/>
          </w:tcPr>
          <w:p w14:paraId="3D1C24CF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29" w:type="dxa"/>
          </w:tcPr>
          <w:p w14:paraId="7BBCFAFA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6" w:type="dxa"/>
          </w:tcPr>
          <w:p w14:paraId="1BF54A99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6" w:type="dxa"/>
          </w:tcPr>
          <w:p w14:paraId="2C3B9A23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9" w:type="dxa"/>
          </w:tcPr>
          <w:p w14:paraId="0595004B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4" w:type="dxa"/>
          </w:tcPr>
          <w:p w14:paraId="4038ECFA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4" w:type="dxa"/>
          </w:tcPr>
          <w:p w14:paraId="62E80158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79887497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2EDCD14" w14:textId="77777777" w:rsidR="00555158" w:rsidRDefault="00C36DA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14</w:t>
            </w:r>
          </w:p>
        </w:tc>
      </w:tr>
      <w:tr w:rsidR="00C36DAB" w:rsidRPr="00CF0446" w14:paraId="6A073E35" w14:textId="77777777" w:rsidTr="00C36DAB">
        <w:trPr>
          <w:trHeight w:hRule="exact" w:val="1609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55AB3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953D74" w14:textId="77777777" w:rsid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Проектирование содержания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воспитания 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633601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1B73F1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BCB8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05. ОК 06.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FADD8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3C9AB2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ответов на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вопросы.</w:t>
            </w:r>
          </w:p>
        </w:tc>
      </w:tr>
      <w:tr w:rsidR="00C36DAB" w14:paraId="346CB930" w14:textId="77777777" w:rsidTr="00C36DAB">
        <w:trPr>
          <w:trHeight w:hRule="exact" w:val="936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EA6327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AAF39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Различные подходы к классификации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 воспитания 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5118A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2C0E5F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301979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3.1.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3.2.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4DEAF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37642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:rsidRPr="00CF0446" w14:paraId="5C5381E2" w14:textId="77777777" w:rsidTr="00C36DAB">
        <w:trPr>
          <w:trHeight w:hRule="exact" w:val="2730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093FF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E835FB" w14:textId="77777777" w:rsid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Методы формирования сознания 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BC80E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6B42D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9AFC31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07.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09. ПК 3.1.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3.2.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C98F1C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C9A88A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при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 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занятиям: эссе,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</w:t>
            </w:r>
          </w:p>
        </w:tc>
      </w:tr>
      <w:tr w:rsidR="00C36DAB" w:rsidRPr="00CF0446" w14:paraId="26704FF5" w14:textId="77777777" w:rsidTr="00C36DAB">
        <w:trPr>
          <w:trHeight w:hRule="exact" w:val="2730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AAAD72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3.4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CCA8EF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стимулирования деятельности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поведения и особенности 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начальной школе 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9AD58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FBDE9D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97F81E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3.2.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3.4. ПК 3.6.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164A86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6AA608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при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 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занятиям: эссе,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</w:t>
            </w:r>
          </w:p>
        </w:tc>
      </w:tr>
      <w:tr w:rsidR="00C36DAB" w:rsidRPr="00CF0446" w14:paraId="79AE078D" w14:textId="77777777" w:rsidTr="00C36DAB">
        <w:trPr>
          <w:trHeight w:hRule="exact" w:val="2730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B835AF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3.5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03F95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организации деятельности 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опыта поведения 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41C22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78188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0994D" w14:textId="05AEA8E5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3.5.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3.6.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15FEA8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6ABBA8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при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 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занятиям: эссе,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</w:t>
            </w:r>
          </w:p>
        </w:tc>
      </w:tr>
      <w:tr w:rsidR="00C36DAB" w:rsidRPr="00CF0446" w14:paraId="0DB5EE08" w14:textId="77777777" w:rsidTr="00C36DAB">
        <w:trPr>
          <w:trHeight w:hRule="exact" w:val="1609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649F2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3.6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3ADA4F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Индивидуальная программа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самовоспитания как инструмент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младшего школьника 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D5F08D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7A21A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68A6C8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05.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06. ПК 3.2.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3.5.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D30E36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F2B27B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ответов на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вопросы.</w:t>
            </w:r>
          </w:p>
        </w:tc>
      </w:tr>
      <w:tr w:rsidR="00C36DAB" w:rsidRPr="00CF0446" w14:paraId="26B36395" w14:textId="77777777" w:rsidTr="00C36DAB">
        <w:trPr>
          <w:trHeight w:hRule="exact" w:val="2730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79581D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3.7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3614A6" w14:textId="338D09DC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самовоспитания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младшего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школьника 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2DC0E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80BDF6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434AD" w14:textId="142E16F1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3.2.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 ПК 3.4.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3.5.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3.6.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658E1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E97ED3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при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 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занятиям: эссе,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</w:t>
            </w:r>
          </w:p>
        </w:tc>
      </w:tr>
    </w:tbl>
    <w:p w14:paraId="4B00196E" w14:textId="77777777" w:rsidR="00555158" w:rsidRPr="00BF60A4" w:rsidRDefault="00C36DAB">
      <w:pPr>
        <w:rPr>
          <w:sz w:val="0"/>
          <w:szCs w:val="0"/>
          <w:lang w:val="ru-RU"/>
        </w:rPr>
      </w:pPr>
      <w:r w:rsidRPr="00BF60A4">
        <w:rPr>
          <w:lang w:val="ru-RU"/>
        </w:rPr>
        <w:br w:type="page"/>
      </w:r>
    </w:p>
    <w:p w14:paraId="5DDC63AE" w14:textId="77777777" w:rsidR="00555158" w:rsidRPr="00BF60A4" w:rsidRDefault="00555158">
      <w:pPr>
        <w:rPr>
          <w:lang w:val="ru-RU"/>
        </w:rPr>
        <w:sectPr w:rsidR="00555158" w:rsidRPr="00BF60A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3532"/>
        <w:gridCol w:w="995"/>
        <w:gridCol w:w="717"/>
        <w:gridCol w:w="1137"/>
        <w:gridCol w:w="1283"/>
        <w:gridCol w:w="713"/>
        <w:gridCol w:w="425"/>
        <w:gridCol w:w="1007"/>
      </w:tblGrid>
      <w:tr w:rsidR="00555158" w14:paraId="1AD8B96C" w14:textId="77777777" w:rsidTr="00C36DAB">
        <w:trPr>
          <w:trHeight w:hRule="exact" w:val="284"/>
        </w:trPr>
        <w:tc>
          <w:tcPr>
            <w:tcW w:w="998" w:type="dxa"/>
          </w:tcPr>
          <w:p w14:paraId="6AE8F86E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32" w:type="dxa"/>
          </w:tcPr>
          <w:p w14:paraId="068F7539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5" w:type="dxa"/>
          </w:tcPr>
          <w:p w14:paraId="4890B67E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7" w:type="dxa"/>
          </w:tcPr>
          <w:p w14:paraId="72B5CEBF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7" w:type="dxa"/>
          </w:tcPr>
          <w:p w14:paraId="43C96076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3" w:type="dxa"/>
          </w:tcPr>
          <w:p w14:paraId="1F865813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3" w:type="dxa"/>
          </w:tcPr>
          <w:p w14:paraId="7FED9622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58A59042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29C2232" w14:textId="77777777" w:rsidR="00555158" w:rsidRDefault="00C36DA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15</w:t>
            </w:r>
          </w:p>
        </w:tc>
      </w:tr>
      <w:tr w:rsidR="00C36DAB" w14:paraId="3168EA3B" w14:textId="77777777" w:rsidTr="00C36DAB">
        <w:trPr>
          <w:trHeight w:hRule="exact" w:val="712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4E353C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3.8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5CFFD5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Формы воспитательной деятельности в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общеобразовательной школе /Лек/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CF81B2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F520C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EB5BAC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06. ОК 07.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3.2.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2889A3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C96D0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:rsidRPr="00CF0446" w14:paraId="7DA23B46" w14:textId="77777777" w:rsidTr="00C36DAB">
        <w:trPr>
          <w:trHeight w:hRule="exact" w:val="1609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EEABD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3.9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43C2E7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Событийность как основа организации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воспитатедбной деятельности младших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школьников /Лек/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9909A8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4680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84B0F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3.1.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3.2. ПК 3.5.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3.6.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9448D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094B80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ответов на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вопросы.</w:t>
            </w:r>
          </w:p>
        </w:tc>
      </w:tr>
      <w:tr w:rsidR="00C36DAB" w14:paraId="162086F2" w14:textId="77777777" w:rsidTr="00C36DAB">
        <w:trPr>
          <w:trHeight w:hRule="exact" w:val="488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C8DB19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3.10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8A32DC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воспитательного занятия в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начальной школе. /Пр/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CE0786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3853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1A20D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69AE6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BF18A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14:paraId="620FC908" w14:textId="77777777" w:rsidTr="00C36DAB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E5BD1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3.11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931623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воспитательного события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начальной школе /Пр/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4F1FD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4565F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F23DBA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02.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03. ОК 05.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06.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3.1. ПК 3.2.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36B96D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6AB21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14:paraId="4134A3C8" w14:textId="77777777" w:rsidTr="00C36DAB">
        <w:trPr>
          <w:trHeight w:hRule="exact" w:val="712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A0330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3.12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D1E4A4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проведения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аоспитательного дела с младшеми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школьниками /Пр/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3D264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F2E65D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7C2C77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09.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3.1.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C2B14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B7CEE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14:paraId="14051861" w14:textId="77777777" w:rsidTr="00C36DAB">
        <w:trPr>
          <w:trHeight w:hRule="exact" w:val="2282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7C0A19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3.13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C1DC7" w14:textId="066A8C9F" w:rsid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Разработка воспитательного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мероприятия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2F13B8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1424B5" w14:textId="4E802416" w:rsidR="00C36DAB" w:rsidRPr="00171AD1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D0EED6" w14:textId="080A6820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05. ОК 06.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07.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09. ПК 3.1.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3.2.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 ПК 3.4.</w:t>
            </w:r>
            <w:r w:rsidRPr="00BF60A4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3.5.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3.6.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742DC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7094B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:rsidRPr="00CF0446" w14:paraId="2268ADB6" w14:textId="77777777" w:rsidTr="00C36DAB">
        <w:trPr>
          <w:trHeight w:hRule="exact" w:val="712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84FF0E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39904E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4. 4. Основные направления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деятельности классного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руководителя.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61E078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ED3727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69D205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AAF796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993A91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C36DAB" w14:paraId="05CF8824" w14:textId="77777777" w:rsidTr="00C36DAB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DCDB36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D27405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 и направления деятельности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классного руководителя /Лек/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B9AFA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941FE3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98244C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06. ОК 09.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3.1.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3.2.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B579D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615A3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:rsidRPr="00CF0446" w14:paraId="4E88C1A6" w14:textId="77777777" w:rsidTr="00C36DAB">
        <w:trPr>
          <w:trHeight w:hRule="exact" w:val="1609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A6867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81AF0A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взаимодействия участников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 процесса /Лек/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24FFB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736E6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5EDAC7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07.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09. ПК 3.1.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3.2.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FBE61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1DC7D9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ответов на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вопросы.</w:t>
            </w:r>
          </w:p>
        </w:tc>
      </w:tr>
      <w:tr w:rsidR="00C36DAB" w:rsidRPr="00CF0446" w14:paraId="50D285D1" w14:textId="77777777" w:rsidTr="00C36DAB">
        <w:trPr>
          <w:trHeight w:hRule="exact" w:val="1609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79D3C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BE1DEF" w14:textId="1E3CB903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Взаимодействие субъектов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процесса.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F2CEC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B1E12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D653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3.1. ПК 3.2.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FDBA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781BE2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ответов на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вопросы.</w:t>
            </w:r>
          </w:p>
        </w:tc>
      </w:tr>
      <w:tr w:rsidR="00C36DAB" w14:paraId="11D02901" w14:textId="77777777" w:rsidTr="00C36DAB">
        <w:trPr>
          <w:trHeight w:hRule="exact" w:val="488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647F2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4.4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6F38BD" w14:textId="77777777" w:rsid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формирования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коллектива /Лек/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E0734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B2D1E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2BF28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3C378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AA42C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14:paraId="21D9615F" w14:textId="77777777" w:rsidTr="00C36DAB">
        <w:trPr>
          <w:trHeight w:hRule="exact" w:val="488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1CFFF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4.5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55522A" w14:textId="77777777" w:rsid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Личность и коллектив /Пр/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3DD7B8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898C1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D0AE9E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3.1. ПК 3.2.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C7AFD3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A5206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:rsidRPr="00CF0446" w14:paraId="7DE17327" w14:textId="77777777" w:rsidTr="00C36DAB">
        <w:trPr>
          <w:trHeight w:hRule="exact" w:val="2730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792B57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4.6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807A6D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Движущие силы развития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/Пр/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E58EEC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A8E016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95248" w14:textId="7BD27B3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3.5.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3.6.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C66708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F52D8D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при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 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занятиям: эссе,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</w:t>
            </w:r>
          </w:p>
        </w:tc>
      </w:tr>
    </w:tbl>
    <w:p w14:paraId="4D0BA5D0" w14:textId="77777777" w:rsidR="00555158" w:rsidRPr="00BF60A4" w:rsidRDefault="00C36DAB">
      <w:pPr>
        <w:rPr>
          <w:sz w:val="0"/>
          <w:szCs w:val="0"/>
          <w:lang w:val="ru-RU"/>
        </w:rPr>
      </w:pPr>
      <w:r w:rsidRPr="00BF60A4">
        <w:rPr>
          <w:lang w:val="ru-RU"/>
        </w:rPr>
        <w:br w:type="page"/>
      </w:r>
    </w:p>
    <w:p w14:paraId="52E50623" w14:textId="77777777" w:rsidR="00555158" w:rsidRPr="00BF60A4" w:rsidRDefault="00555158">
      <w:pPr>
        <w:rPr>
          <w:lang w:val="ru-RU"/>
        </w:rPr>
        <w:sectPr w:rsidR="00555158" w:rsidRPr="00BF60A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3531"/>
        <w:gridCol w:w="995"/>
        <w:gridCol w:w="717"/>
        <w:gridCol w:w="1138"/>
        <w:gridCol w:w="1283"/>
        <w:gridCol w:w="713"/>
        <w:gridCol w:w="426"/>
        <w:gridCol w:w="1006"/>
      </w:tblGrid>
      <w:tr w:rsidR="00555158" w14:paraId="111D7D49" w14:textId="77777777" w:rsidTr="00C36DAB">
        <w:trPr>
          <w:trHeight w:hRule="exact" w:val="284"/>
        </w:trPr>
        <w:tc>
          <w:tcPr>
            <w:tcW w:w="998" w:type="dxa"/>
          </w:tcPr>
          <w:p w14:paraId="372943EF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31" w:type="dxa"/>
          </w:tcPr>
          <w:p w14:paraId="451FEBC9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5" w:type="dxa"/>
          </w:tcPr>
          <w:p w14:paraId="74A54E31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7" w:type="dxa"/>
          </w:tcPr>
          <w:p w14:paraId="04B59548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8" w:type="dxa"/>
          </w:tcPr>
          <w:p w14:paraId="452C98CA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3" w:type="dxa"/>
          </w:tcPr>
          <w:p w14:paraId="5AEE489C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3" w:type="dxa"/>
          </w:tcPr>
          <w:p w14:paraId="0264709A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24074F2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shd w:val="clear" w:color="C0C0C0" w:fill="FFFFFF"/>
            <w:tcMar>
              <w:left w:w="34" w:type="dxa"/>
              <w:right w:w="34" w:type="dxa"/>
            </w:tcMar>
          </w:tcPr>
          <w:p w14:paraId="5DD3602D" w14:textId="77777777" w:rsidR="00555158" w:rsidRDefault="00C36DA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16</w:t>
            </w:r>
          </w:p>
        </w:tc>
      </w:tr>
      <w:tr w:rsidR="00C36DAB" w:rsidRPr="00CF0446" w14:paraId="7B973E54" w14:textId="77777777" w:rsidTr="00C36DAB">
        <w:trPr>
          <w:trHeight w:hRule="exact" w:val="2730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5C1251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4.7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77B20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Соревнование в ученическом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коллективе /Пр/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7B6253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7F2F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B13F1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3.3.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3.4. ПК 3.5.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3.6.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CDCF7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5BC4BD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при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 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занятиям: эссе,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</w:t>
            </w:r>
          </w:p>
        </w:tc>
      </w:tr>
      <w:tr w:rsidR="00C36DAB" w:rsidRPr="00CF0446" w14:paraId="1F845464" w14:textId="77777777" w:rsidTr="00C36DAB">
        <w:trPr>
          <w:trHeight w:hRule="exact" w:val="2730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F1B2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4.8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13362" w14:textId="77777777" w:rsid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Развитие ученического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самоуправления /Пр/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1D017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DAA96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62878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09.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3.1. ПК 3.2.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1B2D41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40E454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при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 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занятиям: эссе,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</w:t>
            </w:r>
          </w:p>
        </w:tc>
      </w:tr>
      <w:tr w:rsidR="00C36DAB" w:rsidRPr="00CF0446" w14:paraId="0B2FAADA" w14:textId="77777777" w:rsidTr="00C36DAB">
        <w:trPr>
          <w:trHeight w:hRule="exact" w:val="2730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A64D0E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4.9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6EBED" w14:textId="7A619DC8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требования 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учебномуколлективу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/Пр/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F5B4C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24C2F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57FF3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06.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E7463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31A265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при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 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занятиям: эссе,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</w:t>
            </w:r>
          </w:p>
        </w:tc>
      </w:tr>
      <w:tr w:rsidR="00C36DAB" w14:paraId="2C5C1F7B" w14:textId="77777777" w:rsidTr="00C36DAB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A1C7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4.10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E34DC7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Профилактика отклоняющегося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поведения школьников /Пр/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2B913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E3D6C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3747A7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3.1.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3.2. ПК 3.3.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3.4.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3.5.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C4AF5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E3485E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14:paraId="73682F7A" w14:textId="77777777" w:rsidTr="00C36DAB">
        <w:trPr>
          <w:trHeight w:hRule="exact" w:val="2282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089B9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4.11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206875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Конструирование программ воспитания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социализации. /Ср/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5419B7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6B205A" w14:textId="6DC13D2C" w:rsidR="00C36DAB" w:rsidRPr="00171AD1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C4F03D" w14:textId="249A4D15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05. ОК 06.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07.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09. ПК 3.1.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3.2.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 ПК 3.4.</w:t>
            </w:r>
            <w:r w:rsidRPr="00BF60A4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3.5.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3.6.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4150B1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512E41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:rsidRPr="00CF0446" w14:paraId="3EC9A227" w14:textId="77777777" w:rsidTr="00C36DAB">
        <w:trPr>
          <w:trHeight w:hRule="exact" w:val="712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F2608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6E8CD6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5. 5. Эффективность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воспитатгльного процесса в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современной школе.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1DCD94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646675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BB591E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5699BC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BA0E77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C36DAB" w14:paraId="35527CE7" w14:textId="77777777" w:rsidTr="00C36DAB">
        <w:trPr>
          <w:trHeight w:hRule="exact" w:val="1385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5E917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5.1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FFD0F5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7002676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</w:t>
            </w:r>
          </w:p>
          <w:p w14:paraId="5BD06671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показатели</w:t>
            </w:r>
          </w:p>
          <w:p w14:paraId="64F6D457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</w:p>
          <w:p w14:paraId="6C3CFEE5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современного</w:t>
            </w:r>
          </w:p>
          <w:p w14:paraId="7B0B899B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 процесса. /Лек/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AAE73D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75C03D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5CBD06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05.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07. ПК 3.3.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3.4.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3.5.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CC795B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8CDEF8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:rsidRPr="00CF0446" w14:paraId="25712B99" w14:textId="77777777" w:rsidTr="00C36DAB">
        <w:trPr>
          <w:trHeight w:hRule="exact" w:val="1609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E7539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3D43D" w14:textId="68919EBE" w:rsidR="00C36DAB" w:rsidRPr="00D40778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Уровень воспитанности: основные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компоненты и методики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измерения.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1FB67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6970D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0DB8A6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3.2.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3.3. ПК 3.5.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3.6.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717392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47D988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ответов на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вопросы.</w:t>
            </w:r>
          </w:p>
        </w:tc>
      </w:tr>
    </w:tbl>
    <w:p w14:paraId="01A2435C" w14:textId="77777777" w:rsidR="00555158" w:rsidRPr="00BF60A4" w:rsidRDefault="00C36DAB">
      <w:pPr>
        <w:rPr>
          <w:sz w:val="0"/>
          <w:szCs w:val="0"/>
          <w:lang w:val="ru-RU"/>
        </w:rPr>
      </w:pPr>
      <w:r w:rsidRPr="00BF60A4">
        <w:rPr>
          <w:lang w:val="ru-RU"/>
        </w:rPr>
        <w:br w:type="page"/>
      </w:r>
    </w:p>
    <w:p w14:paraId="48FECB6E" w14:textId="77777777" w:rsidR="00555158" w:rsidRPr="00BF60A4" w:rsidRDefault="00555158">
      <w:pPr>
        <w:rPr>
          <w:lang w:val="ru-RU"/>
        </w:rPr>
        <w:sectPr w:rsidR="00555158" w:rsidRPr="00BF60A4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79"/>
        <w:gridCol w:w="1717"/>
        <w:gridCol w:w="1810"/>
        <w:gridCol w:w="996"/>
        <w:gridCol w:w="716"/>
        <w:gridCol w:w="1139"/>
        <w:gridCol w:w="725"/>
        <w:gridCol w:w="559"/>
        <w:gridCol w:w="715"/>
        <w:gridCol w:w="424"/>
        <w:gridCol w:w="988"/>
        <w:gridCol w:w="18"/>
      </w:tblGrid>
      <w:tr w:rsidR="00555158" w14:paraId="7E64A0B0" w14:textId="77777777" w:rsidTr="00C36DAB">
        <w:trPr>
          <w:trHeight w:hRule="exact" w:val="284"/>
        </w:trPr>
        <w:tc>
          <w:tcPr>
            <w:tcW w:w="1000" w:type="dxa"/>
            <w:gridSpan w:val="2"/>
          </w:tcPr>
          <w:p w14:paraId="71CF1ED7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27" w:type="dxa"/>
            <w:gridSpan w:val="2"/>
          </w:tcPr>
          <w:p w14:paraId="31DF0848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6" w:type="dxa"/>
          </w:tcPr>
          <w:p w14:paraId="544D7478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6" w:type="dxa"/>
          </w:tcPr>
          <w:p w14:paraId="3A79EFEB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9" w:type="dxa"/>
          </w:tcPr>
          <w:p w14:paraId="72F5D96B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4" w:type="dxa"/>
            <w:gridSpan w:val="2"/>
          </w:tcPr>
          <w:p w14:paraId="5CA2CFE9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5" w:type="dxa"/>
          </w:tcPr>
          <w:p w14:paraId="6D0F092A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4" w:type="dxa"/>
          </w:tcPr>
          <w:p w14:paraId="74DF8332" w14:textId="77777777" w:rsidR="00555158" w:rsidRPr="00BF60A4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3DB90794" w14:textId="77777777" w:rsidR="00555158" w:rsidRDefault="00C36DAB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17</w:t>
            </w:r>
          </w:p>
        </w:tc>
      </w:tr>
      <w:tr w:rsidR="00C36DAB" w:rsidRPr="00CF0446" w14:paraId="49936315" w14:textId="77777777" w:rsidTr="00C36DAB">
        <w:trPr>
          <w:trHeight w:hRule="exact" w:val="1609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757DA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5.3</w:t>
            </w:r>
          </w:p>
        </w:tc>
        <w:tc>
          <w:tcPr>
            <w:tcW w:w="3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62DB2B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</w:t>
            </w:r>
          </w:p>
          <w:p w14:paraId="667ED690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воспитания: сущностные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характеристики. 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FA3944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73AF3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15655C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3.1.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3.2. ПК 3.3.</w:t>
            </w:r>
          </w:p>
        </w:tc>
        <w:tc>
          <w:tcPr>
            <w:tcW w:w="1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DE63D9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D35BD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ответов на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вопросы.</w:t>
            </w:r>
          </w:p>
        </w:tc>
      </w:tr>
      <w:tr w:rsidR="00C36DAB" w:rsidRPr="00CF0446" w14:paraId="362A608F" w14:textId="77777777" w:rsidTr="00C36DAB">
        <w:trPr>
          <w:trHeight w:hRule="exact" w:val="1609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4D0B26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5.4</w:t>
            </w:r>
          </w:p>
        </w:tc>
        <w:tc>
          <w:tcPr>
            <w:tcW w:w="3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B18792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Экспертиза программ воспитания 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 воспитательной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</w:p>
          <w:p w14:paraId="69AAD2EA" w14:textId="77777777" w:rsid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6A43E8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BC0082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6C6447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3.1.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3.2. ПК 3.3.</w:t>
            </w:r>
          </w:p>
        </w:tc>
        <w:tc>
          <w:tcPr>
            <w:tcW w:w="1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4FC498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46C619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конспекта,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ответов на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вопросы.</w:t>
            </w:r>
          </w:p>
        </w:tc>
      </w:tr>
      <w:tr w:rsidR="00C36DAB" w:rsidRPr="00CF0446" w14:paraId="7E4B13BB" w14:textId="77777777" w:rsidTr="00C36DAB">
        <w:trPr>
          <w:trHeight w:hRule="exact" w:val="2730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C71FA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5.5</w:t>
            </w:r>
          </w:p>
        </w:tc>
        <w:tc>
          <w:tcPr>
            <w:tcW w:w="3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14FE89" w14:textId="1A351E00" w:rsidR="00C36DAB" w:rsidRPr="00D40778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Профессиональный стандарт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 по воспитанию.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75BD9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F61773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EE8453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06.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3.4. ПК 3.5.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3.6.</w:t>
            </w:r>
          </w:p>
        </w:tc>
        <w:tc>
          <w:tcPr>
            <w:tcW w:w="1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72D0E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714403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при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 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занятиям: эссе,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</w:t>
            </w:r>
          </w:p>
        </w:tc>
      </w:tr>
      <w:tr w:rsidR="00C36DAB" w14:paraId="15657907" w14:textId="77777777" w:rsidTr="00C36DAB">
        <w:trPr>
          <w:trHeight w:hRule="exact" w:val="2282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0FBD3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5.6</w:t>
            </w:r>
          </w:p>
        </w:tc>
        <w:tc>
          <w:tcPr>
            <w:tcW w:w="3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09901D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критериев оценивания</w:t>
            </w:r>
          </w:p>
          <w:p w14:paraId="6AEA86CB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воспитательной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по направлениям</w:t>
            </w:r>
          </w:p>
          <w:p w14:paraId="424206EB" w14:textId="77777777" w:rsidR="00C36DAB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1031DF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56234F" w14:textId="6385E499" w:rsidR="00C36DAB" w:rsidRP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84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956BBC" w14:textId="02479F89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03.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05. ОК 06.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07.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09. ПК 3.1.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3.2. 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 ПК 3.4.</w:t>
            </w:r>
            <w:r w:rsidRPr="00BF60A4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3.5.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3.6.</w:t>
            </w:r>
          </w:p>
        </w:tc>
        <w:tc>
          <w:tcPr>
            <w:tcW w:w="1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2E39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6B9CA7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C36DAB" w:rsidRPr="00CF0446" w14:paraId="58D759A3" w14:textId="77777777" w:rsidTr="00C36DAB">
        <w:trPr>
          <w:trHeight w:hRule="exact" w:val="2730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E0CA85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5.7</w:t>
            </w:r>
          </w:p>
        </w:tc>
        <w:tc>
          <w:tcPr>
            <w:tcW w:w="3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C64D5E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Диагностическая карта оценки уровня</w:t>
            </w:r>
          </w:p>
          <w:p w14:paraId="2493157F" w14:textId="2E089C66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воспитанности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младшего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школьника 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C76D7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57D772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F0F2E0" w14:textId="028E5168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05. ОК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06. ПК 3.2.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3.5.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3.6.</w:t>
            </w:r>
          </w:p>
        </w:tc>
        <w:tc>
          <w:tcPr>
            <w:tcW w:w="1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A259A2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6779C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при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 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занятиям: эссе,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</w:t>
            </w:r>
          </w:p>
        </w:tc>
      </w:tr>
      <w:tr w:rsidR="00C36DAB" w:rsidRPr="00CF0446" w14:paraId="2F8702CE" w14:textId="77777777" w:rsidTr="00C36DAB">
        <w:trPr>
          <w:trHeight w:hRule="exact" w:val="2730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6A45F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5.8</w:t>
            </w:r>
          </w:p>
        </w:tc>
        <w:tc>
          <w:tcPr>
            <w:tcW w:w="3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2CA868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критериев оценивания</w:t>
            </w:r>
          </w:p>
          <w:p w14:paraId="1A4553BB" w14:textId="144DEBC1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эффективности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орм врспитательной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A9FE61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90BA16" w14:textId="0C59F8D3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3FB8BA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3.3.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3.4. ПК 3.5.</w:t>
            </w:r>
          </w:p>
        </w:tc>
        <w:tc>
          <w:tcPr>
            <w:tcW w:w="1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EB680" w14:textId="77777777" w:rsidR="00C36DAB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</w:p>
        </w:tc>
        <w:tc>
          <w:tcPr>
            <w:tcW w:w="21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32BCEF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при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 к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занятиям: эссе,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</w:t>
            </w:r>
          </w:p>
        </w:tc>
      </w:tr>
      <w:tr w:rsidR="00555158" w:rsidRPr="00CF0446" w14:paraId="111038F5" w14:textId="77777777" w:rsidTr="00C36DAB">
        <w:trPr>
          <w:trHeight w:hRule="exact" w:val="1638"/>
        </w:trPr>
        <w:tc>
          <w:tcPr>
            <w:tcW w:w="1000" w:type="dxa"/>
            <w:gridSpan w:val="2"/>
          </w:tcPr>
          <w:p w14:paraId="3BA65AA6" w14:textId="77777777" w:rsidR="00555158" w:rsidRPr="00D40778" w:rsidRDefault="00555158" w:rsidP="00C36DAB">
            <w:pPr>
              <w:rPr>
                <w:sz w:val="1"/>
                <w:szCs w:val="1"/>
                <w:lang w:val="ru-RU"/>
              </w:rPr>
            </w:pPr>
          </w:p>
        </w:tc>
        <w:tc>
          <w:tcPr>
            <w:tcW w:w="3527" w:type="dxa"/>
            <w:gridSpan w:val="2"/>
          </w:tcPr>
          <w:p w14:paraId="77F05583" w14:textId="77777777" w:rsidR="00555158" w:rsidRPr="00D40778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6" w:type="dxa"/>
          </w:tcPr>
          <w:p w14:paraId="5A0D802B" w14:textId="77777777" w:rsidR="00555158" w:rsidRPr="00D40778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6" w:type="dxa"/>
          </w:tcPr>
          <w:p w14:paraId="52FADBF2" w14:textId="77777777" w:rsidR="00555158" w:rsidRPr="00D40778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9" w:type="dxa"/>
          </w:tcPr>
          <w:p w14:paraId="7CD4A315" w14:textId="77777777" w:rsidR="00555158" w:rsidRPr="00D40778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4" w:type="dxa"/>
            <w:gridSpan w:val="2"/>
          </w:tcPr>
          <w:p w14:paraId="04816A79" w14:textId="77777777" w:rsidR="00555158" w:rsidRPr="00D40778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5" w:type="dxa"/>
          </w:tcPr>
          <w:p w14:paraId="73DE5196" w14:textId="77777777" w:rsidR="00555158" w:rsidRPr="00D40778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4" w:type="dxa"/>
          </w:tcPr>
          <w:p w14:paraId="32ECD916" w14:textId="77777777" w:rsidR="00555158" w:rsidRPr="00D40778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gridSpan w:val="2"/>
          </w:tcPr>
          <w:p w14:paraId="4350E28E" w14:textId="77777777" w:rsidR="00555158" w:rsidRPr="00D40778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14:paraId="77B20810" w14:textId="77777777" w:rsidTr="00C36DAB">
        <w:trPr>
          <w:trHeight w:hRule="exact" w:val="227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665BA8A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5. ФОНД ОЦЕНОЧНЫХ СРЕДСТВ</w:t>
            </w:r>
          </w:p>
        </w:tc>
      </w:tr>
      <w:tr w:rsidR="00555158" w14:paraId="17E1EA96" w14:textId="77777777" w:rsidTr="00C36DAB">
        <w:trPr>
          <w:trHeight w:hRule="exact" w:val="283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EC360B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C36DAB" w:rsidRPr="00CF0446" w14:paraId="3EA1B8C6" w14:textId="77777777" w:rsidTr="005B610C">
        <w:trPr>
          <w:trHeight w:val="12398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F144DF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</w:t>
            </w:r>
          </w:p>
          <w:p w14:paraId="52EC0AAF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Определение понятия «воспитание» в Законе образовании в РФ.</w:t>
            </w:r>
          </w:p>
          <w:p w14:paraId="19F05405" w14:textId="2ACCF982" w:rsidR="00C36DAB" w:rsidRPr="00BF60A4" w:rsidRDefault="00C36DAB" w:rsidP="009E622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Развитие личности, создание условий для самоопределения и социализации как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стратегии воспитания.</w:t>
            </w:r>
          </w:p>
          <w:p w14:paraId="33D3F81E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Духовно-нравственное развитие личности как программа воспитания.</w:t>
            </w:r>
          </w:p>
          <w:p w14:paraId="39CFA28F" w14:textId="752B82A2" w:rsidR="00C36DAB" w:rsidRPr="00BF60A4" w:rsidRDefault="00C36DAB" w:rsidP="009E622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Современные концепции воспитания (Бондаревская Е.В., Борытко Н.М. О.С. Газман,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Иванов И.П., Колесникова И.А., Селиванова Н.Л., Щуркова Н.Е.).</w:t>
            </w:r>
          </w:p>
          <w:p w14:paraId="6D9C1A4B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Методика создания программы воспитания.</w:t>
            </w:r>
          </w:p>
          <w:p w14:paraId="3E91D98F" w14:textId="1B9D2F64" w:rsidR="00C36DAB" w:rsidRPr="00BF60A4" w:rsidRDefault="00C36DAB" w:rsidP="009E622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Создание воспитывающей среды, развитие воспитательной системы, становление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воспитательного пространства.</w:t>
            </w:r>
          </w:p>
          <w:p w14:paraId="425CDD7E" w14:textId="5D3134E9" w:rsidR="00C36DAB" w:rsidRPr="00BF60A4" w:rsidRDefault="00C36DAB" w:rsidP="009E622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Основные направления воспитания: умственное, нравственное, патриотическое,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эстетическое, экологическое, воспитание культуры здоровья.</w:t>
            </w:r>
          </w:p>
          <w:p w14:paraId="7FAA12D8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Коммуникативные технологии.</w:t>
            </w:r>
          </w:p>
          <w:p w14:paraId="721FAC5E" w14:textId="5DE22B5B" w:rsidR="00C36DAB" w:rsidRPr="00BF60A4" w:rsidRDefault="00C36DAB" w:rsidP="009E622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Технологии организации созидательной деятельности: коллективно-творческое дело,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проектная деятельность, организация культурных акций.</w:t>
            </w:r>
          </w:p>
          <w:p w14:paraId="44248131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Игровые технологии в воспитательной деятельности.</w:t>
            </w:r>
          </w:p>
          <w:p w14:paraId="477D1622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Организация социальной практики в воспитательной деятельности.</w:t>
            </w:r>
          </w:p>
          <w:p w14:paraId="24C6EE52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Технология воспитывающего события.</w:t>
            </w:r>
          </w:p>
          <w:p w14:paraId="7EB17CB4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Технология воспитывающего путешествия.</w:t>
            </w:r>
          </w:p>
          <w:p w14:paraId="7A09F914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Состязательные технологии в воспитательной деятельности.</w:t>
            </w:r>
          </w:p>
          <w:p w14:paraId="6BA55F7C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Уровень воспитанности: основные компоненты и методики измерения.</w:t>
            </w:r>
          </w:p>
          <w:p w14:paraId="424D158D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Качество воспитания: сущностные характеристики.</w:t>
            </w:r>
          </w:p>
          <w:p w14:paraId="2240A5A8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Профессионально-личностное развитие и мастерство воспитателя.</w:t>
            </w:r>
          </w:p>
          <w:p w14:paraId="251FD2EF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Закономерности процесса воспитания.</w:t>
            </w:r>
          </w:p>
          <w:p w14:paraId="50EBD771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Принципы организации воспитания.</w:t>
            </w:r>
          </w:p>
          <w:p w14:paraId="619F70A8" w14:textId="64F49F86" w:rsidR="00C36DAB" w:rsidRPr="00BF60A4" w:rsidRDefault="00C36DAB" w:rsidP="009E622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Современные концепции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</w:p>
          <w:p w14:paraId="3CB1B90B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914B6F0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экзамену</w:t>
            </w:r>
          </w:p>
          <w:p w14:paraId="7ABAC3CA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Сущность понятия воспитания. Воспитание в педагогическом и социальном смыслах.</w:t>
            </w:r>
          </w:p>
          <w:p w14:paraId="69F61BD5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Особенности процесса воспитания. Основные закономерности и правила процесса воспитания.</w:t>
            </w:r>
          </w:p>
          <w:p w14:paraId="2196B989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Понятие метода воспитания. Классификация методов воспитания. Проблема выбора метода воспитания.</w:t>
            </w:r>
          </w:p>
          <w:p w14:paraId="2E58799D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Средства воспитательного процесса. Виды формирующей деятельности детей и подростков</w:t>
            </w:r>
          </w:p>
          <w:p w14:paraId="133E4265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Формы воспитательной работы в школе. Классификация, характеристика.</w:t>
            </w:r>
          </w:p>
          <w:p w14:paraId="5685E5AC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Организация делового и дружеского общения младших школьников.</w:t>
            </w:r>
          </w:p>
          <w:p w14:paraId="69C8CE2D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Организация индивидуального воспитательного взаимодействия с младшим школьником.</w:t>
            </w:r>
          </w:p>
          <w:p w14:paraId="579A7441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Здоровьесберегающие технологии педагогического процесса. Классификация здоровьесберегающих технологий.</w:t>
            </w:r>
          </w:p>
          <w:p w14:paraId="5B6ACEA2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Школьный урок и его воздействие на здоровье учащихся.</w:t>
            </w:r>
          </w:p>
          <w:p w14:paraId="2B8601B5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Условия формирования здоровьесберегающего пространства школы.</w:t>
            </w:r>
          </w:p>
          <w:p w14:paraId="1CC216FB" w14:textId="77777777" w:rsidR="00C36DAB" w:rsidRDefault="00C36DA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Технология учебной деловой игры. Особенности использования в начальной школе.</w:t>
            </w:r>
          </w:p>
          <w:p w14:paraId="6940E2E6" w14:textId="77777777" w:rsidR="00C36DAB" w:rsidRPr="00BF60A4" w:rsidRDefault="00C36DAB" w:rsidP="009E622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Технология КТД И.П. Иванова. Виды коллективных творческих дел. Особенности использования их в начальной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школе.</w:t>
            </w:r>
          </w:p>
          <w:p w14:paraId="794D77FA" w14:textId="77777777" w:rsidR="00C36DAB" w:rsidRPr="00BF60A4" w:rsidRDefault="00C36DAB" w:rsidP="009E622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Концепция индивидуальной поддержки школьников (О.С. Газман). Основные принципы воспитания. Алгоритм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педагога.</w:t>
            </w:r>
          </w:p>
          <w:p w14:paraId="2C00BDA3" w14:textId="77777777" w:rsidR="00C36DAB" w:rsidRPr="00BF60A4" w:rsidRDefault="00C36DAB" w:rsidP="009E622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Системно-ролевая концепция воспитания (Н.М. Таланчук). Базовые воспитательные процессы.</w:t>
            </w:r>
          </w:p>
          <w:p w14:paraId="3377EDF5" w14:textId="77777777" w:rsidR="00C36DAB" w:rsidRPr="00BF60A4" w:rsidRDefault="00C36DAB" w:rsidP="009E622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Воспитание человека культуры (Е.В. Бондаревская). Цели воспитания. Принципы воспитания.</w:t>
            </w:r>
          </w:p>
          <w:p w14:paraId="1AF09E62" w14:textId="77777777" w:rsidR="00C36DAB" w:rsidRPr="00BF60A4" w:rsidRDefault="00C36DAB" w:rsidP="009E622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Тьюторство как технология педагогической поддержки младших школьников.</w:t>
            </w:r>
          </w:p>
          <w:p w14:paraId="1BF8C8EE" w14:textId="77777777" w:rsidR="00C36DAB" w:rsidRPr="00BF60A4" w:rsidRDefault="00C36DAB" w:rsidP="009E622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Создание ситуации успеха (А.С. Белкин). Технологические приемы создания ситуации успеха.</w:t>
            </w:r>
          </w:p>
          <w:p w14:paraId="4D9F9EB2" w14:textId="77777777" w:rsidR="00C36DAB" w:rsidRPr="00BF60A4" w:rsidRDefault="00C36DAB" w:rsidP="009E622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Технология «анализа детской ссоры». Позиция воспитателя в решении ситуации. Алгоритм решения детской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соры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7F9802FA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Задачи, особенности использования шоу-технологий в начальной школе.</w:t>
            </w:r>
          </w:p>
          <w:p w14:paraId="05B73BBE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Особенности проведения дискуссий в начальной школе. Воспитательный потенциал данной технологии.</w:t>
            </w:r>
          </w:p>
          <w:p w14:paraId="617B9282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УУД младших школьников, виды. Способы формирования личностных УУД младших школьников.</w:t>
            </w:r>
          </w:p>
          <w:p w14:paraId="5CB05EB1" w14:textId="29A9B48F" w:rsidR="00C36DAB" w:rsidRPr="00BF60A4" w:rsidRDefault="00C36DAB" w:rsidP="009E622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 Концепция духовно-нравственного развития и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младших школьников: целевые ориентиры, способы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</w:p>
          <w:p w14:paraId="752D817E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 Духовно-нравственное воспитание младших школьников: задачи, формы.</w:t>
            </w:r>
          </w:p>
          <w:p w14:paraId="6DCDACC4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 Сущность педагогического взаимодействия в контексте формирующего и личностно-ориентированного подходов.</w:t>
            </w:r>
          </w:p>
          <w:p w14:paraId="0669CDEC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 Педагогическое общение как форма взаимодействия педагога и учащихся.</w:t>
            </w:r>
          </w:p>
          <w:p w14:paraId="240D8DCF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 Стили профессионально-педагогического общения: сущность, виды.</w:t>
            </w:r>
          </w:p>
          <w:p w14:paraId="37060515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 Индивидуальный стиль педагогического общения, особенности его формирования.</w:t>
            </w:r>
          </w:p>
          <w:p w14:paraId="7CFDCA05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28. Детские общественные объединения и организации: виды, значение, принципы организации.</w:t>
            </w:r>
          </w:p>
          <w:p w14:paraId="2F3C2864" w14:textId="77777777" w:rsidR="00C36DAB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29. Неформальные детские общественные объединения. Их значение в развитии ребенка.</w:t>
            </w:r>
          </w:p>
          <w:p w14:paraId="4EFC42F6" w14:textId="31E6407F" w:rsidR="00C36DAB" w:rsidRPr="00BF60A4" w:rsidRDefault="00C36DAB" w:rsidP="005B610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30. Воспитательные результаты и эффекты внеурочной деятельности.</w:t>
            </w:r>
          </w:p>
        </w:tc>
      </w:tr>
      <w:tr w:rsidR="00555158" w14:paraId="056A6443" w14:textId="77777777" w:rsidTr="009E622C">
        <w:trPr>
          <w:trHeight w:hRule="exact" w:val="283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B240BD" w14:textId="1054C14A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r w:rsidRPr="004F478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Примерные темы письменных работ</w:t>
            </w:r>
          </w:p>
        </w:tc>
      </w:tr>
      <w:tr w:rsidR="00555158" w:rsidRPr="00CF0446" w14:paraId="39BCBD67" w14:textId="77777777" w:rsidTr="006A2295">
        <w:trPr>
          <w:trHeight w:hRule="exact" w:val="2494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198D50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Воспитание как педагогическая категория и культурно-социальное явление.</w:t>
            </w:r>
          </w:p>
          <w:p w14:paraId="564EFA65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Диалектика ценностей и целей воспитания в разные исторические эпохи.</w:t>
            </w:r>
          </w:p>
          <w:p w14:paraId="2EE8E7B5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Классические концепции воспитания (Я.А. Коменский, Дж. Локк, Ж.-Ж. Руссо, И.Г. Песталоцци, Л.Н. Толстой, К. Н. Вентцель, А. Нил, Я. Корчак, П.Ф. Гербарт).</w:t>
            </w:r>
          </w:p>
          <w:p w14:paraId="380DDDA0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Многообразие взглядов на сущность воспитания: сравнительный анализ подходов.</w:t>
            </w:r>
          </w:p>
          <w:p w14:paraId="06FC18EC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Категория субъектности в воспитании.</w:t>
            </w:r>
          </w:p>
          <w:p w14:paraId="1054C864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Воспитательный процесс: структура, содержание, научные основы определения.</w:t>
            </w:r>
          </w:p>
          <w:p w14:paraId="1F984FB7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Закономерности и принципы воспитания: связь и взаимообусловленность.</w:t>
            </w:r>
          </w:p>
          <w:p w14:paraId="3136D97A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Воспитание, самовоспитание и перевоспитание: разграничение понятий.</w:t>
            </w:r>
          </w:p>
          <w:p w14:paraId="5D950A65" w14:textId="2041E76D" w:rsidR="00555158" w:rsidRPr="006A2295" w:rsidRDefault="006A2295" w:rsidP="006A229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Воспитание как развитие личности, создание условий для её социализации и самоопределения (с опорой на ФЗ «Об образовании в РФ»).</w:t>
            </w:r>
          </w:p>
        </w:tc>
      </w:tr>
      <w:tr w:rsidR="00555158" w14:paraId="54C1D89B" w14:textId="77777777" w:rsidTr="009E622C">
        <w:trPr>
          <w:trHeight w:hRule="exact" w:val="283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AE3CC" w14:textId="6FA7E609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 xml:space="preserve">5.3. </w:t>
            </w:r>
            <w:r w:rsidRPr="004F478F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Примеры оценочных материалов</w:t>
            </w:r>
          </w:p>
        </w:tc>
      </w:tr>
      <w:tr w:rsidR="00555158" w:rsidRPr="00CF0446" w14:paraId="26F50FC2" w14:textId="77777777" w:rsidTr="006A2295">
        <w:trPr>
          <w:trHeight w:hRule="exact" w:val="8526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418D51" w14:textId="77777777" w:rsidR="00555158" w:rsidRDefault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Примеры тестовых заданий:</w:t>
            </w:r>
          </w:p>
          <w:p w14:paraId="090AA52D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1.Чем является по отношению к процессу воспитания противоречие между требованиями к воспитаннику и его некомпетентностью, недостаточной готовностью к их испол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softHyphen/>
              <w:t>нению? Отметьте верный ответ.</w:t>
            </w:r>
          </w:p>
          <w:p w14:paraId="786F7314" w14:textId="47AEBB6A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внешним выражением процесса воспитания;</w:t>
            </w:r>
          </w:p>
          <w:p w14:paraId="669ECE42" w14:textId="05CC25D8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условием воспитания;</w:t>
            </w:r>
          </w:p>
          <w:p w14:paraId="755BADE3" w14:textId="0ACFEE2B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движущей силой воспитания;</w:t>
            </w:r>
          </w:p>
          <w:p w14:paraId="592ADD97" w14:textId="595E4C8E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принципом воспитания.</w:t>
            </w:r>
          </w:p>
          <w:p w14:paraId="5C83DB12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49782CFC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2.Что такое отношение? Выберите верный ответ.</w:t>
            </w:r>
          </w:p>
          <w:p w14:paraId="2262AB85" w14:textId="0823C705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переживание и выражение человеком тех связей, кото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softHyphen/>
              <w:t>рые устанавливаются между ним и другими людьми, между ним и различными сторонами окружающей действительно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softHyphen/>
              <w:t>сти;</w:t>
            </w:r>
          </w:p>
          <w:p w14:paraId="3E5ADD57" w14:textId="3374076A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целостная система взглядов человека на мир, природу, общество, она формируется комплексно в результате воспи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softHyphen/>
              <w:t>тания, обучения, развития и социализации личности;</w:t>
            </w:r>
          </w:p>
          <w:p w14:paraId="3EEA2C25" w14:textId="7CF9BE11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собственная активность учеников;</w:t>
            </w:r>
          </w:p>
          <w:p w14:paraId="38AC639B" w14:textId="0083D4D2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распространение влияния формирующегося качества на дальнейшее развитие личности в целом.</w:t>
            </w:r>
          </w:p>
          <w:p w14:paraId="4875F4D2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703DE903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3.Что такое личностное качество? Выберите верный ответ.</w:t>
            </w:r>
          </w:p>
          <w:p w14:paraId="1221184C" w14:textId="70C5568E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первоначальные факты, представления, чувственный образ явлений п процессов действительности:</w:t>
            </w:r>
          </w:p>
          <w:p w14:paraId="1AADC6FF" w14:textId="6E1F5B99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переживание и выражение человеком тех связей, кото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softHyphen/>
              <w:t>рые устанавливаются между ним и другими людьми, между ним и различными сторонами окружающей действительно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softHyphen/>
              <w:t>сти;</w:t>
            </w:r>
          </w:p>
          <w:p w14:paraId="17B7DEA2" w14:textId="4DC361BC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собственная активность учеников;</w:t>
            </w:r>
          </w:p>
          <w:p w14:paraId="03E4B6F6" w14:textId="3CE6FB9E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закрепившееся и ставшее привычным отношение, кото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softHyphen/>
              <w:t>рое определяет устойчивость поведении человечества в любых изменяющихся условиях.</w:t>
            </w:r>
          </w:p>
          <w:p w14:paraId="784BA121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08715DD0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4.Что такое картина мира? Выберите верные ответы.</w:t>
            </w:r>
          </w:p>
          <w:p w14:paraId="00289A8E" w14:textId="024865BD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первоначальные факты, представления, чувственный образ явлений и процессов действительности;</w:t>
            </w:r>
          </w:p>
          <w:p w14:paraId="30BDF096" w14:textId="29E098E6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представление школьника об окружающей действи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softHyphen/>
              <w:t>тельности, которое возникает в результате неосознанного восприятия и сознательного систематизированного позна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softHyphen/>
              <w:t>ния мира людей, вещей, идей, отношений;</w:t>
            </w:r>
          </w:p>
          <w:p w14:paraId="01C36A69" w14:textId="166F6C94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целостная система взглядов человека на мир, природу, общество, которая формируется комплексно в результате воспитания, обучения, развития и социализации личности;</w:t>
            </w:r>
          </w:p>
          <w:p w14:paraId="40D5FDAF" w14:textId="1B67C248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переживание и выражение человеком тех связей, кото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softHyphen/>
              <w:t>рые устанавливаются между ним и другими людьми, между ним и различными сторонами окружающей действительно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softHyphen/>
              <w:t>сти.</w:t>
            </w:r>
          </w:p>
          <w:p w14:paraId="6C71FD9D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6C1B551C" w14:textId="77777777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5.Что такое мировоззрение? Выберите верный ответ.</w:t>
            </w:r>
          </w:p>
          <w:p w14:paraId="6F9D14B8" w14:textId="4BD5D48F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целостная система взглядов человека на мир, природу, общество, которая формируется комплексно в результате воспитания, обучения, развития и социализации личности;</w:t>
            </w:r>
          </w:p>
          <w:p w14:paraId="7830D94A" w14:textId="20B5DFE3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первоначальные факты, представления, чувственный образ явлений и процессов действительности:</w:t>
            </w:r>
          </w:p>
          <w:p w14:paraId="050CF53B" w14:textId="40A2B723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собственная активность учеников в обучении и воспи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softHyphen/>
              <w:t>тании;</w:t>
            </w:r>
          </w:p>
          <w:p w14:paraId="5D2889F6" w14:textId="07E29A20" w:rsidR="006A2295" w:rsidRPr="006A2295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г)</w:t>
            </w:r>
            <w:r w:rsidR="00C36D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6A22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распространение влияния формирующегося качества на дальнейшее развитие личности в целом.</w:t>
            </w:r>
          </w:p>
          <w:p w14:paraId="2B9FA7CC" w14:textId="08B307F8" w:rsidR="006A2295" w:rsidRPr="006A2295" w:rsidRDefault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555158" w14:paraId="621A4329" w14:textId="77777777" w:rsidTr="009E622C">
        <w:trPr>
          <w:trHeight w:hRule="exact" w:val="284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6A465E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555158" w:rsidRPr="00C30075" w14:paraId="2E370CAA" w14:textId="77777777" w:rsidTr="00C30075">
        <w:trPr>
          <w:trHeight w:hRule="exact" w:val="490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AB0D03" w14:textId="42602860" w:rsidR="006A2295" w:rsidRPr="00A72C20" w:rsidRDefault="006A2295" w:rsidP="006A229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72C2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Тест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, у</w:t>
            </w:r>
            <w:r w:rsidRPr="00A72C2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стный опрос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, п</w:t>
            </w:r>
            <w:r w:rsidRPr="00A72C2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исьменный опрос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, зачёт, </w:t>
            </w:r>
            <w:r w:rsidR="00FD563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комплексный </w:t>
            </w:r>
            <w:r w:rsidR="00C3007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э</w:t>
            </w:r>
            <w:r w:rsidR="00C30075" w:rsidRPr="00C3007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кзамен по модулю 3 "Воспитательная деятельность, в том числе классное руководство"</w:t>
            </w:r>
          </w:p>
          <w:p w14:paraId="248F72E2" w14:textId="0C06BF31" w:rsidR="00555158" w:rsidRPr="006A2295" w:rsidRDefault="005551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555158" w:rsidRPr="00C30075" w14:paraId="1DFBDCDD" w14:textId="77777777" w:rsidTr="009E622C">
        <w:trPr>
          <w:trHeight w:hRule="exact" w:val="284"/>
        </w:trPr>
        <w:tc>
          <w:tcPr>
            <w:tcW w:w="721" w:type="dxa"/>
          </w:tcPr>
          <w:p w14:paraId="10ED90F4" w14:textId="77777777" w:rsidR="00555158" w:rsidRPr="006A2295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6" w:type="dxa"/>
            <w:gridSpan w:val="2"/>
          </w:tcPr>
          <w:p w14:paraId="04DEA727" w14:textId="77777777" w:rsidR="00555158" w:rsidRPr="006A2295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6" w:type="dxa"/>
            <w:gridSpan w:val="5"/>
          </w:tcPr>
          <w:p w14:paraId="6CBF33B8" w14:textId="77777777" w:rsidR="00555158" w:rsidRPr="006A2295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7E300EA7" w14:textId="77777777" w:rsidR="00555158" w:rsidRPr="006A2295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gridSpan w:val="2"/>
          </w:tcPr>
          <w:p w14:paraId="14AF23C4" w14:textId="77777777" w:rsidR="00555158" w:rsidRPr="006A2295" w:rsidRDefault="0055515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55158" w:rsidRPr="00CF0446" w14:paraId="69A74080" w14:textId="77777777" w:rsidTr="009E622C">
        <w:trPr>
          <w:trHeight w:hRule="exact" w:val="284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254C8C6" w14:textId="77777777" w:rsidR="00555158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9E622C" w:rsidRPr="00CF0446" w14:paraId="66A05637" w14:textId="77777777" w:rsidTr="009E622C">
        <w:trPr>
          <w:trHeight w:hRule="exact" w:val="283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624FE8" w14:textId="4569E012" w:rsidR="009E622C" w:rsidRPr="009E622C" w:rsidRDefault="009E622C" w:rsidP="009E622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 Рекомендуемая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(электронные издания с индивидуальным неограниченным количественным доступом)</w:t>
            </w:r>
          </w:p>
        </w:tc>
      </w:tr>
      <w:tr w:rsidR="009E622C" w:rsidRPr="00CF0446" w14:paraId="316D41C8" w14:textId="77777777" w:rsidTr="009E622C">
        <w:trPr>
          <w:trHeight w:hRule="exact" w:val="284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85B24" w14:textId="0912B687" w:rsidR="009E622C" w:rsidRPr="009E622C" w:rsidRDefault="009E622C" w:rsidP="009E622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6.1.1. Основная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(включает рекомендованную примерной образовательной программой литературу)</w:t>
            </w:r>
          </w:p>
        </w:tc>
      </w:tr>
      <w:tr w:rsidR="00555158" w14:paraId="34C954B9" w14:textId="77777777" w:rsidTr="009E622C">
        <w:trPr>
          <w:trHeight w:hRule="exact" w:val="28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8156FE" w14:textId="77777777" w:rsidR="00555158" w:rsidRPr="009E622C" w:rsidRDefault="0055515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F33719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59857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22EC6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555158" w14:paraId="5577FE3A" w14:textId="77777777" w:rsidTr="009E622C">
        <w:trPr>
          <w:trHeight w:hRule="exact" w:val="488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C3FB2D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7A924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Землянская Е. Н.</w:t>
            </w:r>
          </w:p>
        </w:tc>
        <w:tc>
          <w:tcPr>
            <w:tcW w:w="5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70A1F8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основы организации обучения в начальных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классах: учебник и практикум для спо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028368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555158" w14:paraId="42F1FE93" w14:textId="77777777" w:rsidTr="009E622C">
        <w:trPr>
          <w:trHeight w:hRule="exact" w:val="1077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60E1EA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C7CEF5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Подымова Л. С.,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Дубицкая Е. А.,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Борисова Н. Ю.,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Духова Л. И.,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Сластенин В. А.</w:t>
            </w:r>
          </w:p>
        </w:tc>
        <w:tc>
          <w:tcPr>
            <w:tcW w:w="5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5B7E12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Педагогика: учебник и практикум для спо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00560C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555158" w14:paraId="1527AB4A" w14:textId="77777777" w:rsidTr="009E622C">
        <w:trPr>
          <w:trHeight w:hRule="exact" w:val="907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01CAD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18F96E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Рослякова С. В.,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Пташко Т. Г.,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Соколова Н. А.,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Димухаметов Р. С.</w:t>
            </w:r>
          </w:p>
        </w:tc>
        <w:tc>
          <w:tcPr>
            <w:tcW w:w="5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25CFF9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Педагогика: учебник и практикум для спо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A84339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555158" w14:paraId="77416785" w14:textId="77777777" w:rsidTr="009E622C">
        <w:trPr>
          <w:trHeight w:hRule="exact" w:val="284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E2F799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555158" w14:paraId="6E157FC7" w14:textId="77777777" w:rsidTr="009E622C">
        <w:trPr>
          <w:trHeight w:hRule="exact" w:val="28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2D4956" w14:textId="77777777" w:rsidR="00555158" w:rsidRDefault="0055515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633100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5B8EC9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81A14B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555158" w14:paraId="3C15B201" w14:textId="77777777" w:rsidTr="00C36DAB">
        <w:trPr>
          <w:trHeight w:hRule="exact" w:val="1526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3E4B6" w14:textId="77777777" w:rsidR="00555158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9F7DA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Федина Л. В.</w:t>
            </w:r>
          </w:p>
        </w:tc>
        <w:tc>
          <w:tcPr>
            <w:tcW w:w="5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A648F3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педагогического мастерства: психолого-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сопровождение начального образования: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учебник для спо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497B8D" w14:textId="77777777" w:rsidR="00555158" w:rsidRDefault="00C3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555158" w:rsidRPr="00CF0446" w14:paraId="5C7CBBD8" w14:textId="77777777" w:rsidTr="009E622C">
        <w:trPr>
          <w:trHeight w:hRule="exact" w:val="283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AABC7" w14:textId="118E921B" w:rsidR="00555158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6.3.1 Лицензионное и свободно распространяемое программное обеспечение, в том числе отечественного</w:t>
            </w:r>
            <w:r w:rsidR="009E622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555158" w:rsidRPr="00CF0446" w14:paraId="6E09C2DF" w14:textId="77777777" w:rsidTr="009E622C">
        <w:trPr>
          <w:trHeight w:hRule="exact" w:val="2231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B2EF93" w14:textId="77777777" w:rsidR="009E622C" w:rsidRPr="00FD5BAB" w:rsidRDefault="009E622C" w:rsidP="009E622C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Каждый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выход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Интернет,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операционной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системой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Arch</w:t>
            </w:r>
            <w:r w:rsidRPr="00FD5BAB">
              <w:rPr>
                <w:rFonts w:ascii="Times New Roman" w:eastAsia="Times New Roman" w:hAnsi="Times New Roman" w:cs="Times New Roman"/>
                <w:spacing w:val="-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Linux,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пакетом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свободно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распространяемого офисного программного обеспечения LibreOffice (LibreOffice Writer, LibreOffice Calc, LibreOffice Impress), не менее, чем двумя браузерами (Google Chrome, Яндекс браузер (отечественное производства), Opera, Mozilla Firefox),</w:t>
            </w:r>
            <w:r w:rsidRPr="00FD5BAB">
              <w:rPr>
                <w:rFonts w:ascii="Times New Roman" w:eastAsia="Times New Roman" w:hAnsi="Times New Roman" w:cs="Times New Roman"/>
                <w:spacing w:val="80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 также следующими программами: Adobe Reader, 7-Zip, Видео- аудиопроигрыватель VLC-плеер, Калькулятор, Набросок на фрагменте экрана (ножницы), Paint.</w:t>
            </w:r>
          </w:p>
          <w:p w14:paraId="579DCD1E" w14:textId="77777777" w:rsidR="009E622C" w:rsidRPr="00FD5BAB" w:rsidRDefault="009E622C" w:rsidP="009E622C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лингафонных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кабинетах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дополнительно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лицензионным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программным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обеспечением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Sanako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Study</w:t>
            </w:r>
            <w:r w:rsidRPr="00FD5BAB">
              <w:rPr>
                <w:rFonts w:ascii="Times New Roman" w:eastAsia="Times New Roman" w:hAnsi="Times New Roman" w:cs="Times New Roman"/>
                <w:spacing w:val="-9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или Норд (отечественное производство).</w:t>
            </w:r>
          </w:p>
          <w:p w14:paraId="383F4368" w14:textId="5BD2D542" w:rsidR="00555158" w:rsidRPr="00BF60A4" w:rsidRDefault="009E622C" w:rsidP="009E622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Имеется специальное лицензионное программное обеспечение: ГеоГебра, Компас 3Д (отечественное производство), ArcGIS, Мовавика (отечественное производство), КонсультантПлюс (отечественное производство), российский мессенджер Мах 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Яндекс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Телемост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Антиплагиат.Вуз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производство).</w:t>
            </w:r>
          </w:p>
        </w:tc>
      </w:tr>
      <w:tr w:rsidR="00171AD1" w:rsidRPr="00CF0446" w14:paraId="4F560CF0" w14:textId="77777777" w:rsidTr="00171AD1">
        <w:trPr>
          <w:trHeight w:hRule="exact" w:val="283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EE12DA" w14:textId="557FA1C4" w:rsidR="00171AD1" w:rsidRPr="00FD5BAB" w:rsidRDefault="00171AD1" w:rsidP="00171AD1">
            <w:pPr>
              <w:widowControl w:val="0"/>
              <w:autoSpaceDE w:val="0"/>
              <w:autoSpaceDN w:val="0"/>
              <w:spacing w:after="0" w:line="237" w:lineRule="auto"/>
              <w:ind w:left="64"/>
              <w:jc w:val="center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</w:t>
            </w:r>
            <w:r w:rsidR="00D4077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Перечень профессиональных баз данных и информационных справочных систем</w:t>
            </w:r>
          </w:p>
        </w:tc>
      </w:tr>
      <w:tr w:rsidR="00171AD1" w:rsidRPr="00CF0446" w14:paraId="12ACC91A" w14:textId="77777777" w:rsidTr="009E622C">
        <w:trPr>
          <w:trHeight w:hRule="exact" w:val="2231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655DB" w14:textId="77777777" w:rsidR="00171AD1" w:rsidRPr="00BF60A4" w:rsidRDefault="00171AD1" w:rsidP="00171AD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3EB87ED6" w14:textId="77777777" w:rsidR="00171AD1" w:rsidRPr="00BF60A4" w:rsidRDefault="00171AD1" w:rsidP="00171AD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46E6AE22" w14:textId="77777777" w:rsidR="00171AD1" w:rsidRPr="00BF60A4" w:rsidRDefault="00171AD1" w:rsidP="00171AD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1AB338C1" w14:textId="77777777" w:rsidR="00171AD1" w:rsidRPr="00BF60A4" w:rsidRDefault="00171AD1" w:rsidP="00171AD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7E836B00" w14:textId="6894F4E4" w:rsidR="00171AD1" w:rsidRPr="00FD5BAB" w:rsidRDefault="00171AD1" w:rsidP="00171AD1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171AD1" w:rsidRPr="00CF0446" w14:paraId="713DC23F" w14:textId="77777777" w:rsidTr="00171AD1">
        <w:trPr>
          <w:trHeight w:hRule="exact" w:val="227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857895F" w14:textId="5AC4E028" w:rsidR="00171AD1" w:rsidRPr="00BF60A4" w:rsidRDefault="00171AD1" w:rsidP="00171AD1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171AD1" w:rsidRPr="00CF0446" w14:paraId="1214C04E" w14:textId="77777777" w:rsidTr="00C36DAB">
        <w:trPr>
          <w:trHeight w:hRule="exact" w:val="4689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Style w:val="a7"/>
              <w:tblW w:w="0" w:type="auto"/>
              <w:tblInd w:w="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1"/>
              <w:gridCol w:w="5340"/>
            </w:tblGrid>
            <w:tr w:rsidR="00171AD1" w:rsidRPr="00CF0446" w14:paraId="1523F2C9" w14:textId="77777777" w:rsidTr="00171AD1">
              <w:trPr>
                <w:trHeight w:val="680"/>
              </w:trPr>
              <w:tc>
                <w:tcPr>
                  <w:tcW w:w="5341" w:type="dxa"/>
                  <w:shd w:val="clear" w:color="auto" w:fill="FFFFFF" w:themeFill="background1"/>
                </w:tcPr>
                <w:p w14:paraId="7DEB642B" w14:textId="528C52F7" w:rsidR="00171AD1" w:rsidRPr="00171AD1" w:rsidRDefault="00171AD1" w:rsidP="00C36DAB">
                  <w:pPr>
                    <w:pStyle w:val="ConsPlusNormal"/>
                    <w:shd w:val="clear" w:color="auto" w:fill="FFFFFF" w:themeFill="background1"/>
                    <w:spacing w:before="120" w:after="120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</w:rPr>
                    <w:t>Лекционная аудитория: компьютер</w:t>
                  </w:r>
                  <w:r w:rsidRPr="00171AD1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 xml:space="preserve"> с выходом в Интернет</w:t>
                  </w: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-13шт., интерактивная панель-1шт., мобильная стойка -1 шт., интерактивная доска board-1шт., доска магнитно-меловая -1шт.</w:t>
                  </w:r>
                </w:p>
              </w:tc>
              <w:tc>
                <w:tcPr>
                  <w:tcW w:w="5340" w:type="dxa"/>
                  <w:shd w:val="clear" w:color="auto" w:fill="FFFFFF" w:themeFill="background1"/>
                </w:tcPr>
                <w:p w14:paraId="4A6EBBB5" w14:textId="233D5A1D" w:rsidR="00171AD1" w:rsidRPr="00171AD1" w:rsidRDefault="00171AD1" w:rsidP="00C36DAB">
                  <w:pPr>
                    <w:spacing w:before="120" w:after="120"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 пр-кт Мира, д. 83, этаж 1, ауд. 2-1-10, площадь 85,7 кв.м.</w:t>
                  </w:r>
                </w:p>
              </w:tc>
            </w:tr>
            <w:tr w:rsidR="00171AD1" w:rsidRPr="00CF0446" w14:paraId="636A2225" w14:textId="77777777" w:rsidTr="00171AD1">
              <w:tc>
                <w:tcPr>
                  <w:tcW w:w="5341" w:type="dxa"/>
                  <w:shd w:val="clear" w:color="auto" w:fill="FFFFFF" w:themeFill="background1"/>
                </w:tcPr>
                <w:p w14:paraId="1F25CF4E" w14:textId="1EEB00A3" w:rsidR="00171AD1" w:rsidRPr="00171AD1" w:rsidRDefault="00171AD1" w:rsidP="00C36DAB">
                  <w:pPr>
                    <w:spacing w:before="120" w:after="120"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Учебно-исследовательская лаборатория факультета начальных классов. Компьютерный класс: ноутбук</w:t>
                  </w:r>
                  <w:r w:rsidRPr="00171AD1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 xml:space="preserve"> с выходом в Интернет</w:t>
                  </w: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-12 шт.,</w:t>
                  </w:r>
                  <w:r w:rsidR="00D40778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 </w:t>
                  </w: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доска магнитно-маркерная- 2 шт., тележка для ноутбуков, интерактивная доска с проектором-1шт., стол для инвалида-колясочника – 1 шт., коляска для инвалида -1 шт., увеличитель портативный цифровой - 1шт., система индукционная для слабослышащих - 1 шт.</w:t>
                  </w:r>
                </w:p>
              </w:tc>
              <w:tc>
                <w:tcPr>
                  <w:tcW w:w="5340" w:type="dxa"/>
                  <w:shd w:val="clear" w:color="auto" w:fill="FFFFFF" w:themeFill="background1"/>
                </w:tcPr>
                <w:p w14:paraId="088EA55A" w14:textId="16A113E0" w:rsidR="00171AD1" w:rsidRPr="00171AD1" w:rsidRDefault="00171AD1" w:rsidP="00C36DAB">
                  <w:pPr>
                    <w:spacing w:before="120" w:after="120"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Красноярск, пр-кт Мира, д. 83, этаж 1, ауд. 2-1-04, площадь 79,2 кв.м. </w:t>
                  </w:r>
                </w:p>
              </w:tc>
            </w:tr>
            <w:tr w:rsidR="00171AD1" w:rsidRPr="00CF0446" w14:paraId="434E543F" w14:textId="77777777" w:rsidTr="00171AD1">
              <w:tc>
                <w:tcPr>
                  <w:tcW w:w="5341" w:type="dxa"/>
                  <w:shd w:val="clear" w:color="auto" w:fill="FFFFFF" w:themeFill="background1"/>
                </w:tcPr>
                <w:p w14:paraId="79ACC4F9" w14:textId="3C842AE1" w:rsidR="00171AD1" w:rsidRPr="00171AD1" w:rsidRDefault="00171AD1" w:rsidP="00C36DAB">
                  <w:pPr>
                    <w:spacing w:before="120" w:after="120"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Учебная аудитория: ноутбук </w:t>
                  </w:r>
                  <w:r w:rsidRPr="00171AD1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>с выходом в Интернет</w:t>
                  </w: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-1шт., проектор-1шт., интерактивная доска -1 шт.</w:t>
                  </w:r>
                </w:p>
              </w:tc>
              <w:tc>
                <w:tcPr>
                  <w:tcW w:w="5340" w:type="dxa"/>
                  <w:shd w:val="clear" w:color="auto" w:fill="FFFFFF" w:themeFill="background1"/>
                </w:tcPr>
                <w:p w14:paraId="740D74FF" w14:textId="356DBD8D" w:rsidR="00171AD1" w:rsidRPr="00171AD1" w:rsidRDefault="00171AD1" w:rsidP="00C36DAB">
                  <w:pPr>
                    <w:spacing w:before="120" w:after="120"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Красноярск, пр-кт Мира, д. 83, этаж 1, ауд. 2-1-03, площадь 41,2 кв.м. </w:t>
                  </w:r>
                </w:p>
              </w:tc>
            </w:tr>
            <w:tr w:rsidR="00171AD1" w:rsidRPr="00CF0446" w14:paraId="443B40F5" w14:textId="77777777" w:rsidTr="00C36DAB">
              <w:trPr>
                <w:trHeight w:val="2381"/>
              </w:trPr>
              <w:tc>
                <w:tcPr>
                  <w:tcW w:w="5341" w:type="dxa"/>
                  <w:shd w:val="clear" w:color="auto" w:fill="FFFFFF" w:themeFill="background1"/>
                </w:tcPr>
                <w:p w14:paraId="4E0D8C75" w14:textId="77777777" w:rsidR="00171AD1" w:rsidRPr="00171AD1" w:rsidRDefault="00171AD1" w:rsidP="00C36DAB">
                  <w:pPr>
                    <w:pStyle w:val="ConsPlusNormal"/>
                    <w:shd w:val="clear" w:color="auto" w:fill="FFFFFF" w:themeFill="background1"/>
                    <w:spacing w:before="120" w:after="120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Помещение для воспитательной работы – актовый зал: компьютер </w:t>
                  </w:r>
                  <w:r w:rsidRPr="00171AD1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с выходом в Интернет</w:t>
                  </w: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- 1 шт., проектор - 1шт., экран - 1шт., аудиоаппаратура - 1шт., цифровое фортепиано - 1шт., фортепиано – 1 шт.</w:t>
                  </w:r>
                </w:p>
                <w:p w14:paraId="18A2142D" w14:textId="77777777" w:rsidR="00171AD1" w:rsidRPr="00171AD1" w:rsidRDefault="00171AD1" w:rsidP="00C36DAB">
                  <w:pPr>
                    <w:spacing w:before="120" w:after="120"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5340" w:type="dxa"/>
                  <w:shd w:val="clear" w:color="auto" w:fill="FFFFFF" w:themeFill="background1"/>
                </w:tcPr>
                <w:p w14:paraId="1CECD1D9" w14:textId="78D25438" w:rsidR="00171AD1" w:rsidRPr="00171AD1" w:rsidRDefault="00171AD1" w:rsidP="00C36DAB">
                  <w:pPr>
                    <w:spacing w:before="120" w:after="120"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171AD1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 пр-кт Мира, д.83, этаж 2, ауд. 2-2-13, общая площадь 287,8 кв.м.</w:t>
                  </w:r>
                </w:p>
              </w:tc>
            </w:tr>
          </w:tbl>
          <w:p w14:paraId="0658A73F" w14:textId="77777777" w:rsidR="00171AD1" w:rsidRPr="00BF60A4" w:rsidRDefault="00171AD1" w:rsidP="00171AD1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555158" w:rsidRPr="00CF0446" w14:paraId="634362E7" w14:textId="77777777" w:rsidTr="00171AD1">
        <w:trPr>
          <w:gridAfter w:val="1"/>
          <w:wAfter w:w="18" w:type="dxa"/>
          <w:trHeight w:hRule="exact" w:val="284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382FD7C" w14:textId="77777777" w:rsidR="00555158" w:rsidRPr="00BF60A4" w:rsidRDefault="00C36DA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C36DAB" w:rsidRPr="00CF0446" w14:paraId="5BE7F8BE" w14:textId="77777777" w:rsidTr="00C36DAB">
        <w:trPr>
          <w:gridAfter w:val="1"/>
          <w:wAfter w:w="18" w:type="dxa"/>
          <w:trHeight w:hRule="exact" w:val="5512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BCBD43D" w14:textId="43CF4AF8" w:rsidR="00C36DAB" w:rsidRPr="00BF60A4" w:rsidRDefault="00C36DAB" w:rsidP="00C36DAB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Освоение дисциплины</w:t>
            </w:r>
            <w:r w:rsidR="00D407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предполагает активную самостоятельную работу студентов, которая организована для оптимизации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закрепления теоретических знаний и практических умений студентов, формирования умений использовать нормативную,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справочную документацию и специальную литературу, развития познавательных способностей и активности студентов.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студентов - это индивидуальная учебная деятельность студентов, осуществляемая под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руководством, но без непосредственного участия преподавателя.</w:t>
            </w:r>
          </w:p>
          <w:p w14:paraId="7599FBED" w14:textId="77777777" w:rsidR="00C36DAB" w:rsidRPr="00BF60A4" w:rsidRDefault="00C36DAB" w:rsidP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студентов по дисциплине включает в себя:</w:t>
            </w:r>
          </w:p>
          <w:p w14:paraId="2F62B626" w14:textId="77777777" w:rsidR="00C36DAB" w:rsidRPr="00BF60A4" w:rsidRDefault="00C36DAB" w:rsidP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углубленный анализ материалов лекций;</w:t>
            </w:r>
          </w:p>
          <w:p w14:paraId="78F29DCD" w14:textId="77777777" w:rsidR="00C36DAB" w:rsidRPr="00BF60A4" w:rsidRDefault="00C36DAB" w:rsidP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работу с литературой для изучения тем, которые не разбираются на занятиях;</w:t>
            </w:r>
          </w:p>
          <w:p w14:paraId="0E9CC50D" w14:textId="77777777" w:rsidR="00C36DAB" w:rsidRPr="00BF60A4" w:rsidRDefault="00C36DAB" w:rsidP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самостоятельных работ, направленных на формирование практических навыков деловой коммуникации.</w:t>
            </w:r>
          </w:p>
          <w:p w14:paraId="2F4035B4" w14:textId="77777777" w:rsidR="00C36DAB" w:rsidRPr="00BF60A4" w:rsidRDefault="00C36DAB" w:rsidP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начале семестра студенту необходимо ознакомиться с основным содержанием курса, перечнем литературы и учебно-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методических материалов, графиком контроля, шкалой оценок и правилом вычисления рейтинга, возможностями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повышения рейтинга.</w:t>
            </w:r>
          </w:p>
          <w:p w14:paraId="4D58F3C9" w14:textId="77777777" w:rsidR="00C36DAB" w:rsidRPr="00BF60A4" w:rsidRDefault="00C36DAB" w:rsidP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выполнении студентом индивидуальной работы предусмотрено посещение консультаций: 1) с целью снятия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возможных затруднений; 2) с целью демонстрации максимального готового материала для возможной корректировки.</w:t>
            </w:r>
          </w:p>
          <w:p w14:paraId="688D451A" w14:textId="77777777" w:rsidR="00C36DAB" w:rsidRPr="00BF60A4" w:rsidRDefault="00C36DAB" w:rsidP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подготовке к лекции рекомендуется:</w:t>
            </w:r>
          </w:p>
          <w:p w14:paraId="0EA0E38B" w14:textId="77777777" w:rsidR="00C36DAB" w:rsidRPr="00BF60A4" w:rsidRDefault="00C36DAB" w:rsidP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просмотреть записи предшествующей лекции и восстановить в памяти ранее изученный материал;</w:t>
            </w:r>
          </w:p>
          <w:p w14:paraId="4D4610F4" w14:textId="77777777" w:rsidR="00C36DAB" w:rsidRPr="00BF60A4" w:rsidRDefault="00C36DAB" w:rsidP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полезно просмотреть и предстоящий материал будущей лекции;</w:t>
            </w:r>
          </w:p>
          <w:p w14:paraId="4A798F8B" w14:textId="77777777" w:rsidR="00C36DAB" w:rsidRPr="00BF60A4" w:rsidRDefault="00C36DAB" w:rsidP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если задана самостоятельная проработка отдельных фрагментов темы прошлой лекции, то ее надо выполнить не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откладывая;</w:t>
            </w:r>
          </w:p>
          <w:p w14:paraId="34849725" w14:textId="77777777" w:rsidR="00C36DAB" w:rsidRPr="00BF60A4" w:rsidRDefault="00C36DAB" w:rsidP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психологически настроиться на лекцию.</w:t>
            </w:r>
          </w:p>
          <w:p w14:paraId="5DA74380" w14:textId="77777777" w:rsidR="00C36DAB" w:rsidRPr="00BF60A4" w:rsidRDefault="00C36DAB" w:rsidP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Цель практических занятий, проводимых по дисциплине, - углубление и закрепление теоретических знаний, полученных на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лекциях и в процессе самостоятельного изучения материала, а также совершенствование практических навыков по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дисциплине.</w:t>
            </w:r>
          </w:p>
          <w:p w14:paraId="0001B0CA" w14:textId="77777777" w:rsidR="00C36DAB" w:rsidRPr="00BF60A4" w:rsidRDefault="00C36DAB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</w:tr>
      <w:tr w:rsidR="00555158" w:rsidRPr="00CF0446" w14:paraId="093C9706" w14:textId="77777777" w:rsidTr="00C36DAB">
        <w:trPr>
          <w:gridAfter w:val="1"/>
          <w:wAfter w:w="18" w:type="dxa"/>
          <w:trHeight w:hRule="exact" w:val="5267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CB20F0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Необходимо ознакомиться с заданием к практическому занятию; определить примерный объем работы по подготовке к ним;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выделить вопросы, упражнения и задачи, ответы на которые или выполнение и решение без предварительной подготовки не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представляются возможными; ознакомиться с перечнем рекомендуемой литературы и Интернет-ресурсов.</w:t>
            </w:r>
          </w:p>
          <w:p w14:paraId="6BBB7286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ответах на вопросы и выполнении заданий необходимо внимательно прочитать текст и попытаться дать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аргументированное объяснение с обязательной ссылкой. Порядок ответов может быть различным: либо вначале делается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вывод, а затем приводятся аргументы, либо дается развернутая аргументация принятого решения, на основании которой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предлагается ответ. Возможны и несколько вариантов ответов.</w:t>
            </w:r>
          </w:p>
          <w:p w14:paraId="112568A2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подготовке к занятиям обучаемые могут пользоваться техническими средствами обучения и дидактическими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материалами (схемами и др.), которыми располагает учебное заведение. Эти же средства могут быть использованы и на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занятиях для лучшего закрепления учебного материала или подтверждения правильности ответов на поставленные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вопросы.</w:t>
            </w:r>
          </w:p>
          <w:p w14:paraId="632BBC55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 проводятся в форме свободной дискуссии при активном участии всех обучаемых. Поэтому магистранты имеют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возможность дополнять выступающих, не соглашаться с ними, высказывать и отстаивать альтернативные точки зрения,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поправлять выступающих, задавать им вопросы, предлагать для обсуждения новые проблемы, анализировать практику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знаний по рассматриваемому вопросу. Дискуссия не исключает стихийного возникновения полемики. Вопросы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могут быть заданы и преподавателю.</w:t>
            </w:r>
          </w:p>
          <w:p w14:paraId="1FE4EC89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Разрешается использовать на занятиях записи с ответами на вопросы, упражнения и задачи, выполненные во время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 к ним, тексты нормативных актов, литературные источники. Обсуждение каждого вопроса, упражнения, задачи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(ситуации) обычно заканчивается кратким заключением преподавателя. По окончании занятия преподаватель подводит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итоги дискуссии и высказывает свою точку зрения, отмечает как положительные, так и отрицательные моменты,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проявившиеся в ходе занятия. Одновременно преподаватель дает студентам задание к следующему практическому занятию.</w:t>
            </w:r>
          </w:p>
          <w:p w14:paraId="2C530D93" w14:textId="77777777" w:rsidR="00555158" w:rsidRPr="00BF60A4" w:rsidRDefault="00C3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случае пропусков студентом лекционных или практических занятий ему необходимо восстановить учебный материал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с использованием учебно-методических пособий по курсу и пройти собеседование по пропущенным темам</w:t>
            </w:r>
            <w:r w:rsidRPr="00BF60A4">
              <w:rPr>
                <w:lang w:val="ru-RU"/>
              </w:rPr>
              <w:br/>
            </w:r>
            <w:r w:rsidRPr="00BF6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контроля усвоения материала.</w:t>
            </w:r>
          </w:p>
        </w:tc>
      </w:tr>
    </w:tbl>
    <w:p w14:paraId="747A73C1" w14:textId="77777777" w:rsidR="00555158" w:rsidRDefault="00C36DAB">
      <w:r>
        <w:rPr>
          <w:color w:val="FFFFFF"/>
          <w:sz w:val="2"/>
          <w:szCs w:val="2"/>
        </w:rPr>
        <w:t>.</w:t>
      </w:r>
    </w:p>
    <w:sectPr w:rsidR="00555158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50A96"/>
    <w:multiLevelType w:val="multilevel"/>
    <w:tmpl w:val="7DDA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81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76D65"/>
    <w:rsid w:val="00171AD1"/>
    <w:rsid w:val="001F0BC7"/>
    <w:rsid w:val="002B44DA"/>
    <w:rsid w:val="00555158"/>
    <w:rsid w:val="006629E8"/>
    <w:rsid w:val="006A2295"/>
    <w:rsid w:val="00812F8D"/>
    <w:rsid w:val="009C1601"/>
    <w:rsid w:val="009E622C"/>
    <w:rsid w:val="00A708C2"/>
    <w:rsid w:val="00BB7BC6"/>
    <w:rsid w:val="00BF60A4"/>
    <w:rsid w:val="00C30075"/>
    <w:rsid w:val="00C36DAB"/>
    <w:rsid w:val="00C4171E"/>
    <w:rsid w:val="00C968CA"/>
    <w:rsid w:val="00CF0446"/>
    <w:rsid w:val="00D17525"/>
    <w:rsid w:val="00D31453"/>
    <w:rsid w:val="00D40778"/>
    <w:rsid w:val="00E209E2"/>
    <w:rsid w:val="00E80202"/>
    <w:rsid w:val="00F4362A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FDF35"/>
  <w15:docId w15:val="{5ED52542-76F2-4323-A69A-43B7F442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table" w:styleId="a7">
    <w:name w:val="Table Grid"/>
    <w:basedOn w:val="a1"/>
    <w:uiPriority w:val="59"/>
    <w:rsid w:val="009E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E62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21</Pages>
  <Words>8834</Words>
  <Characters>50358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2025-2026_44_02_02 Преподавание в начальных классах(СПО_ о_ 2025)_plx_Теория и практика воспитания</vt:lpstr>
    </vt:vector>
  </TitlesOfParts>
  <Company/>
  <LinksUpToDate>false</LinksUpToDate>
  <CharactersWithSpaces>59074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2025-2026_44_02_02 Преподавание в начальных классах(СПО_ о_ 2025)_plx_Теория и практика воспитания</dc:title>
  <dc:creator>FastReport.NET</dc:creator>
  <cp:lastModifiedBy>денис карабанов</cp:lastModifiedBy>
  <cp:revision>11</cp:revision>
  <dcterms:created xsi:type="dcterms:W3CDTF">2026-02-12T11:52:00Z</dcterms:created>
  <dcterms:modified xsi:type="dcterms:W3CDTF">2026-07-06T12:09:00Z</dcterms:modified>
</cp:coreProperties>
</file>