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3"/>
        <w:gridCol w:w="473"/>
        <w:gridCol w:w="473"/>
        <w:gridCol w:w="37"/>
        <w:gridCol w:w="73"/>
        <w:gridCol w:w="143"/>
        <w:gridCol w:w="132"/>
        <w:gridCol w:w="164"/>
        <w:gridCol w:w="221"/>
        <w:gridCol w:w="486"/>
        <w:gridCol w:w="135"/>
        <w:gridCol w:w="21"/>
        <w:gridCol w:w="413"/>
        <w:gridCol w:w="190"/>
        <w:gridCol w:w="380"/>
        <w:gridCol w:w="144"/>
        <w:gridCol w:w="536"/>
        <w:gridCol w:w="637"/>
        <w:gridCol w:w="280"/>
        <w:gridCol w:w="342"/>
        <w:gridCol w:w="3140"/>
      </w:tblGrid>
      <w:tr w:rsidR="000C11E7" w14:paraId="2934EF2B" w14:textId="77777777" w:rsidTr="007E4974">
        <w:trPr>
          <w:trHeight w:hRule="exact" w:val="283"/>
        </w:trPr>
        <w:tc>
          <w:tcPr>
            <w:tcW w:w="1027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14:paraId="271D46E1" w14:textId="77777777" w:rsidR="000C11E7" w:rsidRDefault="00D273C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0C11E7" w14:paraId="7ECCA9B7" w14:textId="77777777" w:rsidTr="007E4974">
        <w:trPr>
          <w:trHeight w:hRule="exact" w:val="142"/>
        </w:trPr>
        <w:tc>
          <w:tcPr>
            <w:tcW w:w="426" w:type="dxa"/>
          </w:tcPr>
          <w:p w14:paraId="6EC81EC2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E50E60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3" w:type="dxa"/>
          </w:tcPr>
          <w:p w14:paraId="50953D3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" w:type="dxa"/>
          </w:tcPr>
          <w:p w14:paraId="085B047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" w:type="dxa"/>
          </w:tcPr>
          <w:p w14:paraId="26C6D84B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14:paraId="35647C47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6B00911F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FCC509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2" w:type="dxa"/>
          </w:tcPr>
          <w:p w14:paraId="2C3C9449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14:paraId="2B118FC9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" w:type="dxa"/>
          </w:tcPr>
          <w:p w14:paraId="5BC5CEA3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4E951B0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" w:type="dxa"/>
          </w:tcPr>
          <w:p w14:paraId="493AD740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" w:type="dxa"/>
          </w:tcPr>
          <w:p w14:paraId="716087D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3" w:type="dxa"/>
          </w:tcPr>
          <w:p w14:paraId="1F474767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0" w:type="dxa"/>
          </w:tcPr>
          <w:p w14:paraId="0C8AF23E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0" w:type="dxa"/>
          </w:tcPr>
          <w:p w14:paraId="497BF45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4" w:type="dxa"/>
          </w:tcPr>
          <w:p w14:paraId="335A645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2DC7F4D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6B08750E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3E7F8695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2" w:type="dxa"/>
          </w:tcPr>
          <w:p w14:paraId="3D5ADC9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40" w:type="dxa"/>
          </w:tcPr>
          <w:p w14:paraId="61CC89BB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:rsidRPr="008919A0" w14:paraId="78C32822" w14:textId="77777777" w:rsidTr="007E4974">
        <w:trPr>
          <w:trHeight w:hRule="exact" w:val="1134"/>
        </w:trPr>
        <w:tc>
          <w:tcPr>
            <w:tcW w:w="1027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14:paraId="0C97C912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3609671F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21C5D0DA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3CEA04B3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0C11E7" w:rsidRPr="008919A0" w14:paraId="5A9D60A5" w14:textId="77777777" w:rsidTr="007E4974">
        <w:trPr>
          <w:trHeight w:hRule="exact" w:val="142"/>
        </w:trPr>
        <w:tc>
          <w:tcPr>
            <w:tcW w:w="10274" w:type="dxa"/>
            <w:gridSpan w:val="23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1E789C6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0C11E7" w:rsidRPr="008919A0" w14:paraId="05D65A7F" w14:textId="77777777" w:rsidTr="007E4974">
        <w:trPr>
          <w:trHeight w:hRule="exact" w:val="142"/>
        </w:trPr>
        <w:tc>
          <w:tcPr>
            <w:tcW w:w="10274" w:type="dxa"/>
            <w:gridSpan w:val="23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291938C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8919A0" w14:paraId="71457F36" w14:textId="77777777" w:rsidTr="007E4974">
        <w:trPr>
          <w:trHeight w:hRule="exact" w:val="850"/>
        </w:trPr>
        <w:tc>
          <w:tcPr>
            <w:tcW w:w="426" w:type="dxa"/>
          </w:tcPr>
          <w:p w14:paraId="0B5A7E8D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9B5947B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3" w:type="dxa"/>
          </w:tcPr>
          <w:p w14:paraId="360E016F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3" w:type="dxa"/>
          </w:tcPr>
          <w:p w14:paraId="5259D57E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3" w:type="dxa"/>
          </w:tcPr>
          <w:p w14:paraId="5B601844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08FCC36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7799EF7B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78546E7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7EFE0A9E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72EA5584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1" w:type="dxa"/>
          </w:tcPr>
          <w:p w14:paraId="22DFAE8D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7A382BF7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5" w:type="dxa"/>
          </w:tcPr>
          <w:p w14:paraId="57FB8D47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1" w:type="dxa"/>
          </w:tcPr>
          <w:p w14:paraId="6867C205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13" w:type="dxa"/>
          </w:tcPr>
          <w:p w14:paraId="6F8B22DD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0" w:type="dxa"/>
          </w:tcPr>
          <w:p w14:paraId="47C56B73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0" w:type="dxa"/>
          </w:tcPr>
          <w:p w14:paraId="7BB7FBA8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4" w:type="dxa"/>
          </w:tcPr>
          <w:p w14:paraId="5C3E56EA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6" w:type="dxa"/>
          </w:tcPr>
          <w:p w14:paraId="5E9924A6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341FE5BF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0" w:type="dxa"/>
          </w:tcPr>
          <w:p w14:paraId="46BDAA60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2" w:type="dxa"/>
          </w:tcPr>
          <w:p w14:paraId="753E047B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40" w:type="dxa"/>
          </w:tcPr>
          <w:p w14:paraId="673EDA31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8919A0" w14:paraId="50455829" w14:textId="77777777" w:rsidTr="007E4974">
        <w:trPr>
          <w:trHeight w:hRule="exact" w:val="2825"/>
        </w:trPr>
        <w:tc>
          <w:tcPr>
            <w:tcW w:w="1027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14:paraId="122E2CA9" w14:textId="3F952DA0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2 "ПЕДАГОГИЧЕСКАЯ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 ПО ПРОЕКТИРОВАНИЮ,</w:t>
            </w:r>
            <w:r w:rsidR="005C5125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РЕАЛИЗАЦИИ И АНАЛИЗУ 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Н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ЕУРОЧНОЙ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ДЕЯТЕЛЬНОСТИ ОБУЧАЮЩИХСЯ"</w:t>
            </w:r>
          </w:p>
          <w:p w14:paraId="1074148E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Организация внеурочной деятельности обучающихся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начальной школы</w:t>
            </w:r>
          </w:p>
        </w:tc>
      </w:tr>
      <w:tr w:rsidR="000C11E7" w14:paraId="26D671CF" w14:textId="77777777" w:rsidTr="00D273CC">
        <w:trPr>
          <w:trHeight w:hRule="exact" w:val="703"/>
        </w:trPr>
        <w:tc>
          <w:tcPr>
            <w:tcW w:w="1027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14:paraId="0F540F2A" w14:textId="31966673" w:rsidR="000C11E7" w:rsidRDefault="00D273CC" w:rsidP="00D273C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дисциплины </w:t>
            </w:r>
          </w:p>
        </w:tc>
      </w:tr>
      <w:tr w:rsidR="000C11E7" w:rsidRPr="008919A0" w14:paraId="14EDA3C3" w14:textId="77777777" w:rsidTr="007E4974">
        <w:trPr>
          <w:trHeight w:hRule="exact" w:val="283"/>
        </w:trPr>
        <w:tc>
          <w:tcPr>
            <w:tcW w:w="426" w:type="dxa"/>
          </w:tcPr>
          <w:p w14:paraId="0BD8EAD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11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B60F60" w14:textId="77777777" w:rsidR="000C11E7" w:rsidRPr="00D273CC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273C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3278A47A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94AA48D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1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1F9792F6" w14:textId="3F1812B2" w:rsidR="000C11E7" w:rsidRPr="00D273CC" w:rsidRDefault="008919A0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0C11E7" w:rsidRPr="008919A0" w14:paraId="1CA4F165" w14:textId="77777777" w:rsidTr="007E4974">
        <w:trPr>
          <w:trHeight w:hRule="exact" w:val="142"/>
        </w:trPr>
        <w:tc>
          <w:tcPr>
            <w:tcW w:w="426" w:type="dxa"/>
          </w:tcPr>
          <w:p w14:paraId="7BB032BF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197D175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3" w:type="dxa"/>
          </w:tcPr>
          <w:p w14:paraId="284B49F3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3" w:type="dxa"/>
          </w:tcPr>
          <w:p w14:paraId="6B60BDF3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3" w:type="dxa"/>
          </w:tcPr>
          <w:p w14:paraId="796408D6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0DB3F9CC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C82CAEB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0AF81F8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7819F6CF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171E5CBC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1" w:type="dxa"/>
          </w:tcPr>
          <w:p w14:paraId="02D863C1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42779338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5" w:type="dxa"/>
          </w:tcPr>
          <w:p w14:paraId="0057965B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1" w:type="dxa"/>
          </w:tcPr>
          <w:p w14:paraId="3B2FBE5B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13" w:type="dxa"/>
          </w:tcPr>
          <w:p w14:paraId="31A683B9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0" w:type="dxa"/>
          </w:tcPr>
          <w:p w14:paraId="5C183030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0" w:type="dxa"/>
          </w:tcPr>
          <w:p w14:paraId="26FD956E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4" w:type="dxa"/>
          </w:tcPr>
          <w:p w14:paraId="695A5754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6" w:type="dxa"/>
          </w:tcPr>
          <w:p w14:paraId="49D51E76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0FFE72C1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0" w:type="dxa"/>
          </w:tcPr>
          <w:p w14:paraId="2F852072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2" w:type="dxa"/>
          </w:tcPr>
          <w:p w14:paraId="213A7016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40" w:type="dxa"/>
          </w:tcPr>
          <w:p w14:paraId="59EAB815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D273CC" w14:paraId="2440669F" w14:textId="77777777" w:rsidTr="007E4974">
        <w:trPr>
          <w:trHeight w:hRule="exact" w:val="283"/>
        </w:trPr>
        <w:tc>
          <w:tcPr>
            <w:tcW w:w="426" w:type="dxa"/>
          </w:tcPr>
          <w:p w14:paraId="7ECD7B84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2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2C087043" w14:textId="77777777" w:rsidR="000C11E7" w:rsidRPr="00D273CC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273C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221" w:type="dxa"/>
            <w:gridSpan w:val="15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35FF7536" w14:textId="6608A43B" w:rsidR="000C11E7" w:rsidRPr="00D273CC" w:rsidRDefault="00D273CC" w:rsidP="00D273C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D273C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0C11E7" w:rsidRPr="00D273CC" w14:paraId="44A7DD2A" w14:textId="77777777" w:rsidTr="007E4974">
        <w:trPr>
          <w:trHeight w:hRule="exact" w:val="404"/>
        </w:trPr>
        <w:tc>
          <w:tcPr>
            <w:tcW w:w="426" w:type="dxa"/>
          </w:tcPr>
          <w:p w14:paraId="55AD989C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FC47102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3" w:type="dxa"/>
          </w:tcPr>
          <w:p w14:paraId="2E305FDA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3" w:type="dxa"/>
          </w:tcPr>
          <w:p w14:paraId="10D9E712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3" w:type="dxa"/>
          </w:tcPr>
          <w:p w14:paraId="12824BD9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2BA4810D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0F7928F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4BE52B1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1" w:type="dxa"/>
            <w:gridSpan w:val="15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4770280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D273CC" w14:paraId="0A78EB90" w14:textId="77777777" w:rsidTr="007E4974">
        <w:trPr>
          <w:trHeight w:hRule="exact" w:val="142"/>
        </w:trPr>
        <w:tc>
          <w:tcPr>
            <w:tcW w:w="426" w:type="dxa"/>
          </w:tcPr>
          <w:p w14:paraId="76DC66FA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067730B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3" w:type="dxa"/>
          </w:tcPr>
          <w:p w14:paraId="1BB527F8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3" w:type="dxa"/>
          </w:tcPr>
          <w:p w14:paraId="0FCB06B3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73" w:type="dxa"/>
          </w:tcPr>
          <w:p w14:paraId="7ACCCC54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DC7A169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E880C65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4502A9A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2" w:type="dxa"/>
          </w:tcPr>
          <w:p w14:paraId="627F1A5A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4122E8AE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1" w:type="dxa"/>
          </w:tcPr>
          <w:p w14:paraId="734529F5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86" w:type="dxa"/>
          </w:tcPr>
          <w:p w14:paraId="3F679889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5" w:type="dxa"/>
          </w:tcPr>
          <w:p w14:paraId="0453956B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1" w:type="dxa"/>
          </w:tcPr>
          <w:p w14:paraId="1597CE97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13" w:type="dxa"/>
          </w:tcPr>
          <w:p w14:paraId="7BDD2A7A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0" w:type="dxa"/>
          </w:tcPr>
          <w:p w14:paraId="6EB3904A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0" w:type="dxa"/>
          </w:tcPr>
          <w:p w14:paraId="79B35E64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4" w:type="dxa"/>
          </w:tcPr>
          <w:p w14:paraId="713917BD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6" w:type="dxa"/>
          </w:tcPr>
          <w:p w14:paraId="36509FC7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E0E6158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0" w:type="dxa"/>
          </w:tcPr>
          <w:p w14:paraId="18B954D2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2" w:type="dxa"/>
          </w:tcPr>
          <w:p w14:paraId="18F7CCB1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40" w:type="dxa"/>
          </w:tcPr>
          <w:p w14:paraId="757451F4" w14:textId="77777777" w:rsidR="000C11E7" w:rsidRPr="00D273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14:paraId="743C7E35" w14:textId="77777777" w:rsidTr="007E4974">
        <w:trPr>
          <w:trHeight w:hRule="exact" w:val="283"/>
        </w:trPr>
        <w:tc>
          <w:tcPr>
            <w:tcW w:w="426" w:type="dxa"/>
          </w:tcPr>
          <w:p w14:paraId="5BF1B8C5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2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34A4604" w14:textId="77777777" w:rsidR="000C11E7" w:rsidRPr="00D273CC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273C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221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336CE93C" w14:textId="77777777" w:rsidR="000C11E7" w:rsidRPr="00D273CC" w:rsidRDefault="00D273C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D273C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0C11E7" w14:paraId="0333B991" w14:textId="77777777" w:rsidTr="007E4974">
        <w:trPr>
          <w:trHeight w:hRule="exact" w:val="283"/>
        </w:trPr>
        <w:tc>
          <w:tcPr>
            <w:tcW w:w="426" w:type="dxa"/>
          </w:tcPr>
          <w:p w14:paraId="4FC2A82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27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9BA6FA1" w14:textId="77777777" w:rsidR="000C11E7" w:rsidRPr="00D273CC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D273C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221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005976EB" w14:textId="77777777" w:rsidR="000C11E7" w:rsidRPr="00D273CC" w:rsidRDefault="00D273C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D273C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0C11E7" w14:paraId="75F87921" w14:textId="77777777" w:rsidTr="007E4974">
        <w:trPr>
          <w:trHeight w:hRule="exact" w:val="284"/>
        </w:trPr>
        <w:tc>
          <w:tcPr>
            <w:tcW w:w="426" w:type="dxa"/>
          </w:tcPr>
          <w:p w14:paraId="726298E3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8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B9020EE" w14:textId="77777777" w:rsidR="000C11E7" w:rsidRDefault="000C11E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734C3AC7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E77C8D9" w14:textId="77777777" w:rsidR="000C11E7" w:rsidRDefault="000C11E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90" w:type="dxa"/>
          </w:tcPr>
          <w:p w14:paraId="6460FDAE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0" w:type="dxa"/>
          </w:tcPr>
          <w:p w14:paraId="77F0D5A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4" w:type="dxa"/>
          </w:tcPr>
          <w:p w14:paraId="6D42230A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1D4724B4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4D57E0C9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3F575F3A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2" w:type="dxa"/>
          </w:tcPr>
          <w:p w14:paraId="15ED169B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40" w:type="dxa"/>
          </w:tcPr>
          <w:p w14:paraId="4388E65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14:paraId="0F61758A" w14:textId="77777777" w:rsidTr="007E4974">
        <w:trPr>
          <w:trHeight w:hRule="exact" w:val="283"/>
        </w:trPr>
        <w:tc>
          <w:tcPr>
            <w:tcW w:w="426" w:type="dxa"/>
          </w:tcPr>
          <w:p w14:paraId="584BE0A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23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71F6FFB9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221" w:type="dxa"/>
          </w:tcPr>
          <w:p w14:paraId="2BBD42D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16BAC612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" w:type="dxa"/>
          </w:tcPr>
          <w:p w14:paraId="164D535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" w:type="dxa"/>
          </w:tcPr>
          <w:p w14:paraId="2F83104A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214BEFF" w14:textId="6004B9E8" w:rsidR="000C11E7" w:rsidRDefault="00D273C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7E49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4" w:type="dxa"/>
          </w:tcPr>
          <w:p w14:paraId="00F02DD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191BEFA5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5FC5528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FFCC6C0" w14:textId="5275FBA4" w:rsidR="000C11E7" w:rsidRDefault="000C11E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0C11E7" w14:paraId="0820901A" w14:textId="77777777" w:rsidTr="007E4974">
        <w:trPr>
          <w:trHeight w:hRule="exact" w:val="284"/>
        </w:trPr>
        <w:tc>
          <w:tcPr>
            <w:tcW w:w="426" w:type="dxa"/>
          </w:tcPr>
          <w:p w14:paraId="28E6F50B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F536C8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3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7E776675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221" w:type="dxa"/>
          </w:tcPr>
          <w:p w14:paraId="45A29A87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0A0F08F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" w:type="dxa"/>
          </w:tcPr>
          <w:p w14:paraId="7DD85A2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" w:type="dxa"/>
          </w:tcPr>
          <w:p w14:paraId="7007634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3" w:type="dxa"/>
          </w:tcPr>
          <w:p w14:paraId="6677B3C4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0" w:type="dxa"/>
          </w:tcPr>
          <w:p w14:paraId="1938497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0" w:type="dxa"/>
          </w:tcPr>
          <w:p w14:paraId="1F67E760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4" w:type="dxa"/>
          </w:tcPr>
          <w:p w14:paraId="702412BB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32EF8D5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2B0F0553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7A4C0123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8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0D4A090" w14:textId="77777777" w:rsidR="000C11E7" w:rsidRDefault="000C11E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0C11E7" w14:paraId="13F39157" w14:textId="77777777" w:rsidTr="007E4974">
        <w:trPr>
          <w:trHeight w:hRule="exact" w:val="283"/>
        </w:trPr>
        <w:tc>
          <w:tcPr>
            <w:tcW w:w="426" w:type="dxa"/>
          </w:tcPr>
          <w:p w14:paraId="6444FC7A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596B5A7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3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41C39FA2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221" w:type="dxa"/>
          </w:tcPr>
          <w:p w14:paraId="08CFED23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2BC8FEAE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" w:type="dxa"/>
          </w:tcPr>
          <w:p w14:paraId="58DF1E12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" w:type="dxa"/>
          </w:tcPr>
          <w:p w14:paraId="02916F9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07369B3" w14:textId="5254F78D" w:rsidR="000C11E7" w:rsidRPr="000F319E" w:rsidRDefault="000F319E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  <w:r w:rsid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44" w:type="dxa"/>
          </w:tcPr>
          <w:p w14:paraId="06AAAA1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5C4BBEFE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60EB0E8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349965B4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2" w:type="dxa"/>
          </w:tcPr>
          <w:p w14:paraId="7BDF6C40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40" w:type="dxa"/>
          </w:tcPr>
          <w:p w14:paraId="4548C67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14:paraId="44B954C0" w14:textId="77777777" w:rsidTr="007E4974">
        <w:trPr>
          <w:trHeight w:hRule="exact" w:val="284"/>
        </w:trPr>
        <w:tc>
          <w:tcPr>
            <w:tcW w:w="426" w:type="dxa"/>
          </w:tcPr>
          <w:p w14:paraId="021B679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0629D9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3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1243B1FA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221" w:type="dxa"/>
          </w:tcPr>
          <w:p w14:paraId="4A0F766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4E3DF1D5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" w:type="dxa"/>
          </w:tcPr>
          <w:p w14:paraId="39735CD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" w:type="dxa"/>
          </w:tcPr>
          <w:p w14:paraId="19BE2DA7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FEA2F51" w14:textId="17C4CE22" w:rsidR="000C11E7" w:rsidRPr="00A214DD" w:rsidRDefault="005C5125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56</w:t>
            </w:r>
          </w:p>
        </w:tc>
        <w:tc>
          <w:tcPr>
            <w:tcW w:w="144" w:type="dxa"/>
          </w:tcPr>
          <w:p w14:paraId="7563CF30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  <w:p w14:paraId="4626137D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3DC66CD0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00494F9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177E25A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2" w:type="dxa"/>
          </w:tcPr>
          <w:p w14:paraId="5D771F15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40" w:type="dxa"/>
          </w:tcPr>
          <w:p w14:paraId="3DF03F4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E4974" w14:paraId="7E872EFD" w14:textId="77777777" w:rsidTr="007E4974">
        <w:trPr>
          <w:trHeight w:hRule="exact" w:val="284"/>
        </w:trPr>
        <w:tc>
          <w:tcPr>
            <w:tcW w:w="426" w:type="dxa"/>
          </w:tcPr>
          <w:p w14:paraId="40A800AA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82E50FA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3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73E54AC7" w14:textId="1B531B8D" w:rsidR="007E4974" w:rsidRPr="007E4974" w:rsidRDefault="007E4974" w:rsidP="007E4974">
            <w:pPr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221" w:type="dxa"/>
          </w:tcPr>
          <w:p w14:paraId="3E72AAD4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50106EA4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" w:type="dxa"/>
          </w:tcPr>
          <w:p w14:paraId="21716B70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" w:type="dxa"/>
          </w:tcPr>
          <w:p w14:paraId="173363B5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984DD30" w14:textId="3E667C69" w:rsidR="007E4974" w:rsidRPr="00A214DD" w:rsidRDefault="005C5125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144" w:type="dxa"/>
          </w:tcPr>
          <w:p w14:paraId="69264A62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7D008A88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18CF8A0E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6CEFFE4B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2" w:type="dxa"/>
          </w:tcPr>
          <w:p w14:paraId="4DFB80D3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40" w:type="dxa"/>
          </w:tcPr>
          <w:p w14:paraId="448A08FA" w14:textId="77777777" w:rsidR="007E4974" w:rsidRDefault="007E49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14:paraId="450CC5C4" w14:textId="77777777" w:rsidTr="007E4974">
        <w:trPr>
          <w:trHeight w:hRule="exact" w:val="464"/>
        </w:trPr>
        <w:tc>
          <w:tcPr>
            <w:tcW w:w="426" w:type="dxa"/>
          </w:tcPr>
          <w:p w14:paraId="689C7C32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6558AB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45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2AB8692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" w:type="dxa"/>
          </w:tcPr>
          <w:p w14:paraId="7FA7A82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" w:type="dxa"/>
          </w:tcPr>
          <w:p w14:paraId="5DE9F073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13" w:type="dxa"/>
          </w:tcPr>
          <w:p w14:paraId="72BA4C5B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0" w:type="dxa"/>
          </w:tcPr>
          <w:p w14:paraId="7010446E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0" w:type="dxa"/>
          </w:tcPr>
          <w:p w14:paraId="3B1E1617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4" w:type="dxa"/>
          </w:tcPr>
          <w:p w14:paraId="0C423A03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63B84DC5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308C5FC0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144212C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2" w:type="dxa"/>
          </w:tcPr>
          <w:p w14:paraId="45D747D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40" w:type="dxa"/>
          </w:tcPr>
          <w:p w14:paraId="6EEAE980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14:paraId="3C190DA0" w14:textId="77777777" w:rsidTr="007E4974">
        <w:trPr>
          <w:trHeight w:hRule="exact" w:val="284"/>
        </w:trPr>
        <w:tc>
          <w:tcPr>
            <w:tcW w:w="426" w:type="dxa"/>
          </w:tcPr>
          <w:p w14:paraId="160BCA32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D58996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3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B02224B" w14:textId="77777777" w:rsidR="000C11E7" w:rsidRDefault="000C11E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221" w:type="dxa"/>
          </w:tcPr>
          <w:p w14:paraId="0BEA6639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86" w:type="dxa"/>
          </w:tcPr>
          <w:p w14:paraId="3A605D6B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" w:type="dxa"/>
          </w:tcPr>
          <w:p w14:paraId="1DEC9B0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1" w:type="dxa"/>
          </w:tcPr>
          <w:p w14:paraId="190333A2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AE07F28" w14:textId="77777777" w:rsidR="000C11E7" w:rsidRDefault="000C11E7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44" w:type="dxa"/>
          </w:tcPr>
          <w:p w14:paraId="017AE8F1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6" w:type="dxa"/>
          </w:tcPr>
          <w:p w14:paraId="63471CFF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3A304C5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69EE5609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2" w:type="dxa"/>
          </w:tcPr>
          <w:p w14:paraId="776797B2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40" w:type="dxa"/>
          </w:tcPr>
          <w:p w14:paraId="5C336E3D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:rsidRPr="008919A0" w14:paraId="053D24F3" w14:textId="77777777" w:rsidTr="007E4974">
        <w:trPr>
          <w:trHeight w:hRule="exact" w:val="285"/>
        </w:trPr>
        <w:tc>
          <w:tcPr>
            <w:tcW w:w="7134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282C8972" w14:textId="77777777" w:rsidR="000C11E7" w:rsidRPr="000F319E" w:rsidRDefault="00D273C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3140" w:type="dxa"/>
          </w:tcPr>
          <w:p w14:paraId="4FA1977B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14:paraId="29269877" w14:textId="77777777" w:rsidTr="007E4974">
        <w:trPr>
          <w:trHeight w:hRule="exact" w:val="742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5BF3AE6" w14:textId="77777777" w:rsidR="000C11E7" w:rsidRPr="00A214DD" w:rsidRDefault="00D273CC">
            <w:pPr>
              <w:spacing w:before="15"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14:paraId="64433B01" w14:textId="77777777" w:rsidR="000C11E7" w:rsidRPr="00A214DD" w:rsidRDefault="00D273CC">
            <w:pPr>
              <w:spacing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(&lt;Курс&gt;.&lt;Семестрна курсе&gt;)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23B9113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7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239351B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12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7B73749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D0BA45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25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486BF3B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140" w:type="dxa"/>
          </w:tcPr>
          <w:p w14:paraId="7063364A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14:paraId="0743FD6B" w14:textId="77777777" w:rsidTr="007E4974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8B3D024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44D6C9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 5/6</w:t>
            </w:r>
          </w:p>
        </w:tc>
        <w:tc>
          <w:tcPr>
            <w:tcW w:w="7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CF0B177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3/6</w:t>
            </w:r>
          </w:p>
        </w:tc>
        <w:tc>
          <w:tcPr>
            <w:tcW w:w="12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8D4F0E8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3/6</w:t>
            </w:r>
          </w:p>
        </w:tc>
        <w:tc>
          <w:tcPr>
            <w:tcW w:w="1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C2AC37C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25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F9A1F4C" w14:textId="77777777" w:rsidR="000C11E7" w:rsidRPr="00A214DD" w:rsidRDefault="000C11E7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140" w:type="dxa"/>
          </w:tcPr>
          <w:p w14:paraId="36AF89BE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14:paraId="015EE84D" w14:textId="77777777" w:rsidTr="007E4974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65D989C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FB46EFD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812C357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2DCBBDE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92016A2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F10F660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8C8C38D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902C9AB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AFF8FF8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942F7AF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924BF34" w14:textId="77777777" w:rsidR="000C11E7" w:rsidRPr="00A214DD" w:rsidRDefault="00D273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140" w:type="dxa"/>
          </w:tcPr>
          <w:p w14:paraId="51C8046F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14:paraId="250EB51B" w14:textId="77777777" w:rsidTr="007E4974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027A83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22B155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F9E2A2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782D6E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E73A0DD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4EF1833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80352C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8487E3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F5E046E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DCB832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96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930D89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96</w:t>
            </w:r>
          </w:p>
        </w:tc>
        <w:tc>
          <w:tcPr>
            <w:tcW w:w="3140" w:type="dxa"/>
          </w:tcPr>
          <w:p w14:paraId="0E7B2387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273CC" w14:paraId="543AFE22" w14:textId="77777777" w:rsidTr="007E4974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0469617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EF8BC8E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766895F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3B0F009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F539AD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BB2625D" w14:textId="04889B31" w:rsidR="00D273CC" w:rsidRPr="00D273CC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5744C52" w14:textId="496FEA08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7A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Pr="007A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9A0CB05" w14:textId="65A0B08E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A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Pr="007A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994193" w14:textId="4638409D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A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Pr="007A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759E8A" w14:textId="6D4DE858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4FCA9A" w14:textId="457A7E1C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40" w:type="dxa"/>
          </w:tcPr>
          <w:p w14:paraId="791C782B" w14:textId="77777777" w:rsidR="00D273CC" w:rsidRDefault="00D273CC" w:rsidP="00D273C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14:paraId="0A309432" w14:textId="77777777" w:rsidTr="007E4974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6344992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F76378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AFCF22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AAA0B58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881E717" w14:textId="77777777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8B3911" w14:textId="451B598D" w:rsidR="000C11E7" w:rsidRPr="00D273CC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192799" w14:textId="59FFDCB1" w:rsidR="000C11E7" w:rsidRPr="00D273CC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2112466" w14:textId="076AEAAA" w:rsidR="000C11E7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AE34CB" w14:textId="7889F728" w:rsidR="000C11E7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42C447B" w14:textId="512652DE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  <w:r w:rsid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14C22BC" w14:textId="01C142ED" w:rsidR="000C11E7" w:rsidRPr="00A214DD" w:rsidRDefault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  <w:r w:rsid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3140" w:type="dxa"/>
          </w:tcPr>
          <w:p w14:paraId="40DD7078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273CC" w14:paraId="53E58EE6" w14:textId="77777777" w:rsidTr="007E4974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B20B86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D70C07D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99546B7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C6A302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687D57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9D1E84" w14:textId="299991DB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A8725C" w14:textId="78E6478B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382D67" w14:textId="65C334F2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32BD89" w14:textId="18559F80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9DE093" w14:textId="1C7843D1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BD3CE6" w14:textId="288CD59C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3140" w:type="dxa"/>
          </w:tcPr>
          <w:p w14:paraId="53D600B2" w14:textId="77777777" w:rsidR="00D273CC" w:rsidRDefault="00D273CC" w:rsidP="00D273C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273CC" w14:paraId="5D84C428" w14:textId="77777777" w:rsidTr="007E4974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8A7DD0E" w14:textId="77777777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D83136" w14:textId="0E81D9AA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2E4B743" w14:textId="3D08BE2B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576C96" w14:textId="66FA6922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EDC23B" w14:textId="52F36E18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10</w:t>
            </w: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341487F" w14:textId="79583F9B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7E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23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86FBAA" w14:textId="471F0BFD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7E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23</w:t>
            </w: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7718631" w14:textId="7B5EC4B0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3517E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23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35F30C" w14:textId="60B35B23" w:rsidR="00D273CC" w:rsidRPr="007E4974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3517E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23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B9E6C1" w14:textId="4E0DCF60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56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7D65A53" w14:textId="6A88922F" w:rsidR="00D273CC" w:rsidRPr="00A214DD" w:rsidRDefault="00D273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56</w:t>
            </w:r>
          </w:p>
        </w:tc>
        <w:tc>
          <w:tcPr>
            <w:tcW w:w="3140" w:type="dxa"/>
          </w:tcPr>
          <w:p w14:paraId="6553DE51" w14:textId="77777777" w:rsidR="00D273CC" w:rsidRDefault="00D273CC" w:rsidP="00D273C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5125" w:rsidRPr="005C5125" w14:paraId="13341E93" w14:textId="77777777" w:rsidTr="005C5125">
        <w:trPr>
          <w:trHeight w:hRule="exact" w:val="512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239C41" w14:textId="11B92CDB" w:rsidR="005C5125" w:rsidRPr="005C5125" w:rsidRDefault="005C5125" w:rsidP="00D273CC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 подготовки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22E3FC7" w14:textId="245194BD" w:rsidR="005C5125" w:rsidRPr="005C5125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20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51B127" w14:textId="68C3EE79" w:rsidR="005C5125" w:rsidRPr="005C5125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005E250" w14:textId="3FA093AA" w:rsidR="005C5125" w:rsidRPr="005C5125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CC7D2EE" w14:textId="0E4DB654" w:rsidR="005C5125" w:rsidRPr="005C5125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8F3D352" w14:textId="565878A0" w:rsidR="005C5125" w:rsidRPr="003517E3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CFEC8FB" w14:textId="1B18703D" w:rsidR="005C5125" w:rsidRPr="003517E3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711701" w14:textId="13968D09" w:rsidR="005C5125" w:rsidRPr="003517E3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E8C68B1" w14:textId="11AD4094" w:rsidR="005C5125" w:rsidRPr="003517E3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B99144A" w14:textId="3E932AFC" w:rsidR="005C5125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116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AAC0106" w14:textId="2EE4C862" w:rsidR="005C5125" w:rsidRDefault="005C5125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116</w:t>
            </w:r>
          </w:p>
        </w:tc>
        <w:tc>
          <w:tcPr>
            <w:tcW w:w="3140" w:type="dxa"/>
          </w:tcPr>
          <w:p w14:paraId="03B0081E" w14:textId="77777777" w:rsidR="005C5125" w:rsidRPr="005C5125" w:rsidRDefault="005C5125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A7D50" w14:paraId="12FA2093" w14:textId="77777777" w:rsidTr="007E4974">
        <w:trPr>
          <w:trHeight w:hRule="exact" w:val="285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966209A" w14:textId="77777777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FD8743" w14:textId="77777777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23B14F2" w14:textId="77777777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F9F4848" w14:textId="77777777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A4A6C2" w14:textId="77777777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39E2796" w14:textId="71EA3556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61676E" w14:textId="6798F48A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4C9BACE" w14:textId="410D10F7" w:rsidR="00AA7D50" w:rsidRPr="00A214DD" w:rsidRDefault="005C5125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10547D" w14:textId="2D509CC9" w:rsidR="00AA7D50" w:rsidRPr="00A214DD" w:rsidRDefault="005C5125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F862FBA" w14:textId="2806AC93" w:rsidR="00AA7D50" w:rsidRPr="00A214DD" w:rsidRDefault="00D273CC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E1D733" w14:textId="4DA6BBA4" w:rsidR="00AA7D50" w:rsidRPr="00A214DD" w:rsidRDefault="00D273CC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3140" w:type="dxa"/>
          </w:tcPr>
          <w:p w14:paraId="28099732" w14:textId="77777777" w:rsidR="00AA7D50" w:rsidRDefault="00AA7D50" w:rsidP="00AA7D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7D50" w14:paraId="64A51B36" w14:textId="77777777" w:rsidTr="007E4974">
        <w:trPr>
          <w:trHeight w:hRule="exact" w:val="283"/>
        </w:trPr>
        <w:tc>
          <w:tcPr>
            <w:tcW w:w="1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0C05EDA" w14:textId="77777777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03948F" w14:textId="17DB937C" w:rsidR="00AA7D50" w:rsidRPr="007E4974" w:rsidRDefault="00AA7D50" w:rsidP="00AA7D50">
            <w:pPr>
              <w:spacing w:before="15" w:after="15" w:line="238" w:lineRule="auto"/>
              <w:ind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48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766F0BE" w14:textId="206A2224" w:rsidR="00AA7D50" w:rsidRPr="007E4974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48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2E64BD" w14:textId="3AB3A604" w:rsidR="00AA7D50" w:rsidRPr="007E4974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58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DB9DF3" w14:textId="110CBDC1" w:rsidR="00AA7D50" w:rsidRPr="007E4974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58</w:t>
            </w:r>
          </w:p>
        </w:tc>
        <w:tc>
          <w:tcPr>
            <w:tcW w:w="6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472D59" w14:textId="67531B5F" w:rsidR="00AA7D50" w:rsidRPr="007E4974" w:rsidRDefault="00AF74CC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70</w:t>
            </w:r>
          </w:p>
        </w:tc>
        <w:tc>
          <w:tcPr>
            <w:tcW w:w="6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6A38068" w14:textId="5A57CD22" w:rsidR="00AA7D50" w:rsidRPr="00AF74CC" w:rsidRDefault="00AF74CC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70</w:t>
            </w:r>
          </w:p>
        </w:tc>
        <w:tc>
          <w:tcPr>
            <w:tcW w:w="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981DDC9" w14:textId="3EB39EAC" w:rsidR="00AA7D50" w:rsidRPr="00D273CC" w:rsidRDefault="00AF74CC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82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265737" w14:textId="6AC2ADFD" w:rsidR="00AA7D50" w:rsidRPr="00D273CC" w:rsidRDefault="00AF74CC" w:rsidP="00D273CC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ECA1BC" w14:textId="0CCEAE7E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6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C059172" w14:textId="77282406" w:rsidR="00AA7D50" w:rsidRPr="00A214DD" w:rsidRDefault="00AA7D50" w:rsidP="00AA7D50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140" w:type="dxa"/>
          </w:tcPr>
          <w:p w14:paraId="0CA9AED7" w14:textId="77777777" w:rsidR="00AA7D50" w:rsidRDefault="00AA7D50" w:rsidP="00AA7D50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2D11CDCC" w14:textId="77777777" w:rsidR="000C11E7" w:rsidRDefault="00D273CC">
      <w:pPr>
        <w:rPr>
          <w:sz w:val="0"/>
          <w:szCs w:val="0"/>
        </w:rPr>
      </w:pPr>
      <w:r>
        <w:br w:type="page"/>
      </w:r>
    </w:p>
    <w:p w14:paraId="1F10C328" w14:textId="77777777" w:rsidR="000C11E7" w:rsidRDefault="000C11E7">
      <w:pPr>
        <w:sectPr w:rsidR="000C11E7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0C11E7" w14:paraId="4C275F1C" w14:textId="77777777" w:rsidTr="000F319E">
        <w:trPr>
          <w:trHeight w:hRule="exact" w:val="284"/>
        </w:trPr>
        <w:tc>
          <w:tcPr>
            <w:tcW w:w="3842" w:type="dxa"/>
          </w:tcPr>
          <w:p w14:paraId="611BAA4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7D6029F9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D3740E5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BC192BD" w14:textId="77777777" w:rsidR="000C11E7" w:rsidRDefault="00D273C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0C11E7" w14:paraId="03D1E82B" w14:textId="77777777" w:rsidTr="000F319E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1D78982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3671E7FC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4ADD83E4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2F199766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:rsidRPr="008919A0" w14:paraId="593E0262" w14:textId="77777777" w:rsidTr="000F319E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6C4715F" w14:textId="04D37752" w:rsidR="000C11E7" w:rsidRPr="005C5125" w:rsidRDefault="00D273CC" w:rsidP="005C512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старший </w:t>
            </w:r>
            <w:r w:rsidR="005C5125"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преподаватель, Тимофеева</w:t>
            </w:r>
            <w:r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F319E"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аталья </w:t>
            </w:r>
            <w:r w:rsidR="000F319E"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орисовна </w:t>
            </w:r>
          </w:p>
        </w:tc>
      </w:tr>
      <w:tr w:rsidR="000C11E7" w:rsidRPr="008919A0" w14:paraId="0F41C87F" w14:textId="77777777" w:rsidTr="000F319E">
        <w:trPr>
          <w:trHeight w:hRule="exact" w:val="1418"/>
        </w:trPr>
        <w:tc>
          <w:tcPr>
            <w:tcW w:w="3842" w:type="dxa"/>
          </w:tcPr>
          <w:p w14:paraId="3AEE3E45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0D7C0A5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066324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201636D2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14:paraId="17099685" w14:textId="77777777" w:rsidTr="000F319E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9B55812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6D00A39F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4C91F8FB" w14:textId="77777777" w:rsidR="000C11E7" w:rsidRDefault="000C11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11E7" w:rsidRPr="008919A0" w14:paraId="61E8A3A6" w14:textId="77777777" w:rsidTr="000F319E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5E01DEB" w14:textId="524470FF" w:rsidR="000C11E7" w:rsidRPr="005C5125" w:rsidRDefault="005C5125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C51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внеурочной деятельности обучающихся начальной школы</w:t>
            </w:r>
          </w:p>
        </w:tc>
      </w:tr>
      <w:tr w:rsidR="000C11E7" w:rsidRPr="008919A0" w14:paraId="7BFB4F34" w14:textId="77777777" w:rsidTr="000F319E">
        <w:trPr>
          <w:trHeight w:hRule="exact" w:val="283"/>
        </w:trPr>
        <w:tc>
          <w:tcPr>
            <w:tcW w:w="3842" w:type="dxa"/>
          </w:tcPr>
          <w:p w14:paraId="34DB0AFF" w14:textId="77777777" w:rsidR="000C11E7" w:rsidRPr="005C5125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2419D7F" w14:textId="77777777" w:rsidR="000C11E7" w:rsidRPr="005C5125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A43E834" w14:textId="77777777" w:rsidR="000C11E7" w:rsidRPr="005C5125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A2FEF47" w14:textId="77777777" w:rsidR="000C11E7" w:rsidRPr="005C5125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EC22CC" w14:paraId="7B8B9EB4" w14:textId="77777777" w:rsidTr="000F319E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31A8AFA" w14:textId="4D7A98B8" w:rsidR="000C11E7" w:rsidRPr="000F319E" w:rsidRDefault="00D273CC" w:rsidP="00EC22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5C529A38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7F34ADB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8919A0" w14:paraId="5C6E6CC7" w14:textId="77777777" w:rsidTr="000F319E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65455DA" w14:textId="74CB5515" w:rsidR="000C11E7" w:rsidRPr="000F319E" w:rsidRDefault="00D273CC" w:rsidP="005C512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специальности44.02.02 П</w:t>
            </w:r>
            <w:r w:rsidR="005C5125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от17.08.2022 г. № 742)</w:t>
            </w:r>
          </w:p>
        </w:tc>
      </w:tr>
      <w:tr w:rsidR="000C11E7" w:rsidRPr="008919A0" w14:paraId="19964CA9" w14:textId="77777777" w:rsidTr="000F319E">
        <w:trPr>
          <w:trHeight w:hRule="exact" w:val="283"/>
        </w:trPr>
        <w:tc>
          <w:tcPr>
            <w:tcW w:w="3842" w:type="dxa"/>
          </w:tcPr>
          <w:p w14:paraId="134FED4E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C4F8919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24B7407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3AEF267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8919A0" w14:paraId="79698813" w14:textId="77777777" w:rsidTr="000F319E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607B0F5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601C7E5E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028D469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D273CC" w14:paraId="7BB4A3F0" w14:textId="77777777" w:rsidTr="000F319E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0962920" w14:textId="74AF3741" w:rsidR="000C11E7" w:rsidRPr="000F319E" w:rsidRDefault="00D273CC" w:rsidP="005C512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</w:t>
            </w:r>
            <w:r w:rsidR="005C5125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реподавание в начальных классах </w:t>
            </w:r>
          </w:p>
        </w:tc>
      </w:tr>
      <w:tr w:rsidR="000C11E7" w:rsidRPr="008919A0" w14:paraId="581CC248" w14:textId="77777777" w:rsidTr="000F319E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C021CEE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C11E7" w:rsidRPr="008919A0" w14:paraId="429871E9" w14:textId="77777777" w:rsidTr="000F319E">
        <w:trPr>
          <w:trHeight w:hRule="exact" w:val="567"/>
        </w:trPr>
        <w:tc>
          <w:tcPr>
            <w:tcW w:w="3842" w:type="dxa"/>
          </w:tcPr>
          <w:p w14:paraId="62562C9B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EFA1818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B7B05C4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999211F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F319E" w:rsidRPr="008919A0" w14:paraId="21799BE5" w14:textId="77777777" w:rsidTr="00D273CC">
        <w:trPr>
          <w:trHeight w:hRule="exact" w:val="436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F7546AF" w14:textId="77777777" w:rsidR="000F319E" w:rsidRDefault="000F319E" w:rsidP="00D273C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  <w:p w14:paraId="7A802789" w14:textId="49837EC9" w:rsidR="000F319E" w:rsidRPr="0008750E" w:rsidRDefault="008919A0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  <w:r w:rsidRPr="0008750E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0F319E" w:rsidRPr="008919A0" w14:paraId="044BD9B7" w14:textId="77777777" w:rsidTr="00D273CC">
        <w:trPr>
          <w:trHeight w:hRule="exact" w:val="284"/>
        </w:trPr>
        <w:tc>
          <w:tcPr>
            <w:tcW w:w="3842" w:type="dxa"/>
          </w:tcPr>
          <w:p w14:paraId="515E7409" w14:textId="77777777" w:rsidR="000F319E" w:rsidRPr="0008750E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F9660ED" w14:textId="77777777" w:rsidR="000F319E" w:rsidRPr="0008750E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7112DE7" w14:textId="77777777" w:rsidR="000F319E" w:rsidRPr="0008750E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291ACD89" w14:textId="77777777" w:rsidR="000F319E" w:rsidRPr="0008750E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F319E" w:rsidRPr="008919A0" w14:paraId="192F5381" w14:textId="77777777" w:rsidTr="00D273CC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CEBE5E5" w14:textId="097ED120" w:rsidR="000F319E" w:rsidRPr="0008750E" w:rsidRDefault="000F319E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8919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8919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30DF66AC" w14:textId="77777777" w:rsidR="000F319E" w:rsidRPr="0008750E" w:rsidRDefault="000F319E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5729E4B" w14:textId="77777777" w:rsidR="000F319E" w:rsidRPr="0008750E" w:rsidRDefault="000F319E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0F319E" w:rsidRPr="008919A0" w14:paraId="336FDD4C" w14:textId="77777777" w:rsidTr="00D273CC">
        <w:trPr>
          <w:trHeight w:hRule="exact" w:val="283"/>
        </w:trPr>
        <w:tc>
          <w:tcPr>
            <w:tcW w:w="3842" w:type="dxa"/>
          </w:tcPr>
          <w:p w14:paraId="47A32E71" w14:textId="77777777" w:rsidR="000F319E" w:rsidRPr="0008750E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A396FD4" w14:textId="77777777" w:rsidR="000F319E" w:rsidRPr="0008750E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883FC7E" w14:textId="77777777" w:rsidR="000F319E" w:rsidRPr="0008750E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2A7A5DDE" w14:textId="77777777" w:rsidR="000F319E" w:rsidRPr="0008750E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F319E" w:rsidRPr="008919A0" w14:paraId="687355E3" w14:textId="77777777" w:rsidTr="00D273CC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58989AB" w14:textId="419F6348" w:rsidR="000F319E" w:rsidRPr="005F1DD5" w:rsidRDefault="005C5125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</w:t>
            </w:r>
            <w:r w:rsidR="000F319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протокол № </w:t>
            </w:r>
            <w:r w:rsidR="008919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0F319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 1</w:t>
            </w:r>
            <w:r w:rsidR="008919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0F319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8919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0F319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0F319E" w:rsidRPr="008919A0" w14:paraId="7DB9E01D" w14:textId="77777777" w:rsidTr="00D273CC">
        <w:trPr>
          <w:trHeight w:hRule="exact" w:val="142"/>
        </w:trPr>
        <w:tc>
          <w:tcPr>
            <w:tcW w:w="3842" w:type="dxa"/>
          </w:tcPr>
          <w:p w14:paraId="2BB2CD78" w14:textId="77777777" w:rsidR="000F319E" w:rsidRPr="005F1DD5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05812C92" w14:textId="77777777" w:rsidR="000F319E" w:rsidRPr="005F1DD5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7978474" w14:textId="77777777" w:rsidR="000F319E" w:rsidRPr="005F1DD5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AC11E73" w14:textId="77777777" w:rsidR="000F319E" w:rsidRPr="005F1DD5" w:rsidRDefault="000F319E" w:rsidP="00D273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F319E" w:rsidRPr="008919A0" w14:paraId="158EF422" w14:textId="77777777" w:rsidTr="005C5125">
        <w:trPr>
          <w:trHeight w:hRule="exact" w:val="500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8234D50" w14:textId="77777777" w:rsidR="005C5125" w:rsidRDefault="000F319E" w:rsidP="00D273C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5C5125" w:rsidRPr="005C512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             </w:t>
            </w:r>
          </w:p>
          <w:p w14:paraId="5ED7BD88" w14:textId="26CFF382" w:rsidR="000F319E" w:rsidRPr="005F1DD5" w:rsidRDefault="008919A0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0F319E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2D959E83" w14:textId="77777777" w:rsidR="000C11E7" w:rsidRPr="00EC22CC" w:rsidRDefault="00D273CC">
      <w:pPr>
        <w:rPr>
          <w:sz w:val="0"/>
          <w:szCs w:val="0"/>
          <w:lang w:val="ru-RU"/>
        </w:rPr>
      </w:pPr>
      <w:r w:rsidRPr="00EC22CC">
        <w:rPr>
          <w:lang w:val="ru-RU"/>
        </w:rPr>
        <w:br w:type="page"/>
      </w:r>
    </w:p>
    <w:p w14:paraId="5FEED4C4" w14:textId="77777777" w:rsidR="000C11E7" w:rsidRPr="00EC22CC" w:rsidRDefault="000C11E7">
      <w:pPr>
        <w:rPr>
          <w:lang w:val="ru-RU"/>
        </w:rPr>
        <w:sectPr w:rsidR="000C11E7" w:rsidRPr="00EC22C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10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183"/>
        <w:gridCol w:w="1839"/>
        <w:gridCol w:w="562"/>
        <w:gridCol w:w="978"/>
        <w:gridCol w:w="920"/>
        <w:gridCol w:w="758"/>
        <w:gridCol w:w="1159"/>
        <w:gridCol w:w="1560"/>
        <w:gridCol w:w="372"/>
        <w:gridCol w:w="195"/>
        <w:gridCol w:w="316"/>
        <w:gridCol w:w="27"/>
        <w:gridCol w:w="1074"/>
      </w:tblGrid>
      <w:tr w:rsidR="000C11E7" w14:paraId="26C391E3" w14:textId="77777777" w:rsidTr="00EC22CC">
        <w:trPr>
          <w:trHeight w:hRule="exact" w:val="284"/>
        </w:trPr>
        <w:tc>
          <w:tcPr>
            <w:tcW w:w="972" w:type="dxa"/>
          </w:tcPr>
          <w:p w14:paraId="6865407D" w14:textId="77777777" w:rsidR="000C11E7" w:rsidRPr="00EC22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22" w:type="dxa"/>
            <w:gridSpan w:val="2"/>
          </w:tcPr>
          <w:p w14:paraId="0F67DAB9" w14:textId="77777777" w:rsidR="000C11E7" w:rsidRPr="00EC22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2" w:type="dxa"/>
          </w:tcPr>
          <w:p w14:paraId="1E3EA07C" w14:textId="77777777" w:rsidR="000C11E7" w:rsidRPr="00EC22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58" w:type="dxa"/>
            <w:gridSpan w:val="8"/>
          </w:tcPr>
          <w:p w14:paraId="639F6E24" w14:textId="77777777" w:rsidR="000C11E7" w:rsidRPr="00EC22CC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1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65144A6" w14:textId="77777777" w:rsidR="000C11E7" w:rsidRDefault="00D273C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0C11E7" w14:paraId="6D65A6C5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C0756D" w14:textId="77777777" w:rsidR="000C11E7" w:rsidRDefault="00D273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0C11E7" w:rsidRPr="008919A0" w14:paraId="37932D4C" w14:textId="77777777" w:rsidTr="00EC22CC">
        <w:trPr>
          <w:trHeight w:hRule="exact" w:val="1412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BBBB0A" w14:textId="56EB7656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– формирование теоретических знаний и развитие у бакалавров навыков организации внеурочной деятельности в школе</w:t>
            </w:r>
            <w:r w:rsid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100368FE" w14:textId="67B400EC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сформировать у бакалавров знания и осмысление компетентностной направленности организации внеурочной</w:t>
            </w:r>
            <w:r w:rsid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деятельности школьников образовательной </w:t>
            </w:r>
            <w:r w:rsidR="000F319E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</w:t>
            </w:r>
            <w:r w:rsid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6DDFA393" w14:textId="7F945BC3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-создать образовательное пространство для практической ориентации студентов в области планирования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</w:t>
            </w:r>
            <w:r w:rsid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школьников</w:t>
            </w:r>
            <w:r w:rsid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C11E7" w:rsidRPr="008919A0" w14:paraId="36DFB1C7" w14:textId="77777777" w:rsidTr="00EC22CC">
        <w:trPr>
          <w:trHeight w:hRule="exact" w:val="284"/>
        </w:trPr>
        <w:tc>
          <w:tcPr>
            <w:tcW w:w="972" w:type="dxa"/>
          </w:tcPr>
          <w:p w14:paraId="243D8FDB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22" w:type="dxa"/>
            <w:gridSpan w:val="2"/>
          </w:tcPr>
          <w:p w14:paraId="68C496D4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2" w:type="dxa"/>
          </w:tcPr>
          <w:p w14:paraId="58DB2DCA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58" w:type="dxa"/>
            <w:gridSpan w:val="8"/>
          </w:tcPr>
          <w:p w14:paraId="6B787200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1" w:type="dxa"/>
            <w:gridSpan w:val="2"/>
          </w:tcPr>
          <w:p w14:paraId="06BA5F1E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8919A0" w14:paraId="19CDFA80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EB3FBC1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C11E7" w14:paraId="07BCD360" w14:textId="77777777" w:rsidTr="00EC22CC">
        <w:trPr>
          <w:trHeight w:hRule="exact" w:val="283"/>
        </w:trPr>
        <w:tc>
          <w:tcPr>
            <w:tcW w:w="2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0FBCBF" w14:textId="77777777" w:rsidR="000C11E7" w:rsidRDefault="00D273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2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8A05D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МДК.02</w:t>
            </w:r>
          </w:p>
        </w:tc>
      </w:tr>
      <w:tr w:rsidR="000C11E7" w:rsidRPr="008919A0" w14:paraId="4EB9BF81" w14:textId="77777777" w:rsidTr="00EC22CC">
        <w:trPr>
          <w:trHeight w:hRule="exact" w:val="28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05B734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241F8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C11E7" w:rsidRPr="008919A0" w14:paraId="0024EB00" w14:textId="77777777" w:rsidTr="00EC22CC">
        <w:trPr>
          <w:trHeight w:hRule="exact" w:val="51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48DBB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E1EEB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вначальном общем образовании"</w:t>
            </w:r>
          </w:p>
        </w:tc>
      </w:tr>
      <w:tr w:rsidR="000C11E7" w:rsidRPr="008919A0" w14:paraId="67F33CFD" w14:textId="77777777" w:rsidTr="00EC22CC">
        <w:trPr>
          <w:trHeight w:hRule="exact" w:val="51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8195F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D21819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обучающихся"</w:t>
            </w:r>
          </w:p>
        </w:tc>
      </w:tr>
      <w:tr w:rsidR="000C11E7" w:rsidRPr="008919A0" w14:paraId="4A5EDA59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7A1CE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874B40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3 "Воспитательная деятельность, в том числе классное руководство"</w:t>
            </w:r>
          </w:p>
        </w:tc>
      </w:tr>
      <w:tr w:rsidR="000C11E7" w14:paraId="2CF4C04D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EB6B2A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7AF423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Правовое обеспечение профессиональной деятельности</w:t>
            </w:r>
          </w:p>
        </w:tc>
      </w:tr>
      <w:tr w:rsidR="000C11E7" w:rsidRPr="008919A0" w14:paraId="20358484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21ECB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E41CE6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профессиональной коммуникации педагога</w:t>
            </w:r>
          </w:p>
        </w:tc>
      </w:tr>
      <w:tr w:rsidR="000C11E7" w:rsidRPr="008919A0" w14:paraId="10C059D7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97114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E3DDCA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и исследовательская деятельность в профессиональной сфере</w:t>
            </w:r>
          </w:p>
        </w:tc>
      </w:tr>
      <w:tr w:rsidR="000C11E7" w14:paraId="151AA5C9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433D36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900B9F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воспитания</w:t>
            </w:r>
          </w:p>
        </w:tc>
      </w:tr>
      <w:tr w:rsidR="000C11E7" w14:paraId="65586827" w14:textId="77777777" w:rsidTr="00EC22CC">
        <w:trPr>
          <w:trHeight w:hRule="exact" w:val="285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56CD63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121FBD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психологии</w:t>
            </w:r>
          </w:p>
        </w:tc>
      </w:tr>
      <w:tr w:rsidR="000C11E7" w:rsidRPr="008919A0" w14:paraId="0B4CB53C" w14:textId="77777777" w:rsidTr="00EC22CC">
        <w:trPr>
          <w:trHeight w:hRule="exact" w:val="51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09FD9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10F17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0C11E7" w:rsidRPr="008919A0" w14:paraId="3B9C5C9C" w14:textId="77777777" w:rsidTr="00EC22CC">
        <w:trPr>
          <w:trHeight w:hRule="exact" w:val="51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D1640A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791AD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Модуль 1 "Педагогическая деятельность по проектированию,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анализу процесса обучения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общем образовании"</w:t>
            </w:r>
          </w:p>
        </w:tc>
      </w:tr>
      <w:tr w:rsidR="000C11E7" w:rsidRPr="008919A0" w14:paraId="5CDC7FA9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9A070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ACEBBD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3 "Воспитательная деятельность, в том числе классное руководство"</w:t>
            </w:r>
          </w:p>
        </w:tc>
      </w:tr>
      <w:tr w:rsidR="000C11E7" w:rsidRPr="008919A0" w14:paraId="64DE7510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A539C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0639A7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проведению демонстрационного экзамена</w:t>
            </w:r>
          </w:p>
        </w:tc>
      </w:tr>
      <w:tr w:rsidR="000C11E7" w:rsidRPr="008919A0" w14:paraId="71660F57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DC5E6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DDCF49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дипломного проекта (работы)</w:t>
            </w:r>
          </w:p>
        </w:tc>
      </w:tr>
      <w:tr w:rsidR="000C11E7" w14:paraId="63C388E5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6521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9F8BD0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Возрастная психология</w:t>
            </w:r>
          </w:p>
        </w:tc>
      </w:tr>
      <w:tr w:rsidR="000C11E7" w14:paraId="433715C7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67AD54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15E30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педагогики</w:t>
            </w:r>
          </w:p>
        </w:tc>
      </w:tr>
      <w:tr w:rsidR="000C11E7" w14:paraId="7BDEAF91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B51EE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2DABF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Педагогическая психология</w:t>
            </w:r>
          </w:p>
        </w:tc>
      </w:tr>
      <w:tr w:rsidR="000C11E7" w14:paraId="3DAD5941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25A51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FAD04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Проведение демонстрационного экзамена</w:t>
            </w:r>
          </w:p>
        </w:tc>
      </w:tr>
      <w:tr w:rsidR="000C11E7" w14:paraId="0E8D8426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45F48C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361D9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педагогического мастерства</w:t>
            </w:r>
          </w:p>
        </w:tc>
      </w:tr>
      <w:tr w:rsidR="000C11E7" w14:paraId="13B9464B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134FC3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7E141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Учебная практика М1</w:t>
            </w:r>
          </w:p>
        </w:tc>
      </w:tr>
      <w:tr w:rsidR="000C11E7" w14:paraId="1F0B4B8C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A7041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2.2.11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41529F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М1</w:t>
            </w:r>
          </w:p>
        </w:tc>
      </w:tr>
      <w:tr w:rsidR="000C11E7" w14:paraId="22EF22AE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5DECAB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2.2.12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D0615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Учебная практика М2</w:t>
            </w:r>
          </w:p>
        </w:tc>
      </w:tr>
      <w:tr w:rsidR="000C11E7" w14:paraId="1F59C1BF" w14:textId="77777777" w:rsidTr="00EC22CC">
        <w:trPr>
          <w:trHeight w:hRule="exact" w:val="294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238E3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2.2.13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1D47D7" w14:textId="77777777" w:rsidR="000C11E7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Производственная практика М2</w:t>
            </w:r>
          </w:p>
        </w:tc>
      </w:tr>
      <w:tr w:rsidR="000C11E7" w:rsidRPr="008919A0" w14:paraId="6DCBE2B8" w14:textId="77777777" w:rsidTr="00EC22CC">
        <w:trPr>
          <w:trHeight w:hRule="exact" w:val="51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A9088" w14:textId="77777777" w:rsidR="000C11E7" w:rsidRDefault="00D273C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2.2.14</w:t>
            </w:r>
          </w:p>
        </w:tc>
        <w:tc>
          <w:tcPr>
            <w:tcW w:w="9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78A93" w14:textId="77777777" w:rsidR="000C11E7" w:rsidRPr="000F319E" w:rsidRDefault="00D273C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 по модулю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еурочнойдеятельности обучающихся"</w:t>
            </w:r>
          </w:p>
        </w:tc>
      </w:tr>
      <w:tr w:rsidR="000C11E7" w:rsidRPr="008919A0" w14:paraId="0E0B7D1E" w14:textId="77777777" w:rsidTr="00EC22CC">
        <w:trPr>
          <w:trHeight w:hRule="exact" w:val="142"/>
        </w:trPr>
        <w:tc>
          <w:tcPr>
            <w:tcW w:w="972" w:type="dxa"/>
          </w:tcPr>
          <w:p w14:paraId="41C5AB53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22" w:type="dxa"/>
            <w:gridSpan w:val="2"/>
          </w:tcPr>
          <w:p w14:paraId="574A6864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2" w:type="dxa"/>
          </w:tcPr>
          <w:p w14:paraId="5C93AAFA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58" w:type="dxa"/>
            <w:gridSpan w:val="8"/>
          </w:tcPr>
          <w:p w14:paraId="2813332E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1" w:type="dxa"/>
            <w:gridSpan w:val="2"/>
          </w:tcPr>
          <w:p w14:paraId="039F36F1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8919A0" w14:paraId="42B5A7D1" w14:textId="77777777" w:rsidTr="00EC22CC">
        <w:trPr>
          <w:trHeight w:hRule="exact" w:val="378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9CB98E6" w14:textId="77777777" w:rsidR="000C11E7" w:rsidRPr="000F319E" w:rsidRDefault="00D273CC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0C11E7" w:rsidRPr="008919A0" w14:paraId="1BD3EDC9" w14:textId="77777777" w:rsidTr="00EC22CC">
        <w:trPr>
          <w:trHeight w:hRule="exact" w:val="548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F3C4DB" w14:textId="77777777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0C11E7" w14:paraId="3F9141D2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266F86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:rsidRPr="008919A0" w14:paraId="5903AC02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6DC79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94D6DD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источники информации и ресурсы для решения задач и проблем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рофессиональном и социальном контексте</w:t>
            </w:r>
          </w:p>
        </w:tc>
      </w:tr>
      <w:tr w:rsidR="000C11E7" w:rsidRPr="008919A0" w14:paraId="1FD70BC1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AACC1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F254C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алгоритмы выполнения работ в профессиональной и смежных областях;</w:t>
            </w:r>
          </w:p>
          <w:p w14:paraId="58AA7F00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работы в профессиональной и смежных сферах</w:t>
            </w:r>
          </w:p>
        </w:tc>
      </w:tr>
      <w:tr w:rsidR="000C11E7" w:rsidRPr="008919A0" w14:paraId="73FAA5A7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EA9C0B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11CED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плана для решения задач;</w:t>
            </w:r>
          </w:p>
          <w:p w14:paraId="746F7C2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</w:tr>
      <w:tr w:rsidR="000C11E7" w14:paraId="521A87CB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B1EE94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C11E7" w14:paraId="0B6E7426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D86377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6CBB93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задачу или проблему в профессиональном или социальном контексте;</w:t>
            </w:r>
          </w:p>
          <w:p w14:paraId="1C64CD19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задачу или проблему и выделять её составные части;</w:t>
            </w:r>
          </w:p>
          <w:p w14:paraId="621CF1A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определять этапы решения задачи</w:t>
            </w:r>
          </w:p>
        </w:tc>
      </w:tr>
      <w:tr w:rsidR="000C11E7" w:rsidRPr="008919A0" w14:paraId="06E605BA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A944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C7EDD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выявлять и эффективно искать информацию, необходимую для решения задачи или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проблемы;</w:t>
            </w:r>
          </w:p>
          <w:p w14:paraId="41AC37D0" w14:textId="5EDF34FB" w:rsidR="000C11E7" w:rsidRPr="000F319E" w:rsidRDefault="00D273CC" w:rsidP="00AB028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план действия;</w:t>
            </w:r>
            <w:r w:rsidR="00AB02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необходимые ресурсы</w:t>
            </w:r>
          </w:p>
        </w:tc>
      </w:tr>
      <w:tr w:rsidR="000C11E7" w:rsidRPr="008919A0" w14:paraId="3C0AF402" w14:textId="77777777" w:rsidTr="00EC22CC">
        <w:trPr>
          <w:trHeight w:hRule="exact" w:val="354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7657E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746FB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актуальные методы работы в профессиональной и смежных сферах</w:t>
            </w:r>
          </w:p>
        </w:tc>
      </w:tr>
      <w:tr w:rsidR="000C11E7" w:rsidRPr="008919A0" w14:paraId="088EADB1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B2A7B5" w14:textId="77777777" w:rsidR="000C11E7" w:rsidRPr="00A214DD" w:rsidRDefault="000C11E7" w:rsidP="000F319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D8898B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реализовывать составленный план;</w:t>
            </w:r>
          </w:p>
          <w:p w14:paraId="7D217B93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результат и последствия своих действий (самостоятельно или с помощью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наставника)</w:t>
            </w:r>
          </w:p>
        </w:tc>
      </w:tr>
      <w:tr w:rsidR="000C11E7" w14:paraId="6C9C2295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AA195E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C11E7" w:rsidRPr="008919A0" w14:paraId="68689C81" w14:textId="77777777" w:rsidTr="00EC22CC">
        <w:trPr>
          <w:trHeight w:hRule="exact" w:val="283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79C8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6BA36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актуальными методами работы в профессиональной и смежных сферах;</w:t>
            </w:r>
          </w:p>
        </w:tc>
      </w:tr>
      <w:tr w:rsidR="000C11E7" w:rsidRPr="008919A0" w14:paraId="2E336955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8E4E5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1EB79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навыками учебно-исследовательской и проектной деятельности, навыкамиразрешения проблем;</w:t>
            </w:r>
          </w:p>
        </w:tc>
      </w:tr>
      <w:tr w:rsidR="000C11E7" w:rsidRPr="008919A0" w14:paraId="421628EC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5CBCB2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BFB1D5" w14:textId="20A9A65C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владеть видами деятельности по получению нового знания, его </w:t>
            </w:r>
            <w:r w:rsidR="00A8314A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интерпретации, преобразованию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применению в различных учебных ситуациях, в том числе присоздании учебных и социальных проектов;</w:t>
            </w:r>
          </w:p>
        </w:tc>
      </w:tr>
      <w:tr w:rsidR="000C11E7" w:rsidRPr="008919A0" w14:paraId="39BB87B7" w14:textId="77777777" w:rsidTr="00EC22CC">
        <w:trPr>
          <w:trHeight w:hRule="exact" w:val="548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2CB8D4" w14:textId="77777777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0C11E7" w14:paraId="536FBE97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52381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:rsidRPr="008919A0" w14:paraId="6C91CE45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EF7F9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DE04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информационных источников, применяемых в профессиональной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</w:tc>
      </w:tr>
      <w:tr w:rsidR="000C11E7" w14:paraId="60F5793A" w14:textId="77777777" w:rsidTr="00EC22CC">
        <w:trPr>
          <w:trHeight w:hRule="exact" w:val="283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A3279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20BA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приёмы структурирования информации;</w:t>
            </w:r>
          </w:p>
        </w:tc>
      </w:tr>
      <w:tr w:rsidR="000C11E7" w:rsidRPr="008919A0" w14:paraId="46395B8F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38A094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7526EE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формат оформления результатов поиска информации;</w:t>
            </w:r>
          </w:p>
          <w:p w14:paraId="68635824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и устройства информатизации, порядок их применения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программное обеспечение в профессиональной деятельности, в том числе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использованием цифровых средств.</w:t>
            </w:r>
          </w:p>
        </w:tc>
      </w:tr>
      <w:tr w:rsidR="000C11E7" w14:paraId="6B216EEB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7A47CE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C11E7" w:rsidRPr="008919A0" w14:paraId="2EBB0DC2" w14:textId="77777777" w:rsidTr="00EC22CC">
        <w:trPr>
          <w:trHeight w:hRule="exact" w:val="283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91957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E1510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 и необходимые источники;</w:t>
            </w:r>
          </w:p>
        </w:tc>
      </w:tr>
      <w:tr w:rsidR="000C11E7" w:rsidRPr="008919A0" w14:paraId="3CF4C0CF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BAA8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B1D0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процесс поиска;</w:t>
            </w:r>
          </w:p>
          <w:p w14:paraId="6CB61AD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структурировать получаемую информацию;</w:t>
            </w:r>
          </w:p>
          <w:p w14:paraId="212FAC6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выделять наиболее значимое в перечне информации;</w:t>
            </w:r>
          </w:p>
        </w:tc>
      </w:tr>
      <w:tr w:rsidR="000C11E7" w:rsidRPr="008919A0" w14:paraId="22672B01" w14:textId="77777777" w:rsidTr="00EC22CC">
        <w:trPr>
          <w:trHeight w:hRule="exact" w:val="1385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95883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65BC0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практическую значимость результатов поиска;</w:t>
            </w:r>
          </w:p>
          <w:p w14:paraId="6E4AA51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оформлять результаты поиска;</w:t>
            </w:r>
          </w:p>
          <w:p w14:paraId="40AB98F4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средства информационных технологий для решения профессиональных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задач;</w:t>
            </w:r>
          </w:p>
          <w:p w14:paraId="12179465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современное программное обеспечение;</w:t>
            </w:r>
          </w:p>
          <w:p w14:paraId="2DA4B2A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различные цифровые средства для решения профессиональных задач.</w:t>
            </w:r>
          </w:p>
        </w:tc>
      </w:tr>
      <w:tr w:rsidR="000C11E7" w14:paraId="1EC148BF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E999E1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C11E7" w:rsidRPr="008919A0" w14:paraId="6047E2FE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09289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29917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навыками получения информации из источников разных типов,самостоятельно осуществлять поиск, анализ, систематизацию и интерпретациюинформации различных видов и форм представления;</w:t>
            </w:r>
          </w:p>
        </w:tc>
      </w:tr>
      <w:tr w:rsidR="000C11E7" w:rsidRPr="008919A0" w14:paraId="22E13672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DC09BB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6E348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навыками распознавания и защиты информации, информационной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 личности.</w:t>
            </w:r>
          </w:p>
        </w:tc>
      </w:tr>
      <w:tr w:rsidR="000C11E7" w:rsidRPr="008919A0" w14:paraId="5ABCA9D6" w14:textId="77777777" w:rsidTr="00EC22CC">
        <w:trPr>
          <w:trHeight w:hRule="exact" w:val="1161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2776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A6E0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средствами информационных и коммуникационных технологий в решении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когнитивных, коммуникативных и организационных задач с соблюдениемтребований эргономики, техники безопасности, гигиены, ресурсосбережения,правовых и этических норм,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 информационной безопасности;</w:t>
            </w:r>
          </w:p>
        </w:tc>
      </w:tr>
      <w:tr w:rsidR="000C11E7" w:rsidRPr="008919A0" w14:paraId="42592005" w14:textId="77777777" w:rsidTr="00EC22CC">
        <w:trPr>
          <w:trHeight w:hRule="exact" w:val="315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CC4AAA" w14:textId="77777777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0C11E7" w14:paraId="126A3536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B954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14:paraId="76734EDA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8147D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86B7E7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безопасного, конструктивного общения,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 и личности;</w:t>
            </w:r>
          </w:p>
          <w:p w14:paraId="354A1779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проектной деятельности</w:t>
            </w:r>
          </w:p>
        </w:tc>
      </w:tr>
      <w:tr w:rsidR="000C11E7" w:rsidRPr="008919A0" w14:paraId="5D511221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A4EF7D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8476A3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управлению персоналом;</w:t>
            </w:r>
          </w:p>
          <w:p w14:paraId="7EC8181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причины, виды и способы разрешения конфликтов;</w:t>
            </w:r>
          </w:p>
        </w:tc>
      </w:tr>
      <w:tr w:rsidR="000C11E7" w:rsidRPr="008919A0" w14:paraId="6D5B0342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316BD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391AB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эффективного взаимодействия с потребителями услуг;</w:t>
            </w:r>
          </w:p>
          <w:p w14:paraId="14F8102F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оформления документов и построения устных сообщений;</w:t>
            </w:r>
          </w:p>
          <w:p w14:paraId="0B91A45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этические и психологические принципы делового общения.</w:t>
            </w:r>
          </w:p>
        </w:tc>
      </w:tr>
      <w:tr w:rsidR="000C11E7" w14:paraId="2159575C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8F0C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C11E7" w:rsidRPr="008919A0" w14:paraId="64B3F109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93B2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E08750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принимать цели совместной деятельности и координировать действия по 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достижению;</w:t>
            </w:r>
          </w:p>
        </w:tc>
      </w:tr>
      <w:tr w:rsidR="000C11E7" w:rsidRPr="008919A0" w14:paraId="640FCFF6" w14:textId="77777777" w:rsidTr="00EC22CC">
        <w:trPr>
          <w:trHeight w:hRule="exact" w:val="284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32D28A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3E40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план действий, распределять роли с учётом мнений участников;</w:t>
            </w:r>
          </w:p>
        </w:tc>
      </w:tr>
      <w:tr w:rsidR="000C11E7" w14:paraId="00B8A9EA" w14:textId="77777777" w:rsidTr="00EC22CC">
        <w:trPr>
          <w:trHeight w:hRule="exact" w:val="284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9EE07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1D5E55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обсуждать результаты совместной работы.</w:t>
            </w:r>
          </w:p>
        </w:tc>
      </w:tr>
      <w:tr w:rsidR="000C11E7" w14:paraId="1072BECA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B30FA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F319E" w:rsidRPr="008919A0" w14:paraId="1BDB7B1B" w14:textId="77777777" w:rsidTr="00EC22CC">
        <w:trPr>
          <w:trHeight w:val="865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13C4" w14:textId="77777777" w:rsidR="000F319E" w:rsidRDefault="000F319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A794D4" w14:textId="77777777" w:rsidR="000F319E" w:rsidRPr="000F319E" w:rsidRDefault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организацией работы коллектива и команды;</w:t>
            </w:r>
          </w:p>
          <w:p w14:paraId="40190B83" w14:textId="19055B97" w:rsidR="000F319E" w:rsidRPr="000F319E" w:rsidRDefault="000F319E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взаимодействием с коллегами, руководством и клиентами для решения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поставленных задач;</w:t>
            </w:r>
          </w:p>
        </w:tc>
      </w:tr>
      <w:tr w:rsidR="000C11E7" w:rsidRPr="008919A0" w14:paraId="1ED1A9AB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D0D02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8EB4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планированием и организацией работы коллектива;</w:t>
            </w:r>
          </w:p>
          <w:p w14:paraId="1295FB2D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составлять техническое задание для реализации проекта;</w:t>
            </w:r>
          </w:p>
        </w:tc>
      </w:tr>
      <w:tr w:rsidR="000C11E7" w:rsidRPr="008919A0" w14:paraId="7B33A55E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6C11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0968A4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принципами контроля деятельности персонала, проводить аудит человеческих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ресурсов, оценивать качество выполненных работ;</w:t>
            </w:r>
          </w:p>
          <w:p w14:paraId="2D002FB9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управлять работой коллектива исполнителей.</w:t>
            </w:r>
          </w:p>
        </w:tc>
      </w:tr>
      <w:tr w:rsidR="000C11E7" w:rsidRPr="008919A0" w14:paraId="71730F5A" w14:textId="77777777" w:rsidTr="00EC22CC">
        <w:trPr>
          <w:trHeight w:hRule="exact" w:val="772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C0D33" w14:textId="77777777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2.1.: Разрабатывать программы внеурочной деятельности на основе требований ФГОС, примерной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образовательной программы и с учетом примерных программ внеурочной деятельности и интересов обучающихся иих родителей (законных представителей)</w:t>
            </w:r>
          </w:p>
        </w:tc>
      </w:tr>
      <w:tr w:rsidR="000C11E7" w14:paraId="31EA1566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F97429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:rsidRPr="008919A0" w14:paraId="60C70541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3AEF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CFDF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сущности, целях, задачах, функциях, содержании, формах и методах организациивнеурочной работы в избранной области деятельности;</w:t>
            </w:r>
          </w:p>
        </w:tc>
      </w:tr>
      <w:tr w:rsidR="000C11E7" w:rsidRPr="008919A0" w14:paraId="0297A5E3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16E5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94119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особенностях определения целей и задач внеурочной работы в начальной школе;</w:t>
            </w:r>
          </w:p>
          <w:p w14:paraId="1273E15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теоретических основах и методике планирования внеурочной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возрастных и индивидуальных особенностей обучающихся;</w:t>
            </w:r>
          </w:p>
        </w:tc>
      </w:tr>
      <w:tr w:rsidR="000C11E7" w:rsidRPr="008919A0" w14:paraId="57C77D1F" w14:textId="77777777" w:rsidTr="00EC22CC">
        <w:trPr>
          <w:trHeight w:hRule="exact" w:val="1161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3B78E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57E03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педагогических и гигиенических требованиях к организации внеурочной работы;</w:t>
            </w:r>
          </w:p>
          <w:p w14:paraId="219FDEC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методических основах организации внеурочной работы в избранной област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деятельности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0D32602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особенностях общения обучающихся;</w:t>
            </w:r>
          </w:p>
          <w:p w14:paraId="609F3BD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методах, приемах и формах организации общения обучающихся;</w:t>
            </w:r>
          </w:p>
        </w:tc>
      </w:tr>
      <w:tr w:rsidR="000C11E7" w14:paraId="02325C76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17FC2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C11E7" w:rsidRPr="008919A0" w14:paraId="4DDCCFD1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1D5F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B0A75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находить и использовать методическую литературу и другие 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информации, необходимой для подготовки и проведения внеурочной работы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деятельности;</w:t>
            </w:r>
          </w:p>
        </w:tc>
      </w:tr>
      <w:tr w:rsidR="000C11E7" w:rsidRPr="008919A0" w14:paraId="6F1684E0" w14:textId="77777777" w:rsidTr="00EC22CC">
        <w:trPr>
          <w:trHeight w:hRule="exact" w:val="1161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1D704D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69F89D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определять педагогические цели и задачи организации внеурочной деятельности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с учетом возраста обучающихся;</w:t>
            </w:r>
          </w:p>
          <w:p w14:paraId="3373732E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составлять планы внеурочных занятий с учетом особенностей избранной областидеятельности, возраста обучающихся и в соответствии с санитарно-гигиеническиминормами;</w:t>
            </w:r>
          </w:p>
        </w:tc>
      </w:tr>
      <w:tr w:rsidR="000C11E7" w:rsidRPr="008919A0" w14:paraId="2B7F0D67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F4650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D5C8A4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использовать различные методы и формы организации внеурочной работы, строитьих с учетом возрастных и индивидуально психологических особенностейобучающихся;</w:t>
            </w:r>
          </w:p>
        </w:tc>
      </w:tr>
      <w:tr w:rsidR="000C11E7" w14:paraId="49D31A96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31E962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C11E7" w:rsidRPr="008919A0" w14:paraId="1F8DBF2C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FB8FE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8D39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анализа планов и организации внеурочной работы (с указанием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или учебного(ых) предмета(ов));</w:t>
            </w:r>
          </w:p>
          <w:p w14:paraId="6CB9661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целями и задачами, планирования, проведения, внеурочной работы в избранной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деятельности;</w:t>
            </w:r>
          </w:p>
        </w:tc>
      </w:tr>
      <w:tr w:rsidR="000C11E7" w:rsidRPr="008919A0" w14:paraId="0E6AAED6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EBAD9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E3817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методами наблюдения, анализа и сам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внеурочных мероприятий и/или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 кружков (клубов), обсуждения отдельных мероприятий или занятий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диалоге с сокурсниками, руководителем педагогической практики, учителями,разработки предложений по их совершенствованию и коррекции;</w:t>
            </w:r>
          </w:p>
        </w:tc>
      </w:tr>
      <w:tr w:rsidR="000C11E7" w:rsidRPr="008919A0" w14:paraId="49EBEFEA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21179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251E9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методами наблюдения за детьми и педагогической диагностики познавательных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интересов, интеллектуальных способностей обучающихся;</w:t>
            </w:r>
          </w:p>
          <w:p w14:paraId="7013FD5E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ведением документации, обеспечивающей организацию внеурочной работы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деятельности.</w:t>
            </w:r>
          </w:p>
        </w:tc>
      </w:tr>
      <w:tr w:rsidR="000C11E7" w:rsidRPr="008919A0" w14:paraId="252526EF" w14:textId="77777777" w:rsidTr="00EC22CC">
        <w:trPr>
          <w:trHeight w:hRule="exact" w:val="32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5FCC14" w14:textId="77777777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2.2.: Реализовывать программы внеурочной деятельности в соответствии с санитарными нормами и правилами</w:t>
            </w:r>
          </w:p>
        </w:tc>
      </w:tr>
      <w:tr w:rsidR="000C11E7" w14:paraId="42CDBB20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E073F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:rsidRPr="008919A0" w14:paraId="29D3CF7C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07FC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30E9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методических основах и особенностях работы с обучающимися, одаренными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деятельности;</w:t>
            </w:r>
          </w:p>
        </w:tc>
      </w:tr>
      <w:tr w:rsidR="000C11E7" w:rsidRPr="008919A0" w14:paraId="37060D3D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CBA1F6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1330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способах выявления педагогом интересов и способностей обучающихся;</w:t>
            </w:r>
          </w:p>
          <w:p w14:paraId="56DEA8FE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формах и методах взаимодействия с родителями обучающихся или лицами, 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заменяющими, как субъектами образовательного процесса;</w:t>
            </w:r>
          </w:p>
        </w:tc>
      </w:tr>
      <w:tr w:rsidR="000C11E7" w:rsidRPr="008919A0" w14:paraId="5A2C0ED2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6A56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3CB1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логике анализа внеурочных мероприятий и занятий;</w:t>
            </w:r>
          </w:p>
          <w:p w14:paraId="224207A5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видах документации, требованиях к ее оформлению</w:t>
            </w:r>
          </w:p>
        </w:tc>
      </w:tr>
      <w:tr w:rsidR="000C11E7" w14:paraId="53D44531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416BD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C11E7" w:rsidRPr="008919A0" w14:paraId="48C8A8F4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F5A52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E8B66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устанавливать педагогически целесообразные взаимоотношения с обучающимися;</w:t>
            </w:r>
          </w:p>
          <w:p w14:paraId="35A9A917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планировать ситуации, стимулирующие общение обучающихся в процессевнеурочной деятельности, использовать вербальные и невербальные средствапедагогической поддержки детей, испытывающих затруднения в общении;</w:t>
            </w:r>
          </w:p>
        </w:tc>
      </w:tr>
      <w:tr w:rsidR="000C11E7" w:rsidRPr="008919A0" w14:paraId="3F516951" w14:textId="77777777" w:rsidTr="00EC22CC">
        <w:trPr>
          <w:trHeight w:hRule="exact" w:val="1609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17760" w14:textId="34C1BA6E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F319E">
              <w:rPr>
                <w:lang w:val="ru-RU"/>
              </w:rP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D55D9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мотивировать обучающихся, родителей (лиц, их заменяющих) к участию во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деятельности, сохранять состав обучающихся в течение срока обучения;</w:t>
            </w:r>
          </w:p>
          <w:p w14:paraId="2E53339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планировать и проводить педагогически целесообразную работу с родителями(лицами, их заменяющими);</w:t>
            </w:r>
          </w:p>
          <w:p w14:paraId="48EFAFFA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подбирать и использовать на занятии дидактические материалы;</w:t>
            </w:r>
          </w:p>
          <w:p w14:paraId="2E3EEE8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использовать различные методы и приемы обучения;</w:t>
            </w:r>
          </w:p>
        </w:tc>
      </w:tr>
      <w:tr w:rsidR="000C11E7" w:rsidRPr="008919A0" w14:paraId="727E6A25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420BB6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C8234D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осуществлять само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и самоконтроль при проведении внеурочных занятий;</w:t>
            </w:r>
          </w:p>
          <w:p w14:paraId="11FF272E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выявлять, развивать и поддерживать творческие способности обучающихся;</w:t>
            </w:r>
          </w:p>
          <w:p w14:paraId="048EB9E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составлять индивидуальную программу работы с одаренными детьми;</w:t>
            </w:r>
          </w:p>
        </w:tc>
      </w:tr>
      <w:tr w:rsidR="000C11E7" w14:paraId="7D0DB277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AF31E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C11E7" w:rsidRPr="008919A0" w14:paraId="17D39EBF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848714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3EC9E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ведения документации, обеспечивающей организацию внеурочной работы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деятельности.</w:t>
            </w:r>
          </w:p>
        </w:tc>
      </w:tr>
      <w:tr w:rsidR="000C11E7" w:rsidRPr="008919A0" w14:paraId="0E6CF298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7DCF5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88212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анитарно-гигиенические нормы и правила установленные для 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учреждений и детских коллективов.</w:t>
            </w:r>
          </w:p>
        </w:tc>
      </w:tr>
      <w:tr w:rsidR="000C11E7" w14:paraId="10BC245F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37CD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68B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етодиками разработки и внедрения программ воспитания и развития школьников</w:t>
            </w:r>
          </w:p>
          <w:p w14:paraId="6AD5376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приемами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сихолого-педагогического сопровождения</w:t>
            </w:r>
          </w:p>
        </w:tc>
      </w:tr>
      <w:tr w:rsidR="000C11E7" w:rsidRPr="008919A0" w14:paraId="5A34CD68" w14:textId="77777777" w:rsidTr="00EC22CC">
        <w:trPr>
          <w:trHeight w:hRule="exact" w:val="315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C06FD" w14:textId="77777777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2.3.: Анализировать результаты внеурочной деятельности обучающихся</w:t>
            </w:r>
          </w:p>
        </w:tc>
      </w:tr>
      <w:tr w:rsidR="000C11E7" w14:paraId="1C19E690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C00201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:rsidRPr="008919A0" w14:paraId="02FE99CE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AEE214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3E2D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и методики диагностики результатов внеурочной деятельности;</w:t>
            </w:r>
          </w:p>
          <w:p w14:paraId="73C2608B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обоснованности анализа результатов внеурочной деятельности;</w:t>
            </w:r>
          </w:p>
        </w:tc>
      </w:tr>
      <w:tr w:rsidR="000C11E7" w:rsidRPr="008919A0" w14:paraId="7CC12C88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5F172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0715AB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объективную оценку качества и эффективности учебно-методических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реализации программ внеурочной деятельности;</w:t>
            </w:r>
          </w:p>
          <w:p w14:paraId="15D7396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целесообразность, соответствие программному содержанию и возрасту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самостоятельно разработанных учебно-методических материалов;</w:t>
            </w:r>
          </w:p>
        </w:tc>
      </w:tr>
      <w:tr w:rsidR="000C11E7" w:rsidRPr="008919A0" w14:paraId="53BF9941" w14:textId="77777777" w:rsidTr="00EC22CC">
        <w:trPr>
          <w:trHeight w:hRule="exact" w:val="1161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645A2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A24CD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качество планирующей и отчётной документации в области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</w:t>
            </w:r>
          </w:p>
          <w:p w14:paraId="6DA2BB37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полноту и точность анализа педагогического опыта и образовательных технологий;</w:t>
            </w:r>
          </w:p>
          <w:p w14:paraId="16F518A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предложения по усовершенствованию эффективности внеурочной деятельности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соответствии с педагогическими, гигиеническими, специальными требованиями.</w:t>
            </w:r>
          </w:p>
        </w:tc>
      </w:tr>
      <w:tr w:rsidR="000C11E7" w14:paraId="2C9967DA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67439A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C11E7" w:rsidRPr="008919A0" w14:paraId="065CA451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1E83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76864" w14:textId="2C918881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выбирать и применять  способы и методики диагностики результатов </w:t>
            </w:r>
            <w:r w:rsidR="00DF7984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</w:tc>
      </w:tr>
      <w:tr w:rsidR="000C11E7" w:rsidRPr="008919A0" w14:paraId="17F9B910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185EB1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F566AB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достигнутые образовательные результаты внеурочной деятельности сточки зрения их соответствия реализуемой программе;</w:t>
            </w:r>
          </w:p>
          <w:p w14:paraId="41709B1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и анализировать методическую литературу, ресурсы сетевой (цифровой)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среды, необходимые для организации внеурочной деятельности;</w:t>
            </w:r>
          </w:p>
        </w:tc>
      </w:tr>
      <w:tr w:rsidR="000C11E7" w:rsidRPr="008919A0" w14:paraId="17C05DDA" w14:textId="77777777" w:rsidTr="00EC22CC">
        <w:trPr>
          <w:trHeight w:hRule="exact" w:val="1609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3D6524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DF71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качество учебно-методических материалов для организации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точки зрения их целесообразности, соответствия программному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содержанию и возрасту обучающихся;</w:t>
            </w:r>
          </w:p>
          <w:p w14:paraId="77DDCFA0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эффективность организации внеурочной деятельности;</w:t>
            </w:r>
          </w:p>
          <w:p w14:paraId="137320E4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при организации внеурочной деятельности;</w:t>
            </w:r>
          </w:p>
          <w:p w14:paraId="42C196BB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мониторинг и анализ современных психолого-педагогических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методических ресурсов для профессионального роста.</w:t>
            </w:r>
          </w:p>
        </w:tc>
      </w:tr>
      <w:tr w:rsidR="000C11E7" w14:paraId="4419C53A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D2679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C11E7" w14:paraId="6A4A7037" w14:textId="77777777" w:rsidTr="00EC22CC">
        <w:trPr>
          <w:trHeight w:hRule="exact" w:val="283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010A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C5EB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Определением критериев оценивания</w:t>
            </w:r>
          </w:p>
        </w:tc>
      </w:tr>
      <w:tr w:rsidR="000C11E7" w:rsidRPr="008919A0" w14:paraId="14977AD5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BFD0B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B7A593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сбора данных</w:t>
            </w:r>
          </w:p>
          <w:p w14:paraId="5957B3BF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Проведением анализа собранных данных</w:t>
            </w:r>
          </w:p>
        </w:tc>
      </w:tr>
      <w:tr w:rsidR="000C11E7" w:rsidRPr="008919A0" w14:paraId="1B9EC17C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500C0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EB444A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Формулированием выводов и рекомендаций</w:t>
            </w:r>
          </w:p>
          <w:p w14:paraId="13A77E23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представить отчетность и представление результатов</w:t>
            </w:r>
          </w:p>
        </w:tc>
      </w:tr>
      <w:tr w:rsidR="000C11E7" w:rsidRPr="008919A0" w14:paraId="7F19A2C9" w14:textId="77777777" w:rsidTr="00EC22CC">
        <w:trPr>
          <w:trHeight w:hRule="exact" w:val="548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17170" w14:textId="77777777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2.4.: Выбирать и разрабатывать учебно-методические материалы для реализации программ внеурочной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0C11E7" w14:paraId="2F7CE856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6DEC5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:rsidRPr="008919A0" w14:paraId="44E607F5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9EAA1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B15F4" w14:textId="23E19F39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учебно-методическим материалам, применяемым в начальной </w:t>
            </w:r>
            <w:r w:rsidR="00DF7984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школе для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организации внеурочной деятельности;</w:t>
            </w:r>
          </w:p>
        </w:tc>
      </w:tr>
      <w:tr w:rsidR="000C11E7" w:rsidRPr="008919A0" w14:paraId="0701D37A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CC256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4EE95" w14:textId="473F46A0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разработке планирующей и отчетной документации в </w:t>
            </w:r>
            <w:r w:rsidR="00DF7984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внеурочной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деятельности и в начальных классах</w:t>
            </w:r>
          </w:p>
        </w:tc>
      </w:tr>
      <w:tr w:rsidR="000C11E7" w14:paraId="1FFC39E4" w14:textId="77777777" w:rsidTr="00EC22CC">
        <w:trPr>
          <w:trHeight w:hRule="exact" w:val="283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AA0D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998125" w14:textId="77777777" w:rsidR="000C11E7" w:rsidRDefault="000C11E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0C11E7" w14:paraId="4CBD6BA6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5A45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F319E" w:rsidRPr="008919A0" w14:paraId="62C4EC23" w14:textId="77777777" w:rsidTr="00EC22CC">
        <w:trPr>
          <w:trHeight w:val="615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7B04D" w14:textId="77777777" w:rsidR="000F319E" w:rsidRDefault="000F319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2A3F3A" w14:textId="77777777" w:rsidR="000F319E" w:rsidRPr="000F319E" w:rsidRDefault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и анализировать методическую литературу, ресурсы сетевой (цифровой)</w:t>
            </w:r>
          </w:p>
          <w:p w14:paraId="02932A28" w14:textId="01C86333" w:rsidR="000F319E" w:rsidRPr="000F319E" w:rsidRDefault="000F319E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среды, необходимые для организации внеурочной деятельности;</w:t>
            </w:r>
          </w:p>
        </w:tc>
      </w:tr>
      <w:tr w:rsidR="000C11E7" w:rsidRPr="008919A0" w14:paraId="2B228C83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B20F67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5B5F7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оценивать качество учебно-методических материалов для организации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точки зрения их целесообразности, соответствия программному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содержанию и возрасту обучающихся;</w:t>
            </w:r>
          </w:p>
        </w:tc>
      </w:tr>
      <w:tr w:rsidR="000C11E7" w:rsidRPr="008919A0" w14:paraId="5339C1F7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557E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927D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разрабатывать учебно-методические материалы для проведения внеурочного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занятия;</w:t>
            </w:r>
          </w:p>
          <w:p w14:paraId="293AE39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разрабатывать и оформлять в бумажном и электронном виде планирующую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отчетную документацию в области внеурочной деятельности и в начальных классах</w:t>
            </w:r>
          </w:p>
        </w:tc>
      </w:tr>
      <w:tr w:rsidR="000C11E7" w14:paraId="5E5C3F47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2FDB7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C11E7" w:rsidRPr="008919A0" w14:paraId="4A06F364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F472EB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E958F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программ внеурочной деятельности применения учебно-методических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для реализации программ внеурочной деятельности;</w:t>
            </w:r>
          </w:p>
        </w:tc>
      </w:tr>
      <w:tr w:rsidR="000C11E7" w:rsidRPr="008919A0" w14:paraId="1F242828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B4203E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5A6FE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учебно-методических материалов для реализации программ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их целесообразности, соответствия программному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содержанию и возрасту обучающихся</w:t>
            </w:r>
          </w:p>
        </w:tc>
      </w:tr>
      <w:tr w:rsidR="000C11E7" w:rsidRPr="008919A0" w14:paraId="1B2140FB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253DC1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EE9EF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ведением документации, обеспечивающей организацию внеурочной работы 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деятельности</w:t>
            </w:r>
          </w:p>
        </w:tc>
      </w:tr>
      <w:tr w:rsidR="000C11E7" w:rsidRPr="008919A0" w14:paraId="0EB988C9" w14:textId="77777777" w:rsidTr="00EC22CC">
        <w:trPr>
          <w:trHeight w:hRule="exact" w:val="772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697C7" w14:textId="1232D60B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 2.5.: Систематизировать и оценивать педагогический опыт и образовательные технологии в области </w:t>
            </w:r>
            <w:r w:rsidR="00A8314A"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начального общего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образования с позиции эффективности их применения в организации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0C11E7" w14:paraId="023FB173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453CD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:rsidRPr="008919A0" w14:paraId="4CD58BE0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87315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BAE2B" w14:textId="30EEBC1C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систематизации и оценки педагогического опыта с позиции его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эффективности в организации внеурочной деятельности в начальном </w:t>
            </w:r>
            <w:r w:rsidR="00A8314A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общем образовании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</w:tc>
      </w:tr>
      <w:tr w:rsidR="000C11E7" w:rsidRPr="008919A0" w14:paraId="2A2E7F17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3EB90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50CF54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анализа и оценки эффективности образовательных технологий в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обучающихся;</w:t>
            </w:r>
          </w:p>
        </w:tc>
      </w:tr>
      <w:tr w:rsidR="000C11E7" w:rsidRPr="008919A0" w14:paraId="446EE23D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CE6A5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D1CB3F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эффективности педагогического опыта и применения 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во внеурочной деятельности обучающихся</w:t>
            </w:r>
          </w:p>
        </w:tc>
      </w:tr>
      <w:tr w:rsidR="000C11E7" w14:paraId="6C038588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EA1A65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C11E7" w:rsidRPr="008919A0" w14:paraId="6BC48628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6A186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0F79E9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и использовать методическую литературу, ресурсы сетевой (цифровой)образовательной среды, необходимые для организации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</w:t>
            </w:r>
          </w:p>
        </w:tc>
      </w:tr>
      <w:tr w:rsidR="000C11E7" w:rsidRPr="008919A0" w14:paraId="7FF20012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B944E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56434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полученные знания в ходе изучения передового педагогического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опыта организации внеурочной деятельности с младшими школьниками;</w:t>
            </w:r>
          </w:p>
        </w:tc>
      </w:tr>
      <w:tr w:rsidR="000C11E7" w:rsidRPr="008919A0" w14:paraId="57DA2CE3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9A30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F4FED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и оценивать эффективность образовательных технологий, используемых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 внеурочной деятельности в начальной школе</w:t>
            </w:r>
          </w:p>
        </w:tc>
      </w:tr>
      <w:tr w:rsidR="000C11E7" w14:paraId="51A7CAD3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8DF9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C11E7" w:rsidRPr="008919A0" w14:paraId="39AFA594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CE85B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AAD85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анализом передового педагогического опыта, методов, приемов и технологий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внеурочной деятельности в начальной школе;</w:t>
            </w:r>
          </w:p>
        </w:tc>
      </w:tr>
      <w:tr w:rsidR="000C11E7" w:rsidRPr="008919A0" w14:paraId="23111D59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6FE593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704D4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систематизацией педагогического опыта в области организации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</w:t>
            </w:r>
          </w:p>
        </w:tc>
      </w:tr>
      <w:tr w:rsidR="000C11E7" w:rsidRPr="008919A0" w14:paraId="787A8E43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9F9B1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0EF285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оценкой эффективности применения образовательных технологий во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0C11E7" w:rsidRPr="008919A0" w14:paraId="61C9D4BA" w14:textId="77777777" w:rsidTr="00EC22CC">
        <w:trPr>
          <w:trHeight w:hRule="exact" w:val="548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B09827" w14:textId="77777777" w:rsidR="000C11E7" w:rsidRPr="000F319E" w:rsidRDefault="00D273C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2.6.: Выстраивать траекторию профессионального роста на основе результатов анализа эффективности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внеурочной деятельности обучающихся и самоанализа</w:t>
            </w:r>
          </w:p>
        </w:tc>
      </w:tr>
      <w:tr w:rsidR="000C11E7" w14:paraId="4A243B89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ED640E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0C11E7" w:rsidRPr="008919A0" w14:paraId="3C53277C" w14:textId="77777777" w:rsidTr="00EC22CC">
        <w:trPr>
          <w:trHeight w:hRule="exact" w:val="283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0CD76D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15693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анализа и само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профессионального саморазвития;</w:t>
            </w:r>
          </w:p>
        </w:tc>
      </w:tr>
      <w:tr w:rsidR="000C11E7" w:rsidRPr="008919A0" w14:paraId="0719BE1F" w14:textId="77777777" w:rsidTr="00EC22CC">
        <w:trPr>
          <w:trHeight w:hRule="exact" w:val="284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1E90F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C5A8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проектирования траектории профессионального и личностного роста;</w:t>
            </w:r>
          </w:p>
        </w:tc>
      </w:tr>
      <w:tr w:rsidR="000C11E7" w:rsidRPr="008919A0" w14:paraId="47BAD8E7" w14:textId="77777777" w:rsidTr="00EC22CC">
        <w:trPr>
          <w:trHeight w:hRule="exact" w:val="936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9F4D0F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E8DA" w14:textId="148441F3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способы осуществления деятельности в соответствии с выстроенной </w:t>
            </w:r>
            <w:r w:rsidR="00DF7984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траекторией профессионального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роста;</w:t>
            </w:r>
          </w:p>
          <w:p w14:paraId="7C00DA12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запросы общества и государства в области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</w:t>
            </w:r>
          </w:p>
        </w:tc>
      </w:tr>
      <w:tr w:rsidR="000C11E7" w14:paraId="72C1F132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1FF334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C11E7" w:rsidRPr="008919A0" w14:paraId="1407ACEE" w14:textId="77777777" w:rsidTr="00EC22CC">
        <w:trPr>
          <w:trHeight w:hRule="exact" w:val="283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F0D2B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8E3CB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эффективность организации внеурочной деятельности;</w:t>
            </w:r>
          </w:p>
        </w:tc>
      </w:tr>
      <w:tr w:rsidR="000C11E7" w:rsidRPr="008919A0" w14:paraId="0BFDA028" w14:textId="77777777" w:rsidTr="00EC22CC">
        <w:trPr>
          <w:trHeight w:hRule="exact" w:val="284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81D332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8FE97F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при организации внеурочной деятельности;</w:t>
            </w:r>
          </w:p>
        </w:tc>
      </w:tr>
      <w:tr w:rsidR="000C11E7" w14:paraId="6AF8C2C8" w14:textId="77777777" w:rsidTr="00EC22CC">
        <w:trPr>
          <w:trHeight w:hRule="exact" w:val="71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5CB0B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7B146D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мониторинг и анализ современных психолого-педагогических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методических ресурсов для профессионального роста;</w:t>
            </w:r>
          </w:p>
          <w:p w14:paraId="6FCB729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проектировать траекторию профессионального роста</w:t>
            </w:r>
          </w:p>
        </w:tc>
      </w:tr>
      <w:tr w:rsidR="000C11E7" w14:paraId="38616A81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55316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0F319E" w:rsidRPr="008919A0" w14:paraId="5DB5340E" w14:textId="77777777" w:rsidTr="00EC22CC">
        <w:trPr>
          <w:trHeight w:val="1022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3FA5D7" w14:textId="77777777" w:rsidR="000F319E" w:rsidRDefault="000F319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746EA" w14:textId="77777777" w:rsidR="000F319E" w:rsidRPr="000F319E" w:rsidRDefault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построением траектории профессионального роста на основе результатов анализа</w:t>
            </w:r>
          </w:p>
          <w:p w14:paraId="00C9EDD2" w14:textId="54E848D0" w:rsidR="000F319E" w:rsidRPr="000F319E" w:rsidRDefault="000F319E" w:rsidP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внеурочной деятельности, само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в области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обучающихся</w:t>
            </w:r>
          </w:p>
        </w:tc>
      </w:tr>
      <w:tr w:rsidR="000C11E7" w:rsidRPr="008919A0" w14:paraId="3C567A41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A622C4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7359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0BAAE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оценкой эффективности применения образовательных технологий во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</w:t>
            </w:r>
          </w:p>
        </w:tc>
      </w:tr>
      <w:tr w:rsidR="000C11E7" w:rsidRPr="008919A0" w14:paraId="17C2D1E1" w14:textId="77777777" w:rsidTr="00EC22CC">
        <w:trPr>
          <w:trHeight w:hRule="exact" w:val="488"/>
        </w:trPr>
        <w:tc>
          <w:tcPr>
            <w:tcW w:w="35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CEFAC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36E15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мониторингом и анализом современных психолого-педагогических и методических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ресурсов для профессионального роста;</w:t>
            </w:r>
          </w:p>
        </w:tc>
      </w:tr>
      <w:tr w:rsidR="000C11E7" w:rsidRPr="008919A0" w14:paraId="5A60423D" w14:textId="77777777" w:rsidTr="00EC22CC">
        <w:trPr>
          <w:trHeight w:hRule="exact" w:val="142"/>
        </w:trPr>
        <w:tc>
          <w:tcPr>
            <w:tcW w:w="1155" w:type="dxa"/>
            <w:gridSpan w:val="2"/>
          </w:tcPr>
          <w:p w14:paraId="27FA6BB2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01" w:type="dxa"/>
            <w:gridSpan w:val="2"/>
          </w:tcPr>
          <w:p w14:paraId="4D026607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78" w:type="dxa"/>
          </w:tcPr>
          <w:p w14:paraId="7010F6A1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20" w:type="dxa"/>
          </w:tcPr>
          <w:p w14:paraId="55D26165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58" w:type="dxa"/>
          </w:tcPr>
          <w:p w14:paraId="02EF308B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59" w:type="dxa"/>
          </w:tcPr>
          <w:p w14:paraId="2D25F799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60" w:type="dxa"/>
          </w:tcPr>
          <w:p w14:paraId="24987DC8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7" w:type="dxa"/>
            <w:gridSpan w:val="2"/>
          </w:tcPr>
          <w:p w14:paraId="091E19EE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3" w:type="dxa"/>
            <w:gridSpan w:val="2"/>
          </w:tcPr>
          <w:p w14:paraId="62D582BF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74" w:type="dxa"/>
          </w:tcPr>
          <w:p w14:paraId="3405B793" w14:textId="77777777" w:rsidR="000C11E7" w:rsidRPr="000F319E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8919A0" w14:paraId="7E67377D" w14:textId="77777777" w:rsidTr="00EC22CC">
        <w:trPr>
          <w:trHeight w:hRule="exact" w:val="283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9DA1512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EC22CC" w14:paraId="4A11F3C0" w14:textId="77777777" w:rsidTr="00EC22CC">
        <w:trPr>
          <w:trHeight w:hRule="exact" w:val="709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8C273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Кодзанятия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D8A25A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911BE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/Курс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8A5E98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BCC60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26BC72F1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9248E4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Литератураи эл. ресурсы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0D040" w14:textId="348DF04D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EC22CC" w:rsidRPr="008919A0" w14:paraId="16F75849" w14:textId="77777777" w:rsidTr="00EC22CC">
        <w:trPr>
          <w:trHeight w:hRule="exact" w:val="9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0F80C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8C265" w14:textId="0DC76243" w:rsidR="00EC22CC" w:rsidRPr="000F319E" w:rsidRDefault="00EC22CC" w:rsidP="00A8314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 Особенности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организации  внеклассной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 в  образовательном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учреждении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674F6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01B3CC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B55F3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FD37FF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B013E0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EC22CC" w:rsidRPr="008919A0" w14:paraId="26254F86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2AF2E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073634" w14:textId="77777777" w:rsidR="00EC22CC" w:rsidRPr="000F319E" w:rsidRDefault="00EC22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теоретические вопросы</w:t>
            </w:r>
          </w:p>
          <w:p w14:paraId="63B72F19" w14:textId="77777777" w:rsidR="00EC22CC" w:rsidRPr="000F319E" w:rsidRDefault="00EC22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внеклассной и</w:t>
            </w:r>
          </w:p>
          <w:p w14:paraId="0596B37E" w14:textId="77777777" w:rsidR="00EC22CC" w:rsidRDefault="00EC22C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внешкольной деятельности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0A159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A8C20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BB1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77A21B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AAB29" w14:textId="18417D0B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8750E">
              <w:rPr>
                <w:lang w:val="ru-RU"/>
              </w:rPr>
              <w:br/>
            </w: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3BC9034F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8A113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F7FDC4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внеурочной работы в</w:t>
            </w:r>
          </w:p>
          <w:p w14:paraId="6CCF13F4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школе в соответствии с ФГОС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НОО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3D785E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3F8A62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CC272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C5806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240B10" w14:textId="79A6AF96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2912D308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0C4C5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D98698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Виды и формы внеурочной</w:t>
            </w:r>
          </w:p>
          <w:p w14:paraId="010D4492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 в соответствии с</w:t>
            </w:r>
          </w:p>
          <w:p w14:paraId="750C5639" w14:textId="77777777" w:rsidR="00EC22CC" w:rsidRPr="00A214DD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214D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НОО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4C9F5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4AE1E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28A751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A78FEA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096FCC" w14:textId="0AAB083A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4A179FC6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69F5D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8C9B3D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 организации внеурочной</w:t>
            </w:r>
          </w:p>
          <w:p w14:paraId="712C2E93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школьников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03BF2E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A1243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2B8A46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49C08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5AA277" w14:textId="5E6760ED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3CCCAC04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94207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46CAE2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Классные часы как основная форма</w:t>
            </w:r>
          </w:p>
          <w:p w14:paraId="64E1E663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со</w:t>
            </w:r>
          </w:p>
          <w:p w14:paraId="49505D33" w14:textId="77777777" w:rsidR="00EC22CC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школьниками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144352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6779CE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B8A594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B5257D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E2B1D2" w14:textId="3EFE455B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5EBAE44D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EFF06B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6FFFB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Массовые формы организации</w:t>
            </w:r>
          </w:p>
          <w:p w14:paraId="4DF7021F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свободного времени школьника во</w:t>
            </w:r>
          </w:p>
          <w:p w14:paraId="1819331C" w14:textId="77777777" w:rsidR="00EC22CC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внеурочное время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A7677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F7D0A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DC98E3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E21569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B4AF6D" w14:textId="3BB7850F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510829F3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559FB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9BD44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с родителями как вид</w:t>
            </w:r>
          </w:p>
          <w:p w14:paraId="5B0E8D54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работы со</w:t>
            </w:r>
          </w:p>
          <w:p w14:paraId="5850AF1F" w14:textId="77777777" w:rsidR="00EC22CC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школьниками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B2FC6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48DE8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04C1FD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2F668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24E06" w14:textId="0A78517E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61834351" w14:textId="77777777" w:rsidTr="00EC22CC">
        <w:trPr>
          <w:trHeight w:hRule="exact" w:val="9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3E2D16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48EB8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 духовно-нравственного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спортивно-оздоровительного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направлений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деятельности.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3E7A3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A13EF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B88BF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9E7D1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F89BF1" w14:textId="44DAF55D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215D02C1" w14:textId="77777777" w:rsidTr="00EC22CC">
        <w:trPr>
          <w:trHeight w:hRule="exact" w:val="1609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BA614E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3AFE0" w14:textId="7028742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НОО, Концепция духовно -нравственного развития и воспитанияличности гражданина России, Программы духовно - нравственного развития и воспитания личности гражданина России, реализующие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НОО.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EEE33D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08435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CD892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D216B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7A3C03" w14:textId="1F03B92B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3C8ABC40" w14:textId="77777777" w:rsidTr="00EC22CC">
        <w:trPr>
          <w:trHeight w:hRule="exact" w:val="13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F5A6B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1.10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C661C" w14:textId="02A29AC1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Нормативно-правовое 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деятельности: Положения, приказы,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распоряжения и др. локальные акты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65EC3B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465C9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18089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8CE5EA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381503" w14:textId="6CE36BED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7D66C84E" w14:textId="77777777" w:rsidTr="00EC22CC">
        <w:trPr>
          <w:trHeight w:hRule="exact" w:val="1161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64CAE1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1.11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C7EC3D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организации проектной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во внеурочной работе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школьниками.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E931C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1E86CC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2600A0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2BCA9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B8B0E3" w14:textId="6BB063F9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0D6841">
              <w:rPr>
                <w:lang w:val="ru-RU"/>
              </w:rPr>
              <w:br/>
            </w:r>
            <w:r w:rsidRPr="000D684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</w:t>
            </w:r>
          </w:p>
        </w:tc>
      </w:tr>
      <w:tr w:rsidR="00EC22CC" w:rsidRPr="008919A0" w14:paraId="462D94BB" w14:textId="77777777" w:rsidTr="00EC22CC">
        <w:trPr>
          <w:trHeight w:hRule="exact" w:val="1173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1F625A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1.12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0D0704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гигиенические критерии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рациональной организации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работы.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D2E2B8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08482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85CFF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ПК2.4. 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148072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A46DE" w14:textId="6FAAAB62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7420C0">
              <w:rPr>
                <w:lang w:val="ru-RU"/>
              </w:rPr>
              <w:br/>
            </w: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7420C0">
              <w:rPr>
                <w:lang w:val="ru-RU"/>
              </w:rPr>
              <w:br/>
            </w: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7420C0">
              <w:rPr>
                <w:lang w:val="ru-RU"/>
              </w:rPr>
              <w:br/>
            </w: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7420C0">
              <w:rPr>
                <w:lang w:val="ru-RU"/>
              </w:rPr>
              <w:br/>
            </w: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EC22CC" w:rsidRPr="008919A0" w14:paraId="22570202" w14:textId="77777777" w:rsidTr="00EC22CC">
        <w:trPr>
          <w:trHeight w:hRule="exact" w:val="115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F9ADB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4A3FE" w14:textId="77777777" w:rsidR="00EC22CC" w:rsidRPr="000F319E" w:rsidRDefault="00EC22CC" w:rsidP="000F319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Нормативные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окументы,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регламентирующие ее организацию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проведение.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A41858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46D657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999070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 ПК2.2. ПК 2.3.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6E172" w14:textId="77777777" w:rsidR="00EC22CC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954CC" w14:textId="017DD1BB" w:rsidR="00EC22CC" w:rsidRPr="000F319E" w:rsidRDefault="00EC22CC" w:rsidP="000F319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7420C0">
              <w:rPr>
                <w:lang w:val="ru-RU"/>
              </w:rPr>
              <w:br/>
            </w: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7420C0">
              <w:rPr>
                <w:lang w:val="ru-RU"/>
              </w:rPr>
              <w:br/>
            </w: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7420C0">
              <w:rPr>
                <w:lang w:val="ru-RU"/>
              </w:rPr>
              <w:br/>
            </w: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7420C0">
              <w:rPr>
                <w:lang w:val="ru-RU"/>
              </w:rPr>
              <w:br/>
            </w:r>
            <w:r w:rsidRPr="007420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EC22CC" w:rsidRPr="008919A0" w14:paraId="16B0340E" w14:textId="77777777" w:rsidTr="00EC22CC">
        <w:trPr>
          <w:trHeight w:hRule="exact" w:val="12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8C0E7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1.14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DD1810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ФГОС НОО как документа,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регламентирующего организацию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работы.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F0F5DA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149671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C5C9F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 ОК04. ПК 2.1.ПК 2.2.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DA0512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202C0" w14:textId="47792132" w:rsidR="00EC22CC" w:rsidRPr="00DA342E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EC22CC" w:rsidRPr="008919A0" w14:paraId="1F38DF10" w14:textId="77777777" w:rsidTr="00EC22CC">
        <w:trPr>
          <w:trHeight w:hRule="exact" w:val="1403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C9A853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1.15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B2FB6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педагогических целей изадач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младшего школьника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23A1E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2C41D3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E62CF2" w14:textId="77777777" w:rsidR="00EC22CC" w:rsidRPr="000F319E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02. ОК04. ПК 2.1.ПК 2.4. ПК2.5.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570BF7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E2688" w14:textId="0CFB4892" w:rsidR="00EC22CC" w:rsidRPr="00DA342E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EC22CC" w:rsidRPr="008919A0" w14:paraId="4A0790C8" w14:textId="77777777" w:rsidTr="00EC22CC">
        <w:trPr>
          <w:trHeight w:hRule="exact" w:val="14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D2305E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1.16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9671E6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духовно - нравственного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и воспитания личности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гражданина России, реализующие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НОО.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C3FAC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38F63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0A401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ПК2.1. ПК 2.5.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008870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05CDD" w14:textId="1F1BAE81" w:rsidR="00EC22CC" w:rsidRPr="00DA342E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EC22CC" w:rsidRPr="008919A0" w14:paraId="19086C5A" w14:textId="77777777" w:rsidTr="00EC22CC">
        <w:trPr>
          <w:trHeight w:hRule="exact" w:val="1401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A244C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1.17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F30B4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условия воспитания исоциализации младших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средствами  научно-познавательной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деятельности.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DC52F7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67A506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32A21C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04. ПК2.1. ПК 2.2.ПК 2.3.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1D83A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434058" w14:textId="04025DD0" w:rsidR="00EC22CC" w:rsidRPr="00DA342E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Контроль: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подготовкой;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3509EC">
              <w:rPr>
                <w:lang w:val="ru-RU"/>
              </w:rPr>
              <w:br/>
            </w:r>
            <w:r w:rsidRPr="003509E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доклада.</w:t>
            </w:r>
          </w:p>
        </w:tc>
      </w:tr>
      <w:tr w:rsidR="00EC22CC" w:rsidRPr="008919A0" w14:paraId="7A1AFE38" w14:textId="77777777" w:rsidTr="00EC22CC">
        <w:trPr>
          <w:trHeight w:hRule="exact" w:val="9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318040" w14:textId="77777777" w:rsidR="00EC22CC" w:rsidRPr="00DA342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202FF" w14:textId="57F42886" w:rsidR="00EC22CC" w:rsidRPr="000F319E" w:rsidRDefault="00EC22CC" w:rsidP="00A8314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Особенности организации внешкольной деятельности в образовательном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учреждении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09D245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D46E8A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A19D4B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C1512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952E38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EC22CC" w14:paraId="3665F654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7AF6A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1661F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деятельность и</w:t>
            </w:r>
          </w:p>
          <w:p w14:paraId="7827B3C3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учащихся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282D76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64D7D0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83F80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68CB93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E2D8A" w14:textId="6212CAC9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14:paraId="769B0366" w14:textId="77777777" w:rsidTr="00EC22CC">
        <w:trPr>
          <w:trHeight w:hRule="exact" w:val="1161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7BD46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4E838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Детские научные сообщества,</w:t>
            </w:r>
          </w:p>
          <w:p w14:paraId="431D7241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лаборатории как форма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дополнительного образования</w:t>
            </w:r>
          </w:p>
          <w:p w14:paraId="5BB4F89C" w14:textId="77777777" w:rsidR="00EC22CC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школьников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26013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C85DA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7EAF1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0CE503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EAE22" w14:textId="05FA7A2F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14:paraId="54F63CEE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DE50F9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D5301A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организации</w:t>
            </w:r>
          </w:p>
          <w:p w14:paraId="77A358DE" w14:textId="77777777" w:rsidR="00EC22CC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внеурочной работы.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2D91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01E354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AC437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63C63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84E948" w14:textId="752E0588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14:paraId="2C6EA91D" w14:textId="77777777" w:rsidTr="00EC22CC">
        <w:trPr>
          <w:trHeight w:hRule="exact" w:val="13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8C6522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1087B0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планирования</w:t>
            </w:r>
          </w:p>
          <w:p w14:paraId="73326FEF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работы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ведения</w:t>
            </w:r>
          </w:p>
          <w:p w14:paraId="70FD0D8C" w14:textId="77777777" w:rsidR="00EC22CC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документации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D9917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E6CA1E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4B4AB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F3E0CF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A28DE" w14:textId="019735E9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14:paraId="542BCC59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A768F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830832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неурочная деятельноть Орлята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оссии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E1B24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3F7AB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010875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2.3. ПК2.4. 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E1FDB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35BF7" w14:textId="20FBD6BB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14:paraId="5206F993" w14:textId="77777777" w:rsidTr="00EC22CC">
        <w:trPr>
          <w:trHeight w:hRule="exact" w:val="1161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B6653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A13885" w14:textId="77777777" w:rsidR="00EC22CC" w:rsidRPr="000F319E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Оснонвные направления внеучебной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(патриотическое, духовно-нравственное,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эстетическое,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гражданское, физическое, трудовое,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экологическое, познавательное)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023344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56F5F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3E8E24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04. ПК2.1. ПК 2.2.ПК 2.3. ПК2.4.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DFD404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CC41D9" w14:textId="7869886B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14:paraId="15C9FD7D" w14:textId="77777777" w:rsidTr="00EC22CC">
        <w:trPr>
          <w:trHeight w:hRule="exact" w:val="13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A14AC6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E8DFB" w14:textId="77777777" w:rsidR="00EC22CC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Наблюдение, анализ   внеурочных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 или кружков. Изучение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планов. Планирование внеклассных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 в избранном виде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деятельности.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9C05C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354BBC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73B9F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04. ПК2.1. ПК 2.2.ПК 2.3. ПК2.4.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711D0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22388" w14:textId="03A356F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14:paraId="02F8CACA" w14:textId="77777777" w:rsidTr="00EC22CC">
        <w:trPr>
          <w:trHeight w:hRule="exact" w:val="1161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0E592A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F4EF1" w14:textId="44472212" w:rsidR="00EC22CC" w:rsidRPr="000F319E" w:rsidRDefault="00EC22CC" w:rsidP="00DA342E">
            <w:pPr>
              <w:spacing w:after="0" w:line="238" w:lineRule="auto"/>
              <w:ind w:leftChars="13" w:left="124" w:right="30" w:hangingChars="50" w:hanging="95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Понятия «проект»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исследование». Этапы учебно-исследовательской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проектной деятельности, 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характеристика  /Ср/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42D40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48A9FB" w14:textId="2309C4ED" w:rsidR="00EC22CC" w:rsidRPr="00AA7D50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ADED71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04. ПК2.1. ПК 2.2.ПК 2.3. ПК2.4.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7AF5BF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4D9EA" w14:textId="2C4BF4C2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14:paraId="52CCE676" w14:textId="77777777" w:rsidTr="00EC22CC">
        <w:trPr>
          <w:trHeight w:hRule="exact" w:val="1161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866A0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2.9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5C74B" w14:textId="77777777" w:rsidR="00EC22CC" w:rsidRDefault="00EC22CC" w:rsidP="00DA342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Проектно-исследовательская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как способ формирования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УУД 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паспорта проекта  /Ср/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4B5771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68A08" w14:textId="183857B0" w:rsidR="00EC22CC" w:rsidRPr="00AA7D50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CA11AC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04. ПК2.1. ПК 2.2.ПК 2.3. ПК2.4.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4D93D" w14:textId="77777777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68CEA8" w14:textId="78F984B3" w:rsidR="00EC22CC" w:rsidRDefault="00EC22CC" w:rsidP="00DA342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 в</w:t>
            </w:r>
            <w:r w:rsidRPr="001C3E60">
              <w:br/>
            </w:r>
            <w:r w:rsidRPr="001C3E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практикуме.</w:t>
            </w:r>
          </w:p>
        </w:tc>
      </w:tr>
      <w:tr w:rsidR="00EC22CC" w:rsidRPr="008919A0" w14:paraId="7905D269" w14:textId="77777777" w:rsidTr="00EC22CC">
        <w:trPr>
          <w:trHeight w:hRule="exact" w:val="71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B21822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48CF8" w14:textId="77777777" w:rsidR="00EC22CC" w:rsidRPr="000F319E" w:rsidRDefault="00EC22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Раздел 3. Методические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организации внеурочной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 в разных областях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0DDE9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E08FC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EBA77A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4DDCB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37BACB" w14:textId="77777777" w:rsidR="00EC22CC" w:rsidRPr="000F319E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EC22CC" w:rsidRPr="008919A0" w14:paraId="72E6AC46" w14:textId="77777777" w:rsidTr="00EC22CC">
        <w:trPr>
          <w:trHeight w:hRule="exact" w:val="9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72281" w14:textId="7D5D738A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lang w:val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35B11" w14:textId="77777777" w:rsidR="00EC22CC" w:rsidRPr="000F319E" w:rsidRDefault="00EC22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реализации различных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видов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9A1D2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1DEDD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9F9B94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047B2" w14:textId="77777777" w:rsidR="00EC22CC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11AB54" w14:textId="695BBF07" w:rsidR="00EC22CC" w:rsidRPr="00197777" w:rsidRDefault="00EC22C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2F63AB9F" w14:textId="77777777" w:rsidTr="00EC22CC">
        <w:trPr>
          <w:trHeight w:hRule="exact" w:val="87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BF5D0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1F41E" w14:textId="77777777" w:rsidR="00EC22CC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Технологичность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BF0EA6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A1B16C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206223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61B3C1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B5329E" w14:textId="0036DC7F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750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25543FC0" w14:textId="77777777" w:rsidTr="00EC22CC">
        <w:trPr>
          <w:trHeight w:hRule="exact" w:val="9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BBAC89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D6B8F8" w14:textId="4488C7F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технологической карты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внеурочных занятий по предложенным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темам /Ср/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82DA96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873D2" w14:textId="59AA2B9C" w:rsidR="00EC22CC" w:rsidRPr="00AA7D50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03C7F" w14:textId="77777777" w:rsidR="00EC22CC" w:rsidRPr="000F319E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2.2. ПК2.3. ПК 2.4.ПК 2.5. ПК2.6.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2D9BB1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8CCAFE" w14:textId="53B59A0D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750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15B30507" w14:textId="77777777" w:rsidTr="00EC22CC">
        <w:trPr>
          <w:trHeight w:hRule="exact" w:val="13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5ABB7" w14:textId="1D7D087F" w:rsidR="00EC22CC" w:rsidRPr="005C5125" w:rsidRDefault="00EC22CC" w:rsidP="005C512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E98132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проектной и учебно</w:t>
            </w:r>
          </w:p>
          <w:p w14:paraId="190E1C5B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  <w:p w14:paraId="4D628396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внеурочное время 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EDD22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63605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34166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D0A8F7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7B622" w14:textId="538E4052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750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41B8D615" w14:textId="77777777" w:rsidTr="00EC22CC">
        <w:trPr>
          <w:trHeight w:hRule="exact" w:val="1609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D4ACBF" w14:textId="1CB81AA8" w:rsidR="00EC22CC" w:rsidRPr="005C5125" w:rsidRDefault="00EC22CC" w:rsidP="005C512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3CEA3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Диагностика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</w:t>
            </w:r>
          </w:p>
          <w:p w14:paraId="604B2658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освоения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курса внеурочной</w:t>
            </w:r>
          </w:p>
          <w:p w14:paraId="3E0AE3CC" w14:textId="77777777" w:rsidR="00EC22CC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  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1DD2E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1EFFE9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4C4B16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962BD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D642D" w14:textId="13465C23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750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2F99E80C" w14:textId="77777777" w:rsidTr="00EC22CC">
        <w:trPr>
          <w:trHeight w:hRule="exact" w:val="1161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9C542" w14:textId="78FA47B1" w:rsidR="00EC22CC" w:rsidRPr="005C5125" w:rsidRDefault="00EC22CC" w:rsidP="005C512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1168D2" w14:textId="59216648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результатам внеурочной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обучающихся. Диагностика эффективности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 школьников.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EECDF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203C6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797D3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2.1. ПК2.2. ПК 2.3.ПК 2.4. ПК2.5.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84BC5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F8624" w14:textId="0D497619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750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74C12F20" w14:textId="77777777" w:rsidTr="00EC22CC">
        <w:trPr>
          <w:trHeight w:hRule="exact" w:val="1833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67ED73" w14:textId="1107C24D" w:rsidR="00EC22CC" w:rsidRPr="005C5125" w:rsidRDefault="00EC22CC" w:rsidP="005C512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D2D7E" w14:textId="1E7ACFF1" w:rsidR="00EC22CC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Методики диагностики достижения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во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индивидуальной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траектории обучающегося 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71702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A9891" w14:textId="78093F30" w:rsidR="00EC22CC" w:rsidRPr="005C5125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9BE1CB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04. ПК2.1. ПК 2.2.ПК 2.3. ПК2.4.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3210E5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453D6" w14:textId="56444637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750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3B31805A" w14:textId="77777777" w:rsidTr="00EC22CC">
        <w:trPr>
          <w:trHeight w:hRule="exact" w:val="9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39DE87" w14:textId="661D07FD" w:rsidR="00EC22CC" w:rsidRPr="005C5125" w:rsidRDefault="00EC22CC" w:rsidP="005C5125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1ABD47" w14:textId="77777777" w:rsidR="00EC22CC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Подбор диагностических методик 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C3DA3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55EF9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89383E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2.1. ПК2.2. ПК 2.3.ПК 2.4. ПК2.5.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3F8ECB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827F4" w14:textId="1446A179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C750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197777" w14:paraId="6C93DBD2" w14:textId="77777777" w:rsidTr="00EC22CC">
        <w:trPr>
          <w:trHeight w:hRule="exact" w:val="13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15C5D3" w14:textId="77777777" w:rsidR="00EC22CC" w:rsidRPr="00197777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531448" w14:textId="77777777" w:rsidR="00EC22CC" w:rsidRPr="00197777" w:rsidRDefault="00EC22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Раздел4. Методы и формы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организации профориентационной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работы в начальной школе.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19777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Организация внеурочной работы 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19777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области научно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- </w:t>
            </w:r>
            <w:r w:rsidRPr="0019777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познавательной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197777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DE5E7" w14:textId="77777777" w:rsidR="00EC22CC" w:rsidRPr="00197777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A976EF" w14:textId="77777777" w:rsidR="00EC22CC" w:rsidRPr="00197777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446227" w14:textId="77777777" w:rsidR="00EC22CC" w:rsidRPr="00197777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635E7" w14:textId="77777777" w:rsidR="00EC22CC" w:rsidRPr="00197777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DAEB3" w14:textId="77777777" w:rsidR="00EC22CC" w:rsidRPr="00197777" w:rsidRDefault="00EC22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EC22CC" w:rsidRPr="008919A0" w14:paraId="1849E79C" w14:textId="77777777" w:rsidTr="00EC22CC">
        <w:trPr>
          <w:trHeight w:hRule="exact" w:val="13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4FC79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36B174" w14:textId="23225E6D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Цели и задачи профориентационной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в начальной школе. Методы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профориентационной работы: информационно-справочные,</w:t>
            </w:r>
          </w:p>
          <w:p w14:paraId="2D42A6F4" w14:textId="77777777" w:rsidR="00EC22CC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диагностические, тренинговые,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консультационные 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BA31F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DDD36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C51B0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F68415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DE6BF" w14:textId="3BC35A66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78189377" w14:textId="77777777" w:rsidTr="00EC22CC">
        <w:trPr>
          <w:trHeight w:hRule="exact" w:val="9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70451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D7D8D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профориентационной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учениками и родителями</w:t>
            </w:r>
          </w:p>
          <w:p w14:paraId="62467A2A" w14:textId="77777777" w:rsidR="00EC22CC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(практическая подготовка) 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C98555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CF330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A1BBB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69D9D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BB3AC" w14:textId="506FBEDD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31CEF295" w14:textId="77777777" w:rsidTr="00EC22CC">
        <w:trPr>
          <w:trHeight w:hRule="exact" w:val="13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F8A243" w14:textId="3119A2DA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197777">
              <w:rPr>
                <w:lang w:val="ru-RU"/>
              </w:rP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.3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5A7D9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Концепция развития исследовательских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способностей школьников.</w:t>
            </w:r>
          </w:p>
          <w:p w14:paraId="6DB522EB" w14:textId="05E45F40" w:rsidR="00EC22CC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Методика развития общих исследовательских умений и навыков школьников.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99192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228626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1402A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7555C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AA8577" w14:textId="69FA0CE2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247CC4A5" w14:textId="77777777" w:rsidTr="00EC22CC">
        <w:trPr>
          <w:trHeight w:hRule="exact" w:val="1833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3D1B7D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5470B0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поразвитию умений видеть проблему,</w:t>
            </w:r>
          </w:p>
          <w:p w14:paraId="1C73E788" w14:textId="2529E38C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выдвигать гипотезу, задавать вопросы, давать определение понятиям,</w:t>
            </w:r>
          </w:p>
          <w:p w14:paraId="25860CD9" w14:textId="530B324C" w:rsidR="00EC22CC" w:rsidRPr="00DF7984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классифицировать, работать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парадоксами,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аблюдать,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экспериментировать,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высказывать суждения.  </w:t>
            </w:r>
            <w:r w:rsidRPr="00DF798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A79C67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7DE68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BFE17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FAF0B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08009" w14:textId="38CD29D2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073D3CFB" w14:textId="77777777" w:rsidTr="00EC22CC">
        <w:trPr>
          <w:trHeight w:hRule="exact" w:val="1609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90ACA8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C8426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Концепция овладения ключевыми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компетенциями, составляющими основу</w:t>
            </w:r>
          </w:p>
          <w:p w14:paraId="5AA6547C" w14:textId="77777777" w:rsidR="00EC22CC" w:rsidRPr="000F319E" w:rsidRDefault="00EC22CC" w:rsidP="00197777">
            <w:pPr>
              <w:spacing w:after="0" w:line="238" w:lineRule="auto"/>
              <w:ind w:leftChars="13" w:left="124" w:right="30" w:hangingChars="50" w:hanging="95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готовности к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спешному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взаимодействию с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зменяющимся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миром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дальнейшему образованию /Лек/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3F91B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85567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12D08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ОК02. ОК 04.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952DC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4368B" w14:textId="31CA3076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138EED36" w14:textId="77777777" w:rsidTr="00EC22CC">
        <w:trPr>
          <w:trHeight w:hRule="exact" w:val="936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590B6D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82ED0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профориентационной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учениками и родителями 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8AFB7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9C444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BB34CD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2.1. ПК2.2. ПК 2.3.ПК 2.4. ПК2.5.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57CFB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8251F5" w14:textId="34B1EA2C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7564E09B" w14:textId="77777777" w:rsidTr="00EC22CC">
        <w:trPr>
          <w:trHeight w:hRule="exact" w:val="1161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2EF5D9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4.7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A7FBE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Уроки знакомства с профессиями.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363E1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B8FFF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8FFACA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04. ПК2.1. ПК 2.2.ПК 2.3. ПК2.4.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94BFFF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E50F6" w14:textId="28716284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127B4F3E" w14:textId="77777777" w:rsidTr="00EC22CC">
        <w:trPr>
          <w:trHeight w:hRule="exact" w:val="1385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9823C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4.8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60F3E" w14:textId="33045982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исследовательских занятийв 1 классе; во 2 классе; в 3 классе; в 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классе. Разработка проектов на темы естествознания. Разработка занятий 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исследований в природе.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37006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D805B" w14:textId="30CBD6DF" w:rsidR="00EC22CC" w:rsidRPr="00AA7D50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F1E54B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04. ПК2.1. ПК 2.2.ПК 2.3. ПК2.4.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65DF7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262C38" w14:textId="20DD3533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1C46183F" w14:textId="77777777" w:rsidTr="00EC22CC">
        <w:trPr>
          <w:trHeight w:hRule="exact" w:val="1609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9BAA68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4.9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52A0E" w14:textId="778C08C4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развитию математической, читательской,</w:t>
            </w:r>
          </w:p>
          <w:p w14:paraId="3F8B1F7F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естественно-научной, финансовой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грамотности, а также глобальных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креативного мышления  /Пр/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41EC1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5CC739" w14:textId="13B89DB0" w:rsidR="00EC22CC" w:rsidRPr="00AB028D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3D23C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04. ПК2.1. ПК 2.2.ПК 2.3. ПК2.4.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2.5.ПК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B543CD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AEAFF" w14:textId="614EB7CC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8919A0" w14:paraId="2FA28D82" w14:textId="77777777" w:rsidTr="00EC22CC">
        <w:trPr>
          <w:trHeight w:hRule="exact" w:val="2114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CFA09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4.10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B0FA3F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занятий по 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 грамотности.</w:t>
            </w:r>
          </w:p>
          <w:p w14:paraId="127D0799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занятий по 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читательской грамотности.</w:t>
            </w:r>
          </w:p>
          <w:p w14:paraId="619941B6" w14:textId="77777777" w:rsidR="00EC22CC" w:rsidRPr="000F319E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занятий по 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естественно-научной грамотности.</w:t>
            </w:r>
          </w:p>
          <w:p w14:paraId="4F7AC7BF" w14:textId="77777777" w:rsidR="00EC22CC" w:rsidRDefault="00EC22CC" w:rsidP="001977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занятий по 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финансовой грамотности.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DC20E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A5A7F" w14:textId="535A03BC" w:rsidR="00EC22CC" w:rsidRPr="00AA7D50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E7195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01. ОК02. ОК 04.ПК 2.1. ПК2.2.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2.3.ПК 2.4. ПК2.5. 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284ADB" w14:textId="77777777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BA26A" w14:textId="23EDF7E2" w:rsidR="00EC22CC" w:rsidRPr="00197777" w:rsidRDefault="00EC22CC" w:rsidP="00197777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и письменный опрос, работа в практикуме</w:t>
            </w:r>
          </w:p>
        </w:tc>
      </w:tr>
      <w:tr w:rsidR="00EC22CC" w:rsidRPr="00D273CC" w14:paraId="4C9A82FB" w14:textId="77777777" w:rsidTr="00EC22CC">
        <w:trPr>
          <w:trHeight w:hRule="exact" w:val="1652"/>
        </w:trPr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0B598D" w14:textId="41C45CAE" w:rsidR="00EC22CC" w:rsidRPr="00AF74CC" w:rsidRDefault="00EC22CC" w:rsidP="00197777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4.11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72C78" w14:textId="7A06E027" w:rsidR="00EC22CC" w:rsidRPr="000F319E" w:rsidRDefault="00EC22CC" w:rsidP="00197777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 /Эк/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1E4E9" w14:textId="74D23D63" w:rsidR="00EC22CC" w:rsidRPr="00AF74CC" w:rsidRDefault="00EC22CC" w:rsidP="00197777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7BF5F" w14:textId="4089FDAB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A57BBF" w14:textId="7E283EB1" w:rsidR="00EC22CC" w:rsidRPr="000F319E" w:rsidRDefault="00EC22CC" w:rsidP="00197777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ОК 01. ОК02. ОК 04.ПК 2.1. ПК2.2.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2.3.ПК 2.4. ПК2.5. ПК 2.6.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893F3B" w14:textId="574FE57F" w:rsidR="00EC22CC" w:rsidRDefault="00EC22CC" w:rsidP="00197777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Л1.2Л1.3Л2.1Л2.2</w:t>
            </w:r>
          </w:p>
        </w:tc>
        <w:tc>
          <w:tcPr>
            <w:tcW w:w="19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EEF0D9" w14:textId="72760531" w:rsidR="00EC22CC" w:rsidRPr="00941741" w:rsidRDefault="00EC22CC" w:rsidP="00AF74C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4174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опрос</w:t>
            </w:r>
          </w:p>
        </w:tc>
      </w:tr>
      <w:tr w:rsidR="00EC22CC" w:rsidRPr="00D273CC" w14:paraId="6EBAC173" w14:textId="77777777" w:rsidTr="00EC22CC">
        <w:trPr>
          <w:trHeight w:hRule="exact" w:val="1762"/>
        </w:trPr>
        <w:tc>
          <w:tcPr>
            <w:tcW w:w="1155" w:type="dxa"/>
            <w:gridSpan w:val="2"/>
          </w:tcPr>
          <w:p w14:paraId="0D36699F" w14:textId="77777777" w:rsidR="00EC22CC" w:rsidRPr="00D273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79" w:type="dxa"/>
            <w:gridSpan w:val="3"/>
          </w:tcPr>
          <w:p w14:paraId="2E8285C9" w14:textId="77777777" w:rsidR="00EC22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74E6A9DF" w14:textId="77777777" w:rsidR="00EC22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06AE6298" w14:textId="77777777" w:rsidR="00EC22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7B7E9DD9" w14:textId="77777777" w:rsidR="00EC22CC" w:rsidRPr="006B572F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20" w:type="dxa"/>
          </w:tcPr>
          <w:p w14:paraId="437A8AAA" w14:textId="77777777" w:rsidR="00EC22CC" w:rsidRPr="00D273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58" w:type="dxa"/>
          </w:tcPr>
          <w:p w14:paraId="4F2666E9" w14:textId="77777777" w:rsidR="00EC22CC" w:rsidRPr="00D273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59" w:type="dxa"/>
          </w:tcPr>
          <w:p w14:paraId="0F46D99B" w14:textId="77777777" w:rsidR="00EC22CC" w:rsidRPr="00D273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60" w:type="dxa"/>
          </w:tcPr>
          <w:p w14:paraId="2C16C46F" w14:textId="77777777" w:rsidR="00EC22CC" w:rsidRPr="00D273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7C85FB48" w14:textId="77777777" w:rsidR="00EC22CC" w:rsidRPr="00D273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12" w:type="dxa"/>
            <w:gridSpan w:val="4"/>
          </w:tcPr>
          <w:p w14:paraId="3B05F5FD" w14:textId="77777777" w:rsidR="00EC22CC" w:rsidRPr="00D273CC" w:rsidRDefault="00EC22C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0F319E" w14:paraId="40E09496" w14:textId="77777777" w:rsidTr="00EC22CC">
        <w:trPr>
          <w:trHeight w:hRule="exact" w:val="34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D9C511E" w14:textId="234A3354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 xml:space="preserve">5. </w:t>
            </w:r>
            <w:r w:rsidR="00DA342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ФОНД ОЦЕНОЧНЫХ СРЕДСТВ</w:t>
            </w:r>
          </w:p>
        </w:tc>
      </w:tr>
      <w:tr w:rsidR="000C11E7" w14:paraId="5CDFFEFE" w14:textId="77777777" w:rsidTr="00EC22CC">
        <w:trPr>
          <w:trHeight w:hRule="exact" w:val="284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10A2D" w14:textId="77777777" w:rsidR="000C11E7" w:rsidRDefault="00D273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0C11E7" w:rsidRPr="008919A0" w14:paraId="08C90333" w14:textId="77777777" w:rsidTr="00EC22CC">
        <w:trPr>
          <w:trHeight w:hRule="exact" w:val="14337"/>
        </w:trPr>
        <w:tc>
          <w:tcPr>
            <w:tcW w:w="109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63B48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текущего контроля:</w:t>
            </w:r>
          </w:p>
          <w:p w14:paraId="247FD4D2" w14:textId="77777777" w:rsidR="00AB028D" w:rsidRDefault="00AB028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595CFDF0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Какова основная цель внеурочной деятельности?</w:t>
            </w:r>
          </w:p>
          <w:p w14:paraId="5F86D6A6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нормативные документы регламентируют организацию внеурочной деятельности?</w:t>
            </w:r>
          </w:p>
          <w:p w14:paraId="52E57ED0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Какое количество часов отводится на организацию внеурочной деятельности?</w:t>
            </w:r>
          </w:p>
          <w:p w14:paraId="5C033613" w14:textId="77777777" w:rsidR="000C11E7" w:rsidRDefault="00D273C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Каковы основные принципы организации внеурочной деятельности?</w:t>
            </w:r>
          </w:p>
          <w:p w14:paraId="05EFE8DA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модели внеурочной деятельности существуют, дать характеристику каждой из них?</w:t>
            </w:r>
          </w:p>
          <w:p w14:paraId="5FC49835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направления внеурочной деятельности в соответствии с ФГОС?</w:t>
            </w:r>
          </w:p>
          <w:p w14:paraId="14101F1E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формы внеурочной деятельности вам известны?</w:t>
            </w:r>
          </w:p>
          <w:p w14:paraId="49869106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вы считаете, каким может быть минимальный объём внеурочной деятельности?</w:t>
            </w:r>
          </w:p>
          <w:p w14:paraId="4A7665D3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вы относитесь к идее интеграции нескольких направлений в рамках одной программы внеурочной деятельности?</w:t>
            </w:r>
          </w:p>
          <w:p w14:paraId="3B2D36E7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Можно ли считать наличие программ внеурочной деятельности по обязательным направлениям критерием соответствия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используемой системы учебников требованиям ФГОС? Почему?</w:t>
            </w:r>
          </w:p>
          <w:p w14:paraId="50A0214C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Правомочно ли (и насколько) использование примерных программ курсов внеурочной деятельности? Если да, кто должен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В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ыступать разработчиком таких программ?</w:t>
            </w:r>
          </w:p>
          <w:p w14:paraId="2A2A313C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2FAF8F5C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промежуточной аттестации:</w:t>
            </w:r>
          </w:p>
          <w:p w14:paraId="498F9625" w14:textId="77777777" w:rsidR="00AB028D" w:rsidRDefault="00AB028D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7D1B779D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внеурочной работы.</w:t>
            </w:r>
          </w:p>
          <w:p w14:paraId="21C8AEE8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Раскрытие понятия «воспитание», про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иллюстрирование примерами.</w:t>
            </w:r>
          </w:p>
          <w:p w14:paraId="2AEAD146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внеклассной воспитательной работы.</w:t>
            </w:r>
          </w:p>
          <w:p w14:paraId="0D6B3FDA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Задачи, решаемые целью воспитания.</w:t>
            </w:r>
          </w:p>
          <w:p w14:paraId="667D445E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задачи программы внеурочной деятельности.</w:t>
            </w:r>
          </w:p>
          <w:p w14:paraId="6EB4B07F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построения внеурочной работы.</w:t>
            </w:r>
          </w:p>
          <w:p w14:paraId="24E3FCFD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теории досуговой деятельности в педагогической работе.</w:t>
            </w:r>
          </w:p>
          <w:p w14:paraId="596D2B55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Взаимосвязь урочной и внеурочной деятельности учащихся.</w:t>
            </w:r>
          </w:p>
          <w:p w14:paraId="4C244946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внеурочной деятельности учащихся в школе.</w:t>
            </w:r>
          </w:p>
          <w:p w14:paraId="271BE3C3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Отбор программ по внеурочной деятельности в соответствии с построенной моделью.</w:t>
            </w:r>
          </w:p>
          <w:p w14:paraId="73FD87CE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Пояснить базовую организационную модель реализации внеурочной деятельности.</w:t>
            </w:r>
          </w:p>
          <w:p w14:paraId="604FCD1D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Рассказать виды компонентов структуры продуктивного опыта младших школьников.</w:t>
            </w:r>
          </w:p>
          <w:p w14:paraId="707CC54C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Занятия, направленные на развитие школьников.</w:t>
            </w:r>
          </w:p>
          <w:p w14:paraId="7DA9E6CC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Раскрытие основных направлений внеурочной деятельности.</w:t>
            </w:r>
          </w:p>
          <w:p w14:paraId="7A08196A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досуга и методы его организации.</w:t>
            </w:r>
          </w:p>
          <w:p w14:paraId="23C3FAB6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понятий «досуг» и «метод».</w:t>
            </w:r>
          </w:p>
          <w:p w14:paraId="6C24E451" w14:textId="77777777" w:rsidR="00AB028D" w:rsidRDefault="00AB028D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3075CDB1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для самостоятельной работы:</w:t>
            </w:r>
          </w:p>
          <w:p w14:paraId="20787E3C" w14:textId="77777777" w:rsidR="00AB028D" w:rsidRDefault="00AB028D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3260D445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Подготовить краткий конспект двух-трёх книг из списка литературы.</w:t>
            </w:r>
          </w:p>
          <w:p w14:paraId="47BC3428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Составить сравнительный анализ моделей внеурочного мероприятия.</w:t>
            </w:r>
          </w:p>
          <w:p w14:paraId="1A29BB40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Привести примеры проявления каждого компонента внеурочной деятельности.</w:t>
            </w:r>
          </w:p>
          <w:p w14:paraId="4E013C1F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Составить экспериментальный отчёт исследования интеллектуального и личностного развития.</w:t>
            </w:r>
          </w:p>
          <w:p w14:paraId="206C621B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педагога в психолого-педагогическом сопровождении развития ученика в процессе внеурочной деятельности.</w:t>
            </w:r>
          </w:p>
          <w:p w14:paraId="78FC6E69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Подготовить описание профессиональных особенностей техник и приёмов педагогического взаимодействия с учеником.</w:t>
            </w:r>
          </w:p>
          <w:p w14:paraId="0724B2BA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 о роли познавательных процессов в интеллектуальном развитии учащихся.</w:t>
            </w:r>
          </w:p>
          <w:p w14:paraId="25E9315C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Разрешение психологических барьеров в общении в процессе воспитания.</w:t>
            </w:r>
          </w:p>
          <w:p w14:paraId="7E175B34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мотивации к самообучению.</w:t>
            </w:r>
          </w:p>
          <w:p w14:paraId="6112D05A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Охарактеризовать и описать способы разрешения конфликта в общении, способы выхода из конфликта в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деятельности.</w:t>
            </w:r>
          </w:p>
          <w:p w14:paraId="29CFED48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Дать психологическую характеристику развития эмоционально-волевой сферы в процессе внеурочной деятельности.</w:t>
            </w:r>
          </w:p>
          <w:p w14:paraId="28CE9BCE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Назвать основные проблемы, стоящие перед педагогом в школе, объяснить, чем они вызваны.</w:t>
            </w:r>
          </w:p>
          <w:p w14:paraId="4F4FE6CF" w14:textId="4BA22E18" w:rsidR="00E61C40" w:rsidRDefault="00E61C40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Разработать и обосновать модель психолого-педагогического консультирования родителей, которая, по вашему </w:t>
            </w:r>
            <w:r w:rsidR="00DF7984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мнению, будет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наиболее эффективна на современном этапе. </w:t>
            </w:r>
          </w:p>
          <w:p w14:paraId="5E57DE73" w14:textId="77777777" w:rsidR="00AB028D" w:rsidRDefault="00AB028D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2FB9F158" w14:textId="66C5DA2D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задания для оценки освоения дисциплины</w:t>
            </w:r>
          </w:p>
          <w:p w14:paraId="73F40334" w14:textId="77777777" w:rsidR="00AB028D" w:rsidRDefault="00AB028D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0B6C92FD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</w:t>
            </w:r>
          </w:p>
          <w:p w14:paraId="5F4FBB77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Раскройте понятие «внеучебная деятельность», актуальность и преимущества внеурочной деятельности.</w:t>
            </w:r>
          </w:p>
          <w:p w14:paraId="10D7AFFB" w14:textId="77777777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виды отклоняющегося поведения.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Составьте один из видов плана лагерной смены.</w:t>
            </w:r>
          </w:p>
          <w:p w14:paraId="732BCA7D" w14:textId="77777777" w:rsidR="00AB028D" w:rsidRDefault="00AB028D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3D86EB4D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2</w:t>
            </w:r>
          </w:p>
          <w:p w14:paraId="7BFDCEDF" w14:textId="77777777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типы организационных моделей внеурочной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формы социально- педагогической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Составьте план работы кружка дополнительного образования на полугодие.</w:t>
            </w:r>
          </w:p>
          <w:p w14:paraId="72040D20" w14:textId="77777777" w:rsidR="00AB028D" w:rsidRDefault="00AB028D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6491F31E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3</w:t>
            </w:r>
          </w:p>
          <w:p w14:paraId="493EC99A" w14:textId="560397EB" w:rsidR="00C56FB2" w:rsidRPr="000F319E" w:rsidRDefault="00E61C40" w:rsidP="00EC22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методику и организационные формы внеурочной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основную педагогическую документацию лагеря.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Составьте разработку организации и проведения экскурсии.</w:t>
            </w:r>
          </w:p>
        </w:tc>
      </w:tr>
    </w:tbl>
    <w:p w14:paraId="228C5E5F" w14:textId="30656A8F" w:rsidR="000C11E7" w:rsidRPr="000F319E" w:rsidRDefault="000C11E7">
      <w:pPr>
        <w:rPr>
          <w:sz w:val="0"/>
          <w:szCs w:val="0"/>
          <w:lang w:val="ru-RU"/>
        </w:rPr>
      </w:pPr>
    </w:p>
    <w:tbl>
      <w:tblPr>
        <w:tblW w:w="10807" w:type="dxa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96"/>
        <w:gridCol w:w="5387"/>
        <w:gridCol w:w="1697"/>
        <w:gridCol w:w="987"/>
        <w:gridCol w:w="18"/>
      </w:tblGrid>
      <w:tr w:rsidR="000C11E7" w:rsidRPr="008919A0" w14:paraId="7D36A44B" w14:textId="77777777" w:rsidTr="00EE5A26">
        <w:trPr>
          <w:gridAfter w:val="1"/>
          <w:wAfter w:w="18" w:type="dxa"/>
          <w:trHeight w:hRule="exact" w:val="9520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471AB" w14:textId="0A1D0955" w:rsidR="000C11E7" w:rsidRPr="000F319E" w:rsidRDefault="00D273CC" w:rsidP="00E61C40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Задание 4</w:t>
            </w:r>
          </w:p>
          <w:p w14:paraId="53C48555" w14:textId="16FBB8A8" w:rsidR="000C11E7" w:rsidRPr="00E61C40" w:rsidRDefault="00D273CC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особенности организации основных направлений внеурочной работы.</w:t>
            </w:r>
            <w:r>
              <w:rPr>
                <w:rFonts w:ascii="Times New Roman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/>
                <w:sz w:val="19"/>
                <w:szCs w:val="19"/>
                <w:lang w:val="ru-RU"/>
              </w:rPr>
              <w:t>П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еречислите признаки готовности ребенка к школьному обучению.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сценарий занятия обще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интеллектуального направления.</w:t>
            </w:r>
          </w:p>
          <w:p w14:paraId="59DE655B" w14:textId="51E7B00A" w:rsidR="000C11E7" w:rsidRPr="000F319E" w:rsidRDefault="00D273CC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5</w:t>
            </w:r>
          </w:p>
          <w:p w14:paraId="1702C4BC" w14:textId="77777777" w:rsidR="000C11E7" w:rsidRDefault="00D273C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Раскройте методы организации досуговой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формы духовно- нравственной внеурочной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005E51BA" w14:textId="08F24AC1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сценарий спортивно- оздоровительного направления.</w:t>
            </w:r>
          </w:p>
          <w:p w14:paraId="58816927" w14:textId="522A9392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6</w:t>
            </w:r>
          </w:p>
          <w:p w14:paraId="19D99192" w14:textId="466C307D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классификацию и содержание видов досуговой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формы спортивно- оздоровительной внеурочной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предложенной схемы и сценария мероприятия составьте само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анализ.</w:t>
            </w:r>
          </w:p>
          <w:p w14:paraId="32FE3CD5" w14:textId="3F8D0D31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7</w:t>
            </w:r>
          </w:p>
          <w:p w14:paraId="20549973" w14:textId="213FEC37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методическую работу в лагере.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структурные компоненты программы внеурочной работы с младшими школьниками.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предложенной схемы и сценария мероприятия составьте анализ.</w:t>
            </w:r>
          </w:p>
          <w:p w14:paraId="650B00B2" w14:textId="2C55C489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8</w:t>
            </w:r>
          </w:p>
          <w:p w14:paraId="4FD6DCED" w14:textId="71618B57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структуру лагерной смены.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критерии эффективности результатов внеурочной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сценарий занятия духовно- нравственного направления.</w:t>
            </w:r>
          </w:p>
          <w:p w14:paraId="1C845B50" w14:textId="462B8510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9</w:t>
            </w:r>
          </w:p>
          <w:p w14:paraId="1E3FA3B4" w14:textId="0E9C856A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Раскройте методику организации КТД в лагере.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требования к организации внеурочной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сценарий занятия общекультурного направления.</w:t>
            </w:r>
          </w:p>
          <w:p w14:paraId="37A7F824" w14:textId="25B6FBBE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10</w:t>
            </w:r>
          </w:p>
          <w:p w14:paraId="41E747BF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особенности организации проектной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условия организации внеурочной работы.</w:t>
            </w:r>
          </w:p>
          <w:p w14:paraId="1546F777" w14:textId="77E45F64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сценарий коллективно творческого дела в основной период смены.</w:t>
            </w:r>
          </w:p>
          <w:p w14:paraId="60769D6E" w14:textId="0F2C8873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11</w:t>
            </w:r>
          </w:p>
          <w:p w14:paraId="41827FB2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Раскройте структуру проекта, его особенности.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принципы построения внеурочной воспитательной системы.</w:t>
            </w:r>
          </w:p>
          <w:p w14:paraId="5BE0EAD5" w14:textId="3A7B66D7" w:rsidR="00E61C40" w:rsidRDefault="00E61C40" w:rsidP="00E61C4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Составьте один из видов плана лагерной смены.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65D9820C" w14:textId="2B250F63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12</w:t>
            </w:r>
          </w:p>
          <w:p w14:paraId="2BAB5E13" w14:textId="47CC152B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Раскройте сущность социально- педагогической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виды досуговой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предложенной схемы и сценария мероприятия составьте само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анализ.</w:t>
            </w:r>
          </w:p>
          <w:p w14:paraId="30986C99" w14:textId="7B54E20B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13</w:t>
            </w:r>
          </w:p>
          <w:p w14:paraId="08DE659E" w14:textId="4E0DFAC0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Опишите методику и технологии социально- педагогической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формы интеллектуальной внеурочной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предложенной схемы и сценария мероприятия составьте анализ.</w:t>
            </w:r>
          </w:p>
          <w:p w14:paraId="61FB7737" w14:textId="09597E1B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  <w:p w14:paraId="071960C3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Раскройте основные причины появления понятия «отклоняющееся поведение».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виды планов лагерной смены.</w:t>
            </w:r>
          </w:p>
          <w:p w14:paraId="1EB28D6C" w14:textId="494789EE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сценарий коллективно творческого дела в основной период смены.</w:t>
            </w:r>
          </w:p>
          <w:p w14:paraId="6072C4A5" w14:textId="58834B2C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15</w:t>
            </w:r>
          </w:p>
          <w:p w14:paraId="4010ABAF" w14:textId="3FE7BD69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делинквентное поведение как форму отклоняющегося поведения.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нормативно- правовую документацию лагеря.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Составьте план работы кружка дополнительного образования на полугодие.</w:t>
            </w:r>
          </w:p>
          <w:p w14:paraId="77C043CB" w14:textId="385A4A99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16</w:t>
            </w:r>
          </w:p>
          <w:p w14:paraId="25F5C5CC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особенности осуществления индивидуального подхода в воспитании социально неадаптированных детей.</w:t>
            </w:r>
          </w:p>
          <w:p w14:paraId="257B9C62" w14:textId="7AECA72C" w:rsidR="00E61C40" w:rsidRP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нормативно- правовую документацию, обеспечивающую организацию внеурочной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сценарий спортивно- оздоровительного направления.</w:t>
            </w:r>
          </w:p>
          <w:p w14:paraId="1E748450" w14:textId="63D629C9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17</w:t>
            </w:r>
          </w:p>
          <w:p w14:paraId="43E32CB3" w14:textId="4EE1ADEA" w:rsidR="00E61C40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особенности развития и проблемы одаренности у детей младшего школьного возраста.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типы организационных моделей внеурочной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Разработайте сценарий занятия общеинтеллектуального направления</w:t>
            </w:r>
          </w:p>
        </w:tc>
      </w:tr>
      <w:tr w:rsidR="000C11E7" w14:paraId="5945D8E5" w14:textId="77777777" w:rsidTr="00EE5A26">
        <w:trPr>
          <w:gridAfter w:val="1"/>
          <w:wAfter w:w="18" w:type="dxa"/>
          <w:trHeight w:hRule="exact" w:val="284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A0F9D" w14:textId="16DEC12F" w:rsidR="000C11E7" w:rsidRDefault="00D273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r w:rsidR="00AB028D" w:rsidRPr="00AB028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0C11E7" w:rsidRPr="008919A0" w14:paraId="69990378" w14:textId="77777777" w:rsidTr="00EE5A26">
        <w:trPr>
          <w:gridAfter w:val="1"/>
          <w:wAfter w:w="18" w:type="dxa"/>
          <w:trHeight w:hRule="exact" w:val="1976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9EA161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Педагогические технологии развития художественно-творческой активности младших школьников (на примере школы)</w:t>
            </w:r>
          </w:p>
          <w:p w14:paraId="4BA1FE6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Формирование детского коллектива во внеурочной деятельности начальной школы</w:t>
            </w:r>
          </w:p>
          <w:p w14:paraId="20AA5C90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Организация внеурочной деятельности по технологии в начальной школе</w:t>
            </w:r>
          </w:p>
          <w:p w14:paraId="42ADC64C" w14:textId="77777777" w:rsidR="000C11E7" w:rsidRPr="000F319E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Современные исследования в области географического образования</w:t>
            </w:r>
          </w:p>
          <w:p w14:paraId="1CFB0204" w14:textId="77777777" w:rsidR="000C11E7" w:rsidRDefault="00D273C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Опыт работы по использованию метода проектов в формировании познавательной активности детей младшего школьного</w:t>
            </w:r>
            <w:r w:rsidR="00E61C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во внеурочной деятельности</w:t>
            </w:r>
          </w:p>
          <w:p w14:paraId="77D6D22E" w14:textId="77777777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Приемы технологии развития критического мышления как средство формирования познавательных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во внеурочной деятельности по математике</w:t>
            </w:r>
          </w:p>
          <w:p w14:paraId="1F9D1E1D" w14:textId="074A2CF8" w:rsidR="00E61C40" w:rsidRPr="000F319E" w:rsidRDefault="00E61C40" w:rsidP="00E61C4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Использования игровых технологий в начальной школе</w:t>
            </w:r>
          </w:p>
        </w:tc>
      </w:tr>
      <w:tr w:rsidR="00E61C40" w:rsidRPr="000F319E" w14:paraId="0BBAED45" w14:textId="77777777" w:rsidTr="00EE5A26">
        <w:trPr>
          <w:gridAfter w:val="1"/>
          <w:wAfter w:w="18" w:type="dxa"/>
          <w:trHeight w:hRule="exact" w:val="340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07FFC" w14:textId="6E44F841" w:rsidR="00E61C40" w:rsidRPr="000F319E" w:rsidRDefault="00E61C40" w:rsidP="00E61C40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61C4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AB028D" w:rsidRPr="00AB028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Примеры оценочных материалов</w:t>
            </w:r>
          </w:p>
        </w:tc>
      </w:tr>
      <w:tr w:rsidR="00AB028D" w:rsidRPr="008919A0" w14:paraId="207490BE" w14:textId="77777777" w:rsidTr="00AB028D">
        <w:trPr>
          <w:gridAfter w:val="1"/>
          <w:wAfter w:w="18" w:type="dxa"/>
          <w:trHeight w:hRule="exact" w:val="3401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2745B8" w14:textId="77777777" w:rsidR="00AB028D" w:rsidRDefault="00AB028D" w:rsidP="00AB028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Тестовые задания</w:t>
            </w:r>
          </w:p>
          <w:p w14:paraId="5F9CE11A" w14:textId="669E05CD" w:rsidR="00AB028D" w:rsidRPr="00E61C40" w:rsidRDefault="00AB028D" w:rsidP="00AB028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t>Под термином внеурочной деятельности понимают…</w:t>
            </w: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br/>
              <w:t>Выберите один из вариантов ответа:</w:t>
            </w: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br/>
              <w:t>а)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      </w:r>
            <w:r>
              <w:rPr>
                <w:rFonts w:ascii="Times New Roman" w:hAnsi="Times New Roman" w:cs="Times New Roman"/>
                <w:sz w:val="18"/>
                <w:szCs w:val="18"/>
                <w:lang w:val="ru"/>
              </w:rPr>
              <w:br/>
              <w:t>б) образователь</w:t>
            </w:r>
            <w:r>
              <w:rPr>
                <w:rFonts w:ascii="Times New Roman" w:hAnsi="Times New Roman" w:cs="Times New Roman"/>
                <w:sz w:val="19"/>
                <w:szCs w:val="19"/>
                <w:lang w:val="ru"/>
              </w:rPr>
              <w:t>ную деятельность, направленную на возможность создания знаний самим учеником, когда знания не передаются ученику для заучивания в готовом виде, а конструируются, добываются в собственной деятельности;</w:t>
            </w:r>
            <w:r>
              <w:rPr>
                <w:rFonts w:ascii="Times New Roman" w:hAnsi="Times New Roman" w:cs="Times New Roman"/>
                <w:sz w:val="19"/>
                <w:szCs w:val="19"/>
                <w:lang w:val="ru"/>
              </w:rPr>
              <w:br/>
              <w:t>в) освоение учащимися универсальных учебных действий, то есть способность субъекта к саморазвитию и самосовершенствованию путём сознательного и активного присвоения нового социального опыта.</w:t>
            </w:r>
            <w:r>
              <w:rPr>
                <w:rFonts w:ascii="Times New Roman" w:hAnsi="Times New Roman" w:cs="Times New Roman"/>
                <w:sz w:val="19"/>
                <w:szCs w:val="19"/>
                <w:lang w:val="ru"/>
              </w:rPr>
              <w:br/>
              <w:t>2. Внеурочная деятельность в начальной школе призвана решать задачи…</w:t>
            </w:r>
            <w:r>
              <w:rPr>
                <w:rFonts w:ascii="Times New Roman" w:hAnsi="Times New Roman" w:cs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 w:cs="Times New Roman"/>
                <w:sz w:val="19"/>
                <w:szCs w:val="19"/>
                <w:lang w:val="ru"/>
              </w:rPr>
              <w:br/>
              <w:t>а) обеспечения благоприятной адаптации ребёнка в школе.</w:t>
            </w:r>
            <w:r>
              <w:rPr>
                <w:rFonts w:ascii="Times New Roman" w:hAnsi="Times New Roman" w:cs="Times New Roman"/>
                <w:sz w:val="19"/>
                <w:szCs w:val="19"/>
                <w:lang w:val="ru"/>
              </w:rPr>
              <w:br/>
              <w:t>б) улучшения условий для развития ребёнка.</w:t>
            </w:r>
            <w:r>
              <w:rPr>
                <w:rFonts w:ascii="Times New Roman" w:hAnsi="Times New Roman" w:cs="Times New Roman"/>
                <w:sz w:val="19"/>
                <w:szCs w:val="19"/>
                <w:lang w:val="ru"/>
              </w:rPr>
              <w:br/>
              <w:t>в)  воспитания любви к окружающей среде.</w:t>
            </w:r>
            <w:r>
              <w:rPr>
                <w:rFonts w:ascii="Times New Roman" w:hAnsi="Times New Roman" w:cs="Times New Roman"/>
                <w:sz w:val="19"/>
                <w:szCs w:val="19"/>
                <w:lang w:val="ru"/>
              </w:rPr>
              <w:br/>
              <w:t>г) оптимизации учебной нагрузки учащихся.</w:t>
            </w:r>
          </w:p>
        </w:tc>
      </w:tr>
      <w:tr w:rsidR="000C11E7" w:rsidRPr="008919A0" w14:paraId="5C4B10CD" w14:textId="77777777" w:rsidTr="00AB028D">
        <w:trPr>
          <w:trHeight w:hRule="exact" w:val="15899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2A87F" w14:textId="2B9EF0F8" w:rsidR="00AB028D" w:rsidRDefault="00D273CC" w:rsidP="00AB028D">
            <w:pPr>
              <w:pStyle w:val="a3"/>
              <w:rPr>
                <w:rFonts w:ascii="Times New Roman" w:hAnsi="Times New Roman"/>
                <w:sz w:val="19"/>
                <w:szCs w:val="19"/>
                <w:lang w:val="ru"/>
              </w:rPr>
            </w:pPr>
            <w:r w:rsidRPr="000F319E">
              <w:rPr>
                <w:lang w:val="ru-RU"/>
              </w:rPr>
              <w:lastRenderedPageBreak/>
              <w:br w:type="page"/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t>3. Какие из перечисленных направлений не относятся к направлениям внеурочной деятельности?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экскурсия.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спортивно-оздоровительное.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духовно-нравственное.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олимпиада.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д) общекультурное.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4. Какой из видов не является видом внеурочной деятельности по Д.В. Григорьеву и П.В. Степанову?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один из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игровая деятельность;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познавательная деятельность;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активная деятельность;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культурно-досуговая деятельность.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5. Гигиенические требования к внеурочному занятию…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температурный режим: +15-+18, влажность: 30-60%;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предупреждение утомления и переутомления;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чередование видов деятельности;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реализация на внеурочном занятии всех дидактических принципов.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6.  Педагогические требования к внеурочному занятию…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своевременное и качественное проведение физминуток;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планирование внеурочного занятия в соответствии с индивидуальными и возрастными особенностями обучающихся;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выбор наиболее рациональных методов, приёмов и средств обучения, стимулирования и контроля их оптимального воздействия на каждом этапе внеурочного занятия;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соответствие классной мебели росту школьника.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7. Направления внеурочной деятельности по ФГОС НОО…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спортивно-оздоровительное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гражданско-патриотическое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 xml:space="preserve">в) </w:t>
            </w:r>
            <w:r w:rsidR="00AB028D">
              <w:rPr>
                <w:rFonts w:ascii="Times New Roman" w:hAnsi="Times New Roman"/>
                <w:sz w:val="19"/>
                <w:szCs w:val="19"/>
                <w:lang w:val="ru"/>
              </w:rPr>
              <w:t>обще интеллектуальное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общекультурное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д)духовно-нравственное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е) социальное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 xml:space="preserve">ж) </w:t>
            </w:r>
            <w:r w:rsidR="00AB028D">
              <w:rPr>
                <w:rFonts w:ascii="Times New Roman" w:hAnsi="Times New Roman"/>
                <w:sz w:val="19"/>
                <w:szCs w:val="19"/>
                <w:lang w:val="ru"/>
              </w:rPr>
              <w:t>культур творческое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8. Модель дополнительного образования как тип организационной модели внеурочной деятельности опирается на…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сотрудничество с учреждениями дополнительного образования;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создание единого образовательного и методического пространства в образовательном учреждении;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преимущественное использование потенциала внутришкольного дополнительного образования.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</w:r>
            <w:r w:rsidR="00AB028D">
              <w:rPr>
                <w:rFonts w:ascii="Times New Roman" w:hAnsi="Times New Roman"/>
                <w:sz w:val="19"/>
                <w:szCs w:val="19"/>
                <w:lang w:val="ru"/>
              </w:rPr>
              <w:t>9. Кто определяет формы организации внеурочной деятельности?</w:t>
            </w:r>
            <w:r w:rsidR="00AB028D"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родители</w:t>
            </w:r>
            <w:r w:rsidR="00AB028D"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Министерство образования и науки России</w:t>
            </w:r>
          </w:p>
          <w:p w14:paraId="7726E028" w14:textId="77777777" w:rsidR="00AB028D" w:rsidRDefault="00AB028D" w:rsidP="00AB028D">
            <w:pPr>
              <w:pStyle w:val="a3"/>
              <w:rPr>
                <w:rFonts w:ascii="Times New Roman" w:hAnsi="Times New Roman"/>
                <w:sz w:val="19"/>
                <w:szCs w:val="19"/>
                <w:lang w:val="ru"/>
              </w:rPr>
            </w:pPr>
            <w:r>
              <w:rPr>
                <w:rFonts w:ascii="Times New Roman" w:hAnsi="Times New Roman"/>
                <w:sz w:val="19"/>
                <w:szCs w:val="19"/>
                <w:lang w:val="ru"/>
              </w:rPr>
              <w:t>в) образовательная организация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Управление образования региона</w:t>
            </w:r>
          </w:p>
          <w:p w14:paraId="29725E70" w14:textId="77777777" w:rsidR="00AB028D" w:rsidRDefault="00AB028D" w:rsidP="00AB028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19"/>
                <w:szCs w:val="19"/>
                <w:lang w:val="ru"/>
              </w:rPr>
            </w:pPr>
            <w:r>
              <w:rPr>
                <w:rFonts w:ascii="Times New Roman" w:hAnsi="Times New Roman"/>
                <w:sz w:val="19"/>
                <w:szCs w:val="19"/>
                <w:lang w:val="ru"/>
              </w:rPr>
              <w:t>Объем внеурочной деятельности для обучающихся при получении начального общего образования составляет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1300 часов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не более 10 часов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1350 часов за четыре года обучения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1500 часов.</w:t>
            </w:r>
          </w:p>
          <w:p w14:paraId="239DA490" w14:textId="77777777" w:rsidR="00AB028D" w:rsidRDefault="00AB028D" w:rsidP="00AB028D">
            <w:pPr>
              <w:pStyle w:val="a3"/>
              <w:rPr>
                <w:rFonts w:ascii="Times New Roman" w:hAnsi="Times New Roman"/>
                <w:sz w:val="19"/>
                <w:szCs w:val="19"/>
                <w:lang w:val="ru"/>
              </w:rPr>
            </w:pPr>
          </w:p>
          <w:p w14:paraId="71BEF2CA" w14:textId="77777777" w:rsidR="00AB028D" w:rsidRDefault="00AB028D" w:rsidP="00AB028D">
            <w:pPr>
              <w:pStyle w:val="a3"/>
              <w:rPr>
                <w:rFonts w:ascii="Times New Roman" w:hAnsi="Times New Roman"/>
                <w:sz w:val="19"/>
                <w:szCs w:val="19"/>
                <w:lang w:val="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t>. Содержание внеурочной деятельности в начальных классах.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1. Какие из перечисленных форм не относятся к формам внеурочной деятельности?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один из вариантов  ответа:</w:t>
            </w:r>
          </w:p>
          <w:p w14:paraId="45751E5A" w14:textId="77777777" w:rsidR="00AB028D" w:rsidRDefault="00AB028D" w:rsidP="00AB028D">
            <w:pPr>
              <w:pStyle w:val="a3"/>
              <w:rPr>
                <w:rFonts w:ascii="Times New Roman" w:hAnsi="Times New Roman"/>
                <w:sz w:val="19"/>
                <w:szCs w:val="19"/>
                <w:lang w:val="ru"/>
              </w:rPr>
            </w:pPr>
            <w:r>
              <w:rPr>
                <w:rFonts w:ascii="Times New Roman" w:hAnsi="Times New Roman"/>
                <w:sz w:val="19"/>
                <w:szCs w:val="19"/>
                <w:lang w:val="ru"/>
              </w:rPr>
              <w:t>а) кружок.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олимпиада.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студия.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вводное занятие.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д) выставка.</w:t>
            </w:r>
          </w:p>
          <w:p w14:paraId="3A154028" w14:textId="391A3CFC" w:rsidR="000C11E7" w:rsidRPr="00AB028D" w:rsidRDefault="00AB028D" w:rsidP="00AB028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"/>
              </w:rPr>
            </w:pPr>
            <w:r>
              <w:rPr>
                <w:rFonts w:ascii="Times New Roman" w:hAnsi="Times New Roman"/>
                <w:sz w:val="19"/>
                <w:szCs w:val="19"/>
                <w:lang w:val="ru"/>
              </w:rPr>
              <w:t>2. К методам внеурочной деятельности не относится: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один из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эффект удивления;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беседа с учащимися с целью выяснения их интересов;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метод проектов;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метод игры.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3. К какому направлению внеурочной деятельности можно отнести встречу с ветеранами Великой Отечественной войны?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духовно-нравственное направление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социальная деятельность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общеинтеллектуальное направление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обще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к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t>ультурное направление.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</w:r>
          </w:p>
        </w:tc>
      </w:tr>
      <w:tr w:rsidR="000C11E7" w:rsidRPr="008919A0" w14:paraId="5C9631A3" w14:textId="77777777" w:rsidTr="00EE5A26">
        <w:trPr>
          <w:trHeight w:hRule="exact" w:val="17771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F44F7" w14:textId="3BD31A3F" w:rsidR="000C11E7" w:rsidRPr="000F319E" w:rsidRDefault="00D273CC">
            <w:pPr>
              <w:pStyle w:val="a3"/>
              <w:rPr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"/>
              </w:rPr>
              <w:lastRenderedPageBreak/>
              <w:t>4.Какие образовательные формы относятся к общеинтеллектуальному направлению?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Концерт.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Викторина.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Конференция.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Спектакль.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5.В этой модели внеурочная деятельность реализуется воспитателями группы продлённого дня…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один из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оптимизационная модель;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«школа полного дня»;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модель дополнительного образования.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6. Какие образовательные формы используются в общекультурном направлении внеурочной деятельности?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познавательные игры;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инсценировки;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фестивали искусств;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концерты.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7. Какие образовательные формы используются в спортивно-оздоровительном направлении внеурочной деятельности?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беседы о ЗОЖ;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оздоровительные акции-проекты;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кружки художественного творчества;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участие в оздоровительных процедурах.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8. Какие образовательные формы используются в духовно-нравственном направлении внеурочной деятельности?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образовательная экскурсия;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туристический поход;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краеведческая экспедиция;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социальный проект.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9. Какая образовательная форма используется в социальном направлении внеурочной деятельности?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Выберите несколько вариантов ответа: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а) участие в социальной акции;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б) трудовой десант;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в) поход;</w:t>
            </w:r>
            <w:r>
              <w:rPr>
                <w:rFonts w:ascii="Times New Roman" w:hAnsi="Times New Roman"/>
                <w:sz w:val="19"/>
                <w:szCs w:val="19"/>
                <w:lang w:val="ru"/>
              </w:rPr>
              <w:br/>
              <w:t>г) олимпиада.</w:t>
            </w:r>
          </w:p>
          <w:p w14:paraId="33359698" w14:textId="77777777" w:rsidR="000C11E7" w:rsidRDefault="00D273C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Примеры ситуацонных задач</w:t>
            </w:r>
          </w:p>
          <w:p w14:paraId="29DF0283" w14:textId="77777777" w:rsidR="000C11E7" w:rsidRPr="000F319E" w:rsidRDefault="00D273CC">
            <w:pPr>
              <w:pStyle w:val="a9"/>
              <w:spacing w:after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Представьте себя учителем начальных классов школы, где планируется проведение мероприятий для учащихся младших классов. Ваша цель — организовать увлекательную познавательно-развлекательную программу для детей первого-второго классов, направленную на формирование интереса к учебе и расширение кругозора учеников.</w:t>
            </w:r>
          </w:p>
          <w:p w14:paraId="6B702564" w14:textId="77777777" w:rsidR="000C11E7" w:rsidRPr="000F319E" w:rsidRDefault="00D273CC">
            <w:pPr>
              <w:pStyle w:val="a9"/>
              <w:spacing w:after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Вам поручено разработать сценарий мероприятия длительностью 45 минут на тему </w:t>
            </w:r>
            <w:r w:rsidRPr="000F319E">
              <w:rPr>
                <w:rFonts w:ascii="Times New Roman" w:hAnsi="Times New Roman" w:cs="Times New Roman"/>
                <w:b/>
                <w:bCs/>
                <w:color w:val="222222"/>
                <w:sz w:val="19"/>
                <w:szCs w:val="19"/>
                <w:lang w:val="ru-RU"/>
              </w:rPr>
              <w:t>«Путешествие в мир сказок»</w:t>
            </w:r>
            <w:r w:rsidRPr="000F31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Учащиеся разделены на три команды («Колобок», «Красная Шапочка», «Три поросенка»). Для реализации сценария вам предоставляются необходимые декорации, костюмы героев, музыкальные инструменты и реквизит.</w:t>
            </w:r>
          </w:p>
          <w:p w14:paraId="0E600C6A" w14:textId="5A302157" w:rsidR="00AB028D" w:rsidRPr="00AB028D" w:rsidRDefault="00AB028D" w:rsidP="00AB028D">
            <w:pPr>
              <w:pStyle w:val="3"/>
              <w:spacing w:beforeAutospacing="0" w:afterAutospacing="0" w:line="15" w:lineRule="atLeast"/>
              <w:textAlignment w:val="baseline"/>
              <w:rPr>
                <w:rFonts w:ascii="Times New Roman" w:eastAsia="SB Sans Display" w:hAnsi="Times New Roman" w:hint="default"/>
                <w:sz w:val="19"/>
                <w:szCs w:val="19"/>
                <w:lang w:val="ru-RU"/>
              </w:rPr>
            </w:pPr>
            <w:r w:rsidRPr="00AB028D">
              <w:rPr>
                <w:rFonts w:ascii="Times New Roman" w:eastAsia="SB Sans Display" w:hAnsi="Times New Roman" w:hint="default"/>
                <w:sz w:val="19"/>
                <w:szCs w:val="19"/>
                <w:lang w:val="ru-RU"/>
              </w:rPr>
              <w:t>Цель мероприятия:</w:t>
            </w:r>
          </w:p>
          <w:p w14:paraId="15C90624" w14:textId="77777777" w:rsidR="00AB028D" w:rsidRPr="00AB028D" w:rsidRDefault="00AB028D" w:rsidP="00AB028D">
            <w:pPr>
              <w:pStyle w:val="a9"/>
              <w:spacing w:after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Формирование положительной мотивации к обучению через игру, активизацию творческих способностей, развитие речи и коммуникативных навыков.</w:t>
            </w:r>
          </w:p>
          <w:p w14:paraId="5BFD5F6E" w14:textId="77777777" w:rsidR="00AB028D" w:rsidRPr="00AB028D" w:rsidRDefault="00AB028D" w:rsidP="00AB028D">
            <w:pPr>
              <w:pStyle w:val="3"/>
              <w:spacing w:beforeAutospacing="0" w:afterAutospacing="0" w:line="15" w:lineRule="atLeast"/>
              <w:textAlignment w:val="baseline"/>
              <w:rPr>
                <w:rFonts w:ascii="Times New Roman" w:eastAsia="SB Sans Display" w:hAnsi="Times New Roman" w:hint="default"/>
                <w:sz w:val="19"/>
                <w:szCs w:val="19"/>
              </w:rPr>
            </w:pPr>
            <w:r w:rsidRPr="00AB028D">
              <w:rPr>
                <w:rFonts w:ascii="Times New Roman" w:eastAsia="SB Sans Display" w:hAnsi="Times New Roman" w:hint="default"/>
                <w:sz w:val="19"/>
                <w:szCs w:val="19"/>
              </w:rPr>
              <w:t>Задачи мероприятия:</w:t>
            </w:r>
          </w:p>
          <w:p w14:paraId="2242DC53" w14:textId="77777777" w:rsidR="00AB028D" w:rsidRPr="00AB028D" w:rsidRDefault="00AB028D" w:rsidP="00AB028D">
            <w:pPr>
              <w:numPr>
                <w:ilvl w:val="0"/>
                <w:numId w:val="3"/>
              </w:numPr>
              <w:spacing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Развитие умения сотрудничать в команде.</w:t>
            </w:r>
          </w:p>
          <w:p w14:paraId="7A0B1C10" w14:textId="77777777" w:rsidR="00AB028D" w:rsidRPr="00AB028D" w:rsidRDefault="00AB028D" w:rsidP="00AB028D">
            <w:pPr>
              <w:pStyle w:val="3"/>
              <w:spacing w:beforeAutospacing="0" w:afterAutospacing="0" w:line="15" w:lineRule="atLeast"/>
              <w:textAlignment w:val="baseline"/>
              <w:rPr>
                <w:rFonts w:ascii="Times New Roman" w:eastAsia="SB Sans Display" w:hAnsi="Times New Roman" w:hint="default"/>
                <w:sz w:val="19"/>
                <w:szCs w:val="19"/>
              </w:rPr>
            </w:pPr>
            <w:r w:rsidRPr="00AB028D">
              <w:rPr>
                <w:rFonts w:ascii="Times New Roman" w:eastAsia="SB Sans Display" w:hAnsi="Times New Roman" w:hint="default"/>
                <w:sz w:val="19"/>
                <w:szCs w:val="19"/>
              </w:rPr>
              <w:t>Задачи мероприятия:</w:t>
            </w:r>
          </w:p>
          <w:p w14:paraId="17408FB2" w14:textId="77777777" w:rsidR="00AB028D" w:rsidRPr="00AB028D" w:rsidRDefault="00AB028D" w:rsidP="00AB028D">
            <w:pPr>
              <w:numPr>
                <w:ilvl w:val="0"/>
                <w:numId w:val="4"/>
              </w:numPr>
              <w:spacing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Развитие умения сотрудничать в команде.</w:t>
            </w:r>
          </w:p>
          <w:p w14:paraId="22D55923" w14:textId="77777777" w:rsidR="00AB028D" w:rsidRPr="00AB028D" w:rsidRDefault="00AB028D" w:rsidP="00AB028D">
            <w:pPr>
              <w:numPr>
                <w:ilvl w:val="0"/>
                <w:numId w:val="4"/>
              </w:numPr>
              <w:spacing w:before="30"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Формирование позитивного отношения к учебному процессу.</w:t>
            </w:r>
          </w:p>
          <w:p w14:paraId="6DC95367" w14:textId="77777777" w:rsidR="00AB028D" w:rsidRPr="00AB028D" w:rsidRDefault="00AB028D" w:rsidP="00AB028D">
            <w:pPr>
              <w:numPr>
                <w:ilvl w:val="0"/>
                <w:numId w:val="4"/>
              </w:numPr>
              <w:spacing w:before="30"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Обучение работе с информацией через игровые формы.</w:t>
            </w:r>
          </w:p>
          <w:p w14:paraId="5F917F64" w14:textId="77777777" w:rsidR="00AB028D" w:rsidRPr="00AB028D" w:rsidRDefault="00AB028D" w:rsidP="00AB028D">
            <w:pPr>
              <w:numPr>
                <w:ilvl w:val="0"/>
                <w:numId w:val="4"/>
              </w:numPr>
              <w:spacing w:before="30"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</w:rPr>
              <w:t>Повышение эмоционального настроя детей.</w:t>
            </w:r>
          </w:p>
          <w:p w14:paraId="6BD10B99" w14:textId="77777777" w:rsidR="00AB028D" w:rsidRPr="00AB028D" w:rsidRDefault="00AB028D" w:rsidP="00AB028D">
            <w:pPr>
              <w:pStyle w:val="3"/>
              <w:spacing w:beforeAutospacing="0" w:afterAutospacing="0" w:line="15" w:lineRule="atLeast"/>
              <w:textAlignment w:val="baseline"/>
              <w:rPr>
                <w:rFonts w:ascii="Times New Roman" w:eastAsia="SB Sans Display" w:hAnsi="Times New Roman" w:hint="default"/>
                <w:sz w:val="19"/>
                <w:szCs w:val="19"/>
              </w:rPr>
            </w:pPr>
            <w:r w:rsidRPr="00AB028D">
              <w:rPr>
                <w:rFonts w:ascii="Times New Roman" w:eastAsia="SB Sans Display" w:hAnsi="Times New Roman" w:hint="default"/>
                <w:sz w:val="19"/>
                <w:szCs w:val="19"/>
              </w:rPr>
              <w:t>Задания:</w:t>
            </w:r>
          </w:p>
          <w:p w14:paraId="4DB6D87A" w14:textId="77777777" w:rsidR="00AB028D" w:rsidRPr="00AB028D" w:rsidRDefault="00AB028D" w:rsidP="00AB028D">
            <w:pPr>
              <w:pStyle w:val="a9"/>
              <w:spacing w:after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Разработайте подробный сценарий мероприятия, включив в него следующие элементы:</w:t>
            </w:r>
          </w:p>
          <w:p w14:paraId="7A9BAFBC" w14:textId="77777777" w:rsidR="00AB028D" w:rsidRPr="00AB028D" w:rsidRDefault="00AB028D" w:rsidP="00AB028D">
            <w:pPr>
              <w:numPr>
                <w:ilvl w:val="0"/>
                <w:numId w:val="5"/>
              </w:numPr>
              <w:spacing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Приветственное слово учителя (примерно 2 минуты)</w:t>
            </w:r>
          </w:p>
          <w:p w14:paraId="41B1C352" w14:textId="77777777" w:rsidR="00AB028D" w:rsidRPr="00AB028D" w:rsidRDefault="00AB028D" w:rsidP="00AB028D">
            <w:pPr>
              <w:numPr>
                <w:ilvl w:val="0"/>
                <w:numId w:val="5"/>
              </w:numPr>
              <w:spacing w:before="30"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Распределение команд и представление участников (примерно 3 минуты)</w:t>
            </w:r>
          </w:p>
          <w:p w14:paraId="5B9EFCBA" w14:textId="77777777" w:rsidR="00AB028D" w:rsidRPr="00AB028D" w:rsidRDefault="00AB028D" w:rsidP="00AB028D">
            <w:pPr>
              <w:numPr>
                <w:ilvl w:val="0"/>
                <w:numId w:val="5"/>
              </w:numPr>
              <w:spacing w:before="30"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Основная игра-путешествие с участием сказочных персонажей (около 30 минут):</w:t>
            </w:r>
          </w:p>
          <w:p w14:paraId="7D524089" w14:textId="77777777" w:rsidR="00AB028D" w:rsidRPr="00AB028D" w:rsidRDefault="00AB028D" w:rsidP="00AB028D">
            <w:pPr>
              <w:numPr>
                <w:ilvl w:val="1"/>
                <w:numId w:val="6"/>
              </w:numPr>
              <w:spacing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Подбор заданий по уровням сложности для первой, второй и третьей команд.</w:t>
            </w:r>
          </w:p>
          <w:p w14:paraId="5782C739" w14:textId="77777777" w:rsidR="00AB028D" w:rsidRPr="00AB028D" w:rsidRDefault="00AB028D" w:rsidP="00AB028D">
            <w:pPr>
              <w:numPr>
                <w:ilvl w:val="1"/>
                <w:numId w:val="6"/>
              </w:numPr>
              <w:spacing w:before="30"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Организация взаимодействия команд между собой и выполнение совместных заданий.</w:t>
            </w:r>
          </w:p>
          <w:p w14:paraId="4F21AE7F" w14:textId="77777777" w:rsidR="00AB028D" w:rsidRDefault="00AB028D" w:rsidP="00AB028D">
            <w:pPr>
              <w:numPr>
                <w:ilvl w:val="1"/>
                <w:numId w:val="6"/>
              </w:numPr>
              <w:spacing w:before="30"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Использование наглядных материалов и музыкальное сопровождение.</w:t>
            </w:r>
          </w:p>
          <w:p w14:paraId="7D35EBB7" w14:textId="77777777" w:rsidR="00AB028D" w:rsidRPr="00AB028D" w:rsidRDefault="00AB028D" w:rsidP="00AB028D">
            <w:pPr>
              <w:spacing w:before="30" w:after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Заключительная часть (оценка активности, награждение участников, выводы) (примерно 10 минут)</w:t>
            </w:r>
          </w:p>
          <w:p w14:paraId="18A0CA7D" w14:textId="77777777" w:rsidR="00AB028D" w:rsidRPr="00AB028D" w:rsidRDefault="00AB028D" w:rsidP="00AB028D">
            <w:pPr>
              <w:spacing w:before="30" w:after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B02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 разработке учитывайте возрастные особенности учащихся начального звена и специфику межличностного взаимодействия внутри коллектива младшего школьного возраста.</w:t>
            </w:r>
          </w:p>
          <w:p w14:paraId="6F2B4BF8" w14:textId="77777777" w:rsidR="00AB028D" w:rsidRPr="000F319E" w:rsidRDefault="00AB028D" w:rsidP="00AB028D">
            <w:pPr>
              <w:pStyle w:val="a9"/>
              <w:spacing w:after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Примечание</w:t>
            </w:r>
            <w:r w:rsidRPr="000F319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Ваше мероприятие должно содержать интерактивные моменты, способствовать вовлечению детей в процесс игры и обеспечивать положительные эмоции и радость участия.</w:t>
            </w:r>
          </w:p>
          <w:p w14:paraId="037BF355" w14:textId="77777777" w:rsidR="00AB028D" w:rsidRPr="00AB028D" w:rsidRDefault="00AB028D" w:rsidP="00AB028D">
            <w:pPr>
              <w:numPr>
                <w:ilvl w:val="1"/>
                <w:numId w:val="6"/>
              </w:numPr>
              <w:spacing w:before="30" w:after="0"/>
              <w:ind w:left="0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48576A4F" w14:textId="77777777" w:rsidR="000C11E7" w:rsidRDefault="000C11E7">
            <w:pPr>
              <w:numPr>
                <w:ilvl w:val="0"/>
                <w:numId w:val="3"/>
              </w:numPr>
              <w:spacing w:before="30" w:after="0"/>
              <w:ind w:left="0"/>
              <w:textAlignment w:val="baseline"/>
              <w:rPr>
                <w:sz w:val="19"/>
                <w:szCs w:val="19"/>
                <w:lang w:val="ru-RU"/>
              </w:rPr>
            </w:pPr>
          </w:p>
        </w:tc>
      </w:tr>
      <w:tr w:rsidR="000C11E7" w:rsidRPr="008919A0" w14:paraId="2814E36F" w14:textId="77777777" w:rsidTr="00AB028D">
        <w:trPr>
          <w:trHeight w:hRule="exact" w:val="10370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2C31F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lastRenderedPageBreak/>
              <w:t>ПРАКТИЧЕСКОЕ ЗАНЯТИЕ 1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14:paraId="785479B0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i/>
                <w:iCs/>
                <w:color w:val="000000"/>
                <w:sz w:val="19"/>
                <w:szCs w:val="19"/>
                <w:shd w:val="clear" w:color="auto" w:fill="FFFFFF"/>
                <w:lang w:val="ru-RU"/>
              </w:rPr>
              <w:t>«Нормативно-правовые основы организации внеурочной деятельности. Планирование внеурочной деятельности обучающихся в соответствии с требованиями ФГОС НОО»</w:t>
            </w:r>
          </w:p>
          <w:p w14:paraId="5BCD57D6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t>Цель: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</w:rPr>
              <w:t> </w:t>
            </w: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освоение нормативно-правовых основ организации внеурочной деятельности, формирование навыков планирования внеурочной деятельности обучающихся в соответствии с требованиями Федерального государственного образовательного стандарта начального общего образования (ФГОС НОО).</w:t>
            </w:r>
          </w:p>
          <w:p w14:paraId="6FAF932B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t>Вопросы к изучению (задачи к освоению):</w:t>
            </w:r>
          </w:p>
          <w:p w14:paraId="3DADBE13" w14:textId="77777777" w:rsidR="000C11E7" w:rsidRPr="000F319E" w:rsidRDefault="00D273CC">
            <w:pPr>
              <w:numPr>
                <w:ilvl w:val="0"/>
                <w:numId w:val="7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Изучение основных нормативно-правовых документов, регулирующих внеурочную деятельность в начальной школе.</w:t>
            </w:r>
          </w:p>
          <w:p w14:paraId="4D61B6A5" w14:textId="77777777" w:rsidR="000C11E7" w:rsidRPr="000F319E" w:rsidRDefault="00D273CC">
            <w:pPr>
              <w:numPr>
                <w:ilvl w:val="0"/>
                <w:numId w:val="7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Анализ требований ФГОС НОО к внеурочной деятельности обучающихся.</w:t>
            </w:r>
          </w:p>
          <w:p w14:paraId="38A8A651" w14:textId="77777777" w:rsidR="000C11E7" w:rsidRPr="000F319E" w:rsidRDefault="00D273CC">
            <w:pPr>
              <w:numPr>
                <w:ilvl w:val="0"/>
                <w:numId w:val="7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Формирование навыков планирования внеурочной деятельности с учетом нормативных требований.</w:t>
            </w:r>
          </w:p>
          <w:p w14:paraId="39014B1E" w14:textId="77777777" w:rsidR="000C11E7" w:rsidRPr="000F319E" w:rsidRDefault="00D273CC">
            <w:pPr>
              <w:numPr>
                <w:ilvl w:val="0"/>
                <w:numId w:val="7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Разработка примерного плана внеурочной деятельности для обучающихся начальной школы.</w:t>
            </w:r>
          </w:p>
          <w:p w14:paraId="01AB81A3" w14:textId="54CF7A56" w:rsidR="000C11E7" w:rsidRPr="000F319E" w:rsidRDefault="00D273CC">
            <w:pPr>
              <w:spacing w:before="30" w:after="30" w:line="15" w:lineRule="atLeast"/>
              <w:ind w:left="36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Инструкция по </w:t>
            </w:r>
            <w:r w:rsidR="00DF7984"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t>выполнению:</w:t>
            </w:r>
            <w:r w:rsidR="00DF7984"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Ознакомьтесь</w:t>
            </w: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с нормативно-правовыми документами, регулирующими внеурочную деятельность (приказами Минпросвещения, ФГОС НОО и др.).</w:t>
            </w:r>
          </w:p>
          <w:p w14:paraId="2B99057C" w14:textId="77777777" w:rsidR="000C11E7" w:rsidRPr="000F319E" w:rsidRDefault="00D273CC">
            <w:pPr>
              <w:spacing w:before="30" w:after="30" w:line="15" w:lineRule="atLeast"/>
              <w:ind w:left="36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Проанализируйте требования ФГОС НОО к внеурочной деятельности.</w:t>
            </w:r>
          </w:p>
          <w:p w14:paraId="28743387" w14:textId="77777777" w:rsidR="000C11E7" w:rsidRPr="000F319E" w:rsidRDefault="00D273CC">
            <w:pPr>
              <w:spacing w:before="30" w:after="30" w:line="15" w:lineRule="atLeast"/>
              <w:ind w:left="36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Используя полученные знания, разработайте план внеурочной деятельности для конкретного класса/возраста.</w:t>
            </w:r>
          </w:p>
          <w:p w14:paraId="0CE9857B" w14:textId="77777777" w:rsidR="000C11E7" w:rsidRPr="000F319E" w:rsidRDefault="00D273CC">
            <w:pPr>
              <w:spacing w:before="30" w:after="30" w:line="15" w:lineRule="atLeast"/>
              <w:ind w:left="36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Обсудите план с коллегами или в группе, внесите коррективы.</w:t>
            </w:r>
          </w:p>
          <w:p w14:paraId="75B28570" w14:textId="77777777" w:rsidR="000C11E7" w:rsidRPr="000F319E" w:rsidRDefault="00D273CC">
            <w:pPr>
              <w:spacing w:before="30" w:after="30" w:line="15" w:lineRule="atLeast"/>
              <w:ind w:left="360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Подготовьте краткий отчет о проделанной работе.</w:t>
            </w:r>
          </w:p>
          <w:p w14:paraId="5CB61E02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t>Задание 1</w:t>
            </w:r>
          </w:p>
          <w:p w14:paraId="51AA2A89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Изучите и кратко опишите содержание основных нормативных документов, регулирующих внеурочную деятельность в начальной школе.</w:t>
            </w:r>
          </w:p>
          <w:p w14:paraId="082EB49F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t>Задание 2</w:t>
            </w:r>
          </w:p>
          <w:p w14:paraId="02D3EBFE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Проанализируйте требования ФГОС НОО по организации внеурочной деятельности и выделите ключевые моменты.</w:t>
            </w:r>
          </w:p>
          <w:p w14:paraId="1711138B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t>Задание 3</w:t>
            </w:r>
          </w:p>
          <w:p w14:paraId="05276BAE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Составьте примерный план внеурочной деятельности для обучающихся 2-го класса с учетом требований нормативных документов и ФГОС НОО.</w:t>
            </w:r>
          </w:p>
          <w:p w14:paraId="545AB4D2" w14:textId="77777777" w:rsidR="000C11E7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</w:rPr>
              <w:t>Критерии оценивания:</w:t>
            </w:r>
          </w:p>
          <w:p w14:paraId="36D7C87D" w14:textId="77777777" w:rsidR="000C11E7" w:rsidRPr="000F319E" w:rsidRDefault="00D273CC">
            <w:pPr>
              <w:numPr>
                <w:ilvl w:val="0"/>
                <w:numId w:val="8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Глубина и полнота анализа нормативных документов — 30%.</w:t>
            </w:r>
          </w:p>
          <w:p w14:paraId="0F3321FB" w14:textId="77777777" w:rsidR="000C11E7" w:rsidRPr="000F319E" w:rsidRDefault="00D273CC">
            <w:pPr>
              <w:numPr>
                <w:ilvl w:val="0"/>
                <w:numId w:val="8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Соответствие плана внеурочной деятельности требованиям ФГОС НОО — 40%.</w:t>
            </w:r>
          </w:p>
          <w:p w14:paraId="37AB40FF" w14:textId="77777777" w:rsidR="000C11E7" w:rsidRPr="000F319E" w:rsidRDefault="00D273CC">
            <w:pPr>
              <w:numPr>
                <w:ilvl w:val="0"/>
                <w:numId w:val="8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Логичность и практическая применимость разработанного плана — 20%.</w:t>
            </w:r>
          </w:p>
          <w:p w14:paraId="3FE953EC" w14:textId="77777777" w:rsidR="000C11E7" w:rsidRPr="000F319E" w:rsidRDefault="00D273CC">
            <w:pPr>
              <w:numPr>
                <w:ilvl w:val="0"/>
                <w:numId w:val="8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Качество отчета и презентации результатов — 10%.</w:t>
            </w:r>
          </w:p>
          <w:p w14:paraId="7545640A" w14:textId="77777777" w:rsidR="000C11E7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</w:rPr>
              <w:t>Самоконтроль:</w:t>
            </w:r>
          </w:p>
          <w:p w14:paraId="021BD5A3" w14:textId="77777777" w:rsidR="000C11E7" w:rsidRPr="000F319E" w:rsidRDefault="00D273CC">
            <w:pPr>
              <w:numPr>
                <w:ilvl w:val="0"/>
                <w:numId w:val="9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Проверить, насколько полно изучены нормативные документы.</w:t>
            </w:r>
          </w:p>
          <w:p w14:paraId="00DF8764" w14:textId="77777777" w:rsidR="000C11E7" w:rsidRPr="000F319E" w:rsidRDefault="00D273CC">
            <w:pPr>
              <w:numPr>
                <w:ilvl w:val="0"/>
                <w:numId w:val="9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Оценить соответствие плана требованиям ФГОС НОО.</w:t>
            </w:r>
          </w:p>
          <w:p w14:paraId="1A59AB26" w14:textId="77777777" w:rsidR="000C11E7" w:rsidRDefault="00D273CC">
            <w:pPr>
              <w:numPr>
                <w:ilvl w:val="0"/>
                <w:numId w:val="9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Проанализировать практическую реализуемость плана.</w:t>
            </w:r>
          </w:p>
          <w:p w14:paraId="7D079488" w14:textId="77777777" w:rsidR="000C11E7" w:rsidRPr="000F319E" w:rsidRDefault="00D273CC">
            <w:pPr>
              <w:numPr>
                <w:ilvl w:val="0"/>
                <w:numId w:val="9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Убедиться в четкости и логичности отчета.</w:t>
            </w:r>
          </w:p>
          <w:p w14:paraId="26DA1A47" w14:textId="77777777" w:rsidR="000C11E7" w:rsidRPr="000F319E" w:rsidRDefault="00D273CC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понимания и успешного выполнения заданий.</w:t>
            </w:r>
          </w:p>
          <w:p w14:paraId="23247D11" w14:textId="77777777" w:rsidR="00AB028D" w:rsidRDefault="00AB028D" w:rsidP="00AB028D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</w:rPr>
              <w:t>Используемая литература:</w:t>
            </w:r>
          </w:p>
          <w:p w14:paraId="49DEBC5B" w14:textId="77777777" w:rsidR="00AB028D" w:rsidRPr="000F319E" w:rsidRDefault="00AB028D" w:rsidP="00AB028D">
            <w:pPr>
              <w:numPr>
                <w:ilvl w:val="0"/>
                <w:numId w:val="10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Федеральный государственный образовательный стандарт начального общего образования (ФГОС НОО).</w:t>
            </w:r>
          </w:p>
          <w:p w14:paraId="00ECDE55" w14:textId="77777777" w:rsidR="00AB028D" w:rsidRPr="000F319E" w:rsidRDefault="00AB028D" w:rsidP="00AB028D">
            <w:pPr>
              <w:numPr>
                <w:ilvl w:val="0"/>
                <w:numId w:val="10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Приказы и методические рекомендации Министерства просвещения РФ по организации внеурочной деятельности.</w:t>
            </w:r>
          </w:p>
          <w:p w14:paraId="1A1A0C3E" w14:textId="77777777" w:rsidR="00AB028D" w:rsidRPr="000F319E" w:rsidRDefault="00AB028D" w:rsidP="00AB028D">
            <w:pPr>
              <w:numPr>
                <w:ilvl w:val="0"/>
                <w:numId w:val="10"/>
              </w:numPr>
              <w:spacing w:before="30" w:after="3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Методические материалы по планированию внеурочной деятельности в начальных классах.</w:t>
            </w:r>
          </w:p>
          <w:p w14:paraId="74546430" w14:textId="77777777" w:rsidR="00AB028D" w:rsidRPr="000F319E" w:rsidRDefault="00AB028D" w:rsidP="00AB028D">
            <w:pPr>
              <w:pStyle w:val="a9"/>
              <w:shd w:val="clear" w:color="auto" w:fill="FFFFFF"/>
              <w:spacing w:after="0" w:line="15" w:lineRule="atLeast"/>
              <w:jc w:val="both"/>
              <w:rPr>
                <w:rFonts w:ascii="Calibri" w:hAnsi="Calibri" w:cs="Calibri"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val="ru-RU"/>
              </w:rPr>
              <w:t>Примечание:</w:t>
            </w:r>
          </w:p>
          <w:p w14:paraId="64947D95" w14:textId="77777777" w:rsidR="00AB028D" w:rsidRPr="000F319E" w:rsidRDefault="00AB028D" w:rsidP="00AB028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0F319E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Рекомендуется использовать реальные примеры планов внеурочной деятельности из практики школ для более глубокого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анализа</w:t>
            </w:r>
          </w:p>
          <w:p w14:paraId="01EACF07" w14:textId="77777777" w:rsidR="000C11E7" w:rsidRPr="000F319E" w:rsidRDefault="000C11E7" w:rsidP="00AB028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92A3A" w14:paraId="1E962866" w14:textId="77777777" w:rsidTr="00EE5A26">
        <w:trPr>
          <w:trHeight w:hRule="exact" w:val="289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D0149" w14:textId="77777777" w:rsidR="00192A3A" w:rsidRDefault="00192A3A" w:rsidP="00192A3A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  <w:p w14:paraId="5E091C79" w14:textId="77777777" w:rsidR="00192A3A" w:rsidRPr="000F319E" w:rsidRDefault="00192A3A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92A3A" w:rsidRPr="008919A0" w14:paraId="6EA3C271" w14:textId="77777777" w:rsidTr="00EE5A26">
        <w:trPr>
          <w:trHeight w:hRule="exact" w:val="1412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F415E6" w14:textId="77777777" w:rsidR="00192A3A" w:rsidRPr="00A72C20" w:rsidRDefault="00192A3A" w:rsidP="00192A3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Тест </w:t>
            </w:r>
          </w:p>
          <w:p w14:paraId="3DF90A4C" w14:textId="77777777" w:rsidR="00192A3A" w:rsidRPr="00A72C20" w:rsidRDefault="00192A3A" w:rsidP="00192A3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Устный опрос</w:t>
            </w:r>
          </w:p>
          <w:p w14:paraId="68008277" w14:textId="77777777" w:rsidR="00192A3A" w:rsidRDefault="00192A3A" w:rsidP="00192A3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Письменный опрос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14:paraId="160CD51C" w14:textId="22A67C6F" w:rsidR="00192A3A" w:rsidRPr="00A72C20" w:rsidRDefault="00192A3A" w:rsidP="00192A3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Работа с практикумом</w:t>
            </w:r>
          </w:p>
          <w:p w14:paraId="0558624D" w14:textId="4EFBEDAF" w:rsidR="00192A3A" w:rsidRPr="00A72C20" w:rsidRDefault="00192A3A" w:rsidP="00AB028D">
            <w:pPr>
              <w:spacing w:after="0" w:line="238" w:lineRule="auto"/>
              <w:ind w:left="30" w:right="30"/>
              <w:rPr>
                <w:bCs/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Комплексный экзамен по модулю №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«</w:t>
            </w:r>
            <w:r w:rsidRPr="00192A3A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Педагогическая деятельность по проектированию, реализации и анализу внеурочной деятельности обучающихся</w:t>
            </w:r>
            <w:r w:rsidRPr="00A72C20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»</w:t>
            </w:r>
          </w:p>
          <w:p w14:paraId="55A67A04" w14:textId="77777777" w:rsidR="00192A3A" w:rsidRPr="00192A3A" w:rsidRDefault="00192A3A" w:rsidP="00192A3A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</w:p>
        </w:tc>
      </w:tr>
      <w:tr w:rsidR="000C11E7" w:rsidRPr="008919A0" w14:paraId="26798E70" w14:textId="77777777" w:rsidTr="00EE5A26">
        <w:trPr>
          <w:trHeight w:hRule="exact" w:val="283"/>
        </w:trPr>
        <w:tc>
          <w:tcPr>
            <w:tcW w:w="722" w:type="dxa"/>
          </w:tcPr>
          <w:p w14:paraId="3FEBEA65" w14:textId="77777777" w:rsidR="000C11E7" w:rsidRPr="00192A3A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96" w:type="dxa"/>
          </w:tcPr>
          <w:p w14:paraId="588BFA68" w14:textId="77777777" w:rsidR="000C11E7" w:rsidRPr="00192A3A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7" w:type="dxa"/>
          </w:tcPr>
          <w:p w14:paraId="0D126032" w14:textId="77777777" w:rsidR="000C11E7" w:rsidRPr="00192A3A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97" w:type="dxa"/>
          </w:tcPr>
          <w:p w14:paraId="15010DAC" w14:textId="77777777" w:rsidR="000C11E7" w:rsidRPr="00192A3A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2"/>
          </w:tcPr>
          <w:p w14:paraId="6476391A" w14:textId="77777777" w:rsidR="000C11E7" w:rsidRPr="00192A3A" w:rsidRDefault="000C11E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0C11E7" w:rsidRPr="008919A0" w14:paraId="3B801B08" w14:textId="77777777" w:rsidTr="00EE5A26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05A190F" w14:textId="77777777" w:rsidR="000C11E7" w:rsidRPr="000F319E" w:rsidRDefault="00D273C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DB4773" w:rsidRPr="008919A0" w14:paraId="762B3912" w14:textId="77777777" w:rsidTr="00EE5A26">
        <w:trPr>
          <w:trHeight w:hRule="exact" w:val="284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99DFCB" w14:textId="5EB0C66C" w:rsidR="00DB4773" w:rsidRP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DB4773" w:rsidRPr="008919A0" w14:paraId="7D61A95A" w14:textId="77777777" w:rsidTr="00EE5A26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396EEF" w14:textId="3EB8FCB2" w:rsidR="00DB4773" w:rsidRP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DB4773" w14:paraId="588A031B" w14:textId="77777777" w:rsidTr="00EE5A26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ADC81" w14:textId="77777777" w:rsidR="00DB4773" w:rsidRP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DA0F9E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5D033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13063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DB4773" w14:paraId="5F9C958C" w14:textId="77777777" w:rsidTr="00EE5A26">
        <w:trPr>
          <w:trHeight w:hRule="exact" w:val="93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A6050A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1C2F7F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Веденеева О. А.,Великанова С. С.,Абрамзон Т. Е.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6CCF6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деятельность в начальной школе: учебноепособие</w:t>
            </w:r>
          </w:p>
        </w:tc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1F18D" w14:textId="77777777" w:rsidR="00DB4773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Директ-Медиа, 2024</w:t>
            </w:r>
          </w:p>
        </w:tc>
      </w:tr>
      <w:tr w:rsidR="00DB4773" w14:paraId="47F8B6FA" w14:textId="77777777" w:rsidTr="00EE5A26">
        <w:trPr>
          <w:trHeight w:hRule="exact" w:val="138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220835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Л1.2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A1A5C1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Блинов В. И., ЕсенинаЕ. Ю., Клинк О. Ф.,Сергеев И. С.,Факторович А. А.,Сазонов Б. А.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60C869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Профессиональная педагогика: учебник для спо</w:t>
            </w:r>
          </w:p>
        </w:tc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F5422E" w14:textId="77777777" w:rsidR="00DB4773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DB4773" w14:paraId="7298DE81" w14:textId="77777777" w:rsidTr="00AB028D">
        <w:trPr>
          <w:trHeight w:hRule="exact" w:val="1033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906D9D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C9DCE0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Блинов В. И., СергеевИ. С.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2B6A1A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и методические основы педагогическогосопровождения группы обучающихся: учебник для спо</w:t>
            </w:r>
          </w:p>
        </w:tc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920A0F" w14:textId="77777777" w:rsidR="00DB4773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DB4773" w14:paraId="373F309E" w14:textId="77777777" w:rsidTr="00EE5A26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9CE662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DB4773" w14:paraId="04A24C8E" w14:textId="77777777" w:rsidTr="00EE5A26">
        <w:trPr>
          <w:trHeight w:hRule="exact" w:val="283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38F059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93CBB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BA6D5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BE524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DB4773" w14:paraId="321CC9BA" w14:textId="77777777" w:rsidTr="00AB028D">
        <w:trPr>
          <w:trHeight w:hRule="exact" w:val="999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F9915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80AEFE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Груздова И. В., И. В.Груздова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C6237D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Творческое развитие младшего школьника:  учебно-методическое пособие</w:t>
            </w:r>
          </w:p>
        </w:tc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4C2464" w14:textId="77777777" w:rsidR="00DB4773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Тольятти : ТГУ, 2019</w:t>
            </w:r>
          </w:p>
        </w:tc>
      </w:tr>
      <w:tr w:rsidR="00DB4773" w14:paraId="7FD2DDB5" w14:textId="77777777" w:rsidTr="00AB028D">
        <w:trPr>
          <w:trHeight w:hRule="exact" w:val="986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73B44A" w14:textId="77777777" w:rsidR="00DB4773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8294E" w14:textId="77777777" w:rsidR="00DB4773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Сегова Т. Д. сост.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549D4" w14:textId="77777777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Внеурочная деятельность младших школьников: учебно-методическое пособие</w:t>
            </w:r>
          </w:p>
        </w:tc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DF37E" w14:textId="77777777" w:rsidR="00DB4773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Нижний Тагил : НТГСПИ,2022</w:t>
            </w:r>
          </w:p>
        </w:tc>
      </w:tr>
      <w:tr w:rsidR="00DB4773" w:rsidRPr="008919A0" w14:paraId="591BCC07" w14:textId="77777777" w:rsidTr="00EE5A26">
        <w:trPr>
          <w:trHeight w:hRule="exact" w:val="56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7906266" w14:textId="77777777" w:rsidR="00DB4773" w:rsidRPr="000F319E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DB4773" w:rsidRPr="008919A0" w14:paraId="327B7B97" w14:textId="77777777" w:rsidTr="00AB028D">
        <w:trPr>
          <w:trHeight w:hRule="exact" w:val="2538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987F6" w14:textId="77777777" w:rsidR="00DB4773" w:rsidRPr="00FD5BAB" w:rsidRDefault="00DB4773" w:rsidP="00DB4773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5B71DCBB" w14:textId="77777777" w:rsidR="00DB4773" w:rsidRPr="00FD5BAB" w:rsidRDefault="00DB4773" w:rsidP="00DB4773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1A6F14BE" w14:textId="3A2DCF38" w:rsidR="00DB4773" w:rsidRPr="000F319E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DB4773" w:rsidRPr="008919A0" w14:paraId="4B039931" w14:textId="77777777" w:rsidTr="00EE5A26">
        <w:trPr>
          <w:trHeight w:hRule="exact" w:val="284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411D08" w14:textId="033BED6E" w:rsidR="00DB4773" w:rsidRPr="000F319E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Перечень профессиональных баз данных и информационных справочных систем</w:t>
            </w:r>
          </w:p>
        </w:tc>
      </w:tr>
      <w:tr w:rsidR="00DB4773" w:rsidRPr="000F319E" w14:paraId="06CD5F02" w14:textId="77777777" w:rsidTr="00AB028D">
        <w:trPr>
          <w:trHeight w:hRule="exact" w:val="2961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4D0416" w14:textId="77777777" w:rsidR="00DB4773" w:rsidRPr="00FD5BAB" w:rsidRDefault="00DB4773" w:rsidP="00DB4773">
            <w:pPr>
              <w:pStyle w:val="aa"/>
              <w:widowControl w:val="0"/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139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Elibrary.ru: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система: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база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данных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содержит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сведения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отечественных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книгах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 xml:space="preserve">периодических изданиях по науке, технологии, медицине и образованию. Адрес: </w:t>
            </w:r>
            <w:hyperlink r:id="rId7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http://elibrary.ru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 Режим доступа: Индивидуальный неограниченный доступ.</w:t>
            </w:r>
          </w:p>
          <w:p w14:paraId="7CA2A794" w14:textId="77777777" w:rsidR="00DB4773" w:rsidRPr="00FD5BAB" w:rsidRDefault="00DB4773" w:rsidP="00DB4773">
            <w:pPr>
              <w:pStyle w:val="aa"/>
              <w:widowControl w:val="0"/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139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«Университетская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библиотека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онлайн».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8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https://biblioclub.ru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 Индивидуальный неограниченный доступ. Сайт адаптирован для инвалидов и лиц с ОВЗ с нарушениями зрения.</w:t>
            </w:r>
          </w:p>
          <w:p w14:paraId="0703CA5C" w14:textId="77777777" w:rsidR="00DB4773" w:rsidRPr="00FD5BAB" w:rsidRDefault="00DB4773" w:rsidP="00DB4773">
            <w:pPr>
              <w:widowControl w:val="0"/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spacing w:after="0" w:line="240" w:lineRule="auto"/>
              <w:ind w:right="139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 система издательства «ЛАНЬ». Адрес: e.lanbook.com. Режим доступа: Индивидуальный 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Мобильное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приложение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ЭБС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«Лань»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оснащено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синтезатором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речи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для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работы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учебной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художественной литературой. Сайт адаптирован для инвалидов и лиц с ОВЗ с нарушениями зрения.</w:t>
            </w:r>
          </w:p>
          <w:p w14:paraId="4D0CEF52" w14:textId="77777777" w:rsidR="00DB4773" w:rsidRDefault="00DB4773" w:rsidP="00DB4773">
            <w:pPr>
              <w:widowControl w:val="0"/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139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Образовательная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платформа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«Юрайт».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9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https://urait.ru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 Платформа адаптирована для инвалидов и лиц с ОВЗ с нарушениями зрения.</w:t>
            </w:r>
          </w:p>
          <w:p w14:paraId="3AD7E087" w14:textId="497C9FD8" w:rsidR="00DB4773" w:rsidRPr="00DB4773" w:rsidRDefault="00DB4773" w:rsidP="00DB4773">
            <w:pPr>
              <w:widowControl w:val="0"/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139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ИС</w:t>
            </w:r>
            <w:r w:rsidRPr="00DB4773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Антиплагиат:</w:t>
            </w:r>
            <w:r w:rsidRPr="00DB4773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DB4773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обнаружения</w:t>
            </w:r>
            <w:r w:rsidRPr="00DB4773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заимствований.</w:t>
            </w:r>
            <w:r w:rsidRPr="00DB4773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DB4773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10">
              <w:r w:rsidRPr="00DB4773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https://krasspu.antiplagiat.ru</w:t>
              </w:r>
            </w:hyperlink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DB4773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DB4773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DB4773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DB477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 неограниченный доступ.</w:t>
            </w:r>
          </w:p>
        </w:tc>
      </w:tr>
      <w:tr w:rsidR="00DB4773" w:rsidRPr="008919A0" w14:paraId="32BD643F" w14:textId="77777777" w:rsidTr="00EE5A26">
        <w:trPr>
          <w:trHeight w:hRule="exact" w:val="284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FC2798A" w14:textId="77777777" w:rsidR="00DB4773" w:rsidRPr="000F319E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DB4773" w:rsidRPr="008919A0" w14:paraId="467BD997" w14:textId="77777777" w:rsidTr="00AB028D">
        <w:trPr>
          <w:trHeight w:hRule="exact" w:val="3991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b"/>
              <w:tblW w:w="0" w:type="auto"/>
              <w:tblInd w:w="3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50"/>
              <w:gridCol w:w="5349"/>
            </w:tblGrid>
            <w:tr w:rsidR="00DB4773" w:rsidRPr="008919A0" w14:paraId="559EA46D" w14:textId="77777777" w:rsidTr="00EE5A26">
              <w:tc>
                <w:tcPr>
                  <w:tcW w:w="5350" w:type="dxa"/>
                  <w:shd w:val="clear" w:color="auto" w:fill="FFFFFF" w:themeFill="background1"/>
                </w:tcPr>
                <w:p w14:paraId="64D408AA" w14:textId="4FE4E7DF" w:rsidR="00DB4773" w:rsidRPr="00DB4773" w:rsidRDefault="00DB4773" w:rsidP="00DB4773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воспитательной работы – актовый зал: компьютер </w:t>
                  </w:r>
                  <w:r w:rsidRPr="00DB4773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- 1 шт., проектор - 1шт., экран - 1шт., аудиоаппаратура - 1шт., цифровое фортепиано - 1шт., фортепиано – 1 шт.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355D414B" w14:textId="260AB2DD" w:rsidR="00DB4773" w:rsidRPr="00DB4773" w:rsidRDefault="00DB4773" w:rsidP="00DB4773">
                  <w:pPr>
                    <w:spacing w:after="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д.83, этаж 2, ауд. 2-2-13, общая площадь 287,8 кв.м.</w:t>
                  </w:r>
                </w:p>
              </w:tc>
            </w:tr>
            <w:tr w:rsidR="00DB4773" w:rsidRPr="008919A0" w14:paraId="43CC75A7" w14:textId="77777777" w:rsidTr="00EE5A26">
              <w:tc>
                <w:tcPr>
                  <w:tcW w:w="5350" w:type="dxa"/>
                  <w:shd w:val="clear" w:color="auto" w:fill="FFFFFF" w:themeFill="background1"/>
                </w:tcPr>
                <w:p w14:paraId="4216BCB1" w14:textId="037C81FC" w:rsidR="00DB4773" w:rsidRPr="00DB4773" w:rsidRDefault="00DB4773" w:rsidP="00DB4773">
                  <w:pPr>
                    <w:spacing w:after="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Компьютерный кабинет: компьютер</w:t>
                  </w:r>
                  <w:r w:rsidRPr="00DB4773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 с выходом в Интернет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– 8 шт., учебная доска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- 1шт., телевизор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-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1шт., ноутбук </w:t>
                  </w:r>
                  <w:r w:rsidRPr="00DB4773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 шт.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7D51BCFF" w14:textId="5A934EC7" w:rsidR="00DB4773" w:rsidRPr="00DB4773" w:rsidRDefault="00DB4773" w:rsidP="00DB4773">
                  <w:pPr>
                    <w:spacing w:after="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2, ауд. 2-2-12, площадь 52,0 кв.м. </w:t>
                  </w:r>
                </w:p>
              </w:tc>
            </w:tr>
            <w:tr w:rsidR="00DB4773" w:rsidRPr="008919A0" w14:paraId="04680802" w14:textId="77777777" w:rsidTr="00EE5A26">
              <w:tc>
                <w:tcPr>
                  <w:tcW w:w="5350" w:type="dxa"/>
                  <w:shd w:val="clear" w:color="auto" w:fill="FFFFFF" w:themeFill="background1"/>
                </w:tcPr>
                <w:p w14:paraId="15CA5A9E" w14:textId="604204E7" w:rsidR="00DB4773" w:rsidRPr="00DB4773" w:rsidRDefault="00DB4773" w:rsidP="00DB4773">
                  <w:pPr>
                    <w:spacing w:after="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Учебная аудитория: ноутбук </w:t>
                  </w:r>
                  <w:r w:rsidRPr="00DB4773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-1шт., проектор-1шт., интерактивная доска -1 шт.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0F0315CD" w14:textId="5FC2FF3D" w:rsidR="00DB4773" w:rsidRPr="00DB4773" w:rsidRDefault="00DB4773" w:rsidP="00DB4773">
                  <w:pPr>
                    <w:spacing w:after="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1, ауд. 2-1-03, площадь 41,2 кв.м. </w:t>
                  </w:r>
                </w:p>
              </w:tc>
            </w:tr>
            <w:tr w:rsidR="00DB4773" w:rsidRPr="008919A0" w14:paraId="6CEFA6F6" w14:textId="77777777" w:rsidTr="00EE5A26">
              <w:tc>
                <w:tcPr>
                  <w:tcW w:w="5350" w:type="dxa"/>
                  <w:shd w:val="clear" w:color="auto" w:fill="FFFFFF" w:themeFill="background1"/>
                </w:tcPr>
                <w:p w14:paraId="2607E07D" w14:textId="56C6A186" w:rsidR="00DB4773" w:rsidRPr="00DB4773" w:rsidRDefault="00DB4773" w:rsidP="00DB4773">
                  <w:pPr>
                    <w:spacing w:after="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Лаборатория «Нейрокогнитивных технологий и образовательной платформы «Мегакласс»: 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PTZ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-камера - 1 шт., компьютер </w:t>
                  </w:r>
                  <w:r w:rsidRPr="00DB4773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-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1шт., интерактивная панель с мобильным креплением 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Lumien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LMP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7502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ELRU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75' 3840*2160 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HDMI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- 1 шт., доска магнитно-маркерная - 1 шт., учебно-демонстрационный комплекс человека-машинного взаимодействия - 4 шт., учебный комплекс изучения инженерно-биологических систем - 4 шт.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173BD1E3" w14:textId="1D2F6DC5" w:rsidR="00DB4773" w:rsidRPr="00DB4773" w:rsidRDefault="00DB4773" w:rsidP="00DB4773">
                  <w:pPr>
                    <w:spacing w:after="0"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ул. Карла Маркса, д.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DB4773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100, этаж 3, ауд. 3-3-07, площадь 46,4 кв.м.</w:t>
                  </w:r>
                </w:p>
              </w:tc>
            </w:tr>
          </w:tbl>
          <w:p w14:paraId="54FB4466" w14:textId="6C359124" w:rsidR="00DB4773" w:rsidRPr="00DB4773" w:rsidRDefault="00DB4773" w:rsidP="00DB477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DB4773" w:rsidRPr="008919A0" w14:paraId="6A793BBC" w14:textId="77777777" w:rsidTr="00EE5A26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8575C36" w14:textId="77777777" w:rsidR="00DB4773" w:rsidRPr="000F319E" w:rsidRDefault="00DB4773" w:rsidP="00DB477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8. МЕТОДИЧЕСКИЕ УКАЗАНИЯ ДЛЯ ОБУЧАЮЩИХСЯ ПО ОСВОЕНИЮ ДИСЦИПЛИНЫ (МОДУЛЯ)</w:t>
            </w:r>
          </w:p>
        </w:tc>
      </w:tr>
      <w:tr w:rsidR="00DB4773" w:rsidRPr="008919A0" w14:paraId="72D97BA3" w14:textId="77777777" w:rsidTr="00EE5A26">
        <w:trPr>
          <w:trHeight w:hRule="exact" w:val="836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0C1EF9" w14:textId="77777777" w:rsidR="00EE5A26" w:rsidRPr="000F319E" w:rsidRDefault="00DB4773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Дисциплина является одним из базовых дисциплин в подготовке специалистов педагогического профиля. Владея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теоретическими знаниями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практическими умениями, педагог может адекватно воспринимать окружающую социальную действительность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работать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выбранной области. Теоретические знания студенты получают на лекциях. Приведем некоторые советы по работе студентов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лекционных занятиях, так как от этого зависит, насколько продуктивно они в дальнейшем смогут работать на</w:t>
            </w:r>
            <w:r w:rsidR="00EE5A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E5A26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семинарских занятиях.</w:t>
            </w:r>
          </w:p>
          <w:p w14:paraId="050D2E32" w14:textId="780B20E6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Лекция, как известно, одна из основных форм учебных занятий в высших учебных заведениях, представляющая собой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систематичное,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последовательное устное изложение преподавателем определенного раздела конкретной науки или учебной дисциплины. 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достоинствам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лекции можно отнести возможность в течение непродолжительного времени сориентировать студентов в рассматриваемо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й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научной проблеме,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раскрыть ее наиболее важные, существенные стороны, дать анализ различных взглядов и теоретических концепций по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рассматриваемому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вопросу.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Поначалу у студента складывается мнение, что на лекции он – лицо пассивное, и все, что от него требуется, - слушать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записывать то, что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говорит преподаватель. Но это ошибочное, и даже опасное представление.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самом деле слушание лекции предполагает активную мыслительную деятельность студента, главная задача которого –понять сущность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рассматриваемой темы, уловить логику рассуждений лектора; размышляя вместе с ним, оценить его </w:t>
            </w:r>
            <w:r w:rsidR="00AB028D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аргументацию, составить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собственное мнение об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изучаемых явлениях и соотнести услышанное с тем, что уже изучено. И при этом студент должен еще успевать </w:t>
            </w:r>
            <w:r w:rsidR="00AB028D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делать записи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изложенного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материала.</w:t>
            </w:r>
          </w:p>
          <w:p w14:paraId="65B1F1D4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Чтобы студентам было легче на лекционных занятиях, рекомендуем несколько практических советов.</w:t>
            </w:r>
          </w:p>
          <w:p w14:paraId="76973EA9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Не старайтесь записать дословно все, что говорит преподаватель. Учитесь формулировать мысли кратко и своими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словами,</w:t>
            </w:r>
          </w:p>
          <w:p w14:paraId="234BC1C6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записывая самое существенное.</w:t>
            </w:r>
          </w:p>
          <w:p w14:paraId="2C557D75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Учитесь «на слух» отделять главное от второстепенного. Но это не значит, что записывать нужно только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положения и</w:t>
            </w:r>
          </w:p>
          <w:p w14:paraId="66BAB1A4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определения, необходимы и примеры, приводимые лектором.</w:t>
            </w:r>
          </w:p>
          <w:p w14:paraId="233DCD00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Записи должны быть сжатыми, логично связанными, представляя собой развернутый план лекции.</w:t>
            </w:r>
          </w:p>
          <w:p w14:paraId="14EE4C79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Если в лекции предлагаются схемы, таблицы, чертежи, обязательно полностью заносите их в тетрадь, выполняя</w:t>
            </w:r>
          </w:p>
          <w:p w14:paraId="14F87EC6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аккуратно и внимательно.</w:t>
            </w:r>
          </w:p>
          <w:p w14:paraId="1C2429FB" w14:textId="7F3A7EB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Оставляйте в тетради поля, которые можно использовать в дальнейшем для уточняющих записей, </w:t>
            </w:r>
            <w:r w:rsidR="00AB028D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комментариев, дополнений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т.п.</w:t>
            </w:r>
          </w:p>
          <w:p w14:paraId="326B3091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Постарайтесь выработать свою собственную систему сокращения часто встречающихся слов или их замены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определенными</w:t>
            </w:r>
          </w:p>
          <w:p w14:paraId="5532EEDC" w14:textId="264E9E68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знаками. Это даст Вам возможность меньше писать, больше слушать и думать. Для успешного освоения материала данного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комплекса необходимы глубокие знания из общей педагогики, дидактики и теории воспитания; студент должен понимать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ставящиеся перед ним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и проблемы, и в целом педагогику как науку. Кроме того, от студентов требуется самостоятельная работа в виде,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первую очередь,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прочтения большого количества литературы (учебники, монографии, сборники статей, журнальные статьи и т.п.). Освоить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изучаемый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также поможет постоянное размышление над прочитанным материалом, что может выражаться в различных </w:t>
            </w:r>
            <w:r w:rsidR="00AB028D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формах, начиная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 риторических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вопросов и заканчивая дискуссиями в группе. Поскольку количество часов аудиторной работы явно недостаточно для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овладения таким большим объемом информации, на самостоятельную работу студента может уйти достаточно много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времени. Предлагается изучению одной темы посвящать 7-10 дней. В течение этого времени необходимо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прочитать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несколько раз предложенный материал, выделить в нем основные смысловые части. После этого найти и проработать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рекомендуемую литературу по каждому пункту, составить конспекты или сделать выписки из работ ученых. Далее снова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прочитать предлагаемый текст, после чего желательно на семинарском занятии представить тему в сжатом виде (</w:t>
            </w:r>
            <w:r w:rsidR="00AB028D"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таблица, схема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компьютерная презентация и др.).</w:t>
            </w:r>
          </w:p>
          <w:p w14:paraId="5A37021D" w14:textId="1FA03A1E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  <w:p w14:paraId="0B58E795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при первом ознакомлении с материалом быстро просмотреть изучаемый текст, представить себе его общее содержание,логику изложения;</w:t>
            </w:r>
          </w:p>
          <w:p w14:paraId="6CB8F8D2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прочитав материал, попытаться соотнести теорию с примерами из практики, составить тезисы, рабочие записи, схемы;</w:t>
            </w:r>
          </w:p>
          <w:p w14:paraId="0F2E8B40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если в тексте встречаются непонятные термины, необходимо воспользоваться словарем и выяснить значение термина,иначе</w:t>
            </w:r>
          </w:p>
          <w:p w14:paraId="07A0CC94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дальнейшее понимание материала будет осложнено;</w:t>
            </w:r>
          </w:p>
          <w:p w14:paraId="3ED4F154" w14:textId="77777777" w:rsidR="00EE5A26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необходимо критически осмысливать прочитанное и изученное, ответить на вопросы, предложенные после каждой темы.</w:t>
            </w:r>
          </w:p>
          <w:p w14:paraId="34A32BF1" w14:textId="0A3AF9C3" w:rsidR="00DB4773" w:rsidRPr="000F319E" w:rsidRDefault="00EE5A26" w:rsidP="00EE5A2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Также в процессе изучения предмета студентам необходимо вовремя выполнять практические задания, которые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озволяют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овладеть навыками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319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изучаемой технологии и в дальнейшем использовать ее в своей профессиональной деятельности.</w:t>
            </w:r>
          </w:p>
        </w:tc>
      </w:tr>
    </w:tbl>
    <w:p w14:paraId="60EFF700" w14:textId="77777777" w:rsidR="000C11E7" w:rsidRDefault="00D273CC">
      <w:r>
        <w:rPr>
          <w:color w:val="FFFFFF"/>
          <w:sz w:val="2"/>
          <w:szCs w:val="2"/>
        </w:rPr>
        <w:t>.</w:t>
      </w:r>
    </w:p>
    <w:sectPr w:rsidR="000C11E7">
      <w:pgSz w:w="11907" w:h="16840"/>
      <w:pgMar w:top="530" w:right="567" w:bottom="530" w:left="567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630B" w14:textId="77777777" w:rsidR="00D04F04" w:rsidRDefault="00D04F04">
      <w:pPr>
        <w:spacing w:line="240" w:lineRule="auto"/>
      </w:pPr>
      <w:r>
        <w:separator/>
      </w:r>
    </w:p>
  </w:endnote>
  <w:endnote w:type="continuationSeparator" w:id="0">
    <w:p w14:paraId="6986B6F4" w14:textId="77777777" w:rsidR="00D04F04" w:rsidRDefault="00D04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B Sans Display">
    <w:altName w:val="Bergamasc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C108" w14:textId="77777777" w:rsidR="00D04F04" w:rsidRDefault="00D04F04">
      <w:pPr>
        <w:spacing w:after="0"/>
      </w:pPr>
      <w:r>
        <w:separator/>
      </w:r>
    </w:p>
  </w:footnote>
  <w:footnote w:type="continuationSeparator" w:id="0">
    <w:p w14:paraId="5EBABFB3" w14:textId="77777777" w:rsidR="00D04F04" w:rsidRDefault="00D04F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30F82C"/>
    <w:multiLevelType w:val="multilevel"/>
    <w:tmpl w:val="8130F82C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D2CC4853"/>
    <w:multiLevelType w:val="singleLevel"/>
    <w:tmpl w:val="D2CC4853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D8FBE483"/>
    <w:multiLevelType w:val="multilevel"/>
    <w:tmpl w:val="D8FBE4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EEE0B3D7"/>
    <w:multiLevelType w:val="multilevel"/>
    <w:tmpl w:val="EEE0B3D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1E389E98"/>
    <w:multiLevelType w:val="multilevel"/>
    <w:tmpl w:val="1E389E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226D6F50"/>
    <w:multiLevelType w:val="multilevel"/>
    <w:tmpl w:val="226D6F50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 w15:restartNumberingAfterBreak="0">
    <w:nsid w:val="2714A680"/>
    <w:multiLevelType w:val="singleLevel"/>
    <w:tmpl w:val="2714A6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7390F6C7"/>
    <w:multiLevelType w:val="multilevel"/>
    <w:tmpl w:val="7390F6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78A35B22"/>
    <w:multiLevelType w:val="hybridMultilevel"/>
    <w:tmpl w:val="ACC225DC"/>
    <w:lvl w:ilvl="0" w:tplc="E85CBA2A">
      <w:start w:val="1"/>
      <w:numFmt w:val="decimal"/>
      <w:lvlText w:val="%1."/>
      <w:lvlJc w:val="left"/>
      <w:pPr>
        <w:ind w:left="64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CBE3E2C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6167408">
      <w:numFmt w:val="bullet"/>
      <w:lvlText w:val="•"/>
      <w:lvlJc w:val="left"/>
      <w:pPr>
        <w:ind w:left="2208" w:hanging="192"/>
      </w:pPr>
      <w:rPr>
        <w:rFonts w:hint="default"/>
        <w:lang w:val="ru-RU" w:eastAsia="en-US" w:bidi="ar-SA"/>
      </w:rPr>
    </w:lvl>
    <w:lvl w:ilvl="3" w:tplc="CA1884AE">
      <w:numFmt w:val="bullet"/>
      <w:lvlText w:val="•"/>
      <w:lvlJc w:val="left"/>
      <w:pPr>
        <w:ind w:left="3283" w:hanging="192"/>
      </w:pPr>
      <w:rPr>
        <w:rFonts w:hint="default"/>
        <w:lang w:val="ru-RU" w:eastAsia="en-US" w:bidi="ar-SA"/>
      </w:rPr>
    </w:lvl>
    <w:lvl w:ilvl="4" w:tplc="83D02440">
      <w:numFmt w:val="bullet"/>
      <w:lvlText w:val="•"/>
      <w:lvlJc w:val="left"/>
      <w:pPr>
        <w:ind w:left="4357" w:hanging="192"/>
      </w:pPr>
      <w:rPr>
        <w:rFonts w:hint="default"/>
        <w:lang w:val="ru-RU" w:eastAsia="en-US" w:bidi="ar-SA"/>
      </w:rPr>
    </w:lvl>
    <w:lvl w:ilvl="5" w:tplc="1AF0A812">
      <w:numFmt w:val="bullet"/>
      <w:lvlText w:val="•"/>
      <w:lvlJc w:val="left"/>
      <w:pPr>
        <w:ind w:left="5432" w:hanging="192"/>
      </w:pPr>
      <w:rPr>
        <w:rFonts w:hint="default"/>
        <w:lang w:val="ru-RU" w:eastAsia="en-US" w:bidi="ar-SA"/>
      </w:rPr>
    </w:lvl>
    <w:lvl w:ilvl="6" w:tplc="587E66C8">
      <w:numFmt w:val="bullet"/>
      <w:lvlText w:val="•"/>
      <w:lvlJc w:val="left"/>
      <w:pPr>
        <w:ind w:left="6506" w:hanging="192"/>
      </w:pPr>
      <w:rPr>
        <w:rFonts w:hint="default"/>
        <w:lang w:val="ru-RU" w:eastAsia="en-US" w:bidi="ar-SA"/>
      </w:rPr>
    </w:lvl>
    <w:lvl w:ilvl="7" w:tplc="89A06B1E">
      <w:numFmt w:val="bullet"/>
      <w:lvlText w:val="•"/>
      <w:lvlJc w:val="left"/>
      <w:pPr>
        <w:ind w:left="7580" w:hanging="192"/>
      </w:pPr>
      <w:rPr>
        <w:rFonts w:hint="default"/>
        <w:lang w:val="ru-RU" w:eastAsia="en-US" w:bidi="ar-SA"/>
      </w:rPr>
    </w:lvl>
    <w:lvl w:ilvl="8" w:tplc="C5503F9C">
      <w:numFmt w:val="bullet"/>
      <w:lvlText w:val="•"/>
      <w:lvlJc w:val="left"/>
      <w:pPr>
        <w:ind w:left="8655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7BD32ED4"/>
    <w:multiLevelType w:val="multilevel"/>
    <w:tmpl w:val="7BD32E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230583703">
    <w:abstractNumId w:val="6"/>
  </w:num>
  <w:num w:numId="2" w16cid:durableId="505632208">
    <w:abstractNumId w:val="1"/>
  </w:num>
  <w:num w:numId="3" w16cid:durableId="1262027968">
    <w:abstractNumId w:val="5"/>
  </w:num>
  <w:num w:numId="4" w16cid:durableId="112410257">
    <w:abstractNumId w:val="0"/>
  </w:num>
  <w:num w:numId="5" w16cid:durableId="1428623475">
    <w:abstractNumId w:val="3"/>
  </w:num>
  <w:num w:numId="6" w16cid:durableId="9177152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62656">
    <w:abstractNumId w:val="2"/>
  </w:num>
  <w:num w:numId="8" w16cid:durableId="922643839">
    <w:abstractNumId w:val="9"/>
  </w:num>
  <w:num w:numId="9" w16cid:durableId="1358971724">
    <w:abstractNumId w:val="4"/>
  </w:num>
  <w:num w:numId="10" w16cid:durableId="975765898">
    <w:abstractNumId w:val="7"/>
  </w:num>
  <w:num w:numId="11" w16cid:durableId="1389762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20"/>
  <w:drawingGridVerticalSpacing w:val="120"/>
  <w:doNotUseMarginsForDrawingGridOrigin/>
  <w:drawingGridHorizontalOrigin w:val="1800"/>
  <w:drawingGridVerticalOrigin w:val="144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453"/>
    <w:rsid w:val="00005192"/>
    <w:rsid w:val="0002418B"/>
    <w:rsid w:val="000C11E7"/>
    <w:rsid w:val="000F319E"/>
    <w:rsid w:val="00192A3A"/>
    <w:rsid w:val="00197777"/>
    <w:rsid w:val="001F0BC7"/>
    <w:rsid w:val="002A11CF"/>
    <w:rsid w:val="005C5125"/>
    <w:rsid w:val="00622DDE"/>
    <w:rsid w:val="006A655E"/>
    <w:rsid w:val="006B572F"/>
    <w:rsid w:val="007E4974"/>
    <w:rsid w:val="00812F8D"/>
    <w:rsid w:val="008919A0"/>
    <w:rsid w:val="008D6D0C"/>
    <w:rsid w:val="00A214DD"/>
    <w:rsid w:val="00A8314A"/>
    <w:rsid w:val="00AA7D50"/>
    <w:rsid w:val="00AB028D"/>
    <w:rsid w:val="00AF74CC"/>
    <w:rsid w:val="00C56FB2"/>
    <w:rsid w:val="00CB40E1"/>
    <w:rsid w:val="00D04F04"/>
    <w:rsid w:val="00D273CC"/>
    <w:rsid w:val="00D31453"/>
    <w:rsid w:val="00DA342E"/>
    <w:rsid w:val="00DB4773"/>
    <w:rsid w:val="00DF7984"/>
    <w:rsid w:val="00E209E2"/>
    <w:rsid w:val="00E61C40"/>
    <w:rsid w:val="00EC22CC"/>
    <w:rsid w:val="00EE5A26"/>
    <w:rsid w:val="00FE25AE"/>
    <w:rsid w:val="071D4E0D"/>
    <w:rsid w:val="1241178A"/>
    <w:rsid w:val="1AE06A02"/>
    <w:rsid w:val="1DD8017D"/>
    <w:rsid w:val="243A65CE"/>
    <w:rsid w:val="3FBF0E92"/>
    <w:rsid w:val="405A6793"/>
    <w:rsid w:val="48B26150"/>
    <w:rsid w:val="52B87705"/>
    <w:rsid w:val="52CC04A5"/>
    <w:rsid w:val="549D1F36"/>
    <w:rsid w:val="558C4421"/>
    <w:rsid w:val="6E08162B"/>
    <w:rsid w:val="7BCE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347A3"/>
  <w15:docId w15:val="{9AD2DBA7-6051-4E1D-92F8-9861137C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" w:eastAsia="en"/>
    </w:rPr>
  </w:style>
  <w:style w:type="paragraph" w:styleId="3">
    <w:name w:val="heading 3"/>
    <w:next w:val="a"/>
    <w:link w:val="30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uiPriority w:val="99"/>
    <w:semiHidden/>
    <w:unhideWhenUsed/>
    <w:rPr>
      <w:rFonts w:ascii="Consolas" w:eastAsia="Calibri" w:hAnsi="Consolas"/>
      <w:kern w:val="2"/>
      <w:lang w:val="en-US" w:eastAsia="zh-CN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Pr>
      <w:sz w:val="24"/>
      <w:szCs w:val="24"/>
    </w:rPr>
  </w:style>
  <w:style w:type="paragraph" w:styleId="HTML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Знак"/>
    <w:link w:val="a3"/>
    <w:uiPriority w:val="99"/>
    <w:rPr>
      <w:rFonts w:ascii="Consolas" w:eastAsia="Consolas" w:hAnsi="Consolas" w:cs="Consolas"/>
      <w:sz w:val="20"/>
      <w:szCs w:val="20"/>
    </w:rPr>
  </w:style>
  <w:style w:type="paragraph" w:styleId="aa">
    <w:name w:val="List Paragraph"/>
    <w:basedOn w:val="a"/>
    <w:uiPriority w:val="34"/>
    <w:qFormat/>
    <w:rsid w:val="00DB4773"/>
    <w:pPr>
      <w:ind w:left="720"/>
      <w:contextualSpacing/>
    </w:pPr>
  </w:style>
  <w:style w:type="table" w:styleId="ab">
    <w:name w:val="Table Grid"/>
    <w:basedOn w:val="a1"/>
    <w:uiPriority w:val="59"/>
    <w:rsid w:val="00DB4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B477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AF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F74CC"/>
    <w:rPr>
      <w:rFonts w:ascii="Segoe UI" w:eastAsiaTheme="minorEastAsia" w:hAnsi="Segoe UI" w:cs="Segoe UI"/>
      <w:sz w:val="18"/>
      <w:szCs w:val="18"/>
      <w:lang w:val="en" w:eastAsia="en"/>
    </w:rPr>
  </w:style>
  <w:style w:type="character" w:customStyle="1" w:styleId="30">
    <w:name w:val="Заголовок 3 Знак"/>
    <w:basedOn w:val="a0"/>
    <w:link w:val="3"/>
    <w:uiPriority w:val="9"/>
    <w:semiHidden/>
    <w:rsid w:val="00AB028D"/>
    <w:rPr>
      <w:rFonts w:ascii="SimSun" w:hAnsi="SimSun"/>
      <w:b/>
      <w:bCs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krasspu.antiplagia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18</Pages>
  <Words>8413</Words>
  <Characters>47955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2025)_plx_Организация внеурочной деятельности обучающихся начальной школы</vt:lpstr>
    </vt:vector>
  </TitlesOfParts>
  <Company/>
  <LinksUpToDate>false</LinksUpToDate>
  <CharactersWithSpaces>56256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2025)_plx_Организация внеурочной деятельности обучающихся начальной школы</dc:title>
  <dc:creator>FastReport.NET</dc:creator>
  <cp:lastModifiedBy>денис карабанов</cp:lastModifiedBy>
  <cp:revision>12</cp:revision>
  <cp:lastPrinted>2026-07-01T07:24:00Z</cp:lastPrinted>
  <dcterms:created xsi:type="dcterms:W3CDTF">2025-11-20T11:38:00Z</dcterms:created>
  <dcterms:modified xsi:type="dcterms:W3CDTF">2026-07-06T12:05:00Z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5CA891CAE4B24FED9C135CA8E6FD7855_13</vt:lpwstr>
  </property>
</Properties>
</file>