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536"/>
        <w:gridCol w:w="258"/>
        <w:gridCol w:w="73"/>
        <w:gridCol w:w="143"/>
        <w:gridCol w:w="62"/>
        <w:gridCol w:w="234"/>
        <w:gridCol w:w="302"/>
        <w:gridCol w:w="417"/>
        <w:gridCol w:w="143"/>
        <w:gridCol w:w="422"/>
        <w:gridCol w:w="123"/>
        <w:gridCol w:w="454"/>
        <w:gridCol w:w="1260"/>
        <w:gridCol w:w="283"/>
        <w:gridCol w:w="3644"/>
      </w:tblGrid>
      <w:tr w:rsidR="0004126D" w14:paraId="16FA7F9C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8D7B9AA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04126D" w14:paraId="1CCAB1CB" w14:textId="77777777">
        <w:trPr>
          <w:trHeight w:hRule="exact" w:val="142"/>
        </w:trPr>
        <w:tc>
          <w:tcPr>
            <w:tcW w:w="426" w:type="dxa"/>
          </w:tcPr>
          <w:p w14:paraId="22FE36C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D881F2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A1ED64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4C0E6E54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60AB69E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B099CA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CB8A3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" w:type="dxa"/>
          </w:tcPr>
          <w:p w14:paraId="5D810CE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4" w:type="dxa"/>
          </w:tcPr>
          <w:p w14:paraId="3AD9065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32D4D3D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9D03E6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4F6674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BE41C2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918E17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A8DFE8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46A3D4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BDF4D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4675F9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:rsidRPr="00DE73B2" w14:paraId="3BECCA92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7138A58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3AF2464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113E2AC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52EBD23A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04126D" w:rsidRPr="00DE73B2" w14:paraId="30D9A7E8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624122B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04126D" w:rsidRPr="00DE73B2" w14:paraId="2D43C700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90B302C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5F3BC501" w14:textId="77777777">
        <w:trPr>
          <w:trHeight w:hRule="exact" w:val="850"/>
        </w:trPr>
        <w:tc>
          <w:tcPr>
            <w:tcW w:w="426" w:type="dxa"/>
          </w:tcPr>
          <w:p w14:paraId="1C361BA0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2CE8DAF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91E5422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0B8E62DD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707368D6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689CE8F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FC5FE52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29BA5660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6C905865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789C0B61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56D8FA3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72C1C62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249AFF8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FF0AB2A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EE33D95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EBE3001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1447D04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B7CD672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3FC4B626" w14:textId="77777777">
        <w:trPr>
          <w:trHeight w:hRule="exact" w:val="144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3019F4B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5 "УЧЕБНО-ИССЛЕДОВАТЕЛЬСКИЙ"</w:t>
            </w:r>
          </w:p>
          <w:p w14:paraId="4048B140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Организация учебно-исследовательской работы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(профильное исследование)</w:t>
            </w:r>
          </w:p>
        </w:tc>
      </w:tr>
      <w:tr w:rsidR="0004126D" w14:paraId="44A5EF86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88C97BC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04126D" w:rsidRPr="00DE73B2" w14:paraId="1A17D53A" w14:textId="77777777">
        <w:trPr>
          <w:trHeight w:hRule="exact" w:val="283"/>
        </w:trPr>
        <w:tc>
          <w:tcPr>
            <w:tcW w:w="426" w:type="dxa"/>
          </w:tcPr>
          <w:p w14:paraId="2CE2B4A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38733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60A98A1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24085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78601BCF" w14:textId="634C361D" w:rsidR="0004126D" w:rsidRPr="008671DC" w:rsidRDefault="00B249A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Кафедра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04126D" w:rsidRPr="00DE73B2" w14:paraId="44696E4C" w14:textId="77777777">
        <w:trPr>
          <w:trHeight w:hRule="exact" w:val="142"/>
        </w:trPr>
        <w:tc>
          <w:tcPr>
            <w:tcW w:w="426" w:type="dxa"/>
          </w:tcPr>
          <w:p w14:paraId="1F5BE3D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33FA949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C4E1F9F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3C20094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340FCB1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CEE3DD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C6515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652A7AD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29B6C7C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41B9A19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1F3ABB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1058C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A2A0848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298C8B06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FBE28F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D375A8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F981CF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99B4316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607F8AF3" w14:textId="77777777">
        <w:trPr>
          <w:trHeight w:hRule="exact" w:val="283"/>
        </w:trPr>
        <w:tc>
          <w:tcPr>
            <w:tcW w:w="426" w:type="dxa"/>
          </w:tcPr>
          <w:p w14:paraId="1BB9222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85F925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57D4C6C" w14:textId="0263DC97" w:rsidR="0004126D" w:rsidRPr="008671D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62E9B601" w14:textId="77777777" w:rsidR="0004126D" w:rsidRPr="008671D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3AF83E6C" w14:textId="77777777" w:rsidR="0004126D" w:rsidRPr="008671D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4126D" w:rsidRPr="00DE73B2" w14:paraId="42A3873D" w14:textId="77777777">
        <w:trPr>
          <w:trHeight w:hRule="exact" w:val="404"/>
        </w:trPr>
        <w:tc>
          <w:tcPr>
            <w:tcW w:w="426" w:type="dxa"/>
          </w:tcPr>
          <w:p w14:paraId="180284B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3A929C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BB5A3D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025A7CEB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6476FDBD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3F1289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5AFB73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113E0CB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23782BFD" w14:textId="77777777">
        <w:trPr>
          <w:trHeight w:hRule="exact" w:val="142"/>
        </w:trPr>
        <w:tc>
          <w:tcPr>
            <w:tcW w:w="426" w:type="dxa"/>
          </w:tcPr>
          <w:p w14:paraId="1688118B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D15C7ED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7A3C569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70D91FCA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54A56FA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9B87F6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5FB8AC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7E0896C9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2A8DA5B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171A36C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63B3D14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4703CA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0D2A9E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CCDE73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22B844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A7DFE6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E952C6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BD6333B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14:paraId="70D47154" w14:textId="77777777">
        <w:trPr>
          <w:trHeight w:hRule="exact" w:val="283"/>
        </w:trPr>
        <w:tc>
          <w:tcPr>
            <w:tcW w:w="426" w:type="dxa"/>
          </w:tcPr>
          <w:p w14:paraId="543C3C4F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5E293C5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4BA3B8" w14:textId="77777777" w:rsidR="0004126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04126D" w14:paraId="4FC36C9C" w14:textId="77777777">
        <w:trPr>
          <w:trHeight w:hRule="exact" w:val="283"/>
        </w:trPr>
        <w:tc>
          <w:tcPr>
            <w:tcW w:w="426" w:type="dxa"/>
          </w:tcPr>
          <w:p w14:paraId="210C992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B5C5C2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14784EE" w14:textId="77777777" w:rsidR="0004126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04126D" w14:paraId="37BACCAA" w14:textId="77777777">
        <w:trPr>
          <w:trHeight w:hRule="exact" w:val="283"/>
        </w:trPr>
        <w:tc>
          <w:tcPr>
            <w:tcW w:w="426" w:type="dxa"/>
          </w:tcPr>
          <w:p w14:paraId="172A87D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5A9536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5BF0DD7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26D42F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14:paraId="74B01AE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3043FA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50B6EC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A63C4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E629A0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5A4A4DE2" w14:textId="77777777">
        <w:trPr>
          <w:trHeight w:hRule="exact" w:val="283"/>
        </w:trPr>
        <w:tc>
          <w:tcPr>
            <w:tcW w:w="426" w:type="dxa"/>
          </w:tcPr>
          <w:p w14:paraId="144A675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56BE07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90" w:type="dxa"/>
          </w:tcPr>
          <w:p w14:paraId="168FA10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1F217B4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836F04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746E1F0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2556AD33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3F3E6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04126D" w14:paraId="684F4913" w14:textId="77777777">
        <w:trPr>
          <w:trHeight w:hRule="exact" w:val="283"/>
        </w:trPr>
        <w:tc>
          <w:tcPr>
            <w:tcW w:w="426" w:type="dxa"/>
          </w:tcPr>
          <w:p w14:paraId="6F9ACE1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E10CE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4B94EA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90" w:type="dxa"/>
          </w:tcPr>
          <w:p w14:paraId="040AB70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A1D670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5067AA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49CC704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D8BB693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3E8023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6AABA0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EAF462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55242FEC" w14:textId="77777777" w:rsidR="0004126D" w:rsidRDefault="000412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4126D" w14:paraId="26CBB968" w14:textId="77777777">
        <w:trPr>
          <w:trHeight w:hRule="exact" w:val="284"/>
        </w:trPr>
        <w:tc>
          <w:tcPr>
            <w:tcW w:w="426" w:type="dxa"/>
          </w:tcPr>
          <w:p w14:paraId="44B33DA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515B7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2F446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90" w:type="dxa"/>
          </w:tcPr>
          <w:p w14:paraId="0F60825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474B90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CEB9D63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018FE5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4FA0F1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822E45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D9DB8E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613E5ABE" w14:textId="77777777">
        <w:trPr>
          <w:trHeight w:hRule="exact" w:val="283"/>
        </w:trPr>
        <w:tc>
          <w:tcPr>
            <w:tcW w:w="426" w:type="dxa"/>
          </w:tcPr>
          <w:p w14:paraId="7094A0D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EC7FE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BF3822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90" w:type="dxa"/>
          </w:tcPr>
          <w:p w14:paraId="27D6009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7E09D0E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F60EE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A5C40D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277" w:type="dxa"/>
          </w:tcPr>
          <w:p w14:paraId="125EF94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8E928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8982E8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:rsidRPr="00DE73B2" w14:paraId="4FF61736" w14:textId="77777777">
        <w:trPr>
          <w:trHeight w:hRule="exact" w:val="142"/>
        </w:trPr>
        <w:tc>
          <w:tcPr>
            <w:tcW w:w="426" w:type="dxa"/>
          </w:tcPr>
          <w:p w14:paraId="302C197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D9E06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F824754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13F723A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B208C9A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ABEA0DF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E2E7C4D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863886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D7425E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BDE733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14:paraId="3190E486" w14:textId="77777777">
        <w:trPr>
          <w:trHeight w:hRule="exact" w:val="284"/>
        </w:trPr>
        <w:tc>
          <w:tcPr>
            <w:tcW w:w="426" w:type="dxa"/>
          </w:tcPr>
          <w:p w14:paraId="2EE54890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D1D7CE7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F4D736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951D758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BF0E08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38A123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2E887A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DA86E0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1C5D851F" w14:textId="77777777">
        <w:trPr>
          <w:trHeight w:hRule="exact" w:val="142"/>
        </w:trPr>
        <w:tc>
          <w:tcPr>
            <w:tcW w:w="426" w:type="dxa"/>
          </w:tcPr>
          <w:p w14:paraId="1E9BB01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BF19C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F4DB733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379DE5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552AB8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7F8A6B2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C3D713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C2E024E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1B5FB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135146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65EDD128" w14:textId="77777777">
        <w:trPr>
          <w:trHeight w:hRule="exact" w:val="284"/>
        </w:trPr>
        <w:tc>
          <w:tcPr>
            <w:tcW w:w="426" w:type="dxa"/>
          </w:tcPr>
          <w:p w14:paraId="4AC8C2E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EA5DE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4205688" w14:textId="77777777" w:rsidR="0004126D" w:rsidRDefault="000412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27A4786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BAC98F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75B58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9C25FC0" w14:textId="77777777" w:rsidR="0004126D" w:rsidRDefault="0004126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0E022D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A46C2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BD56E1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:rsidRPr="00DE73B2" w14:paraId="5E69F849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F7DDE95" w14:textId="77777777" w:rsidR="0004126D" w:rsidRPr="008671D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4AD0E3A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AB967B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5CD85B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89099D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14:paraId="5CD8B0A8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6F10C" w14:textId="77777777" w:rsidR="0004126D" w:rsidRPr="008671DC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23A1BBE" w14:textId="77777777" w:rsidR="0004126D" w:rsidRPr="008671DC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745AD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8 (4.2)</w:t>
            </w:r>
          </w:p>
        </w:tc>
        <w:tc>
          <w:tcPr>
            <w:tcW w:w="16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8EF24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480B042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9AA4DD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79018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E3B87E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3B7CF23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E08C6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39BC6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6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BE0E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110064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ECE0ED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1C0C4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910904E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1152832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57882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CCDA1C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83792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895E2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AE1A2" w14:textId="77777777" w:rsidR="0004126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76AED83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CA9CA6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C717E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8ECD92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4CA2CF8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7E69E7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B18A9F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1FEF73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31C1A8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DF0A52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199BBFC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7194D4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B551C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7106FE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63C9BE2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CFF842C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7E4C93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4C6CE8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FAE163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A57C63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57" w:type="dxa"/>
          </w:tcPr>
          <w:p w14:paraId="75A1D19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BF319D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3475E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F9AE18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7D69C034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9078B1" w14:textId="77777777" w:rsidR="0004126D" w:rsidRPr="00B249A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7303AE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60FAD5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83A84D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DC7387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457" w:type="dxa"/>
          </w:tcPr>
          <w:p w14:paraId="0D48EEE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2025E0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DCFB6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BA6146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5C5218A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FF96B5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45757E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B95784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5F1647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E68BE5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25918B7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B9FFB5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7A31C4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1D3FB0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24E9B28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899C95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48E402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5FFF70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D735F1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6,15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3D389D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6,15</w:t>
            </w:r>
          </w:p>
        </w:tc>
        <w:tc>
          <w:tcPr>
            <w:tcW w:w="457" w:type="dxa"/>
          </w:tcPr>
          <w:p w14:paraId="3CB1C59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AF6E524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C1460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DA8845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6A7F2DC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71E1D8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F1F34A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0F0CDD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6D4FDA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9D48AB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457" w:type="dxa"/>
          </w:tcPr>
          <w:p w14:paraId="04F9A64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86DE48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E552AF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AA1C13E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28BEA27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0D2036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99926F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93657F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A98352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1F8D86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457" w:type="dxa"/>
          </w:tcPr>
          <w:p w14:paraId="0C85120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810F01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D80EA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B7FF0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6F29F108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6B14DB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0BF1CD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47E996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D90E76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0C9F14" w14:textId="77777777" w:rsidR="0004126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763FB6C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553DB7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164E4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BC6A80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710B8D7" w14:textId="77777777" w:rsidR="0004126D" w:rsidRDefault="00000000">
      <w:pPr>
        <w:rPr>
          <w:sz w:val="0"/>
          <w:szCs w:val="0"/>
        </w:rPr>
      </w:pPr>
      <w:r>
        <w:br w:type="page"/>
      </w:r>
    </w:p>
    <w:p w14:paraId="178FF08A" w14:textId="77777777" w:rsidR="0004126D" w:rsidRDefault="0004126D">
      <w:pPr>
        <w:sectPr w:rsidR="0004126D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04126D" w14:paraId="350841D0" w14:textId="77777777">
        <w:trPr>
          <w:trHeight w:hRule="exact" w:val="284"/>
        </w:trPr>
        <w:tc>
          <w:tcPr>
            <w:tcW w:w="3828" w:type="dxa"/>
          </w:tcPr>
          <w:p w14:paraId="080BAF3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34D4C43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7736F2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27CB3BD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04126D" w14:paraId="0E533C60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8D18EA0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3A593D3C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C8EE79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582A14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:rsidRPr="00DE73B2" w14:paraId="725C6B86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3FF310" w14:textId="3F245F4A" w:rsidR="0004126D" w:rsidRPr="008671DC" w:rsidRDefault="00B249A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д</w:t>
            </w:r>
            <w:r w:rsidRPr="008671D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псхн,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профессор</w:t>
            </w:r>
            <w:r w:rsidRPr="008671D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Груздева Ольга Васильевна _________________</w:t>
            </w:r>
          </w:p>
        </w:tc>
      </w:tr>
      <w:tr w:rsidR="0004126D" w:rsidRPr="00DE73B2" w14:paraId="3BCEA57B" w14:textId="77777777">
        <w:trPr>
          <w:trHeight w:hRule="exact" w:val="1418"/>
        </w:trPr>
        <w:tc>
          <w:tcPr>
            <w:tcW w:w="3828" w:type="dxa"/>
          </w:tcPr>
          <w:p w14:paraId="5E95F527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9EAD49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0E9EB77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8FAE277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14:paraId="27427B32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AF3225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3923782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0C456CB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14:paraId="204F47E5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C7CF1A6" w14:textId="77777777" w:rsidR="0004126D" w:rsidRDefault="000412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4126D" w14:paraId="13249B53" w14:textId="77777777">
        <w:trPr>
          <w:trHeight w:hRule="exact" w:val="283"/>
        </w:trPr>
        <w:tc>
          <w:tcPr>
            <w:tcW w:w="3828" w:type="dxa"/>
          </w:tcPr>
          <w:p w14:paraId="1C85E6D3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7F4DCD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7C8A95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815B099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:rsidRPr="00DE73B2" w14:paraId="1504C63E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678C66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65822FA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E6BB4D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75BFD846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35E5DA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04126D" w:rsidRPr="00DE73B2" w14:paraId="6E7DD7C8" w14:textId="77777777">
        <w:trPr>
          <w:trHeight w:hRule="exact" w:val="283"/>
        </w:trPr>
        <w:tc>
          <w:tcPr>
            <w:tcW w:w="3828" w:type="dxa"/>
          </w:tcPr>
          <w:p w14:paraId="5BD8EDD7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C29270D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1CBDE50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51C6C9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17AB8B05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CBFD14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8B8D7FB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642B1C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6392A40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01033A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60E59BB0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4126D" w:rsidRPr="00DE73B2" w14:paraId="6E746C52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BAC5CE5" w14:textId="5D77A8A6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4126D" w:rsidRPr="00DE73B2" w14:paraId="39FA6E7B" w14:textId="77777777">
        <w:trPr>
          <w:trHeight w:hRule="exact" w:val="567"/>
        </w:trPr>
        <w:tc>
          <w:tcPr>
            <w:tcW w:w="3828" w:type="dxa"/>
          </w:tcPr>
          <w:p w14:paraId="036C694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1104479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81FDB2F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9284C0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15CDA34D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76D43C4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04126D" w:rsidRPr="00DE73B2" w14:paraId="1B78126A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CFE866F" w14:textId="77777777" w:rsidR="0004126D" w:rsidRPr="008671DC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04126D" w:rsidRPr="00DE73B2" w14:paraId="367CFC8C" w14:textId="77777777">
        <w:trPr>
          <w:trHeight w:hRule="exact" w:val="283"/>
        </w:trPr>
        <w:tc>
          <w:tcPr>
            <w:tcW w:w="3828" w:type="dxa"/>
          </w:tcPr>
          <w:p w14:paraId="686727E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8738A8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3958E2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B7AF10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5641F8AE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F15575" w14:textId="54787343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0C68581A" w14:textId="77777777" w:rsidR="0004126D" w:rsidRPr="008671DC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0894D2" w14:textId="1C828D3F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 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04126D" w:rsidRPr="00DE73B2" w14:paraId="073BF754" w14:textId="77777777">
        <w:trPr>
          <w:trHeight w:hRule="exact" w:val="283"/>
        </w:trPr>
        <w:tc>
          <w:tcPr>
            <w:tcW w:w="3828" w:type="dxa"/>
          </w:tcPr>
          <w:p w14:paraId="3BEE147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94BAC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FCD528E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2E5069F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709FB655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28C04C5" w14:textId="7247B0CF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 от  __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04126D" w:rsidRPr="00DE73B2" w14:paraId="64DE44FE" w14:textId="77777777">
        <w:trPr>
          <w:trHeight w:hRule="exact" w:val="142"/>
        </w:trPr>
        <w:tc>
          <w:tcPr>
            <w:tcW w:w="3828" w:type="dxa"/>
          </w:tcPr>
          <w:p w14:paraId="3A22C0A2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244D41A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589CDB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2A52738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12540C9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09A036" w14:textId="1F5B7083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Арамачева Л.В.</w:t>
            </w:r>
          </w:p>
        </w:tc>
      </w:tr>
      <w:tr w:rsidR="0004126D" w14:paraId="1A23BFD9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D73AF95" w14:textId="34251198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202</w:t>
            </w:r>
            <w:r w:rsid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68839DB4" w14:textId="77777777" w:rsidR="0004126D" w:rsidRDefault="00000000">
      <w:pPr>
        <w:rPr>
          <w:sz w:val="0"/>
          <w:szCs w:val="0"/>
        </w:rPr>
      </w:pPr>
      <w:r>
        <w:br w:type="page"/>
      </w:r>
    </w:p>
    <w:p w14:paraId="1C45F33C" w14:textId="77777777" w:rsidR="0004126D" w:rsidRDefault="0004126D">
      <w:pPr>
        <w:sectPr w:rsidR="0004126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04126D" w14:paraId="3A1EE980" w14:textId="77777777">
        <w:trPr>
          <w:trHeight w:hRule="exact" w:val="284"/>
        </w:trPr>
        <w:tc>
          <w:tcPr>
            <w:tcW w:w="766" w:type="dxa"/>
          </w:tcPr>
          <w:p w14:paraId="42910D6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51BC02A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BDCF01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0BB1E2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58067E7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04126D" w14:paraId="02FD0B5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EF0B282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04126D" w:rsidRPr="00DE73B2" w14:paraId="3E93344B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96BA3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способствовать формированию представлений и практических предпосылок студентов к собственной научно-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 деятельности</w:t>
            </w:r>
          </w:p>
        </w:tc>
      </w:tr>
      <w:tr w:rsidR="0004126D" w:rsidRPr="00DE73B2" w14:paraId="706BF93C" w14:textId="77777777">
        <w:trPr>
          <w:trHeight w:hRule="exact" w:val="284"/>
        </w:trPr>
        <w:tc>
          <w:tcPr>
            <w:tcW w:w="766" w:type="dxa"/>
          </w:tcPr>
          <w:p w14:paraId="3049F73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209CD36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B666CD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36A087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5D46678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7654300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9456582" w14:textId="77777777" w:rsidR="0004126D" w:rsidRPr="008671D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04126D" w14:paraId="3BCA5D3E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34381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15FF0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Б1.ОДП.02</w:t>
            </w:r>
          </w:p>
        </w:tc>
      </w:tr>
      <w:tr w:rsidR="0004126D" w:rsidRPr="00DE73B2" w14:paraId="3E35E0AD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7F24E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791EB" w14:textId="77777777" w:rsidR="0004126D" w:rsidRPr="008671D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04126D" w14:paraId="33BCA9D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933E0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7E8D8" w14:textId="77777777" w:rsidR="0004126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Психолого-педагогическая диагностика</w:t>
            </w:r>
          </w:p>
        </w:tc>
      </w:tr>
      <w:tr w:rsidR="0004126D" w14:paraId="23A26F5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BA0CC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4A534" w14:textId="77777777" w:rsidR="0004126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 педагогика</w:t>
            </w:r>
          </w:p>
        </w:tc>
      </w:tr>
      <w:tr w:rsidR="0004126D" w:rsidRPr="00DE73B2" w14:paraId="21D4D87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73AD2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863AE" w14:textId="77777777" w:rsidR="0004126D" w:rsidRPr="008671D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возраста</w:t>
            </w:r>
          </w:p>
        </w:tc>
      </w:tr>
      <w:tr w:rsidR="0004126D" w:rsidRPr="00DE73B2" w14:paraId="65024893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00C70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A1707" w14:textId="77777777" w:rsidR="0004126D" w:rsidRPr="008671D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04126D" w14:paraId="4AB125F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711DC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4F252" w14:textId="77777777" w:rsidR="0004126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Методическая практика</w:t>
            </w:r>
          </w:p>
        </w:tc>
      </w:tr>
      <w:tr w:rsidR="0004126D" w:rsidRPr="00DE73B2" w14:paraId="15DD19A6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AE122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B8BC1" w14:textId="77777777" w:rsidR="0004126D" w:rsidRPr="008671D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практика: научно-исследовательская работа (получение первичных навыков научно-исследовательской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работы)</w:t>
            </w:r>
          </w:p>
        </w:tc>
      </w:tr>
      <w:tr w:rsidR="0004126D" w14:paraId="75E65B5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DA110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8CB27" w14:textId="77777777" w:rsidR="0004126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Научно-исследовательская работа</w:t>
            </w:r>
          </w:p>
        </w:tc>
      </w:tr>
      <w:tr w:rsidR="0004126D" w:rsidRPr="00DE73B2" w14:paraId="2F7955E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B70C7" w14:textId="77777777" w:rsidR="0004126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2371E" w14:textId="77777777" w:rsidR="0004126D" w:rsidRPr="008671D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 и защита выпускной квалификационной работы</w:t>
            </w:r>
          </w:p>
        </w:tc>
      </w:tr>
      <w:tr w:rsidR="0004126D" w:rsidRPr="00DE73B2" w14:paraId="71408A2E" w14:textId="77777777">
        <w:trPr>
          <w:trHeight w:hRule="exact" w:val="142"/>
        </w:trPr>
        <w:tc>
          <w:tcPr>
            <w:tcW w:w="766" w:type="dxa"/>
          </w:tcPr>
          <w:p w14:paraId="5CE1A79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7E6D419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D639C2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16B1CB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538DB4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6BF3FCAD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402012D" w14:textId="77777777" w:rsidR="0004126D" w:rsidRPr="008671DC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04126D" w:rsidRPr="00DE73B2" w14:paraId="26B5DCC8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1772E" w14:textId="77777777" w:rsidR="0004126D" w:rsidRPr="008671D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решения поставленных задач</w:t>
            </w:r>
          </w:p>
        </w:tc>
      </w:tr>
      <w:tr w:rsidR="0004126D" w:rsidRPr="00DE73B2" w14:paraId="1B86BF9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3998F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УК-1.1: Знает: основы критического анализа и оценки современных научных достижений</w:t>
            </w:r>
          </w:p>
        </w:tc>
      </w:tr>
      <w:tr w:rsidR="0004126D" w14:paraId="3129B81E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FF57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72DCC67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92C7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BBBB4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основы критического анализа и оценки современных научных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04126D" w:rsidRPr="00DE73B2" w14:paraId="22DCDA2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7FBB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1300B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основы критического анализа и оценки современных научных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04126D" w:rsidRPr="00DE73B2" w14:paraId="1C18902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AFBC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A4F7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основы критического анализа и оценки современных научных достижений</w:t>
            </w:r>
          </w:p>
        </w:tc>
      </w:tr>
      <w:tr w:rsidR="0004126D" w14:paraId="020C7E0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014D7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730E8097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BD18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2BD21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основы критического анализа и оценки современных научных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04126D" w:rsidRPr="00DE73B2" w14:paraId="21473373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8066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9BC3C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основы критического анализа и оценки современных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достижений</w:t>
            </w:r>
          </w:p>
        </w:tc>
      </w:tr>
      <w:tr w:rsidR="0004126D" w:rsidRPr="00DE73B2" w14:paraId="4BA7609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D7A9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525C9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основы критического анализа и оценки современных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достижений</w:t>
            </w:r>
          </w:p>
        </w:tc>
      </w:tr>
      <w:tr w:rsidR="0004126D" w14:paraId="3276CC2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07EA1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055C872C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353D5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3CD6C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критического анализа и оценки современных научных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04126D" w:rsidRPr="00DE73B2" w14:paraId="3088EBC3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A5BC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FD55C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Частично владеет основами критического анализа и оценки современных научных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04126D" w:rsidRPr="00DE73B2" w14:paraId="44ED369B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95A4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A1A3C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основами критического анализа и оценки современных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достижений</w:t>
            </w:r>
          </w:p>
        </w:tc>
      </w:tr>
      <w:tr w:rsidR="0004126D" w:rsidRPr="00DE73B2" w14:paraId="5940A4A0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4A4BC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УК-1.2: Умеет находить и критически анализирует информацию, необходимую для решения поставленной задачи,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рассматривает различные варианты решения задачи, оценивая их достоинства и недостатки; отличает факты от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мнений, интерпретаций, оценок и т.д. в рассуждениях других участников деятельности; определяет и оценивает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практические последствия возможных решений задачи</w:t>
            </w:r>
          </w:p>
        </w:tc>
      </w:tr>
      <w:tr w:rsidR="0004126D" w14:paraId="18F8520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8704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2E12F24F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072A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C01EF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поиска и критического анализа информации,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необходимой для решения поставленной задачи, рассматривает различные варианты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задачи, оценивая их достоинства и недостатки; отличия фактов от мнений,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интерпретаций, оценок и т.д. в рассуждениях других участников деятельности;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последствия возможных решений задачи, дает им оценку.</w:t>
            </w:r>
          </w:p>
        </w:tc>
      </w:tr>
      <w:tr w:rsidR="0004126D" w:rsidRPr="00DE73B2" w14:paraId="37B1E82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69B4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03083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поиска и критического анализа информации, необходимой для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отличия фактов от мнений, интерпретаций,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практические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последствия возможных решений задачи, дает им оценку.</w:t>
            </w:r>
          </w:p>
        </w:tc>
      </w:tr>
    </w:tbl>
    <w:p w14:paraId="3F233253" w14:textId="77777777" w:rsidR="0004126D" w:rsidRPr="008671DC" w:rsidRDefault="00000000">
      <w:pPr>
        <w:rPr>
          <w:sz w:val="0"/>
          <w:szCs w:val="0"/>
          <w:lang w:val="ru-RU"/>
        </w:rPr>
      </w:pPr>
      <w:r w:rsidRPr="008671DC">
        <w:rPr>
          <w:lang w:val="ru-RU"/>
        </w:rPr>
        <w:br w:type="page"/>
      </w:r>
    </w:p>
    <w:p w14:paraId="444E690D" w14:textId="77777777" w:rsidR="0004126D" w:rsidRPr="008671DC" w:rsidRDefault="0004126D">
      <w:pPr>
        <w:rPr>
          <w:lang w:val="ru-RU"/>
        </w:rPr>
        <w:sectPr w:rsidR="0004126D" w:rsidRPr="008671D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4126D" w14:paraId="7C115F57" w14:textId="77777777">
        <w:trPr>
          <w:trHeight w:hRule="exact" w:val="284"/>
        </w:trPr>
        <w:tc>
          <w:tcPr>
            <w:tcW w:w="3403" w:type="dxa"/>
          </w:tcPr>
          <w:p w14:paraId="0F20FBD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F69C143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72831F6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04126D" w:rsidRPr="00DE73B2" w14:paraId="0ED8D49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3768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7F96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поиска и критического анализа информации, необходимой для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отличия фактов от мнений, интерпретаций,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практические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последствия возможных решений задачи, дает им оценку.</w:t>
            </w:r>
          </w:p>
        </w:tc>
      </w:tr>
      <w:tr w:rsidR="0004126D" w14:paraId="49C6104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17B5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4EEA2C4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A37F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130C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находить и критически анализирует информацию, необходимую для решения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поставленной задачи, рассматривает различные варианты решения задачи, оценивая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достоинства и недостатки; отличает факты от мнений, интерпретаций, оценок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 в рассуждениях других участников деятельности; определяет и оценивает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последствия возможных решений задачи</w:t>
            </w:r>
          </w:p>
        </w:tc>
      </w:tr>
      <w:tr w:rsidR="0004126D" w:rsidRPr="00DE73B2" w14:paraId="116D38B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14051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D1076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находить и критически анализирует информацию, необходимую для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отличает факты от мнений, интерпретаций,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определяет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оценивает практические последствия возможных решений задачи</w:t>
            </w:r>
          </w:p>
        </w:tc>
      </w:tr>
      <w:tr w:rsidR="0004126D" w:rsidRPr="00DE73B2" w14:paraId="3382988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580A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534AD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находить и критически анализирует информацию, необходимую для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отличает факты от мнений, интерпретаций,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определяет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оценивает практические последствия возможных решений задачи</w:t>
            </w:r>
          </w:p>
        </w:tc>
      </w:tr>
      <w:tr w:rsidR="0004126D" w14:paraId="4A30678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352E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45A1FA9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03FF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2E117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находить и критически анализировать информацию,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решения поставленной задачи, рассмотрения различных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вариантов решения задачи, оценивая их достоинства и недостатки; примами отличия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фактов от мнений, интерпретаций, оценок и т.д. в рассуждениях других участников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способами определения и оценивания практических последствий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возможных решений задачи</w:t>
            </w:r>
          </w:p>
        </w:tc>
      </w:tr>
      <w:tr w:rsidR="0004126D" w:rsidRPr="00DE73B2" w14:paraId="329B6230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70E0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30673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находить и критически анализировать информацию,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решения поставленной задачи, рассмотрения различных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вариантов решения задачи, оценивая их достоинства и недостатки; основными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примами отличия фактов от мнений, интерпретаций, оценок и т.д. в рассуждениях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других участников деятельности; основными способами определения и оценивания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 последствий возможных решений задачи</w:t>
            </w:r>
          </w:p>
        </w:tc>
      </w:tr>
      <w:tr w:rsidR="0004126D" w:rsidRPr="00DE73B2" w14:paraId="73293A4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2A16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5ED30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находить и критически анализировать информацию,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решения поставленной задачи, рассмотрения различных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вариантов решения задачи, оценивая их достоинства и недостатки; отдельными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примами отличия фактов от мнений, интерпретаций, оценок и т.д. в рассуждениях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других участников деятельности; отдельными способами определения и оценивания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 последствий возможных решений задачи</w:t>
            </w:r>
          </w:p>
        </w:tc>
      </w:tr>
      <w:tr w:rsidR="0004126D" w:rsidRPr="00DE73B2" w14:paraId="39C3EF6C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EA385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УК-1.3: Владеет: анализирует задачу, выделяя ее базовые составляющие, осуществляет декомпозицию задачи;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грамотно, логично, аргументированно формирует собственные суждения и оценки; обосновывает действия,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определяет возможности и ограничения их применимости.</w:t>
            </w:r>
          </w:p>
        </w:tc>
      </w:tr>
      <w:tr w:rsidR="0004126D" w14:paraId="152D8E3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4CE5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787DAAA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6ACC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00ADD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анализ задач, выделяя ее базовые составляющие,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задачи; грамотно, логично, аргументированно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формирует собственные суждения и оценки; обосновывает действия, определяет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и ограничения их применимости.</w:t>
            </w:r>
          </w:p>
        </w:tc>
      </w:tr>
      <w:tr w:rsidR="0004126D" w:rsidRPr="00DE73B2" w14:paraId="324E5AE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9D2B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599E8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анализ задач, выделяя ее базовые составляющие, осуществляет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задачи; аргументированно формирует собственные суждения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оценки; описывает действия, определяет возможности и ограничения их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применимости.</w:t>
            </w:r>
          </w:p>
        </w:tc>
      </w:tr>
      <w:tr w:rsidR="0004126D" w:rsidRPr="00DE73B2" w14:paraId="3408A2A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2596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CF6E7" w14:textId="2E242AF2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задачи, выделяя их базовые составляющие; грамотно, логично формирует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собственные суждения и оценки; наз</w:t>
            </w:r>
            <w:r w:rsidR="004042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</w:t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вает действия, определяет возможности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ограничения их применимости.</w:t>
            </w:r>
          </w:p>
        </w:tc>
      </w:tr>
      <w:tr w:rsidR="0004126D" w14:paraId="382E9F1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4F45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4B8CFDD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9D95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FFD1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задачу, выделяя ее базовые составляющие, осуществляет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задачи; умеет грамотно, логично, аргументированно формулировать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собственные суждения и оценки; умеет обосновывать действия, определяя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и ограничения их применимости.</w:t>
            </w:r>
          </w:p>
        </w:tc>
      </w:tr>
      <w:tr w:rsidR="0004126D" w:rsidRPr="00DE73B2" w14:paraId="727D8EC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235B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43BF9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задачу, выделяя ее базовые составляющие, осуществляет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задачи; стремиться грамотно, логично, аргументированно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формулировать собственные суждения и оценки; стремиться обосновывать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действия, определяя возможности и ограничения их применимости.</w:t>
            </w:r>
          </w:p>
        </w:tc>
      </w:tr>
      <w:tr w:rsidR="0004126D" w:rsidRPr="00DE73B2" w14:paraId="4E527D70" w14:textId="77777777">
        <w:trPr>
          <w:trHeight w:hRule="exact" w:val="32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C5C6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11D02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задачу, выделяя ее базовые составляющие,</w:t>
            </w:r>
          </w:p>
        </w:tc>
      </w:tr>
    </w:tbl>
    <w:p w14:paraId="4DA315DE" w14:textId="77777777" w:rsidR="0004126D" w:rsidRPr="008671DC" w:rsidRDefault="00000000">
      <w:pPr>
        <w:rPr>
          <w:sz w:val="0"/>
          <w:szCs w:val="0"/>
          <w:lang w:val="ru-RU"/>
        </w:rPr>
      </w:pPr>
      <w:r w:rsidRPr="008671DC">
        <w:rPr>
          <w:lang w:val="ru-RU"/>
        </w:rPr>
        <w:br w:type="page"/>
      </w:r>
    </w:p>
    <w:p w14:paraId="048AD0E0" w14:textId="77777777" w:rsidR="0004126D" w:rsidRPr="008671DC" w:rsidRDefault="0004126D">
      <w:pPr>
        <w:rPr>
          <w:lang w:val="ru-RU"/>
        </w:rPr>
        <w:sectPr w:rsidR="0004126D" w:rsidRPr="008671D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4126D" w14:paraId="10891C5C" w14:textId="77777777">
        <w:trPr>
          <w:trHeight w:hRule="exact" w:val="284"/>
        </w:trPr>
        <w:tc>
          <w:tcPr>
            <w:tcW w:w="3403" w:type="dxa"/>
          </w:tcPr>
          <w:p w14:paraId="5C7BD214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53725A8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FAC5014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04126D" w:rsidRPr="00DE73B2" w14:paraId="426495DC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1AA18" w14:textId="77777777" w:rsidR="0004126D" w:rsidRDefault="000412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74F27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задачи; затрудняется грамотно, логично,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 формулировать собственные суждения и оценки; затрудняется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обосновывать действия, определяя возможности и ограничения их применимости.</w:t>
            </w:r>
          </w:p>
        </w:tc>
      </w:tr>
      <w:tr w:rsidR="0004126D" w14:paraId="5710E60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5FB2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22EA2E3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572B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F681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задач, выделяя их базовые составляющие, осуществляет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задач; приемами грамотного, логичного, аргументированного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собственного суждения и оценки; приемами обоснования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собственных действий, определяя возможности и ограничения их применимости.</w:t>
            </w:r>
          </w:p>
        </w:tc>
      </w:tr>
      <w:tr w:rsidR="0004126D" w:rsidRPr="00DE73B2" w14:paraId="060955A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C2D2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5C1E75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задач, выделяя их базовые составляющие,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задач; основными приемами грамотного, логичного,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аргументированного формирования собственного суждения и оценки; основными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обоснования собственных действий, определяя возможности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ограничения их применимости.</w:t>
            </w:r>
          </w:p>
        </w:tc>
      </w:tr>
      <w:tr w:rsidR="0004126D" w:rsidRPr="00DE73B2" w14:paraId="40782969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8D29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4F281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задач, выделяя их базовые составляющие,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задач; отдельными приемами грамотного, логичного,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аргументированного формирования собственного суждения и оценки; отдельными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обоснования собственных действий, определяя возможности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ограничения их применимости.</w:t>
            </w:r>
          </w:p>
        </w:tc>
      </w:tr>
      <w:tr w:rsidR="0004126D" w:rsidRPr="00DE73B2" w14:paraId="1FFF13D2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98639" w14:textId="77777777" w:rsidR="0004126D" w:rsidRPr="008671D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tr w:rsidR="0004126D" w:rsidRPr="00DE73B2" w14:paraId="2AEC80F0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83456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ОПК-8.1: Знает: историю, теорию, 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гуманитарных знаний; историю, теорию,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 систем, роль и место образования в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жизни личности и общества в области естественнонаучных знаний; историю, теорию,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 в жизни личности и общества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04126D" w14:paraId="0837144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B4BC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5EA06295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1620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A5A8A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историю, теорию, закономерности и принципы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4126D" w:rsidRPr="00DE73B2" w14:paraId="4C65B35D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2D10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A171F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историю, теорию, закономерности и принципы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4126D" w:rsidRPr="00DE73B2" w14:paraId="3C514DA6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ECBF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43AD2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основные вехи истории, теории  и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гуманитарных знаний; основные вехи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  и закономерности и принципы построения и функционирования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 и место образования в жизни личности и общества в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естественнонаучных знаний; основные вехи истории, теории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духовно-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нравственного воспитания.</w:t>
            </w:r>
          </w:p>
        </w:tc>
      </w:tr>
      <w:tr w:rsidR="0004126D" w14:paraId="67C3709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CBE7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11D57BA0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2FB6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3F1F2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историю, теорию, закономерности и принципы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4126D" w:rsidRPr="00DE73B2" w14:paraId="4B5249D4" w14:textId="77777777">
        <w:trPr>
          <w:trHeight w:hRule="exact" w:val="44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4712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4EE2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историю, теорию, закономерности и принципы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</w:p>
        </w:tc>
      </w:tr>
    </w:tbl>
    <w:p w14:paraId="2EE7322B" w14:textId="77777777" w:rsidR="0004126D" w:rsidRPr="008671DC" w:rsidRDefault="00000000">
      <w:pPr>
        <w:rPr>
          <w:sz w:val="0"/>
          <w:szCs w:val="0"/>
          <w:lang w:val="ru-RU"/>
        </w:rPr>
      </w:pPr>
      <w:r w:rsidRPr="008671DC">
        <w:rPr>
          <w:lang w:val="ru-RU"/>
        </w:rPr>
        <w:br w:type="page"/>
      </w:r>
    </w:p>
    <w:p w14:paraId="767C6187" w14:textId="77777777" w:rsidR="0004126D" w:rsidRPr="008671DC" w:rsidRDefault="0004126D">
      <w:pPr>
        <w:rPr>
          <w:lang w:val="ru-RU"/>
        </w:rPr>
        <w:sectPr w:rsidR="0004126D" w:rsidRPr="008671D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4126D" w14:paraId="05D2E5E3" w14:textId="77777777">
        <w:trPr>
          <w:trHeight w:hRule="exact" w:val="284"/>
        </w:trPr>
        <w:tc>
          <w:tcPr>
            <w:tcW w:w="3403" w:type="dxa"/>
          </w:tcPr>
          <w:p w14:paraId="1CB663F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C24DD9C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5660F8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04126D" w:rsidRPr="00DE73B2" w14:paraId="1D1B8C8B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9D623" w14:textId="77777777" w:rsidR="0004126D" w:rsidRDefault="000412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8B7B0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4126D" w:rsidRPr="00DE73B2" w14:paraId="75E3FE9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B6D6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148D6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историю, теорию, закономерности и принципы построения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функционирования образовательных систем, роль и место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04126D" w14:paraId="30841CA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B310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7AE8F48B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B0C7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A82CD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историей, теорией, закономерностями и принципами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историей, теорией,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и принципами построения и функционирования образовательных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ролью и местом образования в жизни личности и общества в области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историей, теорией, закономерностями и принципами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духовно-нравственного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</w:p>
        </w:tc>
      </w:tr>
      <w:tr w:rsidR="0004126D" w:rsidRPr="00DE73B2" w14:paraId="2D5ED5E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A854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8270D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вехами истории, теории, закономерностями и принципами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вехами истории, теории, закономерностями и принципами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основными вехами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04126D" w:rsidRPr="00DE73B2" w14:paraId="6D47E65E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17B0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A8408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вехами истории, теории, закономерностями и принципами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вехами истории, теории, закономерностями и принципами построения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отдельными вехами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04126D" w:rsidRPr="00DE73B2" w14:paraId="74998C79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D9E94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ОПК-8.2: Умеет: реализовывать современные, в том числе интерактивные, формы и методы воспитательной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работы, используя их в образовательной деятельности.</w:t>
            </w:r>
          </w:p>
        </w:tc>
      </w:tr>
      <w:tr w:rsidR="0004126D" w14:paraId="6F31557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EEFC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64C4D64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8D4E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D7D83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современные, в том числе интерактивные, формы и методы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4126D" w:rsidRPr="00DE73B2" w14:paraId="1FCE6B6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CDA1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6EFE7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современные, в том числе интерактивные, формы и методы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4126D" w:rsidRPr="00DE73B2" w14:paraId="61C143A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C0DD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BB164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современные, в том числе интерактивные, формы и методы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4126D" w14:paraId="34E74D0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E823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49355C9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3E555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1C026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реализовывать современные, в том числе интерактивные, формы и методы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4126D" w:rsidRPr="00DE73B2" w14:paraId="65AE6BA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D6D6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A3DB7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реализовывать современные, в том числе интерактивные, формы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04126D" w:rsidRPr="00DE73B2" w14:paraId="10881E4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494C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D399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реализовывать современные, в том числе интерактивные, формы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04126D" w14:paraId="39C2790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DF590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77CB470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A8FBD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3720E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современными, в том числе интерактивные, формами и методами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04126D" w:rsidRPr="00DE73B2" w14:paraId="7E1078C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1678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DB408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современными, в том числе интерактивные, формами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</w:tbl>
    <w:p w14:paraId="58F5B338" w14:textId="77777777" w:rsidR="0004126D" w:rsidRPr="008671DC" w:rsidRDefault="00000000">
      <w:pPr>
        <w:rPr>
          <w:sz w:val="0"/>
          <w:szCs w:val="0"/>
          <w:lang w:val="ru-RU"/>
        </w:rPr>
      </w:pPr>
      <w:r w:rsidRPr="008671DC">
        <w:rPr>
          <w:lang w:val="ru-RU"/>
        </w:rPr>
        <w:br w:type="page"/>
      </w:r>
    </w:p>
    <w:p w14:paraId="64E95836" w14:textId="77777777" w:rsidR="0004126D" w:rsidRPr="008671DC" w:rsidRDefault="0004126D">
      <w:pPr>
        <w:rPr>
          <w:lang w:val="ru-RU"/>
        </w:rPr>
        <w:sectPr w:rsidR="0004126D" w:rsidRPr="008671D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04126D" w14:paraId="169162CC" w14:textId="77777777">
        <w:trPr>
          <w:trHeight w:hRule="exact" w:val="284"/>
        </w:trPr>
        <w:tc>
          <w:tcPr>
            <w:tcW w:w="3403" w:type="dxa"/>
          </w:tcPr>
          <w:p w14:paraId="66EA0CE5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BFDA201" w14:textId="77777777" w:rsidR="0004126D" w:rsidRPr="008671DC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C3CE106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04126D" w:rsidRPr="00DE73B2" w14:paraId="3579EDB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7E7C0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2A112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современными, в том числе интерактивные, формами и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04126D" w:rsidRPr="00DE73B2" w14:paraId="5C72E561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1EFA2" w14:textId="77777777" w:rsidR="0004126D" w:rsidRPr="008671D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ОПК-8.3: Владеет: навыками использования современных научных знаний и результатов педагогических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формами и методами организации детских видов деятельности: игровая,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 конструирование и т.п. с учетом возможностей</w:t>
            </w:r>
            <w:r w:rsidRPr="008671DC">
              <w:rPr>
                <w:lang w:val="ru-RU"/>
              </w:rPr>
              <w:br/>
            </w:r>
            <w:r w:rsidRPr="008671D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 своеобразия региона.</w:t>
            </w:r>
          </w:p>
        </w:tc>
      </w:tr>
      <w:tr w:rsidR="0004126D" w14:paraId="49858EB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697A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6DBFA0BC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16F55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8C9B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научные знания и результаты педагогических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4126D" w:rsidRPr="00DE73B2" w14:paraId="0A32AB2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64707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FC5C4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научные знания и результаты педагогических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4126D" w:rsidRPr="00DE73B2" w14:paraId="7343B24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D8EF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1E38E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научные знания и результаты педагогических исследований 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 процессе; формы и методы организации детских видов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4126D" w14:paraId="34A767D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B12A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131298D8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6538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042E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современные научные знания и результаты педагогических исследований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образовательном процессе; формы и методы организации детских видов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4126D" w:rsidRPr="00DE73B2" w14:paraId="7555096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E478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B9EB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научные знания и результаты педагогических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4126D" w:rsidRPr="00DE73B2" w14:paraId="2747C50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5B6D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41F7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научные знания и результаты педагогических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04126D" w14:paraId="5D284EB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EDBF1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32E5350C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0BC1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C90A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навыками использования современных научных знаний и результатов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исследований в образовательном процессе; формами и методами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детских видов деятельности: игровая, продуктивная, проектная,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исследовательская экспериментирование, конструирование и т.п. с учетом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образовательной организации, места жительства и историко-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культурного своеобразия региона.</w:t>
            </w:r>
          </w:p>
        </w:tc>
      </w:tr>
      <w:tr w:rsidR="0004126D" w:rsidRPr="00DE73B2" w14:paraId="014C55A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0EEE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A73E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навыками использования современных научных знаний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основными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региона.</w:t>
            </w:r>
          </w:p>
        </w:tc>
      </w:tr>
      <w:tr w:rsidR="0004126D" w:rsidRPr="00DE73B2" w14:paraId="733A6A0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EDC7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DD3B5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навыками использования современных научных знаний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отдельными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</w:t>
            </w:r>
          </w:p>
        </w:tc>
      </w:tr>
    </w:tbl>
    <w:p w14:paraId="2303285A" w14:textId="77777777" w:rsidR="0004126D" w:rsidRPr="00B249AD" w:rsidRDefault="00000000">
      <w:pPr>
        <w:rPr>
          <w:sz w:val="0"/>
          <w:szCs w:val="0"/>
          <w:lang w:val="ru-RU"/>
        </w:rPr>
      </w:pPr>
      <w:r w:rsidRPr="00B249AD">
        <w:rPr>
          <w:lang w:val="ru-RU"/>
        </w:rPr>
        <w:br w:type="page"/>
      </w:r>
    </w:p>
    <w:p w14:paraId="4B2FBE04" w14:textId="77777777" w:rsidR="0004126D" w:rsidRPr="00B249AD" w:rsidRDefault="0004126D">
      <w:pPr>
        <w:rPr>
          <w:lang w:val="ru-RU"/>
        </w:rPr>
        <w:sectPr w:rsidR="0004126D" w:rsidRPr="00B249A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04126D" w14:paraId="75E508F0" w14:textId="77777777">
        <w:trPr>
          <w:trHeight w:hRule="exact" w:val="284"/>
        </w:trPr>
        <w:tc>
          <w:tcPr>
            <w:tcW w:w="3403" w:type="dxa"/>
          </w:tcPr>
          <w:p w14:paraId="01997793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78CE6E4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382A446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04126D" w:rsidRPr="00DE73B2" w14:paraId="5EACE3B2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4D499" w14:textId="77777777" w:rsidR="0004126D" w:rsidRPr="00B249AD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04126D" w:rsidRPr="00DE73B2" w14:paraId="3063E51E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8161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Знает: нормативно-правовые основы профессиональной деятельности; современные образовательные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04126D" w14:paraId="1B9BB9A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9804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318856C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D1D0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01AB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</w:p>
          <w:p w14:paraId="6DCECC8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04126D" w:rsidRPr="00DE73B2" w14:paraId="5D8DC1C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5783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2B099" w14:textId="17B00C85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  <w:r w:rsidR="003C2A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04126D" w:rsidRPr="00DE73B2" w14:paraId="54ABD69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F2A2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04174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04126D" w14:paraId="316AFC7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3EAF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1C9DCC7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38A0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284C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04126D" w:rsidRPr="00DE73B2" w14:paraId="7924990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903A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F3B5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04126D" w:rsidRPr="00DE73B2" w14:paraId="031106D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F7744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F176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04126D" w14:paraId="144E326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FF95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1F5B601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0DDE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CE49E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04126D" w:rsidRPr="00DE73B2" w14:paraId="37E508F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2DC6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F1BA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04126D" w:rsidRPr="00DE73B2" w14:paraId="38D64B3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6057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D356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нормативно-правовыми основами профессиональной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</w:t>
            </w:r>
          </w:p>
        </w:tc>
      </w:tr>
      <w:tr w:rsidR="0004126D" w:rsidRPr="00DE73B2" w14:paraId="0645F6A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1646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ПК-5.2: Умеет: проектировать образовательные программы для разных категорий обучающихся</w:t>
            </w:r>
          </w:p>
        </w:tc>
      </w:tr>
      <w:tr w:rsidR="0004126D" w14:paraId="2BF8374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4045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54B4CE7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C9FC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AE6C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04126D" w:rsidRPr="00DE73B2" w14:paraId="4F5F3FB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27BF6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A4B1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04126D" w:rsidRPr="00DE73B2" w14:paraId="20D0876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D311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0393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04126D" w14:paraId="06C35B8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E6E3F0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01CFFA5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A64A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4B0D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04126D" w:rsidRPr="00DE73B2" w14:paraId="488742F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3F98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9928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04126D" w:rsidRPr="00DE73B2" w14:paraId="12E667C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21771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A059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04126D" w14:paraId="6D477D2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6F310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06916AF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876C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108F4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</w:tbl>
    <w:p w14:paraId="13C20038" w14:textId="77777777" w:rsidR="0004126D" w:rsidRPr="00B249AD" w:rsidRDefault="00000000">
      <w:pPr>
        <w:rPr>
          <w:sz w:val="0"/>
          <w:szCs w:val="0"/>
          <w:lang w:val="ru-RU"/>
        </w:rPr>
      </w:pPr>
      <w:r w:rsidRPr="00B249AD">
        <w:rPr>
          <w:lang w:val="ru-RU"/>
        </w:rPr>
        <w:br w:type="page"/>
      </w:r>
    </w:p>
    <w:p w14:paraId="148F2070" w14:textId="77777777" w:rsidR="0004126D" w:rsidRPr="00B249AD" w:rsidRDefault="0004126D">
      <w:pPr>
        <w:rPr>
          <w:lang w:val="ru-RU"/>
        </w:rPr>
        <w:sectPr w:rsidR="0004126D" w:rsidRPr="00B249A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2386"/>
        <w:gridCol w:w="1112"/>
        <w:gridCol w:w="998"/>
        <w:gridCol w:w="719"/>
        <w:gridCol w:w="1143"/>
        <w:gridCol w:w="1282"/>
        <w:gridCol w:w="715"/>
        <w:gridCol w:w="418"/>
        <w:gridCol w:w="1003"/>
      </w:tblGrid>
      <w:tr w:rsidR="0004126D" w14:paraId="1272D2C7" w14:textId="77777777">
        <w:trPr>
          <w:trHeight w:hRule="exact" w:val="284"/>
        </w:trPr>
        <w:tc>
          <w:tcPr>
            <w:tcW w:w="993" w:type="dxa"/>
          </w:tcPr>
          <w:p w14:paraId="51DC3616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0813DC30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CF2CA04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93CFE95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3FF48D0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3990D41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19E7192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677CABA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CA90F7E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C45160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04126D" w:rsidRPr="00DE73B2" w14:paraId="3A789D2F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CDC5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E748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04126D" w:rsidRPr="00DE73B2" w14:paraId="63CEE2A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32D48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F878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04126D" w:rsidRPr="00DE73B2" w14:paraId="62EA3E63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A7C9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</w:tr>
      <w:tr w:rsidR="0004126D" w14:paraId="6ECA9024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8492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4126D" w:rsidRPr="00DE73B2" w14:paraId="2DB5C457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89968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20D04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  <w:p w14:paraId="00EA0B07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04126D" w:rsidRPr="00DE73B2" w14:paraId="50F8593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A0B4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0A28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04126D" w:rsidRPr="00DE73B2" w14:paraId="2390BDE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47E3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A1E1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04126D" w14:paraId="574FE9D2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2428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4126D" w:rsidRPr="00DE73B2" w14:paraId="531CFECB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A0BE3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6D1D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04126D" w:rsidRPr="00DE73B2" w14:paraId="7E0F0FCF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79BE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56EF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04126D" w:rsidRPr="00DE73B2" w14:paraId="76C9103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DE71B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E04C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04126D" w14:paraId="3B73CC6E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FFF5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4126D" w:rsidRPr="00DE73B2" w14:paraId="70DA8935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65C4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F9C4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04126D" w:rsidRPr="00DE73B2" w14:paraId="1649B98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EB26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9F3F3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04126D" w:rsidRPr="00DE73B2" w14:paraId="264D85BE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EB2D4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F397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04126D" w:rsidRPr="00DE73B2" w14:paraId="183A0484" w14:textId="77777777">
        <w:trPr>
          <w:trHeight w:hRule="exact" w:val="142"/>
        </w:trPr>
        <w:tc>
          <w:tcPr>
            <w:tcW w:w="993" w:type="dxa"/>
          </w:tcPr>
          <w:p w14:paraId="0710A43E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24798650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5226FD8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529A7ED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A1C35F8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74F4323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6CF599B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BAD3226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E69C767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B138DF6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:rsidRPr="00DE73B2" w14:paraId="1EBE5FDC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4CBEFE2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04126D" w14:paraId="00F498AA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03B97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AB9F7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D15B8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6F747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94AEA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44EBD10B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F6B43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2C221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225E4F32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0F786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04126D" w:rsidRPr="00DE73B2" w14:paraId="0583D3C4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16216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CC5E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ПОНЯТИЕ НАУКИ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КЛАССИФИКАЦИЯ НАУК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1010B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1B977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50C75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BB2A7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19BD0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37106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4126D" w14:paraId="6C714AE7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FBEDA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970F5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НАУКИ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 НАУК. Методы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исследований. Понятие проблемы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исследования.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Выбор области и темы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исследования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F56F2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769FE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9F436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УК-1.1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 УК-1.3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AABA3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754E6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0B660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4126D" w:rsidRPr="00DE73B2" w14:paraId="489DD68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36B70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D9AB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ЭТАПЫ НАУЧНО-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ИССЛЕДОВАТЕЛЬСКОЙ РАБОТЫ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4BE43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3E623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07F5D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30AE5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5D3A0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47232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4126D" w14:paraId="460358F2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C0E99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8F2B4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Этапы организации исследования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3A52D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49B9E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2E860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95489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CE54E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5E3DC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4126D" w14:paraId="369ACAFC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81695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6FD5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текста введения,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согласование с научным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руководителем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2AB35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EE299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7F953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4B4CD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8F989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9C72D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4126D" w:rsidRPr="00DE73B2" w14:paraId="5D8A45DD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A03E1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3C2E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НАУЧНАЯ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ИНФОРМАЦИЯ: ПОИСК,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НАКОПЛЕНИЕ, ОБРАБОТКА,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ПРЕДСТАВЛЕНИЕ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7FA32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61C71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DF171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46673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B20EB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ABABB" w14:textId="77777777" w:rsidR="0004126D" w:rsidRPr="00B249A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4126D" w14:paraId="4A9ABBEF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71664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2AB6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 и представление научной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(текст, список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литературы)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68DA5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4DD1E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38A24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72A11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5C7B7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B737F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14:paraId="2D288FC6" w14:textId="77777777" w:rsidR="0004126D" w:rsidRDefault="00000000">
      <w:pPr>
        <w:rPr>
          <w:sz w:val="0"/>
          <w:szCs w:val="0"/>
        </w:rPr>
      </w:pPr>
      <w:r>
        <w:br w:type="page"/>
      </w:r>
    </w:p>
    <w:p w14:paraId="08207181" w14:textId="77777777" w:rsidR="0004126D" w:rsidRDefault="0004126D">
      <w:pPr>
        <w:sectPr w:rsidR="0004126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513"/>
        <w:gridCol w:w="993"/>
        <w:gridCol w:w="718"/>
        <w:gridCol w:w="1139"/>
        <w:gridCol w:w="1276"/>
        <w:gridCol w:w="711"/>
        <w:gridCol w:w="423"/>
        <w:gridCol w:w="1004"/>
      </w:tblGrid>
      <w:tr w:rsidR="0004126D" w14:paraId="206182EF" w14:textId="77777777" w:rsidTr="00B249AD">
        <w:trPr>
          <w:trHeight w:hRule="exact" w:val="284"/>
        </w:trPr>
        <w:tc>
          <w:tcPr>
            <w:tcW w:w="996" w:type="dxa"/>
          </w:tcPr>
          <w:p w14:paraId="5FAF1BC8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3" w:type="dxa"/>
          </w:tcPr>
          <w:p w14:paraId="5BC9B12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9E1BC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8" w:type="dxa"/>
          </w:tcPr>
          <w:p w14:paraId="439C8FB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 w14:paraId="68431575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6" w:type="dxa"/>
          </w:tcPr>
          <w:p w14:paraId="709B1480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1" w:type="dxa"/>
          </w:tcPr>
          <w:p w14:paraId="086E5B07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 w14:paraId="0CA6DE02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789FAA9F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04126D" w14:paraId="5CF43B53" w14:textId="77777777" w:rsidTr="00B249AD">
        <w:trPr>
          <w:trHeight w:hRule="exact" w:val="936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8D753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997674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защита текста курсовой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1F7D1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CBED4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1A3CE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5F90B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FE15B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5290A" w14:textId="67559ABC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04126D" w14:paraId="2F5C21CB" w14:textId="77777777" w:rsidTr="00B249AD">
        <w:trPr>
          <w:trHeight w:hRule="exact" w:val="284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4BF10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28F7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4. Итоговый раздел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6D373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AA8FD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1ACF5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4EB93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E4590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F7303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249AD" w:rsidRPr="00B249AD" w14:paraId="25A3A426" w14:textId="77777777" w:rsidTr="00B249AD">
        <w:trPr>
          <w:trHeight w:hRule="exact" w:val="160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92B34" w14:textId="77777777" w:rsid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B6E84" w14:textId="77777777" w:rsidR="00B249AD" w:rsidRDefault="00B249AD" w:rsidP="00B249A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 /КРЭ/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B84E9" w14:textId="77777777" w:rsid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6B902" w14:textId="77777777" w:rsid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45DCF" w14:textId="77777777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УК-1.1 УК-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УК-1.3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ОПК-8.1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ОПК-8.2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ОПК-8.3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FD778" w14:textId="68435387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3F2B63">
              <w:br/>
            </w: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3F2B63">
              <w:br/>
            </w: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 w:rsidRPr="003F2B63">
              <w:br/>
            </w: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9E772" w14:textId="77777777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0B384" w14:textId="5A1E1D99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работа, текст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курсовой</w:t>
            </w:r>
          </w:p>
        </w:tc>
      </w:tr>
      <w:tr w:rsidR="00B249AD" w:rsidRPr="00B249AD" w14:paraId="18038211" w14:textId="77777777" w:rsidTr="00B249AD">
        <w:trPr>
          <w:trHeight w:hRule="exact" w:val="1609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D0D70" w14:textId="77777777" w:rsid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94E0A" w14:textId="77777777" w:rsidR="00B249AD" w:rsidRDefault="00B249AD" w:rsidP="00B249A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  /КР/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3B2FE" w14:textId="77777777" w:rsid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6A08E" w14:textId="77777777" w:rsid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A18BE" w14:textId="77777777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УК-1.1 УК-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УК-1.3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ОПК-8.1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ОПК-8.2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ОПК-8.3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3EA7E" w14:textId="79E854E8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 w:rsidRPr="003F2B63">
              <w:br/>
            </w: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 w:rsidRPr="003F2B63">
              <w:br/>
            </w: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 w:rsidRPr="003F2B63">
              <w:br/>
            </w:r>
            <w:r w:rsidRPr="003F2B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7C9D4" w14:textId="77777777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68CC8" w14:textId="77777777" w:rsidR="00B249AD" w:rsidRPr="00B249AD" w:rsidRDefault="00B249AD" w:rsidP="00B249A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4126D" w:rsidRPr="00B249AD" w14:paraId="4B3F3D49" w14:textId="77777777" w:rsidTr="00B249AD">
        <w:trPr>
          <w:trHeight w:hRule="exact" w:val="283"/>
        </w:trPr>
        <w:tc>
          <w:tcPr>
            <w:tcW w:w="996" w:type="dxa"/>
          </w:tcPr>
          <w:p w14:paraId="59A17C7F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13" w:type="dxa"/>
          </w:tcPr>
          <w:p w14:paraId="2332086D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7A13D7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8" w:type="dxa"/>
          </w:tcPr>
          <w:p w14:paraId="5357FB91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715AC90F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6" w:type="dxa"/>
          </w:tcPr>
          <w:p w14:paraId="42E0270E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1" w:type="dxa"/>
          </w:tcPr>
          <w:p w14:paraId="2C471F6D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3" w:type="dxa"/>
          </w:tcPr>
          <w:p w14:paraId="3F8D5C2F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</w:tcPr>
          <w:p w14:paraId="2D164AC5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4126D" w14:paraId="413FEF8B" w14:textId="77777777" w:rsidTr="00B249AD">
        <w:trPr>
          <w:trHeight w:hRule="exact" w:val="425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41EEB91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04126D" w14:paraId="36BB474F" w14:textId="77777777" w:rsidTr="00B249AD">
        <w:trPr>
          <w:trHeight w:hRule="exact" w:val="283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5877B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04126D" w:rsidRPr="00DE73B2" w14:paraId="211A58E2" w14:textId="77777777" w:rsidTr="00B249AD">
        <w:trPr>
          <w:trHeight w:hRule="exact" w:val="3403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B826E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практические задания:</w:t>
            </w:r>
          </w:p>
          <w:p w14:paraId="53B7A2E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Определить проблему своего исследования, его предмет, объект.</w:t>
            </w:r>
          </w:p>
          <w:p w14:paraId="46F17C2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Сформулировать цель, задачи и гипотезу исследования.</w:t>
            </w:r>
          </w:p>
          <w:p w14:paraId="393547F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Определить и оформить структуру курсовой исследовательской работы (курсовой проектного типа).</w:t>
            </w:r>
          </w:p>
          <w:p w14:paraId="4C16164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Выделить качества, свойства или формы поведения личности, требующие в соответствии с предметом и целью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их диагностирования.</w:t>
            </w:r>
          </w:p>
          <w:p w14:paraId="0662B72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Подобрать  комплекс методик, необходимых для диагностирования данного качества (качеств) или др.</w:t>
            </w:r>
          </w:p>
          <w:p w14:paraId="141946E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Выделить оценочную шкалу проявления изучаемого качества, свойства или формы.</w:t>
            </w:r>
          </w:p>
          <w:p w14:paraId="28C30AA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задания к составлению таблицы с анализом основных понятий</w:t>
            </w:r>
          </w:p>
          <w:p w14:paraId="5D7C7B9D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B9F12C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1. Приведите определение понятия, раскройте его структуру, приведите примеры - проблема</w:t>
            </w:r>
          </w:p>
          <w:p w14:paraId="70A0F10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2. Приведите определение понятия, раскройте его структуру, приведите - актуальность</w:t>
            </w:r>
          </w:p>
          <w:p w14:paraId="694A857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3. Приведите определение понятия, раскройте его структуру, приведите примеры - цель</w:t>
            </w:r>
          </w:p>
          <w:p w14:paraId="6AEFC2E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4. Приведите определение понятия, раскройте его структуру, приведите примеры - гипотеза</w:t>
            </w:r>
          </w:p>
          <w:p w14:paraId="0B1433F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5. Приведите определение понятия, раскройте его структуру, приведите примеры – проектная идея</w:t>
            </w:r>
          </w:p>
        </w:tc>
      </w:tr>
      <w:tr w:rsidR="0004126D" w14:paraId="7FD2C68F" w14:textId="77777777" w:rsidTr="00B249AD">
        <w:trPr>
          <w:trHeight w:hRule="exact" w:val="284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09AE4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04126D" w:rsidRPr="00DE73B2" w14:paraId="250C1951" w14:textId="77777777" w:rsidTr="00B249AD">
        <w:trPr>
          <w:trHeight w:hRule="exact" w:val="5421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862D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задания – ориентировочные темы курсовых работ:</w:t>
            </w:r>
          </w:p>
          <w:p w14:paraId="4693EA54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39182C4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Психолого-педагогические средства формирования интеллектуальной готовности детей старшего дошкольного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к школьному обучению</w:t>
            </w:r>
          </w:p>
          <w:p w14:paraId="7052626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Художественное экспериментирование как способ развития исследовательских умений старших дошкольников</w:t>
            </w:r>
          </w:p>
          <w:p w14:paraId="23961B6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Психолого-педагогические условия развития мотивов трудовой деятельности детей старшего дошкольного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</w:t>
            </w:r>
          </w:p>
          <w:p w14:paraId="50A52BC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 познавательного интереса детей старшего дошкольного возраста посредством проектной деятельности</w:t>
            </w:r>
          </w:p>
          <w:p w14:paraId="6B8D85C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Овладение детьми старшего дошкольного возраста эмоционально-оценочной лексикой в процессе ознакомления с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литературой</w:t>
            </w:r>
          </w:p>
          <w:p w14:paraId="2F52E3C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Формирование позитивных установок к трудовой деятельности детей среднего дошкольного возраста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посредством игры</w:t>
            </w:r>
          </w:p>
          <w:p w14:paraId="19F8850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Педагогические условия интеллектуального развития детей среднего дошкольного возраста в процессе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элементарных математических представлений</w:t>
            </w:r>
          </w:p>
          <w:p w14:paraId="6E1471E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Формирование эмпатии у детей старшего дошкольного возраста в условиях инклюзивного образования</w:t>
            </w:r>
          </w:p>
          <w:p w14:paraId="2162774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 познавательных способностей детей старшего дошкольного возраста в процессе моделирования</w:t>
            </w:r>
          </w:p>
          <w:p w14:paraId="59866F8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 коммуникативных умений детей старшего дошкольного возраста с учетом их сиблинговой позиции 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семье</w:t>
            </w:r>
          </w:p>
          <w:p w14:paraId="15706EC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Особенности формирования самооценки мальчиков и девочек из неполных семей</w:t>
            </w:r>
          </w:p>
          <w:p w14:paraId="155568C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 навыков взаимодействия детей дошкольного возраста посредством организации игровой деятельности</w:t>
            </w:r>
          </w:p>
          <w:p w14:paraId="08A1A0DE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Формирование компонентов готовности детей старшего дошкольного возраста к школе в процессе игровой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  <w:p w14:paraId="3BA520D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 речи детей старшего дошкольного возраста средствам игровой деятельности</w:t>
            </w:r>
          </w:p>
          <w:p w14:paraId="48E8C64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 общения со сверстниками детей старшего дошкольного возраста посредством подвижных игр</w:t>
            </w:r>
          </w:p>
        </w:tc>
      </w:tr>
      <w:tr w:rsidR="0004126D" w14:paraId="53B377A0" w14:textId="77777777" w:rsidTr="00B249AD">
        <w:trPr>
          <w:trHeight w:hRule="exact" w:val="283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40BBF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04126D" w:rsidRPr="00DE73B2" w14:paraId="6407631C" w14:textId="77777777" w:rsidTr="00B249AD">
        <w:trPr>
          <w:trHeight w:hRule="exact" w:val="602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11BC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понятийный зачет</w:t>
            </w:r>
          </w:p>
          <w:p w14:paraId="7093754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Основные понятия и определения в области научной деятельности</w:t>
            </w:r>
          </w:p>
        </w:tc>
      </w:tr>
    </w:tbl>
    <w:p w14:paraId="0A72111A" w14:textId="77777777" w:rsidR="0004126D" w:rsidRPr="00B249AD" w:rsidRDefault="00000000">
      <w:pPr>
        <w:rPr>
          <w:sz w:val="0"/>
          <w:szCs w:val="0"/>
          <w:lang w:val="ru-RU"/>
        </w:rPr>
      </w:pPr>
      <w:r w:rsidRPr="00B249AD">
        <w:rPr>
          <w:lang w:val="ru-RU"/>
        </w:rPr>
        <w:br w:type="page"/>
      </w:r>
    </w:p>
    <w:p w14:paraId="5506C373" w14:textId="77777777" w:rsidR="0004126D" w:rsidRPr="00B249AD" w:rsidRDefault="0004126D">
      <w:pPr>
        <w:rPr>
          <w:lang w:val="ru-RU"/>
        </w:rPr>
        <w:sectPr w:rsidR="0004126D" w:rsidRPr="00B249A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991"/>
        <w:gridCol w:w="5366"/>
        <w:gridCol w:w="1692"/>
        <w:gridCol w:w="1004"/>
      </w:tblGrid>
      <w:tr w:rsidR="0004126D" w14:paraId="003B5733" w14:textId="77777777">
        <w:trPr>
          <w:trHeight w:hRule="exact" w:val="284"/>
        </w:trPr>
        <w:tc>
          <w:tcPr>
            <w:tcW w:w="710" w:type="dxa"/>
          </w:tcPr>
          <w:p w14:paraId="7F84E4AC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284588C8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0E9D2286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3D421531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B33E094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04126D" w14:paraId="4B9FA687" w14:textId="77777777">
        <w:trPr>
          <w:trHeight w:hRule="exact" w:val="362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CF34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Основные принципы осуществления государственной научной политики</w:t>
            </w:r>
          </w:p>
          <w:p w14:paraId="5D5EBE8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Понятие науки и классификация наук</w:t>
            </w:r>
          </w:p>
          <w:p w14:paraId="16BFCB9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Научное исследование и его виды</w:t>
            </w:r>
          </w:p>
          <w:p w14:paraId="56F2EA9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Этапы научно-исследовательской работы</w:t>
            </w:r>
          </w:p>
          <w:p w14:paraId="401EE1F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Понятие метода и методологии научного исследования</w:t>
            </w:r>
          </w:p>
          <w:p w14:paraId="7BD0DB7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Особенности выбора темы и обозначения цели исследования</w:t>
            </w:r>
          </w:p>
          <w:p w14:paraId="16811AD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Обозначение задач исследования</w:t>
            </w:r>
          </w:p>
          <w:p w14:paraId="71EE4D4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Разработка гипотезы исследования</w:t>
            </w:r>
          </w:p>
          <w:p w14:paraId="5E1804C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Характеристика объекта и предмета исследования</w:t>
            </w:r>
          </w:p>
          <w:p w14:paraId="5A7BE13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Организационные методы исследования.  Эмпирические методы исследования</w:t>
            </w:r>
          </w:p>
          <w:p w14:paraId="5D7AF6A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Методы обработки и интерпретации результатов исследования</w:t>
            </w:r>
          </w:p>
          <w:p w14:paraId="51556D6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Общие требования к обработке данных научно-исследовательской работы.</w:t>
            </w:r>
          </w:p>
          <w:p w14:paraId="555341F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Планирование научно-исследовательской работы.</w:t>
            </w:r>
          </w:p>
          <w:p w14:paraId="76158A7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Анализ теоретико-экспериментальных исследований и формулирование выводов</w:t>
            </w:r>
          </w:p>
          <w:p w14:paraId="336F231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Научная информация и её источники. Порядок и правила работы с источниками научной информации</w:t>
            </w:r>
          </w:p>
          <w:p w14:paraId="49A149F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 Критерии эффективности научного исследования</w:t>
            </w:r>
          </w:p>
        </w:tc>
      </w:tr>
      <w:tr w:rsidR="0004126D" w14:paraId="7A25E65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4776A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04126D" w14:paraId="453791A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2605D" w14:textId="430F9411" w:rsidR="0004126D" w:rsidRDefault="00DE73B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E73B2">
              <w:rPr>
                <w:sz w:val="19"/>
                <w:szCs w:val="19"/>
                <w:lang w:val="ru-RU"/>
              </w:rPr>
              <w:t>Экспертная оценка</w:t>
            </w:r>
          </w:p>
        </w:tc>
      </w:tr>
      <w:tr w:rsidR="0004126D" w14:paraId="7190B7A5" w14:textId="77777777">
        <w:trPr>
          <w:trHeight w:hRule="exact" w:val="283"/>
        </w:trPr>
        <w:tc>
          <w:tcPr>
            <w:tcW w:w="710" w:type="dxa"/>
          </w:tcPr>
          <w:p w14:paraId="7FDB5A2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1D1F7E7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5C444AEA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2FAD41D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A845F6" w14:textId="77777777" w:rsidR="0004126D" w:rsidRDefault="000412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4126D" w:rsidRPr="00DE73B2" w14:paraId="1A1275BA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E22781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04126D" w14:paraId="66A1924F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B2FB2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04126D" w14:paraId="6AE19AA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6C7F3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04126D" w14:paraId="55790535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6EFA7" w14:textId="77777777" w:rsidR="0004126D" w:rsidRDefault="0004126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4C496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6B67C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3A6F6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04126D" w14:paraId="5D3EB312" w14:textId="77777777" w:rsidTr="00B249AD">
        <w:trPr>
          <w:trHeight w:hRule="exact" w:val="36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993EE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CC47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Горовая В.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ABDA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работа: учебное 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9E1F7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04126D" w14:paraId="45AFBC93" w14:textId="77777777" w:rsidTr="00B249AD">
        <w:trPr>
          <w:trHeight w:hRule="exact" w:val="7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689A6C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8F5C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Куклина Е. Н.,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Мушкина И. А.,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Мазниченко М.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8C2C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учебно-исследовательской деятельности: учебное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4578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04126D" w14:paraId="42C27006" w14:textId="77777777" w:rsidTr="00B249AD">
        <w:trPr>
          <w:trHeight w:hRule="exact" w:val="36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23304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BCB3C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Шкляр М. Ф.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0B22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научных исследований: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EC46D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Дашков и К°, 2022</w:t>
            </w:r>
          </w:p>
        </w:tc>
      </w:tr>
      <w:tr w:rsidR="0004126D" w14:paraId="759442F9" w14:textId="77777777" w:rsidTr="00B249AD">
        <w:trPr>
          <w:trHeight w:hRule="exact" w:val="44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07BA2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A3CD7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Новиков А. М.,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Новиков Д.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D4EDA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Методология: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6E321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СИНТЕГ, 2007</w:t>
            </w:r>
          </w:p>
        </w:tc>
      </w:tr>
      <w:tr w:rsidR="0004126D" w14:paraId="699BC8D3" w14:textId="77777777" w:rsidTr="00B249AD">
        <w:trPr>
          <w:trHeight w:hRule="exact" w:val="26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A506E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C5D1B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Горовая В.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CCA2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работа: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3D8A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4126D" w14:paraId="4D13B0F0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42E95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BBB22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Сладкова О. Б.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6D93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научно-исследовательской работы: учебник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9342F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4126D" w14:paraId="39712B94" w14:textId="77777777" w:rsidTr="00B249AD">
        <w:trPr>
          <w:trHeight w:hRule="exact" w:val="56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7B411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3B19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Бурмистрова Е. В.,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Мануйлова Л. М.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0B74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организации исследовательской и проектной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445A9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4126D" w14:paraId="52378ED9" w14:textId="77777777" w:rsidTr="00B249AD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195AC" w14:textId="77777777" w:rsidR="0004126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7B73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Брылев А. А.,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Турчаева И. 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C504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научно-исследовательской работы: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0C6C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04126D" w:rsidRPr="00DE73B2" w14:paraId="3A2F9A7A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FF5A5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04126D" w:rsidRPr="00DE73B2" w14:paraId="4C277598" w14:textId="77777777" w:rsidTr="00B249AD">
        <w:trPr>
          <w:trHeight w:hRule="exact" w:val="69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6048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04126D" w:rsidRPr="00DE73B2" w14:paraId="7AC92E0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732EB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04126D" w:rsidRPr="00DE73B2" w14:paraId="63A14412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76F0E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96C1BA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36E2FB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3529229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06220ED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</w:tbl>
    <w:p w14:paraId="3CBD562F" w14:textId="77777777" w:rsidR="0004126D" w:rsidRPr="00B249AD" w:rsidRDefault="00000000">
      <w:pPr>
        <w:rPr>
          <w:sz w:val="0"/>
          <w:szCs w:val="0"/>
          <w:lang w:val="ru-RU"/>
        </w:rPr>
      </w:pPr>
      <w:r w:rsidRPr="00B249AD">
        <w:rPr>
          <w:lang w:val="ru-RU"/>
        </w:rPr>
        <w:br w:type="page"/>
      </w:r>
    </w:p>
    <w:p w14:paraId="46A01547" w14:textId="77777777" w:rsidR="0004126D" w:rsidRPr="00B249AD" w:rsidRDefault="0004126D">
      <w:pPr>
        <w:rPr>
          <w:lang w:val="ru-RU"/>
        </w:rPr>
        <w:sectPr w:rsidR="0004126D" w:rsidRPr="00B249A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002"/>
        <w:gridCol w:w="1006"/>
      </w:tblGrid>
      <w:tr w:rsidR="0004126D" w14:paraId="4303D894" w14:textId="77777777">
        <w:trPr>
          <w:trHeight w:hRule="exact" w:val="284"/>
        </w:trPr>
        <w:tc>
          <w:tcPr>
            <w:tcW w:w="766" w:type="dxa"/>
          </w:tcPr>
          <w:p w14:paraId="065D1439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16" w:type="dxa"/>
          </w:tcPr>
          <w:p w14:paraId="3BDD7080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931B545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04126D" w:rsidRPr="00DE73B2" w14:paraId="48A5F4F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5988EAB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04126D" w14:paraId="6EA23FD0" w14:textId="77777777" w:rsidTr="00B249AD">
        <w:trPr>
          <w:trHeight w:hRule="exact" w:val="2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4509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1D84CA6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0A54F26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77E473B1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12374D6E" w14:textId="77777777" w:rsidR="0004126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04126D" w:rsidRPr="00DE73B2" w14:paraId="2C620AD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176FA02" w14:textId="77777777" w:rsidR="0004126D" w:rsidRPr="00B249A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04126D" w:rsidRPr="00DE73B2" w14:paraId="0DE28897" w14:textId="77777777">
        <w:trPr>
          <w:trHeight w:hRule="exact" w:val="145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4704C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Основные формы организации обучения по дисциплине включают в себя:</w:t>
            </w:r>
          </w:p>
          <w:p w14:paraId="678FB10B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E87CFE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проведение занятий лекционного типа (в виде традиционных и проблемных лекций);</w:t>
            </w:r>
          </w:p>
          <w:p w14:paraId="0B3FDA1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проведение занятий семинарского типа (в виде практической работы, коллективных форм  обсуждения, мозговых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штурмов, работы в микрогруппах);</w:t>
            </w:r>
          </w:p>
          <w:p w14:paraId="2B9F546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различные формы самостоятельной работы.</w:t>
            </w:r>
          </w:p>
          <w:p w14:paraId="1A764419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61F218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включает подготовку по теоретическому материалу с использованием различных форм работы:</w:t>
            </w:r>
          </w:p>
          <w:p w14:paraId="33567649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704AF7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Подготовка к докладу</w:t>
            </w:r>
          </w:p>
          <w:p w14:paraId="29CCB6C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Решение ситуационных задач</w:t>
            </w:r>
          </w:p>
          <w:p w14:paraId="2D8DF4B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Решение и защита практических заданий</w:t>
            </w:r>
          </w:p>
          <w:p w14:paraId="39F228A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Составление таблицы с анализом основных понятий;</w:t>
            </w:r>
          </w:p>
          <w:p w14:paraId="1A0EB1D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Письменное сообщение</w:t>
            </w:r>
          </w:p>
          <w:p w14:paraId="40CA364A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89187E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– вид самостоятельной работы, используется в учебной и внеучебной деятельности, способствует формированию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14:paraId="72178CA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0C7B8D1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14:paraId="7AE00AE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14:paraId="000F73E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14:paraId="6BDDFDB8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E5B5A6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ситуационных задач, тестовых заданий. Такой вид самостоятельной работы направлен на развитие мышления,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 умений, усвоение знаний, добытых в ходе активного поиска и самостоятельного решения проблем.</w:t>
            </w:r>
          </w:p>
          <w:p w14:paraId="51A811E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ситуационной задачи необходимо:</w:t>
            </w:r>
          </w:p>
          <w:p w14:paraId="37C2FD9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представить рассуждение по поводу: необходимости дополнительных данных и источников их получения; прогнозов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 субъектов и/или причин возникновения ситуации;</w:t>
            </w:r>
          </w:p>
          <w:p w14:paraId="4E8778A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продемонстрировать умения использовать системный подход, ситуативный подход, широту взглядов на проблему;</w:t>
            </w:r>
          </w:p>
          <w:p w14:paraId="3E2D512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подготовить программу действий, направленную на реализацию, например, аналитического метода решения проблемы: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проанализировать все доступные данные, превратить их в информацию; определить проблему; прояснить и согласовать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цели; выдвинуть возможные альтернативы; оценить варианты и выбрать один из них.</w:t>
            </w:r>
          </w:p>
          <w:p w14:paraId="6B8E0F04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3E2F6D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Письменное сообщение – вид самостоятельной работы, способствует формированию навыков исследовательской работы,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расширяет познавательные интересы, приучает к научному мышлению.</w:t>
            </w:r>
          </w:p>
          <w:p w14:paraId="7524E056" w14:textId="77777777" w:rsidR="0004126D" w:rsidRPr="00DE73B2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Структурными элементами сообщения являются: титульный лист, содержание, введение, основная часть, заключение,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библиографический список. Содержание должно включать перечень основных структурных элементов сообщения. Во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Введении четко формулируется цель выполнения сообщения и средства достижения ее, актуальность и социальную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темы. Основная часть – главный содержательный раздел, разбитый на подразделы и пункты в соответствии с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составленным планом. Заключение содержит обобщающие выводы по теме и личные оценки автора. Библиографический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использованных источников должен содержать перечень источников, использованных при выполнении сообщения.</w:t>
            </w:r>
            <w:r w:rsidRPr="00B249AD">
              <w:rPr>
                <w:lang w:val="ru-RU"/>
              </w:rPr>
              <w:br/>
            </w:r>
            <w:r w:rsidRPr="00DE73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 следует располагать по алфавиту.</w:t>
            </w:r>
          </w:p>
          <w:p w14:paraId="22BF269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представления и защиты письменного сообщения</w:t>
            </w:r>
          </w:p>
          <w:p w14:paraId="1A389007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Рекомендуемый план защиты доклада:</w:t>
            </w:r>
          </w:p>
          <w:p w14:paraId="06FA2B3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Название темы.</w:t>
            </w:r>
          </w:p>
          <w:p w14:paraId="4658D28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Краткое изложение наиболее интересной информации по теме.</w:t>
            </w:r>
          </w:p>
          <w:p w14:paraId="5891F81C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результаты поиска информации для выполнения сообщения.</w:t>
            </w:r>
          </w:p>
          <w:p w14:paraId="72E82D4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трудностей, с которыми встретились при выполнении работы.</w:t>
            </w:r>
          </w:p>
          <w:p w14:paraId="501EC8B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Ваше личное отношение к выполненной работе.</w:t>
            </w:r>
          </w:p>
          <w:p w14:paraId="480754D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сообщения – донести до слушателей то, что вы хотите им сказать. (Возможны, конечно, и другие цели,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 мы будем исходить только из этой.) Это означает, что вы должны завладеть вниманием аудитории и не отпугнуть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14:paraId="5C4DE08B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2AC0FA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таблицы с анализом основных понятий — это вид самостоятельной работы студента по систематизации</w:t>
            </w:r>
          </w:p>
        </w:tc>
      </w:tr>
    </w:tbl>
    <w:p w14:paraId="469EBE6E" w14:textId="77777777" w:rsidR="0004126D" w:rsidRPr="00B249AD" w:rsidRDefault="00000000">
      <w:pPr>
        <w:rPr>
          <w:sz w:val="0"/>
          <w:szCs w:val="0"/>
          <w:lang w:val="ru-RU"/>
        </w:rPr>
      </w:pPr>
      <w:r w:rsidRPr="00B249AD">
        <w:rPr>
          <w:lang w:val="ru-RU"/>
        </w:rPr>
        <w:br w:type="page"/>
      </w:r>
    </w:p>
    <w:p w14:paraId="52FC56EE" w14:textId="77777777" w:rsidR="0004126D" w:rsidRPr="00B249AD" w:rsidRDefault="0004126D">
      <w:pPr>
        <w:rPr>
          <w:lang w:val="ru-RU"/>
        </w:rPr>
        <w:sectPr w:rsidR="0004126D" w:rsidRPr="00B249A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4126D" w14:paraId="0C69D16D" w14:textId="77777777">
        <w:trPr>
          <w:trHeight w:hRule="exact" w:val="284"/>
        </w:trPr>
        <w:tc>
          <w:tcPr>
            <w:tcW w:w="9782" w:type="dxa"/>
          </w:tcPr>
          <w:p w14:paraId="359FC18D" w14:textId="77777777" w:rsidR="0004126D" w:rsidRPr="00B249AD" w:rsidRDefault="0004126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CD116F0" w14:textId="77777777" w:rsidR="0004126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04126D" w:rsidRPr="00DE73B2" w14:paraId="2870D996" w14:textId="77777777">
        <w:trPr>
          <w:trHeight w:hRule="exact" w:val="676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40D1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объемной информации, которая сводится (обобщается) в рамки таблицы. Формирование структуры таблицы отражает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склонность студента к систематизации материала и развивает его умения по структурированию информации. Краткость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изложения информации характеризует способность к ее свертыванию. В рамках таблицы наглядно отображаются как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 одной темы (одноплановый материал), так и разделы разных тем (многоплановый материал). Такие таблицы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создаются как помощь в изучении большого объема информации, желая придать ему оптимальную форму для запоминания.</w:t>
            </w:r>
          </w:p>
          <w:p w14:paraId="14C680E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составления таблицы с анализом основных понятий:</w:t>
            </w:r>
          </w:p>
          <w:p w14:paraId="1E4AC53A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изучить информацию по теме;</w:t>
            </w:r>
          </w:p>
          <w:p w14:paraId="357D1039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выбрать оптимальную форму таблицы;</w:t>
            </w:r>
          </w:p>
          <w:p w14:paraId="19E41F7E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информацию представить в сжатом виде и заполнить ею основные графы</w:t>
            </w:r>
          </w:p>
          <w:p w14:paraId="5F98F4D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таблицы;</w:t>
            </w:r>
          </w:p>
          <w:p w14:paraId="09F6EF86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пользуясь готовой таблицей, эффективно подготовиться к контролю по</w:t>
            </w:r>
          </w:p>
          <w:p w14:paraId="614F995B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заданной теме.</w:t>
            </w:r>
          </w:p>
          <w:p w14:paraId="45BB224F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оценки:</w:t>
            </w:r>
          </w:p>
          <w:p w14:paraId="371FF9E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соответствие содержания теме;</w:t>
            </w:r>
          </w:p>
          <w:p w14:paraId="60C2FE8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логичность структуры таблицы;</w:t>
            </w:r>
          </w:p>
          <w:p w14:paraId="33AAE180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правильный отбор информации;</w:t>
            </w:r>
          </w:p>
          <w:p w14:paraId="3D99B34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наличие обобщающего (систематизирующего, структурирующего,</w:t>
            </w:r>
          </w:p>
          <w:p w14:paraId="4C7FAB72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сравнительного) характера изложения информации;</w:t>
            </w:r>
          </w:p>
          <w:p w14:paraId="58E1098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соответствие оформления требованиям.</w:t>
            </w:r>
          </w:p>
          <w:p w14:paraId="4C378D6F" w14:textId="77777777" w:rsidR="0004126D" w:rsidRPr="00B249AD" w:rsidRDefault="0004126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A39ABC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практических заданий. Такой вид самостоятельной работы направлен на развитие мышления, творческих умений,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усвоение знаний, добытых в ходе активного поиска и самостоятельного решения проблем.</w:t>
            </w:r>
          </w:p>
          <w:p w14:paraId="61808E18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задачи необходимо:</w:t>
            </w:r>
          </w:p>
          <w:p w14:paraId="1BD81885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представить рассуждение по поводу: необходимости дополнительных данных и источников их получения; прогнозов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 субъектов и/или причин возникновения ситуации;</w:t>
            </w:r>
          </w:p>
          <w:p w14:paraId="4C316C13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продемонстрировать умения использовать системный подход, ситуативный подход, широту взглядов на проблему;</w:t>
            </w:r>
          </w:p>
          <w:p w14:paraId="1F0BF2DD" w14:textId="77777777" w:rsidR="0004126D" w:rsidRPr="00B249A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подготовить программу действий, направленную на реализацию, например, аналитического метода решения проблемы: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проанализировать все доступные данные, превратить их в информацию; определить проблему; прояснить и согласовать</w:t>
            </w:r>
            <w:r w:rsidRPr="00B249AD">
              <w:rPr>
                <w:lang w:val="ru-RU"/>
              </w:rPr>
              <w:br/>
            </w:r>
            <w:r w:rsidRPr="00B249A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цели; выдвинуть возможные альтернативы; оценить варианты и выбрать один из них.</w:t>
            </w:r>
          </w:p>
        </w:tc>
      </w:tr>
    </w:tbl>
    <w:p w14:paraId="0C58060B" w14:textId="77777777" w:rsidR="0004126D" w:rsidRDefault="00000000">
      <w:r>
        <w:rPr>
          <w:color w:val="FFFFFF"/>
          <w:sz w:val="2"/>
          <w:szCs w:val="2"/>
        </w:rPr>
        <w:t>.</w:t>
      </w:r>
    </w:p>
    <w:sectPr w:rsidR="0004126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4126D"/>
    <w:rsid w:val="001F0BC7"/>
    <w:rsid w:val="003C2A2C"/>
    <w:rsid w:val="004042F0"/>
    <w:rsid w:val="00565A6B"/>
    <w:rsid w:val="007A7D50"/>
    <w:rsid w:val="008671DC"/>
    <w:rsid w:val="00B249AD"/>
    <w:rsid w:val="00D31453"/>
    <w:rsid w:val="00DE73B2"/>
    <w:rsid w:val="00DF5A8C"/>
    <w:rsid w:val="00E209E2"/>
    <w:rsid w:val="00F0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3014C"/>
  <w15:docId w15:val="{F65D2D51-B8FC-4A4E-9F23-10781C8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6487</Words>
  <Characters>36980</Characters>
  <Application>Microsoft Office Word</Application>
  <DocSecurity>0</DocSecurity>
  <Lines>308</Lines>
  <Paragraphs>86</Paragraphs>
  <ScaleCrop>false</ScaleCrop>
  <Company/>
  <LinksUpToDate>false</LinksUpToDate>
  <CharactersWithSpaces>43381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учебно-исследовательской работы (профильное исследование)</dc:title>
  <dc:creator>FastReport.NET</dc:creator>
  <cp:lastModifiedBy>Инна</cp:lastModifiedBy>
  <cp:revision>5</cp:revision>
  <dcterms:created xsi:type="dcterms:W3CDTF">2026-05-18T06:56:00Z</dcterms:created>
  <dcterms:modified xsi:type="dcterms:W3CDTF">2026-05-19T11:29:00Z</dcterms:modified>
</cp:coreProperties>
</file>