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C37B" w14:textId="77777777" w:rsidR="00DC3523" w:rsidRPr="00F97440" w:rsidRDefault="00DC3523" w:rsidP="00DC35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МИНИСТЕРСТВО ПРОСВЕЩЕНИЯ РОССИЙСКОЙ ФЕДЕРАЦИИ</w:t>
      </w:r>
    </w:p>
    <w:p w14:paraId="127205C0" w14:textId="77777777" w:rsidR="00DC3523" w:rsidRPr="00F97440" w:rsidRDefault="00DC3523" w:rsidP="00DC35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</w:t>
      </w:r>
    </w:p>
    <w:p w14:paraId="3B5355D7" w14:textId="77777777" w:rsidR="00DC3523" w:rsidRPr="00F97440" w:rsidRDefault="00DC3523" w:rsidP="00DC35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«Красноярский государственный педагогический университет им. В.П. Астафьева»</w:t>
      </w:r>
    </w:p>
    <w:p w14:paraId="0710F0B3" w14:textId="77777777" w:rsidR="00DC3523" w:rsidRPr="00F97440" w:rsidRDefault="00DC3523" w:rsidP="00DC35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>Институт психолого-педагогического образования</w:t>
      </w:r>
    </w:p>
    <w:p w14:paraId="2FEEC378" w14:textId="77777777" w:rsidR="00DC3523" w:rsidRPr="009F7654" w:rsidRDefault="00DC3523" w:rsidP="00DC35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7654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9F7654">
        <w:rPr>
          <w:rFonts w:ascii="Times New Roman" w:eastAsia="Times New Roman" w:hAnsi="Times New Roman" w:cs="Times New Roman"/>
          <w:sz w:val="24"/>
          <w:szCs w:val="24"/>
          <w:lang w:eastAsia="ar-SA"/>
        </w:rPr>
        <w:t>-разработчик: кафедра психологии и педагогики детства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964"/>
      </w:tblGrid>
      <w:tr w:rsidR="00DC3523" w:rsidRPr="009F7654" w14:paraId="5AEC5BFF" w14:textId="77777777" w:rsidTr="0030105F">
        <w:tc>
          <w:tcPr>
            <w:tcW w:w="4673" w:type="dxa"/>
          </w:tcPr>
          <w:p w14:paraId="75CD8E29" w14:textId="77777777" w:rsidR="00DC3523" w:rsidRPr="009F7654" w:rsidRDefault="00DC3523" w:rsidP="0030105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УТВЕРЖДЕНО</w:t>
            </w:r>
          </w:p>
          <w:p w14:paraId="69D3A43E" w14:textId="77777777" w:rsidR="00DC3523" w:rsidRPr="009F7654" w:rsidRDefault="00DC3523" w:rsidP="0030105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заседании кафедры психологии </w:t>
            </w:r>
          </w:p>
          <w:p w14:paraId="7750C758" w14:textId="77777777" w:rsidR="00DC3523" w:rsidRPr="009F7654" w:rsidRDefault="00DC3523" w:rsidP="0030105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№5 от «06» мая 2026 г.</w:t>
            </w:r>
          </w:p>
          <w:p w14:paraId="70FC7F97" w14:textId="77777777" w:rsidR="00DC3523" w:rsidRPr="009F7654" w:rsidRDefault="00DC3523" w:rsidP="0030105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Заведующий кафедрой </w:t>
            </w:r>
          </w:p>
          <w:p w14:paraId="21B7B12E" w14:textId="77777777" w:rsidR="00DC3523" w:rsidRPr="009F7654" w:rsidRDefault="00DC3523" w:rsidP="0030105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0288" behindDoc="1" locked="0" layoutInCell="1" allowOverlap="1" wp14:anchorId="454BFB2D" wp14:editId="0EEFC9BD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33655</wp:posOffset>
                  </wp:positionV>
                  <wp:extent cx="657225" cy="536575"/>
                  <wp:effectExtent l="0" t="0" r="9525" b="0"/>
                  <wp:wrapNone/>
                  <wp:docPr id="131338106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14E5CA" w14:textId="77777777" w:rsidR="00DC3523" w:rsidRPr="009F7654" w:rsidRDefault="00DC3523" w:rsidP="0030105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  __________/ </w:t>
            </w: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О.В. Груздева</w:t>
            </w:r>
          </w:p>
          <w:p w14:paraId="7FC03312" w14:textId="77777777" w:rsidR="00DC3523" w:rsidRPr="009F7654" w:rsidRDefault="00DC3523" w:rsidP="0030105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B743EB1" w14:textId="77777777" w:rsidR="00DC3523" w:rsidRPr="009F7654" w:rsidRDefault="00DC3523" w:rsidP="0030105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4" w:type="dxa"/>
          </w:tcPr>
          <w:p w14:paraId="0595B73D" w14:textId="77777777" w:rsidR="00DC3523" w:rsidRPr="009F7654" w:rsidRDefault="00DC3523" w:rsidP="0030105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ОДОБРЕНО</w:t>
            </w:r>
          </w:p>
          <w:p w14:paraId="5BA355B5" w14:textId="77777777" w:rsidR="00DC3523" w:rsidRPr="009F7654" w:rsidRDefault="00DC3523" w:rsidP="0030105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заседании научно-методического совета специальности (направления подготовки)</w:t>
            </w:r>
          </w:p>
          <w:p w14:paraId="241BE396" w14:textId="77777777" w:rsidR="00DC3523" w:rsidRPr="009F7654" w:rsidRDefault="00DC3523" w:rsidP="0030105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Протокол № 5 от «13» мая 2026 г. </w:t>
            </w:r>
          </w:p>
          <w:p w14:paraId="5CF6BB5F" w14:textId="77777777" w:rsidR="00DC3523" w:rsidRPr="009F7654" w:rsidRDefault="00DC3523" w:rsidP="0030105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Председатель НМСС (Н) </w:t>
            </w:r>
          </w:p>
          <w:p w14:paraId="007F091A" w14:textId="77777777" w:rsidR="00DC3523" w:rsidRPr="009F7654" w:rsidRDefault="00DC3523" w:rsidP="0030105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59264" behindDoc="1" locked="0" layoutInCell="1" allowOverlap="1" wp14:anchorId="201B09B7" wp14:editId="485071D8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40005</wp:posOffset>
                  </wp:positionV>
                  <wp:extent cx="819150" cy="319405"/>
                  <wp:effectExtent l="0" t="0" r="0" b="4445"/>
                  <wp:wrapNone/>
                  <wp:docPr id="167362482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19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8CD8E7" w14:textId="77777777" w:rsidR="00DC3523" w:rsidRPr="009F7654" w:rsidRDefault="00DC3523" w:rsidP="0030105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</w:t>
            </w: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9F76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Л.В. Арамачева</w:t>
            </w:r>
          </w:p>
          <w:p w14:paraId="4A69E112" w14:textId="77777777" w:rsidR="00DC3523" w:rsidRPr="009F7654" w:rsidRDefault="00DC3523" w:rsidP="0030105F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8922FBC" w14:textId="77777777" w:rsidR="00DC3523" w:rsidRPr="00F97440" w:rsidRDefault="00DC3523" w:rsidP="00DC352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3E20ED" w14:textId="77777777" w:rsidR="00DC3523" w:rsidRPr="00F97440" w:rsidRDefault="00DC3523" w:rsidP="00DC3523">
      <w:pPr>
        <w:widowControl w:val="0"/>
        <w:autoSpaceDE w:val="0"/>
        <w:autoSpaceDN w:val="0"/>
        <w:spacing w:before="89" w:after="0" w:line="240" w:lineRule="auto"/>
        <w:ind w:left="1333" w:right="137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97440">
        <w:rPr>
          <w:rFonts w:ascii="Times New Roman" w:eastAsia="Times New Roman" w:hAnsi="Times New Roman" w:cs="Times New Roman"/>
          <w:b/>
          <w:sz w:val="28"/>
        </w:rPr>
        <w:t>ФОНД</w:t>
      </w:r>
      <w:r w:rsidRPr="00F97440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97440">
        <w:rPr>
          <w:rFonts w:ascii="Times New Roman" w:eastAsia="Times New Roman" w:hAnsi="Times New Roman" w:cs="Times New Roman"/>
          <w:b/>
          <w:sz w:val="28"/>
        </w:rPr>
        <w:t>ОЦЕНОЧНЫХ</w:t>
      </w:r>
      <w:r w:rsidRPr="00F97440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97440">
        <w:rPr>
          <w:rFonts w:ascii="Times New Roman" w:eastAsia="Times New Roman" w:hAnsi="Times New Roman" w:cs="Times New Roman"/>
          <w:b/>
          <w:sz w:val="28"/>
        </w:rPr>
        <w:t>СРЕДСТВ</w:t>
      </w:r>
    </w:p>
    <w:p w14:paraId="798217EF" w14:textId="77777777" w:rsidR="00DC3523" w:rsidRPr="00F97440" w:rsidRDefault="00DC3523" w:rsidP="00DC35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0EDD24FD" w14:textId="77777777" w:rsidR="00DC3523" w:rsidRPr="00F97440" w:rsidRDefault="00DC3523" w:rsidP="00DC352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14:paraId="54E0A672" w14:textId="1E800C3A" w:rsidR="00DC3523" w:rsidRPr="00F97440" w:rsidRDefault="00DC3523" w:rsidP="00DC3523">
      <w:pPr>
        <w:widowControl w:val="0"/>
        <w:autoSpaceDE w:val="0"/>
        <w:autoSpaceDN w:val="0"/>
        <w:spacing w:before="1" w:after="0" w:line="240" w:lineRule="auto"/>
        <w:ind w:left="1329" w:right="1373"/>
        <w:jc w:val="center"/>
        <w:rPr>
          <w:rFonts w:ascii="Times New Roman" w:eastAsia="Times New Roman" w:hAnsi="Times New Roman" w:cs="Times New Roman"/>
          <w:sz w:val="24"/>
        </w:rPr>
      </w:pPr>
      <w:r w:rsidRPr="00F97440">
        <w:rPr>
          <w:rFonts w:ascii="Times New Roman" w:eastAsia="Times New Roman" w:hAnsi="Times New Roman" w:cs="Times New Roman"/>
          <w:sz w:val="24"/>
        </w:rPr>
        <w:t>для</w:t>
      </w:r>
      <w:r w:rsidRPr="00F9744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97440">
        <w:rPr>
          <w:rFonts w:ascii="Times New Roman" w:eastAsia="Times New Roman" w:hAnsi="Times New Roman" w:cs="Times New Roman"/>
          <w:sz w:val="24"/>
        </w:rPr>
        <w:t>проведения</w:t>
      </w:r>
      <w:r w:rsidRPr="00F97440">
        <w:rPr>
          <w:rFonts w:ascii="Times New Roman" w:eastAsia="Times New Roman" w:hAnsi="Times New Roman" w:cs="Times New Roman"/>
          <w:spacing w:val="-3"/>
          <w:sz w:val="24"/>
        </w:rPr>
        <w:t xml:space="preserve"> текущего контроля успеваемости </w:t>
      </w:r>
      <w:r w:rsidRPr="00F97440">
        <w:rPr>
          <w:rFonts w:ascii="Times New Roman" w:eastAsia="Times New Roman" w:hAnsi="Times New Roman" w:cs="Times New Roman"/>
          <w:sz w:val="24"/>
        </w:rPr>
        <w:t>обучающихся</w:t>
      </w:r>
      <w:r w:rsidRPr="00F9744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97440">
        <w:rPr>
          <w:rFonts w:ascii="Times New Roman" w:eastAsia="Times New Roman" w:hAnsi="Times New Roman" w:cs="Times New Roman"/>
          <w:sz w:val="24"/>
        </w:rPr>
        <w:t>по</w:t>
      </w:r>
      <w:r w:rsidRPr="00F9744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дисциплине</w:t>
      </w:r>
    </w:p>
    <w:p w14:paraId="495E4785" w14:textId="0A124B20" w:rsidR="00DC3523" w:rsidRPr="00F97440" w:rsidRDefault="00DC3523" w:rsidP="00DC3523">
      <w:pPr>
        <w:widowControl w:val="0"/>
        <w:autoSpaceDE w:val="0"/>
        <w:autoSpaceDN w:val="0"/>
        <w:spacing w:before="138" w:after="0" w:line="240" w:lineRule="auto"/>
        <w:ind w:left="1335" w:right="13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7440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Психологические особенности детей с ОВЗ</w:t>
      </w:r>
      <w:r w:rsidRPr="00F97440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0EA8691" w14:textId="77777777" w:rsidR="00DC3523" w:rsidRPr="00F97440" w:rsidRDefault="00DC3523" w:rsidP="00DC35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00394CEF" w14:textId="77777777" w:rsidR="00DC3523" w:rsidRPr="00F97440" w:rsidRDefault="00DC3523" w:rsidP="00DC35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Направление подготовки: </w:t>
      </w:r>
      <w:r w:rsidRPr="00F974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44.03.0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</w:t>
      </w:r>
      <w:r w:rsidRPr="00F974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сихолого-п</w:t>
      </w:r>
      <w:r w:rsidRPr="00F974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едагогическое образование </w:t>
      </w:r>
      <w:r w:rsidRPr="00F9744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</w:r>
    </w:p>
    <w:p w14:paraId="314921A6" w14:textId="77777777" w:rsidR="00DC3523" w:rsidRPr="00F97440" w:rsidRDefault="00DC3523" w:rsidP="00DC3523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Направленность (профиль) образовательной программы:</w:t>
      </w:r>
    </w:p>
    <w:p w14:paraId="5D9CB951" w14:textId="77777777" w:rsidR="00DC3523" w:rsidRPr="00F97440" w:rsidRDefault="00DC3523" w:rsidP="00DC35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Психология и педагогика дошкольного образования</w:t>
      </w:r>
      <w:r w:rsidRPr="00F9744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»</w:t>
      </w:r>
    </w:p>
    <w:p w14:paraId="607E42BF" w14:textId="77777777" w:rsidR="00DC3523" w:rsidRPr="00F97440" w:rsidRDefault="00DC3523" w:rsidP="00DC35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квалификация (степень) выпускника:</w:t>
      </w:r>
    </w:p>
    <w:p w14:paraId="66D38FEC" w14:textId="77777777" w:rsidR="00DC3523" w:rsidRPr="00F97440" w:rsidRDefault="00DC3523" w:rsidP="00DC35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F9744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бакалавр</w:t>
      </w:r>
    </w:p>
    <w:p w14:paraId="5D453835" w14:textId="77777777" w:rsidR="00DC3523" w:rsidRPr="00F97440" w:rsidRDefault="00DC3523" w:rsidP="00DC35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14:paraId="438A4389" w14:textId="77777777" w:rsidR="00DC3523" w:rsidRPr="00F97440" w:rsidRDefault="00DC3523" w:rsidP="00DC35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2A4DC965" w14:textId="77777777" w:rsidR="00DC3523" w:rsidRPr="00F97440" w:rsidRDefault="00DC3523" w:rsidP="00DC352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0533ED61" w14:textId="77777777" w:rsidR="00DC3523" w:rsidRPr="00F97440" w:rsidRDefault="00DC3523" w:rsidP="00DC3523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  <w:r w:rsidRPr="00F97440">
        <w:rPr>
          <w:rFonts w:ascii="Times New Roman" w:eastAsia="Times New Roman" w:hAnsi="Times New Roman" w:cs="Times New Roman"/>
          <w:sz w:val="24"/>
          <w:szCs w:val="24"/>
        </w:rPr>
        <w:t>Составители:</w:t>
      </w:r>
    </w:p>
    <w:p w14:paraId="342652DE" w14:textId="6BC61403" w:rsidR="00DC3523" w:rsidRPr="00F97440" w:rsidRDefault="00DC3523" w:rsidP="00DC3523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  <w:r w:rsidRPr="00F97440">
        <w:rPr>
          <w:rFonts w:ascii="Times New Roman" w:eastAsia="Times New Roman" w:hAnsi="Times New Roman" w:cs="Times New Roman"/>
          <w:sz w:val="24"/>
          <w:szCs w:val="24"/>
        </w:rPr>
        <w:t xml:space="preserve">доцент кафедры психологии и педагогики детства </w:t>
      </w:r>
      <w:r>
        <w:rPr>
          <w:rFonts w:ascii="Times New Roman" w:eastAsia="Times New Roman" w:hAnsi="Times New Roman" w:cs="Times New Roman"/>
          <w:sz w:val="24"/>
          <w:szCs w:val="24"/>
        </w:rPr>
        <w:t>А.Ф. Гох</w:t>
      </w:r>
      <w:r w:rsidRPr="00F97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45E411" w14:textId="77777777" w:rsidR="00DC3523" w:rsidRDefault="00DC3523" w:rsidP="00DC3523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3D4B3CB6" w14:textId="77777777" w:rsidR="00DC3523" w:rsidRDefault="00DC3523" w:rsidP="00DC3523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0A64F879" w14:textId="77777777" w:rsidR="00DC3523" w:rsidRDefault="00DC3523" w:rsidP="00DC3523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5E9CF214" w14:textId="77777777" w:rsidR="00DC3523" w:rsidRPr="00F97440" w:rsidRDefault="00DC3523" w:rsidP="00DC3523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45FFC4FA" w14:textId="77777777" w:rsidR="00DC3523" w:rsidRPr="00F97440" w:rsidRDefault="00DC3523" w:rsidP="00DC3523">
      <w:pPr>
        <w:widowControl w:val="0"/>
        <w:autoSpaceDE w:val="0"/>
        <w:autoSpaceDN w:val="0"/>
        <w:spacing w:before="1" w:after="0" w:line="240" w:lineRule="auto"/>
        <w:ind w:left="232"/>
        <w:rPr>
          <w:rFonts w:ascii="Times New Roman" w:eastAsia="Times New Roman" w:hAnsi="Times New Roman" w:cs="Times New Roman"/>
          <w:sz w:val="24"/>
          <w:szCs w:val="24"/>
        </w:rPr>
      </w:pPr>
    </w:p>
    <w:p w14:paraId="00349140" w14:textId="77777777" w:rsidR="00DC3523" w:rsidRPr="00F97440" w:rsidRDefault="00DC3523" w:rsidP="00DC35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B50356" w14:textId="77777777" w:rsidR="00DC3523" w:rsidRPr="00F97440" w:rsidRDefault="00DC3523" w:rsidP="00DC35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4DF832" w14:textId="77777777" w:rsidR="00DC3523" w:rsidRDefault="00DC3523" w:rsidP="00DC35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378B6D" w14:textId="77777777" w:rsidR="00DC3523" w:rsidRDefault="00DC3523" w:rsidP="00DC35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ECB8B5" w14:textId="77777777" w:rsidR="00DC3523" w:rsidRPr="00F97440" w:rsidRDefault="00DC3523" w:rsidP="00DC35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769EA4" w14:textId="77777777" w:rsidR="00DC3523" w:rsidRPr="00F97440" w:rsidRDefault="00DC3523" w:rsidP="00DC35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B0DDD5" w14:textId="77777777" w:rsidR="00DC3523" w:rsidRPr="00F97440" w:rsidRDefault="00DC3523" w:rsidP="00DC352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3B0F91" w14:textId="77777777" w:rsidR="00DC3523" w:rsidRPr="00F353C8" w:rsidRDefault="00DC3523" w:rsidP="00DC3523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53C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1. </w:t>
      </w:r>
      <w:r w:rsidRPr="00F353C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Назначение фонда оценочных средств</w:t>
      </w:r>
      <w:r w:rsidRPr="00F353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6D109B1" w14:textId="28ABBEF2" w:rsidR="00DC3523" w:rsidRPr="00F353C8" w:rsidRDefault="00DC3523" w:rsidP="00DC3523">
      <w:pPr>
        <w:pStyle w:val="Default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353C8">
        <w:rPr>
          <w:b/>
          <w:sz w:val="28"/>
          <w:szCs w:val="28"/>
        </w:rPr>
        <w:t xml:space="preserve">Цель </w:t>
      </w:r>
      <w:r w:rsidRPr="00F353C8">
        <w:rPr>
          <w:sz w:val="28"/>
          <w:szCs w:val="28"/>
        </w:rPr>
        <w:t>создания ФОС дисциплины «</w:t>
      </w:r>
      <w:r>
        <w:rPr>
          <w:sz w:val="28"/>
          <w:szCs w:val="28"/>
        </w:rPr>
        <w:t>Психологические особенности детей с ОВЗ</w:t>
      </w:r>
      <w:r w:rsidRPr="00F353C8">
        <w:rPr>
          <w:sz w:val="28"/>
          <w:szCs w:val="28"/>
        </w:rPr>
        <w:t>» является установление соответствия достижения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14:paraId="1C6D80E1" w14:textId="3F6557B4" w:rsidR="00DC3523" w:rsidRPr="00F353C8" w:rsidRDefault="00DC3523" w:rsidP="00DC3523">
      <w:pPr>
        <w:pStyle w:val="Default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F353C8">
        <w:rPr>
          <w:sz w:val="28"/>
          <w:szCs w:val="28"/>
        </w:rPr>
        <w:t>ФОС по дисциплине «</w:t>
      </w:r>
      <w:r>
        <w:rPr>
          <w:sz w:val="28"/>
          <w:szCs w:val="28"/>
        </w:rPr>
        <w:t>Психологические особенности детей с ОВЗ</w:t>
      </w:r>
      <w:r w:rsidRPr="00F353C8">
        <w:rPr>
          <w:sz w:val="28"/>
          <w:szCs w:val="28"/>
        </w:rPr>
        <w:t xml:space="preserve">» решает задачи: </w:t>
      </w:r>
    </w:p>
    <w:p w14:paraId="2FF5E658" w14:textId="77777777" w:rsidR="00DC3523" w:rsidRPr="00F353C8" w:rsidRDefault="00DC3523" w:rsidP="00DC3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4484903"/>
      <w:bookmarkStart w:id="1" w:name="_Hlk19266791"/>
      <w:r w:rsidRPr="00F353C8">
        <w:rPr>
          <w:rFonts w:ascii="Times New Roman" w:hAnsi="Times New Roman" w:cs="Times New Roman"/>
          <w:sz w:val="28"/>
          <w:szCs w:val="28"/>
        </w:rPr>
        <w:t>– контроль и управление процессом приобретения студентами необходимых знаний, умений, навыков и уровня сформированности компетенций, определенных в ФГОС ВО по соответствующему направлению подготовки;</w:t>
      </w:r>
    </w:p>
    <w:p w14:paraId="07929710" w14:textId="77777777" w:rsidR="00DC3523" w:rsidRPr="00F353C8" w:rsidRDefault="00DC3523" w:rsidP="00DC3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3C8">
        <w:rPr>
          <w:rFonts w:ascii="Times New Roman" w:hAnsi="Times New Roman" w:cs="Times New Roman"/>
          <w:sz w:val="28"/>
          <w:szCs w:val="28"/>
        </w:rPr>
        <w:t>–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общепрофессиональных и профессиональных компетенций выпускников;</w:t>
      </w:r>
    </w:p>
    <w:p w14:paraId="1DB9F32B" w14:textId="77777777" w:rsidR="00DC3523" w:rsidRPr="00F353C8" w:rsidRDefault="00DC3523" w:rsidP="00DC3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3C8">
        <w:rPr>
          <w:rFonts w:ascii="Times New Roman" w:hAnsi="Times New Roman" w:cs="Times New Roman"/>
          <w:sz w:val="28"/>
          <w:szCs w:val="28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методов обучения в образовательный процесс Университета.</w:t>
      </w:r>
    </w:p>
    <w:bookmarkEnd w:id="0"/>
    <w:p w14:paraId="01B26E80" w14:textId="77777777" w:rsidR="00DC3523" w:rsidRPr="00F91C30" w:rsidRDefault="00DC3523" w:rsidP="00DC3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1.3. ФОС разработан на основании нормативных </w:t>
      </w:r>
      <w:r w:rsidRPr="00F91C30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документов</w:t>
      </w: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:</w:t>
      </w:r>
    </w:p>
    <w:p w14:paraId="3545C89E" w14:textId="77777777" w:rsidR="00DC3523" w:rsidRPr="00F91C30" w:rsidRDefault="00DC3523" w:rsidP="00DC35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- федерального государственного образовательного стандарта высшего образования по направлению подготовки 44.03.02 «Психолого-педагогическое образование», утвержденного п</w:t>
      </w:r>
      <w:r w:rsidRPr="00F91C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риказ Министерства образования и науки РФ от 22 февраля 2018 г. N 122, редакция с изменениями N 1456 от 26.11.2020;</w:t>
      </w:r>
    </w:p>
    <w:p w14:paraId="512E1E01" w14:textId="77777777" w:rsidR="00DC3523" w:rsidRPr="00F91C30" w:rsidRDefault="00DC3523" w:rsidP="00DC35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 w:rsidRPr="00F91C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F91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утвержденным приказом Министерства труда и социальной защиты Российской Федерации от «18» октября 2013 г. № 544н (в ред. Приказа Минтруда РФ </w:t>
      </w:r>
      <w:hyperlink r:id="rId7" w:anchor="l0" w:history="1">
        <w:r w:rsidRPr="00F91C30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от 05.08.2016 N 422н</w:t>
        </w:r>
      </w:hyperlink>
      <w:r w:rsidRPr="00F91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); </w:t>
      </w:r>
    </w:p>
    <w:p w14:paraId="7141FD94" w14:textId="77777777" w:rsidR="00DC3523" w:rsidRPr="00F91C30" w:rsidRDefault="00DC3523" w:rsidP="00DC3523">
      <w:pPr>
        <w:suppressAutoHyphens/>
        <w:spacing w:after="0" w:line="240" w:lineRule="auto"/>
        <w:ind w:firstLine="709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- образовательной программы высшего образования по направлению подготовки </w:t>
      </w:r>
      <w:r w:rsidRPr="00F91C30">
        <w:rPr>
          <w:rFonts w:ascii="Times New Roman" w:eastAsia="Times New Roman" w:hAnsi="Times New Roman" w:cs="Times New Roman"/>
          <w:bCs/>
          <w:iCs/>
          <w:sz w:val="28"/>
          <w:szCs w:val="28"/>
          <w:lang w:eastAsia="hi-IN" w:bidi="hi-IN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hi-IN" w:bidi="hi-IN"/>
        </w:rPr>
        <w:t>Педагогика и психология дошкольного образования</w:t>
      </w:r>
      <w:r w:rsidRPr="00F91C30">
        <w:rPr>
          <w:rFonts w:ascii="Times New Roman" w:eastAsia="Times New Roman" w:hAnsi="Times New Roman" w:cs="Times New Roman"/>
          <w:bCs/>
          <w:iCs/>
          <w:sz w:val="28"/>
          <w:szCs w:val="28"/>
          <w:lang w:eastAsia="hi-IN" w:bidi="hi-IN"/>
        </w:rPr>
        <w:t xml:space="preserve">»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hi-IN" w:bidi="hi-IN"/>
        </w:rPr>
        <w:t>за</w:t>
      </w:r>
      <w:r w:rsidRPr="00F91C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очной формы обучения высшего образования по направлению подготовки </w:t>
      </w:r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>44.03.02 «Психолого-педагогическое образование» (уровень бакалавриата);</w:t>
      </w:r>
    </w:p>
    <w:p w14:paraId="0BAA0237" w14:textId="77777777" w:rsidR="00DC3523" w:rsidRPr="00F91C30" w:rsidRDefault="00DC3523" w:rsidP="00DC352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534553754"/>
      <w:r w:rsidRPr="00F91C30">
        <w:rPr>
          <w:rFonts w:ascii="Times New Roman" w:eastAsia="TimesNewRomanPSMT-Identity-H" w:hAnsi="Times New Roman" w:cs="Times New Roman"/>
          <w:sz w:val="28"/>
          <w:szCs w:val="28"/>
          <w:lang w:eastAsia="ru-RU"/>
        </w:rPr>
        <w:t xml:space="preserve">- </w:t>
      </w:r>
      <w:r w:rsidRPr="00F91C30">
        <w:rPr>
          <w:rFonts w:ascii="Times New Roman" w:hAnsi="Times New Roman" w:cs="Times New Roman"/>
          <w:sz w:val="28"/>
          <w:szCs w:val="28"/>
        </w:rPr>
        <w:t>положения о формировании фонда оценочных средств для текущего контроля успеваемости, промежуточной и итоговой (государственной итоговой)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–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утвержденного приказом ректора № 297 (п) от 28.04.2018.</w:t>
      </w:r>
    </w:p>
    <w:bookmarkEnd w:id="1"/>
    <w:bookmarkEnd w:id="2"/>
    <w:p w14:paraId="1423BDBE" w14:textId="77777777" w:rsidR="00DC3523" w:rsidRPr="00F97440" w:rsidRDefault="00DC3523" w:rsidP="00DC3523">
      <w:pPr>
        <w:shd w:val="clear" w:color="auto" w:fill="FFFFFF"/>
        <w:tabs>
          <w:tab w:val="left" w:pos="115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9744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2. </w:t>
      </w:r>
      <w:r w:rsidRPr="00F974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компетенций подлежащих формированию в рамках дисциплины</w:t>
      </w:r>
      <w:r w:rsidRPr="00F9744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14:paraId="3AD0758F" w14:textId="17EC2DEB" w:rsidR="00DC3523" w:rsidRPr="00DC3523" w:rsidRDefault="00DC3523" w:rsidP="00DC35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523">
        <w:rPr>
          <w:rFonts w:ascii="Times New Roman" w:hAnsi="Times New Roman" w:cs="Times New Roman"/>
          <w:b/>
          <w:sz w:val="28"/>
          <w:szCs w:val="28"/>
        </w:rPr>
        <w:t xml:space="preserve">ОПК-3 </w:t>
      </w:r>
      <w:r w:rsidRPr="00DC3523">
        <w:rPr>
          <w:rFonts w:ascii="Times New Roman" w:hAnsi="Times New Roman" w:cs="Times New Roman"/>
          <w:sz w:val="28"/>
          <w:szCs w:val="28"/>
        </w:rPr>
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14:paraId="69B1DC05" w14:textId="621D0BE1" w:rsidR="00DC3523" w:rsidRPr="00DC3523" w:rsidRDefault="00DC3523" w:rsidP="00DC3523">
      <w:pPr>
        <w:tabs>
          <w:tab w:val="left" w:pos="130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5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ОПК-6 </w:t>
      </w:r>
      <w:r w:rsidRPr="00DC3523">
        <w:rPr>
          <w:rFonts w:ascii="Times New Roman" w:hAnsi="Times New Roman" w:cs="Times New Roman"/>
          <w:sz w:val="28"/>
          <w:szCs w:val="28"/>
        </w:rPr>
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</w:p>
    <w:p w14:paraId="69E8CA20" w14:textId="1799803C" w:rsidR="00DC3523" w:rsidRPr="00DC3523" w:rsidRDefault="00DC3523" w:rsidP="00DC35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523">
        <w:rPr>
          <w:rFonts w:ascii="Times New Roman" w:hAnsi="Times New Roman" w:cs="Times New Roman"/>
          <w:b/>
          <w:sz w:val="28"/>
          <w:szCs w:val="28"/>
        </w:rPr>
        <w:t xml:space="preserve">ПК-5 </w:t>
      </w:r>
      <w:r w:rsidRPr="00DC3523">
        <w:rPr>
          <w:rFonts w:ascii="Times New Roman" w:hAnsi="Times New Roman" w:cs="Times New Roman"/>
          <w:sz w:val="28"/>
          <w:szCs w:val="28"/>
        </w:rPr>
        <w:t>способен к участию в коллективной работе по проектированию и реализации программ развития и воспитания обучающихся</w:t>
      </w:r>
    </w:p>
    <w:p w14:paraId="5DDCA240" w14:textId="77777777" w:rsidR="00DC3523" w:rsidRPr="00F97440" w:rsidRDefault="00DC3523" w:rsidP="00DC35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DC3523" w:rsidRPr="00F97440" w:rsidSect="00DC3523">
          <w:footnotePr>
            <w:pos w:val="beneathText"/>
          </w:footnotePr>
          <w:pgSz w:w="11905" w:h="16837"/>
          <w:pgMar w:top="567" w:right="1134" w:bottom="709" w:left="1134" w:header="720" w:footer="709" w:gutter="0"/>
          <w:cols w:space="720"/>
          <w:docGrid w:linePitch="360"/>
        </w:sectPr>
      </w:pPr>
    </w:p>
    <w:p w14:paraId="7449617D" w14:textId="77777777" w:rsidR="00DC3523" w:rsidRPr="004F119D" w:rsidRDefault="00DC3523" w:rsidP="00DC352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974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2.2. Оценочные средства 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4"/>
        <w:gridCol w:w="6798"/>
        <w:gridCol w:w="2132"/>
        <w:gridCol w:w="1134"/>
        <w:gridCol w:w="2263"/>
      </w:tblGrid>
      <w:tr w:rsidR="00DC3523" w:rsidRPr="004F119D" w14:paraId="4BB9D287" w14:textId="77777777" w:rsidTr="0030105F">
        <w:tc>
          <w:tcPr>
            <w:tcW w:w="2954" w:type="dxa"/>
            <w:vMerge w:val="restart"/>
          </w:tcPr>
          <w:p w14:paraId="3E2DFC5C" w14:textId="77777777" w:rsidR="00DC3523" w:rsidRPr="004F119D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F119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Компетенция</w:t>
            </w:r>
          </w:p>
        </w:tc>
        <w:tc>
          <w:tcPr>
            <w:tcW w:w="6798" w:type="dxa"/>
            <w:vMerge w:val="restart"/>
          </w:tcPr>
          <w:p w14:paraId="05372A52" w14:textId="77777777" w:rsidR="00DC3523" w:rsidRPr="004F119D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F119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2132" w:type="dxa"/>
            <w:vMerge w:val="restart"/>
          </w:tcPr>
          <w:p w14:paraId="305F378C" w14:textId="77777777" w:rsidR="00DC3523" w:rsidRPr="004F119D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F119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Тип контроля</w:t>
            </w:r>
          </w:p>
        </w:tc>
        <w:tc>
          <w:tcPr>
            <w:tcW w:w="3397" w:type="dxa"/>
            <w:gridSpan w:val="2"/>
          </w:tcPr>
          <w:p w14:paraId="4FE2D2B2" w14:textId="77777777" w:rsidR="00DC3523" w:rsidRPr="004F119D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119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Оценочное средство/КИМ</w:t>
            </w:r>
          </w:p>
        </w:tc>
      </w:tr>
      <w:tr w:rsidR="00DC3523" w:rsidRPr="004F119D" w14:paraId="24967904" w14:textId="77777777" w:rsidTr="0030105F">
        <w:tc>
          <w:tcPr>
            <w:tcW w:w="2954" w:type="dxa"/>
            <w:vMerge/>
          </w:tcPr>
          <w:p w14:paraId="32CE530B" w14:textId="77777777" w:rsidR="00DC3523" w:rsidRPr="004F119D" w:rsidRDefault="00DC3523" w:rsidP="00DC35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98" w:type="dxa"/>
            <w:vMerge/>
          </w:tcPr>
          <w:p w14:paraId="3054AA35" w14:textId="77777777" w:rsidR="00DC3523" w:rsidRPr="004F119D" w:rsidRDefault="00DC3523" w:rsidP="00DC35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32" w:type="dxa"/>
            <w:vMerge/>
          </w:tcPr>
          <w:p w14:paraId="3B128B98" w14:textId="77777777" w:rsidR="00DC3523" w:rsidRPr="004F119D" w:rsidRDefault="00DC3523" w:rsidP="00DC35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18225FA" w14:textId="77777777" w:rsidR="00DC3523" w:rsidRPr="004F119D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F119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Номер</w:t>
            </w:r>
          </w:p>
        </w:tc>
        <w:tc>
          <w:tcPr>
            <w:tcW w:w="2263" w:type="dxa"/>
          </w:tcPr>
          <w:p w14:paraId="08F7C6E8" w14:textId="77777777" w:rsidR="00DC3523" w:rsidRPr="004F119D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119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Форма</w:t>
            </w:r>
          </w:p>
        </w:tc>
      </w:tr>
      <w:tr w:rsidR="00DC3523" w:rsidRPr="006130C4" w14:paraId="18778F84" w14:textId="77777777" w:rsidTr="00184425">
        <w:trPr>
          <w:trHeight w:val="5274"/>
        </w:trPr>
        <w:tc>
          <w:tcPr>
            <w:tcW w:w="2954" w:type="dxa"/>
          </w:tcPr>
          <w:p w14:paraId="5EC5B5F5" w14:textId="77777777" w:rsidR="00DC3523" w:rsidRPr="00DC3523" w:rsidRDefault="00DC3523" w:rsidP="00DC35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ОПК-3</w:t>
            </w:r>
          </w:p>
          <w:p w14:paraId="61E26BC4" w14:textId="77777777" w:rsidR="00DC3523" w:rsidRPr="00DC3523" w:rsidRDefault="00DC3523" w:rsidP="00DC35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14:paraId="3BAD53EA" w14:textId="15D9C776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14:paraId="1A4665A4" w14:textId="6A564870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индивидуальных образовательных маршрутов детей с ОВЗ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19B5FAFB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технологии инклюзивного образования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756A1DB6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Модели воспитывающей среды в образовательных организациях, организациях отдыха детей и их оздоровления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0302C79B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Производственная практика: вожатская практика 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вожатская практика в образовательных организациях/в летних оздоровительных лагерях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CB03BC9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Общая психология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2FF24386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психология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7C152A51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психология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53055FEF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психология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103E2D11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Конфликтология и медиация в образовании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3C53A577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практика: технологическая (проектно-технологическая) практика</w:t>
            </w:r>
          </w:p>
          <w:p w14:paraId="6FFF9A39" w14:textId="42F7997A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практика: научно-исследовательская работа</w:t>
            </w:r>
          </w:p>
          <w:p w14:paraId="3BCC6E4D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Преддипломная практика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2CB04189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сдаче и сдача государственного экзамена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0378FA19" w14:textId="00CEFC24" w:rsidR="00DC3523" w:rsidRPr="00DC3523" w:rsidRDefault="00DC3523" w:rsidP="00DC352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 и защита выпускной квалификационной работы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32" w:type="dxa"/>
          </w:tcPr>
          <w:p w14:paraId="531F4C80" w14:textId="77777777" w:rsidR="00DC3523" w:rsidRPr="006130C4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30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Текущий контроль успеваемости</w:t>
            </w:r>
          </w:p>
        </w:tc>
        <w:tc>
          <w:tcPr>
            <w:tcW w:w="1134" w:type="dxa"/>
          </w:tcPr>
          <w:p w14:paraId="72C6A5E9" w14:textId="62BD83C0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30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  <w:p w14:paraId="59895509" w14:textId="04902A24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  <w:p w14:paraId="7B8E9EB6" w14:textId="77777777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20435432" w14:textId="77777777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2729402C" w14:textId="77777777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474CA155" w14:textId="77777777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6E96B64E" w14:textId="26DCB66A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  <w:p w14:paraId="7416484D" w14:textId="15E09CE6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  <w:p w14:paraId="61441220" w14:textId="77777777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217343D9" w14:textId="77777777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0A4B15AF" w14:textId="7D8B9816" w:rsidR="00DC3523" w:rsidRPr="006130C4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  <w:p w14:paraId="49D7CC90" w14:textId="77777777" w:rsidR="00DC3523" w:rsidRPr="006130C4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3" w:type="dxa"/>
          </w:tcPr>
          <w:p w14:paraId="636B126B" w14:textId="43301B81" w:rsid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Входной тест</w:t>
            </w:r>
          </w:p>
          <w:p w14:paraId="33C88CF4" w14:textId="6DA4B971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Тестирование,</w:t>
            </w:r>
          </w:p>
          <w:p w14:paraId="2FD433D3" w14:textId="77777777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составление словаря</w:t>
            </w:r>
          </w:p>
          <w:p w14:paraId="7AD4EE8E" w14:textId="77777777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специальных</w:t>
            </w:r>
          </w:p>
          <w:p w14:paraId="55D0B3AC" w14:textId="77777777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терминов</w:t>
            </w:r>
          </w:p>
          <w:p w14:paraId="4289B184" w14:textId="77777777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Устный опрос</w:t>
            </w:r>
          </w:p>
          <w:p w14:paraId="376BDB3D" w14:textId="77777777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Сообщение /</w:t>
            </w:r>
          </w:p>
          <w:p w14:paraId="3FC6752C" w14:textId="77777777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презентация, доклад</w:t>
            </w:r>
          </w:p>
          <w:p w14:paraId="3B89F3CC" w14:textId="77777777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Письменная работа</w:t>
            </w:r>
          </w:p>
          <w:p w14:paraId="365AB8A5" w14:textId="77777777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(аудиторная),</w:t>
            </w:r>
          </w:p>
          <w:p w14:paraId="7654989C" w14:textId="3DBE1DA1" w:rsidR="00DC3523" w:rsidRPr="006130C4" w:rsidRDefault="00DC3523" w:rsidP="00DC3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  <w:p w14:paraId="116CDD6E" w14:textId="6F568910" w:rsidR="00DC3523" w:rsidRPr="006130C4" w:rsidRDefault="00DC3523" w:rsidP="00DC3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C3523" w:rsidRPr="006130C4" w14:paraId="2317A190" w14:textId="77777777" w:rsidTr="00E22790">
        <w:trPr>
          <w:trHeight w:val="4446"/>
        </w:trPr>
        <w:tc>
          <w:tcPr>
            <w:tcW w:w="2954" w:type="dxa"/>
          </w:tcPr>
          <w:p w14:paraId="15A3FAF8" w14:textId="77777777" w:rsidR="00DC3523" w:rsidRPr="00DC3523" w:rsidRDefault="00DC3523" w:rsidP="00DC35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ОПК-6</w:t>
            </w:r>
            <w:r w:rsidRPr="00DC35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14:paraId="4EDFC975" w14:textId="77777777" w:rsidR="00DC3523" w:rsidRPr="00DC3523" w:rsidRDefault="00DC3523" w:rsidP="00DC35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  <w:p w14:paraId="7A406907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96AA7" w14:textId="1FAB9C9D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14:paraId="494C6FDD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индивидуальных образовательных маршрутов детей с ОВЗ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2ACB97AE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технологии инклюзивного образования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5F86AF06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Общая психология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4CF55797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психология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7B2E1099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психология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313FA822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психология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7221DF37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Конфликтология и медиация в образовании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187D2A08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практика: технологическая (проектно-технологическая) практика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14C241DC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раннего и дошкольного возраста</w:t>
            </w:r>
          </w:p>
          <w:p w14:paraId="7B655D4D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практическая психология</w:t>
            </w:r>
          </w:p>
          <w:p w14:paraId="7AB93EA4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практика: педагогическая практика</w:t>
            </w:r>
          </w:p>
          <w:p w14:paraId="2FA51A88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Преддипломная практика</w:t>
            </w:r>
          </w:p>
          <w:p w14:paraId="6BF79E1B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сдаче и сдача государственного экзамена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3A0D5060" w14:textId="157975AF" w:rsidR="00DC3523" w:rsidRPr="00DC3523" w:rsidRDefault="00DC3523" w:rsidP="00DC352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 и защита выпускной квалификационной работы</w:t>
            </w:r>
          </w:p>
        </w:tc>
        <w:tc>
          <w:tcPr>
            <w:tcW w:w="2132" w:type="dxa"/>
          </w:tcPr>
          <w:p w14:paraId="2BD14632" w14:textId="77777777" w:rsidR="00DC3523" w:rsidRPr="006130C4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30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Текущий контроль успеваемости</w:t>
            </w:r>
          </w:p>
        </w:tc>
        <w:tc>
          <w:tcPr>
            <w:tcW w:w="1134" w:type="dxa"/>
          </w:tcPr>
          <w:p w14:paraId="167EC568" w14:textId="5AC895D6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  <w:p w14:paraId="2E97F902" w14:textId="77777777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6FE3304C" w14:textId="77777777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7209CCA8" w14:textId="77777777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1A23693D" w14:textId="77777777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361B318" w14:textId="46205BBC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  <w:p w14:paraId="6A4AF0AA" w14:textId="57FFA2B1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  <w:p w14:paraId="01E77DA2" w14:textId="77777777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1C3E6FBF" w14:textId="77777777" w:rsidR="00DC3523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3462A96" w14:textId="25DC7F7B" w:rsidR="00DC3523" w:rsidRPr="006130C4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  <w:p w14:paraId="1867E713" w14:textId="77777777" w:rsidR="00DC3523" w:rsidRPr="006130C4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3" w:type="dxa"/>
          </w:tcPr>
          <w:p w14:paraId="01198FA6" w14:textId="77777777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Тестирование,</w:t>
            </w:r>
          </w:p>
          <w:p w14:paraId="4CA88EF2" w14:textId="77777777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составление словаря</w:t>
            </w:r>
          </w:p>
          <w:p w14:paraId="7980CA3B" w14:textId="77777777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специальных</w:t>
            </w:r>
          </w:p>
          <w:p w14:paraId="5CDB2973" w14:textId="77777777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терминов</w:t>
            </w:r>
          </w:p>
          <w:p w14:paraId="5ED20FE5" w14:textId="77777777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Устный опрос</w:t>
            </w:r>
          </w:p>
          <w:p w14:paraId="3BB8AC58" w14:textId="77777777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Сообщение /</w:t>
            </w:r>
          </w:p>
          <w:p w14:paraId="36B871E1" w14:textId="77777777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презентация, доклад</w:t>
            </w:r>
          </w:p>
          <w:p w14:paraId="5CF58A45" w14:textId="77777777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Письменная работа</w:t>
            </w:r>
          </w:p>
          <w:p w14:paraId="52C6687C" w14:textId="77777777" w:rsidR="00DC3523" w:rsidRPr="00DC3523" w:rsidRDefault="00DC3523" w:rsidP="00DC35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(аудиторная),</w:t>
            </w:r>
          </w:p>
          <w:p w14:paraId="75C85FFF" w14:textId="20A33AB6" w:rsidR="00DC3523" w:rsidRPr="006130C4" w:rsidRDefault="00DC3523" w:rsidP="00DC352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</w:tc>
      </w:tr>
      <w:tr w:rsidR="00DC3523" w:rsidRPr="006130C4" w14:paraId="3633D00B" w14:textId="77777777" w:rsidTr="00F27A17">
        <w:trPr>
          <w:trHeight w:val="7639"/>
        </w:trPr>
        <w:tc>
          <w:tcPr>
            <w:tcW w:w="2954" w:type="dxa"/>
          </w:tcPr>
          <w:p w14:paraId="6FA4886C" w14:textId="77777777" w:rsidR="00DC3523" w:rsidRPr="00DC3523" w:rsidRDefault="00DC3523" w:rsidP="00DC35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ПК-5</w:t>
            </w:r>
          </w:p>
          <w:p w14:paraId="16128CE0" w14:textId="77777777" w:rsidR="00DC3523" w:rsidRPr="00DC3523" w:rsidRDefault="00DC3523" w:rsidP="00DC35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способен к участию в коллективной работе по проектированию и реализации программ развития и воспитания обучающихся</w:t>
            </w:r>
          </w:p>
          <w:p w14:paraId="60B327BE" w14:textId="77777777" w:rsidR="00DC3523" w:rsidRPr="00DC3523" w:rsidRDefault="00DC3523" w:rsidP="00DC35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EFFE311" w14:textId="77777777" w:rsidR="00DC3523" w:rsidRPr="00DC3523" w:rsidRDefault="00DC3523" w:rsidP="00DC35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14:paraId="67AE57FA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(история России, всеобщая история)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6720284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7ED73C9E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права и политологии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23D8238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российской государственности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CB96BE5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 знаний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06D09F4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Естественнонаучная картина мира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5223C6B5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Социология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418AEB44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09705D8F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культура речи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6C1DFDC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Информационно-коммуникационные технологии в образовании и социальной сфере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46B5DB81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Педагогическая риторика 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49B2C2DF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ЗОЖ и гигиена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9EACB23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Анатомия и возрастная физиология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F7FEDA8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жизнедеятельности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9CD2E1C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46C42BC" w14:textId="77777777" w:rsidR="00DC3523" w:rsidRPr="00DC3523" w:rsidRDefault="00DC3523" w:rsidP="00DC3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индивидуальных образовательных маршрутов детей с ОВЗ</w:t>
            </w:r>
            <w:r w:rsidRPr="00DC352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0310AD10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технологии инклюзивного образования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1CC0360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5 "Учебно-исследовательский"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7AAA3511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математической обработки информации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EC2D10C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учебно-исследовательской работы (профильное исследование)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42DAAD93" w14:textId="78C1779D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практика: научно-исследовательская работа</w:t>
            </w:r>
          </w:p>
          <w:p w14:paraId="5A41AFC0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практика: научно-исследовательская работа (получение первичных навыков научно-исследовательской работы)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500404E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Модели воспитывающей среды в образовательных организациях, организациях отдыха детей и их оздоровления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5AFA4DD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практика: общественно-педагогическая практика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0E54726D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практика: вожатская практика в образовательных организациях/в летних оздоровительных лагерях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58B685A8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организации образовательной деятельности в ДОО</w:t>
            </w:r>
          </w:p>
          <w:p w14:paraId="6D325180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Реализация основной образовательной программы ДОО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E6D82AD" w14:textId="3116B3B4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практика: педагогическая практика интерна</w:t>
            </w:r>
          </w:p>
          <w:p w14:paraId="0A3B0556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образования и педагогической мыс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5486998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и методика обучения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607AC49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и методика воспитания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F692B9C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педагогика</w:t>
            </w:r>
          </w:p>
          <w:p w14:paraId="40BAD743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программы и образовательные стандарты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5AE10C24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современного образования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069BA303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практика: технологическая (проектно-технологическая) практика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BC96D14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Общая психология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96A5A94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Возрастная психология</w:t>
            </w:r>
          </w:p>
          <w:p w14:paraId="2021B017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психологии</w:t>
            </w:r>
          </w:p>
          <w:p w14:paraId="476D3168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Педагогическая психология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430D2E75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Конфликтология и медиация в образовании</w:t>
            </w:r>
          </w:p>
          <w:p w14:paraId="6BBC29E0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практика: технологическая (проектно-технологическая) практика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C9F5B61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развивающей предметно-пространственной среды ДОО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78816C61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практика: педагогическая практика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1827C4C5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профессию</w:t>
            </w:r>
          </w:p>
          <w:p w14:paraId="48B47309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практика: ознакомительная практика</w:t>
            </w:r>
          </w:p>
          <w:p w14:paraId="4DAE0652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Учебная практика: методическая практика </w:t>
            </w:r>
          </w:p>
          <w:p w14:paraId="283560C4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Научно-исследовательская работа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2CE050A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Преддипломная практика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54A40F32" w14:textId="77777777" w:rsidR="00DC3523" w:rsidRPr="00DC3523" w:rsidRDefault="00DC3523" w:rsidP="00DC3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сдаче и сдача государственного экзамена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59B6D66B" w14:textId="34E7E4B4" w:rsidR="00DC3523" w:rsidRPr="00DC3523" w:rsidRDefault="00DC3523" w:rsidP="00DC352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 и защита выпускной квалификационной работы</w:t>
            </w:r>
            <w:r w:rsidRPr="00DC352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32" w:type="dxa"/>
          </w:tcPr>
          <w:p w14:paraId="564CBF81" w14:textId="77777777" w:rsidR="00DC3523" w:rsidRPr="006130C4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30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Текущий контроль успеваемости</w:t>
            </w:r>
          </w:p>
        </w:tc>
        <w:tc>
          <w:tcPr>
            <w:tcW w:w="1134" w:type="dxa"/>
          </w:tcPr>
          <w:p w14:paraId="595BA2A3" w14:textId="6199E2E2" w:rsidR="00DC3523" w:rsidRDefault="00F27A17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  <w:p w14:paraId="48BA5CCC" w14:textId="3086D387" w:rsidR="00F27A17" w:rsidRDefault="00F27A17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  <w:p w14:paraId="70351A1D" w14:textId="77777777" w:rsidR="00F27A17" w:rsidRDefault="00F27A17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381BBE64" w14:textId="77777777" w:rsidR="00F27A17" w:rsidRDefault="00F27A17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5E30AFC1" w14:textId="0CD35715" w:rsidR="00F27A17" w:rsidRPr="006130C4" w:rsidRDefault="00F27A17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  <w:p w14:paraId="2B7B1AD6" w14:textId="77777777" w:rsidR="00DC3523" w:rsidRPr="006130C4" w:rsidRDefault="00DC3523" w:rsidP="00DC35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3" w:type="dxa"/>
          </w:tcPr>
          <w:p w14:paraId="229295F5" w14:textId="77777777" w:rsidR="00F27A17" w:rsidRPr="00F27A17" w:rsidRDefault="00F27A17" w:rsidP="00F27A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7A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Устный опрос</w:t>
            </w:r>
          </w:p>
          <w:p w14:paraId="6C8FABC5" w14:textId="77777777" w:rsidR="00F27A17" w:rsidRPr="00F27A17" w:rsidRDefault="00F27A17" w:rsidP="00F27A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7A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Сообщение /</w:t>
            </w:r>
          </w:p>
          <w:p w14:paraId="5EBDA79D" w14:textId="77777777" w:rsidR="00F27A17" w:rsidRPr="00F27A17" w:rsidRDefault="00F27A17" w:rsidP="00F27A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7A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презентация, доклад</w:t>
            </w:r>
          </w:p>
          <w:p w14:paraId="2CD42666" w14:textId="77777777" w:rsidR="00F27A17" w:rsidRPr="00F27A17" w:rsidRDefault="00F27A17" w:rsidP="00F27A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7A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Письменная работа</w:t>
            </w:r>
          </w:p>
          <w:p w14:paraId="61D1F444" w14:textId="77777777" w:rsidR="00F27A17" w:rsidRPr="00F27A17" w:rsidRDefault="00F27A17" w:rsidP="00F27A1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7A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(аудиторная),</w:t>
            </w:r>
          </w:p>
          <w:p w14:paraId="0F8681F2" w14:textId="4E94AD0B" w:rsidR="00DC3523" w:rsidRPr="006130C4" w:rsidRDefault="00F27A17" w:rsidP="00F27A1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27A1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задач</w:t>
            </w:r>
          </w:p>
        </w:tc>
      </w:tr>
    </w:tbl>
    <w:p w14:paraId="05CF1F71" w14:textId="77777777" w:rsidR="00DC3523" w:rsidRDefault="00DC3523" w:rsidP="00DC35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DC3523" w:rsidSect="00DC3523">
          <w:footnotePr>
            <w:pos w:val="beneathText"/>
          </w:footnotePr>
          <w:pgSz w:w="16837" w:h="11905" w:orient="landscape"/>
          <w:pgMar w:top="1134" w:right="567" w:bottom="1134" w:left="709" w:header="720" w:footer="709" w:gutter="0"/>
          <w:cols w:space="720"/>
          <w:docGrid w:linePitch="360"/>
        </w:sectPr>
      </w:pPr>
    </w:p>
    <w:p w14:paraId="75F5E9F2" w14:textId="7A9FF460" w:rsidR="00DC3523" w:rsidRPr="00FF1D18" w:rsidRDefault="00DC3523" w:rsidP="00DC352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3. Фонд оценочных средств для промежуточной аттестации по дисциплине «</w:t>
      </w:r>
      <w:r w:rsidR="00F27A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Психологические особенности детей с ОВЗ</w:t>
      </w: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761CD615" w14:textId="77777777" w:rsidR="00DC3523" w:rsidRPr="00FF1D18" w:rsidRDefault="00DC3523" w:rsidP="00DC3523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3.1. Фонды оценочных средств включают: </w:t>
      </w:r>
    </w:p>
    <w:p w14:paraId="4B4DD67E" w14:textId="77777777" w:rsidR="00DC3523" w:rsidRPr="00FF1D18" w:rsidRDefault="00DC3523" w:rsidP="00DC3523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3.2. Оценочные средства </w:t>
      </w:r>
    </w:p>
    <w:p w14:paraId="042A8B26" w14:textId="77777777" w:rsidR="00DC3523" w:rsidRPr="00FF1D18" w:rsidRDefault="00DC3523" w:rsidP="00DC3523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3.2.1. Оценочное средство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экзамен по модулю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F28EF71" w14:textId="77777777" w:rsidR="00DC3523" w:rsidRPr="00FF1D18" w:rsidRDefault="00DC3523" w:rsidP="00DC3523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534486215"/>
      <w:r w:rsidRPr="00FF1D18">
        <w:rPr>
          <w:rFonts w:ascii="Times New Roman" w:hAnsi="Times New Roman" w:cs="Times New Roman"/>
          <w:bCs/>
          <w:sz w:val="28"/>
          <w:szCs w:val="28"/>
        </w:rPr>
        <w:t>Критерии оценивания</w:t>
      </w:r>
      <w:r w:rsidRPr="00FF1D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1D18">
        <w:rPr>
          <w:rFonts w:ascii="Times New Roman" w:hAnsi="Times New Roman" w:cs="Times New Roman"/>
          <w:bCs/>
          <w:sz w:val="28"/>
          <w:szCs w:val="28"/>
        </w:rPr>
        <w:t xml:space="preserve">по оценочному средству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FF1D1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экзамен по модулю</w:t>
      </w:r>
      <w:r w:rsidRPr="00FF1D18">
        <w:rPr>
          <w:rFonts w:ascii="Times New Roman" w:hAnsi="Times New Roman" w:cs="Times New Roman"/>
          <w:bCs/>
          <w:sz w:val="28"/>
          <w:szCs w:val="28"/>
        </w:rPr>
        <w:t>:</w:t>
      </w:r>
    </w:p>
    <w:bookmarkEnd w:id="3"/>
    <w:p w14:paraId="1076BC90" w14:textId="77777777" w:rsidR="00DC3523" w:rsidRPr="00FF1D18" w:rsidRDefault="00DC3523" w:rsidP="00DC3523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362C9331" w14:textId="77777777" w:rsidR="00DC3523" w:rsidRDefault="00DC3523" w:rsidP="00DC35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_Hlk100692764"/>
    </w:p>
    <w:p w14:paraId="67177F16" w14:textId="77777777" w:rsidR="00DC3523" w:rsidRDefault="00DC3523" w:rsidP="00DC35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DC3523" w:rsidSect="00DC3523">
          <w:footnotePr>
            <w:pos w:val="beneathText"/>
          </w:footnotePr>
          <w:pgSz w:w="11905" w:h="16837"/>
          <w:pgMar w:top="567" w:right="1134" w:bottom="709" w:left="1134" w:header="720" w:footer="709" w:gutter="0"/>
          <w:cols w:space="720"/>
          <w:docGrid w:linePitch="360"/>
        </w:sectPr>
      </w:pPr>
    </w:p>
    <w:p w14:paraId="0B73695B" w14:textId="77777777" w:rsidR="00DC3523" w:rsidRDefault="00DC3523" w:rsidP="00DC35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D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Критерии оценивания по оценочному средству</w:t>
      </w:r>
      <w:r w:rsidRPr="00FF1D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– </w:t>
      </w:r>
      <w:r w:rsidRPr="00FF1D18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экзамен по модулю»</w:t>
      </w:r>
    </w:p>
    <w:p w14:paraId="659D6CEC" w14:textId="77777777" w:rsidR="00DC3523" w:rsidRPr="00F97440" w:rsidRDefault="00DC3523" w:rsidP="00DC35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3685"/>
        <w:gridCol w:w="3402"/>
        <w:gridCol w:w="4513"/>
      </w:tblGrid>
      <w:tr w:rsidR="00DC3523" w:rsidRPr="00B35313" w14:paraId="518CBE82" w14:textId="77777777" w:rsidTr="00F27A17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4"/>
          <w:p w14:paraId="636881A8" w14:textId="77777777" w:rsidR="00DC3523" w:rsidRPr="00835678" w:rsidRDefault="00DC3523" w:rsidP="00301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Формируемые</w:t>
            </w:r>
          </w:p>
          <w:p w14:paraId="3B4307C3" w14:textId="77777777" w:rsidR="00DC3523" w:rsidRPr="00835678" w:rsidRDefault="00DC3523" w:rsidP="00301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компетенции</w:t>
            </w:r>
          </w:p>
          <w:p w14:paraId="158D95BD" w14:textId="77777777" w:rsidR="00DC3523" w:rsidRPr="00835678" w:rsidRDefault="00DC3523" w:rsidP="003010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63B97" w14:textId="77777777" w:rsidR="00DC3523" w:rsidRPr="00835678" w:rsidRDefault="00DC3523" w:rsidP="00301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Продвинутый уровень сформированности компетенции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1)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8F815" w14:textId="77777777" w:rsidR="00DC3523" w:rsidRPr="00835678" w:rsidRDefault="00DC3523" w:rsidP="00301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Базовый уровень сформированности компетенции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2)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0A95" w14:textId="77777777" w:rsidR="00DC3523" w:rsidRPr="00835678" w:rsidRDefault="00DC3523" w:rsidP="00301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Пороговый уровень сформированности компетенции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(уровень 3)</w:t>
            </w:r>
          </w:p>
        </w:tc>
      </w:tr>
      <w:tr w:rsidR="00DC3523" w:rsidRPr="00B35313" w14:paraId="39AAD012" w14:textId="77777777" w:rsidTr="00F27A17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756CE7" w14:textId="77777777" w:rsidR="00DC3523" w:rsidRPr="00835678" w:rsidRDefault="00DC3523" w:rsidP="0030105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6DF8E11" w14:textId="77777777" w:rsidR="00DC3523" w:rsidRPr="00835678" w:rsidRDefault="00DC3523" w:rsidP="00301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(87 – 100 баллов)</w:t>
            </w:r>
          </w:p>
          <w:p w14:paraId="795A0C32" w14:textId="77777777" w:rsidR="00DC3523" w:rsidRPr="00835678" w:rsidRDefault="00DC3523" w:rsidP="00301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отлично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2DB45" w14:textId="77777777" w:rsidR="00DC3523" w:rsidRPr="00835678" w:rsidRDefault="00DC3523" w:rsidP="00301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(73 - 86 баллов)</w:t>
            </w:r>
          </w:p>
          <w:p w14:paraId="32F29858" w14:textId="77777777" w:rsidR="00DC3523" w:rsidRPr="00835678" w:rsidRDefault="00DC3523" w:rsidP="00301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хорошо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3D3D" w14:textId="77777777" w:rsidR="00DC3523" w:rsidRPr="00835678" w:rsidRDefault="00DC3523" w:rsidP="00301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(60 – 72 балла)</w:t>
            </w:r>
          </w:p>
          <w:p w14:paraId="52F91BC2" w14:textId="77777777" w:rsidR="00DC3523" w:rsidRPr="00835678" w:rsidRDefault="00DC3523" w:rsidP="00301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3567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удовлетворительно</w:t>
            </w:r>
          </w:p>
        </w:tc>
      </w:tr>
      <w:tr w:rsidR="00F27A17" w:rsidRPr="00E4595D" w14:paraId="556A15F1" w14:textId="77777777" w:rsidTr="00F27A17">
        <w:trPr>
          <w:trHeight w:val="30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2046" w14:textId="5ABBC846" w:rsidR="00F27A17" w:rsidRPr="00F27A17" w:rsidRDefault="00F27A17" w:rsidP="00F27A17">
            <w:pPr>
              <w:rPr>
                <w:rFonts w:ascii="Times New Roman" w:hAnsi="Times New Roman" w:cs="Times New Roman"/>
              </w:rPr>
            </w:pPr>
            <w:r w:rsidRPr="00F27A17">
              <w:rPr>
                <w:rFonts w:ascii="Times New Roman" w:hAnsi="Times New Roman" w:cs="Times New Roman"/>
              </w:rPr>
              <w:t>ОПК-3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7A17">
              <w:rPr>
                <w:rFonts w:ascii="Times New Roman" w:hAnsi="Times New Roman" w:cs="Times New Roman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DC0A" w14:textId="5A579103" w:rsidR="00F27A17" w:rsidRPr="00F27A17" w:rsidRDefault="00F27A17" w:rsidP="00F2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A17">
              <w:rPr>
                <w:rFonts w:ascii="Times New Roman" w:hAnsi="Times New Roman" w:cs="Times New Roman"/>
              </w:rPr>
              <w:t>Обучающийся демонстрирует способность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E35A5C1" w14:textId="2C2C305C" w:rsidR="00F27A17" w:rsidRPr="00F27A17" w:rsidRDefault="00F27A17" w:rsidP="00F2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A17">
              <w:rPr>
                <w:rFonts w:ascii="Times New Roman" w:hAnsi="Times New Roman" w:cs="Times New Roman"/>
              </w:rPr>
              <w:t>Обучающийся в основном демонстрирует способность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513" w:type="dxa"/>
            <w:tcBorders>
              <w:bottom w:val="single" w:sz="4" w:space="0" w:color="auto"/>
              <w:right w:val="single" w:sz="8" w:space="0" w:color="000000"/>
            </w:tcBorders>
          </w:tcPr>
          <w:p w14:paraId="1D1F50C3" w14:textId="0251EE78" w:rsidR="00F27A17" w:rsidRPr="00F27A17" w:rsidRDefault="00F27A17" w:rsidP="00F2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A17">
              <w:rPr>
                <w:rFonts w:ascii="Times New Roman" w:hAnsi="Times New Roman" w:cs="Times New Roman"/>
              </w:rPr>
              <w:t>Обучающийся в основном не демонстрирует способность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F27A17" w:rsidRPr="00E4595D" w14:paraId="572820B8" w14:textId="77777777" w:rsidTr="00F27A1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4DE" w14:textId="13205C32" w:rsidR="00F27A17" w:rsidRPr="00F27A17" w:rsidRDefault="00F27A17" w:rsidP="00F2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A17">
              <w:rPr>
                <w:rFonts w:ascii="Times New Roman" w:hAnsi="Times New Roman" w:cs="Times New Roman"/>
              </w:rPr>
              <w:t>ОПК-6</w:t>
            </w:r>
            <w:r w:rsidRPr="00F27A17">
              <w:rPr>
                <w:rFonts w:ascii="Times New Roman" w:hAnsi="Times New Roman" w:cs="Times New Roman"/>
              </w:rPr>
              <w:tab/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C06" w14:textId="2AEAAED4" w:rsidR="00F27A17" w:rsidRPr="00F27A17" w:rsidRDefault="00F27A17" w:rsidP="00F2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A17">
              <w:rPr>
                <w:rFonts w:ascii="Times New Roman" w:hAnsi="Times New Roman" w:cs="Times New Roman"/>
              </w:rPr>
              <w:t>Обучающийся способен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7A17">
              <w:rPr>
                <w:rFonts w:ascii="Times New Roman" w:hAnsi="Times New Roman" w:cs="Times New Roman"/>
              </w:rPr>
              <w:t xml:space="preserve">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CA4" w14:textId="6E0660ED" w:rsidR="00F27A17" w:rsidRPr="00F27A17" w:rsidRDefault="00F27A17" w:rsidP="00F2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A17">
              <w:rPr>
                <w:rFonts w:ascii="Times New Roman" w:hAnsi="Times New Roman" w:cs="Times New Roman"/>
              </w:rPr>
              <w:t>Обучающийся в основном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D611" w14:textId="67B309D3" w:rsidR="00F27A17" w:rsidRPr="00F27A17" w:rsidRDefault="00F27A17" w:rsidP="00F27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A17">
              <w:rPr>
                <w:rFonts w:ascii="Times New Roman" w:hAnsi="Times New Roman" w:cs="Times New Roman"/>
              </w:rPr>
              <w:t>Обучающийся в основном не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F27A17" w:rsidRPr="00E4595D" w14:paraId="13E8EF1D" w14:textId="77777777" w:rsidTr="00F27A17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94D3" w14:textId="3262CB5C" w:rsidR="00F27A17" w:rsidRPr="00F27A17" w:rsidRDefault="00F27A17" w:rsidP="00F2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A17">
              <w:rPr>
                <w:rFonts w:ascii="Times New Roman" w:hAnsi="Times New Roman" w:cs="Times New Roman"/>
              </w:rPr>
              <w:t>ПК-5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7A17">
              <w:rPr>
                <w:rFonts w:ascii="Times New Roman" w:hAnsi="Times New Roman" w:cs="Times New Roman"/>
              </w:rPr>
              <w:t>способен к участию в коллективной работе по проектированию и реализации программ развития и воспитания обучающихся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BCD4" w14:textId="4112621C" w:rsidR="00F27A17" w:rsidRPr="00F27A17" w:rsidRDefault="00F27A17" w:rsidP="00F2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A17">
              <w:rPr>
                <w:rFonts w:ascii="Times New Roman" w:hAnsi="Times New Roman" w:cs="Times New Roman"/>
              </w:rPr>
              <w:t>Обучающийся демонстрирует способность к участию в коллективной работе по проектированию и реализации программ развития и воспитания обучающихся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BD5" w14:textId="04414991" w:rsidR="00F27A17" w:rsidRPr="00F27A17" w:rsidRDefault="00F27A17" w:rsidP="00F2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A17">
              <w:rPr>
                <w:rFonts w:ascii="Times New Roman" w:hAnsi="Times New Roman" w:cs="Times New Roman"/>
              </w:rPr>
              <w:t>Обучающийся в основном демонстрирует способность к участию в коллективной работе по проектированию и реализации программ развития и воспитания обучающихся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D9B6" w14:textId="2A34BCCA" w:rsidR="00F27A17" w:rsidRPr="00F27A17" w:rsidRDefault="00F27A17" w:rsidP="00F27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A17">
              <w:rPr>
                <w:rFonts w:ascii="Times New Roman" w:hAnsi="Times New Roman" w:cs="Times New Roman"/>
              </w:rPr>
              <w:t>Обучающийся недостаточно полно демонстрирует способность к участию в коллективной работе по проектированию и реализации программ развития и воспитания обучающихся;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7A17">
              <w:rPr>
                <w:rFonts w:ascii="Times New Roman" w:hAnsi="Times New Roman" w:cs="Times New Roman"/>
              </w:rPr>
              <w:t>максимально использует помощь преподавателя</w:t>
            </w:r>
          </w:p>
        </w:tc>
      </w:tr>
    </w:tbl>
    <w:p w14:paraId="6A29F6C3" w14:textId="77777777" w:rsidR="00DC3523" w:rsidRDefault="00DC3523" w:rsidP="00DC35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DC3523" w:rsidSect="00DC3523">
          <w:footnotePr>
            <w:pos w:val="beneathText"/>
          </w:footnotePr>
          <w:pgSz w:w="16837" w:h="11905" w:orient="landscape"/>
          <w:pgMar w:top="1134" w:right="709" w:bottom="1134" w:left="567" w:header="720" w:footer="709" w:gutter="0"/>
          <w:cols w:space="720"/>
          <w:docGrid w:linePitch="360"/>
        </w:sectPr>
      </w:pPr>
    </w:p>
    <w:p w14:paraId="66EC7EC3" w14:textId="3A6D0D24" w:rsidR="00DC3523" w:rsidRPr="00BB353A" w:rsidRDefault="00DC3523" w:rsidP="00DC3523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B353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4. Фонд оценочных средств для текущего контроля успеваемости по дисциплине «</w:t>
      </w:r>
      <w:r w:rsidR="00F27A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Психологические особенности детей с ОВЗ</w:t>
      </w:r>
      <w:r w:rsidRPr="00BB353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19C7FC92" w14:textId="77777777" w:rsidR="00DC3523" w:rsidRPr="00BB353A" w:rsidRDefault="00DC3523" w:rsidP="00DC35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B353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4.1. Фонды оценочных средств включают: </w:t>
      </w:r>
    </w:p>
    <w:p w14:paraId="544594BC" w14:textId="323B4506" w:rsidR="00F27A17" w:rsidRPr="00F27A17" w:rsidRDefault="00DC3523" w:rsidP="00F2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B35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4.2.1. Критерии оценивания по оценочному средству </w:t>
      </w:r>
      <w:r w:rsidR="00F27A17" w:rsidRPr="00F27A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«Входной контроль.</w:t>
      </w:r>
    </w:p>
    <w:p w14:paraId="28313EF0" w14:textId="68C586DD" w:rsidR="00DC3523" w:rsidRPr="00BB353A" w:rsidRDefault="00F27A17" w:rsidP="00F2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  <w:r w:rsidRPr="00F27A1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Тест», «Подготовка к занятиям», «Устный опрос», «Решение ситуационных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задач»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0"/>
        <w:gridCol w:w="4665"/>
      </w:tblGrid>
      <w:tr w:rsidR="00DC3523" w:rsidRPr="004F119D" w14:paraId="385D3081" w14:textId="77777777" w:rsidTr="00F27A17">
        <w:tc>
          <w:tcPr>
            <w:tcW w:w="4680" w:type="dxa"/>
          </w:tcPr>
          <w:p w14:paraId="0448451F" w14:textId="77777777" w:rsidR="00DC3523" w:rsidRPr="004F119D" w:rsidRDefault="00DC3523" w:rsidP="0030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4665" w:type="dxa"/>
          </w:tcPr>
          <w:p w14:paraId="6390781F" w14:textId="77777777" w:rsidR="00DC3523" w:rsidRPr="004F119D" w:rsidRDefault="00DC3523" w:rsidP="0030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Количество баллов (вклад в рейтинг)</w:t>
            </w:r>
          </w:p>
        </w:tc>
      </w:tr>
      <w:tr w:rsidR="00DC3523" w:rsidRPr="004F119D" w14:paraId="4A8733D8" w14:textId="77777777" w:rsidTr="00F27A17">
        <w:tc>
          <w:tcPr>
            <w:tcW w:w="4680" w:type="dxa"/>
          </w:tcPr>
          <w:p w14:paraId="6A1A8646" w14:textId="110C8091" w:rsidR="00DC3523" w:rsidRPr="004F119D" w:rsidRDefault="00F27A17" w:rsidP="0030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F27A17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Входной контроль. Тест.</w:t>
            </w:r>
          </w:p>
        </w:tc>
        <w:tc>
          <w:tcPr>
            <w:tcW w:w="4665" w:type="dxa"/>
          </w:tcPr>
          <w:p w14:paraId="169E1B3A" w14:textId="60E00CD0" w:rsidR="00DC3523" w:rsidRPr="004F119D" w:rsidRDefault="00F27A17" w:rsidP="0030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6-10</w:t>
            </w:r>
          </w:p>
        </w:tc>
      </w:tr>
      <w:tr w:rsidR="00DC3523" w:rsidRPr="004F119D" w14:paraId="04ABDE26" w14:textId="77777777" w:rsidTr="00F27A17">
        <w:tc>
          <w:tcPr>
            <w:tcW w:w="4680" w:type="dxa"/>
          </w:tcPr>
          <w:p w14:paraId="048E9F55" w14:textId="6BF75D70" w:rsidR="00F27A17" w:rsidRPr="00F27A17" w:rsidRDefault="00F27A17" w:rsidP="00F27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F27A17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Тестирование, составление словаря</w:t>
            </w:r>
          </w:p>
          <w:p w14:paraId="3FDCD304" w14:textId="6E832617" w:rsidR="00DC3523" w:rsidRPr="004F119D" w:rsidRDefault="00F27A17" w:rsidP="00F27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</w:rPr>
            </w:pPr>
            <w:r w:rsidRPr="00F27A17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специальных терминов дисциплины.</w:t>
            </w:r>
          </w:p>
        </w:tc>
        <w:tc>
          <w:tcPr>
            <w:tcW w:w="4665" w:type="dxa"/>
          </w:tcPr>
          <w:p w14:paraId="1598095C" w14:textId="4B8C4145" w:rsidR="00DC3523" w:rsidRPr="004F119D" w:rsidRDefault="00F27A17" w:rsidP="0030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9-15</w:t>
            </w:r>
          </w:p>
        </w:tc>
      </w:tr>
      <w:tr w:rsidR="00DC3523" w:rsidRPr="004F119D" w14:paraId="10F7D18A" w14:textId="77777777" w:rsidTr="00F27A17">
        <w:tc>
          <w:tcPr>
            <w:tcW w:w="4680" w:type="dxa"/>
          </w:tcPr>
          <w:p w14:paraId="50761578" w14:textId="2436217E" w:rsidR="00DC3523" w:rsidRPr="004F119D" w:rsidRDefault="00F27A17" w:rsidP="0030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F27A17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Устный опрос.</w:t>
            </w:r>
          </w:p>
        </w:tc>
        <w:tc>
          <w:tcPr>
            <w:tcW w:w="4665" w:type="dxa"/>
          </w:tcPr>
          <w:p w14:paraId="5D22893D" w14:textId="7CB54AD3" w:rsidR="00DC3523" w:rsidRPr="004F119D" w:rsidRDefault="00F27A17" w:rsidP="0030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15-25</w:t>
            </w:r>
          </w:p>
        </w:tc>
      </w:tr>
      <w:tr w:rsidR="00F27A17" w:rsidRPr="004F119D" w14:paraId="0AD5C676" w14:textId="77777777" w:rsidTr="00F27A17">
        <w:tc>
          <w:tcPr>
            <w:tcW w:w="4680" w:type="dxa"/>
          </w:tcPr>
          <w:p w14:paraId="062EDC75" w14:textId="23F63126" w:rsidR="00F27A17" w:rsidRPr="00F27A17" w:rsidRDefault="00F27A17" w:rsidP="0030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F27A17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Сообщение / презентация, доклад.</w:t>
            </w:r>
          </w:p>
        </w:tc>
        <w:tc>
          <w:tcPr>
            <w:tcW w:w="4665" w:type="dxa"/>
          </w:tcPr>
          <w:p w14:paraId="4ECC3338" w14:textId="34C2A5CF" w:rsidR="00F27A17" w:rsidRDefault="00F27A17" w:rsidP="0030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15-25</w:t>
            </w:r>
          </w:p>
        </w:tc>
      </w:tr>
      <w:tr w:rsidR="00F27A17" w:rsidRPr="004F119D" w14:paraId="6B157DA1" w14:textId="77777777" w:rsidTr="00F27A17">
        <w:tc>
          <w:tcPr>
            <w:tcW w:w="4680" w:type="dxa"/>
          </w:tcPr>
          <w:p w14:paraId="1DE754B9" w14:textId="09A6C743" w:rsidR="00F27A17" w:rsidRPr="00F27A17" w:rsidRDefault="00F27A17" w:rsidP="00F27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F27A17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Письменная работа (аудиторная), решение</w:t>
            </w: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7A17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задач.</w:t>
            </w:r>
          </w:p>
        </w:tc>
        <w:tc>
          <w:tcPr>
            <w:tcW w:w="4665" w:type="dxa"/>
          </w:tcPr>
          <w:p w14:paraId="4EAA01D7" w14:textId="75254AF2" w:rsidR="00F27A17" w:rsidRDefault="00F27A17" w:rsidP="0030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15-25</w:t>
            </w:r>
          </w:p>
        </w:tc>
      </w:tr>
      <w:tr w:rsidR="00DC3523" w:rsidRPr="004F119D" w14:paraId="7430D1EF" w14:textId="77777777" w:rsidTr="00F27A17">
        <w:tc>
          <w:tcPr>
            <w:tcW w:w="4680" w:type="dxa"/>
          </w:tcPr>
          <w:p w14:paraId="0E2E4F96" w14:textId="77777777" w:rsidR="00DC3523" w:rsidRPr="004F119D" w:rsidRDefault="00DC3523" w:rsidP="0030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 w:rsidRPr="004F119D"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4665" w:type="dxa"/>
          </w:tcPr>
          <w:p w14:paraId="21AFE6AA" w14:textId="18B5C59A" w:rsidR="00DC3523" w:rsidRPr="004F119D" w:rsidRDefault="00F27A17" w:rsidP="0030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-Identity-H" w:hAnsi="Times New Roman" w:cs="Times New Roman"/>
                <w:sz w:val="28"/>
                <w:szCs w:val="28"/>
                <w:lang w:eastAsia="ru-RU"/>
              </w:rPr>
              <w:t>60-100</w:t>
            </w:r>
          </w:p>
        </w:tc>
      </w:tr>
    </w:tbl>
    <w:p w14:paraId="0FF2B749" w14:textId="77777777" w:rsidR="00DC3523" w:rsidRPr="004F119D" w:rsidRDefault="00DC3523" w:rsidP="00DC35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sz w:val="28"/>
          <w:szCs w:val="28"/>
          <w:lang w:eastAsia="ru-RU"/>
        </w:rPr>
      </w:pPr>
    </w:p>
    <w:p w14:paraId="09FA2E52" w14:textId="77777777" w:rsidR="00DC3523" w:rsidRPr="00E4595D" w:rsidRDefault="00DC3523" w:rsidP="00DC3523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  <w:r w:rsidRPr="00E4595D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5. Оценочные средства (контрольно-измерительные материалы)</w:t>
      </w:r>
    </w:p>
    <w:p w14:paraId="5DCFA302" w14:textId="77777777" w:rsidR="00DC3523" w:rsidRPr="00E4595D" w:rsidRDefault="00DC3523" w:rsidP="00DC352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D5C70" w14:textId="77777777" w:rsidR="00DC3523" w:rsidRPr="00E4595D" w:rsidRDefault="00DC3523" w:rsidP="00DC3523">
      <w:pPr>
        <w:autoSpaceDE w:val="0"/>
        <w:autoSpaceDN w:val="0"/>
        <w:adjustRightInd w:val="0"/>
        <w:spacing w:line="360" w:lineRule="auto"/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</w:pPr>
      <w:r w:rsidRPr="00E4595D">
        <w:rPr>
          <w:rFonts w:ascii="Times New Roman" w:eastAsia="TimesNewRomanPS-BoldMT-Identity" w:hAnsi="Times New Roman" w:cs="Times New Roman"/>
          <w:b/>
          <w:bCs/>
          <w:sz w:val="28"/>
          <w:szCs w:val="28"/>
          <w:lang w:eastAsia="ru-RU"/>
        </w:rPr>
        <w:t>5.1. Оценочные средства для текущего контроля успеваемости</w:t>
      </w:r>
    </w:p>
    <w:p w14:paraId="445D02AC" w14:textId="77777777" w:rsidR="00A80D8D" w:rsidRPr="00A80D8D" w:rsidRDefault="00DC3523" w:rsidP="00A80D8D">
      <w:pPr>
        <w:pStyle w:val="a7"/>
        <w:numPr>
          <w:ilvl w:val="2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0D8D">
        <w:rPr>
          <w:rFonts w:ascii="Times New Roman" w:eastAsia="TimesNewRomanPS-BoldMT-Identity" w:hAnsi="Times New Roman" w:cs="Times New Roman"/>
          <w:b/>
          <w:bCs/>
          <w:sz w:val="24"/>
          <w:szCs w:val="24"/>
          <w:lang w:eastAsia="ru-RU"/>
        </w:rPr>
        <w:t xml:space="preserve">Типовые вопросы и задания к </w:t>
      </w:r>
      <w:r w:rsidR="00A80D8D" w:rsidRPr="00A80D8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Входной контроль. Тест.</w:t>
      </w:r>
    </w:p>
    <w:p w14:paraId="3F3C5049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Задания с выбором одного правильного ответа из предложенных</w:t>
      </w:r>
    </w:p>
    <w:p w14:paraId="07E0C528" w14:textId="77777777" w:rsidR="00A80D8D" w:rsidRPr="00A80D8D" w:rsidRDefault="00A80D8D" w:rsidP="00A80D8D">
      <w:pPr>
        <w:pStyle w:val="a7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Формирование способности к чему-либо:</w:t>
      </w:r>
    </w:p>
    <w:p w14:paraId="54F851B1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Реабилитация</w:t>
      </w:r>
    </w:p>
    <w:p w14:paraId="5562DC0D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Операция</w:t>
      </w:r>
    </w:p>
    <w:p w14:paraId="4CA0B603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Абилитация</w:t>
      </w:r>
    </w:p>
    <w:p w14:paraId="4C738262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Компенсация</w:t>
      </w:r>
    </w:p>
    <w:p w14:paraId="065DB5A8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Современный образовательный термин:</w:t>
      </w:r>
    </w:p>
    <w:p w14:paraId="540EAF85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Дефектология</w:t>
      </w:r>
    </w:p>
    <w:p w14:paraId="527051B7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Коррекционная педагогика</w:t>
      </w:r>
    </w:p>
    <w:p w14:paraId="39FBAF80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Педология</w:t>
      </w:r>
    </w:p>
    <w:p w14:paraId="0788890F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Специальная педагогика</w:t>
      </w:r>
    </w:p>
    <w:p w14:paraId="1BFEC9D6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Этичное словоупотребление в педагогике:</w:t>
      </w:r>
    </w:p>
    <w:p w14:paraId="1891D1DD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Олигофрен</w:t>
      </w:r>
    </w:p>
    <w:p w14:paraId="2D2CCAD3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Умственно отсталый</w:t>
      </w:r>
    </w:p>
    <w:p w14:paraId="2A6DDBB1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Не соображающий</w:t>
      </w:r>
    </w:p>
    <w:p w14:paraId="5391E360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 интеллектуальными нарушениями</w:t>
      </w:r>
    </w:p>
    <w:p w14:paraId="1ECCBE0E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Что не является специальной педагогической наукой:</w:t>
      </w:r>
    </w:p>
    <w:p w14:paraId="2FA3F34F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Педиатрия</w:t>
      </w:r>
    </w:p>
    <w:p w14:paraId="3FB9D778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Логопедия</w:t>
      </w:r>
    </w:p>
    <w:p w14:paraId="578BF228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Тифлопедагогика</w:t>
      </w:r>
    </w:p>
    <w:p w14:paraId="2ED5C106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Сурдопедагогика</w:t>
      </w:r>
    </w:p>
    <w:p w14:paraId="595ACA83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Причиной умственной отсталости является:</w:t>
      </w:r>
    </w:p>
    <w:p w14:paraId="0B17DA6F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Семейное воспитание</w:t>
      </w:r>
    </w:p>
    <w:p w14:paraId="2D239BCF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Ослабленное соматическое здоровье</w:t>
      </w:r>
    </w:p>
    <w:p w14:paraId="4A1D129D" w14:textId="77777777" w:rsidR="00A80D8D" w:rsidRPr="00A80D8D" w:rsidRDefault="00A80D8D" w:rsidP="00A80D8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Органическое поражение головного мозга</w:t>
      </w:r>
    </w:p>
    <w:p w14:paraId="472D6732" w14:textId="585FF6A3" w:rsidR="00C13BB2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D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Неадекватное обучение</w:t>
      </w:r>
    </w:p>
    <w:p w14:paraId="52DA048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6. Причины патологии в натальный период:</w:t>
      </w:r>
    </w:p>
    <w:p w14:paraId="10ECC61A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lastRenderedPageBreak/>
        <w:t>• Эндогенные</w:t>
      </w:r>
    </w:p>
    <w:p w14:paraId="66788E1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Экзогенные</w:t>
      </w:r>
    </w:p>
    <w:p w14:paraId="39F0D0F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Социальные</w:t>
      </w:r>
    </w:p>
    <w:p w14:paraId="668E6DA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Культурные</w:t>
      </w:r>
    </w:p>
    <w:p w14:paraId="36D42CCB" w14:textId="001BD2A9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7. Поражения двигательных систем мозга, при котором наблюдаются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различные психомоторные нарушения:</w:t>
      </w:r>
    </w:p>
    <w:p w14:paraId="04C7448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Детский церебральный паралич</w:t>
      </w:r>
    </w:p>
    <w:p w14:paraId="6B9C0F9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Афазия</w:t>
      </w:r>
    </w:p>
    <w:p w14:paraId="5D0EB79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Олигофрения</w:t>
      </w:r>
    </w:p>
    <w:p w14:paraId="18A634C9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Эпилепсия</w:t>
      </w:r>
    </w:p>
    <w:p w14:paraId="3B43D272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8. Нарушение контакта, стремление к постоянству являются признаками:</w:t>
      </w:r>
    </w:p>
    <w:p w14:paraId="33ED2792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Имбецильности</w:t>
      </w:r>
    </w:p>
    <w:p w14:paraId="2C13E2CF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Деменции</w:t>
      </w:r>
    </w:p>
    <w:p w14:paraId="11F0DFB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Расстройств аутистического спектра</w:t>
      </w:r>
    </w:p>
    <w:p w14:paraId="60C3320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Детского церебрального паралича</w:t>
      </w:r>
    </w:p>
    <w:p w14:paraId="52EE0442" w14:textId="12F11281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9. Отсутствие или недоразвитие речи вследствие поражения речевых зон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коры головного мозга в раннем онтогенезе:</w:t>
      </w:r>
    </w:p>
    <w:p w14:paraId="10264B2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Алалия</w:t>
      </w:r>
    </w:p>
    <w:p w14:paraId="281D84E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Брадилалия</w:t>
      </w:r>
    </w:p>
    <w:p w14:paraId="0F7FC60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Эхолалия</w:t>
      </w:r>
    </w:p>
    <w:p w14:paraId="33DC613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Тахилалия</w:t>
      </w:r>
    </w:p>
    <w:p w14:paraId="288A6C0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10. Чрезмерное внимание и контроль со стороны родителей:</w:t>
      </w:r>
    </w:p>
    <w:p w14:paraId="615FE5D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Гипоопека</w:t>
      </w:r>
    </w:p>
    <w:p w14:paraId="370269D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Гиперопека</w:t>
      </w:r>
    </w:p>
    <w:p w14:paraId="72A4128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Безнадзорность</w:t>
      </w:r>
    </w:p>
    <w:p w14:paraId="1B68D889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Гипопротекция</w:t>
      </w:r>
    </w:p>
    <w:p w14:paraId="7A7D8081" w14:textId="03CD5443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11. Интеллектуальное нарушение, связанное с хромосомными аберрациями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(аутосомное):</w:t>
      </w:r>
    </w:p>
    <w:p w14:paraId="3BB7C0B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Синдром Крузона</w:t>
      </w:r>
    </w:p>
    <w:p w14:paraId="1367E21A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Синдром Клайнфелтера</w:t>
      </w:r>
    </w:p>
    <w:p w14:paraId="1359C1D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Синдром Дауна</w:t>
      </w:r>
    </w:p>
    <w:p w14:paraId="756DDFA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Синдром Туретта</w:t>
      </w:r>
    </w:p>
    <w:p w14:paraId="132A946A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12. На вторичный дефект влияют с помощью:</w:t>
      </w:r>
    </w:p>
    <w:p w14:paraId="638C728F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Педагогической коррекции</w:t>
      </w:r>
    </w:p>
    <w:p w14:paraId="1E13BFC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Компенсации</w:t>
      </w:r>
    </w:p>
    <w:p w14:paraId="76B1EBD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Медикаментозного воздействия</w:t>
      </w:r>
    </w:p>
    <w:p w14:paraId="22B2A00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Здорового образа жизни</w:t>
      </w:r>
    </w:p>
    <w:p w14:paraId="39B21A7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13. Умственная отсталость – это:</w:t>
      </w:r>
    </w:p>
    <w:p w14:paraId="00AE0C9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Стойкое снижение познавательной деятельности</w:t>
      </w:r>
    </w:p>
    <w:p w14:paraId="3026C48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Нестойкое снижение познавательной деятельности</w:t>
      </w:r>
    </w:p>
    <w:p w14:paraId="5A4DE1D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Нарушение эмоционально-волевой сферы</w:t>
      </w:r>
    </w:p>
    <w:p w14:paraId="78DE751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Нарушение двигательной активности</w:t>
      </w:r>
    </w:p>
    <w:p w14:paraId="093F1CD9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14. Сущность преадаптивных норм в образовании:</w:t>
      </w:r>
    </w:p>
    <w:p w14:paraId="55425F8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Избыточность</w:t>
      </w:r>
    </w:p>
    <w:p w14:paraId="6E5704A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Стандартизация</w:t>
      </w:r>
    </w:p>
    <w:p w14:paraId="1B5A28E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Структурность</w:t>
      </w:r>
    </w:p>
    <w:p w14:paraId="6CDFDC3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Вариативность</w:t>
      </w:r>
    </w:p>
    <w:p w14:paraId="63110472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15. Сторителлинг – это:</w:t>
      </w:r>
    </w:p>
    <w:p w14:paraId="1EE4860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Интенсив</w:t>
      </w:r>
    </w:p>
    <w:p w14:paraId="3FF64A4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Нарратив</w:t>
      </w:r>
    </w:p>
    <w:p w14:paraId="668C652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Креатив</w:t>
      </w:r>
    </w:p>
    <w:p w14:paraId="331251F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Позитив</w:t>
      </w:r>
    </w:p>
    <w:p w14:paraId="60DED8FA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16. Партиципативная идентичность – это:</w:t>
      </w:r>
    </w:p>
    <w:p w14:paraId="6036D8C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lastRenderedPageBreak/>
        <w:t>• определение себя через принадлежность к какому-то сообществу</w:t>
      </w:r>
    </w:p>
    <w:p w14:paraId="3326D14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принадлежность к этносу</w:t>
      </w:r>
    </w:p>
    <w:p w14:paraId="7336CD0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гендерные различия</w:t>
      </w:r>
    </w:p>
    <w:p w14:paraId="18658A8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нозологическая сопричастность</w:t>
      </w:r>
    </w:p>
    <w:p w14:paraId="0A7F001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17. Какая память преобладает у детей с ОВЗ:</w:t>
      </w:r>
    </w:p>
    <w:p w14:paraId="4532E63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Долговременная</w:t>
      </w:r>
    </w:p>
    <w:p w14:paraId="4CB6BBD9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Логическая</w:t>
      </w:r>
    </w:p>
    <w:p w14:paraId="195154F1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Наглядная</w:t>
      </w:r>
    </w:p>
    <w:p w14:paraId="6034649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Словесная</w:t>
      </w:r>
    </w:p>
    <w:p w14:paraId="5504A45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18. Какое мышление развито в большей степени:</w:t>
      </w:r>
    </w:p>
    <w:p w14:paraId="2E2083A1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наглядно-образное</w:t>
      </w:r>
    </w:p>
    <w:p w14:paraId="306686EA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словесно-логическое</w:t>
      </w:r>
    </w:p>
    <w:p w14:paraId="68528729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наглядно-действенное</w:t>
      </w:r>
    </w:p>
    <w:p w14:paraId="41182D0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• абстрактное</w:t>
      </w:r>
    </w:p>
    <w:p w14:paraId="028FD2A6" w14:textId="77777777" w:rsid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4260E" w14:textId="6F253C86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D8D">
        <w:rPr>
          <w:rFonts w:ascii="Times New Roman" w:hAnsi="Times New Roman" w:cs="Times New Roman"/>
          <w:b/>
          <w:bCs/>
          <w:sz w:val="28"/>
          <w:szCs w:val="28"/>
        </w:rPr>
        <w:t>5.2. Текущий контроль. Устный опрос.</w:t>
      </w:r>
    </w:p>
    <w:p w14:paraId="55B020FC" w14:textId="27027741" w:rsid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Проанализируйте лекционный материал, учебники, учебно-методические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пособия, монографии и научную литературу по темам (предложенные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преподавателем) дисциплины. Составьте план ответа, аргументируя свою точку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зрения.</w:t>
      </w:r>
    </w:p>
    <w:p w14:paraId="254F81E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E445A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D8D">
        <w:rPr>
          <w:rFonts w:ascii="Times New Roman" w:hAnsi="Times New Roman" w:cs="Times New Roman"/>
          <w:b/>
          <w:bCs/>
          <w:sz w:val="28"/>
          <w:szCs w:val="28"/>
        </w:rPr>
        <w:t>5.3. Текущий контроль. Примеры тестовых вопросов.</w:t>
      </w:r>
    </w:p>
    <w:p w14:paraId="2FC1249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Задания с выбором одного правильного ответа из предложенных</w:t>
      </w:r>
    </w:p>
    <w:p w14:paraId="1FA64E7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1. Объект изучения специальной педагогики, это:</w:t>
      </w:r>
    </w:p>
    <w:p w14:paraId="4A1BE96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аномальный ребенок;</w:t>
      </w:r>
    </w:p>
    <w:p w14:paraId="2BD57ED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особое образовательное пространство;</w:t>
      </w:r>
    </w:p>
    <w:p w14:paraId="386FCBF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социокультурный феномен.</w:t>
      </w:r>
    </w:p>
    <w:p w14:paraId="33F0454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причины нарушений в развитии</w:t>
      </w:r>
    </w:p>
    <w:p w14:paraId="239E9561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д) реабилитация лиц с ограниченными возможностями здоровья</w:t>
      </w:r>
    </w:p>
    <w:p w14:paraId="15D562E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2. Субъектом изучения специальной педагогики является:</w:t>
      </w:r>
    </w:p>
    <w:p w14:paraId="363F5E3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педагогический процесс;</w:t>
      </w:r>
    </w:p>
    <w:p w14:paraId="380EC70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человек с особыми образовательными потребностями;</w:t>
      </w:r>
    </w:p>
    <w:p w14:paraId="29F5A62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особые образовательные потребности;</w:t>
      </w:r>
    </w:p>
    <w:p w14:paraId="4FF47E8F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педагог, работающий с детьми с ограниченными возможностями здоровья;</w:t>
      </w:r>
    </w:p>
    <w:p w14:paraId="71A823F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д) Коррекционная помощь лицам с ограниченными возможностями здоровья</w:t>
      </w:r>
    </w:p>
    <w:p w14:paraId="6215F243" w14:textId="24CCCCC8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3. Специальная педагогика является составной частью общей педагогики,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потому что:</w:t>
      </w:r>
    </w:p>
    <w:p w14:paraId="1CD9AF9E" w14:textId="1D06750F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изучает возможности коррекции нарушений в развитии детей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общепедагогическими методами;</w:t>
      </w:r>
    </w:p>
    <w:p w14:paraId="4FA53D4D" w14:textId="008FE1B0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изучает детей, имеющих психофизические нарушения в сравнении с детьми с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нормальным ходом развития;</w:t>
      </w:r>
    </w:p>
    <w:p w14:paraId="716F9E3E" w14:textId="4EEBA128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организует педагогический процесс с лицами с особыми образовательными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потребностями на основе ведущих положений, целей и задач общей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педагогики;</w:t>
      </w:r>
    </w:p>
    <w:p w14:paraId="3890062D" w14:textId="464CD728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организует учебно-воспитательный процесс во временных рамках и с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преодолением 3-х ступеней получения общего образования характерных для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общеобразовательных массовых школ;</w:t>
      </w:r>
    </w:p>
    <w:p w14:paraId="0F7EC58C" w14:textId="12B75953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д) методологические основы обучения и воспитания разрабатывали одни и те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же ученые-педагоги.</w:t>
      </w:r>
    </w:p>
    <w:p w14:paraId="0D6D3DD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4. Параллельная терминология в специальной педагогике это:</w:t>
      </w:r>
    </w:p>
    <w:p w14:paraId="5A077F95" w14:textId="55E0F794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корректные термины и понятия</w:t>
      </w:r>
      <w:r w:rsidR="00BD3D2B">
        <w:rPr>
          <w:rFonts w:ascii="Times New Roman" w:hAnsi="Times New Roman" w:cs="Times New Roman"/>
          <w:sz w:val="24"/>
          <w:szCs w:val="24"/>
        </w:rPr>
        <w:t>,</w:t>
      </w:r>
      <w:r w:rsidRPr="00A80D8D">
        <w:rPr>
          <w:rFonts w:ascii="Times New Roman" w:hAnsi="Times New Roman" w:cs="Times New Roman"/>
          <w:sz w:val="24"/>
          <w:szCs w:val="24"/>
        </w:rPr>
        <w:t xml:space="preserve"> используемые в публичных выступлениях и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СМИ;</w:t>
      </w:r>
    </w:p>
    <w:p w14:paraId="2C2FCA88" w14:textId="66AEAAF2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 xml:space="preserve">б) </w:t>
      </w:r>
      <w:r w:rsidR="00BD3D2B">
        <w:rPr>
          <w:rFonts w:ascii="Times New Roman" w:hAnsi="Times New Roman" w:cs="Times New Roman"/>
          <w:sz w:val="24"/>
          <w:szCs w:val="24"/>
        </w:rPr>
        <w:t>и</w:t>
      </w:r>
      <w:r w:rsidRPr="00A80D8D">
        <w:rPr>
          <w:rFonts w:ascii="Times New Roman" w:hAnsi="Times New Roman" w:cs="Times New Roman"/>
          <w:sz w:val="24"/>
          <w:szCs w:val="24"/>
        </w:rPr>
        <w:t>спользование как давно устоявшихся, так и новых понятий, определений и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т.д. при изменении, смене методологических установок;</w:t>
      </w:r>
    </w:p>
    <w:p w14:paraId="1105F46E" w14:textId="7A0C41A3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 xml:space="preserve">в) </w:t>
      </w:r>
      <w:r w:rsidR="00BD3D2B">
        <w:rPr>
          <w:rFonts w:ascii="Times New Roman" w:hAnsi="Times New Roman" w:cs="Times New Roman"/>
          <w:sz w:val="24"/>
          <w:szCs w:val="24"/>
        </w:rPr>
        <w:t>м</w:t>
      </w:r>
      <w:r w:rsidRPr="00A80D8D">
        <w:rPr>
          <w:rFonts w:ascii="Times New Roman" w:hAnsi="Times New Roman" w:cs="Times New Roman"/>
          <w:sz w:val="24"/>
          <w:szCs w:val="24"/>
        </w:rPr>
        <w:t>етодологическая характеристика видов и характера оказания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педагогической помощи;</w:t>
      </w:r>
    </w:p>
    <w:p w14:paraId="182085C2" w14:textId="79A35053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lastRenderedPageBreak/>
        <w:t>г) термины, ставшие доступными широкому кругу общества и приобретшие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негативный нарицательный характер;</w:t>
      </w:r>
    </w:p>
    <w:p w14:paraId="32B82F8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д) термины, использующиеся не специалистами</w:t>
      </w:r>
    </w:p>
    <w:p w14:paraId="5F0435E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5. Коррекция в специальной педагогике, это;</w:t>
      </w:r>
    </w:p>
    <w:p w14:paraId="3A9710E0" w14:textId="56DC5A04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комплекс медицинских мер направленных на преодоление или ослабление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недостатков психофизического развития;</w:t>
      </w:r>
    </w:p>
    <w:p w14:paraId="506F28E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маргинализация в социокультурной жизни;</w:t>
      </w:r>
    </w:p>
    <w:p w14:paraId="41CDB8BC" w14:textId="741FB73C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система специальных и общепедагогических мер направленных на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преодоление или ослабление недостатков психофизического развития;</w:t>
      </w:r>
    </w:p>
    <w:p w14:paraId="65098190" w14:textId="67CD1D44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процесс включенного обучения лиц с особыми образовательными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потребностями;</w:t>
      </w:r>
    </w:p>
    <w:p w14:paraId="2E985AEE" w14:textId="08308374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д) комплекс медико-психолого-педагогических мер, направленных на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устранение ведущего дефекта в развитии ребенка.</w:t>
      </w:r>
    </w:p>
    <w:p w14:paraId="25E530AF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6. Социальная адаптация, это:</w:t>
      </w:r>
    </w:p>
    <w:p w14:paraId="6489635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патерналистская позиция общества к ребенку;</w:t>
      </w:r>
    </w:p>
    <w:p w14:paraId="0C2EF3E6" w14:textId="0A5F5138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процесс освоения учеником (ребенком) ЗУНов общественной жизни и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достижение максимально возможной самостоятельности;</w:t>
      </w:r>
    </w:p>
    <w:p w14:paraId="05D02C50" w14:textId="7C0ED52C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специально организованный процесс реабилитации лиц с ограниченными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возможностями здоровья;</w:t>
      </w:r>
    </w:p>
    <w:p w14:paraId="2F67C9DD" w14:textId="206BEF64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специально организованный процесс абилитации лиц с ограниченными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возможностями здоровья;</w:t>
      </w:r>
    </w:p>
    <w:p w14:paraId="3BB7ED3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д) призрение обществом лиц с ограниченными возможностями здоровья.</w:t>
      </w:r>
    </w:p>
    <w:p w14:paraId="00980533" w14:textId="3DBD6264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7. Возникновение специальной психологии как отдельной самостоятельной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приходится на период:</w:t>
      </w:r>
    </w:p>
    <w:p w14:paraId="630C2A3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60-х годов ХХ века;</w:t>
      </w:r>
    </w:p>
    <w:p w14:paraId="64BBDAF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20-х годов ХХ века;</w:t>
      </w:r>
    </w:p>
    <w:p w14:paraId="15CC256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70-х годов IХ века;</w:t>
      </w:r>
    </w:p>
    <w:p w14:paraId="53C2A01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70-х годов ХХ века.</w:t>
      </w:r>
    </w:p>
    <w:p w14:paraId="6C83EEB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8. Компенсация это:</w:t>
      </w:r>
    </w:p>
    <w:p w14:paraId="7A459358" w14:textId="5BAE7AF8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процесс перестройки или замещения нарушенных, утраченных или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недоразвитых психофизиологических функций организма;</w:t>
      </w:r>
    </w:p>
    <w:p w14:paraId="5A3284D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процесс мутации психофизиологических функций организма;</w:t>
      </w:r>
    </w:p>
    <w:p w14:paraId="1D9F22F4" w14:textId="29C3C62B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система медицинских мер, направленных на исправление нарушенных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психофизиологических функций организма;</w:t>
      </w:r>
    </w:p>
    <w:p w14:paraId="689EF09E" w14:textId="1772A9A4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система педагогических мер, направленных на исправление нарушенных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функций организма;</w:t>
      </w:r>
    </w:p>
    <w:p w14:paraId="3481DF6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д) процесс коррекции нарушенных функций на основе развития сохранных.</w:t>
      </w:r>
    </w:p>
    <w:p w14:paraId="1EE62A2B" w14:textId="0D534326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9. В основу ведущих методологических положений и принципов советской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дефектологии легли труды:</w:t>
      </w:r>
    </w:p>
    <w:p w14:paraId="7EEC648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Певзнер М.С.;</w:t>
      </w:r>
    </w:p>
    <w:p w14:paraId="4DDA402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Малофеев Н.Н.;</w:t>
      </w:r>
    </w:p>
    <w:p w14:paraId="48DBE43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Выготский Л.С.;</w:t>
      </w:r>
    </w:p>
    <w:p w14:paraId="36CF2032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Лурия А.Р.;</w:t>
      </w:r>
    </w:p>
    <w:p w14:paraId="4312EE9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д) Кащенко В.П.</w:t>
      </w:r>
    </w:p>
    <w:p w14:paraId="4856E05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10. Первичный дефект всегда имеет:</w:t>
      </w:r>
    </w:p>
    <w:p w14:paraId="47E8E46F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социальную природу;</w:t>
      </w:r>
    </w:p>
    <w:p w14:paraId="4C906212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биологическую природу;</w:t>
      </w:r>
    </w:p>
    <w:p w14:paraId="5A0F2E0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нарушение психических функций;</w:t>
      </w:r>
    </w:p>
    <w:p w14:paraId="13655BB9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сложную структуру нарушенных функций;</w:t>
      </w:r>
    </w:p>
    <w:p w14:paraId="327C7CE2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д) элементарный характер нарушенных функций.</w:t>
      </w:r>
    </w:p>
    <w:p w14:paraId="6CCFB82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11. Что такое вторичное нарушение?</w:t>
      </w:r>
    </w:p>
    <w:p w14:paraId="77D97A8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это осложнение после болезни;</w:t>
      </w:r>
    </w:p>
    <w:p w14:paraId="6D3E615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это усиление нарушения после повторного заболевания;</w:t>
      </w:r>
    </w:p>
    <w:p w14:paraId="7A0E725A" w14:textId="1FC2ACBD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lastRenderedPageBreak/>
        <w:t>в) нарушения в работе функций, непосредственно связанных с первично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поврежденной функцией;</w:t>
      </w:r>
    </w:p>
    <w:p w14:paraId="1745E8C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нарушение, приводящее к выпадению ребенка из социо-культурной среды;</w:t>
      </w:r>
    </w:p>
    <w:p w14:paraId="6FFFB3F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д) биологически обусловленные функции.</w:t>
      </w:r>
    </w:p>
    <w:p w14:paraId="50F44350" w14:textId="208A5C84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12. Первичные и вторичные дефекты относятся к следующим характеристикам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дизонтогенеза:</w:t>
      </w:r>
    </w:p>
    <w:p w14:paraId="45C7227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к динамике формирования межфункциональных связей;</w:t>
      </w:r>
    </w:p>
    <w:p w14:paraId="0380FC61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к времени появления нарушений;</w:t>
      </w:r>
    </w:p>
    <w:p w14:paraId="065ED8FA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к функциональной локализации нарушений;</w:t>
      </w:r>
    </w:p>
    <w:p w14:paraId="7FB6AA1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к структуре нарушенного развития.</w:t>
      </w:r>
    </w:p>
    <w:p w14:paraId="1DA801D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13. Предметом специальной педагогики являются:</w:t>
      </w:r>
    </w:p>
    <w:p w14:paraId="515B1B5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дети с проблемами в развитии;</w:t>
      </w:r>
    </w:p>
    <w:p w14:paraId="7D1FB4E6" w14:textId="3EF4E51F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пути, способы, принципы, методы, приемы, условия способствующие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компенсации и коррекции нарушений;</w:t>
      </w:r>
    </w:p>
    <w:p w14:paraId="446BD40A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дефект развития;</w:t>
      </w:r>
    </w:p>
    <w:p w14:paraId="112BB776" w14:textId="0533C03E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система медико-психолого-педагогической реабилитации лиц с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ограниченными возможностями здоровья.</w:t>
      </w:r>
    </w:p>
    <w:p w14:paraId="405CDED1" w14:textId="05A03184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д) пути, способы, принципы, методы, приемы, условия способствующие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адаптации детей с ограниченными возможностями здоровья к школьной среде.</w:t>
      </w:r>
    </w:p>
    <w:p w14:paraId="1F29BA12" w14:textId="34F86BC2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14. Система психолого-педагогических мероприятий, направленных на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устранение или ослабление недостатков психофизического развития, присущих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детям с ограниченными возможностями здоровья и содействие приближению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их уровня развития к норме, называется:</w:t>
      </w:r>
    </w:p>
    <w:p w14:paraId="1ED40DBF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реабилитация</w:t>
      </w:r>
    </w:p>
    <w:p w14:paraId="48201D9F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адаптация</w:t>
      </w:r>
    </w:p>
    <w:p w14:paraId="131D304F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коррекция</w:t>
      </w:r>
    </w:p>
    <w:p w14:paraId="61D30E7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компенсация</w:t>
      </w:r>
    </w:p>
    <w:p w14:paraId="78DF5EF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д) абилитация</w:t>
      </w:r>
    </w:p>
    <w:p w14:paraId="789EA56E" w14:textId="45C8F2E4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15. Многообразные нарушения в формировании и функционировании психики,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возникающие вследствие относительно длительного блокирования значимых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потребностей человека, называется:</w:t>
      </w:r>
    </w:p>
    <w:p w14:paraId="793D704F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астения</w:t>
      </w:r>
    </w:p>
    <w:p w14:paraId="450A709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дезадаптация</w:t>
      </w:r>
    </w:p>
    <w:p w14:paraId="3C8D843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депривация</w:t>
      </w:r>
    </w:p>
    <w:p w14:paraId="1C159FB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декомпенсация</w:t>
      </w:r>
    </w:p>
    <w:p w14:paraId="049C639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д) изоляция</w:t>
      </w:r>
    </w:p>
    <w:p w14:paraId="7EA4FE8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16. При рассмотрении сложной структуры дефектов выделяют:</w:t>
      </w:r>
    </w:p>
    <w:p w14:paraId="1AC5721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органические дефекты</w:t>
      </w:r>
    </w:p>
    <w:p w14:paraId="23B779C2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функциональные дефекты</w:t>
      </w:r>
    </w:p>
    <w:p w14:paraId="50C6DC4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первичные дефекты</w:t>
      </w:r>
    </w:p>
    <w:p w14:paraId="77FE1AC2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сочетанные дефекты</w:t>
      </w:r>
    </w:p>
    <w:p w14:paraId="6A558BC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17. Отклоняющееся развитие можно охарактеризовать как:</w:t>
      </w:r>
    </w:p>
    <w:p w14:paraId="6EE0ECB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развитие, имеющее стихийный, непредсказуемый характер</w:t>
      </w:r>
    </w:p>
    <w:p w14:paraId="45E73AD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развитие, протекающее вне воспитательного воздействия</w:t>
      </w:r>
    </w:p>
    <w:p w14:paraId="52C95A31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развитие, протекающее в рамках иной языковой культуры</w:t>
      </w:r>
    </w:p>
    <w:p w14:paraId="3FFCE8B9" w14:textId="34CAE03E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развитие, при котором влияние неблагоприятных факторов превышает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компенсаторные возможности индивида</w:t>
      </w:r>
    </w:p>
    <w:p w14:paraId="0A221C6D" w14:textId="2B37B844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д) развитие, которое не подчиняется общим законам, развитие индивидуальное,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во многом нестандартное, сложное, противоречивое</w:t>
      </w:r>
    </w:p>
    <w:p w14:paraId="39DCDA96" w14:textId="5F163363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18. Система мероприятий, направленных на предотвращение нервно-психических и психосоматических заболеваний, а также облегчение острых</w:t>
      </w:r>
      <w:r w:rsidR="00BD3D2B"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психотравматических реакций, называется:</w:t>
      </w:r>
    </w:p>
    <w:p w14:paraId="68BA753F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lastRenderedPageBreak/>
        <w:t>а) психокоррекция</w:t>
      </w:r>
    </w:p>
    <w:p w14:paraId="5430DA09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психоконсультирование</w:t>
      </w:r>
    </w:p>
    <w:p w14:paraId="7129778A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психопрофилактика</w:t>
      </w:r>
    </w:p>
    <w:p w14:paraId="5EDBD50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психогигиена</w:t>
      </w:r>
    </w:p>
    <w:p w14:paraId="32885CF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19. Специальная педагогика – это наука о:</w:t>
      </w:r>
    </w:p>
    <w:p w14:paraId="3463270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воспитании, обучении лиц с нарушениями слуха;</w:t>
      </w:r>
    </w:p>
    <w:p w14:paraId="5ADD135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воспитании, обучении лиц с нарушениями речи;</w:t>
      </w:r>
    </w:p>
    <w:p w14:paraId="78814DF9" w14:textId="3F1D61B2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воспитании, обучении лиц с отклонениями в физическом и психическом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развитии;</w:t>
      </w:r>
    </w:p>
    <w:p w14:paraId="139947D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воспитании и обучении лиц с глубокими нарушениями психики;</w:t>
      </w:r>
    </w:p>
    <w:p w14:paraId="7A66AD3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д) психокоррекции отклоняющегося поведения личности.</w:t>
      </w:r>
    </w:p>
    <w:p w14:paraId="3B219913" w14:textId="13E0CC8C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20. Общей закономерностью, свойственной развитию детей со сложными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дефектами является:</w:t>
      </w:r>
    </w:p>
    <w:p w14:paraId="12FA4FC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особая отягощенность условий раннего развития ребенка;</w:t>
      </w:r>
    </w:p>
    <w:p w14:paraId="27D2A7D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наличие не одного, а двух, а то и более первичных дефектов;</w:t>
      </w:r>
    </w:p>
    <w:p w14:paraId="577E695A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уменьшение доступных каналов компенсации дефекта;</w:t>
      </w:r>
    </w:p>
    <w:p w14:paraId="279C9802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резкое сужение возможного диапазона средств компенсации.</w:t>
      </w:r>
    </w:p>
    <w:p w14:paraId="3D80574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21. Первичный дефект согласно структуре Л.С. Выготского всегда:</w:t>
      </w:r>
    </w:p>
    <w:p w14:paraId="7FA1DEE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биологический;</w:t>
      </w:r>
    </w:p>
    <w:p w14:paraId="7FF0BA5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социальный;</w:t>
      </w:r>
    </w:p>
    <w:p w14:paraId="5128F8C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внутреннего порядка.</w:t>
      </w:r>
    </w:p>
    <w:p w14:paraId="2BDC3F5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22. На вторичный дефект влияют с помощью:</w:t>
      </w:r>
    </w:p>
    <w:p w14:paraId="3B77833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педагогической коррекции;</w:t>
      </w:r>
    </w:p>
    <w:p w14:paraId="72F0AF5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компенсации;</w:t>
      </w:r>
    </w:p>
    <w:p w14:paraId="168278F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медикаментозного воздействия.</w:t>
      </w:r>
    </w:p>
    <w:p w14:paraId="660B6244" w14:textId="61833043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23. Лица с интеллектуальными нарушениями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международными декларациями и Российским законодательством:</w:t>
      </w:r>
    </w:p>
    <w:p w14:paraId="5DC5BDD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обладают полнотой прав и свобод;</w:t>
      </w:r>
    </w:p>
    <w:p w14:paraId="0611CE7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не обладают никакими правами и свободами, являются недееспособными;</w:t>
      </w:r>
    </w:p>
    <w:p w14:paraId="742A2C0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их права защищены.</w:t>
      </w:r>
    </w:p>
    <w:p w14:paraId="10E8EEDA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24. Большими возможностями компенсации обладают дети:</w:t>
      </w:r>
    </w:p>
    <w:p w14:paraId="531FEC0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дошкольного возраста;</w:t>
      </w:r>
    </w:p>
    <w:p w14:paraId="0AAF73CF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младшего школьного возраста;</w:t>
      </w:r>
    </w:p>
    <w:p w14:paraId="07FA91D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подростки;</w:t>
      </w:r>
    </w:p>
    <w:p w14:paraId="32B88239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люди любого возраста</w:t>
      </w:r>
    </w:p>
    <w:p w14:paraId="6B689E3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25. Причиной умственной отсталости является:</w:t>
      </w:r>
    </w:p>
    <w:p w14:paraId="278BB30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нарушение типа семейного воспитания,</w:t>
      </w:r>
    </w:p>
    <w:p w14:paraId="3560BD62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органическое поражение головного мозга,</w:t>
      </w:r>
    </w:p>
    <w:p w14:paraId="5B4E334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неадекватное обучение,</w:t>
      </w:r>
    </w:p>
    <w:p w14:paraId="6211894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ослабленное соматическое здоровье.</w:t>
      </w:r>
    </w:p>
    <w:p w14:paraId="3986F20A" w14:textId="071B44CE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26. Вредоносные агенты, действующие в натальный период и повлекшие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собой нарушения в развитии, относятся к:</w:t>
      </w:r>
    </w:p>
    <w:p w14:paraId="0900350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эндогенным;</w:t>
      </w:r>
    </w:p>
    <w:p w14:paraId="67FE839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экзогенным;</w:t>
      </w:r>
    </w:p>
    <w:p w14:paraId="2A0B06F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социальным причинам;</w:t>
      </w:r>
    </w:p>
    <w:p w14:paraId="04179DD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27. К категории лиц с дефицитарным развитием относятся:</w:t>
      </w:r>
    </w:p>
    <w:p w14:paraId="190EB54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умственно отсталые дети;</w:t>
      </w:r>
    </w:p>
    <w:p w14:paraId="644CD71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с сенсорными нарушениями;</w:t>
      </w:r>
    </w:p>
    <w:p w14:paraId="72E4114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РАС;</w:t>
      </w:r>
    </w:p>
    <w:p w14:paraId="3276AF2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девиантные дети.</w:t>
      </w:r>
    </w:p>
    <w:p w14:paraId="0E2B0C9F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28. Этиопатогенез – это:</w:t>
      </w:r>
    </w:p>
    <w:p w14:paraId="248FD6E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нарушенный ход психического развития ребенка;</w:t>
      </w:r>
    </w:p>
    <w:p w14:paraId="3D33222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генетическое нарушение, повлекшее за собой аномальное развитие; в)</w:t>
      </w:r>
    </w:p>
    <w:p w14:paraId="6DB2C0C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lastRenderedPageBreak/>
        <w:t>двигательное расстройство при ДЦП;</w:t>
      </w:r>
    </w:p>
    <w:p w14:paraId="7D9BA25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29. Дизонтогенез - это:</w:t>
      </w:r>
    </w:p>
    <w:p w14:paraId="56AF8EB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нарушение физического и психического развития</w:t>
      </w:r>
    </w:p>
    <w:p w14:paraId="2801E0D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психическое заболевание</w:t>
      </w:r>
    </w:p>
    <w:p w14:paraId="6B1C397A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исследование соматического статуса ребенка</w:t>
      </w:r>
    </w:p>
    <w:p w14:paraId="34D5EA31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нормальное физическое и психическое развитие</w:t>
      </w:r>
    </w:p>
    <w:p w14:paraId="700AB129" w14:textId="469BA0DE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30. Вид дизонтогенеза, для которого характерно раннее время поражение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мозговых систем и тотальное их недоразвитие, называется:</w:t>
      </w:r>
    </w:p>
    <w:p w14:paraId="653B74C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задержанное развитие</w:t>
      </w:r>
    </w:p>
    <w:p w14:paraId="34FC762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психическое недоразвитие</w:t>
      </w:r>
    </w:p>
    <w:p w14:paraId="544E5B7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искаженное развитие</w:t>
      </w:r>
    </w:p>
    <w:p w14:paraId="5D16AF4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поврежденное развитие</w:t>
      </w:r>
    </w:p>
    <w:p w14:paraId="582F3226" w14:textId="05528D5F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31. Вид дизонтогенеза, при котором наблюдается замедление темпа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формирования познавательной и эмоционально-волевой сфер, называется:</w:t>
      </w:r>
    </w:p>
    <w:p w14:paraId="25A3C52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задержанное развитие</w:t>
      </w:r>
    </w:p>
    <w:p w14:paraId="16CF51D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психическое недоразвитие</w:t>
      </w:r>
    </w:p>
    <w:p w14:paraId="2A839BC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искаженное развитие</w:t>
      </w:r>
    </w:p>
    <w:p w14:paraId="15FC89C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поврежденное развитие</w:t>
      </w:r>
    </w:p>
    <w:p w14:paraId="143F22CA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32. Ядерным признаком умственной отсталости является:</w:t>
      </w:r>
    </w:p>
    <w:p w14:paraId="5526646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нарушение хода физического развития,</w:t>
      </w:r>
    </w:p>
    <w:p w14:paraId="3CE6355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патология эмоционально-волевой сферы,</w:t>
      </w:r>
    </w:p>
    <w:p w14:paraId="6698D20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нарушение познавательной деятельности,</w:t>
      </w:r>
    </w:p>
    <w:p w14:paraId="0FBE0959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мозаичное поражение головного мозга</w:t>
      </w:r>
    </w:p>
    <w:p w14:paraId="087954A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д) нестойкое снижение познавательной деятельности</w:t>
      </w:r>
    </w:p>
    <w:p w14:paraId="31B162C9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33. При умственной отсталости нервные процессы:</w:t>
      </w:r>
    </w:p>
    <w:p w14:paraId="7D2783DF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временно инертны,</w:t>
      </w:r>
    </w:p>
    <w:p w14:paraId="6FFAED7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подвижны,</w:t>
      </w:r>
    </w:p>
    <w:p w14:paraId="08748DA1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патологически инертны,</w:t>
      </w:r>
    </w:p>
    <w:p w14:paraId="7A6A112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уравновешены</w:t>
      </w:r>
    </w:p>
    <w:p w14:paraId="52212A29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д) лабильны</w:t>
      </w:r>
    </w:p>
    <w:p w14:paraId="5D5B3FD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34. Органическое поражение головного мозга до 3-х лет приводит к:</w:t>
      </w:r>
    </w:p>
    <w:p w14:paraId="10ACBF8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деменции;</w:t>
      </w:r>
    </w:p>
    <w:p w14:paraId="4E3C35C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олигофрении;</w:t>
      </w:r>
    </w:p>
    <w:p w14:paraId="76E89CD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ЗПР конституционального типа;</w:t>
      </w:r>
    </w:p>
    <w:p w14:paraId="54D5B3C1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ЗПР соматогенного генеза</w:t>
      </w:r>
    </w:p>
    <w:p w14:paraId="0EF0CFA5" w14:textId="5E3FA4D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35. Форма задержки психического развития по классификации К.С.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Лебединской, связанная с органическим поражением головного мозга,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называется:</w:t>
      </w:r>
    </w:p>
    <w:p w14:paraId="475AA54A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соматогенная</w:t>
      </w:r>
    </w:p>
    <w:p w14:paraId="7B83D222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церебрально-органическая</w:t>
      </w:r>
    </w:p>
    <w:p w14:paraId="0B2162C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психогенная</w:t>
      </w:r>
    </w:p>
    <w:p w14:paraId="1AD7530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конституциональная</w:t>
      </w:r>
    </w:p>
    <w:p w14:paraId="6C4EDCC3" w14:textId="0579572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36. Крайний вариант нормы характера, при котором отдельные черты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чрезмерно усилены, называется:</w:t>
      </w:r>
    </w:p>
    <w:p w14:paraId="28780D2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акцентуация</w:t>
      </w:r>
    </w:p>
    <w:p w14:paraId="209CF1E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психопатия</w:t>
      </w:r>
    </w:p>
    <w:p w14:paraId="3FF9CE6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шизофрения</w:t>
      </w:r>
    </w:p>
    <w:p w14:paraId="6D6F9C21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аутизм</w:t>
      </w:r>
    </w:p>
    <w:p w14:paraId="6183251F" w14:textId="5002BDED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37. Заболевание головного мозга, при котором вследствие поражения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двигательных систем мозга наблюдаются различные психомоторные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нарушения, называется:</w:t>
      </w:r>
    </w:p>
    <w:p w14:paraId="7F3401B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детский церебральный паралич</w:t>
      </w:r>
    </w:p>
    <w:p w14:paraId="093268B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афазия</w:t>
      </w:r>
    </w:p>
    <w:p w14:paraId="6DE877A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олигофрения</w:t>
      </w:r>
    </w:p>
    <w:p w14:paraId="0A43BBA2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lastRenderedPageBreak/>
        <w:t>г) эпилепсия</w:t>
      </w:r>
    </w:p>
    <w:p w14:paraId="6381E78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38. Особенность ЗПР от олигофрении выражается в:</w:t>
      </w:r>
    </w:p>
    <w:p w14:paraId="099C104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этиологии происхождения;</w:t>
      </w:r>
    </w:p>
    <w:p w14:paraId="4329D67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неравномерности нарушений психических функций;</w:t>
      </w:r>
    </w:p>
    <w:p w14:paraId="3714E56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недостаточности восприятия;</w:t>
      </w:r>
    </w:p>
    <w:p w14:paraId="37B0676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обратимостью нарушенных функций.</w:t>
      </w:r>
    </w:p>
    <w:p w14:paraId="057C620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39. При деменции интеллектуальный дефект является:</w:t>
      </w:r>
    </w:p>
    <w:p w14:paraId="0FC90DBF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приобретенным;</w:t>
      </w:r>
    </w:p>
    <w:p w14:paraId="2F21072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врожденным;</w:t>
      </w:r>
    </w:p>
    <w:p w14:paraId="211BD71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временным</w:t>
      </w:r>
    </w:p>
    <w:p w14:paraId="4417F74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не ярко выраженным</w:t>
      </w:r>
    </w:p>
    <w:p w14:paraId="6676622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40. Причинами деменции являются:</w:t>
      </w:r>
    </w:p>
    <w:p w14:paraId="669FE8E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внутриутробные патологии,</w:t>
      </w:r>
    </w:p>
    <w:p w14:paraId="1FB5C58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постнатальные причины до 3-х лет,</w:t>
      </w:r>
    </w:p>
    <w:p w14:paraId="1B667719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экзогенные факторы,</w:t>
      </w:r>
    </w:p>
    <w:p w14:paraId="44F3CB61" w14:textId="74D78BB8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A80D8D">
        <w:rPr>
          <w:rFonts w:ascii="Times New Roman" w:hAnsi="Times New Roman" w:cs="Times New Roman"/>
          <w:sz w:val="24"/>
          <w:szCs w:val="24"/>
        </w:rPr>
        <w:t>кзогенные факторы воздействующие после 3-х лет</w:t>
      </w:r>
    </w:p>
    <w:p w14:paraId="57CE252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41. Нарастающий спад интеллекта наблюдается при:</w:t>
      </w:r>
    </w:p>
    <w:p w14:paraId="1A7405A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ЗПР церебро-органического происхождения,</w:t>
      </w:r>
    </w:p>
    <w:p w14:paraId="7009081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олигофрении;</w:t>
      </w:r>
    </w:p>
    <w:p w14:paraId="25885E4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при поврежденном психическом развитии;</w:t>
      </w:r>
    </w:p>
    <w:p w14:paraId="7B96AB3A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РАС</w:t>
      </w:r>
    </w:p>
    <w:p w14:paraId="5E33C88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42. Нарушение контакта, стремление к постоянству являются признаками:</w:t>
      </w:r>
    </w:p>
    <w:p w14:paraId="03A1CC6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имбецильности,</w:t>
      </w:r>
    </w:p>
    <w:p w14:paraId="712C271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деменции,</w:t>
      </w:r>
    </w:p>
    <w:p w14:paraId="45E4B81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РАС,</w:t>
      </w:r>
    </w:p>
    <w:p w14:paraId="7276DAE9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ДЦП</w:t>
      </w:r>
    </w:p>
    <w:p w14:paraId="54B92251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43. Стремление к постоянству, проявляемое в стереотипиях характерно для:</w:t>
      </w:r>
    </w:p>
    <w:p w14:paraId="5D66591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умеренной умственной отсталости;</w:t>
      </w:r>
    </w:p>
    <w:p w14:paraId="3A739A4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тяжелой умственной отсталости;</w:t>
      </w:r>
    </w:p>
    <w:p w14:paraId="7FF232A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синдрома Каннера;</w:t>
      </w:r>
    </w:p>
    <w:p w14:paraId="098D94C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при наличии психопатий</w:t>
      </w:r>
    </w:p>
    <w:p w14:paraId="17921A12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44. Аутостимуляция характерна для:</w:t>
      </w:r>
    </w:p>
    <w:p w14:paraId="5AFEF4B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умственно отсталых детей;</w:t>
      </w:r>
    </w:p>
    <w:p w14:paraId="01FED199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детей с сенсорными нарушениями;</w:t>
      </w:r>
    </w:p>
    <w:p w14:paraId="27BB882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детей с искаженным психическим развитием;</w:t>
      </w:r>
    </w:p>
    <w:p w14:paraId="406E934B" w14:textId="09809A25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45. У детей с тяжелыми нарушениями речи отмечается недоразвитие всей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познавательной деятельности, какой характер в структуре дефекта оно носит:</w:t>
      </w:r>
    </w:p>
    <w:p w14:paraId="6D15722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первичный;</w:t>
      </w:r>
    </w:p>
    <w:p w14:paraId="6AC9D839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вторичный;</w:t>
      </w:r>
    </w:p>
    <w:p w14:paraId="5C79059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третичный;</w:t>
      </w:r>
    </w:p>
    <w:p w14:paraId="29D8F1B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46. Нарушение зрения относится к:</w:t>
      </w:r>
    </w:p>
    <w:p w14:paraId="02BE9EC1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а) дисгармоничному развитию;</w:t>
      </w:r>
    </w:p>
    <w:p w14:paraId="65DD035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б) дефицитарному развитию;</w:t>
      </w:r>
    </w:p>
    <w:p w14:paraId="6AD6076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в) искаженному развитию;</w:t>
      </w:r>
    </w:p>
    <w:p w14:paraId="2FE719B8" w14:textId="77777777" w:rsid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г) поврежденному развитию</w:t>
      </w:r>
    </w:p>
    <w:p w14:paraId="65399D8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261EA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D8D">
        <w:rPr>
          <w:rFonts w:ascii="Times New Roman" w:hAnsi="Times New Roman" w:cs="Times New Roman"/>
          <w:b/>
          <w:bCs/>
          <w:sz w:val="28"/>
          <w:szCs w:val="28"/>
        </w:rPr>
        <w:t>5.4. Текущий контроль. Сообщение / презентация, доклад</w:t>
      </w:r>
    </w:p>
    <w:p w14:paraId="55031F1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Критерии оценивания по оценочному средству:</w:t>
      </w:r>
    </w:p>
    <w:p w14:paraId="7B72A60B" w14:textId="21E5FE3F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1. Умеет вести научную дискуссию, демонстрирует умение публичного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выступления.</w:t>
      </w:r>
    </w:p>
    <w:p w14:paraId="050DB7C4" w14:textId="2A97C0EE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2. Излагает материал логично, лаконично, выделяет существенные аспекты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проблемы.</w:t>
      </w:r>
    </w:p>
    <w:p w14:paraId="1D671B73" w14:textId="52686E55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3. Способен аргументированно и обоснованно представить 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положения, значение существующих исследований и научно-методических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разработок в решении проблемы.</w:t>
      </w:r>
    </w:p>
    <w:p w14:paraId="61359396" w14:textId="30B8197C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lastRenderedPageBreak/>
        <w:t>4. Демонстрирует уважительное отношение к авторам, не нарушая этических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принципов, дает сравнительный критический анализ, критически оценивает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собственную позицию.</w:t>
      </w:r>
    </w:p>
    <w:p w14:paraId="5F6BD26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5. Умеет построить доклад с учетом особенностей аудитории.</w:t>
      </w:r>
    </w:p>
    <w:p w14:paraId="64DAC9EF" w14:textId="1BEE4BE9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6. Применяет информационные технологии с учетом особенностей восприятия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аудитории (оформление презентации, читаемость текста, четкость</w:t>
      </w:r>
    </w:p>
    <w:p w14:paraId="3881CAB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представленных данных).</w:t>
      </w:r>
    </w:p>
    <w:p w14:paraId="664A8FB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Примерная тематика докладов</w:t>
      </w:r>
    </w:p>
    <w:p w14:paraId="29AD931F" w14:textId="4840938E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1.Отношение общества к детям со специальными нуждами в разные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исторические периоды.</w:t>
      </w:r>
    </w:p>
    <w:p w14:paraId="02F1D2B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2.Актуальные проблемы специальной психологии (педагогики)</w:t>
      </w:r>
    </w:p>
    <w:p w14:paraId="5ACC479B" w14:textId="594694D6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3.Вклад Л.С. Выготского в становление и развитие психологии умственно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отсталого ребенка.</w:t>
      </w:r>
    </w:p>
    <w:p w14:paraId="6A5E33A6" w14:textId="5232684A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4.Роль психологических концепций Л. С. Выготского в развитии специальной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психологии.</w:t>
      </w:r>
    </w:p>
    <w:p w14:paraId="3AF05EB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5.Что нужно знать родителям до рождения ребенка?</w:t>
      </w:r>
    </w:p>
    <w:p w14:paraId="326F670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6.Роль среды и наследственности в психофизическом развитии ребенка.</w:t>
      </w:r>
    </w:p>
    <w:p w14:paraId="76D066B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7.Дети со сложными нарушениями в развитии.</w:t>
      </w:r>
    </w:p>
    <w:p w14:paraId="51FBAFBB" w14:textId="78D7A0B3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8.Принципы психологического обследования в условиях психолого-медико-педагогической консультации.</w:t>
      </w:r>
    </w:p>
    <w:p w14:paraId="4DBB5BC2" w14:textId="0932B1B2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9.Методологические основы психологического исследования и их реализация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специальной психологии.</w:t>
      </w:r>
    </w:p>
    <w:p w14:paraId="74EF5E34" w14:textId="3962FEB4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10.Современное состояние изучения умственно отсталых детей за рубежом 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нашей стране.</w:t>
      </w:r>
    </w:p>
    <w:p w14:paraId="2F4B37BE" w14:textId="39331D05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11.Интегрированное обучение детей со слабовыраженными отклонениями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психическом развитии.</w:t>
      </w:r>
    </w:p>
    <w:p w14:paraId="4E98825C" w14:textId="01F3EAD2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12.Значение комплексного изучения психики детей с нарушениями в развитии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для совершенствования коррекционной работы.</w:t>
      </w:r>
    </w:p>
    <w:p w14:paraId="4BCDF0E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13.Современный взгляд психологов и педагогов на работы Л. С. Выготского.</w:t>
      </w:r>
    </w:p>
    <w:p w14:paraId="369F4321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14.Роль семьи и школы в развитии и формировании личности ребенка с ЗПР.</w:t>
      </w:r>
    </w:p>
    <w:p w14:paraId="16DF1CD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15.Классы коррекционно-развивающего обучения (КРО).</w:t>
      </w:r>
    </w:p>
    <w:p w14:paraId="31E85213" w14:textId="51A07124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16.”Когда ваш ребенок сводит вас с ума…” или о детях с дисгармоничным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развитием.</w:t>
      </w:r>
    </w:p>
    <w:p w14:paraId="38A17985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17.Сравнительная характеристика классификаций А. Е. Личко и К Леонгарда.</w:t>
      </w:r>
    </w:p>
    <w:p w14:paraId="25BFBC42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18.Проблема алкоголизма у подростков.</w:t>
      </w:r>
    </w:p>
    <w:p w14:paraId="47A5FAC1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19.Наркомания – как путь перехода от нормы к патологии.</w:t>
      </w:r>
    </w:p>
    <w:p w14:paraId="4591A29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20.Принципы построения типологии личности Э. Кречмера.</w:t>
      </w:r>
    </w:p>
    <w:p w14:paraId="406EBBED" w14:textId="50DF1D1C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21.Клинические подходы к выделению групп психопатических расстройств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(П.Б. Ганнушкин, О.В. Кербиков).</w:t>
      </w:r>
    </w:p>
    <w:p w14:paraId="732C503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22.Музыкотерапия в психокоррекции раннего детского аутизма.</w:t>
      </w:r>
    </w:p>
    <w:p w14:paraId="060EDF2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23.Логоневроз и его коррекция.</w:t>
      </w:r>
    </w:p>
    <w:p w14:paraId="039458A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24.Вклад Скороходовой О.И. в изучение слепоглухоты.</w:t>
      </w:r>
    </w:p>
    <w:p w14:paraId="6D19C4F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25.Подвиг Елены Келлер.</w:t>
      </w:r>
    </w:p>
    <w:p w14:paraId="10A586A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26.Роль семьи в воспитании ребенка с проблемами в развитии.</w:t>
      </w:r>
    </w:p>
    <w:p w14:paraId="392B8F8F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27.Современные проблемы реабилитации детей с нарушениями развития.</w:t>
      </w:r>
    </w:p>
    <w:p w14:paraId="4615356A" w14:textId="111B824E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28.Новые подходы в коррекционной работе с детьми с отклонениями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развитии.</w:t>
      </w:r>
    </w:p>
    <w:p w14:paraId="36AEF6F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29.История развития специальной педагогики.</w:t>
      </w:r>
    </w:p>
    <w:p w14:paraId="7145BBF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30.«Видимая речь» или что мы знаем о жестовой речи?</w:t>
      </w:r>
    </w:p>
    <w:p w14:paraId="1B4A040D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31.Государственная забота о воспитании и обучении детей в советский период.</w:t>
      </w:r>
    </w:p>
    <w:p w14:paraId="018A151B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32.Вариативные формы образования детей с трудностями обучения.</w:t>
      </w:r>
    </w:p>
    <w:p w14:paraId="40F3A55A" w14:textId="0E694E85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33.Интегративный подход в организации воспитания и обучения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дошкольного возраста с проблемами в развитии.</w:t>
      </w:r>
    </w:p>
    <w:p w14:paraId="597E3E5A" w14:textId="6A1D6674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34.Коррекционно-развивающая работа с детьми, страдающими детским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церебральным параличом.</w:t>
      </w:r>
    </w:p>
    <w:p w14:paraId="19B3DEE8" w14:textId="1640DB16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35.Коррекционно-педагогическая работа в дошкольных учреждениях для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 нарушениями речи.</w:t>
      </w:r>
    </w:p>
    <w:p w14:paraId="66A30385" w14:textId="77777777" w:rsid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B1CDC" w14:textId="3B207130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D8D">
        <w:rPr>
          <w:rFonts w:ascii="Times New Roman" w:hAnsi="Times New Roman" w:cs="Times New Roman"/>
          <w:b/>
          <w:bCs/>
          <w:sz w:val="28"/>
          <w:szCs w:val="28"/>
        </w:rPr>
        <w:t>5.5. Текущий контроль. Письменная работа (аудиторная), решение задач.</w:t>
      </w:r>
    </w:p>
    <w:p w14:paraId="220EEEB4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Типовые ситуационные задачи</w:t>
      </w:r>
    </w:p>
    <w:p w14:paraId="31E82D82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Задача 1.</w:t>
      </w:r>
    </w:p>
    <w:p w14:paraId="6B868FA6" w14:textId="40BDE4C0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На прием к психологу обратилась Галина П. с жалобами на отставание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речевом развитии ее сына.</w:t>
      </w:r>
    </w:p>
    <w:p w14:paraId="5892EF31" w14:textId="11EADBE3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Сыну 5 лет, у мальчика наблюдаются недостатки звукопроизношения, фразовая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речь сформирована, связная речь характеризуется бедностью,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простые, нераспространенные. Диалог сформирован на уровне «вопрос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ответ», монологическая речь развита недостаточно, затруднен пересказ,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описание объекта. Понимание инструкций нарушено: затруднено понимание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логико-грамматических конструкций, «квази-пространства», страдает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зрительный гнозис (пространственная ориентировка, оптическая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дифференцировка схожих объектов). В контакт вступает с затруднениями,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словам мамы, «стесняется». Функции речи развиты недостаточно, в частности,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страдают познавательная (обобщающая) и регулирующая.</w:t>
      </w:r>
    </w:p>
    <w:p w14:paraId="17EEFD60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1. Укажите, какая, возможно, патология у пациента?</w:t>
      </w:r>
    </w:p>
    <w:p w14:paraId="789A263E" w14:textId="42B370E1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2. С какими специалистами необходимо поддерживать взаимосвязь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коррекции нарушений речи?</w:t>
      </w:r>
    </w:p>
    <w:p w14:paraId="4CBA0F22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3. На каком этапе онтогенетического развития речи находится мальчик?</w:t>
      </w:r>
    </w:p>
    <w:p w14:paraId="69C736C7" w14:textId="4EFE073A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4. Какие мероприятия необходимо предпринять при коррекции речевой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системы в целом?</w:t>
      </w:r>
    </w:p>
    <w:p w14:paraId="1A8D572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Задача 2.</w:t>
      </w:r>
    </w:p>
    <w:p w14:paraId="4E81485D" w14:textId="4F35A178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На прием к психологу обратилась мама 5-летнего Саши М. с жалобами на 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что «… мальчик плохо говорит». Ребенок имеет чистое звукопроизношение,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связная речь соответствует возрасту, предложения полные, распространены,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речи употребляются слова-сравнения, слова с переносным значением. Ребенок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знает наизусть достаточно большое количество стихотворных текстов детской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(«Мойдодыр», «Айболит», «12 месяцев», «Муха-Цокотуха» и др.) и взрослой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(«Бородино» и др.) литературы. Функции речи сформированы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соответственно возрасту. В беседе со специалистом мама вела себя агрессивно,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при ответах ребенка мама нервничала, постоянно делала замечания ребенку,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негодовала, когда ребенок ошибался.</w:t>
      </w:r>
    </w:p>
    <w:p w14:paraId="50C1E6AF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1. Дайте объективную характеристику речи Саши М.</w:t>
      </w:r>
    </w:p>
    <w:p w14:paraId="39BBABAE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2. Что можно порекомендовать маме пациента.</w:t>
      </w:r>
    </w:p>
    <w:p w14:paraId="6FB5FF76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3. Какой возможен прогноз развития ребенка.</w:t>
      </w:r>
    </w:p>
    <w:p w14:paraId="53271E99" w14:textId="704C04FA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4. Каких требований необходимо придерживаться при изучении речевой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функции у Саши М.</w:t>
      </w:r>
    </w:p>
    <w:p w14:paraId="1ECDBD8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Задача3.</w:t>
      </w:r>
    </w:p>
    <w:p w14:paraId="32E9CB40" w14:textId="33F9604B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Первые малочисленные слова, неточно произносимые, появляются у умственно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отсталых дошкольников в 2—3 года или даже в 5 лет. Это преимущественно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имена существительные – названия предметов ближайшего окружения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глаголы, обозначающие часто выполняемые действия. Отдельные дошкольники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даже в 5 лет пользуются лепетными словами или произносят лишь первый слог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нужного слова. Фонетический строй речи почти у всех таких детей к началу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школьного обучения оказывается сформированным не полностью. Исключения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весьма редки.</w:t>
      </w:r>
    </w:p>
    <w:p w14:paraId="4E271F88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1. Укажите, при какой патологии встречается данный вид речевого развития.</w:t>
      </w:r>
    </w:p>
    <w:p w14:paraId="4DF1709C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2. Укажите на возможные причины нарушений.</w:t>
      </w:r>
    </w:p>
    <w:p w14:paraId="4279E019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3. Раскройте структуру дефекта в данном случае.</w:t>
      </w:r>
    </w:p>
    <w:p w14:paraId="3031E5EE" w14:textId="10E6D8AB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4. Раскройте особенности обучения детей с данным видом патологии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условиях общеобразовательной организации.</w:t>
      </w:r>
    </w:p>
    <w:p w14:paraId="054E9BFA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Задача 4.</w:t>
      </w:r>
    </w:p>
    <w:p w14:paraId="62CEBA2F" w14:textId="660C4D18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Дети с данным видом патологии не понимают смысловую сторону слова,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которая не соотносится с чувственным образом предмета, используют слова,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усвоенные на чисто вербальной основе; они страдают эхолалией, отсутствием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 xml:space="preserve">развернутых высказываний из-за </w:t>
      </w:r>
      <w:r w:rsidRPr="00A80D8D">
        <w:rPr>
          <w:rFonts w:ascii="Times New Roman" w:hAnsi="Times New Roman" w:cs="Times New Roman"/>
          <w:sz w:val="24"/>
          <w:szCs w:val="24"/>
        </w:rPr>
        <w:lastRenderedPageBreak/>
        <w:t>основного недостатка впечатлений.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Специфика развития речи выражается в слабом использовании неязыковых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средств общения (мимики, пантомимики), поскольку основной дефект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затрудняет восприятие выразительных движений и делает невозможным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подражание действиям и выразительным средствам, используемым нормально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развивающимися сверстниками. Это отрицательно сказывается на понимании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чужой и выразительности собственной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речи. В таких случаях требуется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специальная работа по коррекции речи, позволяющая овладеть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экспрессивной стороной, мимикой, пантомимикой и использовать эти умения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процессе общения.</w:t>
      </w:r>
    </w:p>
    <w:p w14:paraId="63646CD1" w14:textId="09581550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1. Назовите вид патологии, при которой встречается данный вид речевого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развития.</w:t>
      </w:r>
    </w:p>
    <w:p w14:paraId="1EAF8AC2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2. Раскройте структуру дефекта в данном случае.</w:t>
      </w:r>
    </w:p>
    <w:p w14:paraId="56D7E4B4" w14:textId="2758A77F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3. Перечислите возможные причины нарушения речи при данном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патологии.</w:t>
      </w:r>
    </w:p>
    <w:p w14:paraId="1230C30A" w14:textId="1EA7DBE0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4. Раскройте особенности обучения детей с данным видом патологии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условиях общеобразовательной организации.</w:t>
      </w:r>
    </w:p>
    <w:p w14:paraId="73B702C3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Задача 5.</w:t>
      </w:r>
    </w:p>
    <w:p w14:paraId="1058DD22" w14:textId="23575C15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У большинства старших дошкольников с данным видом патологии преобладает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ситуативно-деловая форма сотрудничества. Предпочитаемый вид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коммуникации – общение со взрослым на фоне игровой деятельности, 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отличается не только содержательной бедностью, но и недостаточной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структурированностью используемой речи. Практически у половины детей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сформирована культура общения: они фамильярны со взрослыми, у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отсутствует чувство дистанции, интонации часто крикливы, резки, они</w:t>
      </w:r>
    </w:p>
    <w:p w14:paraId="2C4D3AF2" w14:textId="60480733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назойливы в своих требованиях. У некоторых детей преобладает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внеситуативно-познавательная форма общения. Они с интересом откликаются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на предложение взрослого почитать книги, внимательно слушают несложные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тексты, но по окончании чтения организовать с ними беседу трудно: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правило, дети почти не задают вопросов по содержанию, не могут 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пересказать услышанное в силу несформированности репродуцирующей фазы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монологической речи. Даже при наличии интереса к общению со взрослым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ребенок в процессе беседы часто перескакивает с одной темы на другую,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познавательный интерес у него кратковременен, и беседа не может длиться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более 5–7 мин. Значительная часть детей данной категории старается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изолироваться от взрослых. Они замыкаются в себе, очень редко обращаются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старшим, стесняются и избегают контактов с ними.</w:t>
      </w:r>
    </w:p>
    <w:p w14:paraId="29DB16A7" w14:textId="77777777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1. Укажите вид патологии, при которой встречается данная форма общения.</w:t>
      </w:r>
    </w:p>
    <w:p w14:paraId="1D08F70A" w14:textId="7EFE3E85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2. Укажите возможные причины отставания в развитии форм общения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данном виде патологии.</w:t>
      </w:r>
    </w:p>
    <w:p w14:paraId="40A31DA7" w14:textId="021E031B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3. Раскройте соотношение нормального и аномального общения в данном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случае.</w:t>
      </w:r>
    </w:p>
    <w:p w14:paraId="0A741747" w14:textId="7B09834B" w:rsidR="00A80D8D" w:rsidRPr="00A80D8D" w:rsidRDefault="00A80D8D" w:rsidP="00A80D8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8D">
        <w:rPr>
          <w:rFonts w:ascii="Times New Roman" w:hAnsi="Times New Roman" w:cs="Times New Roman"/>
          <w:sz w:val="24"/>
          <w:szCs w:val="24"/>
        </w:rPr>
        <w:t>4. Назовите психологические методы и приемы по формированию у 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D8D">
        <w:rPr>
          <w:rFonts w:ascii="Times New Roman" w:hAnsi="Times New Roman" w:cs="Times New Roman"/>
          <w:sz w:val="24"/>
          <w:szCs w:val="24"/>
        </w:rPr>
        <w:t>категории детей адекватного общения со взрослыми и сверстниками.__</w:t>
      </w:r>
    </w:p>
    <w:sectPr w:rsidR="00A80D8D" w:rsidRPr="00A8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-Identi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07EB7"/>
    <w:multiLevelType w:val="multilevel"/>
    <w:tmpl w:val="E062A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463436A"/>
    <w:multiLevelType w:val="multilevel"/>
    <w:tmpl w:val="16843BD4"/>
    <w:lvl w:ilvl="0">
      <w:start w:val="5"/>
      <w:numFmt w:val="decimal"/>
      <w:lvlText w:val="%1."/>
      <w:lvlJc w:val="left"/>
      <w:pPr>
        <w:ind w:left="675" w:hanging="675"/>
      </w:pPr>
      <w:rPr>
        <w:rFonts w:eastAsia="TimesNewRomanPS-BoldMT-Identity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NewRomanPS-BoldMT-Identity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PS-BoldMT-Identity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NewRomanPS-BoldMT-Identity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NewRomanPS-BoldMT-Identity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NewRomanPS-BoldMT-Identity" w:hint="default"/>
        <w:b/>
        <w:color w:val="auto"/>
      </w:rPr>
    </w:lvl>
  </w:abstractNum>
  <w:num w:numId="1" w16cid:durableId="81994961">
    <w:abstractNumId w:val="0"/>
  </w:num>
  <w:num w:numId="2" w16cid:durableId="1254246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B2"/>
    <w:rsid w:val="007074F5"/>
    <w:rsid w:val="00840FE6"/>
    <w:rsid w:val="00A80D8D"/>
    <w:rsid w:val="00BD3D2B"/>
    <w:rsid w:val="00C13BB2"/>
    <w:rsid w:val="00C47B1B"/>
    <w:rsid w:val="00DC3523"/>
    <w:rsid w:val="00F2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3F24"/>
  <w15:chartTrackingRefBased/>
  <w15:docId w15:val="{725D064F-E549-47D2-B40B-AA9C0CEC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52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3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B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B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B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B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B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B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B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B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B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B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3BB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C35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78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5450</Words>
  <Characters>31068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2026-05-19T06:12:00Z</dcterms:created>
  <dcterms:modified xsi:type="dcterms:W3CDTF">2026-05-25T07:29:00Z</dcterms:modified>
</cp:coreProperties>
</file>