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637"/>
        <w:gridCol w:w="157"/>
        <w:gridCol w:w="73"/>
        <w:gridCol w:w="143"/>
        <w:gridCol w:w="263"/>
        <w:gridCol w:w="33"/>
        <w:gridCol w:w="603"/>
        <w:gridCol w:w="119"/>
        <w:gridCol w:w="143"/>
        <w:gridCol w:w="422"/>
        <w:gridCol w:w="123"/>
        <w:gridCol w:w="452"/>
        <w:gridCol w:w="1254"/>
        <w:gridCol w:w="281"/>
        <w:gridCol w:w="3652"/>
      </w:tblGrid>
      <w:tr w:rsidR="005D25B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5D25B7">
        <w:trPr>
          <w:trHeight w:hRule="exact" w:val="142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1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 w:rsidRPr="00BE0842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5D25B7" w:rsidRPr="00BE0842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5D25B7" w:rsidRPr="00BE0842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 w:rsidRPr="00BE0842">
        <w:trPr>
          <w:trHeight w:hRule="exact" w:val="850"/>
        </w:trPr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1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>
        <w:trPr>
          <w:trHeight w:hRule="exact" w:val="190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11.1 ТЕОРЕТИЧЕСКИЕ ОСНОВЫ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ПРОФЕССИОНАЛЬНОЙ ДЕЯТЕЛЬНОСТИ ПО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ПРОФИЛЮ ПОДГОТОВКИ</w:t>
            </w:r>
          </w:p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педагогика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семьи</w:t>
            </w:r>
            <w:proofErr w:type="spellEnd"/>
          </w:p>
        </w:tc>
      </w:tr>
      <w:tr w:rsidR="005D25B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5D25B7" w:rsidRPr="00BE0842">
        <w:trPr>
          <w:trHeight w:hRule="exact" w:val="283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11 Психологии и педагогики детства</w:t>
            </w:r>
          </w:p>
        </w:tc>
      </w:tr>
      <w:tr w:rsidR="005D25B7" w:rsidRPr="00BE0842">
        <w:trPr>
          <w:trHeight w:hRule="exact" w:val="142"/>
        </w:trPr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1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 w:rsidRPr="00BE0842">
        <w:trPr>
          <w:trHeight w:hRule="exact" w:val="283"/>
        </w:trPr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44.03.02 Детская психология (2025г., </w:t>
            </w:r>
            <w:proofErr w:type="gram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очно 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:rsidR="005D25B7" w:rsidRPr="00A01907" w:rsidRDefault="00A019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 Детская психология</w:t>
            </w:r>
          </w:p>
        </w:tc>
      </w:tr>
      <w:tr w:rsidR="005D25B7" w:rsidRPr="00BE0842">
        <w:trPr>
          <w:trHeight w:hRule="exact" w:val="404"/>
        </w:trPr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 w:rsidRPr="00BE0842">
        <w:trPr>
          <w:trHeight w:hRule="exact" w:val="142"/>
        </w:trPr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1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>
        <w:trPr>
          <w:trHeight w:hRule="exact" w:val="283"/>
        </w:trPr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5D25B7">
        <w:trPr>
          <w:trHeight w:hRule="exact" w:val="283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5D25B7">
        <w:trPr>
          <w:trHeight w:hRule="exact" w:val="283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11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4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591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5D25B7">
        <w:trPr>
          <w:trHeight w:hRule="exact" w:val="284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591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</w:t>
            </w:r>
          </w:p>
        </w:tc>
      </w:tr>
      <w:tr w:rsidR="005D25B7">
        <w:trPr>
          <w:trHeight w:hRule="exact" w:val="283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91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4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91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 w:rsidRPr="00BE0842">
        <w:trPr>
          <w:trHeight w:hRule="exact" w:val="142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>
        <w:trPr>
          <w:trHeight w:hRule="exact" w:val="284"/>
        </w:trPr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142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4"/>
        </w:trPr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591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35,67</w:t>
            </w: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 w:rsidRPr="00BE0842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Pr="00A01907" w:rsidRDefault="00A01907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5D25B7" w:rsidRPr="00A01907" w:rsidRDefault="00A01907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2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A0190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A0190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A0190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A0190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3/6</w:t>
            </w:r>
          </w:p>
        </w:tc>
        <w:tc>
          <w:tcPr>
            <w:tcW w:w="143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A0190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A01907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A01907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A01907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Default="00A01907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Pr="00A0190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 (зачет)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36,33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36,33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36,33</w:t>
            </w: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35,67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35,67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35,67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35,67</w:t>
            </w: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D25B7" w:rsidRDefault="00A0190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D25B7" w:rsidRDefault="00A01907">
      <w:pPr>
        <w:rPr>
          <w:sz w:val="0"/>
          <w:szCs w:val="0"/>
        </w:rPr>
      </w:pPr>
      <w:r>
        <w:br w:type="page"/>
      </w:r>
    </w:p>
    <w:p w:rsidR="005D25B7" w:rsidRDefault="005D25B7">
      <w:pPr>
        <w:sectPr w:rsidR="005D25B7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28"/>
        <w:gridCol w:w="1003"/>
        <w:gridCol w:w="848"/>
        <w:gridCol w:w="3956"/>
        <w:gridCol w:w="1005"/>
      </w:tblGrid>
      <w:tr w:rsidR="005D25B7" w:rsidTr="00A01907">
        <w:trPr>
          <w:trHeight w:hRule="exact" w:val="284"/>
        </w:trPr>
        <w:tc>
          <w:tcPr>
            <w:tcW w:w="384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  <w:gridSpan w:val="3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5D25B7" w:rsidTr="00A0190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  <w:gridSpan w:val="3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 w:rsidRPr="00BE0842" w:rsidTr="00A01907">
        <w:trPr>
          <w:trHeight w:hRule="exact" w:val="283"/>
        </w:trPr>
        <w:tc>
          <w:tcPr>
            <w:tcW w:w="1080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A01907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кпсхн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Доцент, 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Людмила Викторовна _________________</w:t>
            </w:r>
          </w:p>
        </w:tc>
      </w:tr>
      <w:tr w:rsidR="005D25B7" w:rsidRPr="00BE0842" w:rsidTr="00A01907">
        <w:trPr>
          <w:trHeight w:hRule="exact" w:val="1418"/>
        </w:trPr>
        <w:tc>
          <w:tcPr>
            <w:tcW w:w="384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3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 w:rsidTr="00A01907">
        <w:trPr>
          <w:trHeight w:hRule="exact" w:val="284"/>
        </w:trPr>
        <w:tc>
          <w:tcPr>
            <w:tcW w:w="582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 w:rsidTr="00A01907">
        <w:trPr>
          <w:trHeight w:hRule="exact" w:val="283"/>
        </w:trPr>
        <w:tc>
          <w:tcPr>
            <w:tcW w:w="1080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педагогика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семьи</w:t>
            </w:r>
            <w:proofErr w:type="spellEnd"/>
          </w:p>
        </w:tc>
      </w:tr>
      <w:tr w:rsidR="005D25B7" w:rsidTr="00A01907">
        <w:trPr>
          <w:trHeight w:hRule="exact" w:val="283"/>
        </w:trPr>
        <w:tc>
          <w:tcPr>
            <w:tcW w:w="384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  <w:gridSpan w:val="3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 w:rsidRPr="00BE0842" w:rsidTr="00A01907">
        <w:trPr>
          <w:trHeight w:hRule="exact" w:val="283"/>
        </w:trPr>
        <w:tc>
          <w:tcPr>
            <w:tcW w:w="582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 w:rsidRPr="00BE0842" w:rsidTr="00A01907">
        <w:trPr>
          <w:trHeight w:hRule="exact" w:val="488"/>
        </w:trPr>
        <w:tc>
          <w:tcPr>
            <w:tcW w:w="1080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5D25B7" w:rsidRPr="00BE0842" w:rsidTr="00A01907">
        <w:trPr>
          <w:trHeight w:hRule="exact" w:val="283"/>
        </w:trPr>
        <w:tc>
          <w:tcPr>
            <w:tcW w:w="384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3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01907" w:rsidRPr="00BE0842" w:rsidTr="00766423">
        <w:trPr>
          <w:gridAfter w:val="3"/>
          <w:wAfter w:w="5828" w:type="dxa"/>
          <w:trHeight w:hRule="exact" w:val="283"/>
        </w:trPr>
        <w:tc>
          <w:tcPr>
            <w:tcW w:w="3970" w:type="dxa"/>
            <w:gridSpan w:val="2"/>
            <w:shd w:val="clear" w:color="000000" w:fill="FFFFFF"/>
          </w:tcPr>
          <w:p w:rsidR="00A01907" w:rsidRPr="003B107F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B10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1007" w:type="dxa"/>
          </w:tcPr>
          <w:p w:rsidR="00A01907" w:rsidRPr="00A01907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01907" w:rsidRPr="00BE0842" w:rsidTr="00A01907">
        <w:trPr>
          <w:gridAfter w:val="3"/>
          <w:wAfter w:w="5828" w:type="dxa"/>
          <w:trHeight w:hRule="exact" w:val="943"/>
        </w:trPr>
        <w:tc>
          <w:tcPr>
            <w:tcW w:w="3970" w:type="dxa"/>
            <w:gridSpan w:val="2"/>
            <w:shd w:val="clear" w:color="000000" w:fill="FFFFFF"/>
          </w:tcPr>
          <w:p w:rsidR="00A01907" w:rsidRPr="003B107F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B10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:rsidR="00A01907" w:rsidRPr="003B107F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B10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 Детская психология</w:t>
            </w:r>
          </w:p>
        </w:tc>
        <w:tc>
          <w:tcPr>
            <w:tcW w:w="1007" w:type="dxa"/>
          </w:tcPr>
          <w:p w:rsidR="00A01907" w:rsidRPr="00A01907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01907" w:rsidRPr="00BE0842" w:rsidTr="00A01907">
        <w:trPr>
          <w:gridAfter w:val="3"/>
          <w:wAfter w:w="5828" w:type="dxa"/>
          <w:trHeight w:hRule="exact" w:val="937"/>
        </w:trPr>
        <w:tc>
          <w:tcPr>
            <w:tcW w:w="3970" w:type="dxa"/>
            <w:gridSpan w:val="2"/>
            <w:shd w:val="clear" w:color="000000" w:fill="FFFFFF"/>
          </w:tcPr>
          <w:p w:rsidR="00A01907" w:rsidRPr="003B107F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</w:t>
            </w:r>
            <w:proofErr w:type="gramStart"/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24.06.2026</w:t>
            </w:r>
            <w:proofErr w:type="gramEnd"/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</w:t>
            </w: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7</w:t>
            </w:r>
          </w:p>
        </w:tc>
        <w:tc>
          <w:tcPr>
            <w:tcW w:w="1007" w:type="dxa"/>
          </w:tcPr>
          <w:p w:rsidR="00A01907" w:rsidRPr="00A01907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01907" w:rsidRPr="00BE0842" w:rsidTr="00A01907">
        <w:trPr>
          <w:gridAfter w:val="3"/>
          <w:wAfter w:w="5828" w:type="dxa"/>
          <w:trHeight w:hRule="exact" w:val="283"/>
        </w:trPr>
        <w:tc>
          <w:tcPr>
            <w:tcW w:w="3970" w:type="dxa"/>
            <w:gridSpan w:val="2"/>
          </w:tcPr>
          <w:p w:rsidR="00A01907" w:rsidRPr="003B107F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A01907" w:rsidRPr="003B107F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01907" w:rsidRPr="00BE0842" w:rsidTr="00A01907">
        <w:trPr>
          <w:gridAfter w:val="3"/>
          <w:wAfter w:w="5828" w:type="dxa"/>
          <w:trHeight w:hRule="exact" w:val="478"/>
        </w:trPr>
        <w:tc>
          <w:tcPr>
            <w:tcW w:w="3970" w:type="dxa"/>
            <w:gridSpan w:val="2"/>
            <w:shd w:val="clear" w:color="000000" w:fill="FFFFFF"/>
          </w:tcPr>
          <w:p w:rsidR="00A01907" w:rsidRPr="003B107F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  <w:tc>
          <w:tcPr>
            <w:tcW w:w="1007" w:type="dxa"/>
          </w:tcPr>
          <w:p w:rsidR="00A01907" w:rsidRPr="00A01907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01907" w:rsidRPr="00BE0842" w:rsidTr="006D4FC9">
        <w:trPr>
          <w:trHeight w:hRule="exact" w:val="283"/>
        </w:trPr>
        <w:tc>
          <w:tcPr>
            <w:tcW w:w="1080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01907" w:rsidRPr="003B107F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A01907" w:rsidRPr="00BE0842" w:rsidTr="006D4FC9">
        <w:trPr>
          <w:gridAfter w:val="2"/>
          <w:wAfter w:w="4977" w:type="dxa"/>
          <w:trHeight w:hRule="exact" w:val="283"/>
        </w:trPr>
        <w:tc>
          <w:tcPr>
            <w:tcW w:w="3842" w:type="dxa"/>
          </w:tcPr>
          <w:p w:rsidR="00A01907" w:rsidRPr="003B107F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3"/>
          </w:tcPr>
          <w:p w:rsidR="00A01907" w:rsidRPr="003B107F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01907" w:rsidRPr="00BE0842" w:rsidTr="006D4FC9">
        <w:trPr>
          <w:trHeight w:hRule="exact" w:val="712"/>
        </w:trPr>
        <w:tc>
          <w:tcPr>
            <w:tcW w:w="1080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01907" w:rsidRPr="00745249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06.05.2026 № 5</w:t>
            </w:r>
          </w:p>
          <w:p w:rsidR="00A01907" w:rsidRPr="00745249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A01907" w:rsidRPr="003B107F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.псих.н</w:t>
            </w:r>
            <w:proofErr w:type="spellEnd"/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., Груздева Ольга Васильевна</w:t>
            </w:r>
          </w:p>
        </w:tc>
      </w:tr>
      <w:tr w:rsidR="00A01907" w:rsidRPr="00BE0842" w:rsidTr="006D4FC9">
        <w:trPr>
          <w:gridAfter w:val="2"/>
          <w:wAfter w:w="4977" w:type="dxa"/>
          <w:trHeight w:hRule="exact" w:val="283"/>
        </w:trPr>
        <w:tc>
          <w:tcPr>
            <w:tcW w:w="3842" w:type="dxa"/>
          </w:tcPr>
          <w:p w:rsidR="00A01907" w:rsidRPr="003B107F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3"/>
          </w:tcPr>
          <w:p w:rsidR="00A01907" w:rsidRPr="003B107F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01907" w:rsidRPr="00BE0842" w:rsidTr="006D4FC9">
        <w:trPr>
          <w:trHeight w:hRule="exact" w:val="284"/>
        </w:trPr>
        <w:tc>
          <w:tcPr>
            <w:tcW w:w="1080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01907" w:rsidRPr="003B107F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proofErr w:type="gramStart"/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 № 5</w:t>
            </w:r>
          </w:p>
        </w:tc>
      </w:tr>
      <w:tr w:rsidR="00A01907" w:rsidRPr="00BE0842" w:rsidTr="006D4FC9">
        <w:trPr>
          <w:gridAfter w:val="2"/>
          <w:wAfter w:w="4977" w:type="dxa"/>
          <w:trHeight w:hRule="exact" w:val="142"/>
        </w:trPr>
        <w:tc>
          <w:tcPr>
            <w:tcW w:w="3842" w:type="dxa"/>
          </w:tcPr>
          <w:p w:rsidR="00A01907" w:rsidRPr="003B107F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3"/>
          </w:tcPr>
          <w:p w:rsidR="00A01907" w:rsidRPr="003B107F" w:rsidRDefault="00A01907" w:rsidP="00A0190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01907" w:rsidRPr="00BE0842" w:rsidTr="006D4FC9">
        <w:trPr>
          <w:trHeight w:hRule="exact" w:val="283"/>
        </w:trPr>
        <w:tc>
          <w:tcPr>
            <w:tcW w:w="1080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01907" w:rsidRPr="003B107F" w:rsidRDefault="00A01907" w:rsidP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452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Людмила Викторовна</w:t>
            </w:r>
          </w:p>
        </w:tc>
      </w:tr>
    </w:tbl>
    <w:p w:rsidR="005D25B7" w:rsidRPr="00A01907" w:rsidRDefault="00A01907">
      <w:pPr>
        <w:rPr>
          <w:sz w:val="0"/>
          <w:szCs w:val="0"/>
          <w:lang w:val="ru-RU"/>
        </w:rPr>
      </w:pPr>
      <w:r w:rsidRPr="00A01907">
        <w:rPr>
          <w:lang w:val="ru-RU"/>
        </w:rPr>
        <w:br w:type="page"/>
      </w:r>
    </w:p>
    <w:p w:rsidR="005D25B7" w:rsidRPr="00A01907" w:rsidRDefault="005D25B7">
      <w:pPr>
        <w:rPr>
          <w:lang w:val="ru-RU"/>
        </w:rPr>
        <w:sectPr w:rsidR="005D25B7" w:rsidRPr="00A0190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5D25B7">
        <w:trPr>
          <w:trHeight w:hRule="exact" w:val="284"/>
        </w:trPr>
        <w:tc>
          <w:tcPr>
            <w:tcW w:w="76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5D25B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5D25B7" w:rsidRPr="00BE0842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Содействие формированию у обучающихся представлений об особенностях психологии и педагогики семьи и семейного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а также способности оказания психолого-педагогической помощи семье, воспитывающей ребенка.</w:t>
            </w:r>
          </w:p>
        </w:tc>
      </w:tr>
      <w:tr w:rsidR="005D25B7" w:rsidRPr="00BE0842">
        <w:trPr>
          <w:trHeight w:hRule="exact" w:val="284"/>
        </w:trPr>
        <w:tc>
          <w:tcPr>
            <w:tcW w:w="76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 w:rsidRPr="00BE0842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5D25B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.08.01</w:t>
            </w:r>
          </w:p>
        </w:tc>
      </w:tr>
      <w:tr w:rsidR="005D25B7" w:rsidRPr="00BE0842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5D25B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5D25B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5D25B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5D25B7" w:rsidRPr="00BE0842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5D25B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консультирования</w:t>
            </w:r>
            <w:proofErr w:type="spellEnd"/>
          </w:p>
        </w:tc>
      </w:tr>
      <w:tr w:rsidR="005D25B7" w:rsidRPr="00BE084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родителями и семьей детей дошкольного возраста</w:t>
            </w:r>
          </w:p>
        </w:tc>
      </w:tr>
      <w:tr w:rsidR="005D25B7" w:rsidRPr="00BE0842">
        <w:trPr>
          <w:trHeight w:hRule="exact" w:val="142"/>
        </w:trPr>
        <w:tc>
          <w:tcPr>
            <w:tcW w:w="76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 w:rsidRPr="00BE0842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5D25B7" w:rsidRPr="00BE0842">
        <w:trPr>
          <w:trHeight w:hRule="exact" w:val="31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bookmarkStart w:id="0" w:name="_Hlk229566359"/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ОПК-8: Способен осуществлять педагогическую деятельность на основе специальных научных знаний</w:t>
            </w:r>
          </w:p>
        </w:tc>
      </w:tr>
      <w:bookmarkEnd w:id="0"/>
      <w:tr w:rsidR="005D25B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D25B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некоторые способы осуществления педагогической деятельности на основе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 научных знаний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основные способы осуществления педагогической деятельности на основе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 научных знаний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различные способы осуществления педагогической деятельности на основе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 научных знаний</w:t>
            </w:r>
          </w:p>
        </w:tc>
      </w:tr>
      <w:tr w:rsidR="005D25B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некоторые способы осуществления педагогической деятельности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специальных научных знаний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традиционные способы осуществления педагогической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основе специальных научных знаний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традиционные и инновационные способы осуществления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деятельности на основе специальных научных знаний</w:t>
            </w:r>
          </w:p>
        </w:tc>
      </w:tr>
      <w:tr w:rsidR="005D25B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умением применять некоторые способы осуществления педагогической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основе специальных научных знаний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умением применять основные традиционные способы осуществления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деятельности на основе специальных научных знаний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умением применять различные способы осуществления педагогической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основе специальных научных знаний</w:t>
            </w:r>
          </w:p>
        </w:tc>
      </w:tr>
      <w:tr w:rsidR="005D25B7" w:rsidRPr="00BE0842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bookmarkStart w:id="1" w:name="_Hlk229566369"/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ПК-8: Способен к участию в коллективной работе по проектированию и реализации программ развития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  <w:bookmarkEnd w:id="1"/>
          </w:p>
        </w:tc>
      </w:tr>
      <w:tr w:rsidR="005D25B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D25B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некоторые приемы коллективной работы по проектированию и реализации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воспитания обучающихся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приемы коллективной работы по проектированию и реализации программ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и воспитания обучающихся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различные приемы коллективной работы по проектированию и реализации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воспитания обучающихся</w:t>
            </w:r>
          </w:p>
        </w:tc>
      </w:tr>
      <w:tr w:rsidR="005D25B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некоторые приемы коллективной работы по проектированию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программ развития и воспитания обучающихся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основные приемы коллективной работы по проектированию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программ развития и воспитания обучающихся</w:t>
            </w:r>
          </w:p>
        </w:tc>
      </w:tr>
      <w:tr w:rsidR="005D25B7" w:rsidRPr="00BE0842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различные приемы коллективной работы по проектированию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программ развития и воспитания обучающихся</w:t>
            </w:r>
          </w:p>
        </w:tc>
      </w:tr>
      <w:tr w:rsidR="005D25B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D25B7" w:rsidRPr="00BE0842" w:rsidTr="00A01907">
        <w:trPr>
          <w:trHeight w:hRule="exact" w:val="66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0190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Владеет некоторыми приемами 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коллективной работе по проектированию и реализации программ развития и</w:t>
            </w:r>
            <w:r w:rsidRPr="00A01907">
              <w:rPr>
                <w:rFonts w:ascii="Times New Roman" w:hAnsi="Times New Roman" w:cs="Times New Roman"/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</w:tbl>
    <w:p w:rsidR="005D25B7" w:rsidRPr="00A01907" w:rsidRDefault="00A01907">
      <w:pPr>
        <w:rPr>
          <w:sz w:val="0"/>
          <w:szCs w:val="0"/>
          <w:lang w:val="ru-RU"/>
        </w:rPr>
      </w:pPr>
      <w:r w:rsidRPr="00A01907">
        <w:rPr>
          <w:lang w:val="ru-RU"/>
        </w:rPr>
        <w:br w:type="page"/>
      </w:r>
    </w:p>
    <w:p w:rsidR="005D25B7" w:rsidRPr="00A01907" w:rsidRDefault="005D25B7">
      <w:pPr>
        <w:rPr>
          <w:lang w:val="ru-RU"/>
        </w:rPr>
        <w:sectPr w:rsidR="005D25B7" w:rsidRPr="00A0190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7"/>
        <w:gridCol w:w="1114"/>
        <w:gridCol w:w="1000"/>
        <w:gridCol w:w="720"/>
        <w:gridCol w:w="1144"/>
        <w:gridCol w:w="1284"/>
        <w:gridCol w:w="717"/>
        <w:gridCol w:w="421"/>
        <w:gridCol w:w="1006"/>
      </w:tblGrid>
      <w:tr w:rsidR="005D25B7">
        <w:trPr>
          <w:trHeight w:hRule="exact" w:val="284"/>
        </w:trPr>
        <w:tc>
          <w:tcPr>
            <w:tcW w:w="99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5D25B7" w:rsidRPr="00BE0842" w:rsidTr="00A01907">
        <w:trPr>
          <w:trHeight w:hRule="exact" w:val="735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Владеет 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основными</w:t>
            </w:r>
            <w:r w:rsidRPr="00A0190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приемами 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коллективной работе по проектированию и реализации программ развития и</w:t>
            </w:r>
            <w:r w:rsidRPr="00A01907">
              <w:rPr>
                <w:rFonts w:ascii="Times New Roman" w:hAnsi="Times New Roman" w:cs="Times New Roman"/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5D25B7" w:rsidRPr="00BE0842" w:rsidTr="00A01907">
        <w:trPr>
          <w:trHeight w:hRule="exact" w:val="724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Владеет 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разнообразными</w:t>
            </w:r>
            <w:r w:rsidRPr="00A0190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приемами 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коллективной работе по проектированию и реализации программ развития и</w:t>
            </w:r>
            <w:r w:rsidRPr="00A01907">
              <w:rPr>
                <w:rFonts w:ascii="Times New Roman" w:hAnsi="Times New Roman" w:cs="Times New Roman"/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5D25B7" w:rsidRPr="00BE0842">
        <w:trPr>
          <w:trHeight w:hRule="exact" w:val="142"/>
        </w:trPr>
        <w:tc>
          <w:tcPr>
            <w:tcW w:w="99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D25B7" w:rsidRPr="00BE0842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5D25B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5D25B7" w:rsidRPr="00BE0842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 1. Семья и семейные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взаимоотношения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Современная семья с точки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зрения системного подхода.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подсистемы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семьи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Современная семья с точки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зрения системного подхода.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подсистемы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семьи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Современная семья с точки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зрения системного подхода.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подсистемы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семьи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ментальных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карт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Методы диагностики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коррекции семейных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взаимоотношений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5D25B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Психология семейных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отношений. Брак как система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отношений супругов.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Прекращение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последствия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5D25B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Психология семейных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отношений. Брак как система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отношений супругов.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Прекращение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последствия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ментальных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карт</w:t>
            </w:r>
            <w:proofErr w:type="spellEnd"/>
          </w:p>
        </w:tc>
      </w:tr>
      <w:tr w:rsidR="005D25B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Психология семейных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отношений. Брак как система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отношений супругов.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Прекращение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последствия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ситуационных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5D25B7" w:rsidRPr="00BE0842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Методы диагностики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коррекции семейных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взаимоотношений /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Письменная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Методы диагностики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коррекции семейных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ситуационных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5D25B7" w:rsidRPr="00BE0842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Психолого-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педагогические аспекты семейного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Воспитание как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целенаправленный процесс развития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 личности ребенка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Воспитание как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целенаправленный процесс развития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 личности ребенка /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ситуационных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Воспитание как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целенаправленный процесс развития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 личности ребенка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ситуационных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Семейное воспитание.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Стратегии, типы и стили семейного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Семейное воспитание.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Стратегии, типы и стили семейного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/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ситуационных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Семейное воспитание.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Стратегии, типы и стили семейного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ситуационных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6. Семья и социализация личности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 /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ментальных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карт</w:t>
            </w:r>
            <w:proofErr w:type="spellEnd"/>
          </w:p>
        </w:tc>
      </w:tr>
    </w:tbl>
    <w:p w:rsidR="005D25B7" w:rsidRDefault="00A01907">
      <w:pPr>
        <w:rPr>
          <w:sz w:val="0"/>
          <w:szCs w:val="0"/>
        </w:rPr>
      </w:pPr>
      <w:r>
        <w:br w:type="page"/>
      </w:r>
    </w:p>
    <w:p w:rsidR="005D25B7" w:rsidRDefault="005D25B7">
      <w:pPr>
        <w:sectPr w:rsidR="005D25B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517"/>
        <w:gridCol w:w="992"/>
        <w:gridCol w:w="720"/>
        <w:gridCol w:w="1129"/>
        <w:gridCol w:w="1275"/>
        <w:gridCol w:w="711"/>
        <w:gridCol w:w="426"/>
        <w:gridCol w:w="1007"/>
      </w:tblGrid>
      <w:tr w:rsidR="005D25B7">
        <w:trPr>
          <w:trHeight w:hRule="exact" w:val="284"/>
        </w:trPr>
        <w:tc>
          <w:tcPr>
            <w:tcW w:w="99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6. Семья и социализация личности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ментальных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карт</w:t>
            </w:r>
            <w:proofErr w:type="spellEnd"/>
          </w:p>
        </w:tc>
      </w:tr>
      <w:tr w:rsidR="005D25B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7. Технологии организации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эффективного взаимодействия с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семьями дошкольников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5D25B7" w:rsidRPr="00BE0842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7. Технологии организации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эффективного взаимодействия с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семьями дошкольников /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интерактивного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 для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родителей</w:t>
            </w:r>
          </w:p>
        </w:tc>
      </w:tr>
      <w:tr w:rsidR="005D25B7" w:rsidRPr="00BE0842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7. Технологии организации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эффективного взаимодействия с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семьями дошкольников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интерактивного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 для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родителей</w:t>
            </w:r>
          </w:p>
        </w:tc>
      </w:tr>
      <w:tr w:rsidR="005D25B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5D25B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35,67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</w:p>
        </w:tc>
      </w:tr>
      <w:tr w:rsidR="005D25B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КРЭ /КРЗ/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5D25B7">
        <w:trPr>
          <w:trHeight w:hRule="exact" w:val="283"/>
        </w:trPr>
        <w:tc>
          <w:tcPr>
            <w:tcW w:w="99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5D25B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5D25B7" w:rsidRPr="00BE0842">
        <w:trPr>
          <w:trHeight w:hRule="exact" w:val="10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 задания для проведения текущего контроля: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Примерные темы докладов: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Отличия семейного консультирования от семейной психотерапии;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Основные теоретические подходы к консультированию семьи;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Процесс семейного воспитания на разных стадиях жизненного цикла семьи;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Обзор методов диагностики межличностных отношений в семье;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Возможности консультирования по семейным проблемам в образовательном пространстве (концепции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психологической помощи родителям);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Приемы и техники установления и поддержания контакта с родителями в консультативной практике;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Активные формы работы с родителями в образовательном пространстве.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к созданию ментальных карт: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Раскройте сущность работы психолога дошкольной образовательной организации с семьей (понятие, цель, задачи, виды,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т.п.)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особенности семей в Красноярском крае (типы, структура, наличие детей, социально-психологические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функционирования, формы организации брака и т.п.)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3.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Рассмотрите различные стили семейного воспитания, их проявление в поведении родителей, влияние на развитие личности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Инструкция: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Используйте альбомную ориентацию листа форматом А4.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Начните ментальную карту символом, знаком, рисунком в центре листа.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Присоедините основные темы к центральному изображению.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Напечатайте (напишите) одиночные ключевые слова на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соединительных линиях.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Используйте образы, рисунки, символы и коды.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Сегментируйте основные темы, рисуя вокруг них ограничивающие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линии.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Используйте индивидуализированные коды и общеизвестные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аббревиатуры.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 задания к решению ситуационных задач: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1. Проанализируйте ситуации. Каким образом отношения матерей к своим детям повлияют на их психическое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развитие? На особенности общения с окружающими?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Анна, воспитывая своего ребенка, постоянно говорит ему: «Ты – хороший», «Я тебя люблю», «У тебя все получится».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Татьяна, общаясь со своим ребенком, часто повторяет: «Если ты будешь лучше, я буду тебя любить», «Ты хуже, чем мне</w:t>
            </w:r>
          </w:p>
        </w:tc>
      </w:tr>
    </w:tbl>
    <w:p w:rsidR="005D25B7" w:rsidRPr="00A01907" w:rsidRDefault="00A01907">
      <w:pPr>
        <w:rPr>
          <w:sz w:val="0"/>
          <w:szCs w:val="0"/>
          <w:lang w:val="ru-RU"/>
        </w:rPr>
      </w:pPr>
      <w:r w:rsidRPr="00A01907">
        <w:rPr>
          <w:lang w:val="ru-RU"/>
        </w:rPr>
        <w:br w:type="page"/>
      </w:r>
    </w:p>
    <w:p w:rsidR="005D25B7" w:rsidRPr="00A01907" w:rsidRDefault="005D25B7">
      <w:pPr>
        <w:rPr>
          <w:lang w:val="ru-RU"/>
        </w:rPr>
        <w:sectPr w:rsidR="005D25B7" w:rsidRPr="00A0190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D25B7">
        <w:trPr>
          <w:trHeight w:hRule="exact" w:val="284"/>
        </w:trPr>
        <w:tc>
          <w:tcPr>
            <w:tcW w:w="978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5D25B7" w:rsidRPr="00BE0842">
        <w:trPr>
          <w:trHeight w:hRule="exact" w:val="586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хотелось бы».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2. Составьте таблицу «Эмоциональные нарушения у детей» (агрессивное поведение; демонстративное поведение;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тревожность; застенчивость; гиперактивность; замкнутость; детское упрямство; детские страхи). В таблице отразите: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1). Особенности проявления нарушения (виды, формы и пр.);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2). Причины возникновения нарушения;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3). Методы и приемы коррекции нарушения;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4). Рекомендации родителям по преодолению нарушения.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3. Проанализируйте ситуацию. Простройте этапность работы с указанной проблемой.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Мише 8 лет. Он склонен к частым и переживаниям, беспричинному состоянию беспокойства и волнения, избегает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контактов со сверстниками, 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неуверен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собственных силах, затрудняется в принятии самостоятельных решений.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4. Проанализируйте ситуацию. Простройте этапность работы с указанной проблемой.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Андрей (5 лет) чрезмерно нетерпелив, неусидчив, может вскакивать с места во время любой работы, болтать и шуметь,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ерзать...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может отдыхать, играть в тихие игры.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к разработке интерактивного семинара для родителей: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Задание. Разработать и провести интерактивный семинар (или тренинг) для родителей.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структура семинара: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Ориентировочный блок. Дать представление о базовых понятиях заявленной проблемы, ее актуальности (15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мин.).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Диагностический блок. Провести мини-диагностику (самодиагностику) родителей (детей) (можно сделать это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предварительно), ознакомить с ее результатами (15 мин.).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Дискуссионный блок. Организовать дискуссию по проблеме (по вопросам) (20 мин.).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Практический блок. Провести ряд психологических упражнений (игр) для закрепления полученных знаний (30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мин.).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Рефлексивный блок. Продумать и организовать формы рефлексии с участниками (10 мин.).</w:t>
            </w:r>
          </w:p>
        </w:tc>
      </w:tr>
      <w:tr w:rsidR="005D25B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5D25B7" w:rsidRPr="00BE0842">
        <w:trPr>
          <w:trHeight w:hRule="exact" w:val="407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 задания для проведения текущего контроля: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к письменной работе: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Подготовить письменное сообщение по вопросу: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Почему около 70% браков в России заканчиваются разводом?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Каковы основные причины разводов?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Почему высокий уровень социально-экономического развития не гарантирует сохранность брака?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Что происходит с семьей в современном мире?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Сохранится ли семья как социальный институт? (Если сохранится то, в каком виде?)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Почему в современной России популярны так называемые «гражданские браки», которые еще 20 лет назад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презрительно назывались «сожительством»?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Что угрожает современной Российской семье?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Почему современные родители бабушек заменяют нянями?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Родительство это долг или удовольствие, рутина или самореализация?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Кто должен заботиться о ребенке и каковы роли отца и матери в современной семье?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Можно ли утверждать, что в настоящее время родительство становится профессией?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Почему современная молодежь не торопится отделиться от родителей?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Каким современные родители хотят видеть своего ребенка в будущем?</w:t>
            </w:r>
          </w:p>
        </w:tc>
      </w:tr>
      <w:tr w:rsidR="005D25B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5D25B7" w:rsidRPr="00BE0842">
        <w:trPr>
          <w:trHeight w:hRule="exact" w:val="491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и задания для проведения промежуточной аттестации: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Примерные тестовые задания к зачету.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 1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Тип родительского отношения (по А.Я. Варга), в основе которого лежит отсутствие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межличностной дистанции в общении с ребенком.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А). авторитарная 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гиперсоциализация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«маленький неудачник»;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симбиоз;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отвержение.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2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Период образования родительской подсистемы в семье: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 момента заключения брака;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 момента рождения 1 ребенка;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 момента рождения 2 и последующих детей;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 момента появления 1 внука.</w:t>
            </w:r>
          </w:p>
        </w:tc>
      </w:tr>
    </w:tbl>
    <w:p w:rsidR="005D25B7" w:rsidRPr="00A01907" w:rsidRDefault="00A01907">
      <w:pPr>
        <w:rPr>
          <w:sz w:val="0"/>
          <w:szCs w:val="0"/>
          <w:lang w:val="ru-RU"/>
        </w:rPr>
      </w:pPr>
      <w:r w:rsidRPr="00A01907">
        <w:rPr>
          <w:lang w:val="ru-RU"/>
        </w:rPr>
        <w:br w:type="page"/>
      </w:r>
    </w:p>
    <w:p w:rsidR="005D25B7" w:rsidRPr="00A01907" w:rsidRDefault="005D25B7">
      <w:pPr>
        <w:rPr>
          <w:lang w:val="ru-RU"/>
        </w:rPr>
        <w:sectPr w:rsidR="005D25B7" w:rsidRPr="00A0190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D25B7">
        <w:trPr>
          <w:trHeight w:hRule="exact" w:val="284"/>
        </w:trPr>
        <w:tc>
          <w:tcPr>
            <w:tcW w:w="978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5D25B7" w:rsidRPr="00BE0842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3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Методы психолого-педагогического воздействия на личность в процессе воспитания, в основе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которых стимулирование ребенка: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поощрение;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упражнение;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соревнование;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убеждение.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4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Укажите, кто входит в состав нуклеарной семьи: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родители и дети;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семья и различные социальные институты;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супруги, дети, бабушки, дедушки;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прародители, родители, дети, внуки.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5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Расположите в правильной последовательности стадии развития детского рисунка: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стадия «рентгеновского снимка»;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стадия «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головоногов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стадия «реальных изображений»;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стадия «марания».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6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Методика диагностики семейных взаимоотношений, предлагающая испытуемому изобразить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себя и членов своей семьи в форме кружков с подписями имен: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«Ребенок в образ растения»;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«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Социограмма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«Рисунок семьи»;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«Незавершенные предложения».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7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Родители ребенка младшего школьного возраста наиболее часто обращаются к психологу с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трудности в общении ребенка со взрослыми и сверстниками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капризы, упрямство ребенка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школьная дезадаптация ребенка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перспективы профессионального обучения ребенка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8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Родители ребенка дошкольного возраста наиболее часто обращаются к психологу с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неумение ребенка общаться со сверстниками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непослушание ребенка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слабые способности к учебной деятельности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озлобленность, жестокость ребенка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9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Функция семьи, в основе которой лежит социализация подрастающего поколения.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социальная;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воспитательная;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социального контроля;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гедонистическая.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10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критериям подбора диагностических методик в семейном консультировании относятся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простота в обработке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сочетание экспериментальных и проективных методов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возможность изучения глубинных слоев психики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доступность пониманию клиентов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11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Установите соответствие между типом семьи и продолжительностью семейного стажа.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1). </w:t>
            </w:r>
            <w:proofErr w:type="gram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молодожены  А</w:t>
            </w:r>
            <w:proofErr w:type="gram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 0,5 года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2). семья среднего (супружеского) возраста Б). 0,5-3 года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3). молодая семья В). 3-10 лет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4). зрелая семья Г). 10-20 лет</w:t>
            </w:r>
          </w:p>
        </w:tc>
      </w:tr>
    </w:tbl>
    <w:p w:rsidR="005D25B7" w:rsidRPr="00A01907" w:rsidRDefault="00A01907">
      <w:pPr>
        <w:rPr>
          <w:sz w:val="0"/>
          <w:szCs w:val="0"/>
          <w:lang w:val="ru-RU"/>
        </w:rPr>
      </w:pPr>
      <w:r w:rsidRPr="00A01907">
        <w:rPr>
          <w:lang w:val="ru-RU"/>
        </w:rPr>
        <w:br w:type="page"/>
      </w:r>
    </w:p>
    <w:p w:rsidR="005D25B7" w:rsidRPr="00A01907" w:rsidRDefault="005D25B7">
      <w:pPr>
        <w:rPr>
          <w:lang w:val="ru-RU"/>
        </w:rPr>
        <w:sectPr w:rsidR="005D25B7" w:rsidRPr="00A0190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D25B7">
        <w:trPr>
          <w:trHeight w:hRule="exact" w:val="284"/>
        </w:trPr>
        <w:tc>
          <w:tcPr>
            <w:tcW w:w="978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5D25B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12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Процесс, отражающий достижение ребенком такого уровня развития, когда он становится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способным самостоятельно выстраивать свое поведение, а также обладает способностью осознавать свои отношения с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окружающими: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воспитание;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социализация;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становление;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развитие.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13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К видам воспитания (по К. Юнгу) относятся: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трудовое воспитание;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воспитание через пример;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чувственное воспитание;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сознательное коллективное воспитание.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14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Установите элементы списка в правильной последовательности: последовательность этапов социализации.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интеграция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адаптация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индивидуализация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трудовая деятельность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15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Барьер семейного воспитания (по В.А. Кан-калику), проявляющийся в стремлении родителей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фиксировать, оценивать каждое действие ребенка, давать рекомендации: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барьер «воспитательных традиций»;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барьер «дидактизма»;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барьер «старого стереотипа»;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барьер «взрослости».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 2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Барьер семейного воспитания (по В.А. Кан-калику), проявляющийся в стремлении родителей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 внедрять и воспроизводить по отношению к детям формы, методы и средства воспитания, сложившиеся в их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семьях в период их детства: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Д). барьер «воспитательных традиций»;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Е). барьер «дидактизма»;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Ж). барьер «старого стереотипа»;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З). барьер «взрослости».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2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Период образования детской подсистемы в семье: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 момента рождения 2 и последующих детей;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 момента заключения брака;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 момента рождения 1 ребенка;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 момента появления 1 внука.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3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В структуру семьи входят следующие компоненты: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</w:t>
            </w:r>
            <w:proofErr w:type="gram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численный состав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границы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подсистемы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стадии жизненного цикла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4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Процесс формирования личности в определенных социальных условиях, в ходе которого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 усваивает социальный опыт: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Д). воспитание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Е). социализация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Ж). формирование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З). развитие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5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К видам воспитания (по К. Юнгу) относятся:</w:t>
            </w:r>
          </w:p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через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</w:t>
            </w:r>
            <w:proofErr w:type="spellEnd"/>
          </w:p>
        </w:tc>
      </w:tr>
    </w:tbl>
    <w:p w:rsidR="005D25B7" w:rsidRDefault="00A01907">
      <w:pPr>
        <w:rPr>
          <w:sz w:val="0"/>
          <w:szCs w:val="0"/>
        </w:rPr>
      </w:pPr>
      <w:r>
        <w:br w:type="page"/>
      </w:r>
    </w:p>
    <w:p w:rsidR="005D25B7" w:rsidRDefault="005D25B7">
      <w:pPr>
        <w:sectPr w:rsidR="005D25B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D25B7">
        <w:trPr>
          <w:trHeight w:hRule="exact" w:val="284"/>
        </w:trPr>
        <w:tc>
          <w:tcPr>
            <w:tcW w:w="978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5D25B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Е). сознательное коллективное воспитание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Ж). трудовое воспитание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З). чувственное воспитание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6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Методика семейной диагностики, процедура проведения которой заключается в изображении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испытуемым членов своей семьи: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«Ребенок в образе растения»;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«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Социограмма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«Рисунок семьи»;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«Семейное пространство».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7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Чем регулируются отношения между семейными подсистемами?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границами;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договоренностью;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нормативными актами;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ценностями членов семьи.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8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Расположите в правильной последовательности стадии развития детского рисунка: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стадия «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головоногов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стадия «рентгеновского снимка»;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стадия «марания»;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стадия «реальных изображений».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9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Функция семьи, в основе которой лежит формирование системы правил поведения личности в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обществе: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экономическая;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воспитательная;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социального контроля;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досуговая.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10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Методы психолого-педагогического воздействия на личность в процессе воспитания: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оценка;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авторитет;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родительское отношение;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стимулирование.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11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Установите соответствие между стадиями социализации и их содержательной характеристикой.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1). адаптация А). человек стремится найти свое место в социуме, «вписаться» в общество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2). индивидуализация Б). человек усваивает социальный опыт некритически, за счет усвоения норм и способов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одобряемого поведения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3). интеграция В). человек не только усваивает социальный опыт, но и активно воспроизводит его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4). трудовая Г). человек стремится выделить себя среди других, демонстрирует критическое отношение к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общественным нормам поведения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12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Родители ребенка раннего возраста наиболее часто обращаются к психологу с проблемами: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капризы, упрямство ребенка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неумение ребенка общаться со сверстниками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слабые способности к учебной деятельности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адаптация ребенка к условиям ДОУ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13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Выберите все верные ответы. Укажите типы неполных семей (по В.М. 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Целуйко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«осиротевшая» неполная семья;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«неблагополучная» неполная семья;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«внебрачная» неполная семья;</w:t>
            </w:r>
          </w:p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дезорганизованная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неполная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</w:tc>
      </w:tr>
    </w:tbl>
    <w:p w:rsidR="005D25B7" w:rsidRDefault="00A01907">
      <w:pPr>
        <w:rPr>
          <w:sz w:val="0"/>
          <w:szCs w:val="0"/>
        </w:rPr>
      </w:pPr>
      <w:r>
        <w:br w:type="page"/>
      </w:r>
    </w:p>
    <w:p w:rsidR="005D25B7" w:rsidRDefault="005D25B7">
      <w:pPr>
        <w:sectPr w:rsidR="005D25B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1"/>
        <w:gridCol w:w="5364"/>
        <w:gridCol w:w="1692"/>
        <w:gridCol w:w="1004"/>
      </w:tblGrid>
      <w:tr w:rsidR="005D25B7">
        <w:trPr>
          <w:trHeight w:hRule="exact" w:val="284"/>
        </w:trPr>
        <w:tc>
          <w:tcPr>
            <w:tcW w:w="71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5D25B7" w:rsidRPr="00BE0842">
        <w:trPr>
          <w:trHeight w:hRule="exact" w:val="3179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14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Тип родительского отношения (по А.Я. Варга), в основе которого лежит тотальный контроль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духовной и телесной жизни ребенка.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Д). симбиоз;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Е). «маленький неудачник»;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Ж). авторитарная 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гиперсоциализация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З). отвержение.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15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Расположите в правильной последовательности этапы консультирования родителей.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сбор информации;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коррекционное воздействие;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установление контакта;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формулирование и проверка гипотез.</w:t>
            </w:r>
          </w:p>
        </w:tc>
      </w:tr>
      <w:tr w:rsidR="005D25B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5D25B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D25B7">
        <w:trPr>
          <w:trHeight w:hRule="exact" w:val="283"/>
        </w:trPr>
        <w:tc>
          <w:tcPr>
            <w:tcW w:w="710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5B7" w:rsidRPr="00BE084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5D25B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5D25B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5D25B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5D25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5D25B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BE0842" w:rsidRDefault="00BE08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BE0842">
              <w:rPr>
                <w:rFonts w:ascii="Times New Roman" w:hAnsi="Times New Roman" w:cs="Times New Roman"/>
                <w:sz w:val="19"/>
                <w:szCs w:val="19"/>
              </w:rPr>
              <w:t>Соловьева</w:t>
            </w:r>
            <w:proofErr w:type="spellEnd"/>
            <w:r w:rsidRPr="00BE0842">
              <w:rPr>
                <w:rFonts w:ascii="Times New Roman" w:hAnsi="Times New Roman" w:cs="Times New Roman"/>
                <w:sz w:val="19"/>
                <w:szCs w:val="19"/>
              </w:rPr>
              <w:t xml:space="preserve"> Е.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BE0842" w:rsidRDefault="00BE08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семьи и семейное воспитание: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BE0842" w:rsidRDefault="00BE08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</w:tr>
      <w:tr w:rsidR="005D25B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BE0842" w:rsidRDefault="00A01907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Ганичева А. Н.,</w:t>
            </w:r>
            <w:r w:rsidRPr="00BE0842">
              <w:rPr>
                <w:rFonts w:ascii="Times New Roman" w:hAnsi="Times New Roman" w:cs="Times New Roman"/>
                <w:lang w:val="ru-RU"/>
              </w:rPr>
              <w:br/>
            </w:r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Зверева О. Л.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BE0842" w:rsidRDefault="00A01907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Семейная педагогика и домашнее воспитание детей раннего</w:t>
            </w:r>
            <w:r w:rsidRPr="00BE0842">
              <w:rPr>
                <w:rFonts w:ascii="Times New Roman" w:hAnsi="Times New Roman" w:cs="Times New Roman"/>
                <w:lang w:val="ru-RU"/>
              </w:rPr>
              <w:br/>
            </w:r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дошкольного возраста: учебник для вузо</w:t>
            </w:r>
            <w:bookmarkStart w:id="2" w:name="_GoBack"/>
            <w:bookmarkEnd w:id="2"/>
            <w:r w:rsidRPr="00BE08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5D25B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Ростовская Т. К.,</w:t>
            </w:r>
            <w:r w:rsidRPr="00A01907">
              <w:rPr>
                <w:lang w:val="ru-RU"/>
              </w:rPr>
              <w:br/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Кучмаева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 в системе социальных институтов общества: учебное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5D25B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Якимова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семьи: 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5D25B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Векилова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семьи: 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5D25B7" w:rsidRPr="00BE0842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5D25B7" w:rsidRPr="00BE0842">
        <w:trPr>
          <w:trHeight w:hRule="exact" w:val="141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5D25B7" w:rsidRPr="00BE0842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5D25B7" w:rsidRPr="00BE0842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5D25B7" w:rsidRPr="00BE0842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5D25B7" w:rsidTr="00A01907">
        <w:trPr>
          <w:trHeight w:hRule="exact" w:val="2321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5D25B7" w:rsidRPr="00BE084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5D25B7" w:rsidRPr="00BE0842">
        <w:trPr>
          <w:trHeight w:hRule="exact" w:val="198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Методические указания для обучающихся по освоению дисциплины (модуля)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Особое место в рамках дисциплины отводится самостоятельной работе, во внеаудиторное время. Самостоятельная работа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включает подготовку по теоретическому материалу с использованием различных форм работы: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1.Подготовка к докладу;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2.Составление ментальных карт;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3.Решение ситуационных задач;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4.Письменная работа;</w:t>
            </w:r>
          </w:p>
        </w:tc>
      </w:tr>
    </w:tbl>
    <w:p w:rsidR="005D25B7" w:rsidRPr="00A01907" w:rsidRDefault="00A01907">
      <w:pPr>
        <w:rPr>
          <w:sz w:val="0"/>
          <w:szCs w:val="0"/>
          <w:lang w:val="ru-RU"/>
        </w:rPr>
      </w:pPr>
      <w:r w:rsidRPr="00A01907">
        <w:rPr>
          <w:lang w:val="ru-RU"/>
        </w:rPr>
        <w:br w:type="page"/>
      </w:r>
    </w:p>
    <w:p w:rsidR="005D25B7" w:rsidRPr="00A01907" w:rsidRDefault="005D25B7">
      <w:pPr>
        <w:rPr>
          <w:lang w:val="ru-RU"/>
        </w:rPr>
        <w:sectPr w:rsidR="005D25B7" w:rsidRPr="00A0190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D25B7">
        <w:trPr>
          <w:trHeight w:hRule="exact" w:val="284"/>
        </w:trPr>
        <w:tc>
          <w:tcPr>
            <w:tcW w:w="9782" w:type="dxa"/>
          </w:tcPr>
          <w:p w:rsidR="005D25B7" w:rsidRPr="00A01907" w:rsidRDefault="005D25B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5D25B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5.Разработка интерактивного семинара для родителей;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6.Тестирование.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 – вид самостоятельной работы, используется в учебной и внеучебной деятельности, способствует формированию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 исследовательской работы, расширяет познавательные интересы, приучает к научному мышлению.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доклада по заданной теме следует составить план, подобрать основные источники. Работая с источниками,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систематизировать полученные сведения, сделать выводы и обобщения. К докладу по крупной теме могут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привлекаться несколько студентов, между которыми распределяются вопросы выступления. Структура любого доклада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быть представлена следующим образом: постановка проблемы; систематизированное изложение основных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ее изучения (направления исследований, основные положения теорий, основные научные результаты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(достижения) в изучении феноменов, процессов, явлений в рамках излагаемой проблемы, спорные или неизученные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аспекты); выводы и обобщение (резюме).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Устные выступления – это то, чему надо обязательно учиться. Лишь очень немногие из нас являются ораторами от природы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и, предоставленные сами себе, мы вносим в наши выступления путаницу, ненужные подробности, и, в конце концов, скуку.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можно избежать, если следовать нескольким простым правилам и приемам.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надо жалеть времени на подготовку устных выступлений: ваша будущая карьера может зависеть от того, как вы умеете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выступать и представлять свои результаты. Хорошая работа достойна того, чтобы ее хорошо доложить.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Главная цель любого доклада – донести до слушателей то, что вы хотите им сказать. (Возможны, конечно, и другие цели, но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 будем исходить только из этой.) Это означает, что вы должны завладеть вниманием аудитории и не отпугнуть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слушателей ни избытком скучных подробностей, ни особенностями технического представления доклада.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«Ментальные карты» – информация, изображаемая в графическом виде на большом листе бумаги. Она отражает связи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(смысловые, причинно-следственные, ассоциативные и т.д.) между понятиями, частями и составляющими рассматриваемой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нарисовать ментальную карту: инструкция.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Возьмите лист бумаги и напишите в </w:t>
            </w:r>
            <w:proofErr w:type="gram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центре одним словом</w:t>
            </w:r>
            <w:proofErr w:type="gram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главную тему, которой посвящена карта. Заключите ее в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замкнутый контур.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центральной темы рисуйте ветви и располагайте на них ключевые слова, которые с ней связаны.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Продолжайте расширять карту, добавляя к уже нарисованным ветвям 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подветви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ключевыми словами, пока тема не будет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исчерпана.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работы с ментальными картами.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 кажется интуитивно понятной, однако приведенные ниже правила помогают существенно повысить ее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Пишите одно слово на одной ветви. Такой подход значительно экономит время и место и способствует лучшей читаемости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карты. Это сначала кажется непривычным, — у вас может возникнуть опасение, что вы забудете остальные слова. На самом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деле не забудете, если выберете в качестве ключевых слов наиболее характерные, яркие, запоминаемые, «цепляющие»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слова.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Располагайте лист горизонтально — такую карту будет удобнее читать.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Пишите ключевые слова печатными буквами, черным цветом, как можно яснее и четче.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Ключевые слова размещайте прямо на линиях, отображающих их взаимосвязь. Не заключайте их в какие-либо рамки.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Пишите на каждой линии только одно ключевое слово.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Длина линии должна быть равна длине слова — не делайте линии длиннее слов. Не прерывайте линий.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Используйте разные цвета для основных ветвей, чтобы они не сливались визуально.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Варьируйте размер букв в надписях и толщину ветвей в зависимости от степени удаленности от главной темы.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Располагайте ветви равномерно — не </w:t>
            </w:r>
            <w:proofErr w:type="spell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оставляте</w:t>
            </w:r>
            <w:proofErr w:type="spell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пустого места и не размещать ветви слишком плотно.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Используйте рисунки и символы (как минимум — для центральной темы, лучше — для всех основных ветвей).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Если вы рисуете сложную карту, есть смысл вначале набросать мини-карту с основными ветвями, чтобы определить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структуру будущей карты, поскольку выбор основных ветвей влияет </w:t>
            </w:r>
            <w:proofErr w:type="gram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организация</w:t>
            </w:r>
            <w:proofErr w:type="gram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читаемость карты.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ситуационных задач. Такой вид самостоятельной работы направлен на развитие мышления, творческих умений,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усвоение знаний, добытых в ходе активного поиска и самостоятельного решения проблем.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решении ситуационной задачи необходимо: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представить рассуждение по поводу: необходимости дополнительных данных и источников их получения; прогнозов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относительно субъектов и/или причин возникновения ситуации;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продемонстрировать умения использовать системный подход, ситуативный подход, широту взглядов на проблему;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подготовить программу действий, направленную на реализацию, например, аналитического метода решения проблемы: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проанализировать все доступные данные, превратить их в информацию; определить проблему; прояснить и согласовать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цели; выдвинуть возможные альтернативы; оценить варианты и выбрать один из них.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Письменная работа – вид самостоятельной работы, используется в учебной и внеучебной деятельности, способствует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формированию навыков исследовательской работы, расширяет познавательные интересы, приучает к научному мышлению.</w:t>
            </w:r>
          </w:p>
          <w:p w:rsidR="005D25B7" w:rsidRDefault="00A019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Структурными элементами сообщения являются: титульный лист, содержание, введение, основная часть, заключение,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библиографический список. Содержание должно включать перечень основных структурных элементов сообщения. Во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Введении четко формулируется цель выполнения сообщения и средства достижения ее, актуальность и социальную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темы. Основная часть – главный содержательный раздел, разбитый на подразделы и пункты в соответствии с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составленным планом. Заключение содержит обобщающие выводы по теме и личные оценки автора. Библиографический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использованных источников должен содержать перечень источников, использованных при выполнении сообщения.</w:t>
            </w:r>
            <w:r w:rsidRPr="00A01907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следует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располагать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алфавиту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:rsidR="005D25B7" w:rsidRDefault="00A01907">
      <w:pPr>
        <w:rPr>
          <w:sz w:val="0"/>
          <w:szCs w:val="0"/>
        </w:rPr>
      </w:pPr>
      <w:r>
        <w:br w:type="page"/>
      </w:r>
    </w:p>
    <w:p w:rsidR="005D25B7" w:rsidRDefault="005D25B7">
      <w:pPr>
        <w:sectPr w:rsidR="005D25B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5D25B7">
        <w:trPr>
          <w:trHeight w:hRule="exact" w:val="284"/>
        </w:trPr>
        <w:tc>
          <w:tcPr>
            <w:tcW w:w="9782" w:type="dxa"/>
          </w:tcPr>
          <w:p w:rsidR="005D25B7" w:rsidRDefault="005D25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D25B7" w:rsidRDefault="00A0190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5D25B7" w:rsidRPr="00BE0842">
        <w:trPr>
          <w:trHeight w:hRule="exact" w:val="586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интерактивного семинара для родителей.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рамках задания необходимо разработать интерактивный семинар (или тренинг) для родителей.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структура семинара: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Ориентировочный блок. Дать представление о базовых понятиях заявленной проблемы, ее актуальности (15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мин.).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Диагностический блок. Провести мини-диагностику (самодиагностику) родителей (детей) (можно сделать это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предварительно), ознакомить с ее результатами (15 мин.).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Дискуссионный блок. Организовать дискуссию по проблеме (по вопросам) (20 мин.).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Практический блок. Провести ряд психологических упражнений (игр) для закрепления полученных знаний (30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мин.).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Рефлексивный блок. Продумать и организовать формы рефлексии с участниками (10 мин.).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Отчетные материалы: конспект мероприятия (с указанием названия, целей, содержания каждого блока, фамилии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разработчиков).</w:t>
            </w:r>
          </w:p>
          <w:p w:rsidR="005D25B7" w:rsidRPr="00A01907" w:rsidRDefault="005D25B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подготовке к тестированию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самостоятельной подготовке к тестированию обучающемуся необходимо: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а) проработать лекционный материал, в том числе и по практическим </w:t>
            </w:r>
            <w:proofErr w:type="gramStart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  по</w:t>
            </w:r>
            <w:proofErr w:type="gramEnd"/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данной дисциплине;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четко выяснить все условия тестирования заранее (сколько тестов будет предложено, сколько времени отводится на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какова система оценки результатов и т.д.);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приступая к работе с тестами, внимательно прочтите вопрос и предлагаемые варианты ответов. Выберите правильные.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отдельном листке ответов выпишите цифру вопроса и буквы, соответствующие правильным ответам;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в процессе решения желательно применять несколько подходов в решении задания. Это позволяет максимально гибко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оперировать методами решения, находя каждый раз оптимальный вариант.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если встретили чрезвычайно трудный для Вас вопрос, не тратьте много времени на него. Переходите к другим тестам.</w:t>
            </w:r>
            <w:r w:rsidRPr="00A01907">
              <w:rPr>
                <w:lang w:val="ru-RU"/>
              </w:rPr>
              <w:br/>
            </w: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Вернитесь к трудному вопросу в конце.</w:t>
            </w:r>
          </w:p>
          <w:p w:rsidR="005D25B7" w:rsidRPr="00A01907" w:rsidRDefault="00A0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019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 обязательно оставьте время для проверки ответов, чтобы избежать механических ошибок.</w:t>
            </w:r>
          </w:p>
        </w:tc>
      </w:tr>
    </w:tbl>
    <w:p w:rsidR="005D25B7" w:rsidRDefault="00A01907">
      <w:r>
        <w:rPr>
          <w:color w:val="FFFFFF"/>
          <w:sz w:val="2"/>
          <w:szCs w:val="2"/>
        </w:rPr>
        <w:t>.</w:t>
      </w:r>
    </w:p>
    <w:sectPr w:rsidR="005D25B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5D25B7"/>
    <w:rsid w:val="00A01907"/>
    <w:rsid w:val="00BE084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5BC93"/>
  <w15:docId w15:val="{2B144C73-3804-4D77-8F5B-17837BF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4858</Words>
  <Characters>27692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2025-2026_44_03_02 Детская психология (2025г__ очно )_plx_Психология и педагогика семьи_Детская психология</vt:lpstr>
      <vt:lpstr>Page1</vt:lpstr>
    </vt:vector>
  </TitlesOfParts>
  <Company/>
  <LinksUpToDate>false</LinksUpToDate>
  <CharactersWithSpaces>32486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Детская психология (2025г__ очно )_plx_Психология и педагогика семьи_Детская психология</dc:title>
  <dc:creator>FastReport.NET</dc:creator>
  <cp:lastModifiedBy>Улыбина Е.В.</cp:lastModifiedBy>
  <cp:revision>3</cp:revision>
  <dcterms:created xsi:type="dcterms:W3CDTF">2026-05-13T05:12:00Z</dcterms:created>
  <dcterms:modified xsi:type="dcterms:W3CDTF">2026-06-17T09:00:00Z</dcterms:modified>
</cp:coreProperties>
</file>