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C5008" w14:textId="33CC6A6E" w:rsidR="00C80711" w:rsidRPr="00E055C8" w:rsidRDefault="00C80711" w:rsidP="00E055C8">
      <w:pPr>
        <w:pStyle w:val="a4"/>
        <w:numPr>
          <w:ilvl w:val="0"/>
          <w:numId w:val="2"/>
        </w:numPr>
        <w:tabs>
          <w:tab w:val="left" w:pos="567"/>
        </w:tabs>
        <w:jc w:val="center"/>
        <w:rPr>
          <w:b/>
          <w:sz w:val="28"/>
          <w:szCs w:val="28"/>
        </w:rPr>
      </w:pPr>
      <w:r w:rsidRPr="00E055C8">
        <w:rPr>
          <w:b/>
          <w:sz w:val="28"/>
          <w:szCs w:val="28"/>
        </w:rPr>
        <w:t>КОМПОНЕНТЫ МОНИТОРИНГА УЧЕБНЫХ ДОСТИЖЕНИЙ СТУДЕНТОВ</w:t>
      </w:r>
    </w:p>
    <w:p w14:paraId="6B9728CE" w14:textId="29C0C27E" w:rsidR="00C80711" w:rsidRPr="00E055C8" w:rsidRDefault="00C80711" w:rsidP="00E055C8">
      <w:pPr>
        <w:pStyle w:val="a4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E055C8">
        <w:rPr>
          <w:b/>
          <w:sz w:val="28"/>
          <w:szCs w:val="28"/>
        </w:rPr>
        <w:t xml:space="preserve">ТЕХНОЛОГИЧЕСКАЯ КАРТА РЕЙТИНГА ДИСЦИПЛИНЫ </w:t>
      </w:r>
    </w:p>
    <w:tbl>
      <w:tblPr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3"/>
        <w:gridCol w:w="1842"/>
        <w:gridCol w:w="1843"/>
      </w:tblGrid>
      <w:tr w:rsidR="00C80711" w14:paraId="677CBA4F" w14:textId="77777777" w:rsidTr="00681499">
        <w:trPr>
          <w:trHeight w:val="422"/>
        </w:trPr>
        <w:tc>
          <w:tcPr>
            <w:tcW w:w="10065" w:type="dxa"/>
            <w:gridSpan w:val="4"/>
          </w:tcPr>
          <w:p w14:paraId="2105683D" w14:textId="00A9940A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Логика и методология научного познания</w:t>
            </w:r>
          </w:p>
        </w:tc>
      </w:tr>
      <w:tr w:rsidR="00C80711" w14:paraId="06D8B723" w14:textId="77777777" w:rsidTr="00681499">
        <w:trPr>
          <w:trHeight w:val="210"/>
        </w:trPr>
        <w:tc>
          <w:tcPr>
            <w:tcW w:w="2127" w:type="dxa"/>
            <w:vMerge w:val="restart"/>
          </w:tcPr>
          <w:p w14:paraId="370453D9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3C117BEE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685" w:type="dxa"/>
            <w:gridSpan w:val="2"/>
          </w:tcPr>
          <w:p w14:paraId="05CC39F9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65%</w:t>
            </w:r>
          </w:p>
        </w:tc>
      </w:tr>
      <w:tr w:rsidR="00C80711" w14:paraId="73AA6882" w14:textId="77777777" w:rsidTr="00681499">
        <w:trPr>
          <w:trHeight w:val="210"/>
        </w:trPr>
        <w:tc>
          <w:tcPr>
            <w:tcW w:w="2127" w:type="dxa"/>
            <w:vMerge/>
          </w:tcPr>
          <w:p w14:paraId="42F67D9A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53D4627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B90B68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</w:tcPr>
          <w:p w14:paraId="47F741F6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80711" w14:paraId="4EBF43AE" w14:textId="77777777" w:rsidTr="00681499">
        <w:trPr>
          <w:trHeight w:val="422"/>
        </w:trPr>
        <w:tc>
          <w:tcPr>
            <w:tcW w:w="2127" w:type="dxa"/>
          </w:tcPr>
          <w:p w14:paraId="6B7843E0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253" w:type="dxa"/>
          </w:tcPr>
          <w:p w14:paraId="7FD0E3EE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защита доклада с презентацией</w:t>
            </w:r>
          </w:p>
        </w:tc>
        <w:tc>
          <w:tcPr>
            <w:tcW w:w="1842" w:type="dxa"/>
          </w:tcPr>
          <w:p w14:paraId="0BC50F89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1F1A7CE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0711" w14:paraId="3BC2AF1D" w14:textId="77777777" w:rsidTr="00681499">
        <w:trPr>
          <w:trHeight w:val="422"/>
        </w:trPr>
        <w:tc>
          <w:tcPr>
            <w:tcW w:w="2127" w:type="dxa"/>
          </w:tcPr>
          <w:p w14:paraId="1A944CBF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50E965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тестовых заданий</w:t>
            </w:r>
          </w:p>
        </w:tc>
        <w:tc>
          <w:tcPr>
            <w:tcW w:w="1842" w:type="dxa"/>
          </w:tcPr>
          <w:p w14:paraId="29168F66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1880F60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711" w14:paraId="0451A927" w14:textId="77777777" w:rsidTr="00681499">
        <w:trPr>
          <w:trHeight w:val="422"/>
        </w:trPr>
        <w:tc>
          <w:tcPr>
            <w:tcW w:w="6380" w:type="dxa"/>
            <w:gridSpan w:val="2"/>
          </w:tcPr>
          <w:p w14:paraId="36C4D230" w14:textId="77777777" w:rsidR="00C80711" w:rsidRPr="00796B6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B6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14:paraId="37C04F6F" w14:textId="77777777" w:rsidR="00C80711" w:rsidRPr="00796B6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67B4208D" w14:textId="77777777" w:rsidR="00C80711" w:rsidRPr="00796B6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C80711" w14:paraId="7607DFE1" w14:textId="77777777" w:rsidTr="00681499">
        <w:trPr>
          <w:trHeight w:val="422"/>
        </w:trPr>
        <w:tc>
          <w:tcPr>
            <w:tcW w:w="10065" w:type="dxa"/>
            <w:gridSpan w:val="4"/>
          </w:tcPr>
          <w:p w14:paraId="4BD2EE2C" w14:textId="1406FD95" w:rsidR="00C80711" w:rsidRDefault="00C80711" w:rsidP="00681499">
            <w:pPr>
              <w:pStyle w:val="a3"/>
              <w:snapToGrid w:val="0"/>
              <w:jc w:val="center"/>
            </w:pPr>
            <w:bookmarkStart w:id="0" w:name="_Hlk531208533"/>
            <w:bookmarkStart w:id="1" w:name="_Hlk5312085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Целостная картина мира. Основные исторические этапы развития естествознания</w:t>
            </w: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0711" w14:paraId="185549D9" w14:textId="77777777" w:rsidTr="00681499">
        <w:trPr>
          <w:trHeight w:val="276"/>
        </w:trPr>
        <w:tc>
          <w:tcPr>
            <w:tcW w:w="2127" w:type="dxa"/>
            <w:vMerge w:val="restart"/>
          </w:tcPr>
          <w:p w14:paraId="2724A909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44758022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685" w:type="dxa"/>
            <w:gridSpan w:val="2"/>
          </w:tcPr>
          <w:p w14:paraId="6AC1653A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65%</w:t>
            </w:r>
          </w:p>
        </w:tc>
      </w:tr>
      <w:tr w:rsidR="00C80711" w14:paraId="77EE244E" w14:textId="77777777" w:rsidTr="00681499">
        <w:trPr>
          <w:trHeight w:val="276"/>
        </w:trPr>
        <w:tc>
          <w:tcPr>
            <w:tcW w:w="2127" w:type="dxa"/>
            <w:vMerge/>
          </w:tcPr>
          <w:p w14:paraId="1AFED344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CFB8B7B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22B4DE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</w:tcPr>
          <w:p w14:paraId="6381718D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80711" w14:paraId="5F6FC37D" w14:textId="77777777" w:rsidTr="00681499">
        <w:trPr>
          <w:trHeight w:val="276"/>
        </w:trPr>
        <w:tc>
          <w:tcPr>
            <w:tcW w:w="2127" w:type="dxa"/>
            <w:vAlign w:val="center"/>
          </w:tcPr>
          <w:p w14:paraId="05F3CEBB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253" w:type="dxa"/>
            <w:vAlign w:val="center"/>
          </w:tcPr>
          <w:p w14:paraId="754EA24A" w14:textId="0C3A2781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защита доклада с презентацией</w:t>
            </w:r>
          </w:p>
        </w:tc>
        <w:tc>
          <w:tcPr>
            <w:tcW w:w="1842" w:type="dxa"/>
            <w:vAlign w:val="center"/>
          </w:tcPr>
          <w:p w14:paraId="64B4E039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A0AE7EA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0711" w14:paraId="019042D3" w14:textId="77777777" w:rsidTr="00681499">
        <w:trPr>
          <w:trHeight w:val="276"/>
        </w:trPr>
        <w:tc>
          <w:tcPr>
            <w:tcW w:w="2127" w:type="dxa"/>
            <w:vAlign w:val="center"/>
          </w:tcPr>
          <w:p w14:paraId="5DAB7730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608520B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«Чистый город»</w:t>
            </w:r>
          </w:p>
        </w:tc>
        <w:tc>
          <w:tcPr>
            <w:tcW w:w="1842" w:type="dxa"/>
            <w:vAlign w:val="center"/>
          </w:tcPr>
          <w:p w14:paraId="58402F29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15E1675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0711" w14:paraId="5C6B4B8D" w14:textId="77777777" w:rsidTr="00681499">
        <w:trPr>
          <w:trHeight w:val="276"/>
        </w:trPr>
        <w:tc>
          <w:tcPr>
            <w:tcW w:w="2127" w:type="dxa"/>
            <w:vAlign w:val="center"/>
          </w:tcPr>
          <w:p w14:paraId="16605499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89A310D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тестовых заданий</w:t>
            </w:r>
          </w:p>
        </w:tc>
        <w:tc>
          <w:tcPr>
            <w:tcW w:w="1842" w:type="dxa"/>
            <w:vAlign w:val="center"/>
          </w:tcPr>
          <w:p w14:paraId="1E5878EF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324234E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0711" w14:paraId="121D1E87" w14:textId="77777777" w:rsidTr="00681499">
        <w:trPr>
          <w:trHeight w:val="276"/>
        </w:trPr>
        <w:tc>
          <w:tcPr>
            <w:tcW w:w="2127" w:type="dxa"/>
            <w:vAlign w:val="center"/>
          </w:tcPr>
          <w:p w14:paraId="1B3E4B13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FD2CC21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«Глобальные проблемы современности»</w:t>
            </w:r>
          </w:p>
        </w:tc>
        <w:tc>
          <w:tcPr>
            <w:tcW w:w="1842" w:type="dxa"/>
            <w:vAlign w:val="center"/>
          </w:tcPr>
          <w:p w14:paraId="14EDD89F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039BFBF2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80711" w14:paraId="4B1AA399" w14:textId="77777777" w:rsidTr="00681499">
        <w:trPr>
          <w:trHeight w:val="276"/>
        </w:trPr>
        <w:tc>
          <w:tcPr>
            <w:tcW w:w="6380" w:type="dxa"/>
            <w:gridSpan w:val="2"/>
          </w:tcPr>
          <w:p w14:paraId="0228C995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71CA16DE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843" w:type="dxa"/>
            <w:vAlign w:val="center"/>
          </w:tcPr>
          <w:p w14:paraId="70DC3643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C80711" w14:paraId="04C2141A" w14:textId="77777777" w:rsidTr="00681499">
        <w:trPr>
          <w:trHeight w:val="276"/>
        </w:trPr>
        <w:tc>
          <w:tcPr>
            <w:tcW w:w="10065" w:type="dxa"/>
            <w:gridSpan w:val="4"/>
          </w:tcPr>
          <w:p w14:paraId="5802F6C7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РАЗДЕЛ</w:t>
            </w:r>
          </w:p>
        </w:tc>
      </w:tr>
      <w:tr w:rsidR="00C80711" w14:paraId="0BA22689" w14:textId="77777777" w:rsidTr="00681499">
        <w:trPr>
          <w:trHeight w:val="276"/>
        </w:trPr>
        <w:tc>
          <w:tcPr>
            <w:tcW w:w="2127" w:type="dxa"/>
            <w:vMerge w:val="restart"/>
          </w:tcPr>
          <w:p w14:paraId="2489DAD3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  <w:vMerge w:val="restart"/>
          </w:tcPr>
          <w:p w14:paraId="579C9F07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685" w:type="dxa"/>
            <w:gridSpan w:val="2"/>
            <w:vAlign w:val="center"/>
          </w:tcPr>
          <w:p w14:paraId="2E8DA93C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35%</w:t>
            </w:r>
          </w:p>
        </w:tc>
      </w:tr>
      <w:tr w:rsidR="00C80711" w14:paraId="7308B281" w14:textId="77777777" w:rsidTr="00681499">
        <w:trPr>
          <w:trHeight w:val="276"/>
        </w:trPr>
        <w:tc>
          <w:tcPr>
            <w:tcW w:w="2127" w:type="dxa"/>
            <w:vMerge/>
          </w:tcPr>
          <w:p w14:paraId="66AD1109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8737A1D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2056F8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</w:tcPr>
          <w:p w14:paraId="70B536EA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80711" w14:paraId="05467975" w14:textId="77777777" w:rsidTr="00681499">
        <w:trPr>
          <w:trHeight w:val="276"/>
        </w:trPr>
        <w:tc>
          <w:tcPr>
            <w:tcW w:w="2127" w:type="dxa"/>
          </w:tcPr>
          <w:p w14:paraId="2FB4F6AD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53" w:type="dxa"/>
          </w:tcPr>
          <w:p w14:paraId="4C680F68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842" w:type="dxa"/>
            <w:vAlign w:val="center"/>
          </w:tcPr>
          <w:p w14:paraId="4F23EA56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2FE1D21D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80711" w14:paraId="046F696D" w14:textId="77777777" w:rsidTr="00681499">
        <w:trPr>
          <w:trHeight w:val="276"/>
        </w:trPr>
        <w:tc>
          <w:tcPr>
            <w:tcW w:w="6380" w:type="dxa"/>
            <w:gridSpan w:val="2"/>
          </w:tcPr>
          <w:p w14:paraId="7BAE2596" w14:textId="77777777" w:rsidR="00C80711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62E4F283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843" w:type="dxa"/>
            <w:vAlign w:val="center"/>
          </w:tcPr>
          <w:p w14:paraId="043871B9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</w:tr>
      <w:tr w:rsidR="00C80711" w14:paraId="59128800" w14:textId="77777777" w:rsidTr="00681499">
        <w:trPr>
          <w:trHeight w:val="276"/>
        </w:trPr>
        <w:tc>
          <w:tcPr>
            <w:tcW w:w="10065" w:type="dxa"/>
            <w:gridSpan w:val="4"/>
          </w:tcPr>
          <w:p w14:paraId="412C3C4F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C80711" w14:paraId="04E838E6" w14:textId="77777777" w:rsidTr="00681499">
        <w:trPr>
          <w:trHeight w:val="276"/>
        </w:trPr>
        <w:tc>
          <w:tcPr>
            <w:tcW w:w="2127" w:type="dxa"/>
            <w:vMerge w:val="restart"/>
          </w:tcPr>
          <w:p w14:paraId="36F85805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099">
              <w:rPr>
                <w:rFonts w:ascii="Times New Roman" w:hAnsi="Times New Roman" w:cs="Times New Roman"/>
                <w:sz w:val="24"/>
                <w:szCs w:val="24"/>
              </w:rPr>
              <w:t>Базовый раздел/ Тема</w:t>
            </w:r>
          </w:p>
        </w:tc>
        <w:tc>
          <w:tcPr>
            <w:tcW w:w="4253" w:type="dxa"/>
            <w:vMerge w:val="restart"/>
          </w:tcPr>
          <w:p w14:paraId="7055807F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685" w:type="dxa"/>
            <w:gridSpan w:val="2"/>
            <w:vAlign w:val="center"/>
          </w:tcPr>
          <w:p w14:paraId="1B2F6952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80711" w14:paraId="58488BB4" w14:textId="77777777" w:rsidTr="00681499">
        <w:trPr>
          <w:trHeight w:val="276"/>
        </w:trPr>
        <w:tc>
          <w:tcPr>
            <w:tcW w:w="2127" w:type="dxa"/>
            <w:vMerge/>
          </w:tcPr>
          <w:p w14:paraId="5BDB7551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D309340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8DA42B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</w:tcPr>
          <w:p w14:paraId="23DFB5A7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</w:tr>
      <w:tr w:rsidR="00C80711" w14:paraId="47E2983C" w14:textId="77777777" w:rsidTr="00681499">
        <w:trPr>
          <w:trHeight w:val="276"/>
        </w:trPr>
        <w:tc>
          <w:tcPr>
            <w:tcW w:w="2127" w:type="dxa"/>
          </w:tcPr>
          <w:p w14:paraId="72244F88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0BF7C2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занимательного характера</w:t>
            </w:r>
          </w:p>
        </w:tc>
        <w:tc>
          <w:tcPr>
            <w:tcW w:w="1842" w:type="dxa"/>
            <w:vAlign w:val="center"/>
          </w:tcPr>
          <w:p w14:paraId="442CC849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50C6746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711" w14:paraId="58C1DC5E" w14:textId="77777777" w:rsidTr="00681499">
        <w:trPr>
          <w:trHeight w:val="276"/>
        </w:trPr>
        <w:tc>
          <w:tcPr>
            <w:tcW w:w="2127" w:type="dxa"/>
          </w:tcPr>
          <w:p w14:paraId="5AF70B4A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78F963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тестовых заданий повышенной сложности</w:t>
            </w:r>
          </w:p>
        </w:tc>
        <w:tc>
          <w:tcPr>
            <w:tcW w:w="1842" w:type="dxa"/>
            <w:vAlign w:val="center"/>
          </w:tcPr>
          <w:p w14:paraId="06042D33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6946B605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711" w14:paraId="403C11D0" w14:textId="77777777" w:rsidTr="00681499">
        <w:trPr>
          <w:trHeight w:val="276"/>
        </w:trPr>
        <w:tc>
          <w:tcPr>
            <w:tcW w:w="6380" w:type="dxa"/>
            <w:gridSpan w:val="2"/>
          </w:tcPr>
          <w:p w14:paraId="202FFA56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6BA37634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4F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14:paraId="78FA953C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C80711" w14:paraId="169ADD09" w14:textId="77777777" w:rsidTr="00681499">
        <w:trPr>
          <w:trHeight w:val="276"/>
        </w:trPr>
        <w:tc>
          <w:tcPr>
            <w:tcW w:w="6380" w:type="dxa"/>
            <w:gridSpan w:val="2"/>
          </w:tcPr>
          <w:p w14:paraId="5B842B82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842" w:type="dxa"/>
          </w:tcPr>
          <w:p w14:paraId="7885F6FC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</w:tcPr>
          <w:p w14:paraId="46611CCE" w14:textId="77777777" w:rsidR="00C80711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</w:tr>
      <w:tr w:rsidR="00C80711" w14:paraId="66D4CB72" w14:textId="77777777" w:rsidTr="00681499">
        <w:trPr>
          <w:trHeight w:val="276"/>
        </w:trPr>
        <w:tc>
          <w:tcPr>
            <w:tcW w:w="6380" w:type="dxa"/>
            <w:gridSpan w:val="2"/>
          </w:tcPr>
          <w:p w14:paraId="4E1E5FB6" w14:textId="77777777" w:rsidR="00C80711" w:rsidRPr="000A34FC" w:rsidRDefault="00C80711" w:rsidP="00681499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4AA0DB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4FC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843" w:type="dxa"/>
            <w:vAlign w:val="center"/>
          </w:tcPr>
          <w:p w14:paraId="1009E64D" w14:textId="77777777" w:rsidR="00C80711" w:rsidRPr="000A34FC" w:rsidRDefault="00C80711" w:rsidP="0068149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4FC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bookmarkEnd w:id="0"/>
    </w:tbl>
    <w:p w14:paraId="58354437" w14:textId="77777777" w:rsidR="009077C2" w:rsidRDefault="009077C2" w:rsidP="00C80711">
      <w:pPr>
        <w:spacing w:line="360" w:lineRule="auto"/>
        <w:jc w:val="center"/>
        <w:rPr>
          <w:b/>
          <w:bCs/>
          <w:spacing w:val="-1"/>
          <w:sz w:val="28"/>
          <w:szCs w:val="28"/>
          <w:lang w:eastAsia="ru-RU"/>
        </w:rPr>
      </w:pPr>
    </w:p>
    <w:p w14:paraId="36E9312B" w14:textId="2E0A3237" w:rsidR="00C80711" w:rsidRDefault="00C80711" w:rsidP="00C80711">
      <w:pPr>
        <w:spacing w:line="360" w:lineRule="auto"/>
        <w:jc w:val="center"/>
      </w:pPr>
      <w:r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01"/>
        <w:gridCol w:w="4738"/>
      </w:tblGrid>
      <w:tr w:rsidR="00C80711" w14:paraId="50EEC278" w14:textId="77777777" w:rsidTr="00681499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00CD9" w14:textId="77777777" w:rsidR="00C80711" w:rsidRDefault="00C80711" w:rsidP="006814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AC96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Академическая оценка</w:t>
            </w:r>
          </w:p>
        </w:tc>
      </w:tr>
      <w:tr w:rsidR="00C80711" w14:paraId="4D82BFBF" w14:textId="77777777" w:rsidTr="00681499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75679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60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5AD8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(удовлетворительно)</w:t>
            </w:r>
          </w:p>
        </w:tc>
      </w:tr>
      <w:tr w:rsidR="00C80711" w14:paraId="229493F9" w14:textId="77777777" w:rsidTr="00681499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2F3D4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73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E602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(хорошо)</w:t>
            </w:r>
          </w:p>
        </w:tc>
      </w:tr>
      <w:tr w:rsidR="00C80711" w14:paraId="34FCC23B" w14:textId="77777777" w:rsidTr="00681499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889B" w14:textId="77777777" w:rsidR="00C80711" w:rsidRDefault="00C80711" w:rsidP="0068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87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7148" w14:textId="77777777" w:rsidR="00C80711" w:rsidRDefault="00C80711" w:rsidP="00681499">
            <w:pPr>
              <w:jc w:val="center"/>
              <w:rPr>
                <w:b/>
                <w:bCs/>
                <w:spacing w:val="-1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5 (отлично)</w:t>
            </w:r>
          </w:p>
        </w:tc>
      </w:tr>
      <w:bookmarkEnd w:id="1"/>
    </w:tbl>
    <w:p w14:paraId="44136379" w14:textId="77777777" w:rsidR="00D411BB" w:rsidRDefault="00D411BB"/>
    <w:sectPr w:rsidR="00D4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66933"/>
    <w:multiLevelType w:val="multilevel"/>
    <w:tmpl w:val="E51E37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C12D52"/>
    <w:multiLevelType w:val="multilevel"/>
    <w:tmpl w:val="BE8A5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605573486">
    <w:abstractNumId w:val="1"/>
  </w:num>
  <w:num w:numId="2" w16cid:durableId="7033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8A"/>
    <w:rsid w:val="002F72EE"/>
    <w:rsid w:val="003C1DDC"/>
    <w:rsid w:val="009077C2"/>
    <w:rsid w:val="00C80711"/>
    <w:rsid w:val="00D411BB"/>
    <w:rsid w:val="00D667DA"/>
    <w:rsid w:val="00DB308A"/>
    <w:rsid w:val="00E055C8"/>
    <w:rsid w:val="00F2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9E05"/>
  <w15:chartTrackingRefBased/>
  <w15:docId w15:val="{C474A3BA-C7C9-45F4-99CE-49E96475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07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andard">
    <w:name w:val="Standard"/>
    <w:qFormat/>
    <w:rsid w:val="002F72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2022-05-22T03:44:00Z</dcterms:created>
  <dcterms:modified xsi:type="dcterms:W3CDTF">2024-05-10T09:38:00Z</dcterms:modified>
</cp:coreProperties>
</file>