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4"/>
        <w:gridCol w:w="385"/>
        <w:gridCol w:w="385"/>
        <w:gridCol w:w="37"/>
        <w:gridCol w:w="73"/>
        <w:gridCol w:w="143"/>
        <w:gridCol w:w="132"/>
        <w:gridCol w:w="164"/>
        <w:gridCol w:w="708"/>
        <w:gridCol w:w="143"/>
        <w:gridCol w:w="425"/>
        <w:gridCol w:w="121"/>
        <w:gridCol w:w="459"/>
        <w:gridCol w:w="1272"/>
        <w:gridCol w:w="284"/>
        <w:gridCol w:w="3688"/>
      </w:tblGrid>
      <w:tr w:rsidR="00F06EDA" w14:paraId="247856E6" w14:textId="77777777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E6BB12A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F06EDA" w14:paraId="1B1E9713" w14:textId="77777777">
        <w:trPr>
          <w:trHeight w:hRule="exact" w:val="142"/>
        </w:trPr>
        <w:tc>
          <w:tcPr>
            <w:tcW w:w="426" w:type="dxa"/>
          </w:tcPr>
          <w:p w14:paraId="37AA89B3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4717132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F10447C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1E20212A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51A5131C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44DB049E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214D0D5F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406C58A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32D4F24F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2E609CDD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B6E8DCC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B4297D5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4C7C694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2F1A13E1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167958D0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850CE45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F061B6F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8576086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EDA" w:rsidRPr="002F12F8" w14:paraId="629DD542" w14:textId="77777777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F9675B0" w14:textId="77777777" w:rsidR="00F06EDA" w:rsidRPr="002F12F8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4A2DCD35" w14:textId="77777777" w:rsidR="00F06EDA" w:rsidRPr="002F12F8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5A265639" w14:textId="77777777" w:rsidR="00F06EDA" w:rsidRPr="002F12F8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0BC6BF19" w14:textId="77777777" w:rsidR="00F06EDA" w:rsidRPr="002F12F8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F06EDA" w:rsidRPr="002F12F8" w14:paraId="32032597" w14:textId="77777777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C0B2123" w14:textId="77777777" w:rsidR="00F06EDA" w:rsidRPr="002F12F8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F06EDA" w:rsidRPr="002F12F8" w14:paraId="6AF8D3F7" w14:textId="77777777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DC5DE95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06EDA" w:rsidRPr="002F12F8" w14:paraId="320C8A16" w14:textId="77777777">
        <w:trPr>
          <w:trHeight w:hRule="exact" w:val="850"/>
        </w:trPr>
        <w:tc>
          <w:tcPr>
            <w:tcW w:w="426" w:type="dxa"/>
          </w:tcPr>
          <w:p w14:paraId="66E8A2C3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5B912BF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810DF30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2A4EF7F3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28AF201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1772EA35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E8F9E90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6C2D3B3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0B406E9F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41E06F27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A14F725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15A2752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AA36FAC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5AFFEF20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27859011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9F4B62A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BFD48DE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EE13DCC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06EDA" w14:paraId="5617EC85" w14:textId="77777777">
        <w:trPr>
          <w:trHeight w:hRule="exact" w:val="567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61A32B4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Защита дипломного проекта (работы)</w:t>
            </w:r>
          </w:p>
        </w:tc>
      </w:tr>
      <w:tr w:rsidR="00F06EDA" w14:paraId="2B4DB195" w14:textId="77777777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ED98EF1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F06EDA" w:rsidRPr="002F12F8" w14:paraId="572E2780" w14:textId="77777777">
        <w:trPr>
          <w:trHeight w:hRule="exact" w:val="283"/>
        </w:trPr>
        <w:tc>
          <w:tcPr>
            <w:tcW w:w="426" w:type="dxa"/>
          </w:tcPr>
          <w:p w14:paraId="5EA268AF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796ED53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141B4446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516F0F7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C273523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</w:t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 Методики преподавания спортивных дисциплин и национальных видов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спорта</w:t>
            </w:r>
          </w:p>
        </w:tc>
      </w:tr>
      <w:tr w:rsidR="00F06EDA" w:rsidRPr="002F12F8" w14:paraId="0F401EAA" w14:textId="77777777">
        <w:trPr>
          <w:trHeight w:hRule="exact" w:val="216"/>
        </w:trPr>
        <w:tc>
          <w:tcPr>
            <w:tcW w:w="426" w:type="dxa"/>
          </w:tcPr>
          <w:p w14:paraId="20AE44A6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88C6467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CF4A3EE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0419323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EB68FF7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5CBDC015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767EDF29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C44198F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B9571EB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06EDA" w:rsidRPr="002F12F8" w14:paraId="5825EAC5" w14:textId="77777777">
        <w:trPr>
          <w:trHeight w:hRule="exact" w:val="142"/>
        </w:trPr>
        <w:tc>
          <w:tcPr>
            <w:tcW w:w="426" w:type="dxa"/>
          </w:tcPr>
          <w:p w14:paraId="29E50E84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36A9E9E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C53E3DF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959BEFF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3012671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5E2C5C72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6E35F60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BCECE2D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07C86832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2E520375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B5B6950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CE3D252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B08465D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37804EED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5060BEBA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A81BD3D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E459491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5E615C7C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06EDA" w14:paraId="231FB553" w14:textId="77777777">
        <w:trPr>
          <w:trHeight w:hRule="exact" w:val="283"/>
        </w:trPr>
        <w:tc>
          <w:tcPr>
            <w:tcW w:w="426" w:type="dxa"/>
          </w:tcPr>
          <w:p w14:paraId="41AC6CB8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ED3B0E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A374505" w14:textId="77777777" w:rsidR="00F06EDA" w:rsidRPr="002F12F8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Педагог по адаптивной физической культуре.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14:paraId="655FB13F" w14:textId="77777777" w:rsidR="00F06EDA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49.02.02 Адаптивная физическая культура</w:t>
            </w:r>
          </w:p>
        </w:tc>
      </w:tr>
      <w:tr w:rsidR="00F06EDA" w14:paraId="3BB3755D" w14:textId="77777777">
        <w:trPr>
          <w:trHeight w:hRule="exact" w:val="180"/>
        </w:trPr>
        <w:tc>
          <w:tcPr>
            <w:tcW w:w="426" w:type="dxa"/>
          </w:tcPr>
          <w:p w14:paraId="127BF929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91262BA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1624254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0197524F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53D403F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39D6766C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7389E1CA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BA7EEBC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47E4896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EDA" w14:paraId="01FB32A4" w14:textId="77777777">
        <w:trPr>
          <w:trHeight w:hRule="exact" w:val="142"/>
        </w:trPr>
        <w:tc>
          <w:tcPr>
            <w:tcW w:w="426" w:type="dxa"/>
          </w:tcPr>
          <w:p w14:paraId="6EAA4693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56274C9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D26EE66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5994C5C6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3B742D8C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73042DEC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02629D51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C39D32B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7166C893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0F29A9D7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C654917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4B1C2BB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28875CD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181BE23D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0C2EA72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0A8D84D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87EE759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77E43C8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EDA" w:rsidRPr="002F12F8" w14:paraId="4F8C63B2" w14:textId="77777777">
        <w:trPr>
          <w:trHeight w:hRule="exact" w:val="283"/>
        </w:trPr>
        <w:tc>
          <w:tcPr>
            <w:tcW w:w="426" w:type="dxa"/>
          </w:tcPr>
          <w:p w14:paraId="1CD26F09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FFA5B40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528B92D2" w14:textId="77777777" w:rsidR="00F06EDA" w:rsidRPr="002F12F8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 по адаптивной физической культуре</w:t>
            </w:r>
          </w:p>
        </w:tc>
      </w:tr>
      <w:tr w:rsidR="00F06EDA" w14:paraId="5511C4E8" w14:textId="77777777">
        <w:trPr>
          <w:trHeight w:hRule="exact" w:val="283"/>
        </w:trPr>
        <w:tc>
          <w:tcPr>
            <w:tcW w:w="426" w:type="dxa"/>
          </w:tcPr>
          <w:p w14:paraId="57D98299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E7406B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543374B9" w14:textId="77777777" w:rsidR="00F06EDA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F06EDA" w14:paraId="172C5EA9" w14:textId="77777777">
        <w:trPr>
          <w:trHeight w:hRule="exact" w:val="283"/>
        </w:trPr>
        <w:tc>
          <w:tcPr>
            <w:tcW w:w="426" w:type="dxa"/>
          </w:tcPr>
          <w:p w14:paraId="25BBE11C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3B7A71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27912459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62C36C3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0 ЗЕТ</w:t>
            </w:r>
          </w:p>
        </w:tc>
        <w:tc>
          <w:tcPr>
            <w:tcW w:w="112" w:type="dxa"/>
          </w:tcPr>
          <w:p w14:paraId="693D94CE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A8284FD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C34DC29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2EF13A6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8D1796E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EDA" w14:paraId="6C71A7C6" w14:textId="77777777">
        <w:trPr>
          <w:trHeight w:hRule="exact" w:val="284"/>
        </w:trPr>
        <w:tc>
          <w:tcPr>
            <w:tcW w:w="426" w:type="dxa"/>
          </w:tcPr>
          <w:p w14:paraId="1C3829E0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1AB3DDC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710" w:type="dxa"/>
          </w:tcPr>
          <w:p w14:paraId="1170DF57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234CBD9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E7D02FF" w14:textId="77777777" w:rsidR="00F06EDA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277" w:type="dxa"/>
          </w:tcPr>
          <w:p w14:paraId="0CE8CF33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A6193D8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F06EDA" w14:paraId="72C0A6A0" w14:textId="77777777">
        <w:trPr>
          <w:trHeight w:hRule="exact" w:val="283"/>
        </w:trPr>
        <w:tc>
          <w:tcPr>
            <w:tcW w:w="426" w:type="dxa"/>
          </w:tcPr>
          <w:p w14:paraId="5F3E3CC1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1ADB29E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FAA56E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710" w:type="dxa"/>
          </w:tcPr>
          <w:p w14:paraId="34D5A1EF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2B20D84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03BD4392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0ED5D784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3CB99226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6289708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E36DA2F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295D1378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14:paraId="737BC4A6" w14:textId="77777777">
        <w:trPr>
          <w:trHeight w:hRule="exact" w:val="283"/>
        </w:trPr>
        <w:tc>
          <w:tcPr>
            <w:tcW w:w="426" w:type="dxa"/>
          </w:tcPr>
          <w:p w14:paraId="63C545A1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20D14EC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AE856A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710" w:type="dxa"/>
          </w:tcPr>
          <w:p w14:paraId="6E5067D4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DAC2E46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177E973" w14:textId="77777777" w:rsidR="00F06EDA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2043DF8F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6E43150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B44A506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EDA" w14:paraId="3AFB696C" w14:textId="77777777">
        <w:trPr>
          <w:trHeight w:hRule="exact" w:val="283"/>
        </w:trPr>
        <w:tc>
          <w:tcPr>
            <w:tcW w:w="426" w:type="dxa"/>
          </w:tcPr>
          <w:p w14:paraId="6E33FC9A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B6E9A27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D1CADE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710" w:type="dxa"/>
          </w:tcPr>
          <w:p w14:paraId="10482155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A336603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0DD5A67" w14:textId="77777777" w:rsidR="00F06EDA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277" w:type="dxa"/>
          </w:tcPr>
          <w:p w14:paraId="26E20F0A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967C282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C9DC0D5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EDA" w:rsidRPr="002F12F8" w14:paraId="543B23E3" w14:textId="77777777">
        <w:trPr>
          <w:trHeight w:hRule="exact" w:val="142"/>
        </w:trPr>
        <w:tc>
          <w:tcPr>
            <w:tcW w:w="426" w:type="dxa"/>
          </w:tcPr>
          <w:p w14:paraId="5A0816FF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3670869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2BA5A78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622D7B84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5E87390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41A61169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1AF6C888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877C5A7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5E64CA4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F171987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06EDA" w14:paraId="300D8C3E" w14:textId="77777777">
        <w:trPr>
          <w:trHeight w:hRule="exact" w:val="283"/>
        </w:trPr>
        <w:tc>
          <w:tcPr>
            <w:tcW w:w="426" w:type="dxa"/>
          </w:tcPr>
          <w:p w14:paraId="7BDC9F1E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9D13211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97A8CDE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D7B008E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2D1349B" w14:textId="77777777" w:rsidR="00F06EDA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5EDC033C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9750869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9D08866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EDA" w14:paraId="0F9EFE61" w14:textId="77777777">
        <w:trPr>
          <w:trHeight w:hRule="exact" w:val="142"/>
        </w:trPr>
        <w:tc>
          <w:tcPr>
            <w:tcW w:w="426" w:type="dxa"/>
          </w:tcPr>
          <w:p w14:paraId="12CA028A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AD01DB4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D107DB9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CB3FB73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FC22B10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06FAFF2D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661C0649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C2A0D69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4516EC1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312B462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EDA" w14:paraId="7DA18492" w14:textId="77777777">
        <w:trPr>
          <w:trHeight w:hRule="exact" w:val="284"/>
        </w:trPr>
        <w:tc>
          <w:tcPr>
            <w:tcW w:w="426" w:type="dxa"/>
          </w:tcPr>
          <w:p w14:paraId="61917C7E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561E2E3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749F4A2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10" w:type="dxa"/>
          </w:tcPr>
          <w:p w14:paraId="2B3AC059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7F1D37A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34AAB30" w14:textId="77777777" w:rsidR="00F06EDA" w:rsidRDefault="00F06EDA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42962F4C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6A14ECE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558E04B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EDA" w:rsidRPr="002F12F8" w14:paraId="7C300795" w14:textId="77777777">
        <w:trPr>
          <w:trHeight w:hRule="exact" w:val="285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867C163" w14:textId="77777777" w:rsidR="00F06EDA" w:rsidRPr="002F12F8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7F72BF9D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02DE344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B74A403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4C4C7C1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06EDA" w14:paraId="69E05150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FE27A" w14:textId="77777777" w:rsidR="00F06EDA" w:rsidRPr="002F12F8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65C04C31" w14:textId="77777777" w:rsidR="00F06EDA" w:rsidRPr="002F12F8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37E6E5" w14:textId="77777777" w:rsidR="00F06EDA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 (3.2)</w:t>
            </w:r>
          </w:p>
        </w:tc>
        <w:tc>
          <w:tcPr>
            <w:tcW w:w="193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192AC" w14:textId="77777777" w:rsidR="00F06EDA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45847BCB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68DF424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EDBB0F1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D1FD94E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EDA" w14:paraId="42F78720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C4AF1" w14:textId="77777777" w:rsidR="00F06EDA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3FA6F" w14:textId="77777777" w:rsidR="00F06EDA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93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B49F7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0B17A2C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3A8C3F8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C730711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3E2E852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EDA" w14:paraId="714961F0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7C1B3" w14:textId="77777777" w:rsidR="00F06EDA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EB929" w14:textId="77777777" w:rsidR="00F06EDA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21828" w14:textId="77777777" w:rsidR="00F06EDA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5B490" w14:textId="77777777" w:rsidR="00F06EDA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7CBFDE" w14:textId="77777777" w:rsidR="00F06EDA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66D99365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3F86B2C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C345CE3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FDC4B80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EDA" w14:paraId="07E6E23C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3F1885" w14:textId="77777777" w:rsidR="00F06ED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9C622F" w14:textId="77777777" w:rsidR="00F06ED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C6F83F0" w14:textId="77777777" w:rsidR="00F06ED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254003" w14:textId="77777777" w:rsidR="00F06ED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915AB47" w14:textId="77777777" w:rsidR="00F06ED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457" w:type="dxa"/>
          </w:tcPr>
          <w:p w14:paraId="6F5883C1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1C36F76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197CE85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7DA9730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EDA" w14:paraId="736CBCCE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81CA73" w14:textId="77777777" w:rsidR="00F06ED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1406F85" w14:textId="77777777" w:rsidR="00F06ED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034809" w14:textId="77777777" w:rsidR="00F06ED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EF71E3" w14:textId="77777777" w:rsidR="00F06ED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F0EB88" w14:textId="77777777" w:rsidR="00F06ED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14:paraId="2988809F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4BB20C9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9E5B4BB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C535190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EDA" w14:paraId="1FE49959" w14:textId="77777777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940D38" w14:textId="77777777" w:rsidR="00F06ED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CBE3DA" w14:textId="77777777" w:rsidR="00F06ED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FF0F91C" w14:textId="77777777" w:rsidR="00F06ED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919BFC" w14:textId="77777777" w:rsidR="00F06ED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19F333" w14:textId="77777777" w:rsidR="00F06ED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57" w:type="dxa"/>
          </w:tcPr>
          <w:p w14:paraId="2193F7DF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498E1BB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81893DB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1ED18FE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FDBB357" w14:textId="77777777" w:rsidR="00F06EDA" w:rsidRDefault="00000000">
      <w:pPr>
        <w:rPr>
          <w:sz w:val="0"/>
          <w:szCs w:val="0"/>
        </w:rPr>
      </w:pPr>
      <w:r>
        <w:br w:type="page"/>
      </w:r>
    </w:p>
    <w:p w14:paraId="4A7BD96F" w14:textId="77777777" w:rsidR="00F06EDA" w:rsidRDefault="00F06EDA">
      <w:pPr>
        <w:sectPr w:rsidR="00F06EDA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2F12F8" w14:paraId="59D360C6" w14:textId="77777777" w:rsidTr="00AC3A3C">
        <w:trPr>
          <w:trHeight w:hRule="exact" w:val="284"/>
        </w:trPr>
        <w:tc>
          <w:tcPr>
            <w:tcW w:w="3828" w:type="dxa"/>
          </w:tcPr>
          <w:p w14:paraId="4A8756E3" w14:textId="77777777" w:rsidR="002F12F8" w:rsidRDefault="002F12F8" w:rsidP="00AC3A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451D0D65" w14:textId="77777777" w:rsidR="002F12F8" w:rsidRDefault="002F12F8" w:rsidP="00AC3A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697A7BF" w14:textId="77777777" w:rsidR="002F12F8" w:rsidRDefault="002F12F8" w:rsidP="00AC3A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30B0BE1" w14:textId="77777777" w:rsidR="002F12F8" w:rsidRDefault="002F12F8" w:rsidP="00AC3A3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2F12F8" w14:paraId="42A9CDD5" w14:textId="77777777" w:rsidTr="00AC3A3C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1D3461F4" w14:textId="77777777" w:rsidR="002F12F8" w:rsidRDefault="002F12F8" w:rsidP="00AC3A3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7D9E85D5" w14:textId="77777777" w:rsidR="002F12F8" w:rsidRDefault="002F12F8" w:rsidP="00AC3A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4581456C" w14:textId="77777777" w:rsidR="002F12F8" w:rsidRDefault="002F12F8" w:rsidP="00AC3A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B51229E" w14:textId="77777777" w:rsidR="002F12F8" w:rsidRDefault="002F12F8" w:rsidP="00AC3A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12F8" w:rsidRPr="002F12F8" w14:paraId="44C64D16" w14:textId="77777777" w:rsidTr="00AC3A3C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74A3455" w14:textId="77777777" w:rsidR="002F12F8" w:rsidRPr="00C76983" w:rsidRDefault="002F12F8" w:rsidP="00AC3A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7698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доктор педагогических наук, профессор, Янова Марина Геннадьевна _________________</w:t>
            </w:r>
          </w:p>
        </w:tc>
      </w:tr>
      <w:tr w:rsidR="002F12F8" w:rsidRPr="002F12F8" w14:paraId="31058754" w14:textId="77777777" w:rsidTr="00AC3A3C">
        <w:trPr>
          <w:trHeight w:hRule="exact" w:val="1418"/>
        </w:trPr>
        <w:tc>
          <w:tcPr>
            <w:tcW w:w="3828" w:type="dxa"/>
          </w:tcPr>
          <w:p w14:paraId="06882547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00AD7EE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B0A95B6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01E2F33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12F8" w14:paraId="15EC1300" w14:textId="77777777" w:rsidTr="00AC3A3C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256627" w14:textId="77777777" w:rsidR="002F12F8" w:rsidRDefault="002F12F8" w:rsidP="00AC3A3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01CCA855" w14:textId="77777777" w:rsidR="002F12F8" w:rsidRDefault="002F12F8" w:rsidP="00AC3A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3628744" w14:textId="77777777" w:rsidR="002F12F8" w:rsidRDefault="002F12F8" w:rsidP="00AC3A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12F8" w14:paraId="7FE67E05" w14:textId="77777777" w:rsidTr="00AC3A3C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CA1A292" w14:textId="77777777" w:rsidR="002F12F8" w:rsidRDefault="002F12F8" w:rsidP="00AC3A3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2F12F8" w14:paraId="2E8D9F0C" w14:textId="77777777" w:rsidTr="00AC3A3C">
        <w:trPr>
          <w:trHeight w:hRule="exact" w:val="283"/>
        </w:trPr>
        <w:tc>
          <w:tcPr>
            <w:tcW w:w="3828" w:type="dxa"/>
          </w:tcPr>
          <w:p w14:paraId="487D94DB" w14:textId="77777777" w:rsidR="002F12F8" w:rsidRDefault="002F12F8" w:rsidP="00AC3A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4C465F6" w14:textId="77777777" w:rsidR="002F12F8" w:rsidRDefault="002F12F8" w:rsidP="00AC3A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4D883E05" w14:textId="77777777" w:rsidR="002F12F8" w:rsidRDefault="002F12F8" w:rsidP="00AC3A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EC033BC" w14:textId="77777777" w:rsidR="002F12F8" w:rsidRDefault="002F12F8" w:rsidP="00AC3A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F12F8" w:rsidRPr="002F12F8" w14:paraId="4A4F4EDE" w14:textId="77777777" w:rsidTr="00AC3A3C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A1B4AA2" w14:textId="77777777" w:rsidR="002F12F8" w:rsidRPr="00C76983" w:rsidRDefault="002F12F8" w:rsidP="00AC3A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769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540ACFF7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DD90987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12F8" w:rsidRPr="002F12F8" w14:paraId="6AAD2B64" w14:textId="77777777" w:rsidTr="00AC3A3C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F9177C8" w14:textId="77777777" w:rsidR="002F12F8" w:rsidRPr="00C76983" w:rsidRDefault="002F12F8" w:rsidP="00AC3A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769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C76983">
              <w:rPr>
                <w:lang w:val="ru-RU"/>
              </w:rPr>
              <w:br/>
            </w:r>
            <w:r w:rsidRPr="00C769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АДАПТИВНАЯ ФИЗИЧЕСКАЯ КУЛЬТУРА (приказ Минпросвещения России от 28.08.2023 г. № 640)</w:t>
            </w:r>
          </w:p>
        </w:tc>
      </w:tr>
      <w:tr w:rsidR="002F12F8" w:rsidRPr="002F12F8" w14:paraId="782EFF3F" w14:textId="77777777" w:rsidTr="00AC3A3C">
        <w:trPr>
          <w:trHeight w:hRule="exact" w:val="283"/>
        </w:trPr>
        <w:tc>
          <w:tcPr>
            <w:tcW w:w="3828" w:type="dxa"/>
          </w:tcPr>
          <w:p w14:paraId="10667F36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72AF2F7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5B7B7FC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41A189D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12F8" w:rsidRPr="002F12F8" w14:paraId="62EA0560" w14:textId="77777777" w:rsidTr="00AC3A3C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E030747" w14:textId="77777777" w:rsidR="002F12F8" w:rsidRPr="00C76983" w:rsidRDefault="002F12F8" w:rsidP="00AC3A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769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153AFE25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33492A2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12F8" w14:paraId="2B49C14C" w14:textId="77777777" w:rsidTr="00AC3A3C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6DD1A60" w14:textId="77777777" w:rsidR="002F12F8" w:rsidRDefault="002F12F8" w:rsidP="00AC3A3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49.02.02 Адаптивная физическая культура</w:t>
            </w:r>
          </w:p>
        </w:tc>
      </w:tr>
      <w:tr w:rsidR="002F12F8" w:rsidRPr="002F12F8" w14:paraId="7A6B6A70" w14:textId="77777777" w:rsidTr="00AC3A3C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7895414" w14:textId="77777777" w:rsidR="002F12F8" w:rsidRPr="00C76983" w:rsidRDefault="002F12F8" w:rsidP="00AC3A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769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25.02.2026 протокол № 3.</w:t>
            </w:r>
          </w:p>
        </w:tc>
      </w:tr>
      <w:tr w:rsidR="002F12F8" w:rsidRPr="002F12F8" w14:paraId="0595805A" w14:textId="77777777" w:rsidTr="00AC3A3C">
        <w:trPr>
          <w:trHeight w:hRule="exact" w:val="567"/>
        </w:trPr>
        <w:tc>
          <w:tcPr>
            <w:tcW w:w="3828" w:type="dxa"/>
          </w:tcPr>
          <w:p w14:paraId="05DF4F77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2F8369C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753E938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926EE6D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12F8" w:rsidRPr="002F12F8" w14:paraId="17E061F0" w14:textId="77777777" w:rsidTr="00AC3A3C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369AB60" w14:textId="77777777" w:rsidR="002F12F8" w:rsidRPr="00C76983" w:rsidRDefault="002F12F8" w:rsidP="00AC3A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769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2F12F8" w:rsidRPr="002F12F8" w14:paraId="7A0FFF7B" w14:textId="77777777" w:rsidTr="00AC3A3C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619E26C" w14:textId="77777777" w:rsidR="002F12F8" w:rsidRPr="00C76983" w:rsidRDefault="002F12F8" w:rsidP="00AC3A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2F12F8" w:rsidRPr="002F12F8" w14:paraId="0F868D3E" w14:textId="77777777" w:rsidTr="00AC3A3C">
        <w:trPr>
          <w:trHeight w:hRule="exact" w:val="283"/>
        </w:trPr>
        <w:tc>
          <w:tcPr>
            <w:tcW w:w="3828" w:type="dxa"/>
          </w:tcPr>
          <w:p w14:paraId="52C8FF01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3EBA3CE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1F7D288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B5463D4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12F8" w:rsidRPr="002F12F8" w14:paraId="1EA3324F" w14:textId="77777777" w:rsidTr="00AC3A3C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7E54A1B" w14:textId="77777777" w:rsidR="002F12F8" w:rsidRDefault="002F12F8" w:rsidP="00AC3A3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2026 г.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  <w:p w14:paraId="7258CBB1" w14:textId="77777777" w:rsidR="002F12F8" w:rsidRPr="00C76983" w:rsidRDefault="002F12F8" w:rsidP="00AC3A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38B35FE" w14:textId="77777777" w:rsidR="002F12F8" w:rsidRPr="00C76983" w:rsidRDefault="002F12F8" w:rsidP="00AC3A3C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к.п.н. доцент Рябинин Сергей Петрович</w:t>
            </w:r>
          </w:p>
        </w:tc>
      </w:tr>
      <w:tr w:rsidR="002F12F8" w:rsidRPr="002F12F8" w14:paraId="4D6C8BA2" w14:textId="77777777" w:rsidTr="00AC3A3C">
        <w:trPr>
          <w:trHeight w:hRule="exact" w:val="283"/>
        </w:trPr>
        <w:tc>
          <w:tcPr>
            <w:tcW w:w="3828" w:type="dxa"/>
          </w:tcPr>
          <w:p w14:paraId="75CDBCCA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0D08525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A90CEB6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056CFBD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12F8" w:rsidRPr="002F12F8" w14:paraId="153E76B9" w14:textId="77777777" w:rsidTr="00AC3A3C">
        <w:trPr>
          <w:trHeight w:hRule="exact" w:val="506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6"/>
              <w:gridCol w:w="6791"/>
            </w:tblGrid>
            <w:tr w:rsidR="002F12F8" w:rsidRPr="002F12F8" w14:paraId="1AEEA9FA" w14:textId="77777777" w:rsidTr="00AC3A3C">
              <w:trPr>
                <w:gridAfter w:val="1"/>
                <w:wAfter w:w="6835" w:type="dxa"/>
                <w:trHeight w:hRule="exact" w:val="80"/>
              </w:trPr>
              <w:tc>
                <w:tcPr>
                  <w:tcW w:w="3970" w:type="dxa"/>
                </w:tcPr>
                <w:p w14:paraId="583596FF" w14:textId="77777777" w:rsidR="002F12F8" w:rsidRPr="003C6A25" w:rsidRDefault="002F12F8" w:rsidP="00AC3A3C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</w:tr>
            <w:tr w:rsidR="002F12F8" w:rsidRPr="002F12F8" w14:paraId="604A4A89" w14:textId="77777777" w:rsidTr="00AC3A3C">
              <w:trPr>
                <w:trHeight w:hRule="exact" w:val="284"/>
              </w:trPr>
              <w:tc>
                <w:tcPr>
                  <w:tcW w:w="10805" w:type="dxa"/>
                  <w:gridSpan w:val="2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14:paraId="50FBA087" w14:textId="77777777" w:rsidR="002F12F8" w:rsidRPr="003C6A25" w:rsidRDefault="002F12F8" w:rsidP="00AC3A3C">
                  <w:pPr>
                    <w:spacing w:after="0" w:line="238" w:lineRule="auto"/>
                    <w:ind w:right="30"/>
                    <w:rPr>
                      <w:sz w:val="19"/>
                      <w:szCs w:val="19"/>
                      <w:lang w:val="ru-RU"/>
                    </w:rPr>
                  </w:pPr>
                  <w:r w:rsidRPr="00E13139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Согласовано с представителями работодателей на заседании НМС УГН(С), протокол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4</w:t>
                  </w:r>
                  <w:r w:rsidRPr="00E13139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 от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 19.02.</w:t>
                  </w:r>
                  <w:r w:rsidRPr="00E13139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26 </w:t>
                  </w:r>
                  <w:r w:rsidRPr="00E13139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г.</w:t>
                  </w:r>
                </w:p>
              </w:tc>
            </w:tr>
          </w:tbl>
          <w:p w14:paraId="1D1A4E67" w14:textId="77777777" w:rsidR="002F12F8" w:rsidRPr="00C76983" w:rsidRDefault="002F12F8" w:rsidP="00AC3A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2F12F8" w:rsidRPr="002F12F8" w14:paraId="060A78BA" w14:textId="77777777" w:rsidTr="00AC3A3C">
        <w:trPr>
          <w:trHeight w:hRule="exact" w:val="80"/>
        </w:trPr>
        <w:tc>
          <w:tcPr>
            <w:tcW w:w="3828" w:type="dxa"/>
          </w:tcPr>
          <w:p w14:paraId="185D5E9E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1038AD8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FF26A32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1E0BEF4" w14:textId="77777777" w:rsidR="002F12F8" w:rsidRPr="00C76983" w:rsidRDefault="002F12F8" w:rsidP="00AC3A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F12F8" w14:paraId="7E182C6B" w14:textId="77777777" w:rsidTr="00AC3A3C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AC62221" w14:textId="77777777" w:rsidR="002F12F8" w:rsidRDefault="002F12F8" w:rsidP="00AC3A3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Председатель НМС УГН(С)</w:t>
            </w:r>
          </w:p>
        </w:tc>
      </w:tr>
      <w:tr w:rsidR="002F12F8" w14:paraId="70182ADA" w14:textId="77777777" w:rsidTr="00AC3A3C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06CFC50" w14:textId="77777777" w:rsidR="002F12F8" w:rsidRDefault="002F12F8" w:rsidP="00AC3A3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Казакевич Наталья Николаевна</w:t>
            </w:r>
          </w:p>
        </w:tc>
      </w:tr>
    </w:tbl>
    <w:p w14:paraId="0B4BD417" w14:textId="77777777" w:rsidR="00F06EDA" w:rsidRDefault="00000000">
      <w:pPr>
        <w:rPr>
          <w:sz w:val="0"/>
          <w:szCs w:val="0"/>
        </w:rPr>
      </w:pPr>
      <w:r>
        <w:br w:type="page"/>
      </w:r>
    </w:p>
    <w:p w14:paraId="77142B40" w14:textId="77777777" w:rsidR="00F06EDA" w:rsidRDefault="00F06EDA">
      <w:pPr>
        <w:sectPr w:rsidR="00F06ED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F06EDA" w14:paraId="4F9C4880" w14:textId="77777777">
        <w:trPr>
          <w:trHeight w:hRule="exact" w:val="284"/>
        </w:trPr>
        <w:tc>
          <w:tcPr>
            <w:tcW w:w="766" w:type="dxa"/>
          </w:tcPr>
          <w:p w14:paraId="5BCC3F98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45B0821C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F7C487C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7DF58E7E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068629F" w14:textId="77777777" w:rsidR="00F06ED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F06EDA" w14:paraId="51986D7A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9962F11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F06EDA" w:rsidRPr="002F12F8" w14:paraId="7F83D1D9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ACB40A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Продемонстрировать умения и навыки исследователя в процессе работы над ВКР с теоретическим анализом, обработкой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полученных результатов в ходе эксперимента в виде качественного и количественного анализа.</w:t>
            </w:r>
          </w:p>
        </w:tc>
      </w:tr>
      <w:tr w:rsidR="00F06EDA" w:rsidRPr="002F12F8" w14:paraId="5C1A0203" w14:textId="77777777">
        <w:trPr>
          <w:trHeight w:hRule="exact" w:val="284"/>
        </w:trPr>
        <w:tc>
          <w:tcPr>
            <w:tcW w:w="766" w:type="dxa"/>
          </w:tcPr>
          <w:p w14:paraId="7F167973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1C3E284A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179C6DEF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7323580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C3B5AE0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06EDA" w:rsidRPr="002F12F8" w14:paraId="6F17F1BF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CCC2798" w14:textId="77777777" w:rsidR="00F06EDA" w:rsidRPr="002F12F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F06EDA" w14:paraId="54EE3989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A20C39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BBA678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ГИА</w:t>
            </w:r>
          </w:p>
        </w:tc>
      </w:tr>
      <w:tr w:rsidR="00F06EDA" w:rsidRPr="002F12F8" w14:paraId="3FF01096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2224D8" w14:textId="77777777" w:rsidR="00F06ED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C57C7" w14:textId="77777777" w:rsidR="00F06EDA" w:rsidRPr="002F12F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F06EDA" w:rsidRPr="002F12F8" w14:paraId="28E593F3" w14:textId="77777777">
        <w:trPr>
          <w:trHeight w:hRule="exact" w:val="966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B9132C" w14:textId="77777777" w:rsidR="00F06ED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21772C" w14:textId="77777777" w:rsidR="00F06EDA" w:rsidRPr="002F12F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Выпускная  квалификационная работа является итоговой работой, отражающей уровень профессиональной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 выпускника: умения анализировать и обобщать теоретический материал по проблеме исследования,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 практическими навыками организации и проведения исследования,  владение навыками проведения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эксперимента.</w:t>
            </w:r>
          </w:p>
        </w:tc>
      </w:tr>
      <w:tr w:rsidR="00F06EDA" w:rsidRPr="002F12F8" w14:paraId="209F7068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699744" w14:textId="77777777" w:rsidR="00F06ED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DCB1D8" w14:textId="77777777" w:rsidR="00F06EDA" w:rsidRPr="002F12F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F06EDA" w:rsidRPr="002F12F8" w14:paraId="0A24D1F2" w14:textId="77777777">
        <w:trPr>
          <w:trHeight w:hRule="exact" w:val="142"/>
        </w:trPr>
        <w:tc>
          <w:tcPr>
            <w:tcW w:w="766" w:type="dxa"/>
          </w:tcPr>
          <w:p w14:paraId="1FA7FD75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0AB32369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15622593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148353E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A2F783E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06EDA" w:rsidRPr="002F12F8" w14:paraId="555A1B46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196E849" w14:textId="77777777" w:rsidR="00F06EDA" w:rsidRPr="002F12F8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F06EDA" w:rsidRPr="002F12F8" w14:paraId="1A7A1C1A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D535B3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01.: Выбирать способы решения задач профессиональной деятельности применительно к различным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F06EDA" w14:paraId="3A846CB8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94BF8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06EDA" w14:paraId="40FAE59C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4B9E0C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:rsidRPr="002F12F8" w14:paraId="0C1FF853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774C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58C239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как выбирать способы решения задач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применительно к адаптавной физкультурно-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спортивной деятельности</w:t>
            </w:r>
          </w:p>
        </w:tc>
      </w:tr>
      <w:tr w:rsidR="00F06EDA" w:rsidRPr="002F12F8" w14:paraId="52E023FA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86461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3CCF0E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как выбирать способы решения задач профессиональной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применительно к адаптавной физкультурно-спортивной деятельности</w:t>
            </w:r>
          </w:p>
        </w:tc>
      </w:tr>
      <w:tr w:rsidR="00F06EDA" w:rsidRPr="002F12F8" w14:paraId="1AC5FC09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D10A21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7E8BCD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как выбирать способы решения задач профессиональной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применительно к адаптавной физкультурно-спортивной деятельности</w:t>
            </w:r>
          </w:p>
        </w:tc>
      </w:tr>
      <w:tr w:rsidR="00F06EDA" w14:paraId="3AB2BBBD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62A07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06EDA" w:rsidRPr="002F12F8" w14:paraId="5E5E82B6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91893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0B438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выбирать способы решения задач профессиональной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применительно к адаптавной физкультурно-спортивной деятельности</w:t>
            </w:r>
          </w:p>
        </w:tc>
      </w:tr>
      <w:tr w:rsidR="00F06EDA" w:rsidRPr="002F12F8" w14:paraId="1444896F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C96D10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9DCB2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выбирать способы решения задач профессиональной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применительно к адаптавной физкультурно-спортивной деятельности</w:t>
            </w:r>
          </w:p>
        </w:tc>
      </w:tr>
      <w:tr w:rsidR="00F06EDA" w:rsidRPr="002F12F8" w14:paraId="12831E2B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5928F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8543B5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способами решения задач профессиональной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применительно к адаптавной физкультурно-спортивной деятельности</w:t>
            </w:r>
          </w:p>
        </w:tc>
      </w:tr>
      <w:tr w:rsidR="00F06EDA" w14:paraId="03BAABCE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291FE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:rsidRPr="002F12F8" w14:paraId="7A974DAF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5DB61C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201375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способсми решения задач профессиональной деятельности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применительно к адаптавной физкультурно-спортивной деятельности</w:t>
            </w:r>
          </w:p>
        </w:tc>
      </w:tr>
      <w:tr w:rsidR="00F06EDA" w:rsidRPr="002F12F8" w14:paraId="3F409614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8C3F2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5F18A1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способами решения задач профессиональной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применительно к адаптавной физкультурно-спортивной деятельности</w:t>
            </w:r>
          </w:p>
        </w:tc>
      </w:tr>
      <w:tr w:rsidR="00F06EDA" w14:paraId="2D9C3ACD" w14:textId="77777777">
        <w:trPr>
          <w:trHeight w:hRule="exact" w:val="28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CA62F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42A40D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:rsidRPr="002F12F8" w14:paraId="59B6350A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8872A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02.: Использовать современные средства поиска, анализа и интерпретации информации и информационные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 для выполнения задач профессиональной деятельности</w:t>
            </w:r>
          </w:p>
        </w:tc>
      </w:tr>
      <w:tr w:rsidR="00F06EDA" w14:paraId="1531124A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1DB838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06EDA" w14:paraId="48832876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97617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:rsidRPr="002F12F8" w14:paraId="56446B61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B417F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894E2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как использовать современные средства поиска,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и интерпретации информации и информационные технологии для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 задач профессиональной деятельности в сфере адаптивного спорта</w:t>
            </w:r>
          </w:p>
        </w:tc>
      </w:tr>
      <w:tr w:rsidR="00F06EDA" w:rsidRPr="002F12F8" w14:paraId="2119B27F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85AC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06043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как использовать современные средства поиска, анализа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в сфере адаптивного спорта</w:t>
            </w:r>
          </w:p>
        </w:tc>
      </w:tr>
      <w:tr w:rsidR="00F06EDA" w:rsidRPr="002F12F8" w14:paraId="6C8210B8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E188E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DECCB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как использовать современные средства поиска, анализа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интерпретации информации и информационные технологии для выполнения задач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в сфере адаптивного спорта</w:t>
            </w:r>
          </w:p>
        </w:tc>
      </w:tr>
      <w:tr w:rsidR="00F06EDA" w14:paraId="238FF782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C84F1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06EDA" w:rsidRPr="002F12F8" w14:paraId="1F73878C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7063F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579ECA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использовать современные средства поиска, анализа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в сфере адаптивного спорта</w:t>
            </w:r>
          </w:p>
        </w:tc>
      </w:tr>
      <w:tr w:rsidR="00F06EDA" w:rsidRPr="002F12F8" w14:paraId="13BC1401" w14:textId="77777777">
        <w:trPr>
          <w:trHeight w:hRule="exact" w:val="68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23C95F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F10E3D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использовать современные средства поиска, анализа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в сфере адаптивного спорта</w:t>
            </w:r>
          </w:p>
        </w:tc>
      </w:tr>
    </w:tbl>
    <w:p w14:paraId="315815AC" w14:textId="77777777" w:rsidR="00F06EDA" w:rsidRPr="002F12F8" w:rsidRDefault="00000000">
      <w:pPr>
        <w:rPr>
          <w:sz w:val="0"/>
          <w:szCs w:val="0"/>
          <w:lang w:val="ru-RU"/>
        </w:rPr>
      </w:pPr>
      <w:r w:rsidRPr="002F12F8">
        <w:rPr>
          <w:lang w:val="ru-RU"/>
        </w:rPr>
        <w:br w:type="page"/>
      </w:r>
    </w:p>
    <w:p w14:paraId="1B4440E0" w14:textId="77777777" w:rsidR="00F06EDA" w:rsidRPr="002F12F8" w:rsidRDefault="00F06EDA">
      <w:pPr>
        <w:rPr>
          <w:lang w:val="ru-RU"/>
        </w:rPr>
        <w:sectPr w:rsidR="00F06EDA" w:rsidRPr="002F12F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F06EDA" w14:paraId="4D70FC3F" w14:textId="77777777">
        <w:trPr>
          <w:trHeight w:hRule="exact" w:val="284"/>
        </w:trPr>
        <w:tc>
          <w:tcPr>
            <w:tcW w:w="3403" w:type="dxa"/>
          </w:tcPr>
          <w:p w14:paraId="24799F9A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8ECA2B2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92A7901" w14:textId="77777777" w:rsidR="00F06ED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F06EDA" w14:paraId="58D418AD" w14:textId="77777777">
        <w:trPr>
          <w:trHeight w:hRule="exact" w:val="3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89D169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3586C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:rsidRPr="002F12F8" w14:paraId="356F2F2B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C395EA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B0F84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 умеет использовать современные средства поиска, анализа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в сфере адаптивного спорта</w:t>
            </w:r>
          </w:p>
        </w:tc>
      </w:tr>
      <w:tr w:rsidR="00F06EDA" w14:paraId="67AF38A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7153F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:rsidRPr="002F12F8" w14:paraId="28AE1F60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CECD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66785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современны средствами поиска, анализа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в сфере адаптивной физической культуры</w:t>
            </w:r>
          </w:p>
        </w:tc>
      </w:tr>
      <w:tr w:rsidR="00F06EDA" w:rsidRPr="002F12F8" w14:paraId="5CD0C5DA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6795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9A0C26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современны средствами поиска, анализа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в сфере адаптивной физической культуры</w:t>
            </w:r>
          </w:p>
        </w:tc>
      </w:tr>
      <w:tr w:rsidR="00F06EDA" w14:paraId="34C85E60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4310F0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EDB1BD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:rsidRPr="002F12F8" w14:paraId="7FDDB5F3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D963FE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03.: Планировать и реализовывать собственное профессиональное и личностное развитие,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</w:t>
            </w:r>
          </w:p>
        </w:tc>
      </w:tr>
      <w:tr w:rsidR="00F06EDA" w14:paraId="717174C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9A31B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06EDA" w14:paraId="26D6E19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999431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:rsidRPr="002F12F8" w14:paraId="3A90317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9808E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9AA3F2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как планировать и реализовывать собственное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профессиональное и личностное развитие, предпринимательскую деятельность в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сфере, использовать знания по правовой и финансовой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</w:t>
            </w:r>
          </w:p>
        </w:tc>
      </w:tr>
      <w:tr w:rsidR="00F06EDA" w:rsidRPr="002F12F8" w14:paraId="12E11BDF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C65EB3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2BC2E7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как планировать и реализовывать собственное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профессиональное и личностное развитие, предпринимательскую деятельность в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сфере, использовать знания по правовой и финансовой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</w:t>
            </w:r>
          </w:p>
        </w:tc>
      </w:tr>
      <w:tr w:rsidR="00F06EDA" w:rsidRPr="002F12F8" w14:paraId="7826003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6E88A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43EE9D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 уровне знает как планировать и реализовывать собственное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профессиональное и личностное развитие, предпринимательскую деятельность в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сфере, использовать знания по правовой и финансовой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</w:t>
            </w:r>
          </w:p>
        </w:tc>
      </w:tr>
      <w:tr w:rsidR="00F06EDA" w14:paraId="1424D65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3D9BB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06EDA" w:rsidRPr="002F12F8" w14:paraId="74DDCE4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3FA7A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0FF959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планировать и реализовывать собственное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профессиональное и личностное развитие, предпринимательскую деятельность в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сфере, использовать знания по правовой и финансовой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</w:t>
            </w:r>
          </w:p>
        </w:tc>
      </w:tr>
      <w:tr w:rsidR="00F06EDA" w:rsidRPr="002F12F8" w14:paraId="0D7AB4BA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4073A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1CE78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планировать и реализовывать собственное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профессиональное и личностное развитие, предпринимательскую деятельность в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сфере, использовать знания по правовой и финансовой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</w:t>
            </w:r>
          </w:p>
        </w:tc>
      </w:tr>
      <w:tr w:rsidR="00F06EDA" w:rsidRPr="002F12F8" w14:paraId="08F525EA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7402F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A26477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планировать и реализовывать собственное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профессиональное и личностное развитие, предпринимательскую деятельность в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сфере, использовать знания по правовой и финансовой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</w:t>
            </w:r>
          </w:p>
        </w:tc>
      </w:tr>
      <w:tr w:rsidR="00F06EDA" w14:paraId="33CC972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BC3F13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:rsidRPr="002F12F8" w14:paraId="406C8C2A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D0093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FF40FA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способами и принципами  планирования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собственного профессионального и личностного развития,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предпринимательской деятельности в профессиональной сфере, использовать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по правовой и финансовой грамотности в различных жизненных ситуациях</w:t>
            </w:r>
          </w:p>
        </w:tc>
      </w:tr>
      <w:tr w:rsidR="00F06EDA" w:rsidRPr="002F12F8" w14:paraId="4AB84AB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49FCD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75151F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способами и принципами  планирования и реализации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собственного профессионального и личностного развития, предпринимательской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 профессиональной сфере, использовать знания по правовой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финансовой грамотности в различных жизненных ситуациях</w:t>
            </w:r>
          </w:p>
        </w:tc>
      </w:tr>
      <w:tr w:rsidR="00F06EDA" w:rsidRPr="002F12F8" w14:paraId="26E66F7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17ED8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4F14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способами и принципами  планирования и реализации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собственного профессионального и личностного развития, предпринимательской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 профессиональной сфере, использовать знания по правовой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финансовой грамотности в различных жизненных ситуациях</w:t>
            </w:r>
          </w:p>
        </w:tc>
      </w:tr>
      <w:tr w:rsidR="00F06EDA" w:rsidRPr="002F12F8" w14:paraId="185B88A1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4FAAE2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04.: Эффективно взаимодействовать и работать в коллективе и команде</w:t>
            </w:r>
          </w:p>
        </w:tc>
      </w:tr>
      <w:tr w:rsidR="00F06EDA" w14:paraId="1C692A8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954AF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06EDA" w14:paraId="362407F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91B6F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:rsidRPr="002F12F8" w14:paraId="18A7B243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2E62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421F6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 взаимодействует и работает в коллективе и команде</w:t>
            </w:r>
          </w:p>
        </w:tc>
      </w:tr>
      <w:tr w:rsidR="00F06EDA" w:rsidRPr="002F12F8" w14:paraId="042C0371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6E6A4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F06A54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 взаимодействует и эффективно  работает в коллективе и команде</w:t>
            </w:r>
          </w:p>
        </w:tc>
      </w:tr>
      <w:tr w:rsidR="00F06EDA" w:rsidRPr="002F12F8" w14:paraId="35587D9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8CC13F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DE5465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способы эффективного  взаимодействия и работает в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коллективе и команде</w:t>
            </w:r>
          </w:p>
        </w:tc>
      </w:tr>
      <w:tr w:rsidR="00F06EDA" w14:paraId="4FF3BDE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D79820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</w:tbl>
    <w:p w14:paraId="54C9C659" w14:textId="77777777" w:rsidR="00F06EDA" w:rsidRDefault="00000000">
      <w:pPr>
        <w:rPr>
          <w:sz w:val="0"/>
          <w:szCs w:val="0"/>
        </w:rPr>
      </w:pPr>
      <w:r>
        <w:br w:type="page"/>
      </w:r>
    </w:p>
    <w:p w14:paraId="5BCB2656" w14:textId="77777777" w:rsidR="00F06EDA" w:rsidRDefault="00F06EDA">
      <w:pPr>
        <w:sectPr w:rsidR="00F06ED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F06EDA" w14:paraId="184757D8" w14:textId="77777777">
        <w:trPr>
          <w:trHeight w:hRule="exact" w:val="284"/>
        </w:trPr>
        <w:tc>
          <w:tcPr>
            <w:tcW w:w="3403" w:type="dxa"/>
          </w:tcPr>
          <w:p w14:paraId="1B8AA190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3064CF81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6795890" w14:textId="77777777" w:rsidR="00F06ED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F06EDA" w:rsidRPr="002F12F8" w14:paraId="2795DBA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01B08C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DE8B61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 умеет эффективно взаимодействовать и работает в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коллективе и команде</w:t>
            </w:r>
          </w:p>
        </w:tc>
      </w:tr>
      <w:tr w:rsidR="00F06EDA" w:rsidRPr="002F12F8" w14:paraId="5F93548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7B60F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B03FFC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 умеет строить  взаимодействие и эффективно  работать в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коллективе и команде</w:t>
            </w:r>
          </w:p>
        </w:tc>
      </w:tr>
      <w:tr w:rsidR="00F06EDA" w:rsidRPr="002F12F8" w14:paraId="5C91CEE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1F934B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627792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способами эффективного  взаимодействия и работает в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коллективе и команде</w:t>
            </w:r>
          </w:p>
        </w:tc>
      </w:tr>
      <w:tr w:rsidR="00F06EDA" w14:paraId="1FCDAEC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BBCDA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:rsidRPr="002F12F8" w14:paraId="6A8011E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B6CEBA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258584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способами эффективного взаимодействия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командно-коллективной</w:t>
            </w:r>
          </w:p>
        </w:tc>
      </w:tr>
      <w:tr w:rsidR="00F06EDA" w:rsidRPr="002F12F8" w14:paraId="36EF697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3B11E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2A75A0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 владеет способами выстраивать  взаимодействие и эффективно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работать в коллективе и команде</w:t>
            </w:r>
          </w:p>
        </w:tc>
      </w:tr>
      <w:tr w:rsidR="00F06EDA" w:rsidRPr="002F12F8" w14:paraId="067DB3F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AEF5F8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1EF3D9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способами эффективного  взаимодействия и работает в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коллективе и команде</w:t>
            </w:r>
          </w:p>
        </w:tc>
      </w:tr>
      <w:tr w:rsidR="00F06EDA" w:rsidRPr="002F12F8" w14:paraId="6FA89E09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6E9075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1.1.: Планировать физкультурно-спортивную работу с инвалидами и лицами с ограниченными возможностями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здоровья</w:t>
            </w:r>
          </w:p>
        </w:tc>
      </w:tr>
      <w:tr w:rsidR="00F06EDA" w14:paraId="181173A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C3AEB0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06EDA" w14:paraId="49D1BD6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8F703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:rsidRPr="002F12F8" w14:paraId="16E4954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D2D1C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84039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как планировать физкультурно-спортивную работу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инвалидами и лицами с ограниченными возможностями здоровья</w:t>
            </w:r>
          </w:p>
        </w:tc>
      </w:tr>
      <w:tr w:rsidR="00F06EDA" w:rsidRPr="002F12F8" w14:paraId="77C5E8F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3EFAEA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2CB91A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 уровне знает как планировать физкультурно-спортивную работу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инвалидами и лицами с ограниченными возможностями здоровья</w:t>
            </w:r>
          </w:p>
        </w:tc>
      </w:tr>
      <w:tr w:rsidR="00F06EDA" w:rsidRPr="002F12F8" w14:paraId="260E9A5B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759B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89C9C7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 уровне знает принципы и способы планирования физкультурно-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спортивной работы с инвалидами и лицами с ограниченными возможностями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</w:t>
            </w:r>
          </w:p>
        </w:tc>
      </w:tr>
      <w:tr w:rsidR="00F06EDA" w14:paraId="6EE3FBC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445E5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06EDA" w:rsidRPr="002F12F8" w14:paraId="70B775E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4003A0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D7D948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планировать физкультурно-спортивную работу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инвалидами и лицами с ограниченными возможностями здоровья</w:t>
            </w:r>
          </w:p>
        </w:tc>
      </w:tr>
      <w:tr w:rsidR="00F06EDA" w:rsidRPr="002F12F8" w14:paraId="0740D82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33C59C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30DAA5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 уровне умеет планировать физкультурно-спортивную работу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инвалидами и лицами с ограниченными возможностями здоровья</w:t>
            </w:r>
          </w:p>
        </w:tc>
      </w:tr>
      <w:tr w:rsidR="00F06EDA" w:rsidRPr="002F12F8" w14:paraId="20D61A3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09BA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FD61E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 уровне знает как планировать физкультурно-спортивную работу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инвалидами и лицами с ограниченными возможностями здоровья</w:t>
            </w:r>
          </w:p>
        </w:tc>
      </w:tr>
      <w:tr w:rsidR="00F06EDA" w14:paraId="255FF73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B75C6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:rsidRPr="002F12F8" w14:paraId="7017D3BF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9CBE9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499CF9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владеет принципами и способами планирования физкультурно-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спортивной работы с инвалидами и лицами с ограниченными возможностями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</w:t>
            </w:r>
          </w:p>
        </w:tc>
      </w:tr>
      <w:tr w:rsidR="00F06EDA" w:rsidRPr="002F12F8" w14:paraId="66912430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337A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1BDA44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принципами и способами планирования физкультурно-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спортивной работы с инвалидами и лицами с ограниченными возможностями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</w:t>
            </w:r>
          </w:p>
        </w:tc>
      </w:tr>
      <w:tr w:rsidR="00F06EDA" w14:paraId="08FF306B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263C3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E0468B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:rsidRPr="002F12F8" w14:paraId="01F104F8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F13E54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07.: Содействовать сохранению окружающей среды, ресурсосбережению, применять знания об изменении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климата, принципы бережливого производства, эффективно действовать в чрезвычайных ситуациях</w:t>
            </w:r>
          </w:p>
        </w:tc>
      </w:tr>
      <w:tr w:rsidR="00F06EDA" w14:paraId="566ED20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8598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06EDA" w14:paraId="3A02913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7B51EB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:rsidRPr="002F12F8" w14:paraId="2D53E00D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8ACE85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21735F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как содействовать сохранению окружающей среды,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ресурсосбережению, применять знания об изменении климата, принципы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бережливого производства, эффективно действовать в чрезвычайных ситуациях</w:t>
            </w:r>
          </w:p>
        </w:tc>
      </w:tr>
      <w:tr w:rsidR="00F06EDA" w:rsidRPr="002F12F8" w14:paraId="5DA825A8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C712B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25AE9A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как содействовать сохранению окружающей среды,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ресурсосбережению, применять знания об изменении климата, принципы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бережливого производства, эффективно действовать в чрезвычайных ситуациях</w:t>
            </w:r>
          </w:p>
        </w:tc>
      </w:tr>
      <w:tr w:rsidR="00F06EDA" w:rsidRPr="002F12F8" w14:paraId="4389CB98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B9847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1B61F4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как содействовать сохранению окружающей среды,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ресурсосбережению, применять знания об изменении климата, принципы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бережливого производства, эффективно действовать в чрезвычайных ситуациях</w:t>
            </w:r>
          </w:p>
        </w:tc>
      </w:tr>
      <w:tr w:rsidR="00F06EDA" w14:paraId="79E73AB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546D0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06EDA" w:rsidRPr="002F12F8" w14:paraId="5BF40E85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C59AB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CE071F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содействовать сохранению окружающей среды,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ресурсосбережению, применять знания об изменении климата, принципы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бережливого производства, эффективно действовать в чрезвычайных ситуациях</w:t>
            </w:r>
          </w:p>
        </w:tc>
      </w:tr>
      <w:tr w:rsidR="00F06EDA" w:rsidRPr="002F12F8" w14:paraId="17DA3A13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DDF17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8614D7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содействовать сохранению окружающей среды,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ресурсосбережению, применять знания об изменении климата, принципы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бережливого производства, эффективно действовать в чрезвычайных ситуациях</w:t>
            </w:r>
          </w:p>
        </w:tc>
      </w:tr>
      <w:tr w:rsidR="00F06EDA" w:rsidRPr="002F12F8" w14:paraId="44276DE6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F2A6B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F1D28E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как содействовать сохранению окружающей среды,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ресурсосбережению, применять знания об изменении климата, принципы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бережливого производства, эффективно действовать в чрезвычайных ситуациях</w:t>
            </w:r>
          </w:p>
        </w:tc>
      </w:tr>
    </w:tbl>
    <w:p w14:paraId="37AFE201" w14:textId="77777777" w:rsidR="00F06EDA" w:rsidRPr="002F12F8" w:rsidRDefault="00000000">
      <w:pPr>
        <w:rPr>
          <w:sz w:val="0"/>
          <w:szCs w:val="0"/>
          <w:lang w:val="ru-RU"/>
        </w:rPr>
      </w:pPr>
      <w:r w:rsidRPr="002F12F8">
        <w:rPr>
          <w:lang w:val="ru-RU"/>
        </w:rPr>
        <w:br w:type="page"/>
      </w:r>
    </w:p>
    <w:p w14:paraId="717E04D8" w14:textId="77777777" w:rsidR="00F06EDA" w:rsidRPr="002F12F8" w:rsidRDefault="00F06EDA">
      <w:pPr>
        <w:rPr>
          <w:lang w:val="ru-RU"/>
        </w:rPr>
        <w:sectPr w:rsidR="00F06EDA" w:rsidRPr="002F12F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F06EDA" w14:paraId="528944E1" w14:textId="77777777">
        <w:trPr>
          <w:trHeight w:hRule="exact" w:val="284"/>
        </w:trPr>
        <w:tc>
          <w:tcPr>
            <w:tcW w:w="3403" w:type="dxa"/>
          </w:tcPr>
          <w:p w14:paraId="0A8CD36D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797A0F0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F05F4B2" w14:textId="77777777" w:rsidR="00F06ED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F06EDA" w14:paraId="43FBA28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243B1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:rsidRPr="002F12F8" w14:paraId="1606B4A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7898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41AD7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методами и принципами  сохранения окружающей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среды, ресурсосбережения, применения знаний об изменении климата, принципы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бережливого производства, эффективно действовать в чрезвычайных ситуациях</w:t>
            </w:r>
          </w:p>
        </w:tc>
      </w:tr>
      <w:tr w:rsidR="00F06EDA" w:rsidRPr="002F12F8" w14:paraId="41E2ED0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4D189A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B58CB0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методами и принципами  сохранения окружающей среды,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ресурсосбережения, применения знаний об изменении климата, принципы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бережливого производства, эффективно действовать в чрезвычайных ситуациях</w:t>
            </w:r>
          </w:p>
        </w:tc>
      </w:tr>
      <w:tr w:rsidR="00F06EDA" w:rsidRPr="002F12F8" w14:paraId="4D7AB22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AB8B5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0C8C9A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методами и принципами  сохранения окружающей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среды, ресурсосбережения, применения знаний об изменении климата, принципы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бережливого производства, эффективно действовать в чрезвычайных ситуациях</w:t>
            </w:r>
          </w:p>
        </w:tc>
      </w:tr>
      <w:tr w:rsidR="00F06EDA" w:rsidRPr="002F12F8" w14:paraId="1B891522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27E6D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1.3.: Организовывать спортивно-массовые соревнования и мероприятия по выполнению инвалидами и лицами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ограниченными возможностями здоровья норм всероссийского физкультурно-спортивного комплекса</w:t>
            </w:r>
          </w:p>
        </w:tc>
      </w:tr>
      <w:tr w:rsidR="00F06EDA" w14:paraId="167FA94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FC84C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06EDA" w14:paraId="1646FC5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EE07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:rsidRPr="002F12F8" w14:paraId="123BC91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4C7DA3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CA7BC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как организовывать спортивно-массовые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соревнования и мероприятия по выполнению инвалидами и лицами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 норм всероссийского физкультурно-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спортивного комплекса</w:t>
            </w:r>
          </w:p>
        </w:tc>
      </w:tr>
      <w:tr w:rsidR="00F06EDA" w:rsidRPr="002F12F8" w14:paraId="16F84A2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9F3401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9AD55D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 уровне знает как организовывать спортивно-массовые соревнования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мероприятия по выполнению инвалидами и лицами с ограниченными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норм всероссийского физкультурно-спортивного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комплекса</w:t>
            </w:r>
          </w:p>
        </w:tc>
      </w:tr>
      <w:tr w:rsidR="00F06EDA" w:rsidRPr="002F12F8" w14:paraId="38B2F61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2375A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524877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как организовывать спортивно-массовые соревнования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мероприятия по выполнению инвалидами и лицами с ограниченными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норм всероссийского физкультурно-спортивного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комплекса</w:t>
            </w:r>
          </w:p>
        </w:tc>
      </w:tr>
      <w:tr w:rsidR="00F06EDA" w14:paraId="0954F2B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97A9AC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06EDA" w:rsidRPr="002F12F8" w14:paraId="067A7BF0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F132E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A6D29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организовывать спортивно-массовые соревнования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мероприятия по выполнению инвалидами и лицами с ограниченными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норм всероссийского физкультурно-спортивного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комплекса</w:t>
            </w:r>
          </w:p>
        </w:tc>
      </w:tr>
      <w:tr w:rsidR="00F06EDA" w:rsidRPr="002F12F8" w14:paraId="5578D70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F168F3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54060B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как организовывать спортивно-массовые соревнования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мероприятия по выполнению инвалидами и лицами с ограниченными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норм всероссийского физкультурно-спортивного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комплекса</w:t>
            </w:r>
          </w:p>
        </w:tc>
      </w:tr>
      <w:tr w:rsidR="00F06EDA" w:rsidRPr="002F12F8" w14:paraId="1CF48A3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EB55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E067A2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как организовывать спортивно-массовые соревнования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мероприятия по выполнению инвалидами и лицами с ограниченными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норм всероссийского физкультурно-спортивного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комплекса</w:t>
            </w:r>
          </w:p>
        </w:tc>
      </w:tr>
      <w:tr w:rsidR="00F06EDA" w14:paraId="2D86A20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66598F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:rsidRPr="002F12F8" w14:paraId="6BEE73A1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02FA1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409DB2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методами и принципами организации спортивно-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массовых мероприятий по выполнению инвалидами и лицами с ограниченными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норм всероссийского физкультурно-спортивного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комплекса</w:t>
            </w:r>
          </w:p>
        </w:tc>
      </w:tr>
      <w:tr w:rsidR="00F06EDA" w:rsidRPr="002F12F8" w14:paraId="5A67056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D6C9A5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0296FC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методами и принципами организации спортивно-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массовых мероприятий по выполнению инвалидами и лицами с ограниченными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норм всероссийского физкультурно-спортивного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комплекса</w:t>
            </w:r>
          </w:p>
        </w:tc>
      </w:tr>
      <w:tr w:rsidR="00F06EDA" w:rsidRPr="002F12F8" w14:paraId="17D75120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483C88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46F2A5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методами и принципами организации спортивно-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массовых мероприятий по выполнению инвалидами и лицами с ограниченными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норм всероссийского физкультурно-спортивного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комплекса</w:t>
            </w:r>
          </w:p>
        </w:tc>
      </w:tr>
      <w:tr w:rsidR="00F06EDA" w:rsidRPr="002F12F8" w14:paraId="2A2C7012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500068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3.1.: Планировать тренировочные занятия с занимающимися по виду адаптивного спорта (группе спортивных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дисциплин)</w:t>
            </w:r>
          </w:p>
        </w:tc>
      </w:tr>
      <w:tr w:rsidR="00F06EDA" w14:paraId="39680F0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D437A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06EDA" w14:paraId="42A974B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1682EC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14:paraId="0EE57411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EFA0A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29FB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как  планировать тренировочные занятия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занимающимися по виду адаптивного спорта (группе спортивных дисциплин).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как составлять технологическую карту тренировочного занятия</w:t>
            </w:r>
          </w:p>
        </w:tc>
      </w:tr>
      <w:tr w:rsidR="00F06EDA" w14:paraId="22FFD02F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A26228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9C51E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как  планировать тренировочные занятия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занимающимися по виду адаптивного спорта (группе спортивных дисциплин).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как составлять технологическую карту тренировочного занятия</w:t>
            </w:r>
          </w:p>
        </w:tc>
      </w:tr>
      <w:tr w:rsidR="00F06EDA" w:rsidRPr="002F12F8" w14:paraId="4665A07B" w14:textId="77777777">
        <w:trPr>
          <w:trHeight w:hRule="exact" w:val="3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E261C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CF07A8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как  планировать тренировочные занятия с</w:t>
            </w:r>
          </w:p>
        </w:tc>
      </w:tr>
    </w:tbl>
    <w:p w14:paraId="43CA7077" w14:textId="77777777" w:rsidR="00F06EDA" w:rsidRPr="002F12F8" w:rsidRDefault="00000000">
      <w:pPr>
        <w:rPr>
          <w:sz w:val="0"/>
          <w:szCs w:val="0"/>
          <w:lang w:val="ru-RU"/>
        </w:rPr>
      </w:pPr>
      <w:r w:rsidRPr="002F12F8">
        <w:rPr>
          <w:lang w:val="ru-RU"/>
        </w:rPr>
        <w:br w:type="page"/>
      </w:r>
    </w:p>
    <w:p w14:paraId="484960A5" w14:textId="77777777" w:rsidR="00F06EDA" w:rsidRPr="002F12F8" w:rsidRDefault="00F06EDA">
      <w:pPr>
        <w:rPr>
          <w:lang w:val="ru-RU"/>
        </w:rPr>
        <w:sectPr w:rsidR="00F06EDA" w:rsidRPr="002F12F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F06EDA" w14:paraId="4FECD524" w14:textId="77777777">
        <w:trPr>
          <w:trHeight w:hRule="exact" w:val="284"/>
        </w:trPr>
        <w:tc>
          <w:tcPr>
            <w:tcW w:w="3403" w:type="dxa"/>
          </w:tcPr>
          <w:p w14:paraId="420D647F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6D52BB7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AFABB37" w14:textId="77777777" w:rsidR="00F06ED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F06EDA" w14:paraId="7F94B74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B9ADB4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49B440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занимающимися по виду адаптивного спорта (группе спортивных дисциплин).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как составлять технологическую карту тренировочного занятия</w:t>
            </w:r>
          </w:p>
        </w:tc>
      </w:tr>
      <w:tr w:rsidR="00F06EDA" w14:paraId="60B2367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479881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06EDA" w14:paraId="64481A88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FAC5A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E3B29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 планировать тренировочные занятия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по виду адаптивного спорта (группе спортивных дисциплин).</w:t>
            </w:r>
            <w:r w:rsidRPr="002F12F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составлять технологическую карту тренировочного занятия</w:t>
            </w:r>
          </w:p>
        </w:tc>
      </w:tr>
      <w:tr w:rsidR="00F06EDA" w14:paraId="3C01EC5B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2ECA05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08E9E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 планировать тренировочные занятия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по виду адаптивного спорта (группе спортивных дисциплин).</w:t>
            </w:r>
            <w:r w:rsidRPr="002F12F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составлять технологическую карту тренировочного занятия</w:t>
            </w:r>
          </w:p>
        </w:tc>
      </w:tr>
      <w:tr w:rsidR="00F06EDA" w14:paraId="2202F86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D523B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C725D3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 планировать тренировочные занятия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по виду адаптивного спорта (группе спортивных дисциплин).</w:t>
            </w:r>
            <w:r w:rsidRPr="002F12F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составлять технологическую карту тренировочного занятия</w:t>
            </w:r>
          </w:p>
        </w:tc>
      </w:tr>
      <w:tr w:rsidR="00F06EDA" w14:paraId="1443F6C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005EDB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14:paraId="03EA57C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F673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06AB6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навыками  планирования тренировочных занятий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по виду адаптивного спорта (группе спортивных дисциплин).</w:t>
            </w:r>
            <w:r w:rsidRPr="002F12F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Составляет технологические карты тренировочных занятий</w:t>
            </w:r>
          </w:p>
        </w:tc>
      </w:tr>
      <w:tr w:rsidR="00F06EDA" w14:paraId="2A4C522C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361A2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97029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навыками  планирования тренировочных занятий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по виду адаптивного спорта (группе спортивных дисциплин).</w:t>
            </w:r>
            <w:r w:rsidRPr="002F12F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Составляет технологические карты тренировочных занятий</w:t>
            </w:r>
          </w:p>
        </w:tc>
      </w:tr>
      <w:tr w:rsidR="00F06EDA" w14:paraId="4747F79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F9359B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8A4A10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навыками  планирования тренировочных занятий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по виду адаптивного спорта (группе спортивных дисциплин).</w:t>
            </w:r>
            <w:r w:rsidRPr="002F12F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Составляет технологические карты тренировочных занятий</w:t>
            </w:r>
          </w:p>
        </w:tc>
      </w:tr>
      <w:tr w:rsidR="00F06EDA" w:rsidRPr="002F12F8" w14:paraId="449A3755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F33DE5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3.2.: Проводить тренировочные занятия с занимающимися адаптивным спортом по основным разделам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спортивной подготовки</w:t>
            </w:r>
          </w:p>
        </w:tc>
      </w:tr>
      <w:tr w:rsidR="00F06EDA" w14:paraId="01AA0309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99A1C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06EDA" w14:paraId="1485AAA6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3223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:rsidRPr="002F12F8" w14:paraId="7DB13669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F06690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9B8E5C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как проводить тренировочные занятия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адаптивным спортом по основным разделам спортивной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подготовки. Знает средства и методы проведения тренировочных занятий с лицами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</w:t>
            </w:r>
          </w:p>
        </w:tc>
      </w:tr>
      <w:tr w:rsidR="00F06EDA" w:rsidRPr="002F12F8" w14:paraId="1844CA35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8155E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CA41A3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как проводить тренировочные занятия с занимающимися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адаптивным спортом по основным разделам спортивной подготовки. Знает средства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методы проведения тренировочных занятий с лицами с ОВЗ</w:t>
            </w:r>
          </w:p>
        </w:tc>
      </w:tr>
      <w:tr w:rsidR="00F06EDA" w:rsidRPr="002F12F8" w14:paraId="4F6289E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0E0B61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D73D97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как проводить тренировочные занятия с занимающимися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адаптивным спортом по основным разделам спортивной подготовки. Знает средства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методы проведения тренировочных занятий с лицами с ОВЗ.</w:t>
            </w:r>
          </w:p>
        </w:tc>
      </w:tr>
      <w:tr w:rsidR="00F06EDA" w14:paraId="6A51333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51E1D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06EDA" w14:paraId="777650FA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27B853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D72A1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проводить тренировочные занятия с занимающимися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адаптивным спортом по основным разделам спортивной подготовки. Знает средства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методы проведения тренировочных занятий с лицами с ОВЗ.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планировать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нагрузку</w:t>
            </w:r>
          </w:p>
        </w:tc>
      </w:tr>
      <w:tr w:rsidR="00F06EDA" w14:paraId="4F41FCC9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0D6F80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7B2B8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 проводить тренировочные занятия с занимающимися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адаптивным спортом по основным разделам спортивной подготовки. Знает средства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методы проведения тренировочных занятий с лицами с ОВЗ.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планировать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нагрузку</w:t>
            </w:r>
          </w:p>
        </w:tc>
      </w:tr>
      <w:tr w:rsidR="00F06EDA" w14:paraId="1B51244F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8B98F1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771AEF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 проводить тренировочные занятия с занимающимися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адаптивным спортом по основным разделам спортивной подготовки. Знает средства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методы проведения тренировочных занятий с лицами с ОВЗ.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планировать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нагрузку</w:t>
            </w:r>
          </w:p>
        </w:tc>
      </w:tr>
      <w:tr w:rsidR="00F06EDA" w14:paraId="4F91C13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EAAA3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14:paraId="36CAFED8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AD8F9B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6AEB21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навыками проведения тренировочных занятий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адаптивным спортом по основным разделам спортивной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подготовки. Знает средства и методы проведения тренировочных занятий с лицами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ОВЗ.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Владеет навыками планировать нагрузку</w:t>
            </w:r>
          </w:p>
        </w:tc>
      </w:tr>
      <w:tr w:rsidR="00F06EDA" w14:paraId="4E5ACAB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F849B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AEE383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навыками проведения тренировочных занятий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адаптивным спортом по основным разделам спортивной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подготовки. Знает средства и методы проведения тренировочных занятий с лицами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ОВЗ.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Владеет навыками планировать нагрузку</w:t>
            </w:r>
          </w:p>
        </w:tc>
      </w:tr>
      <w:tr w:rsidR="00F06EDA" w14:paraId="1005DC49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1FBC2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2E131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навыками проведения тренировочных занятий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занимающимися адаптивным спортом по основным разделам спортивной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подготовки. Знает средства и методы проведения тренировочных занятий с лицами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ОВЗ.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Владеет навыками планировать нагрузку</w:t>
            </w:r>
          </w:p>
        </w:tc>
      </w:tr>
    </w:tbl>
    <w:p w14:paraId="4BE09AEF" w14:textId="77777777" w:rsidR="00F06EDA" w:rsidRDefault="00000000">
      <w:pPr>
        <w:rPr>
          <w:sz w:val="0"/>
          <w:szCs w:val="0"/>
        </w:rPr>
      </w:pPr>
      <w:r>
        <w:br w:type="page"/>
      </w:r>
    </w:p>
    <w:p w14:paraId="02A4A86E" w14:textId="77777777" w:rsidR="00F06EDA" w:rsidRDefault="00F06EDA">
      <w:pPr>
        <w:sectPr w:rsidR="00F06ED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F06EDA" w14:paraId="7216FAB5" w14:textId="77777777">
        <w:trPr>
          <w:trHeight w:hRule="exact" w:val="284"/>
        </w:trPr>
        <w:tc>
          <w:tcPr>
            <w:tcW w:w="3403" w:type="dxa"/>
          </w:tcPr>
          <w:p w14:paraId="01DE4321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46C20130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BB461C1" w14:textId="77777777" w:rsidR="00F06ED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F06EDA" w:rsidRPr="002F12F8" w14:paraId="7CDE827A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CEA89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3.3.: Осуществлять контроль и учет, оценивать процесс и результаты деятельности занимающихся на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тренировочных занятиях и спортивных соревнованиях по виду адаптивного спорта (группе спортивных дисциплин)</w:t>
            </w:r>
          </w:p>
        </w:tc>
      </w:tr>
      <w:tr w:rsidR="00F06EDA" w14:paraId="66B4394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40742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06EDA" w14:paraId="09E79B0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056B0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:rsidRPr="002F12F8" w14:paraId="1A41A3F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33FB58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E2C99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средства контроля качества учебно-воспитательного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 с лицами с ОВЗ</w:t>
            </w:r>
          </w:p>
        </w:tc>
      </w:tr>
      <w:tr w:rsidR="00F06EDA" w:rsidRPr="002F12F8" w14:paraId="72F2D78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3B8E3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CBFE97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средства контроля качества учебно-воспитательного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 с лицами с ОВЗ</w:t>
            </w:r>
          </w:p>
        </w:tc>
      </w:tr>
      <w:tr w:rsidR="00F06EDA" w:rsidRPr="002F12F8" w14:paraId="541A7CC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43F6E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636B5B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средства контроля качества учебно-воспитательного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</w:t>
            </w:r>
          </w:p>
        </w:tc>
      </w:tr>
      <w:tr w:rsidR="00F06EDA" w14:paraId="7DBED83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323F9B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06EDA" w:rsidRPr="002F12F8" w14:paraId="26353B7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7913E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CD2F1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формировать средства контроля качества учебно-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воспитательного процесса с лицами с ОВЗ</w:t>
            </w:r>
          </w:p>
        </w:tc>
      </w:tr>
      <w:tr w:rsidR="00F06EDA" w:rsidRPr="002F12F8" w14:paraId="412CE28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37553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D0B07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формировать средства контроля качества учебно-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воспитательного процесса</w:t>
            </w:r>
          </w:p>
        </w:tc>
      </w:tr>
      <w:tr w:rsidR="00F06EDA" w:rsidRPr="002F12F8" w14:paraId="59B45EE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FB772F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1848F9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формировать средства контроля качества учебно-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воспитательного процесса</w:t>
            </w:r>
          </w:p>
        </w:tc>
      </w:tr>
      <w:tr w:rsidR="00F06EDA" w14:paraId="2614C42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A8E98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:rsidRPr="002F12F8" w14:paraId="02C6478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B6D93A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B8489B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средствами контроля качества учебно-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воспитательного процесса</w:t>
            </w:r>
          </w:p>
        </w:tc>
      </w:tr>
      <w:tr w:rsidR="00F06EDA" w:rsidRPr="002F12F8" w14:paraId="13ABCE2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B33BD3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0AB417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средствами контроля качества учебно-воспитательного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</w:t>
            </w:r>
          </w:p>
        </w:tc>
      </w:tr>
      <w:tr w:rsidR="00F06EDA" w:rsidRPr="002F12F8" w14:paraId="072485D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10B02B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434115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средствами контроля качества учебно-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воспитательного процесса</w:t>
            </w:r>
          </w:p>
        </w:tc>
      </w:tr>
      <w:tr w:rsidR="00F06EDA" w:rsidRPr="002F12F8" w14:paraId="778F141C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2F6053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3.4.: Формировать у занимающихся навыки соревновательной деятельности по виду адаптивного спорта (группе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спортивных дисциплин)</w:t>
            </w:r>
          </w:p>
        </w:tc>
      </w:tr>
      <w:tr w:rsidR="00F06EDA" w14:paraId="696E436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036CB5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06EDA" w14:paraId="31F1F51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1BC218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:rsidRPr="002F12F8" w14:paraId="768F4981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4ACE1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903B1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способен Формировать у занимающихся навыки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по виду адаптивного спорта (группе спортивных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дисциплин)</w:t>
            </w:r>
          </w:p>
        </w:tc>
      </w:tr>
      <w:tr w:rsidR="00F06EDA" w:rsidRPr="002F12F8" w14:paraId="4632C3C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03E08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8C4CE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способен Формировать у занимающихся навыки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по виду адаптивного спорта (группе спортивных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дисциплин)</w:t>
            </w:r>
          </w:p>
        </w:tc>
      </w:tr>
      <w:tr w:rsidR="00F06EDA" w:rsidRPr="002F12F8" w14:paraId="23E6F445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8D012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714167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способен Формировать у занимающихся навыки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по виду адаптивного спорта (группе спортивных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дисциплин)</w:t>
            </w:r>
          </w:p>
        </w:tc>
      </w:tr>
      <w:tr w:rsidR="00F06EDA" w14:paraId="20CB6A4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35CB7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06EDA" w:rsidRPr="002F12F8" w14:paraId="50C6779C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B7E0CF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382A95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формировать у занимающихся навыки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по виду адаптивного спорта (группе спортивных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дисциплин), развивает в них стремление к участию в соревнованиях</w:t>
            </w:r>
          </w:p>
        </w:tc>
      </w:tr>
      <w:tr w:rsidR="00F06EDA" w:rsidRPr="002F12F8" w14:paraId="2B572021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E7819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62BF71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формировать у занимающихся навыки соревновательной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по виду адаптивного спорта (группе спортивных дисциплин),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развивает в них стремление к участию в соревнованиях</w:t>
            </w:r>
          </w:p>
        </w:tc>
      </w:tr>
      <w:tr w:rsidR="00F06EDA" w:rsidRPr="002F12F8" w14:paraId="204A0739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784FC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A660E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формировать у занимающихся навыки соревновательной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по виду адаптивного спорта (группе спортивных дисциплин),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развивает в них стремление к участию в соревнованиях</w:t>
            </w:r>
          </w:p>
        </w:tc>
      </w:tr>
      <w:tr w:rsidR="00F06EDA" w14:paraId="538BFEC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03CAE8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:rsidRPr="002F12F8" w14:paraId="2A30D08F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B9B943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05162F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навыками формирования у занимающихся навыки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по виду адаптивного спорта (группе спортивных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дисциплин), развивает в них стремление к участию в соревнованиях</w:t>
            </w:r>
          </w:p>
        </w:tc>
      </w:tr>
      <w:tr w:rsidR="00F06EDA" w:rsidRPr="002F12F8" w14:paraId="313DB87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BDBC5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F02163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навыками формирования у занимающихся навыки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по виду адаптивного спорта (группе спортивных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дисциплин), развивает в них стремление к участию в соревнованиях</w:t>
            </w:r>
          </w:p>
        </w:tc>
      </w:tr>
      <w:tr w:rsidR="00F06EDA" w:rsidRPr="002F12F8" w14:paraId="13AD6B42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DB985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6FD790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навыками формирования у занимающихся навыки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по виду адаптивного спорта (группе спортивных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дисциплин), развивает в них стремление к участию в соревнованиях</w:t>
            </w:r>
          </w:p>
        </w:tc>
      </w:tr>
      <w:tr w:rsidR="00F06EDA" w:rsidRPr="002F12F8" w14:paraId="1EB0FD1F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F88270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3.5.: Анализировать тренировочный процесс и соревновательную деятельность занимающихся в виде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адаптивного спорта (группе спортивных дисциплин)</w:t>
            </w:r>
          </w:p>
        </w:tc>
      </w:tr>
      <w:tr w:rsidR="00F06EDA" w14:paraId="0EE60C0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EB609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14:paraId="2A691E39" w14:textId="77777777" w:rsidR="00F06EDA" w:rsidRDefault="00000000">
      <w:pPr>
        <w:rPr>
          <w:sz w:val="0"/>
          <w:szCs w:val="0"/>
        </w:rPr>
      </w:pPr>
      <w:r>
        <w:br w:type="page"/>
      </w:r>
    </w:p>
    <w:p w14:paraId="1DB93FD5" w14:textId="77777777" w:rsidR="00F06EDA" w:rsidRDefault="00F06EDA">
      <w:pPr>
        <w:sectPr w:rsidR="00F06ED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F06EDA" w14:paraId="7540313A" w14:textId="77777777">
        <w:trPr>
          <w:trHeight w:hRule="exact" w:val="284"/>
        </w:trPr>
        <w:tc>
          <w:tcPr>
            <w:tcW w:w="3403" w:type="dxa"/>
          </w:tcPr>
          <w:p w14:paraId="66D2A106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39784A6E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6CC4356" w14:textId="77777777" w:rsidR="00F06ED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F06EDA" w14:paraId="29A1B9E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AD68F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:rsidRPr="002F12F8" w14:paraId="7A63F340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65C6C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86D346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способы анализа тренировочного процесса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занимающихся в виде адаптивного спорта (группе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спортивных дисциплин)</w:t>
            </w:r>
          </w:p>
        </w:tc>
      </w:tr>
      <w:tr w:rsidR="00F06EDA" w:rsidRPr="002F12F8" w14:paraId="42D6ED03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7E1BF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1C5432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способы анализа тренировочного процесса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занимающихся в виде адаптивного спорта (группе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спортивных дисциплин)</w:t>
            </w:r>
          </w:p>
        </w:tc>
      </w:tr>
      <w:tr w:rsidR="00F06EDA" w:rsidRPr="002F12F8" w14:paraId="2A4B416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4F66D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28AB94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способы анализа тренировочного процесса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соревновательной деятельности занимающихся в виде адаптивного спорта (группе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спортивных дисциплин)</w:t>
            </w:r>
          </w:p>
        </w:tc>
      </w:tr>
      <w:tr w:rsidR="00F06EDA" w14:paraId="1173606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19EBAF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06EDA" w14:paraId="0CA41703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73D3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045E57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14:paraId="32AD2F87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1374A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6FFF98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14:paraId="756A7055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05288F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F1B99D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14:paraId="197D5E9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6464D8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14:paraId="68849587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A3134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26B89A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14:paraId="4223451D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6954FB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EDE97E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14:paraId="09109878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1F482B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208EBB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:rsidRPr="002F12F8" w14:paraId="48CD7674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B5E2DF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3.6.: Проводить отбор инвалидов и лиц с ограниченными возможностями здоровья в группы спортивной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подготовки по виду адаптивного спорта (группе спортивных дисциплин)</w:t>
            </w:r>
          </w:p>
        </w:tc>
      </w:tr>
      <w:tr w:rsidR="00F06EDA" w14:paraId="55654399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461A2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06EDA" w14:paraId="115175E9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F15BB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:rsidRPr="002F12F8" w14:paraId="66580210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25305A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BCDC31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как проводить отбор инвалидов и лиц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 в группы спортивной подготовки по виду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адаптивного спорта (группе спортивных дисциплин)</w:t>
            </w:r>
          </w:p>
        </w:tc>
      </w:tr>
      <w:tr w:rsidR="00F06EDA" w:rsidRPr="002F12F8" w14:paraId="0D86A530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541DD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09AEE1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как проводить отбор инвалидов и лиц с ограниченными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в группы спортивной подготовки по виду адаптивного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спорта (группе спортивных дисциплин)</w:t>
            </w:r>
          </w:p>
        </w:tc>
      </w:tr>
      <w:tr w:rsidR="00F06EDA" w:rsidRPr="002F12F8" w14:paraId="6AE2F46B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7BE5C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2BA844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как проводить отбор инвалидов и лиц с ограниченными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в группы спортивной подготовки по виду адаптивного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спорта (группе спортивных дисциплин)</w:t>
            </w:r>
          </w:p>
        </w:tc>
      </w:tr>
      <w:tr w:rsidR="00F06EDA" w14:paraId="4AAAAF2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C7AFA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06EDA" w:rsidRPr="002F12F8" w14:paraId="032E6E8C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0E2CF5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DF78E9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проводить отбор инвалидов и лиц с ограниченными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в группы спортивной подготовки по виду адаптивного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спорта (группе спортивных дисциплин)</w:t>
            </w:r>
          </w:p>
        </w:tc>
      </w:tr>
      <w:tr w:rsidR="00F06EDA" w:rsidRPr="002F12F8" w14:paraId="436181E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3938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5065E3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проводить отбор инвалидов и лиц с ограниченными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в группы спортивной подготовки по виду адаптивного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спорта (группе спортивных дисциплин)</w:t>
            </w:r>
          </w:p>
        </w:tc>
      </w:tr>
      <w:tr w:rsidR="00F06EDA" w:rsidRPr="002F12F8" w14:paraId="55F7E3D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0EC2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309CB1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проводить отбор инвалидов и лиц с ограниченными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в группы спортивной подготовки по виду адаптивного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спорта (группе спортивных дисциплин)</w:t>
            </w:r>
          </w:p>
        </w:tc>
      </w:tr>
      <w:tr w:rsidR="00F06EDA" w14:paraId="796E1FF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EC185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:rsidRPr="002F12F8" w14:paraId="5A7EC668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CD0B38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3417B8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знаниями как проводить отбор инвалидов и лиц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 в группы спортивной подготовки по виду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адаптивного спорта (группе спортивных дисциплин)</w:t>
            </w:r>
          </w:p>
        </w:tc>
      </w:tr>
      <w:tr w:rsidR="00F06EDA" w:rsidRPr="002F12F8" w14:paraId="37D38692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8E787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AF8023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знаниями как проводить отбор инвалидов и лиц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 в группы спортивной подготовки по виду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адаптивного спорта (группе спортивных дисциплин)</w:t>
            </w:r>
          </w:p>
        </w:tc>
      </w:tr>
      <w:tr w:rsidR="00F06EDA" w:rsidRPr="002F12F8" w14:paraId="09FCF5B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DE704C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86E49C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знаниями как проводить отбор инвалидов и лиц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 в группы спортивной подготовки по виду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адаптивного спорта (группе спортивных дисциплин)</w:t>
            </w:r>
          </w:p>
        </w:tc>
      </w:tr>
      <w:tr w:rsidR="00F06EDA" w:rsidRPr="002F12F8" w14:paraId="4EEDBEEB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6B1411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3.1.: Определять цели и задачи, планировать процесс адаптивного физического воспитания обучающихся</w:t>
            </w:r>
          </w:p>
        </w:tc>
      </w:tr>
      <w:tr w:rsidR="00F06EDA" w14:paraId="60AD658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2290C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06EDA" w14:paraId="0B8E6FE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C163F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:rsidRPr="002F12F8" w14:paraId="7B88A535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6835C0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E30D79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определять цели и задачи, планировать процесс адаптивного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 воспитания обучающихся с учетом возраста и уровня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</w:t>
            </w:r>
          </w:p>
        </w:tc>
      </w:tr>
      <w:tr w:rsidR="00F06EDA" w:rsidRPr="002F12F8" w14:paraId="7340B926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36E2A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A313F1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определять цели и задачи, планировать процесс адаптивного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 воспитания обучающихся с учетом возраста и уровня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</w:t>
            </w:r>
          </w:p>
        </w:tc>
      </w:tr>
      <w:tr w:rsidR="00F06EDA" w:rsidRPr="002F12F8" w14:paraId="5976DEA6" w14:textId="77777777">
        <w:trPr>
          <w:trHeight w:hRule="exact" w:val="33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0BD44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DB69CF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определять цели и задачи, планировать процесс адаптивного</w:t>
            </w:r>
          </w:p>
        </w:tc>
      </w:tr>
    </w:tbl>
    <w:p w14:paraId="404865D7" w14:textId="77777777" w:rsidR="00F06EDA" w:rsidRPr="002F12F8" w:rsidRDefault="00000000">
      <w:pPr>
        <w:rPr>
          <w:sz w:val="0"/>
          <w:szCs w:val="0"/>
          <w:lang w:val="ru-RU"/>
        </w:rPr>
      </w:pPr>
      <w:r w:rsidRPr="002F12F8">
        <w:rPr>
          <w:lang w:val="ru-RU"/>
        </w:rPr>
        <w:br w:type="page"/>
      </w:r>
    </w:p>
    <w:p w14:paraId="3477CA4A" w14:textId="77777777" w:rsidR="00F06EDA" w:rsidRPr="002F12F8" w:rsidRDefault="00F06EDA">
      <w:pPr>
        <w:rPr>
          <w:lang w:val="ru-RU"/>
        </w:rPr>
        <w:sectPr w:rsidR="00F06EDA" w:rsidRPr="002F12F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F06EDA" w14:paraId="365F264D" w14:textId="77777777">
        <w:trPr>
          <w:trHeight w:hRule="exact" w:val="284"/>
        </w:trPr>
        <w:tc>
          <w:tcPr>
            <w:tcW w:w="3403" w:type="dxa"/>
          </w:tcPr>
          <w:p w14:paraId="729842E9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64BD02A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57DCE46" w14:textId="77777777" w:rsidR="00F06ED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F06EDA" w:rsidRPr="002F12F8" w14:paraId="1A8CE31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4D2DC3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E19137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 воспитания обучающихся с учетом возраста и уровня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</w:t>
            </w:r>
          </w:p>
        </w:tc>
      </w:tr>
      <w:tr w:rsidR="00F06EDA" w14:paraId="15773B9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F0C9B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06EDA" w:rsidRPr="002F12F8" w14:paraId="2C55F99F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35B59F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855D38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уметь определять цели и задачи, планировать процесс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адаптивного физического воспитания обучающихся с учетом возраста и уровня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</w:t>
            </w:r>
          </w:p>
        </w:tc>
      </w:tr>
      <w:tr w:rsidR="00F06EDA" w:rsidRPr="002F12F8" w14:paraId="344062D2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61F2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F60590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уметь определять цели и задачи урока, планировать процесс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адаптивного физического воспитания обучающихся с учетом возраста и уровня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</w:t>
            </w:r>
          </w:p>
        </w:tc>
      </w:tr>
      <w:tr w:rsidR="00F06EDA" w:rsidRPr="002F12F8" w14:paraId="7E1579C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1BCF5C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EEB152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уметь определять цели и задачи, планировать процесс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адаптивного физического воспитания обучающихся с учетом возраста и уровня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</w:t>
            </w:r>
          </w:p>
        </w:tc>
      </w:tr>
      <w:tr w:rsidR="00F06EDA" w14:paraId="637E4EF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D5263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:rsidRPr="002F12F8" w14:paraId="451558B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A76F7B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6CAC28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уметь определять цели и задачи, планировать процесс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адаптивного физического воспитания обучающихся с учетом возраста и уровня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</w:t>
            </w:r>
          </w:p>
        </w:tc>
      </w:tr>
      <w:tr w:rsidR="00F06EDA" w:rsidRPr="002F12F8" w14:paraId="17194538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F94AA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B2EC20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уметь формулировать цели и задачи, планировать процесс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адаптивного физического воспитания обучающихся с учетом возраста и уровня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</w:t>
            </w:r>
          </w:p>
        </w:tc>
      </w:tr>
      <w:tr w:rsidR="00F06EDA" w14:paraId="2B83FE7C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8134A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CDFD87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:rsidRPr="002F12F8" w14:paraId="3AB80C72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C697BE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3.2.: Проводить учебные занятия по адаптивной физической культуре в соответствии с действующими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санитарными правилами и нормативами</w:t>
            </w:r>
          </w:p>
        </w:tc>
      </w:tr>
      <w:tr w:rsidR="00F06EDA" w14:paraId="54835429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242A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06EDA" w14:paraId="3F7F70F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4086C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:rsidRPr="002F12F8" w14:paraId="62061C1B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E5495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9F943A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как проводить учебные занятия по адаптивной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культуре в соответствии с действующими санитарными правилами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нормативами</w:t>
            </w:r>
          </w:p>
        </w:tc>
      </w:tr>
      <w:tr w:rsidR="00F06EDA" w:rsidRPr="002F12F8" w14:paraId="699930E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712A01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652069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как проводить учебные занятия по адаптивной физической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культуре в соответствии с действующими санитарными правилами и нормативами</w:t>
            </w:r>
          </w:p>
        </w:tc>
      </w:tr>
      <w:tr w:rsidR="00F06EDA" w:rsidRPr="002F12F8" w14:paraId="06C6DBBD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F55F0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ADB2B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как проводить учебные занятия по адаптивной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культуре в соответствии с действующими санитарными правилами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нормативами</w:t>
            </w:r>
          </w:p>
        </w:tc>
      </w:tr>
      <w:tr w:rsidR="00F06EDA" w14:paraId="15F639A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E89058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06EDA" w:rsidRPr="002F12F8" w14:paraId="6CE14DA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0F035B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00704F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проводить учебные занятия по адаптивной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культуре в соответствии с действующими санитарными правилами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нормативами</w:t>
            </w:r>
          </w:p>
        </w:tc>
      </w:tr>
      <w:tr w:rsidR="00F06EDA" w:rsidRPr="002F12F8" w14:paraId="54A4BAF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6D006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B4FEED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как проводить учебные занятия по адаптивной физической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культуре в соответствии с действующими санитарными правилами и нормативами</w:t>
            </w:r>
          </w:p>
        </w:tc>
      </w:tr>
      <w:tr w:rsidR="00F06EDA" w:rsidRPr="002F12F8" w14:paraId="70CC1D89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47828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A270BF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напороговом уровне знает как проводить учебные занятия по адаптивной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культуре в соответствии с действующими санитарными правилами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нормативами</w:t>
            </w:r>
          </w:p>
        </w:tc>
      </w:tr>
      <w:tr w:rsidR="00F06EDA" w14:paraId="51EE369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95FBEA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14:paraId="605892B3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239D8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61E344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14:paraId="19F119C0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00C58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A79AF9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14:paraId="287F8231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75A5A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61D044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:rsidRPr="002F12F8" w14:paraId="5C6E148B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26233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3.3.: Осуществлять педагогический контроль, оценивать процесс и результаты деятельности обучающихся на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учебном занятии по адаптивной физической культуре</w:t>
            </w:r>
          </w:p>
        </w:tc>
      </w:tr>
      <w:tr w:rsidR="00F06EDA" w14:paraId="3C5DFC4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17066B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06EDA" w14:paraId="1AB91DA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A32B1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:rsidRPr="002F12F8" w14:paraId="315DBC0A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B237C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13818D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 как осуществлять педагогический контроль,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процесс и результаты деятельности обучающихся на учебном занятии по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адаптивной физической культуре</w:t>
            </w:r>
          </w:p>
        </w:tc>
      </w:tr>
      <w:tr w:rsidR="00F06EDA" w:rsidRPr="002F12F8" w14:paraId="2181C828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039FD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184E54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 как осуществлять педагогический контроль, оценивать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и результаты деятельности обучающихся на учебном занятии по адаптивной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культуре</w:t>
            </w:r>
          </w:p>
        </w:tc>
      </w:tr>
      <w:tr w:rsidR="00F06EDA" w:rsidRPr="002F12F8" w14:paraId="70D5B83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E85FA1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A966B4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 как осуществлять педагогический контроль, оценивать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и результаты деятельности обучающихся на учебном занятии по адаптивной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культуре</w:t>
            </w:r>
          </w:p>
        </w:tc>
      </w:tr>
      <w:tr w:rsidR="00F06EDA" w14:paraId="669BB11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0A0CD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06EDA" w:rsidRPr="002F12F8" w14:paraId="46AA2715" w14:textId="77777777">
        <w:trPr>
          <w:trHeight w:hRule="exact" w:val="6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E53AB5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0A27EA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осуществлять педагогический контроль, оценивать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и результаты деятельности обучающихся на учебном занятии по</w:t>
            </w:r>
          </w:p>
        </w:tc>
      </w:tr>
    </w:tbl>
    <w:p w14:paraId="08AA19C3" w14:textId="77777777" w:rsidR="00F06EDA" w:rsidRPr="002F12F8" w:rsidRDefault="00000000">
      <w:pPr>
        <w:rPr>
          <w:sz w:val="0"/>
          <w:szCs w:val="0"/>
          <w:lang w:val="ru-RU"/>
        </w:rPr>
      </w:pPr>
      <w:r w:rsidRPr="002F12F8">
        <w:rPr>
          <w:lang w:val="ru-RU"/>
        </w:rPr>
        <w:br w:type="page"/>
      </w:r>
    </w:p>
    <w:p w14:paraId="00AB0C1C" w14:textId="77777777" w:rsidR="00F06EDA" w:rsidRPr="002F12F8" w:rsidRDefault="00F06EDA">
      <w:pPr>
        <w:rPr>
          <w:lang w:val="ru-RU"/>
        </w:rPr>
        <w:sectPr w:rsidR="00F06EDA" w:rsidRPr="002F12F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F06EDA" w14:paraId="2048EA2D" w14:textId="77777777">
        <w:trPr>
          <w:trHeight w:hRule="exact" w:val="284"/>
        </w:trPr>
        <w:tc>
          <w:tcPr>
            <w:tcW w:w="3403" w:type="dxa"/>
          </w:tcPr>
          <w:p w14:paraId="3CFC3F7A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41BF2BB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F3BB2D9" w14:textId="77777777" w:rsidR="00F06ED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F06EDA" w14:paraId="7DD1446E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4C94CB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F4FE6C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адаптивной физической культуре</w:t>
            </w:r>
          </w:p>
        </w:tc>
      </w:tr>
      <w:tr w:rsidR="00F06EDA" w:rsidRPr="002F12F8" w14:paraId="0D5F222F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3B2FF0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AAED51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осуществлять педагогический контроль, оценивать процесс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результаты деятельности обучающихся на учебном занятии по адаптивной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культуре</w:t>
            </w:r>
          </w:p>
        </w:tc>
      </w:tr>
      <w:tr w:rsidR="00F06EDA" w:rsidRPr="002F12F8" w14:paraId="78DF9B2A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AF0BD1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6500E0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осуществлять педагогический контроль, оценивать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и результаты деятельности обучающихся на учебном занятии по адаптивной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культуре</w:t>
            </w:r>
          </w:p>
        </w:tc>
      </w:tr>
      <w:tr w:rsidR="00F06EDA" w14:paraId="707BF006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509BF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:rsidRPr="002F12F8" w14:paraId="36EAC65C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4173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EB1E00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способами и методами осуществления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контроля, оценки процесаси результатов деятельности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на учебном занятии по адаптивной физической культуре</w:t>
            </w:r>
          </w:p>
        </w:tc>
      </w:tr>
      <w:tr w:rsidR="00F06EDA" w:rsidRPr="002F12F8" w14:paraId="1FC73471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C8818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DE42C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способами и методами осуществления педагогического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контроля, оценки процесаси результатов деятельности обучающихся на учебном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 по адаптивной физической культуре</w:t>
            </w:r>
          </w:p>
        </w:tc>
      </w:tr>
      <w:tr w:rsidR="00F06EDA" w:rsidRPr="002F12F8" w14:paraId="175EC1AF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339F5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742FE9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способами и методами осуществления педагогического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контроля, оценки процесаси результатов деятельности обучающихся на учебном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 по адаптивной физической культуре</w:t>
            </w:r>
          </w:p>
        </w:tc>
      </w:tr>
      <w:tr w:rsidR="00F06EDA" w:rsidRPr="002F12F8" w14:paraId="0BDBEB0E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9075B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3.4.: Организовывать адаптивное физическое воспитание обучающихся, отнесенных к медицинским группам</w:t>
            </w:r>
          </w:p>
        </w:tc>
      </w:tr>
      <w:tr w:rsidR="00F06EDA" w14:paraId="22204E8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52605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06EDA" w14:paraId="5E00666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72750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:rsidRPr="002F12F8" w14:paraId="1FD9BDE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658DF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03B23D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как организовывать адаптивное физическое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воспитание обучающихся, отнесенных к медицинским группам</w:t>
            </w:r>
          </w:p>
        </w:tc>
      </w:tr>
      <w:tr w:rsidR="00F06EDA" w:rsidRPr="002F12F8" w14:paraId="3BB8FEE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5633E8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123CF3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как организовывать адаптивное физическое воспитание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отнесенных к медицинским группам</w:t>
            </w:r>
          </w:p>
        </w:tc>
      </w:tr>
      <w:tr w:rsidR="00F06EDA" w:rsidRPr="002F12F8" w14:paraId="4F8BED8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16FE51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273793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как организовывать адаптивное физическое воспитание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отнесенных к медицинским группам</w:t>
            </w:r>
          </w:p>
        </w:tc>
      </w:tr>
      <w:tr w:rsidR="00F06EDA" w14:paraId="1609CC4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250A5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06EDA" w:rsidRPr="002F12F8" w14:paraId="7BFEC1C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EF57A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02658E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организовывать адаптивное физическое воспитание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отнесенных к медицинским группам</w:t>
            </w:r>
          </w:p>
        </w:tc>
      </w:tr>
      <w:tr w:rsidR="00F06EDA" w:rsidRPr="002F12F8" w14:paraId="0635F2C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5D4DFA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8569BA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организовывать адаптивное физическое воспитание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отнесенных к медицинским группам</w:t>
            </w:r>
          </w:p>
        </w:tc>
      </w:tr>
      <w:tr w:rsidR="00F06EDA" w:rsidRPr="002F12F8" w14:paraId="489CD2C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B010A3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7B3494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организовывать адаптивное физическое воспитание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отнесенных к медицинским группам</w:t>
            </w:r>
          </w:p>
        </w:tc>
      </w:tr>
      <w:tr w:rsidR="00F06EDA" w14:paraId="6D950EC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4FF5CA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:rsidRPr="002F12F8" w14:paraId="35CC4557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643A84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258E2E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знаниями, методами и принципами как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адаптивное физическое воспитание обучающихся, отнесенных к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медицинским группам</w:t>
            </w:r>
          </w:p>
        </w:tc>
      </w:tr>
      <w:tr w:rsidR="00F06EDA" w:rsidRPr="002F12F8" w14:paraId="33EC7158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8CF125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0C10C7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знаниями, методами и принципами как организовывать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адаптивное физическое воспитание обучающихся, отнесенных к медицинским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группам</w:t>
            </w:r>
          </w:p>
        </w:tc>
      </w:tr>
      <w:tr w:rsidR="00F06EDA" w:rsidRPr="002F12F8" w14:paraId="27DF1B11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C508A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E98D50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знаниями, методами и принципами как организовывать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адаптивное физическое воспитание обучающихся, отнесенных к медицинским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группам</w:t>
            </w:r>
          </w:p>
        </w:tc>
      </w:tr>
      <w:tr w:rsidR="00F06EDA" w:rsidRPr="002F12F8" w14:paraId="620A35F4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1E2F52" w14:textId="77777777" w:rsidR="00F06EDA" w:rsidRPr="002F12F8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3.5.: Организовывать внеурочную деятельность спортивно-оздоровительной направленности</w:t>
            </w:r>
          </w:p>
        </w:tc>
      </w:tr>
      <w:tr w:rsidR="00F06EDA" w14:paraId="60D3954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C4B153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06EDA" w14:paraId="479E1CD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242EC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06EDA" w:rsidRPr="002F12F8" w14:paraId="0195434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C469E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F6C93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как организовывать внеурочную деятельность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спортивно-оздоровительной направленности</w:t>
            </w:r>
          </w:p>
        </w:tc>
      </w:tr>
      <w:tr w:rsidR="00F06EDA" w:rsidRPr="002F12F8" w14:paraId="6A787047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43E37F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7B6904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как организовывать внеурочную деятельность спортивно-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оздоровительной направленности</w:t>
            </w:r>
          </w:p>
        </w:tc>
      </w:tr>
      <w:tr w:rsidR="00F06EDA" w:rsidRPr="002F12F8" w14:paraId="4A2480C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784BFB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079D26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как организовывать внеурочную деятельность спортивно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-оздоровительной направленности</w:t>
            </w:r>
          </w:p>
        </w:tc>
      </w:tr>
      <w:tr w:rsidR="00F06EDA" w14:paraId="07827667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6D91E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06EDA" w:rsidRPr="002F12F8" w14:paraId="59AD7B8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05051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A11B9F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организовывать внеурочную деятельность спортивно-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оздоровительной направленности</w:t>
            </w:r>
          </w:p>
        </w:tc>
      </w:tr>
      <w:tr w:rsidR="00F06EDA" w:rsidRPr="002F12F8" w14:paraId="5CAA97D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69B36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154952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как организовывать внеурочную деятельность спортивно-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оздоровительной направленности</w:t>
            </w:r>
          </w:p>
        </w:tc>
      </w:tr>
      <w:tr w:rsidR="00F06EDA" w:rsidRPr="002F12F8" w14:paraId="1F2D215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01722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D428C7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как организовывать внеурочную деятельность спортивно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-оздоровительной направленности</w:t>
            </w:r>
          </w:p>
        </w:tc>
      </w:tr>
      <w:tr w:rsidR="00F06EDA" w14:paraId="2023C30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44E7D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06EDA" w:rsidRPr="002F12F8" w14:paraId="015696F8" w14:textId="77777777">
        <w:trPr>
          <w:trHeight w:hRule="exact" w:val="43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FD2D5F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C262D7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способами, принципами, приемами организации</w:t>
            </w:r>
          </w:p>
        </w:tc>
      </w:tr>
    </w:tbl>
    <w:p w14:paraId="71EA58CB" w14:textId="77777777" w:rsidR="00F06EDA" w:rsidRPr="002F12F8" w:rsidRDefault="00000000">
      <w:pPr>
        <w:rPr>
          <w:sz w:val="0"/>
          <w:szCs w:val="0"/>
          <w:lang w:val="ru-RU"/>
        </w:rPr>
      </w:pPr>
      <w:r w:rsidRPr="002F12F8">
        <w:rPr>
          <w:lang w:val="ru-RU"/>
        </w:rPr>
        <w:br w:type="page"/>
      </w:r>
    </w:p>
    <w:p w14:paraId="465D667F" w14:textId="77777777" w:rsidR="00F06EDA" w:rsidRPr="002F12F8" w:rsidRDefault="00F06EDA">
      <w:pPr>
        <w:rPr>
          <w:lang w:val="ru-RU"/>
        </w:rPr>
        <w:sectPr w:rsidR="00F06EDA" w:rsidRPr="002F12F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2377"/>
        <w:gridCol w:w="1125"/>
        <w:gridCol w:w="1003"/>
        <w:gridCol w:w="721"/>
        <w:gridCol w:w="1146"/>
        <w:gridCol w:w="1286"/>
        <w:gridCol w:w="719"/>
        <w:gridCol w:w="422"/>
        <w:gridCol w:w="1005"/>
      </w:tblGrid>
      <w:tr w:rsidR="00F06EDA" w14:paraId="75306CDD" w14:textId="77777777">
        <w:trPr>
          <w:trHeight w:hRule="exact" w:val="284"/>
        </w:trPr>
        <w:tc>
          <w:tcPr>
            <w:tcW w:w="993" w:type="dxa"/>
          </w:tcPr>
          <w:p w14:paraId="0831FA2B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005709E8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623CB4C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63AD710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A59485E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E3A29E6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86617AD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FA70763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5D33C00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3B1C071" w14:textId="77777777" w:rsidR="00F06ED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F06EDA" w:rsidRPr="002F12F8" w14:paraId="3D80DC38" w14:textId="77777777">
        <w:trPr>
          <w:trHeight w:hRule="exact" w:val="255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CD54DE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DA8C8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спортивно-оздоровительной направленности</w:t>
            </w:r>
          </w:p>
        </w:tc>
      </w:tr>
      <w:tr w:rsidR="00F06EDA" w:rsidRPr="002F12F8" w14:paraId="0AECECBF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8D28D6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646113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способами, принципами, приемами организации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спортивно-оздоровительной направленности</w:t>
            </w:r>
          </w:p>
        </w:tc>
      </w:tr>
      <w:tr w:rsidR="00F06EDA" w:rsidRPr="002F12F8" w14:paraId="25C7D23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4322DE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9D836E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способами, принципами, приемами организации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спортивно-оздоровительной направленности</w:t>
            </w:r>
          </w:p>
        </w:tc>
      </w:tr>
      <w:tr w:rsidR="00F06EDA" w:rsidRPr="002F12F8" w14:paraId="49B97F29" w14:textId="77777777">
        <w:trPr>
          <w:trHeight w:hRule="exact" w:val="142"/>
        </w:trPr>
        <w:tc>
          <w:tcPr>
            <w:tcW w:w="993" w:type="dxa"/>
          </w:tcPr>
          <w:p w14:paraId="7DD7D40D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5BEEFBA5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A38CBC5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FEE34CE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06CC6F0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818A1A9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3FE73E9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3B18F3B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DD09F41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77A4BC5" w14:textId="77777777" w:rsidR="00F06EDA" w:rsidRPr="002F12F8" w:rsidRDefault="00F06ED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06EDA" w:rsidRPr="002F12F8" w14:paraId="596A381F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C502361" w14:textId="77777777" w:rsidR="00F06EDA" w:rsidRPr="002F12F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F06EDA" w14:paraId="06272178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F7EF14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BA8BB" w14:textId="77777777" w:rsidR="00F06EDA" w:rsidRPr="002F12F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A4FF4E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E30011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8676E0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528B3C07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AAB6A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ED74D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14:paraId="6BF67DFC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4C24A8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F06EDA" w14:paraId="308E2566" w14:textId="77777777">
        <w:trPr>
          <w:trHeight w:hRule="exact" w:val="2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3BA34E" w14:textId="77777777" w:rsidR="00F06EDA" w:rsidRDefault="00F06E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F4AF57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1. Раздел 1. Защита ВКР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F78BCD" w14:textId="77777777" w:rsidR="00F06EDA" w:rsidRDefault="00F06E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BB003A" w14:textId="77777777" w:rsidR="00F06EDA" w:rsidRDefault="00F06E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049939" w14:textId="77777777" w:rsidR="00F06EDA" w:rsidRDefault="00F06E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76E59E" w14:textId="77777777" w:rsidR="00F06EDA" w:rsidRDefault="00F06E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53A3EE" w14:textId="77777777" w:rsidR="00F06EDA" w:rsidRDefault="00F06E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C4D0E2" w14:textId="77777777" w:rsidR="00F06EDA" w:rsidRDefault="00F06E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F06EDA" w14:paraId="009A5631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3D95D7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AA4680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научным руководителем над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ВКР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5F7DD6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6B2C59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910F41" w14:textId="77777777" w:rsidR="00F06EDA" w:rsidRDefault="00F06E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02D793" w14:textId="77777777" w:rsidR="00F06EDA" w:rsidRDefault="00F06E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150DA0" w14:textId="77777777" w:rsidR="00F06EDA" w:rsidRDefault="00F06E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B88A31" w14:textId="77777777" w:rsidR="00F06EDA" w:rsidRDefault="00F06E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F06EDA" w14:paraId="13CDBCE8" w14:textId="77777777">
        <w:trPr>
          <w:trHeight w:hRule="exact" w:val="2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E947DA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765CEB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Защита ВКР /Экзамен/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D7B028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8DFA6C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CCDFDE" w14:textId="77777777" w:rsidR="00F06EDA" w:rsidRDefault="00F06E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B5314D" w14:textId="77777777" w:rsidR="00F06EDA" w:rsidRDefault="00F06E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10ECA" w14:textId="77777777" w:rsidR="00F06EDA" w:rsidRDefault="00F06E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1167F4" w14:textId="77777777" w:rsidR="00F06EDA" w:rsidRDefault="00F06E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F06EDA" w14:paraId="07D87CF1" w14:textId="77777777">
        <w:trPr>
          <w:trHeight w:hRule="exact" w:val="284"/>
        </w:trPr>
        <w:tc>
          <w:tcPr>
            <w:tcW w:w="993" w:type="dxa"/>
          </w:tcPr>
          <w:p w14:paraId="56D4CBC6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14:paraId="3C9A58D0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84DF8AF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24A123D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EAA7EA2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DC8E9D6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FBFA08B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57EBA41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9BC2D93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32D31B3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EDA" w14:paraId="3CAE17B2" w14:textId="77777777">
        <w:trPr>
          <w:trHeight w:hRule="exact" w:val="425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73DE605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F06EDA" w14:paraId="2B9A9D12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CFE53F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F06EDA" w14:paraId="61B7729C" w14:textId="77777777">
        <w:trPr>
          <w:trHeight w:hRule="exact" w:val="11010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8886B1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Физическая культура как предмет научного познания. Общая характеристика научно-методических основ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физического воспитания. Классификация научных исследований: теоретические, эмпирические, фундаментальные,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прикладные.</w:t>
            </w:r>
          </w:p>
          <w:p w14:paraId="41A41542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Физическая культура как учебный предмет в высшем учебном заведении. Цели, задачи, формы физического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распределение студентов по учебным группам.</w:t>
            </w:r>
          </w:p>
          <w:p w14:paraId="4ED06077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Определение понятия «Выносливость». Виды выносливости (общая, специальная). Сенситивные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(чувствительные) периоды развития общей выносливости.</w:t>
            </w:r>
          </w:p>
          <w:p w14:paraId="2B1186C1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Определение понятия «Сила». Виды физического качества «сила». Сенситивные (чувствительные) периоды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силы.</w:t>
            </w:r>
          </w:p>
          <w:p w14:paraId="5A6B6591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Определение понятия «Гибкость». Виды гибкости. Сенситивные (чувствительные) периоды развития гибкости.</w:t>
            </w:r>
          </w:p>
          <w:p w14:paraId="65244224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Аэробная и анаэробная производительности организма. Основные закономерности их развития (раскрыть на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примере выносливости).</w:t>
            </w:r>
          </w:p>
          <w:p w14:paraId="3B0A5072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Физиологические основы фазы суперкомпенсации.</w:t>
            </w:r>
          </w:p>
          <w:p w14:paraId="15BCF870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Физиологическое обоснование основных компонентов физической нагрузки (интенсивность, продолжительность,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длительность интервалов отдыха, характер отдыха, объем нагрузки).</w:t>
            </w:r>
          </w:p>
          <w:p w14:paraId="0D939E0F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Физиологические механизмы организма предстартового состояния. Виды и типы предстартовых реакций.</w:t>
            </w:r>
          </w:p>
          <w:p w14:paraId="73234FDB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Критерии определения состояния здоровья (соматическое, социальное, абсолютное, практическое).</w:t>
            </w:r>
          </w:p>
          <w:p w14:paraId="2CBB7D6B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Методы оценки уровня физического развития занимающихся физкультурно-оздоровительной деятельностью.</w:t>
            </w:r>
          </w:p>
          <w:p w14:paraId="2FC74B43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Методы оценки функционального состояния сердечно-сосудистой и дыхательной систем организма при занятиях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культуры и спортом.</w:t>
            </w:r>
          </w:p>
          <w:p w14:paraId="0B9F1792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Методы оценки состояния опорно-двигательного аппарата при занятиях физической культуры и спортом.</w:t>
            </w:r>
          </w:p>
          <w:p w14:paraId="7157E16D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Методы контроля (педагогические наблюдения, опросы, анкетирования, тестирование, контрольные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соревнования). Привести практический пример сравнения результатов тестирования в предварительном, текущем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итоговом контроле.</w:t>
            </w:r>
          </w:p>
          <w:p w14:paraId="537004F0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Определение понятия «Оздоровительная физическая культура», «Реабилитация», «Реадаптация», «Рекреация».</w:t>
            </w:r>
          </w:p>
          <w:p w14:paraId="0B7A4C39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Определение объекта педагогической деятельности и профессиональные компетенции формирующиеся в ходе её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реализации.</w:t>
            </w:r>
          </w:p>
          <w:p w14:paraId="6DCAE2CC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Здоровьесберегающая деятельность в сфере образования. Физкультурно-оздоровительная и спортивная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в сфере образования. Цели, задачи, содержание.</w:t>
            </w:r>
          </w:p>
          <w:p w14:paraId="1B6B9FE0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Определите и аргументируйте, какие образовательные технологии с большой вероятностью наносят ущерб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здоровью учащихся и педагогов (традиционная технология, чрезмерная интенсификация образовательного процесса,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 приемов авторитарной педагогики).</w:t>
            </w:r>
          </w:p>
          <w:p w14:paraId="0AE12048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В связи с нивелированием у педагога функции источника информации, возрастает роль учителя как: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корректировщика, интерпретатора, фасилитатора, тьютора, наставника. Охарактеризуйте эти понятия и разъясните суть их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</w:p>
          <w:p w14:paraId="79A01DB4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Особенности организации тренировочного процесса и содержание спортивной подготовки в избранном виде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спорта.</w:t>
            </w:r>
          </w:p>
          <w:p w14:paraId="0EA08166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Особенности построения тренировочного процесса и содержание спортивной подготовки в микроциклах,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мезоциклах и макроциклах.</w:t>
            </w:r>
          </w:p>
          <w:p w14:paraId="3E90D509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 Инновационные технологии в физической культуре и спортивной подготовке («Исида Спорт», тренажер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внимания, программа контроля состояния, методика психорезонансных тренировок и другое).</w:t>
            </w:r>
          </w:p>
          <w:p w14:paraId="55498FD6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 Технологии рекреационной деятельности в сфере физической культуры и спортивной подготовки.</w:t>
            </w:r>
          </w:p>
          <w:p w14:paraId="021FEF38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 Отбор и прогнозирование спортивных результатов.</w:t>
            </w:r>
          </w:p>
          <w:p w14:paraId="1E28EF18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 Комплексный контроль в физической культуре и спорте: цели, задачи, содержание.</w:t>
            </w:r>
          </w:p>
          <w:p w14:paraId="23692498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 Стрессы и стрессоустойчивость. Стресс по Селье. Раскрыть три стадии стресса (реакция тревоги, фаза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резистентности, фаза истощения).</w:t>
            </w:r>
          </w:p>
          <w:p w14:paraId="13ADA088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 Виды педагогического эксперимента относительно этапа исследования (поисково-аналитический,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констатирующий, естественно-педагогический формирующий, опытно-экспериментальный).</w:t>
            </w:r>
          </w:p>
          <w:p w14:paraId="06F4358F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28. Виды экспериментов в эмпирическом исследовании.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Обоснуйте свой вид эксперимента.</w:t>
            </w:r>
          </w:p>
        </w:tc>
      </w:tr>
    </w:tbl>
    <w:p w14:paraId="55B4A556" w14:textId="77777777" w:rsidR="00F06EDA" w:rsidRDefault="00000000">
      <w:pPr>
        <w:rPr>
          <w:sz w:val="0"/>
          <w:szCs w:val="0"/>
        </w:rPr>
      </w:pPr>
      <w:r>
        <w:br w:type="page"/>
      </w:r>
    </w:p>
    <w:p w14:paraId="0E37A5D8" w14:textId="77777777" w:rsidR="00F06EDA" w:rsidRDefault="00F06EDA">
      <w:pPr>
        <w:sectPr w:rsidR="00F06ED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9016"/>
        <w:gridCol w:w="1007"/>
      </w:tblGrid>
      <w:tr w:rsidR="00F06EDA" w14:paraId="0ED75642" w14:textId="77777777">
        <w:trPr>
          <w:trHeight w:hRule="exact" w:val="284"/>
        </w:trPr>
        <w:tc>
          <w:tcPr>
            <w:tcW w:w="766" w:type="dxa"/>
          </w:tcPr>
          <w:p w14:paraId="07E1FB88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16" w:type="dxa"/>
          </w:tcPr>
          <w:p w14:paraId="037B3C65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9C893B5" w14:textId="77777777" w:rsidR="00F06ED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13</w:t>
            </w:r>
          </w:p>
        </w:tc>
      </w:tr>
      <w:tr w:rsidR="00F06EDA" w:rsidRPr="002F12F8" w14:paraId="725619BD" w14:textId="77777777">
        <w:trPr>
          <w:trHeight w:hRule="exact" w:val="138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14CABC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29. Методы теоретического научного познания.</w:t>
            </w:r>
          </w:p>
          <w:p w14:paraId="16B2874F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30. Инструментальные методы эмпирического эксперимента.</w:t>
            </w:r>
          </w:p>
          <w:p w14:paraId="59FDA2A9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 должен демонстрировать знания, умения и иметь навыки и владеть опытом в сфере адаптивной физической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 в части  применения  методов, способов, приемов и принципов организации физкультурно-массовой работы с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лицами с ОВЗ; владеть методами и принципами учета и контроля данной деятельности; организации внеурочной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спортивно-оздоровительной направленности</w:t>
            </w:r>
          </w:p>
        </w:tc>
      </w:tr>
      <w:tr w:rsidR="00F06EDA" w14:paraId="166BB20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265A86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F06EDA" w14:paraId="0E72709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9A81CD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14:paraId="19390AD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55FF89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5.3. Фонд оценочных средств</w:t>
            </w:r>
          </w:p>
        </w:tc>
      </w:tr>
      <w:tr w:rsidR="00F06EDA" w14:paraId="7938AC4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613B9C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14:paraId="5061A9C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36337B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F06EDA" w14:paraId="012FF23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BA5A88" w14:textId="77777777" w:rsidR="00F06EDA" w:rsidRDefault="00F06E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06EDA" w14:paraId="477A1A99" w14:textId="77777777">
        <w:trPr>
          <w:trHeight w:hRule="exact" w:val="283"/>
        </w:trPr>
        <w:tc>
          <w:tcPr>
            <w:tcW w:w="766" w:type="dxa"/>
          </w:tcPr>
          <w:p w14:paraId="276B1306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16" w:type="dxa"/>
          </w:tcPr>
          <w:p w14:paraId="51C5A31F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60FCEB7" w14:textId="77777777" w:rsidR="00F06EDA" w:rsidRDefault="00F06ED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EDA" w:rsidRPr="002F12F8" w14:paraId="6E77CFC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25B2A70" w14:textId="77777777" w:rsidR="00F06EDA" w:rsidRPr="002F12F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F06EDA" w14:paraId="6737123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6AA48B" w14:textId="77777777" w:rsidR="00F06ED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F06EDA" w:rsidRPr="002F12F8" w14:paraId="4BC59297" w14:textId="77777777">
        <w:trPr>
          <w:trHeight w:hRule="exact" w:val="56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341F1" w14:textId="77777777" w:rsidR="00F06EDA" w:rsidRPr="002F12F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F06EDA" w:rsidRPr="002F12F8" w14:paraId="0685F604" w14:textId="77777777">
        <w:trPr>
          <w:trHeight w:hRule="exact" w:val="141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95951A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F06EDA" w:rsidRPr="002F12F8" w14:paraId="7AC55F5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3BBCC3" w14:textId="77777777" w:rsidR="00F06EDA" w:rsidRPr="002F12F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F06EDA" w:rsidRPr="002F12F8" w14:paraId="20DD8958" w14:textId="77777777">
        <w:trPr>
          <w:trHeight w:hRule="exact" w:val="226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E7E9B9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5BFE1295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3D1BB6B2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6B3CA46D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107CDAAB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F06EDA" w:rsidRPr="002F12F8" w14:paraId="634C158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DEAC9C9" w14:textId="77777777" w:rsidR="00F06EDA" w:rsidRPr="002F12F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F06EDA" w14:paraId="0C69A6D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E309CC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38FBDFEE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31CA7B03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3FDDFBDB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4213CB43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Перечень лабораторий.</w:t>
            </w:r>
          </w:p>
        </w:tc>
      </w:tr>
      <w:tr w:rsidR="00F06EDA" w:rsidRPr="002F12F8" w14:paraId="530AE6A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C32C70C" w14:textId="77777777" w:rsidR="00F06EDA" w:rsidRPr="002F12F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F06EDA" w14:paraId="54EF3072" w14:textId="77777777">
        <w:trPr>
          <w:trHeight w:hRule="exact" w:val="340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3EB56F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подготовки ВКР за обучающимся (несколькими обучающимися, выполняющими одну ВКР) закрепляется научный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руководитель ВКР и при необходимости консультант (консультанты). Тема и руководитель ВКР закрепляется за 8 месяцев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 защиты путем издания распоряжения директора института, директора департамента, декана факультета на основании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выписки из протокола заседания выпускающих(щей) кафедр(ы).</w:t>
            </w:r>
          </w:p>
          <w:p w14:paraId="54C34255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оформлению текста ВКР регламентированы Положением о выпускной квалификационной работе бакалавра,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 в КГПУ им. В.П. Астафьев, Положением о выпускной квалификационной работе магистра (магистерской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диссертации) в КГПУ им. В.П. Астафьева и отражаются в соответствующих методических рекомендациях по профилю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 (при наличии).</w:t>
            </w:r>
          </w:p>
          <w:p w14:paraId="61D49D01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Процент неправомочных заимствований любой системой проверки типа «Антиплагиат» устанавливается приказом ректора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текущий учебный год.</w:t>
            </w:r>
          </w:p>
          <w:p w14:paraId="34981F4F" w14:textId="77777777" w:rsidR="00F06EDA" w:rsidRPr="002F12F8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Процедура защиты выпускной квалификационной работы</w:t>
            </w:r>
          </w:p>
          <w:p w14:paraId="4AF5DB69" w14:textId="77777777" w:rsidR="00F06ED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ВКР представляется ГЭК без подготовки, на всю процедуру защиты отводится до 30 минут на одного обучающегося, в том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на представление ВКР – до 15 минут. Защита ВКР регламентирована Положением о выпускной квалификационной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работе бакалавра, специалиста в КГПУ им. В.П. Астафьев, Положением о выпускной квалификационной работе магистра</w:t>
            </w:r>
            <w:r w:rsidRPr="002F12F8">
              <w:rPr>
                <w:lang w:val="ru-RU"/>
              </w:rPr>
              <w:br/>
            </w:r>
            <w:r w:rsidRPr="002F12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(магистерской диссертации) в КГПУ им.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В.П. Астафьева.</w:t>
            </w:r>
          </w:p>
        </w:tc>
      </w:tr>
    </w:tbl>
    <w:p w14:paraId="7722756E" w14:textId="77777777" w:rsidR="00F06EDA" w:rsidRDefault="00000000">
      <w:r>
        <w:rPr>
          <w:color w:val="FFFFFF"/>
          <w:sz w:val="2"/>
          <w:szCs w:val="2"/>
        </w:rPr>
        <w:t>.</w:t>
      </w:r>
    </w:p>
    <w:sectPr w:rsidR="00F06EDA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2F12F8"/>
    <w:rsid w:val="00B37045"/>
    <w:rsid w:val="00D31453"/>
    <w:rsid w:val="00E209E2"/>
    <w:rsid w:val="00F0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FF2A3"/>
  <w15:docId w15:val="{2BDBBAC1-B900-41DF-8CB1-8B1BD28D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6338</Words>
  <Characters>36132</Characters>
  <Application>Microsoft Office Word</Application>
  <DocSecurity>0</DocSecurity>
  <Lines>301</Lines>
  <Paragraphs>84</Paragraphs>
  <ScaleCrop>false</ScaleCrop>
  <Company/>
  <LinksUpToDate>false</LinksUpToDate>
  <CharactersWithSpaces>42386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2027-2028_49_02_02 Педагог по адаптивной физической культуре_plx_Защита дипломного проекта (работы)</dc:title>
  <dc:creator>FastReport.NET</dc:creator>
  <cp:lastModifiedBy>user</cp:lastModifiedBy>
  <cp:revision>3</cp:revision>
  <dcterms:created xsi:type="dcterms:W3CDTF">2026-02-20T07:09:00Z</dcterms:created>
  <dcterms:modified xsi:type="dcterms:W3CDTF">2026-02-20T07:10:00Z</dcterms:modified>
</cp:coreProperties>
</file>