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708"/>
        <w:gridCol w:w="143"/>
        <w:gridCol w:w="425"/>
        <w:gridCol w:w="121"/>
        <w:gridCol w:w="459"/>
        <w:gridCol w:w="1273"/>
        <w:gridCol w:w="284"/>
        <w:gridCol w:w="3687"/>
      </w:tblGrid>
      <w:tr w:rsidR="009E4BD7" w14:paraId="4D4F63CC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23DF0E5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9E4BD7" w14:paraId="669DE5C9" w14:textId="77777777">
        <w:trPr>
          <w:trHeight w:hRule="exact" w:val="142"/>
        </w:trPr>
        <w:tc>
          <w:tcPr>
            <w:tcW w:w="426" w:type="dxa"/>
          </w:tcPr>
          <w:p w14:paraId="79B4647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7E535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150EAA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846062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166834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24C5DE8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55F5D3C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CB509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5CE07B8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2AEF40A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791493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B2ECC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A320BF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D02111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356A40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DE07AF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D9187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E8C477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:rsidRPr="005B247C" w14:paraId="1B6CF7D3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2853625" w14:textId="77777777" w:rsidR="009E4BD7" w:rsidRPr="005B247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5B7B1962" w14:textId="77777777" w:rsidR="009E4BD7" w:rsidRPr="005B247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C89ACAE" w14:textId="77777777" w:rsidR="009E4BD7" w:rsidRPr="005B247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8B24E26" w14:textId="77777777" w:rsidR="009E4BD7" w:rsidRPr="005B247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9E4BD7" w:rsidRPr="005B247C" w14:paraId="556DF80F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E6C2255" w14:textId="77777777" w:rsidR="009E4BD7" w:rsidRPr="005B247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9E4BD7" w:rsidRPr="005B247C" w14:paraId="7C1AEEA0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D247D7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4BD7" w:rsidRPr="005B247C" w14:paraId="34E7853E" w14:textId="77777777">
        <w:trPr>
          <w:trHeight w:hRule="exact" w:val="850"/>
        </w:trPr>
        <w:tc>
          <w:tcPr>
            <w:tcW w:w="426" w:type="dxa"/>
          </w:tcPr>
          <w:p w14:paraId="30416324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7852F06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B69D5F1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6415373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32B0E89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5D97A9C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341682D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F462DFB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425EF9C3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50A076E5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6FE0CDA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B3FE2FB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CF3A494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9FDA319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266CE1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CFE6582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6891BF1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501E62A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4BD7" w14:paraId="6B4B7B6A" w14:textId="77777777">
        <w:trPr>
          <w:trHeight w:hRule="exact" w:val="567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0EF66E7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Демонстрационный экзамен</w:t>
            </w:r>
          </w:p>
        </w:tc>
      </w:tr>
      <w:tr w:rsidR="009E4BD7" w14:paraId="79A9B748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9CA86FF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9E4BD7" w:rsidRPr="005B247C" w14:paraId="0E51B247" w14:textId="77777777">
        <w:trPr>
          <w:trHeight w:hRule="exact" w:val="283"/>
        </w:trPr>
        <w:tc>
          <w:tcPr>
            <w:tcW w:w="426" w:type="dxa"/>
          </w:tcPr>
          <w:p w14:paraId="7EE92C6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59774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4D42F05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C0AD68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6D4D73A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9E4BD7" w:rsidRPr="005B247C" w14:paraId="2ECFF194" w14:textId="77777777">
        <w:trPr>
          <w:trHeight w:hRule="exact" w:val="216"/>
        </w:trPr>
        <w:tc>
          <w:tcPr>
            <w:tcW w:w="426" w:type="dxa"/>
          </w:tcPr>
          <w:p w14:paraId="6F30F7FA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4A615C6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29E32C2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A0E108B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89D9D0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19F05F8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CB4B370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B54C04D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D624A7A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4BD7" w:rsidRPr="005B247C" w14:paraId="22AAE683" w14:textId="77777777">
        <w:trPr>
          <w:trHeight w:hRule="exact" w:val="142"/>
        </w:trPr>
        <w:tc>
          <w:tcPr>
            <w:tcW w:w="426" w:type="dxa"/>
          </w:tcPr>
          <w:p w14:paraId="7A738AA3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D9A812E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B5AA630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FA66F89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F11840D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E03EA25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73A7E5B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A0E5EFE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145F32BB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2329FE89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D169601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6855BBD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51D1E0D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916C200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491D3558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094456B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337C22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D215447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4BD7" w14:paraId="6860D3D9" w14:textId="77777777">
        <w:trPr>
          <w:trHeight w:hRule="exact" w:val="283"/>
        </w:trPr>
        <w:tc>
          <w:tcPr>
            <w:tcW w:w="426" w:type="dxa"/>
          </w:tcPr>
          <w:p w14:paraId="1159E458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099B2A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3676A5C" w14:textId="77777777" w:rsidR="009E4BD7" w:rsidRPr="005B247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11684662" w14:textId="77777777" w:rsidR="009E4BD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9E4BD7" w14:paraId="2D1AE545" w14:textId="77777777">
        <w:trPr>
          <w:trHeight w:hRule="exact" w:val="180"/>
        </w:trPr>
        <w:tc>
          <w:tcPr>
            <w:tcW w:w="426" w:type="dxa"/>
          </w:tcPr>
          <w:p w14:paraId="65AC192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4DC78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0EC887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D3D2CA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EE7E00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608B78E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1AA7E3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B8588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F28D90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50960C90" w14:textId="77777777">
        <w:trPr>
          <w:trHeight w:hRule="exact" w:val="142"/>
        </w:trPr>
        <w:tc>
          <w:tcPr>
            <w:tcW w:w="426" w:type="dxa"/>
          </w:tcPr>
          <w:p w14:paraId="7BDA47F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083FB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8095D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B01FEF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69F8D1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01F3B3B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D418A6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6884D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02BD05A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288E671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A163A5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C83F8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A39A22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500EFEB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A4ED46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D373B0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AE12E1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BB16C5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:rsidRPr="005B247C" w14:paraId="2276D7C9" w14:textId="77777777">
        <w:trPr>
          <w:trHeight w:hRule="exact" w:val="283"/>
        </w:trPr>
        <w:tc>
          <w:tcPr>
            <w:tcW w:w="426" w:type="dxa"/>
          </w:tcPr>
          <w:p w14:paraId="276CCAA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3A82AF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583F5BB" w14:textId="77777777" w:rsidR="009E4BD7" w:rsidRPr="005B247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9E4BD7" w14:paraId="082C8612" w14:textId="77777777">
        <w:trPr>
          <w:trHeight w:hRule="exact" w:val="283"/>
        </w:trPr>
        <w:tc>
          <w:tcPr>
            <w:tcW w:w="426" w:type="dxa"/>
          </w:tcPr>
          <w:p w14:paraId="4440ED1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9D5937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186B722" w14:textId="77777777" w:rsidR="009E4BD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9E4BD7" w14:paraId="153104FA" w14:textId="77777777">
        <w:trPr>
          <w:trHeight w:hRule="exact" w:val="283"/>
        </w:trPr>
        <w:tc>
          <w:tcPr>
            <w:tcW w:w="426" w:type="dxa"/>
          </w:tcPr>
          <w:p w14:paraId="2F20178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D33C90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46B4A8E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BF793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1B99CC4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63FB54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51B83E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9FCD2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8CEB7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5CC6ED06" w14:textId="77777777">
        <w:trPr>
          <w:trHeight w:hRule="exact" w:val="284"/>
        </w:trPr>
        <w:tc>
          <w:tcPr>
            <w:tcW w:w="426" w:type="dxa"/>
          </w:tcPr>
          <w:p w14:paraId="1498A3C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ECF71D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710" w:type="dxa"/>
          </w:tcPr>
          <w:p w14:paraId="374F249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3A91E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BFB88AE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277" w:type="dxa"/>
          </w:tcPr>
          <w:p w14:paraId="0BB7658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BF08F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9E4BD7" w14:paraId="4D896F81" w14:textId="77777777">
        <w:trPr>
          <w:trHeight w:hRule="exact" w:val="283"/>
        </w:trPr>
        <w:tc>
          <w:tcPr>
            <w:tcW w:w="426" w:type="dxa"/>
          </w:tcPr>
          <w:p w14:paraId="567FF97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920E7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C42BD7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710" w:type="dxa"/>
          </w:tcPr>
          <w:p w14:paraId="176B088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031C58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074B52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8554C9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B690FE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893563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60A67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61DF45E6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4BD7" w14:paraId="7D745D55" w14:textId="77777777">
        <w:trPr>
          <w:trHeight w:hRule="exact" w:val="283"/>
        </w:trPr>
        <w:tc>
          <w:tcPr>
            <w:tcW w:w="426" w:type="dxa"/>
          </w:tcPr>
          <w:p w14:paraId="2C8797B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D4C20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524E30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710" w:type="dxa"/>
          </w:tcPr>
          <w:p w14:paraId="33277FB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5BF52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BD80F24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AC9A03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414F49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2F71F3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1D8A3FEA" w14:textId="77777777">
        <w:trPr>
          <w:trHeight w:hRule="exact" w:val="283"/>
        </w:trPr>
        <w:tc>
          <w:tcPr>
            <w:tcW w:w="426" w:type="dxa"/>
          </w:tcPr>
          <w:p w14:paraId="742D917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3291B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60D13B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710" w:type="dxa"/>
          </w:tcPr>
          <w:p w14:paraId="0EB92A9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A3D30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E363CC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277" w:type="dxa"/>
          </w:tcPr>
          <w:p w14:paraId="4978620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56578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D67ADF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:rsidRPr="005B247C" w14:paraId="70CBBB35" w14:textId="77777777">
        <w:trPr>
          <w:trHeight w:hRule="exact" w:val="142"/>
        </w:trPr>
        <w:tc>
          <w:tcPr>
            <w:tcW w:w="426" w:type="dxa"/>
          </w:tcPr>
          <w:p w14:paraId="5BC2C3A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D8E11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040201F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671D2D43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55E41AC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C0A579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3D05D6E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B9D29BD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7571D43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40A78D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4BD7" w14:paraId="1CAA82F7" w14:textId="77777777">
        <w:trPr>
          <w:trHeight w:hRule="exact" w:val="283"/>
        </w:trPr>
        <w:tc>
          <w:tcPr>
            <w:tcW w:w="426" w:type="dxa"/>
          </w:tcPr>
          <w:p w14:paraId="52D9C2E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7182D35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58B10B0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30BFFE4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E647A08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6FAA8B8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CB8A0B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1FAC6D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73CED21F" w14:textId="77777777">
        <w:trPr>
          <w:trHeight w:hRule="exact" w:val="142"/>
        </w:trPr>
        <w:tc>
          <w:tcPr>
            <w:tcW w:w="426" w:type="dxa"/>
          </w:tcPr>
          <w:p w14:paraId="546F104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D13A4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CB4B91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2E5DC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9D0B01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600A53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1D0268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962A4D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5AB4D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AD90CD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6CE96474" w14:textId="77777777">
        <w:trPr>
          <w:trHeight w:hRule="exact" w:val="284"/>
        </w:trPr>
        <w:tc>
          <w:tcPr>
            <w:tcW w:w="426" w:type="dxa"/>
          </w:tcPr>
          <w:p w14:paraId="605FE1A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6191C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F22304D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10" w:type="dxa"/>
          </w:tcPr>
          <w:p w14:paraId="2DA3A58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11342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10ACAC3" w14:textId="77777777" w:rsidR="009E4BD7" w:rsidRDefault="009E4BD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611416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F07E15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C5CBDC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:rsidRPr="005B247C" w14:paraId="645256B2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0BFA08A" w14:textId="77777777" w:rsidR="009E4BD7" w:rsidRPr="005B247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627EA546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F9751C9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B296050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D60C42A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4BD7" w14:paraId="4B941EAB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4E9E4" w14:textId="77777777" w:rsidR="009E4BD7" w:rsidRPr="005B247C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141DBA01" w14:textId="77777777" w:rsidR="009E4BD7" w:rsidRPr="005B247C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57A99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93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D2F4C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123C702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3A706B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9BA95E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6162B9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0C6E62F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9710C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2948E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3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9D21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6EDB9A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8F770A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AA0A7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1614A5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2B82D72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6A840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13F0F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CED32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4559F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5644E" w14:textId="77777777" w:rsidR="009E4BD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5375EBA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DDD2ED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5AE68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F4A2BE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46C9DE7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846FF2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C77805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54413F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57B0CD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269B0B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57" w:type="dxa"/>
          </w:tcPr>
          <w:p w14:paraId="2916B51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72CE5E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7CA68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90CB00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5DC7ABA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68B14E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66E603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92D16A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789E8F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679FA0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7963A87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F43F52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203A3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86675F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5F4C680D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108D8A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12D49B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73003F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DD44BB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A29D96" w14:textId="77777777" w:rsidR="009E4BD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7" w:type="dxa"/>
          </w:tcPr>
          <w:p w14:paraId="7D8473A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D55F10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0BD90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291D2A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140AAE5" w14:textId="77777777" w:rsidR="009E4BD7" w:rsidRDefault="00000000">
      <w:pPr>
        <w:rPr>
          <w:sz w:val="0"/>
          <w:szCs w:val="0"/>
        </w:rPr>
      </w:pPr>
      <w:r>
        <w:br w:type="page"/>
      </w:r>
    </w:p>
    <w:p w14:paraId="78E8C371" w14:textId="77777777" w:rsidR="009E4BD7" w:rsidRDefault="009E4BD7">
      <w:pPr>
        <w:sectPr w:rsidR="009E4BD7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5B247C" w14:paraId="6BC9B8C3" w14:textId="77777777" w:rsidTr="004B1D66">
        <w:trPr>
          <w:trHeight w:hRule="exact" w:val="284"/>
        </w:trPr>
        <w:tc>
          <w:tcPr>
            <w:tcW w:w="3828" w:type="dxa"/>
          </w:tcPr>
          <w:p w14:paraId="34534F27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B106D2C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0392CCE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78A7C9" w14:textId="77777777" w:rsidR="005B247C" w:rsidRDefault="005B247C" w:rsidP="004B1D6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5B247C" w14:paraId="6EE72183" w14:textId="77777777" w:rsidTr="004B1D66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4C1FCAA" w14:textId="77777777" w:rsidR="005B247C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1106C7EC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C306B1F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8A5B8D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247C" w:rsidRPr="005B247C" w14:paraId="21B0BB4A" w14:textId="77777777" w:rsidTr="004B1D6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3FD9102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Старший преподаватель,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Логинов Денис Васильевич</w:t>
            </w:r>
            <w:r w:rsidRPr="003A4B12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__________</w:t>
            </w:r>
          </w:p>
        </w:tc>
      </w:tr>
      <w:tr w:rsidR="005B247C" w:rsidRPr="005B247C" w14:paraId="658FA08E" w14:textId="77777777" w:rsidTr="004B1D66">
        <w:trPr>
          <w:trHeight w:hRule="exact" w:val="80"/>
        </w:trPr>
        <w:tc>
          <w:tcPr>
            <w:tcW w:w="3828" w:type="dxa"/>
          </w:tcPr>
          <w:p w14:paraId="140DDD41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2EDB225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3D823BD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5DFCB86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14:paraId="49DFF071" w14:textId="77777777" w:rsidTr="004B1D66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0F4F5C" w14:textId="77777777" w:rsidR="005B247C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30646C37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98541F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247C" w14:paraId="48EA2F83" w14:textId="77777777" w:rsidTr="004B1D6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F180E52" w14:textId="77777777" w:rsidR="005B247C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B247C" w14:paraId="3F09228F" w14:textId="77777777" w:rsidTr="004B1D66">
        <w:trPr>
          <w:trHeight w:hRule="exact" w:val="80"/>
        </w:trPr>
        <w:tc>
          <w:tcPr>
            <w:tcW w:w="3828" w:type="dxa"/>
          </w:tcPr>
          <w:p w14:paraId="5B2D989E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F44D20A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E3AD860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8B8F67" w14:textId="77777777" w:rsidR="005B247C" w:rsidRDefault="005B247C" w:rsidP="004B1D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247C" w:rsidRPr="005B247C" w14:paraId="044D7B74" w14:textId="77777777" w:rsidTr="004B1D66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7F8E02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A4B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2477CD34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307FBA4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:rsidRPr="005B247C" w14:paraId="450E5BFE" w14:textId="77777777" w:rsidTr="004B1D66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85BF73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A4B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3A4B12">
              <w:rPr>
                <w:lang w:val="ru-RU"/>
              </w:rPr>
              <w:br/>
            </w:r>
            <w:r w:rsidRPr="003A4B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5B247C" w:rsidRPr="005B247C" w14:paraId="7D21D104" w14:textId="77777777" w:rsidTr="004B1D66">
        <w:trPr>
          <w:trHeight w:hRule="exact" w:val="283"/>
        </w:trPr>
        <w:tc>
          <w:tcPr>
            <w:tcW w:w="3828" w:type="dxa"/>
          </w:tcPr>
          <w:p w14:paraId="52EC0879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40DE4B2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40B593A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26AFABC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:rsidRPr="005B247C" w14:paraId="3D62561C" w14:textId="77777777" w:rsidTr="004B1D66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5C74AD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A4B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6F4CBD2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83BE8E4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14:paraId="6BDA1C5B" w14:textId="77777777" w:rsidTr="004B1D6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8E3D81" w14:textId="77777777" w:rsidR="005B247C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5B247C" w:rsidRPr="005B247C" w14:paraId="0077BF57" w14:textId="77777777" w:rsidTr="004B1D66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97ECC7E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A4B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5B247C" w:rsidRPr="005B247C" w14:paraId="3627ADEC" w14:textId="77777777" w:rsidTr="004B1D66">
        <w:trPr>
          <w:trHeight w:hRule="exact" w:val="567"/>
        </w:trPr>
        <w:tc>
          <w:tcPr>
            <w:tcW w:w="3828" w:type="dxa"/>
          </w:tcPr>
          <w:p w14:paraId="0CF41D9D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C20BB93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EC8A378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2342977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:rsidRPr="005B247C" w14:paraId="038BCD4A" w14:textId="77777777" w:rsidTr="004B1D6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47FB98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A4B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5B247C" w:rsidRPr="005B247C" w14:paraId="6D39ADB2" w14:textId="77777777" w:rsidTr="004B1D6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54F45E8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B247C" w:rsidRPr="005B247C" w14:paraId="622531AF" w14:textId="77777777" w:rsidTr="004B1D66">
        <w:trPr>
          <w:trHeight w:hRule="exact" w:val="283"/>
        </w:trPr>
        <w:tc>
          <w:tcPr>
            <w:tcW w:w="3828" w:type="dxa"/>
          </w:tcPr>
          <w:p w14:paraId="58C96C64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250135E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503CB3A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D982DE3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:rsidRPr="005B247C" w14:paraId="2997BEB4" w14:textId="77777777" w:rsidTr="004B1D66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EFE6B5" w14:textId="77777777" w:rsidR="005B247C" w:rsidRDefault="005B247C" w:rsidP="004B1D6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59728951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0AC0EB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к.п.н. доцент Рябинин Сергей Петрович</w:t>
            </w:r>
          </w:p>
        </w:tc>
      </w:tr>
      <w:tr w:rsidR="005B247C" w:rsidRPr="005B247C" w14:paraId="6A95BE1B" w14:textId="77777777" w:rsidTr="004B1D66">
        <w:trPr>
          <w:trHeight w:hRule="exact" w:val="283"/>
        </w:trPr>
        <w:tc>
          <w:tcPr>
            <w:tcW w:w="3828" w:type="dxa"/>
          </w:tcPr>
          <w:p w14:paraId="3D7BD63C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2D68347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A771F93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70309A5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:rsidRPr="005B247C" w14:paraId="2BA75CBD" w14:textId="77777777" w:rsidTr="004B1D66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9"/>
              <w:gridCol w:w="6918"/>
            </w:tblGrid>
            <w:tr w:rsidR="005B247C" w:rsidRPr="005B247C" w14:paraId="71D428D4" w14:textId="77777777" w:rsidTr="004B1D66">
              <w:trPr>
                <w:trHeight w:hRule="exact" w:val="284"/>
              </w:trPr>
              <w:tc>
                <w:tcPr>
                  <w:tcW w:w="10805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0DAAF05F" w14:textId="77777777" w:rsidR="005B247C" w:rsidRPr="003C6A25" w:rsidRDefault="005B247C" w:rsidP="004B1D66">
                  <w:pPr>
                    <w:spacing w:after="0" w:line="238" w:lineRule="auto"/>
                    <w:ind w:right="30"/>
                    <w:rPr>
                      <w:sz w:val="19"/>
                      <w:szCs w:val="19"/>
                      <w:lang w:val="ru-RU"/>
                    </w:rPr>
                  </w:pP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Согласовано с представителями работодателей на заседании НМС УГН(С), протокол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4</w:t>
                  </w: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от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19.02.</w:t>
                  </w: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26 </w:t>
                  </w: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г.</w:t>
                  </w:r>
                </w:p>
              </w:tc>
            </w:tr>
            <w:tr w:rsidR="005B247C" w:rsidRPr="005B247C" w14:paraId="7437429D" w14:textId="77777777" w:rsidTr="004B1D66">
              <w:trPr>
                <w:gridAfter w:val="1"/>
                <w:wAfter w:w="6963" w:type="dxa"/>
                <w:trHeight w:hRule="exact" w:val="142"/>
              </w:trPr>
              <w:tc>
                <w:tcPr>
                  <w:tcW w:w="3842" w:type="dxa"/>
                </w:tcPr>
                <w:p w14:paraId="732F2F52" w14:textId="77777777" w:rsidR="005B247C" w:rsidRPr="003C6A25" w:rsidRDefault="005B247C" w:rsidP="004B1D66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</w:tr>
          </w:tbl>
          <w:p w14:paraId="07037B8C" w14:textId="77777777" w:rsidR="005B247C" w:rsidRPr="003A4B12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B247C" w:rsidRPr="005B247C" w14:paraId="331A6E5F" w14:textId="77777777" w:rsidTr="004B1D66">
        <w:trPr>
          <w:trHeight w:hRule="exact" w:val="142"/>
        </w:trPr>
        <w:tc>
          <w:tcPr>
            <w:tcW w:w="3828" w:type="dxa"/>
          </w:tcPr>
          <w:p w14:paraId="4E9D7EF3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B1C0447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CDCBCA8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B3E60F5" w14:textId="77777777" w:rsidR="005B247C" w:rsidRPr="003A4B12" w:rsidRDefault="005B247C" w:rsidP="004B1D6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B247C" w14:paraId="2CFAF814" w14:textId="77777777" w:rsidTr="004B1D6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8090469" w14:textId="77777777" w:rsidR="005B247C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УГН(С)</w:t>
            </w:r>
          </w:p>
        </w:tc>
      </w:tr>
      <w:tr w:rsidR="005B247C" w14:paraId="689593DD" w14:textId="77777777" w:rsidTr="004B1D66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30BD921" w14:textId="77777777" w:rsidR="005B247C" w:rsidRDefault="005B247C" w:rsidP="004B1D6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73E83178" w14:textId="77777777" w:rsidR="009E4BD7" w:rsidRDefault="00000000">
      <w:pPr>
        <w:rPr>
          <w:sz w:val="0"/>
          <w:szCs w:val="0"/>
        </w:rPr>
      </w:pPr>
      <w:r>
        <w:br w:type="page"/>
      </w:r>
    </w:p>
    <w:p w14:paraId="2DBEADE6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9E4BD7" w14:paraId="6E7CECB7" w14:textId="77777777">
        <w:trPr>
          <w:trHeight w:hRule="exact" w:val="284"/>
        </w:trPr>
        <w:tc>
          <w:tcPr>
            <w:tcW w:w="766" w:type="dxa"/>
          </w:tcPr>
          <w:p w14:paraId="07221A3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4254524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7E60EC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FD24BC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1B1D674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9E4BD7" w14:paraId="0518EB6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921ABF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9E4BD7" w14:paraId="3AE1E332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AA17C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4BD7" w14:paraId="27136F80" w14:textId="77777777">
        <w:trPr>
          <w:trHeight w:hRule="exact" w:val="284"/>
        </w:trPr>
        <w:tc>
          <w:tcPr>
            <w:tcW w:w="766" w:type="dxa"/>
          </w:tcPr>
          <w:p w14:paraId="06D5C42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51D25DC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E64D78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DACA13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B1B90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:rsidRPr="005B247C" w14:paraId="09FD658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FA93906" w14:textId="77777777" w:rsidR="009E4BD7" w:rsidRPr="005B247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9E4BD7" w14:paraId="0FF692BA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C0D42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57F7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ГИА</w:t>
            </w:r>
          </w:p>
        </w:tc>
      </w:tr>
      <w:tr w:rsidR="009E4BD7" w:rsidRPr="005B247C" w14:paraId="567925C3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7B567" w14:textId="77777777" w:rsidR="009E4BD7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6DD01" w14:textId="77777777" w:rsidR="009E4BD7" w:rsidRPr="005B247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9E4BD7" w:rsidRPr="005B247C" w14:paraId="115F8F91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A8A3D" w14:textId="77777777" w:rsidR="009E4BD7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5E99A" w14:textId="77777777" w:rsidR="009E4BD7" w:rsidRPr="005B247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9E4BD7" w:rsidRPr="005B247C" w14:paraId="56172435" w14:textId="77777777">
        <w:trPr>
          <w:trHeight w:hRule="exact" w:val="142"/>
        </w:trPr>
        <w:tc>
          <w:tcPr>
            <w:tcW w:w="766" w:type="dxa"/>
          </w:tcPr>
          <w:p w14:paraId="1A136BC2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619A48A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0CA2706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647EE2A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088AB0F" w14:textId="77777777" w:rsidR="009E4BD7" w:rsidRPr="005B247C" w:rsidRDefault="009E4BD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E4BD7" w:rsidRPr="005B247C" w14:paraId="121D8648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0D4E337" w14:textId="77777777" w:rsidR="009E4BD7" w:rsidRPr="005B247C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9E4BD7" w:rsidRPr="005B247C" w14:paraId="6ECD9238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52EB5" w14:textId="77777777" w:rsidR="009E4BD7" w:rsidRPr="005B247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9E4BD7" w14:paraId="4E8C7E3A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F5E9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D29DCE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D359D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:rsidRPr="005B247C" w14:paraId="1D11A2B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D51E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B0027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и задачи адаптивной физической культуры, историю ее становления и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в России и за рубежом</w:t>
            </w:r>
          </w:p>
        </w:tc>
      </w:tr>
      <w:tr w:rsidR="009E4BD7" w:rsidRPr="005B247C" w14:paraId="328668C0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C62C8" w14:textId="77777777" w:rsidR="009E4BD7" w:rsidRPr="005B247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3.2.: Проводить тренировочные занятия с занимающимися адаптивным спортом по основным разделам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спортивной подготовки</w:t>
            </w:r>
          </w:p>
        </w:tc>
      </w:tr>
      <w:tr w:rsidR="009E4BD7" w14:paraId="2379D10F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D5C4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1AFEAE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5E7F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:rsidRPr="005B247C" w14:paraId="67E27EAB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4994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848EC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и методику реализации тренировочных занятий с занимающимися по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виду адаптивного спорта (группе спортивных дисциплин)</w:t>
            </w:r>
          </w:p>
        </w:tc>
      </w:tr>
      <w:tr w:rsidR="009E4BD7" w:rsidRPr="005B247C" w14:paraId="78F3C6EA" w14:textId="77777777">
        <w:trPr>
          <w:trHeight w:hRule="exact" w:val="31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24667" w14:textId="77777777" w:rsidR="009E4BD7" w:rsidRPr="005B247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47359CE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2F59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EDEB796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1BA2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:rsidRPr="005B247C" w14:paraId="2CF74D6B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604D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42549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планирования тренировочные занятия с занимающимися по виду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спорта (группе спортивных дисциплин)</w:t>
            </w:r>
          </w:p>
        </w:tc>
      </w:tr>
      <w:tr w:rsidR="009E4BD7" w:rsidRPr="005B247C" w14:paraId="10B2C3C3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61CAEE" w14:textId="77777777" w:rsidR="009E4BD7" w:rsidRPr="005B247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45F888B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CC54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587797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275A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:rsidRPr="005B247C" w14:paraId="3DF74F0B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B3A6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D0EA4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отечественной науки в области адаптивной физической культуры и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</w:t>
            </w:r>
          </w:p>
        </w:tc>
      </w:tr>
      <w:tr w:rsidR="009E4BD7" w:rsidRPr="005B247C" w14:paraId="42C29950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02BF1" w14:textId="77777777" w:rsidR="009E4BD7" w:rsidRPr="005B247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08.: Использовать средства физической культуры для сохранения и укрепления здоровья в процессе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5EFA9720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066F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CB421B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4837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:rsidRPr="005B247C" w14:paraId="05B2B79D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ED0E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23E09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</w:t>
            </w:r>
          </w:p>
        </w:tc>
      </w:tr>
      <w:tr w:rsidR="009E4BD7" w:rsidRPr="005B247C" w14:paraId="4C354A0B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ABB6E" w14:textId="77777777" w:rsidR="009E4BD7" w:rsidRPr="005B247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учебном занятии по адаптивной физической культуре</w:t>
            </w:r>
          </w:p>
        </w:tc>
      </w:tr>
      <w:tr w:rsidR="009E4BD7" w14:paraId="7CA6DF2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6751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E9AD90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CCA9C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:rsidRPr="005B247C" w14:paraId="52EBFE3F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53DF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7AEDD" w14:textId="77777777" w:rsidR="009E4BD7" w:rsidRPr="005B247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и организация педагогического наблюдения, других методов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принципы и приемы интерпретации полученных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</w:p>
        </w:tc>
      </w:tr>
      <w:tr w:rsidR="009E4BD7" w:rsidRPr="005B247C" w14:paraId="177013DE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585F0" w14:textId="77777777" w:rsidR="009E4BD7" w:rsidRPr="005B247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Планировать тренировочные занятия с занимающимися по виду адаптивного спорта (группе спортивных</w:t>
            </w:r>
            <w:r w:rsidRPr="005B247C">
              <w:rPr>
                <w:lang w:val="ru-RU"/>
              </w:rPr>
              <w:br/>
            </w:r>
            <w:r w:rsidRPr="005B247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9E4BD7" w14:paraId="223B4209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6F0A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831E6A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1276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18907684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B342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D2DB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технологию планирования тренировочные занятия с занимающимися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455D041D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F6B1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19B19A58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3989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4D7AF25E" w14:textId="77777777" w:rsidR="009E4BD7" w:rsidRDefault="00000000">
      <w:pPr>
        <w:rPr>
          <w:sz w:val="0"/>
          <w:szCs w:val="0"/>
        </w:rPr>
      </w:pPr>
      <w:r>
        <w:br w:type="page"/>
      </w:r>
    </w:p>
    <w:p w14:paraId="00B0D62C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7E396593" w14:textId="77777777">
        <w:trPr>
          <w:trHeight w:hRule="exact" w:val="284"/>
        </w:trPr>
        <w:tc>
          <w:tcPr>
            <w:tcW w:w="3403" w:type="dxa"/>
          </w:tcPr>
          <w:p w14:paraId="1B14F72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E5B651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34236B3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9E4BD7" w14:paraId="7FC5414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ABA2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49A656C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59D5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262D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нормативно-методические документы, в области адаптивной физической культуры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</w:t>
            </w:r>
          </w:p>
        </w:tc>
      </w:tr>
      <w:tr w:rsidR="009E4BD7" w14:paraId="7374EA3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AE7A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077882C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970C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CA56D2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E934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AAD143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940E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B4ED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цель, задачи, функциональное назначение видов педагогического и врачебного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</w:p>
        </w:tc>
      </w:tr>
      <w:tr w:rsidR="009E4BD7" w14:paraId="69D6C684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ECF74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3295A69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A957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73731B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4C21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3511BD8C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B244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AA53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сущность гражданско-патриотической позиции, общечеловеческих ценностей</w:t>
            </w:r>
          </w:p>
        </w:tc>
      </w:tr>
      <w:tr w:rsidR="009E4BD7" w14:paraId="41D3340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17A0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учебные занятия по адаптивной физической культуре в соответствии с действующими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санитарными правилами и нормативами</w:t>
            </w:r>
          </w:p>
        </w:tc>
      </w:tr>
      <w:tr w:rsidR="009E4BD7" w14:paraId="74762E2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020C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643F97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5B9C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44FBE83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C5B6F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9548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и методику реализации тренировочных занятий с занимающимися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виду адаптивного спорта (группе спортивных дисциплин)</w:t>
            </w:r>
          </w:p>
        </w:tc>
      </w:tr>
      <w:tr w:rsidR="009E4BD7" w14:paraId="3B121623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7D8B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43D04D1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809E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8FDAA1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B30D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1AE981C1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3AD4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AF36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учетно-отчетную документацию и требования к ее ведению</w:t>
            </w:r>
          </w:p>
        </w:tc>
      </w:tr>
      <w:tr w:rsidR="009E4BD7" w14:paraId="6CABB04D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384D6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767418E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75A6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C8E5A8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D316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40E4287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483E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B5F77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и организация педагогического наблюдения, других методов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педагогической диагностики, принципы и приемы интерпретации полученных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</w:p>
        </w:tc>
      </w:tr>
      <w:tr w:rsidR="009E4BD7" w14:paraId="3C092B2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11D9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5F64DA0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A712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8884C7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C78E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6F16637B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AD47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6960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учетно-отчетную документацию и требования к ее ведению</w:t>
            </w:r>
          </w:p>
        </w:tc>
      </w:tr>
      <w:tr w:rsidR="009E4BD7" w14:paraId="3A59A11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356E6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6348525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548D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F8A8E3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CE06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8824549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F8F6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E3DB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социального и культурного контекста</w:t>
            </w:r>
          </w:p>
        </w:tc>
      </w:tr>
      <w:tr w:rsidR="009E4BD7" w14:paraId="2206ADC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8E28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0BC884B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5A49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CCABA2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7E8C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9BF982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4D83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7929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нормативные документы, регламентирующие тренировочный процесс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соревновательную деятельность занимающихся в виде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2C7CB23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DD0B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4EADFDF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D57C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4E4C5C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4797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7DCD7B3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49E0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ECBC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номенклатура информационных источников применяемых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</w:tbl>
    <w:p w14:paraId="4EFC1371" w14:textId="77777777" w:rsidR="009E4BD7" w:rsidRDefault="00000000">
      <w:pPr>
        <w:rPr>
          <w:sz w:val="0"/>
          <w:szCs w:val="0"/>
        </w:rPr>
      </w:pPr>
      <w:r>
        <w:br w:type="page"/>
      </w:r>
    </w:p>
    <w:p w14:paraId="3782ADA5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0E7166C6" w14:textId="77777777">
        <w:trPr>
          <w:trHeight w:hRule="exact" w:val="284"/>
        </w:trPr>
        <w:tc>
          <w:tcPr>
            <w:tcW w:w="3403" w:type="dxa"/>
          </w:tcPr>
          <w:p w14:paraId="2B4C536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A27922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B1F64F8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9E4BD7" w14:paraId="6B84F0E0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063E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0304D50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9B36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E1B40F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D607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046ED4C2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79B3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99CB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значимость профессиональной деятельности по специальности</w:t>
            </w:r>
          </w:p>
        </w:tc>
      </w:tr>
      <w:tr w:rsidR="009E4BD7" w14:paraId="24725AD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4BEA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5C847EB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3CBF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B00A50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F522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55C1B68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7A9C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80B0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здорового образа жизни</w:t>
            </w:r>
          </w:p>
        </w:tc>
      </w:tr>
      <w:tr w:rsidR="009E4BD7" w14:paraId="5935B44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44C0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7667C0F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2252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82C5A6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3FEA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624523C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4FB3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504C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разновидности программ в области адаптивной физической культуры и спорта (с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специфики вида профессиональной деятельности)</w:t>
            </w:r>
          </w:p>
        </w:tc>
      </w:tr>
      <w:tr w:rsidR="009E4BD7" w14:paraId="45AC2636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B63B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34BA718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2C63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751932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27AE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7B882C5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6679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065A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планирование тренировочных занятий с занимающимися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(группе спортивных дисциплин)</w:t>
            </w:r>
          </w:p>
        </w:tc>
      </w:tr>
      <w:tr w:rsidR="009E4BD7" w14:paraId="3A2774A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A687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4726120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2099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D02AB1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DCD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200C53B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9D41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953B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текущую отчетность на бумажных и электронных носителях по утвержденным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формам</w:t>
            </w:r>
          </w:p>
        </w:tc>
      </w:tr>
      <w:tr w:rsidR="009E4BD7" w14:paraId="469C7B25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55A7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686CFFF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D143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EF570A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4379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61A89AA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067F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2A8F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оценивания процесса и результатов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9E4BD7" w14:paraId="13CDF3D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1650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168C2FE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07CA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3A3790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65AB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201461A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7954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6AF6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планирование тренировочных занятий с занимающимися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(группе спортивных дисциплин)</w:t>
            </w:r>
          </w:p>
        </w:tc>
      </w:tr>
      <w:tr w:rsidR="009E4BD7" w14:paraId="0FDF7C1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23B7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3DC32B6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7C1D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34B3DA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48B9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137CF2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7F7F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FCA1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характеристики различных методов, форм, приемов и средств организации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 при освоении программ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(группе спортивных дисциплин)</w:t>
            </w:r>
          </w:p>
        </w:tc>
      </w:tr>
      <w:tr w:rsidR="009E4BD7" w14:paraId="452506F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226D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8D7A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характеристики различных методов, форм, приемов и средств организации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 при освоении программ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(группе спортивных дисциплин)</w:t>
            </w:r>
          </w:p>
        </w:tc>
      </w:tr>
      <w:tr w:rsidR="009E4BD7" w14:paraId="598DE4D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8220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3B0DFD6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01F5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2DA3FC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035B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2EA6436A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E280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3B51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приемы структурирования информации</w:t>
            </w:r>
          </w:p>
        </w:tc>
      </w:tr>
    </w:tbl>
    <w:p w14:paraId="3B75051C" w14:textId="77777777" w:rsidR="009E4BD7" w:rsidRDefault="00000000">
      <w:pPr>
        <w:rPr>
          <w:sz w:val="0"/>
          <w:szCs w:val="0"/>
        </w:rPr>
      </w:pPr>
      <w:r>
        <w:br w:type="page"/>
      </w:r>
    </w:p>
    <w:p w14:paraId="1351E794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668C922C" w14:textId="77777777">
        <w:trPr>
          <w:trHeight w:hRule="exact" w:val="284"/>
        </w:trPr>
        <w:tc>
          <w:tcPr>
            <w:tcW w:w="3403" w:type="dxa"/>
          </w:tcPr>
          <w:p w14:paraId="482DDB8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24B9DD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9F21140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9E4BD7" w14:paraId="1360E35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09E9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4536DCC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D79D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410CFE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1A62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74610E2F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5D78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9DF1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понятийный аппарат теории адаптивной физической культуры</w:t>
            </w:r>
          </w:p>
        </w:tc>
      </w:tr>
      <w:tr w:rsidR="009E4BD7" w14:paraId="63550081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A192F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7FD8EDF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14C4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2CB853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E7F0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756B54D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22A6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19DB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текущую отчетность на бумажных и электронных носителях по утвержденным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формам</w:t>
            </w:r>
          </w:p>
        </w:tc>
      </w:tr>
      <w:tr w:rsidR="009E4BD7" w14:paraId="3D1B95D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25EC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34D50DF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0623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41AFA4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637E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71358D19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01E2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2A0F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оформления документов и построения устных сообщений</w:t>
            </w:r>
          </w:p>
        </w:tc>
      </w:tr>
      <w:tr w:rsidR="009E4BD7" w14:paraId="0C809C3D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2FDD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5941691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68B0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7B129D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9320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4B8FA27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FA54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566A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оценивания процесса и результатов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9E4BD7" w14:paraId="30BCF3EC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8262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33566D4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6765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0EF162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BF55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6FA14F26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23F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C576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 контроля</w:t>
            </w:r>
          </w:p>
        </w:tc>
      </w:tr>
      <w:tr w:rsidR="009E4BD7" w14:paraId="615B3C3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64B16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2ADEC86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2172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61B599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9CDD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26DD11A2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912E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71D5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передовой практический опыт в области адаптивной физической культуры и спорта</w:t>
            </w:r>
          </w:p>
        </w:tc>
      </w:tr>
      <w:tr w:rsidR="009E4BD7" w14:paraId="607268C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A3FE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0ACC62C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A1DF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0F1C71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5274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4C6CDF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6F521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DE21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цели и задачи спортивной подготовки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073C324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764A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03CF5DB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2AE8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199694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B376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0327E50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869C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E34A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техники и приемы вовлечения в деятельность, мотивации к освоению программ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области адаптивной физической культуры и спорта</w:t>
            </w:r>
          </w:p>
        </w:tc>
      </w:tr>
      <w:tr w:rsidR="009E4BD7" w14:paraId="7291B9E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B2ED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06454D4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535F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C076DC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28E3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17EB583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B97A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4CCA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анализировать возможности использования и использовать источники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 для планирования тренировочных занятий с занимающимися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(включая методическую литературу, электронные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ресурсы)</w:t>
            </w:r>
          </w:p>
        </w:tc>
      </w:tr>
      <w:tr w:rsidR="009E4BD7" w14:paraId="1D56AEB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3148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учебные занятия по адаптивной физической культуре в соответствии с действующими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санитарными правилами и нормативами</w:t>
            </w:r>
          </w:p>
        </w:tc>
      </w:tr>
      <w:tr w:rsidR="009E4BD7" w14:paraId="5400D29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9AD7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9D03E3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D0B8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79793193" w14:textId="77777777">
        <w:trPr>
          <w:trHeight w:hRule="exact" w:val="2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FADB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7B78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техники и приемы вовлечения в деятельность, мотивации к освоению программ в</w:t>
            </w:r>
          </w:p>
        </w:tc>
      </w:tr>
    </w:tbl>
    <w:p w14:paraId="396FCBB0" w14:textId="77777777" w:rsidR="009E4BD7" w:rsidRDefault="00000000">
      <w:pPr>
        <w:rPr>
          <w:sz w:val="0"/>
          <w:szCs w:val="0"/>
        </w:rPr>
      </w:pPr>
      <w:r>
        <w:br w:type="page"/>
      </w:r>
    </w:p>
    <w:p w14:paraId="10E5FF60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5ED682A2" w14:textId="77777777">
        <w:trPr>
          <w:trHeight w:hRule="exact" w:val="284"/>
        </w:trPr>
        <w:tc>
          <w:tcPr>
            <w:tcW w:w="3403" w:type="dxa"/>
          </w:tcPr>
          <w:p w14:paraId="6282B09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ABD327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7472154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9E4BD7" w14:paraId="44766FF7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E6900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F114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области адаптивной физической культуры и спорта</w:t>
            </w:r>
          </w:p>
        </w:tc>
      </w:tr>
      <w:tr w:rsidR="009E4BD7" w14:paraId="627A3FA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21FC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532A110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9D20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FBF992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C413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448F6D8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243E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D3E89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педагогические принципы работы с детьми с ограниченными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возможностями здоровья и ослабленным здоровьем</w:t>
            </w:r>
          </w:p>
        </w:tc>
      </w:tr>
      <w:tr w:rsidR="009E4BD7" w14:paraId="6F95EB57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9D17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70F5015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2676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B3E0BF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0CE7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832EE3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CEC6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6F43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направления, содержание, формы организации спортивной подготовки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010C0AC8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99BD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7A5DA69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64A5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8E1243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DF29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342A532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707D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527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073F7C1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60F2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1909BFE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972E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FAE119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35B9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2C9A4BE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698B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E694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формат оформления результатов поиска информации, современные средства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устройства информатизации</w:t>
            </w:r>
          </w:p>
        </w:tc>
      </w:tr>
      <w:tr w:rsidR="009E4BD7" w14:paraId="5FBD3F1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E6E6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2CBDB98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9B2C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942E6B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2E2C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2FF7F27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A3FC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D260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грамотно излагать свои мысли и оформлять документы по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тематике на государственном языке, проявлять толерантность в рабочем коллективе</w:t>
            </w:r>
          </w:p>
        </w:tc>
      </w:tr>
      <w:tr w:rsidR="009E4BD7" w14:paraId="4C8E0AC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DB3F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4631C1B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084C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6CFC47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289D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06DCEADD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0F9B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8143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разновидности профессиональной литературы ее специфика и назначение</w:t>
            </w:r>
          </w:p>
        </w:tc>
      </w:tr>
      <w:tr w:rsidR="009E4BD7" w14:paraId="5764500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AC21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63D2C68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F29C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FC9869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81AD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5CDA1C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E01D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94F8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понятия и виды качественных и количественных оценок, возможности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ограничения их использования для оценивания процесса и результатов деятельности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занимающихся на тренировочных занятиях и спортивных соревнованиях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16A8315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402B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793DE13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AC0A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F5AEEA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6FD2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76534A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15D1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C599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 профессиональной деятельности и зоны риска физического здоровья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специальности</w:t>
            </w:r>
          </w:p>
        </w:tc>
      </w:tr>
      <w:tr w:rsidR="009E4BD7" w14:paraId="4FD339D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A25CE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5E56DE9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F268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E4FB0C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5378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6025699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E66E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DF82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технологию разработки методических материалов, обеспечивающих реализацию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в области адаптивной физической культуры и спорта</w:t>
            </w:r>
          </w:p>
        </w:tc>
      </w:tr>
      <w:tr w:rsidR="009E4BD7" w14:paraId="1A95C176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01DD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669E7AA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B851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68D55A9F" w14:textId="77777777" w:rsidR="009E4BD7" w:rsidRDefault="00000000">
      <w:pPr>
        <w:rPr>
          <w:sz w:val="0"/>
          <w:szCs w:val="0"/>
        </w:rPr>
      </w:pPr>
      <w:r>
        <w:br w:type="page"/>
      </w:r>
    </w:p>
    <w:p w14:paraId="5C0277CD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3FEB0D9C" w14:textId="77777777">
        <w:trPr>
          <w:trHeight w:hRule="exact" w:val="284"/>
        </w:trPr>
        <w:tc>
          <w:tcPr>
            <w:tcW w:w="3403" w:type="dxa"/>
          </w:tcPr>
          <w:p w14:paraId="65BADED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D03E97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A209B1A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9E4BD7" w14:paraId="43EBF02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5F95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5B7B706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9B93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2C4F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анализировать возможности использования и использовать источники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 для планирования тренировочных занятий с занимающимися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(включая методическую литературу, электронные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ресурсы)</w:t>
            </w:r>
          </w:p>
        </w:tc>
      </w:tr>
      <w:tr w:rsidR="009E4BD7" w14:paraId="5396ABF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4FC1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49D4C63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FAE0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6FCE5F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6281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4D32CCF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E953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E313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25CDF18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D973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56BBD13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7301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BB2110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6316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69D9B69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437CC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6AC3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педагогического и врачебного контроля мероприятий и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воспитательной, рекреационно-досуговой, профилактически– реабилитационной,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оздоровительной направленности</w:t>
            </w:r>
          </w:p>
        </w:tc>
      </w:tr>
      <w:tr w:rsidR="009E4BD7" w14:paraId="571C73E5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E750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2F82269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6F6A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C49A25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E226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1D65B49B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5481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C1A9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стандарты антикоррупционного поведения и последствия его нарушения</w:t>
            </w:r>
          </w:p>
        </w:tc>
      </w:tr>
      <w:tr w:rsidR="009E4BD7" w14:paraId="457762EC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E614B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6E79B67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AC81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7BB61D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B182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E4BD7" w14:paraId="05653C6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6749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390C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понятия и виды качественных и количественных оценок, возможности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ограничения их использования для оценивания процесса и результатов деятельности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занимающихся на тренировочных занятиях и спортивных соревнованиях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538E1F5C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AA0F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147FFB3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6016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0E17C4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48AE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6D73ACB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ACBF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FF12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задачи для поиска информации определять  необходимые источники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информации, планировать процесс поиска</w:t>
            </w:r>
          </w:p>
        </w:tc>
      </w:tr>
      <w:tr w:rsidR="009E4BD7" w14:paraId="0A010F87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5441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2F61055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D6F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F3C604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6014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1C7BFA8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763C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CBD0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нормативные документы, в области адаптивной физической культуры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спорта</w:t>
            </w:r>
          </w:p>
        </w:tc>
      </w:tr>
      <w:tr w:rsidR="009E4BD7" w14:paraId="2112961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5D53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5A8E298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4159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C5735E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B5BA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3DC752C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C003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200D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ориентироваться в истории и тенденциях развития адаптивной физической культуры</w:t>
            </w:r>
          </w:p>
        </w:tc>
      </w:tr>
      <w:tr w:rsidR="009E4BD7" w14:paraId="08DB194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BEB2B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74CA097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6A4B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EAFAE8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95C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54DFBF0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87E9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E1EC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тренировочный процесс и соревновательную деятельность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занимающихся в виде адаптивного спорта (группе спортивных дисциплин)</w:t>
            </w:r>
          </w:p>
        </w:tc>
      </w:tr>
    </w:tbl>
    <w:p w14:paraId="26AFC68F" w14:textId="77777777" w:rsidR="009E4BD7" w:rsidRDefault="00000000">
      <w:pPr>
        <w:rPr>
          <w:sz w:val="0"/>
          <w:szCs w:val="0"/>
        </w:rPr>
      </w:pPr>
      <w:r>
        <w:br w:type="page"/>
      </w:r>
    </w:p>
    <w:p w14:paraId="40612814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1D9B8A17" w14:textId="77777777">
        <w:trPr>
          <w:trHeight w:hRule="exact" w:val="284"/>
        </w:trPr>
        <w:tc>
          <w:tcPr>
            <w:tcW w:w="3403" w:type="dxa"/>
          </w:tcPr>
          <w:p w14:paraId="6A4B4FB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63E387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09C370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9E4BD7" w14:paraId="5F220CB4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D452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2F67833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E503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16518F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21311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4B26D91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BC53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4A017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создавать педагогические условия для формирования и развития самостоятельного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и оценки инвалидами и лицами с ОВЗ процесса и результатов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тренировочных занятий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1BCDEB3B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4383B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5460A4A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5E7F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313AFE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A78A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7C25ABF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F255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7D22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образовательный процесс, занятия и (или) циклы занятий с учетом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 и особенностей образовательной программы</w:t>
            </w:r>
          </w:p>
        </w:tc>
      </w:tr>
      <w:tr w:rsidR="009E4BD7" w14:paraId="5C71215D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3B48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2A86300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9DED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0072E1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D3B4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25A8B74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FFD6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9121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составлять текущую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1B4F33B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C095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учебные занятия по адаптивной физической культуре в соответствии с действующими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санитарными правилами и нормативами</w:t>
            </w:r>
          </w:p>
        </w:tc>
      </w:tr>
      <w:tr w:rsidR="009E4BD7" w14:paraId="3C2783F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E9BB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EB8631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F143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7B18FF3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BF528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D328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понимать мотивы поведения инвалидов и лиц с ОВЗ, их образовательные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потребности и запросы (инвалидов и лиц с ОВЗ их родителей (законных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представителей)</w:t>
            </w:r>
          </w:p>
        </w:tc>
      </w:tr>
      <w:tr w:rsidR="009E4BD7" w14:paraId="7AF893B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409C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42C2914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81E6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B66702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D594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39903E5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A4C7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403B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проводить и анализировать результаты педагогического и врачебного контроля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мероприятий и занятий воспитательной, рекреационно-досуговой,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профилактически– реабилитационной, оздоровительной направленности</w:t>
            </w:r>
          </w:p>
        </w:tc>
      </w:tr>
      <w:tr w:rsidR="009E4BD7" w14:paraId="2D7481EB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4001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10E9DDB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8EF1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6A9D51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C69F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4DE52D5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09B3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F47E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грамотно излагать свои мысли и оформлять документы по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тематике на государственном языке, проявлять толерантность в рабочем коллективе</w:t>
            </w:r>
          </w:p>
        </w:tc>
      </w:tr>
      <w:tr w:rsidR="009E4BD7" w14:paraId="6966E9F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A7CE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6D854CE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A4AD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990C1A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51CD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2E845C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29B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A05A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создавать педагогические условия для формирования и развития самостоятельного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и оценки инвалидами и лицами с ОВЗ процесса и результатов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тренировочных занятий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201E7B9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A39F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19FAE75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75B6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3249DD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AF6A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2CC9112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8E82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FC58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изучать и систематизировать базовые знания и передовой опыт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</w:t>
            </w:r>
          </w:p>
        </w:tc>
      </w:tr>
      <w:tr w:rsidR="009E4BD7" w14:paraId="7D429459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3C17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4ACCB6D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2268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B19327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E95E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</w:tbl>
    <w:p w14:paraId="50B26CAD" w14:textId="77777777" w:rsidR="009E4BD7" w:rsidRDefault="00000000">
      <w:pPr>
        <w:rPr>
          <w:sz w:val="0"/>
          <w:szCs w:val="0"/>
        </w:rPr>
      </w:pPr>
      <w:r>
        <w:br w:type="page"/>
      </w:r>
    </w:p>
    <w:p w14:paraId="68001A70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6C96006E" w14:textId="77777777">
        <w:trPr>
          <w:trHeight w:hRule="exact" w:val="284"/>
        </w:trPr>
        <w:tc>
          <w:tcPr>
            <w:tcW w:w="3403" w:type="dxa"/>
          </w:tcPr>
          <w:p w14:paraId="6703229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E53B86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D61950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9E4BD7" w14:paraId="4EC3706E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B6B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D86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описывать значимость своей специальности</w:t>
            </w:r>
          </w:p>
        </w:tc>
      </w:tr>
      <w:tr w:rsidR="009E4BD7" w14:paraId="02C7C1CD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D147D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12CAE85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2866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EB091B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0816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4D17990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443F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07D6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образовательный процесс, занятия и (или) циклы занятий с учетом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 и особенностей образовательной программы</w:t>
            </w:r>
          </w:p>
        </w:tc>
      </w:tr>
      <w:tr w:rsidR="009E4BD7" w14:paraId="7A96D78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5AB3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78E9E14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7B29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03886A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5408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B84460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397A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EB93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физкультурно-оздоровительную деятельность для укрепления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здоровья, достижения жизненных и профессиональных целей</w:t>
            </w:r>
          </w:p>
        </w:tc>
      </w:tr>
      <w:tr w:rsidR="009E4BD7" w14:paraId="451243B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E51B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1A58B54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C496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17B7B1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056B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3EE2584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E7F5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91AB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составлять текущую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7A7B876C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0D94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615F40B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7414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EF915E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382A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7000686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9AD0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F16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понимать мотивы поведения инвалидов и лиц с ОВЗ, их образовательные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потребности и запросы (инвалидов и лиц с ОВЗ их родителей (законных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представителей)</w:t>
            </w:r>
          </w:p>
        </w:tc>
      </w:tr>
      <w:tr w:rsidR="009E4BD7" w14:paraId="170ECE9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2C3CF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1A7488D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944E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2E8E3E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35C4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1367C10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B8D9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321E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применять рациональные приемы двигательных функций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9E4BD7" w14:paraId="31EF237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41E6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учебные занятия по адаптивной физической культуре в соответствии с действующими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санитарными правилами и нормативами</w:t>
            </w:r>
          </w:p>
        </w:tc>
      </w:tr>
      <w:tr w:rsidR="009E4BD7" w14:paraId="0B9370D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17CF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9395CA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D880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6C875EE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424C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46D7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выполнение на тренировочных занятиях адаптивным спортом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 охраны труда, анализировать и устранять возможные риски для жизни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 обучающихся в ходе обучения, применять приемы страховки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самостраховки при выполнении физических упражнений</w:t>
            </w:r>
          </w:p>
        </w:tc>
      </w:tr>
      <w:tr w:rsidR="009E4BD7" w14:paraId="4181316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03EAD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152922D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17CB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20C801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B31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6DEBE7D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A11F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14D3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ход и результаты проведенных тренировочных занятий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установления соответствия содержания, методов и средств поставленным целям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задачам, интерпретировать и использовать в работе полученные результаты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коррекции собственной деятельности</w:t>
            </w:r>
          </w:p>
        </w:tc>
      </w:tr>
      <w:tr w:rsidR="009E4BD7" w14:paraId="72D289A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9C0B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50ACC35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720A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07C636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ED98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5A1B85E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EC30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BF3F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цели и задачи спортивной подготовки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9E4BD7" w14:paraId="51631D38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CBEDD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50371C5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4CDC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6D480A27" w14:textId="77777777" w:rsidR="009E4BD7" w:rsidRDefault="00000000">
      <w:pPr>
        <w:rPr>
          <w:sz w:val="0"/>
          <w:szCs w:val="0"/>
        </w:rPr>
      </w:pPr>
      <w:r>
        <w:br w:type="page"/>
      </w:r>
    </w:p>
    <w:p w14:paraId="7FBA695C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5FD5E062" w14:textId="77777777">
        <w:trPr>
          <w:trHeight w:hRule="exact" w:val="284"/>
        </w:trPr>
        <w:tc>
          <w:tcPr>
            <w:tcW w:w="3403" w:type="dxa"/>
          </w:tcPr>
          <w:p w14:paraId="2D68DD8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B07DF5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810994C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9E4BD7" w14:paraId="530B9FD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DFF6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7452DA24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F758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DDE3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применять стандарты антикоррупционного поведения</w:t>
            </w:r>
          </w:p>
        </w:tc>
      </w:tr>
      <w:tr w:rsidR="009E4BD7" w14:paraId="4E95FB6D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7821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7EFEC69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B6D5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4E2CC1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6B32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5F38C77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C2C5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D5F2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планирование тренировочных занятий с занимающимися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(группе спортивных дисциплин)</w:t>
            </w:r>
          </w:p>
        </w:tc>
      </w:tr>
      <w:tr w:rsidR="009E4BD7" w14:paraId="52514DB1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A029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6A1819B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E510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4E3436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F71F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5E29EC1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DB53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EB16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составлять периодическую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42AD21C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2A5B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0EB5CA2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561C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057D83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8AAA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34BB998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F2A2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1B28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структурировать получаемую информацию, выделять наиболее значимое в перечне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</w:p>
        </w:tc>
      </w:tr>
      <w:tr w:rsidR="009E4BD7" w14:paraId="669A4346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FD7C6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5A2DF1E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3B5B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F178F0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7453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39366C4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6A19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0D6A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составлять периодическую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195F73C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4A37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26FA6F7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A779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2EBCBD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3D8A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2D6761DA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71E0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75A7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правильно использовать терминологию в области адаптивной физической культуры</w:t>
            </w:r>
          </w:p>
        </w:tc>
      </w:tr>
      <w:tr w:rsidR="009E4BD7" w14:paraId="0FEA955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1A60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785AE1F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ED7D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6D3746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AB30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28B2FBE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5713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5A7C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программы, реализуемые в области адаптивной физической культуры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спорта (с учетом специфики вида профессиональной деятельности)</w:t>
            </w:r>
          </w:p>
        </w:tc>
      </w:tr>
      <w:tr w:rsidR="009E4BD7" w14:paraId="5F64A623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688A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2FD61BE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66D2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7F1BE3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84EB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1FEE79B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B331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42E3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ход и результаты проведенных тренировочных занятий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установления соответствия содержания, методов и средств поставленным целям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задачам, интерпретировать и использовать в работе полученные результаты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коррекции собственной деятельности</w:t>
            </w:r>
          </w:p>
        </w:tc>
      </w:tr>
      <w:tr w:rsidR="009E4BD7" w14:paraId="4F4DF91B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FE8AD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110EE48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A6CD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007B1F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2CAB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EDE0D00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43F2C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59B2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учитывать особенности социального и культурного контекста</w:t>
            </w:r>
          </w:p>
        </w:tc>
      </w:tr>
      <w:tr w:rsidR="009E4BD7" w14:paraId="1F61FFF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566B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0BC46A3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4F12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EA12A5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C96C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64288EDF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2CBA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AF93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применять методы контроля</w:t>
            </w:r>
          </w:p>
        </w:tc>
      </w:tr>
      <w:tr w:rsidR="009E4BD7" w14:paraId="61CFB73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DE89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2D583DF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4060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2D4E1DA6" w14:textId="77777777" w:rsidR="009E4BD7" w:rsidRDefault="00000000">
      <w:pPr>
        <w:rPr>
          <w:sz w:val="0"/>
          <w:szCs w:val="0"/>
        </w:rPr>
      </w:pPr>
      <w:r>
        <w:br w:type="page"/>
      </w:r>
    </w:p>
    <w:p w14:paraId="28D438E1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3FAFC15A" w14:textId="77777777">
        <w:trPr>
          <w:trHeight w:hRule="exact" w:val="284"/>
        </w:trPr>
        <w:tc>
          <w:tcPr>
            <w:tcW w:w="3403" w:type="dxa"/>
          </w:tcPr>
          <w:p w14:paraId="7096E5D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7FBEAE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66F878B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9E4BD7" w14:paraId="1F39D1B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97C1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7057A89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E8FF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63C6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выполнение на тренировочных занятиях адаптивным спортом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 охраны труда, анализировать и устранять возможные риски для жизни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 обучающихся в ходе обучения, применять приемы страховки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самостраховки при выполнении физических упражнений</w:t>
            </w:r>
          </w:p>
        </w:tc>
      </w:tr>
      <w:tr w:rsidR="009E4BD7" w14:paraId="1E1C122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C523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289CF48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239B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7C7C63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CB6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26A30F6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BB1C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EEC1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систематизировать и отбирать информацию для решения конкретных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 задач</w:t>
            </w:r>
          </w:p>
        </w:tc>
      </w:tr>
      <w:tr w:rsidR="009E4BD7" w14:paraId="3CCCA12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3E53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04E20C7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E536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D5E745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491E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767CA49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1AEE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ECAF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планирование тренировочных занятий с занимающимися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(группе спортивных дисциплин)</w:t>
            </w:r>
          </w:p>
        </w:tc>
      </w:tr>
      <w:tr w:rsidR="009E4BD7" w14:paraId="4D38DAC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4212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7DA9FF9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D65E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A304CD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BF2D0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2AA10B8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0134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0F98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вести документацию, обеспечивающей реализацию спортивных программ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</w:t>
            </w:r>
          </w:p>
        </w:tc>
      </w:tr>
      <w:tr w:rsidR="009E4BD7" w14:paraId="175645A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50ED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22A845F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B473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8ADEB1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058D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6292EEA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135F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FFF5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пользоваться средствами профилактики перенапряжения, характерными для данной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специальности</w:t>
            </w:r>
          </w:p>
        </w:tc>
      </w:tr>
      <w:tr w:rsidR="009E4BD7" w14:paraId="7929B83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9F21B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2CB8AC8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C2D7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961B69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ECA3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1CAE460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79C2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F167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осуществлять разработку методических и дидактических материалов,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обеспечивающих реализацию программ в области адаптивной физической культуры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спорта</w:t>
            </w:r>
          </w:p>
        </w:tc>
      </w:tr>
      <w:tr w:rsidR="009E4BD7" w14:paraId="3CC7F4DA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0354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1E55E88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91AC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0318A4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5D2B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7055BCC6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195F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1E6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применять стандарты антикоррупционного поведения и последствия его нарушения</w:t>
            </w:r>
          </w:p>
        </w:tc>
      </w:tr>
      <w:tr w:rsidR="009E4BD7" w14:paraId="129B9DA6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7FAC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31216F2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BB37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BC158D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1A2D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41E01DF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918A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47B0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возможности использования и использовать источники необходимые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планирования тренировочных занятий с занимающимися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(включая методическую литературу, электронные образовательные ресурсы)</w:t>
            </w:r>
          </w:p>
        </w:tc>
      </w:tr>
      <w:tr w:rsidR="009E4BD7" w14:paraId="42DF534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9B06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1DB1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возможности использования и использовать источники необходимые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планирования тренировочных занятий с занимающимися по виду адаптивного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 (включая методическую литературу, электронные образовательные ресурсы)</w:t>
            </w:r>
          </w:p>
        </w:tc>
      </w:tr>
      <w:tr w:rsidR="009E4BD7" w14:paraId="65D99FDD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BAF8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12DAF50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6C89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19847B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68D5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230C6A2D" w14:textId="77777777">
        <w:trPr>
          <w:trHeight w:hRule="exact" w:val="68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4623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9BCC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проводить педагогический и врачебный контроль мероприятий и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воспитательной, рекреационно-досуговой, профилактически–реабилитационной,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оздоровительной направленности</w:t>
            </w:r>
          </w:p>
        </w:tc>
      </w:tr>
    </w:tbl>
    <w:p w14:paraId="2E51FD31" w14:textId="77777777" w:rsidR="009E4BD7" w:rsidRDefault="00000000">
      <w:pPr>
        <w:rPr>
          <w:sz w:val="0"/>
          <w:szCs w:val="0"/>
        </w:rPr>
      </w:pPr>
      <w:r>
        <w:br w:type="page"/>
      </w:r>
    </w:p>
    <w:p w14:paraId="1A6B0729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14A24EA7" w14:textId="77777777">
        <w:trPr>
          <w:trHeight w:hRule="exact" w:val="284"/>
        </w:trPr>
        <w:tc>
          <w:tcPr>
            <w:tcW w:w="3403" w:type="dxa"/>
          </w:tcPr>
          <w:p w14:paraId="16FE78E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B70001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2BF6C15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9E4BD7" w14:paraId="6C0658DA" w14:textId="77777777">
        <w:trPr>
          <w:trHeight w:hRule="exact" w:val="2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01B29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EBA1A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4BD7" w14:paraId="650C0B3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B822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0D8C6C7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75E6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739EF5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9875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5421B642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FDB8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5E51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оценивать практическую значимость результатов поиска</w:t>
            </w:r>
          </w:p>
        </w:tc>
      </w:tr>
      <w:tr w:rsidR="009E4BD7" w14:paraId="11608F6D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9F03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620205D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AF3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FAF080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6AFB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44D5FC2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D479A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C86A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на тренировочных занятиях с занимающимися адаптивным спортом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 обоснованные формы, методы, средства и приемы организации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ОВЗ; (в том числе информационно-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коммуникационные технологии (ИКТ), электронные образовательные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информационные ресурсы) с учетом</w:t>
            </w:r>
          </w:p>
        </w:tc>
      </w:tr>
      <w:tr w:rsidR="009E4BD7" w14:paraId="5F50967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7FF7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5709ED2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9B82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0CCA54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CEF1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12C22DAE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DC54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4F90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учитывать правила при оформлении документов и построения устных сообщений</w:t>
            </w:r>
          </w:p>
        </w:tc>
      </w:tr>
      <w:tr w:rsidR="009E4BD7" w14:paraId="623B558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F1F2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25C4289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C78D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585B69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719C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286536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ADF6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A3C4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формы, методы и средства оценивания процесса и результатов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 при проведении тренировочных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адаптивным спортом по основным разделам спортивной подготовки</w:t>
            </w:r>
          </w:p>
        </w:tc>
      </w:tr>
      <w:tr w:rsidR="009E4BD7" w14:paraId="5174C25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B067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438D9BB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0D87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8308BC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C45D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5EB460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EDAA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753E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направления, содержание, формы организации спортивной подготовки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виду адаптивного спорта (группе спортивных дисциплин)</w:t>
            </w:r>
          </w:p>
        </w:tc>
      </w:tr>
      <w:tr w:rsidR="009E4BD7" w14:paraId="64EC8906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9299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11A208E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193D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8D5C4D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B952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3282B45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D7DD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1861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формы, методы и средства оценивания процесса и результатов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 при проведении тренировочных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адаптивным спортом по основным разделам спортивной подготовки</w:t>
            </w:r>
          </w:p>
        </w:tc>
      </w:tr>
      <w:tr w:rsidR="009E4BD7" w14:paraId="1C226C0B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C609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273F5E4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7A26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A39C1E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FCD0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296A32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0FA3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BB90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находить и анализировать информацию по теории и истории адаптивной физической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культуры, необходимую для решения профессиональных педагогических проблем,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повышения эффективности педагогической деятельности, профессионального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самообразования и саморазвития</w:t>
            </w:r>
          </w:p>
        </w:tc>
      </w:tr>
      <w:tr w:rsidR="009E4BD7" w14:paraId="126AE8B5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DE5EF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5D0BF89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E1AE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8099AF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DD5A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407A06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89E96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B730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вести документацию, обеспечивающей реализацию спортивных программ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</w:t>
            </w:r>
          </w:p>
        </w:tc>
      </w:tr>
      <w:tr w:rsidR="009E4BD7" w14:paraId="3F531557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0EA8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учебные занятия по адаптивной физической культуре в соответствии с действующими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санитарными правилами и нормативами</w:t>
            </w:r>
          </w:p>
        </w:tc>
      </w:tr>
      <w:tr w:rsidR="009E4BD7" w14:paraId="02E0130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6769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479CC3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62EA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04BF8E9C" w14:textId="77777777">
        <w:trPr>
          <w:trHeight w:hRule="exact" w:val="31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B2B6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CB95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на тренировочных занятиях с занимающимися адаптивным спортом</w:t>
            </w:r>
          </w:p>
        </w:tc>
      </w:tr>
    </w:tbl>
    <w:p w14:paraId="43CEB324" w14:textId="77777777" w:rsidR="009E4BD7" w:rsidRDefault="00000000">
      <w:pPr>
        <w:rPr>
          <w:sz w:val="0"/>
          <w:szCs w:val="0"/>
        </w:rPr>
      </w:pPr>
      <w:r>
        <w:br w:type="page"/>
      </w:r>
    </w:p>
    <w:p w14:paraId="6BBB35F5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12AD28DA" w14:textId="77777777">
        <w:trPr>
          <w:trHeight w:hRule="exact" w:val="284"/>
        </w:trPr>
        <w:tc>
          <w:tcPr>
            <w:tcW w:w="3403" w:type="dxa"/>
          </w:tcPr>
          <w:p w14:paraId="0811D59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F3BD6C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5AA55E0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9E4BD7" w14:paraId="67BBD0F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4E8B2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FC2A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 обоснованные формы, методы, средства и приемы организации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ОВЗ; (в том числе информационно-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коммуникационные технологии (ИКТ), электронные образовательные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информационные ресурсы) с учетом</w:t>
            </w:r>
          </w:p>
        </w:tc>
      </w:tr>
      <w:tr w:rsidR="009E4BD7" w14:paraId="339A8C1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C927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6245933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CE0B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359332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D6A7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E4BD7" w14:paraId="3DDA81C7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BA77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58E8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информацию для решения конкретных профессиональных задач</w:t>
            </w:r>
          </w:p>
        </w:tc>
      </w:tr>
      <w:tr w:rsidR="009E4BD7" w14:paraId="6E5CE0BD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17EDF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71F6A48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6A78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189599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4082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51776AC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DFF9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4387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ведения документации, обеспечивающей реализацию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в области адаптивной физической культуры и спорта</w:t>
            </w:r>
          </w:p>
        </w:tc>
      </w:tr>
      <w:tr w:rsidR="009E4BD7" w14:paraId="6DE4BB9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47932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учебные занятия по адаптивной физической культуре в соответствии с действующими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санитарными правилами и нормативами</w:t>
            </w:r>
          </w:p>
        </w:tc>
      </w:tr>
      <w:tr w:rsidR="009E4BD7" w14:paraId="4BABDBD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CB4A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B7DBBF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E7BB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1217F9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0659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7407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проведения тренировочных занятий с занимающимися адаптивным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спортом по основным разделам спортивной подготовки</w:t>
            </w:r>
          </w:p>
        </w:tc>
      </w:tr>
      <w:tr w:rsidR="009E4BD7" w14:paraId="4232731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93DB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699E912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764E1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5FEEAF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4A73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6515F9E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8588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9F5C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грамотно излагать свои мысли и оформлять документы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тематике на государственном языке, проявлять толерантность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рабочем коллективе</w:t>
            </w:r>
          </w:p>
        </w:tc>
      </w:tr>
      <w:tr w:rsidR="009E4BD7" w14:paraId="66E52C1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0F86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3DE3FAD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9C84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87C2A9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A0D4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4601FC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9EB7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C337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анализа результатов педагогического и врачебного контроля мероприятий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 воспитательной, рекреационно-досуговой, профилактически–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реабилитационной, оздоровительной направленности</w:t>
            </w:r>
          </w:p>
        </w:tc>
      </w:tr>
      <w:tr w:rsidR="009E4BD7" w14:paraId="6CD36BFC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FAED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5DB0A95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2826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47F7BA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E44B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0652ED2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74E3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1908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оценки деятельности занимающихся на тренировочных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занятиях и спортивных соревнованиях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спортивных дисциплин), в том числе в рамках установленных форм аттестации (при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наличии)</w:t>
            </w:r>
          </w:p>
        </w:tc>
      </w:tr>
      <w:tr w:rsidR="009E4BD7" w14:paraId="5DF6C32D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1B8A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4CE285D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A78A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A7E611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467C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7CF57764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F656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112A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знаниями в истории и тенденциях развития адаптивной физической культуры</w:t>
            </w:r>
          </w:p>
        </w:tc>
      </w:tr>
      <w:tr w:rsidR="009E4BD7" w14:paraId="3A744C4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238A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746AF7F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F82D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65D288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7058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7C74523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E873E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3028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изучением и анализом программ, реализуемых в области адаптивной физической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 (с учетом специфики вида профессиональной деятельности)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методических материалов, обеспечивающих их реализацию</w:t>
            </w:r>
          </w:p>
        </w:tc>
      </w:tr>
      <w:tr w:rsidR="009E4BD7" w14:paraId="45358C68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25CF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7F4310F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8445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4AEF3052" w14:textId="77777777" w:rsidR="009E4BD7" w:rsidRDefault="00000000">
      <w:pPr>
        <w:rPr>
          <w:sz w:val="0"/>
          <w:szCs w:val="0"/>
        </w:rPr>
      </w:pPr>
      <w:r>
        <w:br w:type="page"/>
      </w:r>
    </w:p>
    <w:p w14:paraId="551D8A09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1013ECE9" w14:textId="77777777">
        <w:trPr>
          <w:trHeight w:hRule="exact" w:val="284"/>
        </w:trPr>
        <w:tc>
          <w:tcPr>
            <w:tcW w:w="3403" w:type="dxa"/>
          </w:tcPr>
          <w:p w14:paraId="694569B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6F5614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EA1CBCB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9E4BD7" w14:paraId="77EE2F3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4690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48FBC57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5827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A8E8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оценки деятельности занимающихся на тренировочных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занятиях и спортивных соревнованиях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спортивных дисциплин), в том числе в рамках установленных форм аттестации (при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наличии)</w:t>
            </w:r>
          </w:p>
        </w:tc>
      </w:tr>
      <w:tr w:rsidR="009E4BD7" w14:paraId="02A56404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22A1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303F3BB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A8EA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4AC571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1C76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2CF401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5296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2226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планирования тренировочных занятий с занимающимися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668832D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A3DF9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18F7F4E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3B44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8979CF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A944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0DDCCEB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DB80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9A78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проведения тренировочных занятий с занимающимися адаптивным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спортом по основным разделам спортивной подготовки</w:t>
            </w:r>
          </w:p>
        </w:tc>
      </w:tr>
      <w:tr w:rsidR="009E4BD7" w14:paraId="0FE4F5AC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3392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006A572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1933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00C541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DBA9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555B0A7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34A9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15C9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ведения документации, обеспечивающей реализацию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в области адаптивной физической культуры и спорта</w:t>
            </w:r>
          </w:p>
        </w:tc>
      </w:tr>
      <w:tr w:rsidR="009E4BD7" w14:paraId="3498CAE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D54B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2C573AE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BC2A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D28091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AF57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3E81AC9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15A9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C7B4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изучения и обобщения передового опыта в области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 и спорта</w:t>
            </w:r>
          </w:p>
        </w:tc>
      </w:tr>
      <w:tr w:rsidR="009E4BD7" w14:paraId="4FCA4AED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6918B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5E122B5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A9403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9703C1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597D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250474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E6F1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971D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анализа тренировочного процесса и соревновательной деятельности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занимающихся в виде адаптивного спорта (группе спортивных дисциплин)</w:t>
            </w:r>
          </w:p>
        </w:tc>
      </w:tr>
      <w:tr w:rsidR="009E4BD7" w14:paraId="3052118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C2FC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3B0CB84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83EC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755715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7264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0341CA8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A5CA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0DC5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определять задачи для поиска информации определять  необходимые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источники информации, планировать процесс поиска</w:t>
            </w:r>
          </w:p>
        </w:tc>
      </w:tr>
      <w:tr w:rsidR="009E4BD7" w14:paraId="0C8E4A9B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262A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68C07AB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0C27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D318E6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0762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50A0763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211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768B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описания значимости своей специальности</w:t>
            </w:r>
          </w:p>
        </w:tc>
      </w:tr>
      <w:tr w:rsidR="009E4BD7" w14:paraId="2EB5CDC7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A0F3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245CFB9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4124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54B922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D922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4B4321A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34C7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9710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планирования тренировочных занятий с занимающимися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4EFD79A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E7EA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5D267E6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FC85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A555E8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CD62D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9B505DF" w14:textId="77777777">
        <w:trPr>
          <w:trHeight w:hRule="exact" w:val="48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8DA2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6EED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использовать физкультурно-оздоровительную деятельность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укрепления здоровья, достижения жизненных и профессиональных целей</w:t>
            </w:r>
          </w:p>
        </w:tc>
      </w:tr>
    </w:tbl>
    <w:p w14:paraId="50AF0118" w14:textId="77777777" w:rsidR="009E4BD7" w:rsidRDefault="00000000">
      <w:pPr>
        <w:rPr>
          <w:sz w:val="0"/>
          <w:szCs w:val="0"/>
        </w:rPr>
      </w:pPr>
      <w:r>
        <w:br w:type="page"/>
      </w:r>
    </w:p>
    <w:p w14:paraId="64C9E1B0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0104E2BF" w14:textId="77777777">
        <w:trPr>
          <w:trHeight w:hRule="exact" w:val="284"/>
        </w:trPr>
        <w:tc>
          <w:tcPr>
            <w:tcW w:w="3403" w:type="dxa"/>
          </w:tcPr>
          <w:p w14:paraId="2FE4135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5BC630B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D46D276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9E4BD7" w14:paraId="08DCD808" w14:textId="77777777">
        <w:trPr>
          <w:trHeight w:hRule="exact" w:val="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B5FC0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52298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4BD7" w14:paraId="2A4A5EC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86C9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7C6701E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2641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3C9EB8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2372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D41411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E055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EDBC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текущего контроля, помощи инвалидам и лицам с ОВЗ в коррекции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 поведения на тренировочных занятиях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9E4BD7" w14:paraId="0900C76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B289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67D9E51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F7EA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6896AE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88D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61ACB49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6449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1D1D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организации, в том числе стимулирования и мотивации деятельности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общения с инвалидами и лицами с ОВЗ на тренировочных занятиях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занимающимися адаптивным спортом по основным разделам спортивной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</w:p>
        </w:tc>
      </w:tr>
      <w:tr w:rsidR="009E4BD7" w14:paraId="51C3B1D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8221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109D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организации, в том числе стимулирования и мотивации деятельности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общения с инвалидами и лицами с ОВЗ на тренировочных занятиях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занимающимися адаптивным спортом по основным разделам спортивной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</w:p>
        </w:tc>
      </w:tr>
      <w:tr w:rsidR="009E4BD7" w14:paraId="5B96384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A16B6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682622D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9044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397A13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4308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527D5583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158F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F7B6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учитывать особенности социального и культурного контекста</w:t>
            </w:r>
          </w:p>
        </w:tc>
      </w:tr>
      <w:tr w:rsidR="009E4BD7" w14:paraId="00D8C82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6668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44AB452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42C7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3CAD35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7A4D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4A4DDF80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9D2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EC73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терминологией в области адаптивной физической культуры</w:t>
            </w:r>
          </w:p>
        </w:tc>
      </w:tr>
      <w:tr w:rsidR="009E4BD7" w14:paraId="6CEA77D1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40CC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74FC602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38B1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3AA2FB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18DD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5B883D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5607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1842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текущего контроля, помощи инвалидам и лицам с ОВЗ в коррекции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 поведения на тренировочных занятиях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9E4BD7" w14:paraId="6A8224B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7CD7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6AA8AFE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6B20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3B067C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71FAD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7A399F5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A82E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CBCB0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навком составления текущей отчетности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7219A43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2C2D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7CE11C9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DEAA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5DB54C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348C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6A7A176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F49E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2079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применения рациональных приемов двигательных функций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9E4BD7" w14:paraId="688F0DD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FB0D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01C41E1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257E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AF95B1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3A0B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24F291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813D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EDA0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определять цели и задачи спортивной подготовки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4563497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83C7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191256F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522B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6FA04029" w14:textId="77777777" w:rsidR="009E4BD7" w:rsidRDefault="00000000">
      <w:pPr>
        <w:rPr>
          <w:sz w:val="0"/>
          <w:szCs w:val="0"/>
        </w:rPr>
      </w:pPr>
      <w:r>
        <w:br w:type="page"/>
      </w:r>
    </w:p>
    <w:p w14:paraId="71CA68B1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2C9BE2C9" w14:textId="77777777">
        <w:trPr>
          <w:trHeight w:hRule="exact" w:val="284"/>
        </w:trPr>
        <w:tc>
          <w:tcPr>
            <w:tcW w:w="3403" w:type="dxa"/>
          </w:tcPr>
          <w:p w14:paraId="7D1F3B9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23F1D3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A5010A8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17</w:t>
            </w:r>
          </w:p>
        </w:tc>
      </w:tr>
      <w:tr w:rsidR="009E4BD7" w14:paraId="12EFA99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58061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3D83339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9763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8376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поиска и отбора учебной и учебно-методической литературы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спорта, необходимой для решения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 задач</w:t>
            </w:r>
          </w:p>
        </w:tc>
      </w:tr>
      <w:tr w:rsidR="009E4BD7" w14:paraId="5F44057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E8C94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4D26870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92C89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77D103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6CB2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4100BF85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4789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2BB1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методами контроля</w:t>
            </w:r>
          </w:p>
        </w:tc>
      </w:tr>
      <w:tr w:rsidR="009E4BD7" w14:paraId="68C64BE9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01A8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356FC65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5B238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77743C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19DE7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7A8617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11CD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D1AC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навком составления текущей отчетности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9E4BD7" w14:paraId="41A7A6C0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FD5B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530B8B8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4ED9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DC8D78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4936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00FBEBFF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207F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8CDC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применения стандартов антикоррупционного поведения</w:t>
            </w:r>
          </w:p>
        </w:tc>
      </w:tr>
      <w:tr w:rsidR="009E4BD7" w14:paraId="21CA986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943CB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17BEDEF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50AD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EF1114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D389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81C026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FFC5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0C75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планирования образовательного процесса, занятий и (или) циклов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 учетом задач и особенностей образовательной программы</w:t>
            </w:r>
          </w:p>
        </w:tc>
      </w:tr>
      <w:tr w:rsidR="009E4BD7" w14:paraId="3991F6AC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46921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33D76AC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0FC9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1E0D68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8FF8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59010AC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3FBF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658F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планированием занятий по программам, реализуемым в области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 с учетом их специфики, решаемых задач, применяемых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 технологий</w:t>
            </w:r>
          </w:p>
        </w:tc>
      </w:tr>
      <w:tr w:rsidR="009E4BD7" w14:paraId="0A78D905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81E2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44E8052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A400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B81C6C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A2EC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BBD769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2F65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136B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планирования образовательного процесса, занятий и (или) циклов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 учетом задач и особенностей образовательной программы</w:t>
            </w:r>
          </w:p>
        </w:tc>
      </w:tr>
      <w:tr w:rsidR="009E4BD7" w14:paraId="6DC9C5D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AF305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4311E3E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74D0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F9E019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1B65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7288781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129E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2118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структурировать получаемую информацию, выделять наиболее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значимое в перечне информации</w:t>
            </w:r>
          </w:p>
        </w:tc>
      </w:tr>
      <w:tr w:rsidR="009E4BD7" w14:paraId="0A0194D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3B55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учебные занятия по адаптивной физической культуре в соответствии с действующими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санитарными правилами и нормативами</w:t>
            </w:r>
          </w:p>
        </w:tc>
      </w:tr>
      <w:tr w:rsidR="009E4BD7" w14:paraId="772DA57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6DC4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1721558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2F65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01CE893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AE16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6F41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использовать на тренировочных занятиях с занимающимися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адаптивным спортом педагогически обоснованные формы, методы, средства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приемы организации деятельности инвалидов и лиц с ОВЗ; (в том числе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информационно-коммуникационные технологии (ИКТ), электронные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и информационные ресурсы) с учетом</w:t>
            </w:r>
          </w:p>
        </w:tc>
      </w:tr>
      <w:tr w:rsidR="009E4BD7" w14:paraId="5A05B85D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3F18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9E4BD7" w14:paraId="1C5910D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E9CF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94FF72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6EE4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C9F272B" w14:textId="77777777">
        <w:trPr>
          <w:trHeight w:hRule="exact" w:val="24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9797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4E20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учитывать правила при оформлении документов и построения</w:t>
            </w:r>
          </w:p>
        </w:tc>
      </w:tr>
    </w:tbl>
    <w:p w14:paraId="70AE5830" w14:textId="77777777" w:rsidR="009E4BD7" w:rsidRDefault="00000000">
      <w:pPr>
        <w:rPr>
          <w:sz w:val="0"/>
          <w:szCs w:val="0"/>
        </w:rPr>
      </w:pPr>
      <w:r>
        <w:br w:type="page"/>
      </w:r>
    </w:p>
    <w:p w14:paraId="6B7A12C9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9E4BD7" w14:paraId="7B8FBC56" w14:textId="77777777">
        <w:trPr>
          <w:trHeight w:hRule="exact" w:val="284"/>
        </w:trPr>
        <w:tc>
          <w:tcPr>
            <w:tcW w:w="3403" w:type="dxa"/>
          </w:tcPr>
          <w:p w14:paraId="452F91D8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CFAE9C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E8519C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18</w:t>
            </w:r>
          </w:p>
        </w:tc>
      </w:tr>
      <w:tr w:rsidR="009E4BD7" w14:paraId="44B1F187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93A4F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EC75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устных сообщений</w:t>
            </w:r>
          </w:p>
        </w:tc>
      </w:tr>
      <w:tr w:rsidR="009E4BD7" w14:paraId="7D74E54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BA63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9E4BD7" w14:paraId="10F020D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C7EF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D905DB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9117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27696B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7507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737D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изучения учебной и учебно-методической литературы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спорта, необходимой для решения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 задач</w:t>
            </w:r>
          </w:p>
        </w:tc>
      </w:tr>
      <w:tr w:rsidR="009E4BD7" w14:paraId="1A740DD0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1A3C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06.: Проявлять гражданско-патриотическую позицию, демонстрировать осознанное поведение на основе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традиционных российских духовно-нравственных ценностей, в том числе с учетом гармонизации межнациональных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9E4BD7" w14:paraId="26955DD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2B13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FAF07A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E4A2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648BE3D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5F4A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67F3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применения стандарта антикоррупционного поведения и последствия его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нарушения</w:t>
            </w:r>
          </w:p>
        </w:tc>
      </w:tr>
      <w:tr w:rsidR="009E4BD7" w14:paraId="5AC5EF17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1383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9E4BD7" w14:paraId="1753C29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23B2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B30A31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D3E6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5F27851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D1B0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35A9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навком составления периодической отчетности на бумажных и электронных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носителях по утвержденным формам</w:t>
            </w:r>
          </w:p>
        </w:tc>
      </w:tr>
      <w:tr w:rsidR="009E4BD7" w14:paraId="16F4259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A61B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9E4BD7" w14:paraId="3EEC216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3DA5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F16BBE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B736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4311589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2D74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949C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проведения педагогического и врачебного контроля мероприятий и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воспитательной, рекреационно-досуговой, профилактически– реабилитационной,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оздоровительной направленности</w:t>
            </w:r>
          </w:p>
        </w:tc>
      </w:tr>
      <w:tr w:rsidR="009E4BD7" w14:paraId="42B83174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FD918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9E4BD7" w14:paraId="60E6496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E10C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3B99159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9AED9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6092E8F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E1EF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7C7A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анализировать возможности использования и использовать источники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 для планирования тренировочных занятий с занимающимися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(включая методическую литературу, электронные обра</w:t>
            </w:r>
          </w:p>
        </w:tc>
      </w:tr>
      <w:tr w:rsidR="009E4BD7" w14:paraId="4C3F610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05EBC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9E4BD7" w14:paraId="1253F20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A712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7367AEF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9095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42901D1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B0E0B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9F7B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разработкой методических и дидактических материалов, обеспечивающих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реализацию программ в области адаптивной физической культуры и спорта,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физкультурно-оздоровительной и спортивно-массовой работы</w:t>
            </w:r>
          </w:p>
        </w:tc>
      </w:tr>
      <w:tr w:rsidR="009E4BD7" w14:paraId="2409112B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8C27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учебном занятии по адаптивной физической культуре</w:t>
            </w:r>
          </w:p>
        </w:tc>
      </w:tr>
      <w:tr w:rsidR="009E4BD7" w14:paraId="790822E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4727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428B5C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F284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0820EF9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1B36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BA39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анализировать и интерпретировать результаты педагогического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и оценки</w:t>
            </w:r>
          </w:p>
        </w:tc>
      </w:tr>
      <w:tr w:rsidR="009E4BD7" w14:paraId="63C289B7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5469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E4BD7" w14:paraId="1DC491A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A106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59B2D1F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51AD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553DCDC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EBFB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E6D8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использования средств профилактики перенапряжения,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характерными для данной специальности</w:t>
            </w:r>
          </w:p>
        </w:tc>
      </w:tr>
      <w:tr w:rsidR="009E4BD7" w14:paraId="31381D4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B57E7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9E4BD7" w14:paraId="77F469E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6DC0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7DD74B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F05C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</w:tbl>
    <w:p w14:paraId="35D46195" w14:textId="77777777" w:rsidR="009E4BD7" w:rsidRDefault="00000000">
      <w:pPr>
        <w:rPr>
          <w:sz w:val="0"/>
          <w:szCs w:val="0"/>
        </w:rPr>
      </w:pPr>
      <w:r>
        <w:br w:type="page"/>
      </w:r>
    </w:p>
    <w:p w14:paraId="2FB072B0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82"/>
        <w:gridCol w:w="1124"/>
        <w:gridCol w:w="1002"/>
        <w:gridCol w:w="721"/>
        <w:gridCol w:w="1146"/>
        <w:gridCol w:w="1286"/>
        <w:gridCol w:w="719"/>
        <w:gridCol w:w="422"/>
        <w:gridCol w:w="1005"/>
      </w:tblGrid>
      <w:tr w:rsidR="009E4BD7" w14:paraId="02D0A8E1" w14:textId="77777777">
        <w:trPr>
          <w:trHeight w:hRule="exact" w:val="284"/>
        </w:trPr>
        <w:tc>
          <w:tcPr>
            <w:tcW w:w="993" w:type="dxa"/>
          </w:tcPr>
          <w:p w14:paraId="1F2C9073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0BAE3C5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4D575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1C122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FF207F6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284A5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BBA0ED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BD7BF9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EDD14B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271622F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19</w:t>
            </w:r>
          </w:p>
        </w:tc>
      </w:tr>
      <w:tr w:rsidR="009E4BD7" w14:paraId="7F7A789C" w14:textId="77777777">
        <w:trPr>
          <w:trHeight w:hRule="exact" w:val="284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B605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B773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оценки практической значимости результатов поиска</w:t>
            </w:r>
          </w:p>
        </w:tc>
      </w:tr>
      <w:tr w:rsidR="009E4BD7" w14:paraId="67657B1F" w14:textId="77777777">
        <w:trPr>
          <w:trHeight w:hRule="exact" w:val="54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1F8E0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9E4BD7" w14:paraId="69BC81DD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1349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084B3C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EEDC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56EB601D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0991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E57C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определять направления, содержание, формы организации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спортивной подготовки по виду адаптивного спорта (группе спортивных дисциплин)</w:t>
            </w:r>
          </w:p>
        </w:tc>
      </w:tr>
      <w:tr w:rsidR="009E4BD7" w14:paraId="221BA28F" w14:textId="77777777">
        <w:trPr>
          <w:trHeight w:hRule="exact" w:val="54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3100E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3.2.: Проводить тренировочные занятия с занимающимися адаптивным спортом по основным разделам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спортивной подготовки</w:t>
            </w:r>
          </w:p>
        </w:tc>
      </w:tr>
      <w:tr w:rsidR="009E4BD7" w14:paraId="1589E131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807A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1205DC9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0DAA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786A8A87" w14:textId="77777777">
        <w:trPr>
          <w:trHeight w:hRule="exact" w:val="1161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A8ED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65EA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использовать на тренировочных занятиях с занимающимися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адаптивным спортом педагогически обоснованные формы, методы, средства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приемы организации деятельности инвалидов и лиц с ОВЗ; (в том числе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информационно-коммуникационные технологии (ИКТ), электронные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и информационные ресурсы) с учетом</w:t>
            </w:r>
          </w:p>
        </w:tc>
      </w:tr>
      <w:tr w:rsidR="009E4BD7" w14:paraId="0D87563E" w14:textId="77777777">
        <w:trPr>
          <w:trHeight w:hRule="exact" w:val="54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1571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3.1.: Планировать тренировочные занятия с занимающимися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дисциплин)</w:t>
            </w:r>
          </w:p>
        </w:tc>
      </w:tr>
      <w:tr w:rsidR="009E4BD7" w14:paraId="695EFF18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43B2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00DAF56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D1C1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95F17FA" w14:textId="77777777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409B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580E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анализировать возможности использования и использовать источники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 для планирования тренировочных занятий с занимающимися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(включая методическую литературу, электронные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ресурсы)</w:t>
            </w:r>
          </w:p>
        </w:tc>
      </w:tr>
      <w:tr w:rsidR="009E4BD7" w14:paraId="4C532B2E" w14:textId="77777777">
        <w:trPr>
          <w:trHeight w:hRule="exact" w:val="54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7A78A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9E4BD7" w14:paraId="47F562C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C599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6C0B9C9B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A2D6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28A5B292" w14:textId="77777777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3D34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C42A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информацией по теории и истории адаптивной физической культуры, необходимой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решения профессиональных педагогических проблем, повышения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эффективности педагогической деятельности, профессионального самообразования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саморазвития</w:t>
            </w:r>
          </w:p>
        </w:tc>
      </w:tr>
      <w:tr w:rsidR="009E4BD7" w14:paraId="2AC29F39" w14:textId="77777777">
        <w:trPr>
          <w:trHeight w:hRule="exact" w:val="772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063D3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9E4BD7" w14:paraId="7F059927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3141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40E4ECB1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16A3A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298CCF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90FE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4D7D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анализировать и интерпретировать результаты педагогического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и оценки</w:t>
            </w:r>
          </w:p>
        </w:tc>
      </w:tr>
      <w:tr w:rsidR="009E4BD7" w14:paraId="7A7DA2F0" w14:textId="77777777">
        <w:trPr>
          <w:trHeight w:hRule="exact" w:val="31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BD742" w14:textId="77777777" w:rsidR="009E4BD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9E4BD7" w14:paraId="0CE1AEAA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0D89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E4BD7" w14:paraId="2E77EFE9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65DC3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E4BD7" w14:paraId="150B0CC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B90F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52CF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навком составления периодической отчетности на бумажных и электронных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носителях по утвержденным формам</w:t>
            </w:r>
          </w:p>
        </w:tc>
      </w:tr>
      <w:tr w:rsidR="009E4BD7" w14:paraId="613FAF25" w14:textId="77777777">
        <w:trPr>
          <w:trHeight w:hRule="exact" w:val="142"/>
        </w:trPr>
        <w:tc>
          <w:tcPr>
            <w:tcW w:w="993" w:type="dxa"/>
          </w:tcPr>
          <w:p w14:paraId="63F4CF6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41C4ADD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4D85F1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1845E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C3F1A4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DF90F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ACA6ED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30BE12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9C9C9AC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4A94E9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1EEE91B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32F0C0F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9E4BD7" w14:paraId="48CBC84A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7D88A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B0A89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012E5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1AEF6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F1F00E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0F931704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6A456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B2D57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704741FD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B6983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9E4BD7" w14:paraId="67ACFB6D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FA8E8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FA6F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Проведение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демонстрационного экзамена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46384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A6B02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82470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ABF11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0DBF8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43AF68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9E4BD7" w14:paraId="0E30670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66BD9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4493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 в проведении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демонстрационного экзамена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96D50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387F3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37913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8BB39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35412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D12A0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9E4BD7" w14:paraId="4BB2B2D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D6EC0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EBB9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демонстрационного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экзамена /Экзамен/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EF21B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AF1BE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8CA49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51834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E59E1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B0885" w14:textId="77777777" w:rsidR="009E4BD7" w:rsidRDefault="009E4BD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9E4BD7" w14:paraId="01B840EA" w14:textId="77777777">
        <w:trPr>
          <w:trHeight w:hRule="exact" w:val="283"/>
        </w:trPr>
        <w:tc>
          <w:tcPr>
            <w:tcW w:w="993" w:type="dxa"/>
          </w:tcPr>
          <w:p w14:paraId="21843B8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68ED4857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FD33A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B480A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CB7D2BE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1CA195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C6FB3D0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451EE94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63A908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C8B442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3478CF57" w14:textId="77777777">
        <w:trPr>
          <w:trHeight w:hRule="exact" w:val="42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49F0B15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9E4BD7" w14:paraId="20AB3C2A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71B9E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</w:tbl>
    <w:p w14:paraId="642FE0D6" w14:textId="77777777" w:rsidR="009E4BD7" w:rsidRDefault="00000000">
      <w:pPr>
        <w:rPr>
          <w:sz w:val="0"/>
          <w:szCs w:val="0"/>
        </w:rPr>
      </w:pPr>
      <w:r>
        <w:br w:type="page"/>
      </w:r>
    </w:p>
    <w:p w14:paraId="1BD159D2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9E4BD7" w14:paraId="1EC2A40A" w14:textId="77777777">
        <w:trPr>
          <w:trHeight w:hRule="exact" w:val="284"/>
        </w:trPr>
        <w:tc>
          <w:tcPr>
            <w:tcW w:w="9782" w:type="dxa"/>
          </w:tcPr>
          <w:p w14:paraId="496F8C3B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7637D16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20</w:t>
            </w:r>
          </w:p>
        </w:tc>
      </w:tr>
      <w:tr w:rsidR="009E4BD7" w14:paraId="27944D20" w14:textId="77777777">
        <w:trPr>
          <w:trHeight w:hRule="exact" w:val="1259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BCE7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Физическая культура как предмет научного познания. Общая характеристика научно-методических основ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системы физического воспитания. Классификация научных исследований: теоретические, эмпирические, фундаментальные,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прикладные.</w:t>
            </w:r>
          </w:p>
          <w:p w14:paraId="41CC022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Физическая культура как учебный предмет в высшем учебном заведении. Цели, задачи, формы физического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воспитания; распределение студентов по учебным группам.</w:t>
            </w:r>
          </w:p>
          <w:p w14:paraId="4A7C172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Определение понятия «Выносливость». Виды выносливости (общая, специальная). Сенситивные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(чувствительные) периоды развития общей выносливости.</w:t>
            </w:r>
          </w:p>
          <w:p w14:paraId="1590B30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Определение понятия «Сила». Виды физического качества «сила». Сенситивные (чувствительные) периоды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 силы.</w:t>
            </w:r>
          </w:p>
          <w:p w14:paraId="6B3092B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Определение понятия «Гибкость». Виды гибкости. Сенситивные (чувствительные) периоды развития гибкости.</w:t>
            </w:r>
          </w:p>
          <w:p w14:paraId="417976C2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Аэробная и анаэробная производительности организма. Основные закономерности их развития (раскрыть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примере выносливости).</w:t>
            </w:r>
          </w:p>
          <w:p w14:paraId="6BCDC91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Физиологические основы фазы суперкомпенсации.</w:t>
            </w:r>
          </w:p>
          <w:p w14:paraId="50A9592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Физиологическое обоснование основных компонентов физической нагрузки (интенсивность, продолжительность,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длительность интервалов отдыха, характер отдыха, объем нагрузки).</w:t>
            </w:r>
          </w:p>
          <w:p w14:paraId="0BCE956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Физиологические механизмы организма предстартового состояния. Виды и типы предстартовых реакций.</w:t>
            </w:r>
          </w:p>
          <w:p w14:paraId="0F4533A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Критерии определения состояния здоровья (соматическое, социальное, абсолютное, практическое).</w:t>
            </w:r>
          </w:p>
          <w:p w14:paraId="6CDC6FB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Методы оценки уровня физического развития занимающихся физкультурно-оздоровительной деятельностью.</w:t>
            </w:r>
          </w:p>
          <w:p w14:paraId="5FB62FE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Методы оценки функционального состояния сердечно-сосудистой и дыхательной систем организма при занятиях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 и спортом.</w:t>
            </w:r>
          </w:p>
          <w:p w14:paraId="6B58466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Методы оценки состояния опорно-двигательного аппарата при занятиях физической культуры и спортом.</w:t>
            </w:r>
          </w:p>
          <w:p w14:paraId="34927C1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Методы контроля (педагогические наблюдения, опросы, анкетирования, тестирование, контрольные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соревнования). Привести практический пример сравнения результатов тестирования в предварительном, текущем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итоговом контроле.</w:t>
            </w:r>
          </w:p>
          <w:p w14:paraId="72AF7D0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Определение понятия «Оздоровительная физическая культура», «Реабилитация», «Реадаптация», «Рекреация».</w:t>
            </w:r>
          </w:p>
          <w:p w14:paraId="515D883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Определение объекта педагогической деятельности и профессиональные компетенции формирующиеся в ходе её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реализации.</w:t>
            </w:r>
          </w:p>
          <w:p w14:paraId="0C3F387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Здоровьесберегающая деятельность в сфере образования. Физкультурно-оздоровительная и спортивная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деятельность в сфере образования. Цели, задачи, содержание.</w:t>
            </w:r>
          </w:p>
          <w:p w14:paraId="7066E81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Определите и аргументируйте, какие образовательные технологии с большой вероятностью наносят ущерб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здоровью учащихся и педагогов (традиционная технология, чрезмерная интенсификация образовательного процесса,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использование приемов авторитарной педагогики).</w:t>
            </w:r>
          </w:p>
          <w:p w14:paraId="36E22AD9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В связи с нивелированием у педагога функции источника информации, возрастает роль учителя как: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корректировщика, интерпретатора, фасилитатора, тьютора, наставника. Охарактеризуйте эти понятия и разъясните суть 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деятельности.</w:t>
            </w:r>
          </w:p>
          <w:p w14:paraId="1D9289BF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 Особенности организации тренировочного процесса и содержание спортивной подготовки в избранном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спорта.</w:t>
            </w:r>
          </w:p>
          <w:p w14:paraId="19BB1FB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 Особенности построения тренировочного процесса и содержание спортивной подготовки в микроциклах,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мезоциклах и макроциклах.</w:t>
            </w:r>
          </w:p>
          <w:p w14:paraId="3ABD1D6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22. Инновационные технологии в физической культуре и спортивной подготовке («Исида Спорт», тренажер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внимания, программа контроля состояния, методика психорезонансных тренировок и другое).</w:t>
            </w:r>
          </w:p>
          <w:p w14:paraId="041CE0E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 Технологии рекреационной деятельности в сфере физической культуры и спортивной подготовки.</w:t>
            </w:r>
          </w:p>
          <w:p w14:paraId="62ED403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24. Отбор и прогнозирование спортивных результатов.</w:t>
            </w:r>
          </w:p>
          <w:p w14:paraId="42C50AD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 Комплексный контроль в физической культуре и спорте: цели, задачи, содержание.</w:t>
            </w:r>
          </w:p>
          <w:p w14:paraId="1C3EC9C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26. Стрессы и стрессоустойчивость. Стресс по Селье. Раскрыть три стадии стресса (реакция тревоги, фаза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резистентности, фаза истощения).</w:t>
            </w:r>
          </w:p>
          <w:p w14:paraId="2FCFBD0C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27. Виды педагогического эксперимента относительно этапа исследования (поисково-аналитический,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констатирующий, естественно-педагогический формирующий, опытно-экспериментальный).</w:t>
            </w:r>
          </w:p>
          <w:p w14:paraId="4F94427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28. Виды экспериментов в эмпирическом исследовании. Обоснуйте свой вид эксперимента.</w:t>
            </w:r>
          </w:p>
          <w:p w14:paraId="05C67F3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29. Методы теоретического научного познания.</w:t>
            </w:r>
          </w:p>
          <w:p w14:paraId="2B0A1181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3C4E5D20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Студент должен демонстрировать знания, умения и иметь навыки и владеть опытом в сфере адаптивной физической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 в части  применения  методов, способов, приемов и принципов организации физкультурно-массовой работы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лицами с ОВЗ; владеть методами и принципами учета и контроля данной деятельности; организации внеурочной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спортивно-оздоровительной направленности</w:t>
            </w:r>
          </w:p>
          <w:p w14:paraId="2557779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30. Инструментальные методы эмпирического эксперимента.</w:t>
            </w:r>
          </w:p>
        </w:tc>
      </w:tr>
      <w:tr w:rsidR="009E4BD7" w14:paraId="11A294AA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F99F7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9E4BD7" w14:paraId="71103F7F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E0205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4BD7" w14:paraId="7BC3FF43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0E87F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9E4BD7" w14:paraId="00954E7D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4B736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4BD7" w14:paraId="027EA17A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0C9E7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9E4BD7" w14:paraId="2081F594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57C64" w14:textId="77777777" w:rsidR="009E4BD7" w:rsidRDefault="009E4BD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E4BD7" w14:paraId="737F5F63" w14:textId="77777777">
        <w:trPr>
          <w:trHeight w:hRule="exact" w:val="283"/>
        </w:trPr>
        <w:tc>
          <w:tcPr>
            <w:tcW w:w="9782" w:type="dxa"/>
          </w:tcPr>
          <w:p w14:paraId="34B6F2C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8D799D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4BD7" w14:paraId="2E43E1F0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87B539F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9E4BD7" w14:paraId="0AEAAC33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F92AB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</w:tbl>
    <w:p w14:paraId="67DCE097" w14:textId="77777777" w:rsidR="009E4BD7" w:rsidRDefault="00000000">
      <w:pPr>
        <w:rPr>
          <w:sz w:val="0"/>
          <w:szCs w:val="0"/>
        </w:rPr>
      </w:pPr>
      <w:r>
        <w:br w:type="page"/>
      </w:r>
    </w:p>
    <w:p w14:paraId="1FA0E650" w14:textId="77777777" w:rsidR="009E4BD7" w:rsidRDefault="009E4BD7">
      <w:pPr>
        <w:sectPr w:rsidR="009E4BD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9E4BD7" w14:paraId="0D46DE37" w14:textId="77777777">
        <w:trPr>
          <w:trHeight w:hRule="exact" w:val="284"/>
        </w:trPr>
        <w:tc>
          <w:tcPr>
            <w:tcW w:w="766" w:type="dxa"/>
          </w:tcPr>
          <w:p w14:paraId="7AB03C4A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5605C9AF" w14:textId="77777777" w:rsidR="009E4BD7" w:rsidRDefault="009E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7172082" w14:textId="77777777" w:rsidR="009E4BD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21</w:t>
            </w:r>
          </w:p>
        </w:tc>
      </w:tr>
      <w:tr w:rsidR="009E4BD7" w14:paraId="70435B91" w14:textId="77777777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7A64A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6.3.1 Лицензионное и свободно распространяемое программное обеспечение, в том числе отечественного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производства</w:t>
            </w:r>
          </w:p>
        </w:tc>
      </w:tr>
      <w:tr w:rsidR="009E4BD7" w14:paraId="60DBA11B" w14:textId="77777777">
        <w:trPr>
          <w:trHeight w:hRule="exact" w:val="14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CBF1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интернет-браузером, программой для чтения PDF-файлов, программой для просмотра изображений и видеофайлов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программой для работы с архивами.</w:t>
            </w:r>
          </w:p>
        </w:tc>
      </w:tr>
      <w:tr w:rsidR="009E4BD7" w14:paraId="474141B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07B26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9E4BD7" w14:paraId="463240C0" w14:textId="77777777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1D17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Elibrary.ru: электронная библиотечная система : база данных содержит сведения об отечественных книгах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периодических изданиях по науке, технологии, медицине и образованию. Адрес: http://elibrary.ru.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14:paraId="684D4B2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Электронно-библиотечная система «Университетская библиотека онлайн». Адрес: https://biblioclub.ru.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14:paraId="7848BBE1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Электронно-библиотечная система издательства «ЛАНЬ». Адрес: e.lanbook.com. Режим доступа: Индивидуальный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неограниченный доступ.</w:t>
            </w:r>
          </w:p>
          <w:p w14:paraId="195CA71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Образовательная платформа «Юрайт». Адрес: https://urait.ru. Режим доступа: Индивидуальный неограниченный доступ.</w:t>
            </w:r>
          </w:p>
          <w:p w14:paraId="1282FD0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ИС Антиплагиат: система обнаружения заимствований. Адрес: https://krasspu.antiplagiat.ru.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</w:tc>
      </w:tr>
      <w:tr w:rsidR="009E4BD7" w14:paraId="1B518F6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0EAD09B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7. МТО (оборудование и технические средства обучения)</w:t>
            </w:r>
          </w:p>
        </w:tc>
      </w:tr>
      <w:tr w:rsidR="009E4BD7" w14:paraId="7CBB6F0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6DB4D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Федеральном государственном бюджетном образовательном учреждении высшего образования «Красноярский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обеспечения и оборудования в соответствии с требованиями ФГОС ВО, в том числе:</w:t>
            </w:r>
          </w:p>
          <w:p w14:paraId="7347E8F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(выполнения курсовых работ), групповых и индивидуальных консультаций, текущего контроля успеваемости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</w:t>
            </w:r>
          </w:p>
          <w:p w14:paraId="28C2582E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Помещения для самостоятельной работы обучающихся</w:t>
            </w:r>
          </w:p>
          <w:p w14:paraId="42BD9296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Помещения для хранения и профилактического обслуживания учебного оборудования</w:t>
            </w:r>
          </w:p>
          <w:p w14:paraId="7DAD4EF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9E4BD7" w14:paraId="543821A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DA0931A" w14:textId="77777777" w:rsidR="009E4BD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8. МЕТОДИЧЕСКИЕ УКАЗАНИЯ ДЛЯ ОБУЧАЮЩИХСЯ ПО ОСВОЕНИЮ ДИСЦИПЛИНЫ (МОДУЛЯ)</w:t>
            </w:r>
          </w:p>
        </w:tc>
      </w:tr>
      <w:tr w:rsidR="009E4BD7" w14:paraId="45508BCC" w14:textId="77777777">
        <w:trPr>
          <w:trHeight w:hRule="exact" w:val="340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F5837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подготовки ВКР за обучающимся (несколькими обучающимися, выполняющими одну ВКР) закрепляется научный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руководитель ВКР и при необходимости консультант (консультанты). Тема и руководитель ВКР закрепляется за 8 месяцев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 защиты путем издания распоряжения директора института, директора департамента, декана факультета на основании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выписки из протокола заседания выпускающих(щей) кафедр(ы).</w:t>
            </w:r>
          </w:p>
          <w:p w14:paraId="3297DBF8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 к оформлению текста ВКР регламентированы Положением о выпускной квалификационной работе бакалавра,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специалиста в КГПУ им. В.П. Астафьев, Положением о выпускной квалификационной работе магистра (магистерской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диссертации) в КГПУ им. В.П. Астафьева и отражаются в соответствующих методических рекомендациях по профилю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 (при наличии).</w:t>
            </w:r>
          </w:p>
          <w:p w14:paraId="06DE9675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Процент неправомочных заимствований любой системой проверки типа «Антиплагиат» устанавливается приказом ректора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текущий учебный год.</w:t>
            </w:r>
          </w:p>
          <w:p w14:paraId="243EC66B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Процедура защиты выпускной квалификационной работы</w:t>
            </w:r>
          </w:p>
          <w:p w14:paraId="174ECE64" w14:textId="77777777" w:rsidR="009E4BD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ВКР представляется ГЭК без подготовки, на всю процедуру защиты отводится до 30 минут на одного обучающегося, в 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 на представление ВКР – до 15 минут. Защита ВКР регламентирована Положением о выпускной квалификационной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 бакалавра, специалиста в КГПУ им. В.П. Астафьев, Положением о выпускной квалификационной работе магистра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(магистерской диссертации) в КГПУ им. В.П. Астафьева.</w:t>
            </w:r>
          </w:p>
        </w:tc>
      </w:tr>
    </w:tbl>
    <w:p w14:paraId="3E0FF72A" w14:textId="77777777" w:rsidR="009E4BD7" w:rsidRDefault="00000000">
      <w:r>
        <w:rPr>
          <w:color w:val="FFFFFF"/>
          <w:sz w:val="2"/>
          <w:szCs w:val="2"/>
        </w:rPr>
        <w:t>.</w:t>
      </w:r>
    </w:p>
    <w:sectPr w:rsidR="009E4BD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B247C"/>
    <w:rsid w:val="007109EB"/>
    <w:rsid w:val="009E4BD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4053C"/>
  <w15:docId w15:val="{58016978-3292-4ACE-AE93-A07F6DC8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8675</Words>
  <Characters>49451</Characters>
  <Application>Microsoft Office Word</Application>
  <DocSecurity>0</DocSecurity>
  <Lines>412</Lines>
  <Paragraphs>116</Paragraphs>
  <ScaleCrop>false</ScaleCrop>
  <Company/>
  <LinksUpToDate>false</LinksUpToDate>
  <CharactersWithSpaces>58010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культуре_plx_Демонстрационный экзамен</dc:title>
  <dc:creator>FastReport.NET</dc:creator>
  <cp:lastModifiedBy>user</cp:lastModifiedBy>
  <cp:revision>2</cp:revision>
  <dcterms:created xsi:type="dcterms:W3CDTF">2026-02-20T07:11:00Z</dcterms:created>
  <dcterms:modified xsi:type="dcterms:W3CDTF">2026-02-20T07:11:00Z</dcterms:modified>
</cp:coreProperties>
</file>