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385"/>
        <w:gridCol w:w="385"/>
        <w:gridCol w:w="37"/>
        <w:gridCol w:w="73"/>
        <w:gridCol w:w="143"/>
        <w:gridCol w:w="132"/>
        <w:gridCol w:w="164"/>
        <w:gridCol w:w="221"/>
        <w:gridCol w:w="385"/>
        <w:gridCol w:w="130"/>
        <w:gridCol w:w="142"/>
        <w:gridCol w:w="423"/>
        <w:gridCol w:w="123"/>
        <w:gridCol w:w="455"/>
        <w:gridCol w:w="1267"/>
        <w:gridCol w:w="283"/>
        <w:gridCol w:w="3671"/>
      </w:tblGrid>
      <w:tr w:rsidR="004A62AF" w14:paraId="303F68CD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E9B20A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4A62AF" w14:paraId="37F53D03" w14:textId="77777777">
        <w:trPr>
          <w:trHeight w:hRule="exact" w:val="142"/>
        </w:trPr>
        <w:tc>
          <w:tcPr>
            <w:tcW w:w="426" w:type="dxa"/>
          </w:tcPr>
          <w:p w14:paraId="0BA44FA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91531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2DC93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28D025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6A0C39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607D345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E4E4420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B985AE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7EE3997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7C82823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35CAE6C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40435F0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096034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60821B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10162F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D3F35A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CFA859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1E49D3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6F53B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BEC6BE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:rsidRPr="003C6A25" w14:paraId="67ABE219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563274BB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68B4FF33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02AF3C7F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17B07602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им.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Астафьева»</w:t>
            </w:r>
          </w:p>
        </w:tc>
      </w:tr>
      <w:tr w:rsidR="004A62AF" w:rsidRPr="003C6A25" w14:paraId="555E6250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80DD2D7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(КГПУ им.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Астафьева)</w:t>
            </w:r>
          </w:p>
        </w:tc>
      </w:tr>
      <w:tr w:rsidR="004A62AF" w:rsidRPr="003C6A25" w14:paraId="77BB9096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0EE7998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:rsidRPr="003C6A25" w14:paraId="37F9B27F" w14:textId="77777777">
        <w:trPr>
          <w:trHeight w:hRule="exact" w:val="850"/>
        </w:trPr>
        <w:tc>
          <w:tcPr>
            <w:tcW w:w="426" w:type="dxa"/>
          </w:tcPr>
          <w:p w14:paraId="71A6B88F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4033FB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BAFE30A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5A5B9C5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1D48AD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1DE3C0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5B0E88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ED547AD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672BA05F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0FB44544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11D1F2A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E55FBC8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03A8F3B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39A4E9C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1C660B5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4278D5C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30ADD47D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7BD84CC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C9C413A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17F33F8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14:paraId="55407F38" w14:textId="77777777">
        <w:trPr>
          <w:trHeight w:hRule="exact" w:val="144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141804B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БАЗОВЫЕ И НОВЫЕ ВИДЫ ФИЗКУЛЬТУРНО-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СПОРТИВНОЙ ДЕЯТЕЛЬНОСТИ</w:t>
            </w:r>
          </w:p>
          <w:p w14:paraId="48E35BAB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Легкая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атлетика</w:t>
            </w:r>
            <w:proofErr w:type="spellEnd"/>
          </w:p>
        </w:tc>
      </w:tr>
      <w:tr w:rsidR="004A62AF" w14:paraId="6A1DBA72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265D7351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4A62AF" w:rsidRPr="003C6A25" w14:paraId="5231686A" w14:textId="77777777">
        <w:trPr>
          <w:trHeight w:hRule="exact" w:val="283"/>
        </w:trPr>
        <w:tc>
          <w:tcPr>
            <w:tcW w:w="426" w:type="dxa"/>
          </w:tcPr>
          <w:p w14:paraId="1186A75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5CDAA96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6E16265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CAB0F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4F33B2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4A62AF" w:rsidRPr="003C6A25" w14:paraId="3462448C" w14:textId="77777777">
        <w:trPr>
          <w:trHeight w:hRule="exact" w:val="216"/>
        </w:trPr>
        <w:tc>
          <w:tcPr>
            <w:tcW w:w="426" w:type="dxa"/>
          </w:tcPr>
          <w:p w14:paraId="4C7F8027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264233F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6A901E0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CB9CDFB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F200DB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BBA34B8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1851C3D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A98F5C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9198DD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:rsidRPr="003C6A25" w14:paraId="4EF535A6" w14:textId="77777777">
        <w:trPr>
          <w:trHeight w:hRule="exact" w:val="142"/>
        </w:trPr>
        <w:tc>
          <w:tcPr>
            <w:tcW w:w="426" w:type="dxa"/>
          </w:tcPr>
          <w:p w14:paraId="38EC7C7C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37081C7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E2F9C3C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389AE0C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3E6CCC3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84A3CD8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30CE27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057D6D4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4D94B53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F2B6D7F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60145968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7B6D46F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0C005E2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52897A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14E657E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798505E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94FE57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922D7D4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8BEB27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6D04509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14:paraId="66602222" w14:textId="77777777">
        <w:trPr>
          <w:trHeight w:hRule="exact" w:val="283"/>
        </w:trPr>
        <w:tc>
          <w:tcPr>
            <w:tcW w:w="426" w:type="dxa"/>
          </w:tcPr>
          <w:p w14:paraId="3017F0CE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17DDDF6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4B8F903" w14:textId="77777777" w:rsidR="004A62AF" w:rsidRPr="003C6A2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7735CF57" w14:textId="77777777" w:rsidR="004A62AF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4A62AF" w14:paraId="6830BF07" w14:textId="77777777">
        <w:trPr>
          <w:trHeight w:hRule="exact" w:val="180"/>
        </w:trPr>
        <w:tc>
          <w:tcPr>
            <w:tcW w:w="426" w:type="dxa"/>
          </w:tcPr>
          <w:p w14:paraId="110A50F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3D1BD3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054055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25E0D8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D3A115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07B7346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1A6152E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2B6C78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9107A4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758D9261" w14:textId="77777777">
        <w:trPr>
          <w:trHeight w:hRule="exact" w:val="142"/>
        </w:trPr>
        <w:tc>
          <w:tcPr>
            <w:tcW w:w="426" w:type="dxa"/>
          </w:tcPr>
          <w:p w14:paraId="311D4E5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C52BDB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D45D19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A86E7E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47B2C0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44561C8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6925D0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07055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3065D9B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4E5E10E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09BB5C7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3D60B7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582480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211AA6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AC403D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CD5478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D268EE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B4584B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5024FC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4BB6E9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:rsidRPr="003C6A25" w14:paraId="245C401A" w14:textId="77777777">
        <w:trPr>
          <w:trHeight w:hRule="exact" w:val="283"/>
        </w:trPr>
        <w:tc>
          <w:tcPr>
            <w:tcW w:w="426" w:type="dxa"/>
          </w:tcPr>
          <w:p w14:paraId="53358E0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897311C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B43D556" w14:textId="77777777" w:rsidR="004A62AF" w:rsidRPr="003C6A2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4A62AF" w14:paraId="694DA992" w14:textId="77777777">
        <w:trPr>
          <w:trHeight w:hRule="exact" w:val="283"/>
        </w:trPr>
        <w:tc>
          <w:tcPr>
            <w:tcW w:w="426" w:type="dxa"/>
          </w:tcPr>
          <w:p w14:paraId="0213E2AA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FEB5698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265DFF6" w14:textId="77777777" w:rsidR="004A62AF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4A62AF" w14:paraId="4938AA15" w14:textId="77777777">
        <w:trPr>
          <w:trHeight w:hRule="exact" w:val="283"/>
        </w:trPr>
        <w:tc>
          <w:tcPr>
            <w:tcW w:w="426" w:type="dxa"/>
          </w:tcPr>
          <w:p w14:paraId="636F31A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BD00DC3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37ACB99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859E30C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2B683ED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93FA52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9AED9D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E750A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C0D671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6D75CC6C" w14:textId="77777777">
        <w:trPr>
          <w:trHeight w:hRule="exact" w:val="283"/>
        </w:trPr>
        <w:tc>
          <w:tcPr>
            <w:tcW w:w="426" w:type="dxa"/>
          </w:tcPr>
          <w:p w14:paraId="1DE1C17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8C7EA43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209" w:type="dxa"/>
          </w:tcPr>
          <w:p w14:paraId="28730C1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0A3C30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057D698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7469AF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B4BD2B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72C9EB9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60F3CD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Виды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4A62AF" w14:paraId="1DCCBCAF" w14:textId="77777777">
        <w:trPr>
          <w:trHeight w:hRule="exact" w:val="283"/>
        </w:trPr>
        <w:tc>
          <w:tcPr>
            <w:tcW w:w="426" w:type="dxa"/>
          </w:tcPr>
          <w:p w14:paraId="5B3039F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42D17A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0F0D708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9" w:type="dxa"/>
          </w:tcPr>
          <w:p w14:paraId="2276095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550909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1EC6D53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EF080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9130AD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3A92E8D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0FA5B3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F89224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AF579A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5647DBEB" w14:textId="77777777" w:rsidR="004A62AF" w:rsidRDefault="004A62A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4A62AF" w14:paraId="1B71CBE6" w14:textId="77777777">
        <w:trPr>
          <w:trHeight w:hRule="exact" w:val="284"/>
        </w:trPr>
        <w:tc>
          <w:tcPr>
            <w:tcW w:w="426" w:type="dxa"/>
          </w:tcPr>
          <w:p w14:paraId="526F5825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49563B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21F99B5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209" w:type="dxa"/>
          </w:tcPr>
          <w:p w14:paraId="51588500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BF33F7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4DD5C83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D6EAA9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9943190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053E23B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BEC615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65E51B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441DE321" w14:textId="77777777">
        <w:trPr>
          <w:trHeight w:hRule="exact" w:val="283"/>
        </w:trPr>
        <w:tc>
          <w:tcPr>
            <w:tcW w:w="426" w:type="dxa"/>
          </w:tcPr>
          <w:p w14:paraId="77A7F81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1E66E45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020F8C1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209" w:type="dxa"/>
          </w:tcPr>
          <w:p w14:paraId="0BF3B3A0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F3EAB6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424182E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648057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40770A9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7" w:type="dxa"/>
          </w:tcPr>
          <w:p w14:paraId="5C7A04F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01C9400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366A6E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:rsidRPr="003C6A25" w14:paraId="7B28CCC5" w14:textId="77777777">
        <w:trPr>
          <w:trHeight w:hRule="exact" w:val="142"/>
        </w:trPr>
        <w:tc>
          <w:tcPr>
            <w:tcW w:w="426" w:type="dxa"/>
          </w:tcPr>
          <w:p w14:paraId="499F428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DC8113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F48E1C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2A09E90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93CAC3F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7A8C169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010886C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54E88AD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0DE2EFC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6BD6718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14:paraId="401744BF" w14:textId="77777777">
        <w:trPr>
          <w:trHeight w:hRule="exact" w:val="284"/>
        </w:trPr>
        <w:tc>
          <w:tcPr>
            <w:tcW w:w="426" w:type="dxa"/>
          </w:tcPr>
          <w:p w14:paraId="6744A597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F916DCB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92DD9B8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F061A93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8362BC0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5139675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23EB240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A4910D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07A83D12" w14:textId="77777777">
        <w:trPr>
          <w:trHeight w:hRule="exact" w:val="142"/>
        </w:trPr>
        <w:tc>
          <w:tcPr>
            <w:tcW w:w="426" w:type="dxa"/>
          </w:tcPr>
          <w:p w14:paraId="57B521E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E2CF45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A366BE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D71F1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BD1885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067F4D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F283BA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585A9A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CA045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8148E6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6CB1029B" w14:textId="77777777">
        <w:trPr>
          <w:trHeight w:hRule="exact" w:val="284"/>
        </w:trPr>
        <w:tc>
          <w:tcPr>
            <w:tcW w:w="426" w:type="dxa"/>
          </w:tcPr>
          <w:p w14:paraId="5C3B96B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51270C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F7E65C0" w14:textId="77777777" w:rsidR="004A62AF" w:rsidRDefault="004A62A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0F126B9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0B553F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5763371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448F8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543B7D1" w14:textId="77777777" w:rsidR="004A62AF" w:rsidRDefault="004A62A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31EF8B1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DB8CE9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5DA8F1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:rsidRPr="003C6A25" w14:paraId="1A0315B1" w14:textId="77777777">
        <w:trPr>
          <w:trHeight w:hRule="exact" w:val="285"/>
        </w:trPr>
        <w:tc>
          <w:tcPr>
            <w:tcW w:w="45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5DBDE18D" w14:textId="77777777" w:rsidR="004A62AF" w:rsidRPr="003C6A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5882D82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EAA582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803EAA4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94D6AB3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14:paraId="269B1433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3F7C7" w14:textId="77777777" w:rsidR="004A62AF" w:rsidRPr="003C6A25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2D2543EB" w14:textId="77777777" w:rsidR="004A62AF" w:rsidRPr="003C6A25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B51CF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E37F6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58FF6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0250C80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016918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D9D1D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B54284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517E7D7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2B688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13641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4/6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B33F5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1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4F76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6A3E32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84DA2D0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56BCB0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358674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39862C0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0D975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34E6C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454E1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93F2A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8F8D0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E1323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0FBD0" w14:textId="77777777" w:rsidR="004A62A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798902B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83A5AD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1BB7F50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10FE30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7A9BAB9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542597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Лабораторные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330745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AAADD2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DB1D44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FE9A96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7D4103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33E5BB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57" w:type="dxa"/>
          </w:tcPr>
          <w:p w14:paraId="38012860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F76C4D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6B31E5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D65EF5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1499E2B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1237FD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FABC0D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0D2215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E12DB6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A36DCB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B7D3F3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4AC488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57" w:type="dxa"/>
          </w:tcPr>
          <w:p w14:paraId="7962522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BF747B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87EAE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14BD0E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4E56C74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9C6F08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5C8836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E22E4C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16F9AC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7500B8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A96663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C9D21B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57" w:type="dxa"/>
          </w:tcPr>
          <w:p w14:paraId="438E569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69D81C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3897B3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C492D2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1C88C8F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28B866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3722AF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3A5058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28FF5B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D93986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809FFF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86DD12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15DBB07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80C9BA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BCC6F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328BA8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742620C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92E2EE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18A293" w14:textId="77777777" w:rsidR="004A62AF" w:rsidRDefault="004A62A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219A46" w14:textId="77777777" w:rsidR="004A62AF" w:rsidRDefault="004A62A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28441A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C956AA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0E7A99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81F3F4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5C78D69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2CC6D5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8B755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C20DF5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79A9B3F5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C3F690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D6D9C9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6DEE61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5ECA8B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8CFF06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2082C9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4651A8" w14:textId="77777777" w:rsidR="004A62A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0BB75E9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4B4A86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ADB103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F6CBD5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E69C505" w14:textId="77777777" w:rsidR="004A62AF" w:rsidRDefault="00000000">
      <w:pPr>
        <w:rPr>
          <w:sz w:val="0"/>
          <w:szCs w:val="0"/>
        </w:rPr>
      </w:pPr>
      <w:r>
        <w:br w:type="page"/>
      </w:r>
    </w:p>
    <w:p w14:paraId="3AB85D4F" w14:textId="77777777" w:rsidR="004A62AF" w:rsidRDefault="004A62AF">
      <w:pPr>
        <w:sectPr w:rsidR="004A62AF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4A62AF" w14:paraId="540856A8" w14:textId="77777777" w:rsidTr="003C6A25">
        <w:trPr>
          <w:trHeight w:hRule="exact" w:val="284"/>
        </w:trPr>
        <w:tc>
          <w:tcPr>
            <w:tcW w:w="3842" w:type="dxa"/>
          </w:tcPr>
          <w:p w14:paraId="4DE0695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353690B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95B83D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6DDBF80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4A62AF" w14:paraId="55DD165E" w14:textId="77777777" w:rsidTr="003C6A25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5EF15DF8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6CAEE55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CA1D45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375BBFE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:rsidRPr="003C6A25" w14:paraId="055A65C5" w14:textId="77777777" w:rsidTr="003C6A25">
        <w:trPr>
          <w:trHeight w:hRule="exact" w:val="48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B0091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Старший преподаватель, Кравченко Сергей </w:t>
            </w:r>
            <w:proofErr w:type="spellStart"/>
            <w:proofErr w:type="gramStart"/>
            <w:r w:rsidRPr="003C6A25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Витальтевич;Старший</w:t>
            </w:r>
            <w:proofErr w:type="spellEnd"/>
            <w:proofErr w:type="gramEnd"/>
            <w:r w:rsidRPr="003C6A25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преподаватель, Муравьева Ольга</w:t>
            </w:r>
            <w:r w:rsidRPr="003C6A25">
              <w:rPr>
                <w:lang w:val="ru-RU"/>
              </w:rPr>
              <w:br/>
            </w:r>
            <w:proofErr w:type="spellStart"/>
            <w:proofErr w:type="gramStart"/>
            <w:r w:rsidRPr="003C6A25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Николаевна;Старший</w:t>
            </w:r>
            <w:proofErr w:type="spellEnd"/>
            <w:proofErr w:type="gramEnd"/>
            <w:r w:rsidRPr="003C6A25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преподаватель, Янов Владимир Васильевич _________________</w:t>
            </w:r>
          </w:p>
        </w:tc>
      </w:tr>
      <w:tr w:rsidR="004A62AF" w14:paraId="273E6A15" w14:textId="77777777" w:rsidTr="003C6A25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18AC8C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47A03DB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696D756B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:rsidRPr="003C6A25" w14:paraId="7E99692E" w14:textId="77777777" w:rsidTr="003C6A25">
        <w:trPr>
          <w:trHeight w:hRule="exact" w:val="48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91D282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4A62AF" w:rsidRPr="003C6A25" w14:paraId="6CA0739B" w14:textId="77777777" w:rsidTr="003C6A25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C73B5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443C3FCA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667F149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14:paraId="5F8E00F6" w14:textId="77777777" w:rsidTr="003C6A25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7FE556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4A62AF" w:rsidRPr="003C6A25" w14:paraId="3D0538CF" w14:textId="77777777" w:rsidTr="003C6A25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5C7CCB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4A62AF" w:rsidRPr="003C6A25" w14:paraId="4E12BEA0" w14:textId="77777777" w:rsidTr="003C6A25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2F14C8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4A62AF" w:rsidRPr="003C6A25" w14:paraId="3C1F33A6" w14:textId="77777777" w:rsidTr="003C6A25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9B208C1" w14:textId="77777777" w:rsidR="003C6A25" w:rsidRDefault="003C6A25" w:rsidP="003C6A25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2FDC39D2" w14:textId="77777777" w:rsidR="004A62AF" w:rsidRPr="003C6A25" w:rsidRDefault="004A62A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EA2F1B3" w14:textId="243242F2" w:rsidR="004A62AF" w:rsidRPr="003C6A25" w:rsidRDefault="003C6A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доцент Рябинин Сергей Петрович</w:t>
            </w:r>
          </w:p>
        </w:tc>
      </w:tr>
      <w:tr w:rsidR="004A62AF" w:rsidRPr="003C6A25" w14:paraId="2E7FDE4B" w14:textId="77777777" w:rsidTr="003C6A25">
        <w:trPr>
          <w:trHeight w:hRule="exact" w:val="283"/>
        </w:trPr>
        <w:tc>
          <w:tcPr>
            <w:tcW w:w="3842" w:type="dxa"/>
          </w:tcPr>
          <w:p w14:paraId="140D360F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9DF8D4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03ACC1B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AB50B5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:rsidRPr="003C6A25" w14:paraId="12465E01" w14:textId="77777777" w:rsidTr="003C6A25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A7FC21A" w14:textId="5351930F" w:rsidR="004A62AF" w:rsidRPr="003C6A25" w:rsidRDefault="003C6A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19.02.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 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4A62AF" w:rsidRPr="003C6A25" w14:paraId="6D6B8142" w14:textId="77777777" w:rsidTr="003C6A25">
        <w:trPr>
          <w:trHeight w:hRule="exact" w:val="142"/>
        </w:trPr>
        <w:tc>
          <w:tcPr>
            <w:tcW w:w="3842" w:type="dxa"/>
          </w:tcPr>
          <w:p w14:paraId="3090F7E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482FA7C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FD04F45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57DFD4F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14:paraId="5E82F7CD" w14:textId="77777777" w:rsidTr="003C6A25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04ABEB5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НМС УГН(С)</w:t>
            </w:r>
          </w:p>
        </w:tc>
      </w:tr>
      <w:tr w:rsidR="004A62AF" w14:paraId="1F2F6E97" w14:textId="77777777" w:rsidTr="003C6A25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694957" w14:textId="2CEFB6AB" w:rsidR="004A62AF" w:rsidRDefault="003C6A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79B2647A" w14:textId="77777777" w:rsidR="004A62AF" w:rsidRDefault="00000000">
      <w:pPr>
        <w:rPr>
          <w:sz w:val="0"/>
          <w:szCs w:val="0"/>
        </w:rPr>
      </w:pPr>
      <w:r>
        <w:br w:type="page"/>
      </w:r>
    </w:p>
    <w:p w14:paraId="4BC5A36A" w14:textId="77777777" w:rsidR="004A62AF" w:rsidRDefault="004A62AF">
      <w:pPr>
        <w:sectPr w:rsidR="004A62A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4A62AF" w14:paraId="455E22DB" w14:textId="77777777">
        <w:trPr>
          <w:trHeight w:hRule="exact" w:val="284"/>
        </w:trPr>
        <w:tc>
          <w:tcPr>
            <w:tcW w:w="766" w:type="dxa"/>
          </w:tcPr>
          <w:p w14:paraId="781B068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3FD64DE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B7736E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78277F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341FB99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4A62AF" w14:paraId="13380CD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76BF237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4A62AF" w:rsidRPr="003C6A25" w14:paraId="0E42D2B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133F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формирование системы научно-практических знаний, умений и компетенций в области преподавания базовых видов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 и реализация их в профессиональной деятельности педагога по физической культуре.</w:t>
            </w:r>
          </w:p>
        </w:tc>
      </w:tr>
      <w:tr w:rsidR="004A62AF" w:rsidRPr="003C6A25" w14:paraId="41705789" w14:textId="77777777">
        <w:trPr>
          <w:trHeight w:hRule="exact" w:val="284"/>
        </w:trPr>
        <w:tc>
          <w:tcPr>
            <w:tcW w:w="766" w:type="dxa"/>
          </w:tcPr>
          <w:p w14:paraId="3499628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7B64F46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B0047AA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4CA2C8A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B1B4D4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:rsidRPr="003C6A25" w14:paraId="276FA37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DDB0C32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4A62AF" w14:paraId="6FEE4ACF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E189F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334D2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ОП.16</w:t>
            </w:r>
          </w:p>
        </w:tc>
      </w:tr>
      <w:tr w:rsidR="004A62AF" w:rsidRPr="003C6A25" w14:paraId="3FAFB35A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8C96F" w14:textId="77777777" w:rsidR="004A62A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45FE6" w14:textId="77777777" w:rsidR="004A62AF" w:rsidRPr="003C6A2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4A62AF" w14:paraId="12C6987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05166" w14:textId="77777777" w:rsidR="004A62A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F8E66" w14:textId="77777777" w:rsidR="004A62A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</w:t>
            </w:r>
            <w:proofErr w:type="spellEnd"/>
          </w:p>
        </w:tc>
      </w:tr>
      <w:tr w:rsidR="004A62AF" w:rsidRPr="003C6A25" w14:paraId="012D1847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352DC" w14:textId="77777777" w:rsidR="004A62A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EAF05" w14:textId="77777777" w:rsidR="004A62AF" w:rsidRPr="003C6A2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4A62AF" w:rsidRPr="003C6A25" w14:paraId="54552F31" w14:textId="77777777">
        <w:trPr>
          <w:trHeight w:hRule="exact" w:val="7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91DE1" w14:textId="77777777" w:rsidR="004A62A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C2286" w14:textId="77777777" w:rsidR="004A62AF" w:rsidRPr="003C6A2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 культура и спорт (элективные дисциплины: Элективная дисциплина по общей физической подготовке /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Элективная дисциплина по подвижным и спортивным играм / Элективная дисциплина по физической культуре для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 и инвалидов</w:t>
            </w:r>
          </w:p>
        </w:tc>
      </w:tr>
      <w:tr w:rsidR="004A62AF" w:rsidRPr="003C6A25" w14:paraId="435CA9A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053B3" w14:textId="77777777" w:rsidR="004A62A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7DF42" w14:textId="77777777" w:rsidR="004A62AF" w:rsidRPr="003C6A2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практика по закреплению профессионально-прикладных умений и навыков (выездная)</w:t>
            </w:r>
          </w:p>
        </w:tc>
      </w:tr>
      <w:tr w:rsidR="004A62AF" w:rsidRPr="003C6A25" w14:paraId="5AC67907" w14:textId="77777777">
        <w:trPr>
          <w:trHeight w:hRule="exact" w:val="7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5AB8F" w14:textId="77777777" w:rsidR="004A62A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36DC3" w14:textId="77777777" w:rsidR="004A62AF" w:rsidRPr="003C6A2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 культура и спорт (элективные дисциплины: Элективная дисциплина по общей физической подготовке /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Элективная дисциплина по подвижным и спортивным играм / Элективная дисциплина по физической культуре для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 и инвалидов</w:t>
            </w:r>
          </w:p>
        </w:tc>
      </w:tr>
      <w:tr w:rsidR="004A62AF" w14:paraId="4514BCE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DDB50" w14:textId="77777777" w:rsidR="004A62A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33068" w14:textId="77777777" w:rsidR="004A62A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цифрового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</w:p>
        </w:tc>
      </w:tr>
      <w:tr w:rsidR="004A62AF" w:rsidRPr="003C6A25" w14:paraId="4B51C3D3" w14:textId="77777777">
        <w:trPr>
          <w:trHeight w:hRule="exact" w:val="7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0C450" w14:textId="77777777" w:rsidR="004A62A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980055" w14:textId="77777777" w:rsidR="004A62AF" w:rsidRPr="003C6A2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 культура и спорт (элективные дисциплины: Элективная дисциплина по общей физической подготовке /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Элективная дисциплина по подвижным и спортивным играм / Элективная дисциплина по физической культуре для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 и инвалидов</w:t>
            </w:r>
          </w:p>
        </w:tc>
      </w:tr>
      <w:tr w:rsidR="004A62AF" w:rsidRPr="003C6A25" w14:paraId="760A602D" w14:textId="77777777">
        <w:trPr>
          <w:trHeight w:hRule="exact" w:val="142"/>
        </w:trPr>
        <w:tc>
          <w:tcPr>
            <w:tcW w:w="766" w:type="dxa"/>
          </w:tcPr>
          <w:p w14:paraId="1AD254BD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12099D65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5E7F127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E1B2740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2BDCA64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:rsidRPr="003C6A25" w14:paraId="554B2732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7189650" w14:textId="77777777" w:rsidR="004A62AF" w:rsidRPr="003C6A25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4A62AF" w:rsidRPr="003C6A25" w14:paraId="03396FF2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B827B" w14:textId="77777777" w:rsidR="004A62AF" w:rsidRPr="003C6A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Выбирать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способы решения задач профессиональной деятельности применительно к различным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4A62AF" w14:paraId="7F1C6133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8406D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A62AF" w14:paraId="212D9CF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9DCEE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A62AF" w:rsidRPr="003C6A25" w14:paraId="4334B7FE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B3EA4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EF90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и задачи адаптивной физической культуры, историю ее становления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в России и за рубежом</w:t>
            </w:r>
          </w:p>
        </w:tc>
      </w:tr>
      <w:tr w:rsidR="004A62AF" w:rsidRPr="003C6A25" w14:paraId="52173906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37080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FC78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понятийный аппарат теории адаптивной физической культуры</w:t>
            </w:r>
          </w:p>
        </w:tc>
      </w:tr>
      <w:tr w:rsidR="004A62AF" w:rsidRPr="003C6A25" w14:paraId="60AF96A1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37BFC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8667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педагогические принципы работы с детьми с ограниченными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и ослабленным здоровьем</w:t>
            </w:r>
          </w:p>
        </w:tc>
      </w:tr>
      <w:tr w:rsidR="004A62AF" w14:paraId="6DBA1818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28F8E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A62AF" w:rsidRPr="003C6A25" w14:paraId="6E3A0388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B44EF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0542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ориентироваться в истории и тенденциях развития адаптивной физической культуры</w:t>
            </w:r>
          </w:p>
        </w:tc>
      </w:tr>
      <w:tr w:rsidR="004A62AF" w:rsidRPr="003C6A25" w14:paraId="21D515B3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679A8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6089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 использовать терминологию в области адаптивной физической культуры</w:t>
            </w:r>
          </w:p>
        </w:tc>
      </w:tr>
      <w:tr w:rsidR="004A62AF" w:rsidRPr="003C6A25" w14:paraId="644CAD7C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E4361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BA16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и анализировать информацию по теории и истории адаптивной физической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культуры, необходимую для решения профессиональных педагогических проблем,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 эффективности педагогической деятельности, профессионального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 и саморазвития</w:t>
            </w:r>
          </w:p>
        </w:tc>
      </w:tr>
      <w:tr w:rsidR="004A62AF" w14:paraId="10C06B49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8548C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A62AF" w:rsidRPr="003C6A25" w14:paraId="0EF7EB47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07CB4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CCD2B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в истории и тенденциях развития адаптивной физической культуры</w:t>
            </w:r>
          </w:p>
        </w:tc>
      </w:tr>
      <w:tr w:rsidR="004A62AF" w:rsidRPr="003C6A25" w14:paraId="4272F4D4" w14:textId="77777777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9B19F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00EC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терминологией в области адаптивной физической культуры</w:t>
            </w:r>
          </w:p>
        </w:tc>
      </w:tr>
      <w:tr w:rsidR="004A62AF" w:rsidRPr="003C6A25" w14:paraId="5F562AAF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274660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3B72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 по теории и истории адаптивной физической культуры, необходимой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решения профессиональных педагогических проблем, повышения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педагогической деятельности, профессионального самообразования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саморазвития</w:t>
            </w:r>
          </w:p>
        </w:tc>
      </w:tr>
      <w:tr w:rsidR="004A62AF" w:rsidRPr="003C6A25" w14:paraId="13AF8AD6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B05B69" w14:textId="77777777" w:rsidR="004A62AF" w:rsidRPr="003C6A25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08.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Использовать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средства физической культуры для сохранения и укрепления здоровья в процессе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4A62AF" w14:paraId="2590C6E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DF65A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A62AF" w14:paraId="1255C8A8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AFDC2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A62AF" w:rsidRPr="003C6A25" w14:paraId="30E3BBEA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F8BF3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A8EEF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</w:t>
            </w:r>
          </w:p>
        </w:tc>
      </w:tr>
      <w:tr w:rsidR="004A62AF" w14:paraId="51E8D30D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CDF78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5C1CE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жизни</w:t>
            </w:r>
            <w:proofErr w:type="spellEnd"/>
          </w:p>
        </w:tc>
      </w:tr>
      <w:tr w:rsidR="004A62AF" w:rsidRPr="003C6A25" w14:paraId="1CD0990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5840B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7908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профессиональной деятельности и зоны риска физического здоровья для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</w:t>
            </w:r>
          </w:p>
        </w:tc>
      </w:tr>
      <w:tr w:rsidR="004A62AF" w14:paraId="4DFC8038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BA9C4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A62AF" w:rsidRPr="003C6A25" w14:paraId="5E013930" w14:textId="77777777">
        <w:trPr>
          <w:trHeight w:hRule="exact" w:val="320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FD123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7220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физкультурно-оздоровительную деятельность для укрепления</w:t>
            </w:r>
          </w:p>
        </w:tc>
      </w:tr>
    </w:tbl>
    <w:p w14:paraId="6FFBCDB0" w14:textId="77777777" w:rsidR="004A62AF" w:rsidRPr="003C6A25" w:rsidRDefault="00000000">
      <w:pPr>
        <w:rPr>
          <w:sz w:val="0"/>
          <w:szCs w:val="0"/>
          <w:lang w:val="ru-RU"/>
        </w:rPr>
      </w:pPr>
      <w:r w:rsidRPr="003C6A25">
        <w:rPr>
          <w:lang w:val="ru-RU"/>
        </w:rPr>
        <w:br w:type="page"/>
      </w:r>
    </w:p>
    <w:p w14:paraId="2A0EBE51" w14:textId="77777777" w:rsidR="004A62AF" w:rsidRPr="003C6A25" w:rsidRDefault="004A62AF">
      <w:pPr>
        <w:rPr>
          <w:lang w:val="ru-RU"/>
        </w:rPr>
        <w:sectPr w:rsidR="004A62AF" w:rsidRPr="003C6A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79"/>
        <w:gridCol w:w="1123"/>
        <w:gridCol w:w="1002"/>
        <w:gridCol w:w="721"/>
        <w:gridCol w:w="1146"/>
        <w:gridCol w:w="1286"/>
        <w:gridCol w:w="719"/>
        <w:gridCol w:w="425"/>
        <w:gridCol w:w="1006"/>
      </w:tblGrid>
      <w:tr w:rsidR="004A62AF" w14:paraId="44A8CBFE" w14:textId="77777777">
        <w:trPr>
          <w:trHeight w:hRule="exact" w:val="284"/>
        </w:trPr>
        <w:tc>
          <w:tcPr>
            <w:tcW w:w="993" w:type="dxa"/>
          </w:tcPr>
          <w:p w14:paraId="12A7FA20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51336927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C55DA9B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4B0333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6A8B23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0C90860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B53070B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B42055D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ED4BA5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1FCA73E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4A62AF" w:rsidRPr="003C6A25" w14:paraId="40B6D74B" w14:textId="77777777">
        <w:trPr>
          <w:trHeight w:hRule="exact" w:val="255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69A47" w14:textId="77777777" w:rsidR="004A62AF" w:rsidRDefault="004A62A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968D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здоровья, достижения жизненных и профессиональных целей</w:t>
            </w:r>
          </w:p>
        </w:tc>
      </w:tr>
      <w:tr w:rsidR="004A62AF" w:rsidRPr="003C6A25" w14:paraId="3D76116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E2905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87750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рациональные приемы двигательных функций в профессиональной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4A62AF" w:rsidRPr="003C6A25" w14:paraId="45C6DBD8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57D7E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C410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средствами профилактики перенапряжения, характерными для данной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</w:t>
            </w:r>
          </w:p>
        </w:tc>
      </w:tr>
      <w:tr w:rsidR="004A62AF" w14:paraId="2C932B4C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CB971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4A62AF" w:rsidRPr="003C6A25" w14:paraId="3B3E95D2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0D735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CC280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способностью использовать физкультурно-оздоровительную деятельность для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укрепления здоровья, достижения жизненных и профессиональных целей</w:t>
            </w:r>
          </w:p>
        </w:tc>
      </w:tr>
      <w:tr w:rsidR="004A62AF" w:rsidRPr="003C6A25" w14:paraId="2F703418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673A6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FA9C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навыком применения рациональных приемов двигательных функций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4A62AF" w:rsidRPr="003C6A25" w14:paraId="3CAD54FF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B549B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9C0F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способностью использования средств профилактики перенапряжения,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характерными для данной специальности</w:t>
            </w:r>
          </w:p>
        </w:tc>
      </w:tr>
      <w:tr w:rsidR="004A62AF" w:rsidRPr="003C6A25" w14:paraId="0C87E821" w14:textId="77777777">
        <w:trPr>
          <w:trHeight w:hRule="exact" w:val="142"/>
        </w:trPr>
        <w:tc>
          <w:tcPr>
            <w:tcW w:w="993" w:type="dxa"/>
          </w:tcPr>
          <w:p w14:paraId="60A27F1F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54F3A2D9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1BB4FD3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9F2283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9FCD823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3FC859E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99EBC25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9A47E55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68F40C6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0B4A0C1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A62AF" w:rsidRPr="003C6A25" w14:paraId="54533C48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4E0EF90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4A62AF" w14:paraId="6C22CD5D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3C6F4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49C9A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89C2F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C818E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2ED31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39E24B04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4A69B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584D17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079261D2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F6F7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4A62AF" w:rsidRPr="003C6A25" w14:paraId="10BD2070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D5309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7499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Техника видов легкой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атлетики.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0524D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1F911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CB148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9E228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A611EA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0A21BD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A62AF" w14:paraId="63A45EC5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214D2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5959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Классификация техники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движений. Тема 2. Основы техники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спортивной ходьбы. Тема 3. Основы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 легкоатлетического бега.</w:t>
            </w:r>
          </w:p>
          <w:p w14:paraId="17B9229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7. Основы техники прыжков.</w:t>
            </w:r>
          </w:p>
          <w:p w14:paraId="346FE4A0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9. Основы техники метаний.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2A0B2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BACF2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6A969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E17C3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2358E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D7EBF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  <w:proofErr w:type="spellEnd"/>
          </w:p>
        </w:tc>
      </w:tr>
      <w:tr w:rsidR="004A62AF" w14:paraId="701469F7" w14:textId="77777777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D48F4C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A276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Техника спортивной ходьбы.</w:t>
            </w:r>
          </w:p>
          <w:p w14:paraId="5B15AD1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Техника бега на средние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длинные дистанции. Высокий старт.</w:t>
            </w:r>
          </w:p>
          <w:p w14:paraId="699E717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8. Техника прыжков в высоту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длину с разбега.</w:t>
            </w:r>
          </w:p>
          <w:p w14:paraId="7E73FD2E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10. Техника метания малого мяча,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гранаты.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C4BFD4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FF412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31807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D94F2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7B792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A2398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</w:p>
        </w:tc>
      </w:tr>
      <w:tr w:rsidR="004A62AF" w14:paraId="48FEE3D5" w14:textId="77777777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20A5C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45F5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Техника бега на короткие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дистанции Низкий старт, варианты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низкого старта, техника бега по виражу.</w:t>
            </w:r>
          </w:p>
          <w:p w14:paraId="248A400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Техника эстафетного бега.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 передачи эстафеты.</w:t>
            </w:r>
          </w:p>
          <w:p w14:paraId="66C6576E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8. Техника прыжков в высоту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длину с разбега.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14F478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393CE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A3B7A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8718A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89A25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E3D35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легкоатлетичес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  <w:proofErr w:type="spellEnd"/>
          </w:p>
        </w:tc>
      </w:tr>
      <w:tr w:rsidR="004A62AF" w14:paraId="2F33855D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74A74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70297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6. Техника барьерного бега, бег с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препятствиями.</w:t>
            </w:r>
          </w:p>
          <w:p w14:paraId="75F2C41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8. Техника прыжков в высоту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длину с разбега.</w:t>
            </w:r>
          </w:p>
          <w:p w14:paraId="7D58AF4B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10. Техника толкания ядра,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 метания копья.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9B879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36C6E8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9A107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34F01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A9B74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4A6C8F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</w:p>
        </w:tc>
      </w:tr>
      <w:tr w:rsidR="004A62AF" w14:paraId="3CBB644B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00B56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FD82E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532CD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DAD75C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4CC0D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94CA38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E825D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BF037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</w:p>
        </w:tc>
      </w:tr>
      <w:tr w:rsidR="004A62AF" w14:paraId="765FAB3A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363D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92936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EBFD4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21FF3B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964C2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AB36BA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F45A7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FE777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Элементы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легкой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атлетики</w:t>
            </w:r>
            <w:proofErr w:type="spellEnd"/>
          </w:p>
        </w:tc>
      </w:tr>
      <w:tr w:rsidR="004A62AF" w:rsidRPr="003C6A25" w14:paraId="4B4094F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8B898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E880B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Методика обучения видам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легкой атлетики.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5EC42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566C9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4F972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26EBE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F512D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9A29C1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A62AF" w14:paraId="19D09002" w14:textId="77777777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0EA35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5B87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11. Типовая схема обучения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 легкоатлетических упражнений.</w:t>
            </w:r>
          </w:p>
          <w:p w14:paraId="64C366F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20. Основные физические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качества. Развитие физических качеств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различных вида легкой атлетики.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518CC9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2D54F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E0CD1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E94F4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752530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208665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</w:tr>
    </w:tbl>
    <w:p w14:paraId="713162DB" w14:textId="77777777" w:rsidR="004A62AF" w:rsidRDefault="00000000">
      <w:pPr>
        <w:rPr>
          <w:sz w:val="0"/>
          <w:szCs w:val="0"/>
        </w:rPr>
      </w:pPr>
      <w:r>
        <w:br w:type="page"/>
      </w:r>
    </w:p>
    <w:p w14:paraId="0EAA6C5D" w14:textId="77777777" w:rsidR="004A62AF" w:rsidRDefault="004A62AF">
      <w:pPr>
        <w:sectPr w:rsidR="004A62A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533"/>
        <w:gridCol w:w="997"/>
        <w:gridCol w:w="718"/>
        <w:gridCol w:w="1135"/>
        <w:gridCol w:w="1279"/>
        <w:gridCol w:w="714"/>
        <w:gridCol w:w="426"/>
        <w:gridCol w:w="1007"/>
      </w:tblGrid>
      <w:tr w:rsidR="004A62AF" w14:paraId="63122B57" w14:textId="77777777">
        <w:trPr>
          <w:trHeight w:hRule="exact" w:val="284"/>
        </w:trPr>
        <w:tc>
          <w:tcPr>
            <w:tcW w:w="993" w:type="dxa"/>
          </w:tcPr>
          <w:p w14:paraId="3B0BE88D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52E54EF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1399E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504C90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3A1DB28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361426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53E58F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3E6ED5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D2D047F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4A62AF" w14:paraId="4DF7C356" w14:textId="77777777">
        <w:trPr>
          <w:trHeight w:hRule="exact" w:val="228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59314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8446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12. Методика обучения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спортивной ходьбе.</w:t>
            </w:r>
          </w:p>
          <w:p w14:paraId="5923F61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13. Методика обучения бегу на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средние и длинные дистанции.</w:t>
            </w:r>
          </w:p>
          <w:p w14:paraId="53A564D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17. Методика обучения прыжкам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высоту с разбега.</w:t>
            </w:r>
          </w:p>
          <w:p w14:paraId="0B1A6FB0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18. Методика обучения прыжкам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длину с разбега.</w:t>
            </w:r>
          </w:p>
          <w:p w14:paraId="103B75C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19. Методика обучения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легкоатлетическим метаниям.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2207AB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D03B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3453E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407E2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F30F6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860843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элементов</w:t>
            </w:r>
            <w:proofErr w:type="spellEnd"/>
          </w:p>
        </w:tc>
      </w:tr>
      <w:tr w:rsidR="004A62AF" w14:paraId="506F4350" w14:textId="77777777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DA1A5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F03E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14. Методика обучения бегу на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короткие дистанции.</w:t>
            </w:r>
          </w:p>
          <w:p w14:paraId="6045309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15. Методика обучения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эстафетному бегу.</w:t>
            </w:r>
          </w:p>
          <w:p w14:paraId="59653CB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17. Методика обучения прыжкам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высоту с разбега.</w:t>
            </w:r>
          </w:p>
          <w:p w14:paraId="1BD6ECA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18. Методика обучения прыжкам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длину с разбега.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0C684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C6A42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51135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2170B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AACFB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AE49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упражнений</w:t>
            </w:r>
            <w:proofErr w:type="spellEnd"/>
          </w:p>
        </w:tc>
      </w:tr>
      <w:tr w:rsidR="004A62AF" w:rsidRPr="003C6A25" w14:paraId="4AED9122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631D6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2B1C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16. Методика обучения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барьерному бегу и бегу с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препятствиями.</w:t>
            </w:r>
          </w:p>
          <w:p w14:paraId="214A699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17. Методика обучения прыжкам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высоту с разбега.</w:t>
            </w:r>
          </w:p>
          <w:p w14:paraId="3EC0D6E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18. Методика обучения прыжкам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длину с разбега.</w:t>
            </w:r>
          </w:p>
          <w:p w14:paraId="07009BE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19. Методика обучения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легкоатлетическим метаниям.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6ACEA8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86CAAA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9A81C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531788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AA2AE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FEB2A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Упражнения,сп</w:t>
            </w:r>
            <w:proofErr w:type="spellEnd"/>
            <w:proofErr w:type="gramEnd"/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</w:p>
        </w:tc>
      </w:tr>
      <w:tr w:rsidR="004A62AF" w14:paraId="6905117E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E5AE41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5AB27B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DDB5F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55985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115DE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0D99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74326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B800D6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элементов</w:t>
            </w:r>
            <w:proofErr w:type="spellEnd"/>
          </w:p>
        </w:tc>
      </w:tr>
      <w:tr w:rsidR="004A62AF" w:rsidRPr="003C6A25" w14:paraId="28FE1F24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D0371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9B26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Организация и проведение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соревнований по легкой атлетике.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E2E01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7AE43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50845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B274A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F351F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5CE09" w14:textId="77777777" w:rsidR="004A62AF" w:rsidRPr="003C6A25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A62AF" w14:paraId="58B959F7" w14:textId="77777777">
        <w:trPr>
          <w:trHeight w:hRule="exact" w:val="362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D62E6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7DB9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21. Виды и характер соревнований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л/а. Положение о соревновании.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22. Права и обязанности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участников, спортивная форма.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23. Деятельность судейской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коллегии по легкой атлетике.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24. Правила соревнований по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спортивной ходьбе, беговым видам.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25. Правила соревнований по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беговым видам.</w:t>
            </w:r>
          </w:p>
          <w:p w14:paraId="243FCEA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26. Правила соревнований по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прыжкам.</w:t>
            </w:r>
          </w:p>
          <w:p w14:paraId="3EE7A93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27. Правила соревнований по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метаниям.</w:t>
            </w:r>
          </w:p>
          <w:p w14:paraId="5854A1C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28. Правила соревнований по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многоборью.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F9C4C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ABE84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9B484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F20EB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E9F9A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DB4AF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</w:p>
        </w:tc>
      </w:tr>
      <w:tr w:rsidR="004A62AF" w14:paraId="5E35AC9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D4201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A021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30. Правила соревнований по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легкой атлетике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E40FC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FD239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0A3E9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CD4E6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03852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AD878B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Творческое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</w:p>
        </w:tc>
      </w:tr>
      <w:tr w:rsidR="004A62AF" w14:paraId="7C8FD610" w14:textId="77777777">
        <w:trPr>
          <w:trHeight w:hRule="exact" w:val="284"/>
        </w:trPr>
        <w:tc>
          <w:tcPr>
            <w:tcW w:w="993" w:type="dxa"/>
          </w:tcPr>
          <w:p w14:paraId="4C2B3FE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323F3DFC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39C7C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6B3332E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3BF438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B8E676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121168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D6A49E1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A11AD9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14:paraId="5FF02832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5141ED9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4A62AF" w14:paraId="73FC4577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42FD4D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4A62AF" w14:paraId="5DCF5AFB" w14:textId="77777777">
        <w:trPr>
          <w:trHeight w:hRule="exact" w:val="2719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1E5E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и задания для проведения контроля по дисциплине "Легкая атлетика с методикой преподавания"</w:t>
            </w:r>
          </w:p>
          <w:p w14:paraId="53DDE2E7" w14:textId="77777777" w:rsidR="004A62AF" w:rsidRPr="003C6A25" w:rsidRDefault="004A62A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25687C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 теоретическому курсу – знания в объеме школьной программы по физической культуре.</w:t>
            </w:r>
          </w:p>
          <w:p w14:paraId="4CA4425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Участвовать в соревнованиях по ОФП, показать результат, превышающий результат при поступлении.</w:t>
            </w:r>
          </w:p>
          <w:p w14:paraId="549234B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Уметь выполнить изученные упражнения по основным видам легкой атлетики (техническая подготовка).</w:t>
            </w:r>
          </w:p>
          <w:p w14:paraId="07FE106E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Знать состав технико-тактических действий спортсмена в видах легкой атлетики.</w:t>
            </w:r>
          </w:p>
          <w:p w14:paraId="38C8F04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Знать правила соревнований по видам легкой атлетики.</w:t>
            </w:r>
          </w:p>
          <w:p w14:paraId="0FB7977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Уметь осуществлять практическое судейство. Знать и уметь подготовить документацию.</w:t>
            </w:r>
          </w:p>
          <w:p w14:paraId="113B3DE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Знать правила соревнований и методику судейства.</w:t>
            </w:r>
          </w:p>
          <w:p w14:paraId="28C26FD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Уметь практически осуществлять выполнение функций членов судейской бригады.</w:t>
            </w:r>
          </w:p>
          <w:p w14:paraId="4648F89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Участвовать в соревнованиях по видам легкой атлетики.</w:t>
            </w:r>
          </w:p>
          <w:p w14:paraId="7875E497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исследований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76E23F33" w14:textId="77777777" w:rsidR="004A62AF" w:rsidRDefault="00000000">
      <w:pPr>
        <w:rPr>
          <w:sz w:val="0"/>
          <w:szCs w:val="0"/>
        </w:rPr>
      </w:pPr>
      <w:r>
        <w:br w:type="page"/>
      </w:r>
    </w:p>
    <w:p w14:paraId="609F7692" w14:textId="77777777" w:rsidR="004A62AF" w:rsidRDefault="004A62AF">
      <w:pPr>
        <w:sectPr w:rsidR="004A62A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A62AF" w14:paraId="67BF0F99" w14:textId="77777777">
        <w:trPr>
          <w:trHeight w:hRule="exact" w:val="284"/>
        </w:trPr>
        <w:tc>
          <w:tcPr>
            <w:tcW w:w="9782" w:type="dxa"/>
          </w:tcPr>
          <w:p w14:paraId="6094A05F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0D9347A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4A62AF" w14:paraId="7E9BC649" w14:textId="77777777">
        <w:trPr>
          <w:trHeight w:hRule="exact" w:val="1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65446" w14:textId="77777777" w:rsidR="004A62AF" w:rsidRDefault="004A62A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4A62AF" w14:paraId="238CD5D1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2DBF3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4A62AF" w:rsidRPr="003C6A25" w14:paraId="43928C02" w14:textId="77777777">
        <w:trPr>
          <w:trHeight w:hRule="exact" w:val="788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372E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письменных работ по дисциплине "Легкая атлетика с методикой преподавания"</w:t>
            </w:r>
          </w:p>
          <w:p w14:paraId="528C597E" w14:textId="77777777" w:rsidR="004A62AF" w:rsidRPr="003C6A25" w:rsidRDefault="004A62A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D52128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История развития легкоатлетических видов (отдельно по каждому виду легкой атлетики у мужчин и женщин).</w:t>
            </w:r>
          </w:p>
          <w:p w14:paraId="009EE55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История развития легкой атлетики в регионе, области, городе.</w:t>
            </w:r>
          </w:p>
          <w:p w14:paraId="6AD1424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Сравнительный анализ техники российских легкоатлетов и ведущих зарубежных легкоатлетов по </w:t>
            </w:r>
            <w:proofErr w:type="spell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кинограммам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(отдельно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каждому виду у мужчин и женщин).</w:t>
            </w:r>
          </w:p>
          <w:p w14:paraId="78E95BF0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Анализ соревнований последнего чемпионата Мира и Европы по легкой атлетике.</w:t>
            </w:r>
          </w:p>
          <w:p w14:paraId="2B78F50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Легкая атлетика на Древних олимпийских играх.</w:t>
            </w:r>
          </w:p>
          <w:p w14:paraId="5A5C1A1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Легкая атлетика в дореволюционной России.</w:t>
            </w:r>
          </w:p>
          <w:p w14:paraId="1A614EA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Российские легкоатлеты на Олимпийских играх и на чемпионатах Мира и Европы, кубках Мира.</w:t>
            </w:r>
          </w:p>
          <w:p w14:paraId="2212366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Подвижные и спортивные игры на занятиях по легкой атлетике.</w:t>
            </w:r>
          </w:p>
          <w:p w14:paraId="2FBDE4E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Тестирование подготовленности юного спортсмена.</w:t>
            </w:r>
          </w:p>
          <w:p w14:paraId="230484A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Анализ достижений легкоатлетов России и мира.</w:t>
            </w:r>
          </w:p>
          <w:p w14:paraId="7F62071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Сравнительный анализ системы подготовки легкоатлетов в России и передовых странах мира.</w:t>
            </w:r>
          </w:p>
          <w:p w14:paraId="6EB6999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Применение легкоатлетических упражнений в физическом воспитании дошкольников.</w:t>
            </w:r>
          </w:p>
          <w:p w14:paraId="6E2F953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Применение легкоатлетических упражнений в системе подготовки спортсменов различных видов спорта.</w:t>
            </w:r>
          </w:p>
          <w:p w14:paraId="327C4AF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14.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  упражнений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из различных видов спорта для обучения техники различных видов легкой атлетики.</w:t>
            </w:r>
          </w:p>
          <w:p w14:paraId="655442B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Применение методик психологической саморегуляции в системе подготовки легкоатлета.</w:t>
            </w:r>
          </w:p>
          <w:p w14:paraId="6C912D2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Особенности спортивной тренировки юных легкоатлетов в различных видах легкой атлетики.</w:t>
            </w:r>
          </w:p>
          <w:p w14:paraId="187EA2A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Современное состояние легкоатлетического спорта в России, основные проблемы и задачи.</w:t>
            </w:r>
          </w:p>
          <w:p w14:paraId="4D3317B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Спортивные сооружения для занятий легкой атлетикой. Типы, конструкции, строительство беговых дорожек, секторов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прыжков в длину и высоту, секторов для проведения метаний. Правила техники безопасности на легкоатлетических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сооружениях.</w:t>
            </w:r>
          </w:p>
          <w:p w14:paraId="3C21BE0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Техника и методика обучения и исправления ошибок в толкании ядра с места и со скачка.</w:t>
            </w:r>
          </w:p>
          <w:p w14:paraId="758386E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Техника и методика обучения и исправления ошибок в беге с низкого старта.</w:t>
            </w:r>
          </w:p>
          <w:p w14:paraId="51DC2C6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Техника и методика обучения и исправления ошибок в спортивной ходьбе.</w:t>
            </w:r>
          </w:p>
          <w:p w14:paraId="069F6FD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Техника и методика обучения и исправления ошибок в эстафетном беге.</w:t>
            </w:r>
          </w:p>
          <w:p w14:paraId="2D9336F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Техника обучения и исправления ошибок в прыжках в длину с места.</w:t>
            </w:r>
          </w:p>
          <w:p w14:paraId="03B09F1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Техника и методика обучения и исправления ошибок в прыжках в длину с разбега способом «согнув ноги».</w:t>
            </w:r>
          </w:p>
          <w:p w14:paraId="29D3E46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Техника и методика обучения и исправления ошибок в прыжках в длину с разбега способом «ножницы».</w:t>
            </w:r>
          </w:p>
          <w:p w14:paraId="40EE6CAE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Техника и методика обучения и исправления ошибок в прыжках в высоту с разбега способом «перешагивание».</w:t>
            </w:r>
          </w:p>
          <w:p w14:paraId="15CC359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 Техника и методика обучения и исправления ошибок в прыжках в высоту с разбега способом «</w:t>
            </w:r>
            <w:proofErr w:type="spell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фосбери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-флоп».</w:t>
            </w:r>
          </w:p>
          <w:p w14:paraId="562FB3C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 Техника и методика обучения и исправления ошибок в метании малого мяча способом из-за головы через плечо.</w:t>
            </w:r>
          </w:p>
          <w:p w14:paraId="7F1174D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 Техника и методика обучения и исправления ошибок в метании копья с разбега.</w:t>
            </w:r>
          </w:p>
          <w:p w14:paraId="5BBB82B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 Все о низком старте: история возникновения, эволюция.</w:t>
            </w:r>
          </w:p>
        </w:tc>
      </w:tr>
      <w:tr w:rsidR="004A62AF" w14:paraId="16AE5E34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20749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4A62AF" w:rsidRPr="003C6A25" w14:paraId="4B5B18B0" w14:textId="77777777">
        <w:trPr>
          <w:trHeight w:hRule="exact" w:val="695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0ACD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по дисциплине "Легкая атлетика с методикой преподавания"</w:t>
            </w:r>
          </w:p>
          <w:p w14:paraId="29D34D35" w14:textId="77777777" w:rsidR="004A62AF" w:rsidRPr="003C6A25" w:rsidRDefault="004A62A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A45BE5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Классификация легкоатлетических упражнений.</w:t>
            </w:r>
          </w:p>
          <w:p w14:paraId="50A3485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Техника, методика обучения и исправления ошибок в толкании ядра с места и со скачка.</w:t>
            </w:r>
          </w:p>
          <w:p w14:paraId="231B622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Итоги выступления сборной России по легкой атлетике на последних Олимпийских играх.</w:t>
            </w:r>
          </w:p>
          <w:p w14:paraId="6C90B07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Возникновение и развитие легкой атлетики.</w:t>
            </w:r>
          </w:p>
          <w:p w14:paraId="05CE46E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Техника, методика обучения и исправления ошибок в беге на короткие дистанции.</w:t>
            </w:r>
          </w:p>
          <w:p w14:paraId="5581FF9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Судейство соревнований на старте.</w:t>
            </w:r>
          </w:p>
          <w:p w14:paraId="7736A26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Развитие легкой атлетики в дореволюционной России.</w:t>
            </w:r>
          </w:p>
          <w:p w14:paraId="06027C1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Техника, методика обучения и исправления ошибок в спортивной ходьбе.</w:t>
            </w:r>
          </w:p>
          <w:p w14:paraId="285ED99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Тренированность, «спортивная форма», перетренированность, средства ее предупреждения.</w:t>
            </w:r>
          </w:p>
          <w:p w14:paraId="59CD626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Развитие легкой атлетики в Советском Союзе.</w:t>
            </w:r>
          </w:p>
          <w:p w14:paraId="3744AAE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Техника, методика обучения и исправления ошибок в эстафетном беге.</w:t>
            </w:r>
          </w:p>
          <w:p w14:paraId="605D8DE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Судейство соревнований по прыжкам в высоту.</w:t>
            </w:r>
          </w:p>
          <w:p w14:paraId="0019A7EB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Техника, методика обучения и исправления ошибок в прыжках в длину с места.</w:t>
            </w:r>
          </w:p>
          <w:p w14:paraId="734BA36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Судейство соревнований по прыжкам в длину с разбега.</w:t>
            </w:r>
          </w:p>
          <w:p w14:paraId="37C8C01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Техника, методика обучения и исправления ошибок в прыжках в длину с разбега способом «согнув ноги».</w:t>
            </w:r>
          </w:p>
          <w:p w14:paraId="2B7E552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Обязанности и судейство соревнований судьями на дистанции.</w:t>
            </w:r>
          </w:p>
          <w:p w14:paraId="28966DE0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Техника, методика обучения и исправления ошибок в прыжках в длину с разбега способом «ножницы».</w:t>
            </w:r>
          </w:p>
          <w:p w14:paraId="2E01EBA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Обязанности и права участников соревнований по легкой атлетике.</w:t>
            </w:r>
          </w:p>
          <w:p w14:paraId="1AB9AE1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Российские легкоатлеты на Олимпийских играх и на чемпионатах мира, кубках мира.</w:t>
            </w:r>
          </w:p>
          <w:p w14:paraId="6057CAEB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Техника, методика обучения и исправления ошибок в прыжках в длину способом «прогнувшись».</w:t>
            </w:r>
          </w:p>
          <w:p w14:paraId="2310862B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Судейство соревнований по толканию ядра.</w:t>
            </w:r>
          </w:p>
          <w:p w14:paraId="4BF7EF9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Основы техники спортивной ходьбы. Факторы, определяющие результат, фазы и их характеристики.</w:t>
            </w:r>
          </w:p>
          <w:p w14:paraId="01AE869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Основы техники легкоатлетических прыжков. Факторы, определяющие результат, фазы и их характеристика.</w:t>
            </w:r>
          </w:p>
          <w:p w14:paraId="1F6EEEF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Судейство соревнований в тройном прыжке с разбега.</w:t>
            </w:r>
          </w:p>
          <w:p w14:paraId="7DD1F02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Основы техники бега. Факторы, определяющие результат, фазы и их характеристики.</w:t>
            </w:r>
          </w:p>
          <w:p w14:paraId="79F67C5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26. Итоги выступления российских легкоатлетов на последнем чемпионате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мира .</w:t>
            </w:r>
            <w:proofErr w:type="gramEnd"/>
          </w:p>
          <w:p w14:paraId="000C880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Внеклассная работа по легкой атлетике в школе.</w:t>
            </w:r>
          </w:p>
          <w:p w14:paraId="7BCBECA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 Современное состояние легкоатлетического спорта в России, основные проблемы и задачи.</w:t>
            </w:r>
          </w:p>
          <w:p w14:paraId="5941C62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 Развитие легкой атлетики в Красноярском крае.</w:t>
            </w:r>
          </w:p>
        </w:tc>
      </w:tr>
    </w:tbl>
    <w:p w14:paraId="00CEE7F7" w14:textId="77777777" w:rsidR="004A62AF" w:rsidRPr="003C6A25" w:rsidRDefault="00000000">
      <w:pPr>
        <w:rPr>
          <w:sz w:val="0"/>
          <w:szCs w:val="0"/>
          <w:lang w:val="ru-RU"/>
        </w:rPr>
      </w:pPr>
      <w:r w:rsidRPr="003C6A25">
        <w:rPr>
          <w:lang w:val="ru-RU"/>
        </w:rPr>
        <w:br w:type="page"/>
      </w:r>
    </w:p>
    <w:p w14:paraId="1CA5A1E9" w14:textId="77777777" w:rsidR="004A62AF" w:rsidRPr="003C6A25" w:rsidRDefault="004A62AF">
      <w:pPr>
        <w:rPr>
          <w:lang w:val="ru-RU"/>
        </w:rPr>
        <w:sectPr w:rsidR="004A62AF" w:rsidRPr="003C6A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5"/>
        <w:gridCol w:w="5386"/>
        <w:gridCol w:w="1698"/>
        <w:gridCol w:w="1006"/>
      </w:tblGrid>
      <w:tr w:rsidR="004A62AF" w14:paraId="519826C2" w14:textId="77777777">
        <w:trPr>
          <w:trHeight w:hRule="exact" w:val="284"/>
        </w:trPr>
        <w:tc>
          <w:tcPr>
            <w:tcW w:w="710" w:type="dxa"/>
          </w:tcPr>
          <w:p w14:paraId="19411D72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72136D6C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6E59C9F8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05A62FC0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3828794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4A62AF" w:rsidRPr="003C6A25" w14:paraId="79536DD0" w14:textId="77777777">
        <w:trPr>
          <w:trHeight w:hRule="exact" w:val="10130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3D33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 Техника, методика обучения и исправления ошибок в метании малого мяча способом из-за головы через плечо.</w:t>
            </w:r>
          </w:p>
          <w:p w14:paraId="7499DC2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 Легкая атлетика в школьной программе по физической культуре.</w:t>
            </w:r>
          </w:p>
          <w:p w14:paraId="4D9FF72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 Положение о проведении соревнований.</w:t>
            </w:r>
          </w:p>
          <w:p w14:paraId="0CDA2A9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 Обучение легкоатлетическим упражнениям - как педагогический процесс. Особенности, цели и задачи процесса.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Принципы, средства и методы обучения л/а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упражнениям..</w:t>
            </w:r>
            <w:proofErr w:type="gramEnd"/>
          </w:p>
          <w:p w14:paraId="28A0303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 Техника, методика обучения и исправления ошибок в прыжках в высоту способом «перешагивание».</w:t>
            </w:r>
          </w:p>
          <w:p w14:paraId="24661CD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 Урок по легкой атлетике как основная форма занятий. Задачи, структура и содержание урока.</w:t>
            </w:r>
          </w:p>
          <w:p w14:paraId="7C6C8DA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 Основы спортивной тренировки в легкой атлетике. Особенности, цели и задачи процесса. Принципы, средства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подготовки легкоатлетов.</w:t>
            </w:r>
          </w:p>
          <w:p w14:paraId="6B828EE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 Техника, методика обучения и исправления ошибок в прыжках в высоту способом «перекидной».</w:t>
            </w:r>
          </w:p>
          <w:p w14:paraId="0AB0913B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38. Судейство соревнований на финише.</w:t>
            </w:r>
          </w:p>
          <w:p w14:paraId="32C0342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39. Виды спортивной подготовки и их характеристика.</w:t>
            </w:r>
          </w:p>
          <w:p w14:paraId="129DFDC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40. Техника, методика обучения и исправления ошибок в прыжках в высоту с разбега способом «</w:t>
            </w:r>
            <w:proofErr w:type="spell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фосбери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-флоп».</w:t>
            </w:r>
          </w:p>
          <w:p w14:paraId="521DC94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41. Спортивная форма участников на соревнованиях по легкой атлетике.</w:t>
            </w:r>
          </w:p>
          <w:p w14:paraId="5BBFB10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42. Виды соревнований.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проводящая соревнования.</w:t>
            </w:r>
          </w:p>
          <w:p w14:paraId="63F6A27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43. Техника, методика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 и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исправления ошибок в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метании  копья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разбега.</w:t>
            </w:r>
          </w:p>
          <w:p w14:paraId="07C3C26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 Судейство соревнований по эстафетному бегу.</w:t>
            </w:r>
          </w:p>
          <w:p w14:paraId="7C05464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45. Основы техники легкоатлетических метаний. Факторы, определяющие результат, фазы метаний и их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характеристика.</w:t>
            </w:r>
          </w:p>
          <w:p w14:paraId="7165E45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46. Особенности судейства соревнований по многоборьям.</w:t>
            </w:r>
          </w:p>
          <w:p w14:paraId="6CF6A43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47. Судейство соревнований по спортивной ходьбе и бегу.</w:t>
            </w:r>
          </w:p>
          <w:p w14:paraId="4D06C97E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48. Судейская коллегия на соревнованиях по легкой атлетике.</w:t>
            </w:r>
          </w:p>
          <w:p w14:paraId="186CB5D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 Техника, методика обучения и исправления ошибок в барьерном беге.</w:t>
            </w:r>
          </w:p>
          <w:p w14:paraId="1D882B5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50. Основы многолетней подготовки, этапы подготовки, их характеристики</w:t>
            </w:r>
          </w:p>
          <w:p w14:paraId="0BF320E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51. Легкая атлетика в спортивно-оздоровительном лагере.</w:t>
            </w:r>
          </w:p>
          <w:p w14:paraId="0941897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52. Эволюция техники легкоатлетических упражнений.</w:t>
            </w:r>
          </w:p>
          <w:p w14:paraId="324394B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53. Техника бега на 3000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  с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препятствиями (стипль-чез).</w:t>
            </w:r>
          </w:p>
          <w:p w14:paraId="65ADEFD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54. Главный секретарь на соревнованиях по легкой атлетике.</w:t>
            </w:r>
          </w:p>
          <w:p w14:paraId="5CD6515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55. Методика отбора для занятий легкоатлетическими упражнениями.</w:t>
            </w:r>
          </w:p>
          <w:p w14:paraId="24FB285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56. Комендант на соревнованиях по легкой атлетике.</w:t>
            </w:r>
          </w:p>
          <w:p w14:paraId="52481C4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57. Методика развития быстроты у легкоатлетов различной специализации.</w:t>
            </w:r>
          </w:p>
          <w:p w14:paraId="337194E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58. Методика развития ловкости у легкоатлетов различной специализации.</w:t>
            </w:r>
          </w:p>
          <w:p w14:paraId="2769415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59. Методика развития гибкости у легкоатлетов различной специализации.</w:t>
            </w:r>
          </w:p>
          <w:p w14:paraId="0BFCC35C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60. Методика развития силы у легкоатлетов различной специализации.</w:t>
            </w:r>
          </w:p>
          <w:p w14:paraId="7ADF539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61. Методика развития выносливости у легкоатлетов различной специализации.</w:t>
            </w:r>
          </w:p>
          <w:p w14:paraId="6496F0BE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62. Особенности подготовки юных спортсменов в различных видах легкой атлетики.</w:t>
            </w:r>
          </w:p>
          <w:p w14:paraId="0D9E930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63. Гигиенические требования к спортивной одежде, обуви,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спортивному  оборудованию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инвентарю на занятиях по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легкой атлетике.</w:t>
            </w:r>
          </w:p>
          <w:p w14:paraId="177C0E0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64. Техника безопасности на занятиях различными видами легкой атлетики.</w:t>
            </w:r>
          </w:p>
          <w:p w14:paraId="0D32CDC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65. Организация, планирование и учет учебной работы по легкой атлетике в школе.</w:t>
            </w:r>
          </w:p>
          <w:p w14:paraId="710D1DB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66. Документация на соревнованиях по легкой атлетике.</w:t>
            </w:r>
          </w:p>
          <w:p w14:paraId="1F39C7D4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67. Особенности соревнований по легкой атлетике в закрытых помещениях.</w:t>
            </w:r>
          </w:p>
          <w:p w14:paraId="06B3DB7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68. Техника, методика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 и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исправления ошибок в беге на средние дистанции.</w:t>
            </w:r>
          </w:p>
          <w:p w14:paraId="3CF76110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69. Спортивные сооружения для занятий легкой атлетикой. Беговая дорожка, сектора для прыжков и метаний (типы,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конструкции, методика разбивки площадок).</w:t>
            </w:r>
          </w:p>
        </w:tc>
      </w:tr>
      <w:tr w:rsidR="004A62AF" w14:paraId="348BD0A5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8BDF3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4A62AF" w14:paraId="349DB0F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01AB6" w14:textId="77777777" w:rsidR="004A62AF" w:rsidRDefault="004A62A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4A62AF" w14:paraId="2851C5EA" w14:textId="77777777">
        <w:trPr>
          <w:trHeight w:hRule="exact" w:val="284"/>
        </w:trPr>
        <w:tc>
          <w:tcPr>
            <w:tcW w:w="710" w:type="dxa"/>
          </w:tcPr>
          <w:p w14:paraId="209B4036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7EFB25D7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03E79B3A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673AA5C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F5EB54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A62AF" w:rsidRPr="003C6A25" w14:paraId="19636C1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4227806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4A62AF" w14:paraId="5342347F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6E6D5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4A62AF" w14:paraId="3E5AA4AC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4D20A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4A62AF" w14:paraId="02F4569B" w14:textId="77777777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C2890" w14:textId="77777777" w:rsidR="004A62AF" w:rsidRDefault="004A62A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CDA20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8F834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6E962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4A62AF" w:rsidRPr="003C6A25" w14:paraId="76C84329" w14:textId="77777777">
        <w:trPr>
          <w:trHeight w:hRule="exact" w:val="1161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B317A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9605DE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Кизько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А. П.,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Забелина Л. Г.,</w:t>
            </w:r>
            <w:r w:rsidRPr="003C6A25">
              <w:rPr>
                <w:lang w:val="ru-RU"/>
              </w:rPr>
              <w:br/>
            </w:r>
            <w:proofErr w:type="spell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Тертычный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А. В.,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Косарев В.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BD976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Легкая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атлетика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пособие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2461A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Новосибирск: Новосибирский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технический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университет, 2018</w:t>
            </w:r>
          </w:p>
        </w:tc>
      </w:tr>
      <w:tr w:rsidR="004A62AF" w14:paraId="3010D891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5756D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6C86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Алхасов Д. С.,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Пономарев А. К.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3610E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Базовые виды физкультурно-спортивной деятельности с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методикой преподавания.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Легкая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атлетика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пособие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вузов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F01B2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4A62AF" w14:paraId="5C6D2717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0F06B" w14:textId="77777777" w:rsidR="004A62A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4061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Германов Г. Н.,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Никитушкин В. Г.,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Цуканова Е. Г.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BB78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 культура в школе. Легкая атлетика: учебное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C1E24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</w:tbl>
    <w:p w14:paraId="6281794A" w14:textId="77777777" w:rsidR="004A62AF" w:rsidRDefault="00000000">
      <w:pPr>
        <w:rPr>
          <w:sz w:val="0"/>
          <w:szCs w:val="0"/>
        </w:rPr>
      </w:pPr>
      <w:r>
        <w:br w:type="page"/>
      </w:r>
    </w:p>
    <w:p w14:paraId="1C170738" w14:textId="77777777" w:rsidR="004A62AF" w:rsidRDefault="004A62AF">
      <w:pPr>
        <w:sectPr w:rsidR="004A62A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A62AF" w14:paraId="0BD34ADB" w14:textId="77777777">
        <w:trPr>
          <w:trHeight w:hRule="exact" w:val="284"/>
        </w:trPr>
        <w:tc>
          <w:tcPr>
            <w:tcW w:w="9782" w:type="dxa"/>
          </w:tcPr>
          <w:p w14:paraId="3A7CA212" w14:textId="77777777" w:rsidR="004A62AF" w:rsidRDefault="004A62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A626541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4A62AF" w:rsidRPr="003C6A25" w14:paraId="368F5074" w14:textId="77777777">
        <w:trPr>
          <w:trHeight w:hRule="exact" w:val="5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B57AD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4A62AF" w:rsidRPr="003C6A25" w14:paraId="46940D35" w14:textId="77777777">
        <w:trPr>
          <w:trHeight w:hRule="exact" w:val="141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0E4C5B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4A62AF" w:rsidRPr="003C6A25" w14:paraId="752F6083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CB9567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4A62AF" w:rsidRPr="003C6A25" w14:paraId="4C174864" w14:textId="77777777">
        <w:trPr>
          <w:trHeight w:hRule="exact" w:val="22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6887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6AFDEEE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2AC3248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1B5D3EC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633D920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4A62AF" w:rsidRPr="003C6A25" w14:paraId="3F8B44F4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411339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4A62AF" w14:paraId="0E691B54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E116E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государственный педагогический университет им.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В.П.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Астафьева на текущий год» с обновлением перечня программного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4238D36B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1913837E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1CA84787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7ECCB5D8" w14:textId="77777777" w:rsidR="004A62A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A62AF" w:rsidRPr="003C6A25" w14:paraId="44234922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14A22BB" w14:textId="77777777" w:rsidR="004A62AF" w:rsidRPr="003C6A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4A62AF" w:rsidRPr="003C6A25" w14:paraId="6FCD41F0" w14:textId="77777777">
        <w:trPr>
          <w:trHeight w:hRule="exact" w:val="100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9781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по подготовке к лекционным занятиям</w:t>
            </w:r>
          </w:p>
          <w:p w14:paraId="1E40E2EC" w14:textId="77777777" w:rsidR="004A62AF" w:rsidRPr="003C6A25" w:rsidRDefault="004A62A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A4E4609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Учебные материалы дисциплины, предназначенные для изучения, представлены в виде разделов, отражающих основные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физической культуры и спорта в современном обществе. Для удобства использования в методических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материалах собрана информация, которая разбирается на лекциях и практических занятиях, а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 же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информация для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самостоятельного изучения.</w:t>
            </w:r>
          </w:p>
          <w:p w14:paraId="67E199F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всегда перечень представленной информации в учебно-методических материалах дисциплины позволяет удовлетворить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 к рассматриваемому направлению физической культуры. Приступая к изучению материала по дисциплине,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помните, что, посещая лекционные занятия, Вы приобретете более надежные знания, так как работа с преподавателем дает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неоспоримое преимущество – общение. Вы всегда можете задать интересующий вопрос и получить ответ. Сообщение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 сопровождается мультимедийными презентациями и упрощает понимание, кроме того, изложение информации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связано с использованием ярких примеров из практики.</w:t>
            </w:r>
          </w:p>
          <w:p w14:paraId="54DD6D21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Лекции необходимо конспектировать, так как в них часто освящаются вопросы, содержание которых не представлены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библиотечным фондом. В качестве примера рассматриваются конкретные комплексы упражнений. Однако это не означает,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 содержание занятий ограничивается только ими. Ваша задача заключается в том, чтобы осознать сущность этих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упражнений, эффект, который они производят на организм человека и попытаться самостоятельно разработать подобные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комплексы. Вы должны овладеть не схемой применения упражнений, а понять их направленность и эффект для того, чтобы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 использовать их в процессе физического воспитания.</w:t>
            </w:r>
          </w:p>
          <w:p w14:paraId="4DB06C3F" w14:textId="77777777" w:rsidR="004A62AF" w:rsidRPr="003C6A25" w:rsidRDefault="004A62A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4357DE3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по подготовке к практическим занятиям</w:t>
            </w:r>
          </w:p>
          <w:p w14:paraId="132B2E81" w14:textId="77777777" w:rsidR="004A62AF" w:rsidRPr="003C6A25" w:rsidRDefault="004A62A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AA3D7D0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по дисциплине ориентированы на закрепление теоретического материала, изложенного на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лекционных занятиях, а также на приобретение дополнительных знаний и развитие самостоятельной деятельности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обучающихся. На практических занятиях происходит закрепление лекционного материала, а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 же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материала,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предназначенного для самостоятельного изучения. Это происходит благодаря проведению опросов студентов по теме,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проверке знаний с помощью составления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комплексов  упражнений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темам дисциплины. На практических занятиях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оцениваются и учитываются все виды активности студентов: устные ответы, дополнения к ответам других студентов,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группах. Практические занятия организованы так, что на каждом из них каждый студент активно участвует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работе, его знания подвергаются оценке, а соответствующие баллы идут в «общий зачет» по дисциплине. Поэтому студент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заинтересован готовиться к каждому занятию без исключения.</w:t>
            </w:r>
          </w:p>
          <w:p w14:paraId="7A9B354E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практические занятия необходимо приходить в спортивной форме, что обусловлено требованиями гигиены и правилами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технике безопасности. Практические занятия построены на основе разбора конкретных ситуаций, подобранные таким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образом, чтобы соединить теорию и практику в рамках темы учебного курса.</w:t>
            </w:r>
          </w:p>
          <w:p w14:paraId="2F58DD29" w14:textId="77777777" w:rsidR="004A62AF" w:rsidRPr="003C6A25" w:rsidRDefault="004A62A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F29300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организации инклюзивного образования для инвалидов и лиц с ограниченными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  <w:p w14:paraId="6A2571D5" w14:textId="77777777" w:rsidR="004A62AF" w:rsidRPr="003C6A25" w:rsidRDefault="004A62A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98CF62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 по организационно-педагогическому сопровождению образовательного процесса обучающихся с инвалидностью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 с ограниченными возможностями здоровья (далее – лиц с ОВЗ) в университете осуществляют институты, факультеты,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департамент. К работе по сопровождению образовательного процесса привлекаются: кафедры, проректор по внеучебной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работе, учебно-методический центр дистанционного образования, проректор по административно-хозяйственной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волонтерский центр, управление информатизации, учебно-методическое управление, учебный отдел,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студенческий отдел управления кадров, отдел практики, центр трудоустройства и сопровождения карьеры студентов 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выпускников.</w:t>
            </w:r>
          </w:p>
        </w:tc>
      </w:tr>
    </w:tbl>
    <w:p w14:paraId="30677E5D" w14:textId="77777777" w:rsidR="004A62AF" w:rsidRPr="003C6A25" w:rsidRDefault="00000000">
      <w:pPr>
        <w:rPr>
          <w:sz w:val="0"/>
          <w:szCs w:val="0"/>
          <w:lang w:val="ru-RU"/>
        </w:rPr>
      </w:pPr>
      <w:r w:rsidRPr="003C6A25">
        <w:rPr>
          <w:lang w:val="ru-RU"/>
        </w:rPr>
        <w:br w:type="page"/>
      </w:r>
    </w:p>
    <w:p w14:paraId="0D67781A" w14:textId="77777777" w:rsidR="004A62AF" w:rsidRPr="003C6A25" w:rsidRDefault="004A62AF">
      <w:pPr>
        <w:rPr>
          <w:lang w:val="ru-RU"/>
        </w:rPr>
        <w:sectPr w:rsidR="004A62AF" w:rsidRPr="003C6A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4A62AF" w14:paraId="56ADAA0E" w14:textId="77777777">
        <w:trPr>
          <w:trHeight w:hRule="exact" w:val="284"/>
        </w:trPr>
        <w:tc>
          <w:tcPr>
            <w:tcW w:w="9782" w:type="dxa"/>
          </w:tcPr>
          <w:p w14:paraId="55772767" w14:textId="77777777" w:rsidR="004A62AF" w:rsidRPr="003C6A25" w:rsidRDefault="004A62A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72F8FD4" w14:textId="77777777" w:rsidR="004A62A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4A62AF" w:rsidRPr="003C6A25" w14:paraId="3B76E789" w14:textId="77777777">
        <w:trPr>
          <w:trHeight w:hRule="exact" w:val="317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1C675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образовательного процесса для обучающихся с инвалидностью и лиц с ОВЗ в университете осуществляется на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основании:</w:t>
            </w:r>
          </w:p>
          <w:p w14:paraId="45075B82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Положения об организации образовательного процесса для инвалидов и лиц с ограниченными возможностями здоровья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КГПУ им.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В.П.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Астафьева и его филиалах, утвержденного приказом от 07.10.2015 № 387(п);</w:t>
            </w:r>
          </w:p>
          <w:p w14:paraId="464E5E5F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Планов работы по профессиональной ориентации и созданию условий для инклюзивного образования в КГПУ им. В.П.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Астафьева;</w:t>
            </w:r>
          </w:p>
          <w:p w14:paraId="47873BAD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Правил приема граждан на обучение по образовательным программам высшего образования.</w:t>
            </w:r>
          </w:p>
          <w:p w14:paraId="2A093B88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 обучающихся с инвалидностью и лиц с ОВЗ может быть организовано как совместно с другими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обучающимися, так и в отдельных нозологических группах.</w:t>
            </w:r>
          </w:p>
          <w:p w14:paraId="3F3DA886" w14:textId="77777777" w:rsidR="004A62AF" w:rsidRPr="003C6A2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 необходимости для обучающихся с инвалидностью и лиц с ОВЗ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могут  разрабатываться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индивидуальные учебные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планы, что учитывается при реализации программы данной дисциплины. При составлении индивидуального плана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обучения возможны сочетания различных форм проведения занятий </w:t>
            </w:r>
            <w:proofErr w:type="gramStart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 дисциплине</w:t>
            </w:r>
            <w:proofErr w:type="gramEnd"/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«Инклюзивное образование в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Красноярском крае»: аудиторные занятия, на дому с использованием дистанционных образовательных технологий,</w:t>
            </w:r>
            <w:r w:rsidRPr="003C6A25">
              <w:rPr>
                <w:lang w:val="ru-RU"/>
              </w:rPr>
              <w:br/>
            </w:r>
            <w:r w:rsidRPr="003C6A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 индивидуальным консультированием.</w:t>
            </w:r>
          </w:p>
        </w:tc>
      </w:tr>
    </w:tbl>
    <w:p w14:paraId="5B9D37DA" w14:textId="77777777" w:rsidR="004A62AF" w:rsidRDefault="00000000">
      <w:r>
        <w:rPr>
          <w:color w:val="FFFFFF"/>
          <w:sz w:val="2"/>
          <w:szCs w:val="2"/>
        </w:rPr>
        <w:t>.</w:t>
      </w:r>
    </w:p>
    <w:sectPr w:rsidR="004A62A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3C6A25"/>
    <w:rsid w:val="004A62AF"/>
    <w:rsid w:val="00B4619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994D9"/>
  <w15:docId w15:val="{1F799B64-8C18-490A-8F75-5681AAAE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3953</Words>
  <Characters>22537</Characters>
  <Application>Microsoft Office Word</Application>
  <DocSecurity>0</DocSecurity>
  <Lines>187</Lines>
  <Paragraphs>52</Paragraphs>
  <ScaleCrop>false</ScaleCrop>
  <Company/>
  <LinksUpToDate>false</LinksUpToDate>
  <CharactersWithSpaces>26438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культуре_plx_Легкая атлетика</dc:title>
  <dc:creator>FastReport.NET</dc:creator>
  <cp:lastModifiedBy>user</cp:lastModifiedBy>
  <cp:revision>2</cp:revision>
  <dcterms:created xsi:type="dcterms:W3CDTF">2026-02-19T02:53:00Z</dcterms:created>
  <dcterms:modified xsi:type="dcterms:W3CDTF">2026-02-19T02:54:00Z</dcterms:modified>
</cp:coreProperties>
</file>