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5557" w14:textId="7FCBF04A" w:rsidR="001B4731" w:rsidRDefault="001B4731" w:rsidP="001B4731">
      <w:pPr>
        <w:jc w:val="center"/>
        <w:rPr>
          <w:rFonts w:cs="Times New Roman"/>
          <w:b/>
          <w:sz w:val="20"/>
          <w:szCs w:val="20"/>
        </w:rPr>
      </w:pPr>
      <w:r w:rsidRPr="00DE5349">
        <w:rPr>
          <w:rFonts w:cs="Times New Roman"/>
          <w:b/>
          <w:sz w:val="20"/>
          <w:szCs w:val="20"/>
        </w:rPr>
        <w:t>ТЕХНОЛОГИЧЕСКАЯ КАРТА РЕЙТИНГА ДИСЦИПЛИНЫ</w:t>
      </w:r>
    </w:p>
    <w:p w14:paraId="4DCE52C6" w14:textId="06F0F650" w:rsidR="001B4731" w:rsidRDefault="001B4731" w:rsidP="001B4731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ШКОЛЬНЫЙ ПРАКТИКУМ</w:t>
      </w:r>
    </w:p>
    <w:tbl>
      <w:tblPr>
        <w:tblW w:w="9647" w:type="dxa"/>
        <w:tblInd w:w="-217" w:type="dxa"/>
        <w:tblLayout w:type="fixed"/>
        <w:tblLook w:val="04A0" w:firstRow="1" w:lastRow="0" w:firstColumn="1" w:lastColumn="0" w:noHBand="0" w:noVBand="1"/>
      </w:tblPr>
      <w:tblGrid>
        <w:gridCol w:w="7"/>
        <w:gridCol w:w="1909"/>
        <w:gridCol w:w="430"/>
        <w:gridCol w:w="2652"/>
        <w:gridCol w:w="1450"/>
        <w:gridCol w:w="60"/>
        <w:gridCol w:w="690"/>
        <w:gridCol w:w="961"/>
        <w:gridCol w:w="30"/>
        <w:gridCol w:w="1458"/>
      </w:tblGrid>
      <w:tr w:rsidR="00110D83" w:rsidRPr="004F2329" w14:paraId="33E7D02D" w14:textId="77777777" w:rsidTr="00110D83">
        <w:tc>
          <w:tcPr>
            <w:tcW w:w="9647" w:type="dxa"/>
            <w:gridSpan w:val="10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hideMark/>
          </w:tcPr>
          <w:p w14:paraId="653EC3BB" w14:textId="77777777" w:rsidR="00110D83" w:rsidRPr="00110D83" w:rsidRDefault="00110D83" w:rsidP="00110D83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10D83">
              <w:rPr>
                <w:rFonts w:cs="Times New Roman"/>
                <w:sz w:val="20"/>
                <w:szCs w:val="20"/>
              </w:rPr>
              <w:t>Входной КОНТРОЛЬ</w:t>
            </w:r>
          </w:p>
        </w:tc>
      </w:tr>
      <w:tr w:rsidR="00110D83" w:rsidRPr="004F2329" w14:paraId="4DC76283" w14:textId="77777777" w:rsidTr="00110D8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339" w:type="dxa"/>
            <w:gridSpan w:val="2"/>
            <w:vMerge w:val="restart"/>
            <w:shd w:val="clear" w:color="auto" w:fill="auto"/>
          </w:tcPr>
          <w:p w14:paraId="5F2A0FC2" w14:textId="77777777" w:rsidR="00110D83" w:rsidRPr="004F2329" w:rsidRDefault="00110D83" w:rsidP="00606E57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14:paraId="6BAB7544" w14:textId="77777777" w:rsidR="00110D83" w:rsidRPr="004F2329" w:rsidRDefault="00110D83" w:rsidP="00606E57">
            <w:pPr>
              <w:jc w:val="center"/>
              <w:rPr>
                <w:szCs w:val="28"/>
              </w:rPr>
            </w:pPr>
            <w:r w:rsidRPr="004F2329">
              <w:rPr>
                <w:szCs w:val="28"/>
              </w:rPr>
              <w:t>Форма работы*</w:t>
            </w:r>
          </w:p>
        </w:tc>
        <w:tc>
          <w:tcPr>
            <w:tcW w:w="4649" w:type="dxa"/>
            <w:gridSpan w:val="6"/>
            <w:shd w:val="clear" w:color="auto" w:fill="auto"/>
          </w:tcPr>
          <w:p w14:paraId="2BBEB235" w14:textId="77777777" w:rsidR="00110D83" w:rsidRPr="004F2329" w:rsidRDefault="00110D83" w:rsidP="00606E57">
            <w:pPr>
              <w:jc w:val="center"/>
              <w:rPr>
                <w:szCs w:val="28"/>
              </w:rPr>
            </w:pPr>
            <w:r w:rsidRPr="004F2329">
              <w:rPr>
                <w:szCs w:val="28"/>
              </w:rPr>
              <w:t>Количество баллов 5 %</w:t>
            </w:r>
          </w:p>
        </w:tc>
      </w:tr>
      <w:tr w:rsidR="00110D83" w:rsidRPr="004F2329" w14:paraId="52869551" w14:textId="77777777" w:rsidTr="00110D8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339" w:type="dxa"/>
            <w:gridSpan w:val="2"/>
            <w:vMerge/>
            <w:shd w:val="clear" w:color="auto" w:fill="auto"/>
          </w:tcPr>
          <w:p w14:paraId="751B0B76" w14:textId="77777777" w:rsidR="00110D83" w:rsidRPr="004F2329" w:rsidRDefault="00110D83" w:rsidP="00606E57">
            <w:pPr>
              <w:jc w:val="both"/>
              <w:rPr>
                <w:szCs w:val="28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14:paraId="29939FD6" w14:textId="77777777" w:rsidR="00110D83" w:rsidRPr="004F2329" w:rsidRDefault="00110D83" w:rsidP="00606E57">
            <w:pPr>
              <w:jc w:val="both"/>
              <w:rPr>
                <w:szCs w:val="28"/>
              </w:rPr>
            </w:pPr>
          </w:p>
        </w:tc>
        <w:tc>
          <w:tcPr>
            <w:tcW w:w="2200" w:type="dxa"/>
            <w:gridSpan w:val="3"/>
            <w:shd w:val="clear" w:color="auto" w:fill="auto"/>
          </w:tcPr>
          <w:p w14:paraId="1F6792DC" w14:textId="77777777" w:rsidR="00110D83" w:rsidRPr="004F2329" w:rsidRDefault="00110D83" w:rsidP="00606E57">
            <w:pPr>
              <w:jc w:val="center"/>
              <w:rPr>
                <w:szCs w:val="28"/>
                <w:lang w:val="en-US"/>
              </w:rPr>
            </w:pPr>
            <w:r w:rsidRPr="004F2329">
              <w:rPr>
                <w:szCs w:val="28"/>
                <w:lang w:val="en-US"/>
              </w:rPr>
              <w:t>min</w:t>
            </w:r>
          </w:p>
        </w:tc>
        <w:tc>
          <w:tcPr>
            <w:tcW w:w="2449" w:type="dxa"/>
            <w:gridSpan w:val="3"/>
            <w:shd w:val="clear" w:color="auto" w:fill="auto"/>
          </w:tcPr>
          <w:p w14:paraId="6379CBA6" w14:textId="77777777" w:rsidR="00110D83" w:rsidRPr="004F2329" w:rsidRDefault="00110D83" w:rsidP="00606E57">
            <w:pPr>
              <w:jc w:val="center"/>
              <w:rPr>
                <w:szCs w:val="28"/>
                <w:lang w:val="en-US"/>
              </w:rPr>
            </w:pPr>
            <w:r w:rsidRPr="004F2329">
              <w:rPr>
                <w:szCs w:val="28"/>
                <w:lang w:val="en-US"/>
              </w:rPr>
              <w:t>max</w:t>
            </w:r>
          </w:p>
        </w:tc>
      </w:tr>
      <w:tr w:rsidR="00110D83" w:rsidRPr="004F2329" w14:paraId="17298D28" w14:textId="77777777" w:rsidTr="00110D8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339" w:type="dxa"/>
            <w:gridSpan w:val="2"/>
            <w:shd w:val="clear" w:color="auto" w:fill="auto"/>
          </w:tcPr>
          <w:p w14:paraId="101B217D" w14:textId="77777777" w:rsidR="00110D83" w:rsidRPr="00110D83" w:rsidRDefault="00110D83" w:rsidP="00606E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14:paraId="7BE082D0" w14:textId="1F39A738" w:rsidR="00110D83" w:rsidRPr="00110D83" w:rsidRDefault="00110D83" w:rsidP="00606E57">
            <w:pPr>
              <w:jc w:val="both"/>
              <w:rPr>
                <w:sz w:val="20"/>
                <w:szCs w:val="20"/>
              </w:rPr>
            </w:pPr>
            <w:r w:rsidRPr="00110D83">
              <w:rPr>
                <w:sz w:val="20"/>
                <w:szCs w:val="20"/>
              </w:rPr>
              <w:t>Входной опрос</w:t>
            </w:r>
          </w:p>
        </w:tc>
        <w:tc>
          <w:tcPr>
            <w:tcW w:w="2200" w:type="dxa"/>
            <w:gridSpan w:val="3"/>
            <w:shd w:val="clear" w:color="auto" w:fill="auto"/>
          </w:tcPr>
          <w:p w14:paraId="6F074D8F" w14:textId="77777777" w:rsidR="00110D83" w:rsidRPr="00110D83" w:rsidRDefault="00110D83" w:rsidP="00606E57">
            <w:pPr>
              <w:jc w:val="center"/>
              <w:rPr>
                <w:bCs/>
                <w:sz w:val="20"/>
                <w:szCs w:val="20"/>
              </w:rPr>
            </w:pPr>
            <w:r w:rsidRPr="00110D8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449" w:type="dxa"/>
            <w:gridSpan w:val="3"/>
            <w:shd w:val="clear" w:color="auto" w:fill="auto"/>
          </w:tcPr>
          <w:p w14:paraId="06376BA7" w14:textId="77777777" w:rsidR="00110D83" w:rsidRPr="00110D83" w:rsidRDefault="00110D83" w:rsidP="00606E57">
            <w:pPr>
              <w:jc w:val="center"/>
              <w:rPr>
                <w:bCs/>
                <w:sz w:val="20"/>
                <w:szCs w:val="20"/>
              </w:rPr>
            </w:pPr>
            <w:r w:rsidRPr="00110D83">
              <w:rPr>
                <w:bCs/>
                <w:sz w:val="20"/>
                <w:szCs w:val="20"/>
              </w:rPr>
              <w:t>5</w:t>
            </w:r>
          </w:p>
        </w:tc>
      </w:tr>
      <w:tr w:rsidR="00110D83" w:rsidRPr="004F2329" w14:paraId="50819DDD" w14:textId="77777777" w:rsidTr="00110D8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4991" w:type="dxa"/>
            <w:gridSpan w:val="3"/>
            <w:shd w:val="clear" w:color="auto" w:fill="auto"/>
          </w:tcPr>
          <w:p w14:paraId="301906CF" w14:textId="77777777" w:rsidR="00110D83" w:rsidRPr="00110D83" w:rsidRDefault="00110D83" w:rsidP="00606E57">
            <w:pPr>
              <w:rPr>
                <w:sz w:val="20"/>
                <w:szCs w:val="20"/>
              </w:rPr>
            </w:pPr>
            <w:r w:rsidRPr="00110D83">
              <w:rPr>
                <w:sz w:val="20"/>
                <w:szCs w:val="20"/>
              </w:rPr>
              <w:t>Итого</w:t>
            </w:r>
          </w:p>
        </w:tc>
        <w:tc>
          <w:tcPr>
            <w:tcW w:w="2200" w:type="dxa"/>
            <w:gridSpan w:val="3"/>
            <w:shd w:val="clear" w:color="auto" w:fill="auto"/>
          </w:tcPr>
          <w:p w14:paraId="4B26ED6B" w14:textId="77777777" w:rsidR="00110D83" w:rsidRPr="00110D83" w:rsidRDefault="00110D83" w:rsidP="00606E57">
            <w:pPr>
              <w:jc w:val="center"/>
              <w:rPr>
                <w:b/>
                <w:sz w:val="20"/>
                <w:szCs w:val="20"/>
              </w:rPr>
            </w:pPr>
            <w:r w:rsidRPr="00110D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49" w:type="dxa"/>
            <w:gridSpan w:val="3"/>
            <w:shd w:val="clear" w:color="auto" w:fill="auto"/>
          </w:tcPr>
          <w:p w14:paraId="2F6F00E2" w14:textId="77777777" w:rsidR="00110D83" w:rsidRPr="00110D83" w:rsidRDefault="00110D83" w:rsidP="00606E57">
            <w:pPr>
              <w:jc w:val="center"/>
              <w:rPr>
                <w:b/>
                <w:sz w:val="20"/>
                <w:szCs w:val="20"/>
              </w:rPr>
            </w:pPr>
            <w:r w:rsidRPr="00110D83">
              <w:rPr>
                <w:b/>
                <w:sz w:val="20"/>
                <w:szCs w:val="20"/>
              </w:rPr>
              <w:t>5</w:t>
            </w:r>
          </w:p>
        </w:tc>
      </w:tr>
      <w:tr w:rsidR="001B4731" w:rsidRPr="00DE5349" w14:paraId="29AF75E9" w14:textId="77777777" w:rsidTr="00110D83">
        <w:tc>
          <w:tcPr>
            <w:tcW w:w="9647" w:type="dxa"/>
            <w:gridSpan w:val="10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14:paraId="49FE4BCA" w14:textId="2346B89C" w:rsidR="001B4731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 xml:space="preserve">БАЗОВЫЙ РАЗДЕЛ № 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  <w:p w14:paraId="3BAE52E9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Основы организации учебной деятельности обучающихся по предметным областям в начальной школе.</w:t>
            </w:r>
          </w:p>
        </w:tc>
      </w:tr>
      <w:tr w:rsidR="001B4731" w:rsidRPr="00DE5349" w14:paraId="7A6794E6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4B4B2723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94C19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Форма работы*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14:paraId="54592184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Количество баллов 45 %</w:t>
            </w:r>
          </w:p>
        </w:tc>
      </w:tr>
      <w:tr w:rsidR="001B4731" w:rsidRPr="00DE5349" w14:paraId="61059595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72C8347C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27FD9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F529D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DE5349">
              <w:rPr>
                <w:rFonts w:cs="Times New Roman"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14:paraId="7851465F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DE5349">
              <w:rPr>
                <w:rFonts w:cs="Times New Roman"/>
                <w:sz w:val="20"/>
                <w:szCs w:val="20"/>
              </w:rPr>
              <w:t>max</w:t>
            </w:r>
            <w:proofErr w:type="spellEnd"/>
          </w:p>
        </w:tc>
      </w:tr>
      <w:tr w:rsidR="001B4731" w:rsidRPr="00DE5349" w14:paraId="1E56882D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  <w:hideMark/>
          </w:tcPr>
          <w:p w14:paraId="2E4864B3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Текущая работа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4BEC43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399E3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2E23613F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B4731" w:rsidRPr="00DE5349" w14:paraId="0302C0B8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7AEA9A91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38B619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Устный опрос с подготовкой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E95A7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33B006D4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B4731" w:rsidRPr="00DE5349" w14:paraId="7AF91556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1BA8142F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1B118A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Устный опрос с подготовкой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CAA09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1893D903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B4731" w:rsidRPr="00DE5349" w14:paraId="2C2BDE77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40B48EDC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D96942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Устный опрос с подготовкой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7F2ED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4A1F41CB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B4731" w:rsidRPr="00DE5349" w14:paraId="065E8205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2A024D47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5B72A9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Разработка дидактического сопровождения к уроку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A9D62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19845FDE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B4731" w:rsidRPr="00DE5349" w14:paraId="6805E6E9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72AEC065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17E6F1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Разработка дидактического сопровождения к уроку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375F4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2CD0F9A5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B4731" w:rsidRPr="00DE5349" w14:paraId="04C6D474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45786CC9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F22353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Разработка дидактического сопровождения к уроку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20BDB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03CDAF32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B4731" w:rsidRPr="00DE5349" w14:paraId="39899618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5AD11DF6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774C92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Разработка дидактического сопровождения к уроку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14D97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3CCA5772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B4731" w:rsidRPr="00DE5349" w14:paraId="39CA6470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6E4FDCD9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D871A3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Групповая работа (проект)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C36FB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  <w:hideMark/>
          </w:tcPr>
          <w:p w14:paraId="082620F1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B4731" w:rsidRPr="00DE5349" w14:paraId="1F6DD448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247C00F2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3CF8BD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Групповая работа (проект)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F46AB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  <w:hideMark/>
          </w:tcPr>
          <w:p w14:paraId="34E7106C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B4731" w:rsidRPr="00DE5349" w14:paraId="65D12595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537587DA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E98ACA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Групповая работа (проект)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E43FF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  <w:hideMark/>
          </w:tcPr>
          <w:p w14:paraId="47035498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B4731" w:rsidRPr="00DE5349" w14:paraId="31301C3D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239BA138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849DE3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Групповая работа (проект)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9DE51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25C27C87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B4731" w:rsidRPr="00DE5349" w14:paraId="71E82A07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1DB817CB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759319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Групповая работа (проект)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90371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4825EC54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B4731" w:rsidRPr="00DE5349" w14:paraId="3FEA793F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72A154BD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3CBCCA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Групповая работа (проект)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35B09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6A685750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B4731" w:rsidRPr="00DE5349" w14:paraId="7E34A8B0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213A2FEB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4D0F87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Групповая работа (проект)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9A0FC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0481AF74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B4731" w:rsidRPr="00DE5349" w14:paraId="6506AA63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453866F1" w14:textId="2D86E198" w:rsidR="001B4731" w:rsidRPr="00DE5349" w:rsidRDefault="00110D83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Промежуточный контроль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D200E5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Групповая работа (проект)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926C2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00D0CAF4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10D83" w:rsidRPr="00DE5349" w14:paraId="4D8B1518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365CF33B" w14:textId="77777777" w:rsidR="00110D83" w:rsidRDefault="00110D83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EBE0AC" w14:textId="77777777" w:rsidR="00110D83" w:rsidRPr="00DE5349" w:rsidRDefault="00110D83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6EFD7" w14:textId="1FE3E248" w:rsidR="00110D83" w:rsidRPr="00110D83" w:rsidRDefault="00110D83" w:rsidP="009850F0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10D83">
              <w:rPr>
                <w:rFonts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04FBDE48" w14:textId="59A23E3D" w:rsidR="00110D83" w:rsidRPr="00110D83" w:rsidRDefault="00110D83" w:rsidP="009850F0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10D83">
              <w:rPr>
                <w:rFonts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110D83" w:rsidRPr="00DE5349" w14:paraId="5A6782AB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50BEA292" w14:textId="77777777" w:rsidR="00110D83" w:rsidRDefault="00110D83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6F916F" w14:textId="5CC1B47C" w:rsidR="00110D83" w:rsidRPr="00110D83" w:rsidRDefault="00110D83" w:rsidP="009850F0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0D83">
              <w:rPr>
                <w:rFonts w:cs="Times New Roman"/>
                <w:b/>
                <w:bCs/>
                <w:sz w:val="24"/>
                <w:szCs w:val="24"/>
              </w:rPr>
              <w:t>Итоговый раздел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B135D" w14:textId="77777777" w:rsidR="00110D83" w:rsidRDefault="00110D83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52928790" w14:textId="77777777" w:rsidR="00110D83" w:rsidRDefault="00110D83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B4731" w:rsidRPr="00DE5349" w14:paraId="64469B77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4BC37733" w14:textId="2A89561E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C0BFAA" w14:textId="507CA37A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 xml:space="preserve">Технологическая карта </w:t>
            </w:r>
            <w:r w:rsidR="0044504E">
              <w:rPr>
                <w:rFonts w:cs="Times New Roman"/>
                <w:sz w:val="20"/>
                <w:szCs w:val="20"/>
              </w:rPr>
              <w:t xml:space="preserve">проекта </w:t>
            </w:r>
            <w:r w:rsidRPr="00DE5349">
              <w:rPr>
                <w:rFonts w:cs="Times New Roman"/>
                <w:sz w:val="20"/>
                <w:szCs w:val="20"/>
              </w:rPr>
              <w:t>урока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591F6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4C3D3C7E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110D83" w:rsidRPr="00DE5349" w14:paraId="3D61505A" w14:textId="77777777" w:rsidTr="00110D83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0A117AE6" w14:textId="77777777" w:rsidR="00110D83" w:rsidRPr="00DE5349" w:rsidRDefault="00110D83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A46C9F" w14:textId="77777777" w:rsidR="00110D83" w:rsidRPr="00DE5349" w:rsidRDefault="00110D83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7E9E6" w14:textId="146A58E7" w:rsidR="00110D83" w:rsidRPr="00110D83" w:rsidRDefault="00110D83" w:rsidP="009850F0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10D83">
              <w:rPr>
                <w:rFonts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55050A19" w14:textId="369AF8E7" w:rsidR="00110D83" w:rsidRPr="00110D83" w:rsidRDefault="00110D83" w:rsidP="009850F0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10D83">
              <w:rPr>
                <w:rFonts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1B4731" w:rsidRPr="00DE5349" w14:paraId="351821A9" w14:textId="77777777" w:rsidTr="00110D83">
        <w:tc>
          <w:tcPr>
            <w:tcW w:w="6508" w:type="dxa"/>
            <w:gridSpan w:val="6"/>
            <w:tcBorders>
              <w:top w:val="single" w:sz="4" w:space="0" w:color="000000"/>
              <w:left w:val="double" w:sz="18" w:space="0" w:color="000000"/>
              <w:bottom w:val="double" w:sz="18" w:space="0" w:color="000000"/>
              <w:right w:val="nil"/>
            </w:tcBorders>
            <w:hideMark/>
          </w:tcPr>
          <w:p w14:paraId="03C72171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nil"/>
            </w:tcBorders>
            <w:hideMark/>
          </w:tcPr>
          <w:p w14:paraId="095A8D2C" w14:textId="77777777" w:rsidR="001B4731" w:rsidRPr="00110D83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10D83">
              <w:rPr>
                <w:rFonts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hideMark/>
          </w:tcPr>
          <w:p w14:paraId="71E68F66" w14:textId="77777777" w:rsidR="001B4731" w:rsidRPr="00110D83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10D83">
              <w:rPr>
                <w:rFonts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1B4731" w:rsidRPr="00DE5349" w14:paraId="61972654" w14:textId="77777777" w:rsidTr="00110D83">
        <w:tc>
          <w:tcPr>
            <w:tcW w:w="6448" w:type="dxa"/>
            <w:gridSpan w:val="5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79D00F8E" w14:textId="77777777" w:rsidR="001B4731" w:rsidRPr="00DE5349" w:rsidRDefault="001B4731" w:rsidP="009850F0">
            <w:pPr>
              <w:snapToGrid w:val="0"/>
              <w:spacing w:line="25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1BF82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</w:tcPr>
          <w:p w14:paraId="7E4CC10E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B4731" w:rsidRPr="00DE5349" w14:paraId="1F3C66F6" w14:textId="77777777" w:rsidTr="00110D83">
        <w:tc>
          <w:tcPr>
            <w:tcW w:w="6448" w:type="dxa"/>
            <w:gridSpan w:val="5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  <w:hideMark/>
          </w:tcPr>
          <w:p w14:paraId="7EA6423F" w14:textId="77777777" w:rsidR="001B4731" w:rsidRPr="00DE5349" w:rsidRDefault="001B4731" w:rsidP="009850F0">
            <w:pPr>
              <w:snapToGrid w:val="0"/>
              <w:spacing w:line="256" w:lineRule="auto"/>
              <w:jc w:val="both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Общее количество баллов по дисциплине</w:t>
            </w:r>
          </w:p>
          <w:p w14:paraId="4B487401" w14:textId="77777777" w:rsidR="001B4731" w:rsidRPr="00DE5349" w:rsidRDefault="001B4731" w:rsidP="009850F0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(по итогам изучения всех модулей)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733CA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E5349">
              <w:rPr>
                <w:rFonts w:cs="Times New Roman"/>
                <w:sz w:val="20"/>
                <w:szCs w:val="20"/>
                <w:lang w:val="en-US"/>
              </w:rPr>
              <w:t>min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14:paraId="04AA95AB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  <w:lang w:val="en-US"/>
              </w:rPr>
              <w:t>max</w:t>
            </w:r>
          </w:p>
        </w:tc>
      </w:tr>
      <w:tr w:rsidR="001B4731" w:rsidRPr="00DE5349" w14:paraId="74E2D152" w14:textId="77777777" w:rsidTr="00110D83">
        <w:tc>
          <w:tcPr>
            <w:tcW w:w="6448" w:type="dxa"/>
            <w:gridSpan w:val="5"/>
            <w:tcBorders>
              <w:top w:val="single" w:sz="4" w:space="0" w:color="000000"/>
              <w:left w:val="double" w:sz="18" w:space="0" w:color="000000"/>
              <w:bottom w:val="double" w:sz="18" w:space="0" w:color="000000"/>
              <w:right w:val="nil"/>
            </w:tcBorders>
          </w:tcPr>
          <w:p w14:paraId="6B46BACA" w14:textId="77777777" w:rsidR="001B4731" w:rsidRPr="00DE5349" w:rsidRDefault="001B4731" w:rsidP="009850F0">
            <w:pPr>
              <w:snapToGrid w:val="0"/>
              <w:spacing w:line="25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nil"/>
            </w:tcBorders>
            <w:hideMark/>
          </w:tcPr>
          <w:p w14:paraId="1378C5E8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5349">
              <w:rPr>
                <w:rFonts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hideMark/>
          </w:tcPr>
          <w:p w14:paraId="1B4D05C3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b/>
                <w:sz w:val="20"/>
                <w:szCs w:val="20"/>
              </w:rPr>
              <w:t>100</w:t>
            </w:r>
          </w:p>
        </w:tc>
      </w:tr>
    </w:tbl>
    <w:p w14:paraId="3C851B91" w14:textId="77777777" w:rsidR="001B4731" w:rsidRPr="00DE5349" w:rsidRDefault="001B4731" w:rsidP="001B4731">
      <w:pPr>
        <w:spacing w:line="360" w:lineRule="auto"/>
        <w:jc w:val="both"/>
        <w:rPr>
          <w:rFonts w:cs="Times New Roman"/>
          <w:b/>
          <w:bCs/>
          <w:spacing w:val="-1"/>
          <w:sz w:val="20"/>
          <w:szCs w:val="20"/>
        </w:rPr>
      </w:pPr>
    </w:p>
    <w:p w14:paraId="597F6F5A" w14:textId="77777777" w:rsidR="001B4731" w:rsidRPr="00DE5349" w:rsidRDefault="001B4731" w:rsidP="001B4731">
      <w:pPr>
        <w:spacing w:line="360" w:lineRule="auto"/>
        <w:jc w:val="both"/>
        <w:rPr>
          <w:rFonts w:cs="Times New Roman"/>
          <w:b/>
          <w:bCs/>
          <w:spacing w:val="-1"/>
          <w:sz w:val="20"/>
          <w:szCs w:val="20"/>
        </w:rPr>
      </w:pPr>
    </w:p>
    <w:p w14:paraId="08DFBC32" w14:textId="77777777" w:rsidR="001B4731" w:rsidRPr="00DE5349" w:rsidRDefault="001B4731" w:rsidP="001B4731">
      <w:pPr>
        <w:spacing w:line="360" w:lineRule="auto"/>
        <w:jc w:val="both"/>
        <w:rPr>
          <w:rFonts w:cs="Times New Roman"/>
          <w:i/>
          <w:sz w:val="20"/>
          <w:szCs w:val="20"/>
        </w:rPr>
      </w:pPr>
      <w:r w:rsidRPr="00DE5349">
        <w:rPr>
          <w:rFonts w:cs="Times New Roman"/>
          <w:b/>
          <w:bCs/>
          <w:spacing w:val="-1"/>
          <w:sz w:val="20"/>
          <w:szCs w:val="20"/>
        </w:rPr>
        <w:t xml:space="preserve">       Соответствие рейтинговых баллов и академической оценки:</w:t>
      </w:r>
    </w:p>
    <w:tbl>
      <w:tblPr>
        <w:tblW w:w="96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475"/>
        <w:gridCol w:w="5170"/>
      </w:tblGrid>
      <w:tr w:rsidR="001B4731" w:rsidRPr="00DE5349" w14:paraId="4481988A" w14:textId="77777777" w:rsidTr="009850F0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37E3E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E5349">
              <w:rPr>
                <w:rFonts w:cs="Times New Roman"/>
                <w:i/>
                <w:sz w:val="20"/>
                <w:szCs w:val="20"/>
              </w:rPr>
              <w:t xml:space="preserve">Общее количество </w:t>
            </w:r>
          </w:p>
          <w:p w14:paraId="5A4ECD37" w14:textId="77777777" w:rsidR="001B4731" w:rsidRPr="00DE5349" w:rsidRDefault="001B4731" w:rsidP="009850F0">
            <w:pPr>
              <w:spacing w:line="25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E5349">
              <w:rPr>
                <w:rFonts w:cs="Times New Roman"/>
                <w:i/>
                <w:sz w:val="20"/>
                <w:szCs w:val="20"/>
              </w:rPr>
              <w:t>набранных баллов*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395C4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E5349">
              <w:rPr>
                <w:rFonts w:cs="Times New Roman"/>
                <w:i/>
                <w:sz w:val="20"/>
                <w:szCs w:val="20"/>
              </w:rPr>
              <w:t xml:space="preserve">Академическая </w:t>
            </w:r>
          </w:p>
          <w:p w14:paraId="1C35516E" w14:textId="77777777" w:rsidR="001B4731" w:rsidRPr="00DE5349" w:rsidRDefault="001B4731" w:rsidP="009850F0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5349">
              <w:rPr>
                <w:rFonts w:cs="Times New Roman"/>
                <w:i/>
                <w:sz w:val="20"/>
                <w:szCs w:val="20"/>
              </w:rPr>
              <w:t>оценка</w:t>
            </w:r>
          </w:p>
        </w:tc>
      </w:tr>
      <w:tr w:rsidR="001B4731" w:rsidRPr="00DE5349" w14:paraId="73BC7F3E" w14:textId="77777777" w:rsidTr="009850F0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5CD16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5349">
              <w:rPr>
                <w:rFonts w:cs="Times New Roman"/>
                <w:b/>
                <w:sz w:val="20"/>
                <w:szCs w:val="20"/>
              </w:rPr>
              <w:t xml:space="preserve">60 </w:t>
            </w:r>
            <w:r w:rsidRPr="00DE5349">
              <w:rPr>
                <w:rFonts w:cs="Times New Roman"/>
                <w:sz w:val="20"/>
                <w:szCs w:val="20"/>
              </w:rPr>
              <w:t xml:space="preserve">– </w:t>
            </w:r>
            <w:r w:rsidRPr="00DE5349">
              <w:rPr>
                <w:rFonts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98E7F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5349">
              <w:rPr>
                <w:rFonts w:cs="Times New Roman"/>
                <w:b/>
                <w:sz w:val="20"/>
                <w:szCs w:val="20"/>
              </w:rPr>
              <w:t>3 (удовлетворительно)</w:t>
            </w:r>
          </w:p>
        </w:tc>
      </w:tr>
      <w:tr w:rsidR="001B4731" w:rsidRPr="00DE5349" w14:paraId="31922706" w14:textId="77777777" w:rsidTr="009850F0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A56F3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5349">
              <w:rPr>
                <w:rFonts w:cs="Times New Roman"/>
                <w:b/>
                <w:sz w:val="20"/>
                <w:szCs w:val="20"/>
              </w:rPr>
              <w:t xml:space="preserve">73 </w:t>
            </w:r>
            <w:r w:rsidRPr="00DE5349">
              <w:rPr>
                <w:rFonts w:cs="Times New Roman"/>
                <w:sz w:val="20"/>
                <w:szCs w:val="20"/>
              </w:rPr>
              <w:t xml:space="preserve">– </w:t>
            </w:r>
            <w:r w:rsidRPr="00DE5349">
              <w:rPr>
                <w:rFonts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671A3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5349">
              <w:rPr>
                <w:rFonts w:cs="Times New Roman"/>
                <w:b/>
                <w:sz w:val="20"/>
                <w:szCs w:val="20"/>
              </w:rPr>
              <w:t>4 (хорошо)</w:t>
            </w:r>
          </w:p>
        </w:tc>
      </w:tr>
      <w:tr w:rsidR="001B4731" w:rsidRPr="00DE5349" w14:paraId="51158603" w14:textId="77777777" w:rsidTr="009850F0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FDC7B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5349">
              <w:rPr>
                <w:rFonts w:cs="Times New Roman"/>
                <w:b/>
                <w:sz w:val="20"/>
                <w:szCs w:val="20"/>
              </w:rPr>
              <w:t xml:space="preserve">87 </w:t>
            </w:r>
            <w:r w:rsidRPr="00DE5349">
              <w:rPr>
                <w:rFonts w:cs="Times New Roman"/>
                <w:sz w:val="20"/>
                <w:szCs w:val="20"/>
              </w:rPr>
              <w:t xml:space="preserve">– </w:t>
            </w:r>
            <w:r w:rsidRPr="00DE5349">
              <w:rPr>
                <w:rFonts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A4993" w14:textId="77777777" w:rsidR="001B4731" w:rsidRPr="00DE5349" w:rsidRDefault="001B4731" w:rsidP="009850F0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  <w:spacing w:val="-1"/>
                <w:sz w:val="20"/>
                <w:szCs w:val="20"/>
              </w:rPr>
            </w:pPr>
            <w:r w:rsidRPr="00DE5349">
              <w:rPr>
                <w:rFonts w:cs="Times New Roman"/>
                <w:b/>
                <w:sz w:val="20"/>
                <w:szCs w:val="20"/>
              </w:rPr>
              <w:t>5 (отлично)</w:t>
            </w:r>
          </w:p>
        </w:tc>
      </w:tr>
    </w:tbl>
    <w:p w14:paraId="41C2F35C" w14:textId="77777777" w:rsidR="001B4731" w:rsidRPr="00DE5349" w:rsidRDefault="001B4731" w:rsidP="001B4731">
      <w:pPr>
        <w:ind w:firstLine="709"/>
        <w:jc w:val="both"/>
        <w:rPr>
          <w:rFonts w:cs="Times New Roman"/>
          <w:sz w:val="20"/>
          <w:szCs w:val="20"/>
        </w:rPr>
      </w:pPr>
    </w:p>
    <w:p w14:paraId="6EFEFB31" w14:textId="77777777" w:rsidR="001B4731" w:rsidRPr="00DE5349" w:rsidRDefault="001B4731" w:rsidP="001B4731">
      <w:pPr>
        <w:spacing w:after="0"/>
        <w:ind w:firstLine="709"/>
        <w:jc w:val="both"/>
        <w:rPr>
          <w:rFonts w:cs="Times New Roman"/>
          <w:sz w:val="20"/>
          <w:szCs w:val="20"/>
        </w:rPr>
      </w:pPr>
    </w:p>
    <w:p w14:paraId="46F780C9" w14:textId="77777777" w:rsidR="001B4731" w:rsidRDefault="001B4731" w:rsidP="001B4731">
      <w:pPr>
        <w:spacing w:after="0"/>
        <w:ind w:firstLine="709"/>
        <w:jc w:val="both"/>
      </w:pPr>
    </w:p>
    <w:p w14:paraId="20146DC5" w14:textId="77777777" w:rsidR="001B4731" w:rsidRDefault="001B4731" w:rsidP="001B4731">
      <w:pPr>
        <w:spacing w:after="0"/>
        <w:ind w:firstLine="709"/>
        <w:jc w:val="both"/>
      </w:pPr>
    </w:p>
    <w:p w14:paraId="4EEB7C9A" w14:textId="77777777" w:rsidR="002B0993" w:rsidRDefault="002B0993"/>
    <w:sectPr w:rsidR="002B099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1B"/>
    <w:rsid w:val="00110D83"/>
    <w:rsid w:val="0017221B"/>
    <w:rsid w:val="001B4731"/>
    <w:rsid w:val="002B0993"/>
    <w:rsid w:val="0044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1775"/>
  <w15:chartTrackingRefBased/>
  <w15:docId w15:val="{434DE9F7-1442-4C0C-BC4F-411B239B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31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2023-04-27T05:17:00Z</dcterms:created>
  <dcterms:modified xsi:type="dcterms:W3CDTF">2023-04-27T06:20:00Z</dcterms:modified>
</cp:coreProperties>
</file>