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DACE0" w14:textId="77777777" w:rsidR="00EA4BE0" w:rsidRPr="00EA4BE0" w:rsidRDefault="00EA4BE0" w:rsidP="00EA4BE0">
      <w:pPr>
        <w:widowControl w:val="0"/>
        <w:autoSpaceDE w:val="0"/>
        <w:autoSpaceDN w:val="0"/>
        <w:spacing w:before="78" w:after="0" w:line="240" w:lineRule="auto"/>
        <w:ind w:left="1183" w:right="8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A4BE0">
        <w:rPr>
          <w:rFonts w:ascii="Times New Roman" w:eastAsia="Times New Roman" w:hAnsi="Times New Roman" w:cs="Times New Roman"/>
          <w:b/>
          <w:sz w:val="24"/>
        </w:rPr>
        <w:t>ФОНД ОЦЕНОЧНЫХ СРЕДСТВ ПО ДИСЦИПЛИНЕ (ФОС)</w:t>
      </w:r>
    </w:p>
    <w:p w14:paraId="301DF11B" w14:textId="77777777" w:rsidR="00EA4BE0" w:rsidRPr="00EA4BE0" w:rsidRDefault="00EA4BE0" w:rsidP="00EA4BE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14:paraId="07B76996" w14:textId="77777777" w:rsidR="00EA4BE0" w:rsidRPr="00EA4BE0" w:rsidRDefault="00EA4BE0" w:rsidP="00EA4BE0">
      <w:pPr>
        <w:widowControl w:val="0"/>
        <w:autoSpaceDE w:val="0"/>
        <w:autoSpaceDN w:val="0"/>
        <w:spacing w:after="0" w:line="240" w:lineRule="auto"/>
        <w:ind w:left="1183" w:right="1417"/>
        <w:jc w:val="center"/>
        <w:rPr>
          <w:rFonts w:ascii="Times New Roman" w:eastAsia="Times New Roman" w:hAnsi="Times New Roman" w:cs="Times New Roman"/>
          <w:sz w:val="24"/>
        </w:rPr>
      </w:pPr>
      <w:r w:rsidRPr="00EA4BE0">
        <w:rPr>
          <w:rFonts w:ascii="Times New Roman" w:eastAsia="Times New Roman" w:hAnsi="Times New Roman" w:cs="Times New Roman"/>
          <w:sz w:val="24"/>
        </w:rPr>
        <w:t>МИНИСТЕРСТВО ПРОСВЕЩЕНИЯ РФ</w:t>
      </w:r>
    </w:p>
    <w:p w14:paraId="225A4BA1" w14:textId="77777777" w:rsidR="00EA4BE0" w:rsidRPr="00EA4BE0" w:rsidRDefault="00EA4BE0" w:rsidP="00EA4BE0">
      <w:pPr>
        <w:widowControl w:val="0"/>
        <w:autoSpaceDE w:val="0"/>
        <w:autoSpaceDN w:val="0"/>
        <w:spacing w:before="4" w:after="0" w:line="240" w:lineRule="auto"/>
        <w:ind w:left="1696" w:right="1602"/>
        <w:jc w:val="center"/>
        <w:rPr>
          <w:rFonts w:ascii="Times New Roman" w:eastAsia="Times New Roman" w:hAnsi="Times New Roman" w:cs="Times New Roman"/>
          <w:sz w:val="24"/>
        </w:rPr>
      </w:pPr>
      <w:r w:rsidRPr="00EA4BE0">
        <w:rPr>
          <w:rFonts w:ascii="Times New Roman" w:eastAsia="Times New Roman" w:hAnsi="Times New Roman" w:cs="Times New Roman"/>
          <w:sz w:val="24"/>
        </w:rPr>
        <w:t>федеральное государственное бюджетное образовательное учреждение высшего образования</w:t>
      </w:r>
    </w:p>
    <w:p w14:paraId="7D141270" w14:textId="77777777" w:rsidR="00EA4BE0" w:rsidRPr="00EA4BE0" w:rsidRDefault="00EA4BE0" w:rsidP="00EA4BE0">
      <w:pPr>
        <w:widowControl w:val="0"/>
        <w:autoSpaceDE w:val="0"/>
        <w:autoSpaceDN w:val="0"/>
        <w:spacing w:after="0" w:line="240" w:lineRule="auto"/>
        <w:ind w:left="2217" w:right="2124"/>
        <w:jc w:val="center"/>
        <w:rPr>
          <w:rFonts w:ascii="Times New Roman" w:eastAsia="Times New Roman" w:hAnsi="Times New Roman" w:cs="Times New Roman"/>
          <w:sz w:val="24"/>
        </w:rPr>
      </w:pPr>
      <w:r w:rsidRPr="00EA4BE0">
        <w:rPr>
          <w:rFonts w:ascii="Times New Roman" w:eastAsia="Times New Roman" w:hAnsi="Times New Roman" w:cs="Times New Roman"/>
          <w:sz w:val="24"/>
        </w:rPr>
        <w:t>Красноярский государственный педагогический университет им. В.П. Астафьева</w:t>
      </w:r>
    </w:p>
    <w:p w14:paraId="06144050" w14:textId="77777777" w:rsidR="00EA4BE0" w:rsidRPr="00EA4BE0" w:rsidRDefault="00EA4BE0" w:rsidP="00EA4B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51F3E6A6" w14:textId="77777777" w:rsidR="00EA4BE0" w:rsidRPr="00EA4BE0" w:rsidRDefault="00EA4BE0" w:rsidP="00EA4BE0">
      <w:pPr>
        <w:widowControl w:val="0"/>
        <w:autoSpaceDE w:val="0"/>
        <w:autoSpaceDN w:val="0"/>
        <w:spacing w:after="0" w:line="240" w:lineRule="auto"/>
        <w:ind w:left="1183" w:right="1092"/>
        <w:jc w:val="center"/>
        <w:rPr>
          <w:rFonts w:ascii="Times New Roman" w:eastAsia="Times New Roman" w:hAnsi="Times New Roman" w:cs="Times New Roman"/>
          <w:sz w:val="24"/>
        </w:rPr>
      </w:pPr>
      <w:r w:rsidRPr="00EA4BE0">
        <w:rPr>
          <w:rFonts w:ascii="Times New Roman" w:eastAsia="Times New Roman" w:hAnsi="Times New Roman" w:cs="Times New Roman"/>
          <w:sz w:val="24"/>
        </w:rPr>
        <w:t>Институт математики, физики и информатики</w:t>
      </w:r>
    </w:p>
    <w:p w14:paraId="14E440E1" w14:textId="77777777" w:rsidR="00EA4BE0" w:rsidRPr="00EA4BE0" w:rsidRDefault="00EA4BE0" w:rsidP="00EA4BE0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10148" w:type="dxa"/>
        <w:tblInd w:w="460" w:type="dxa"/>
        <w:tblLayout w:type="fixed"/>
        <w:tblLook w:val="01E0" w:firstRow="1" w:lastRow="1" w:firstColumn="1" w:lastColumn="1" w:noHBand="0" w:noVBand="0"/>
      </w:tblPr>
      <w:tblGrid>
        <w:gridCol w:w="5074"/>
        <w:gridCol w:w="5074"/>
      </w:tblGrid>
      <w:tr w:rsidR="00EA4BE0" w:rsidRPr="00EA4BE0" w14:paraId="0A416389" w14:textId="77777777" w:rsidTr="00B124FC">
        <w:trPr>
          <w:trHeight w:val="270"/>
        </w:trPr>
        <w:tc>
          <w:tcPr>
            <w:tcW w:w="10148" w:type="dxa"/>
            <w:gridSpan w:val="2"/>
          </w:tcPr>
          <w:p w14:paraId="1399B1A9" w14:textId="77777777" w:rsidR="00EA4BE0" w:rsidRPr="00EA4BE0" w:rsidRDefault="00EA4BE0" w:rsidP="00EA4BE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EA4BE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Кафедра-разработчик</w:t>
            </w:r>
            <w:proofErr w:type="spellEnd"/>
          </w:p>
        </w:tc>
      </w:tr>
      <w:tr w:rsidR="00EA4BE0" w:rsidRPr="00EA4BE0" w14:paraId="59149155" w14:textId="77777777" w:rsidTr="00B124FC">
        <w:trPr>
          <w:trHeight w:val="270"/>
        </w:trPr>
        <w:tc>
          <w:tcPr>
            <w:tcW w:w="10148" w:type="dxa"/>
            <w:gridSpan w:val="2"/>
          </w:tcPr>
          <w:p w14:paraId="099428A8" w14:textId="77777777" w:rsidR="00EA4BE0" w:rsidRDefault="00EA4BE0" w:rsidP="00EA4BE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proofErr w:type="spellStart"/>
            <w:r w:rsidRPr="00EA4BE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Кафедра</w:t>
            </w:r>
            <w:proofErr w:type="spellEnd"/>
            <w:r w:rsidRPr="00EA4BE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4BE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технологии</w:t>
            </w:r>
            <w:proofErr w:type="spellEnd"/>
            <w:r w:rsidRPr="00EA4BE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A4BE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предпринимательства</w:t>
            </w:r>
            <w:proofErr w:type="spellEnd"/>
          </w:p>
          <w:p w14:paraId="244D7197" w14:textId="77777777" w:rsidR="00DA02A2" w:rsidRPr="00EA4BE0" w:rsidRDefault="00DA02A2" w:rsidP="00EA4BE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  <w:p w14:paraId="13E87D1E" w14:textId="77777777" w:rsidR="00EA4BE0" w:rsidRPr="00EA4BE0" w:rsidRDefault="00EA4BE0" w:rsidP="00EA4BE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A4BE0" w:rsidRPr="00EA4BE0" w14:paraId="000DD066" w14:textId="77777777" w:rsidTr="00B124FC">
        <w:trPr>
          <w:trHeight w:val="270"/>
        </w:trPr>
        <w:tc>
          <w:tcPr>
            <w:tcW w:w="5074" w:type="dxa"/>
          </w:tcPr>
          <w:p w14:paraId="051854E1" w14:textId="77777777" w:rsidR="00EA4BE0" w:rsidRPr="00EA4BE0" w:rsidRDefault="00EA4BE0" w:rsidP="00EA4BE0">
            <w:pPr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EA4BE0">
              <w:rPr>
                <w:rFonts w:ascii="Times New Roman" w:eastAsia="Calibri" w:hAnsi="Times New Roman" w:cs="Times New Roman"/>
                <w:lang w:val="ru-RU"/>
              </w:rPr>
              <w:t>УТВЕРЖДЕНО</w:t>
            </w:r>
          </w:p>
          <w:p w14:paraId="117CFDE7" w14:textId="77777777" w:rsidR="00EA4BE0" w:rsidRPr="00EA4BE0" w:rsidRDefault="00EA4BE0" w:rsidP="00EA4BE0">
            <w:pPr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EA4BE0">
              <w:rPr>
                <w:rFonts w:ascii="Times New Roman" w:eastAsia="Calibri" w:hAnsi="Times New Roman" w:cs="Times New Roman"/>
                <w:lang w:val="ru-RU"/>
              </w:rPr>
              <w:t>на заседании кафедры</w:t>
            </w:r>
          </w:p>
          <w:p w14:paraId="0325494F" w14:textId="77777777" w:rsidR="00EA4BE0" w:rsidRPr="00EA4BE0" w:rsidRDefault="00EA4BE0" w:rsidP="00EA4BE0">
            <w:pPr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EA4BE0">
              <w:rPr>
                <w:rFonts w:ascii="Times New Roman" w:eastAsia="Calibri" w:hAnsi="Times New Roman" w:cs="Times New Roman"/>
                <w:lang w:val="ru-RU"/>
              </w:rPr>
              <w:t>Протокол № 09</w:t>
            </w:r>
          </w:p>
          <w:p w14:paraId="487A0CA1" w14:textId="77777777" w:rsidR="00EA4BE0" w:rsidRPr="00EA4BE0" w:rsidRDefault="00EA4BE0" w:rsidP="00EA4BE0">
            <w:pPr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EA4BE0">
              <w:rPr>
                <w:rFonts w:ascii="Times New Roman" w:eastAsia="Calibri" w:hAnsi="Times New Roman" w:cs="Times New Roman"/>
                <w:lang w:val="ru-RU"/>
              </w:rPr>
              <w:t xml:space="preserve">от 08 мая 2024 г. </w:t>
            </w:r>
          </w:p>
          <w:p w14:paraId="0D43476C" w14:textId="77777777" w:rsidR="00EA4BE0" w:rsidRPr="00EA4BE0" w:rsidRDefault="00EA4BE0" w:rsidP="00EA4BE0">
            <w:pPr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  <w:p w14:paraId="6917B6ED" w14:textId="77777777" w:rsidR="00EA4BE0" w:rsidRPr="00EA4BE0" w:rsidRDefault="00EA4BE0" w:rsidP="00EA4BE0">
            <w:pPr>
              <w:shd w:val="clear" w:color="auto" w:fill="FFFFFF"/>
              <w:suppressAutoHyphens/>
              <w:ind w:right="-108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proofErr w:type="spellStart"/>
            <w:r w:rsidRPr="00EA4BE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  <w:t>Зав</w:t>
            </w:r>
            <w:proofErr w:type="gramStart"/>
            <w:r w:rsidRPr="00EA4BE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  <w:t>.к</w:t>
            </w:r>
            <w:proofErr w:type="gramEnd"/>
            <w:r w:rsidRPr="00EA4BE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  <w:t>афедрой</w:t>
            </w:r>
            <w:proofErr w:type="spellEnd"/>
          </w:p>
          <w:p w14:paraId="4DD180E2" w14:textId="77777777" w:rsidR="00EA4BE0" w:rsidRPr="00EA4BE0" w:rsidRDefault="00EA4BE0" w:rsidP="00EA4BE0">
            <w:pPr>
              <w:shd w:val="clear" w:color="auto" w:fill="FFFFFF"/>
              <w:suppressAutoHyphens/>
              <w:ind w:right="-108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EA4BE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  <w:t xml:space="preserve">С.В. </w:t>
            </w:r>
            <w:proofErr w:type="spellStart"/>
            <w:r w:rsidRPr="00EA4BE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  <w:t>Бортновский</w:t>
            </w:r>
            <w:proofErr w:type="spellEnd"/>
            <w:r w:rsidRPr="00EA4BE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  <w:t xml:space="preserve">  __________</w:t>
            </w:r>
          </w:p>
          <w:p w14:paraId="794A2F52" w14:textId="77777777" w:rsidR="00EA4BE0" w:rsidRPr="00EA4BE0" w:rsidRDefault="00EA4BE0" w:rsidP="00EA4BE0">
            <w:pPr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074" w:type="dxa"/>
          </w:tcPr>
          <w:p w14:paraId="2E065919" w14:textId="77777777" w:rsidR="00EA4BE0" w:rsidRPr="00EA4BE0" w:rsidRDefault="00EA4BE0" w:rsidP="00EA4BE0">
            <w:pPr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EA4BE0">
              <w:rPr>
                <w:rFonts w:ascii="Times New Roman" w:eastAsia="Calibri" w:hAnsi="Times New Roman" w:cs="Times New Roman"/>
                <w:lang w:val="ru-RU"/>
              </w:rPr>
              <w:t>ОДОБРЕНО</w:t>
            </w:r>
          </w:p>
          <w:p w14:paraId="4494D4BF" w14:textId="77777777" w:rsidR="00EA4BE0" w:rsidRPr="00EA4BE0" w:rsidRDefault="00EA4BE0" w:rsidP="00EA4BE0">
            <w:pPr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EA4BE0">
              <w:rPr>
                <w:rFonts w:ascii="Times New Roman" w:eastAsia="Calibri" w:hAnsi="Times New Roman" w:cs="Times New Roman"/>
                <w:lang w:val="ru-RU"/>
              </w:rPr>
              <w:t>На заседании научно-методического совета специальности (направления подготовки)</w:t>
            </w:r>
          </w:p>
          <w:p w14:paraId="1CB273DD" w14:textId="77777777" w:rsidR="00EA4BE0" w:rsidRPr="00EA4BE0" w:rsidRDefault="00EA4BE0" w:rsidP="00EA4BE0">
            <w:pPr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EA4BE0">
              <w:rPr>
                <w:rFonts w:ascii="Times New Roman" w:eastAsia="Calibri" w:hAnsi="Times New Roman" w:cs="Times New Roman"/>
                <w:lang w:val="ru-RU"/>
              </w:rPr>
              <w:t>Протокол № 07</w:t>
            </w:r>
          </w:p>
          <w:p w14:paraId="05139BE9" w14:textId="77777777" w:rsidR="00EA4BE0" w:rsidRPr="00EA4BE0" w:rsidRDefault="00EA4BE0" w:rsidP="00EA4BE0">
            <w:pPr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EA4BE0">
              <w:rPr>
                <w:rFonts w:ascii="Times New Roman" w:eastAsia="Calibri" w:hAnsi="Times New Roman" w:cs="Times New Roman"/>
                <w:lang w:val="ru-RU"/>
              </w:rPr>
              <w:t xml:space="preserve">от 15 мая 2024 г. </w:t>
            </w:r>
          </w:p>
          <w:p w14:paraId="5C50FD14" w14:textId="77777777" w:rsidR="00EA4BE0" w:rsidRPr="00EA4BE0" w:rsidRDefault="00EA4BE0" w:rsidP="00EA4BE0">
            <w:pPr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  <w:p w14:paraId="2A09D464" w14:textId="77777777" w:rsidR="00EA4BE0" w:rsidRPr="00EA4BE0" w:rsidRDefault="00EA4BE0" w:rsidP="00EA4BE0">
            <w:pPr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EA4BE0">
              <w:rPr>
                <w:rFonts w:ascii="Times New Roman" w:eastAsia="Calibri" w:hAnsi="Times New Roman" w:cs="Times New Roman"/>
                <w:lang w:val="ru-RU"/>
              </w:rPr>
              <w:t>Председатель НМСС</w:t>
            </w:r>
          </w:p>
          <w:p w14:paraId="5625B7ED" w14:textId="77777777" w:rsidR="00EA4BE0" w:rsidRPr="00EA4BE0" w:rsidRDefault="00EA4BE0" w:rsidP="00EA4BE0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A4BE0">
              <w:rPr>
                <w:rFonts w:ascii="Times New Roman" w:eastAsia="Calibri" w:hAnsi="Times New Roman" w:cs="Times New Roman"/>
              </w:rPr>
              <w:t>Аёшина</w:t>
            </w:r>
            <w:proofErr w:type="spellEnd"/>
            <w:r w:rsidRPr="00EA4BE0">
              <w:rPr>
                <w:rFonts w:ascii="Times New Roman" w:eastAsia="Calibri" w:hAnsi="Times New Roman" w:cs="Times New Roman"/>
              </w:rPr>
              <w:t xml:space="preserve"> Е.А.  ____</w:t>
            </w:r>
          </w:p>
        </w:tc>
      </w:tr>
    </w:tbl>
    <w:p w14:paraId="7382F0BC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14:paraId="015A51A4" w14:textId="77777777" w:rsidR="006C325B" w:rsidRPr="006C325B" w:rsidRDefault="006C325B" w:rsidP="006C325B">
      <w:pPr>
        <w:widowControl w:val="0"/>
        <w:autoSpaceDE w:val="0"/>
        <w:autoSpaceDN w:val="0"/>
        <w:spacing w:before="1" w:after="0" w:line="240" w:lineRule="auto"/>
        <w:ind w:right="69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D891C3F" w14:textId="77777777" w:rsidR="006C325B" w:rsidRPr="006C325B" w:rsidRDefault="004C4DAB" w:rsidP="004C4DAB">
      <w:pPr>
        <w:widowControl w:val="0"/>
        <w:autoSpaceDE w:val="0"/>
        <w:autoSpaceDN w:val="0"/>
        <w:spacing w:before="137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АКТУАЛЬНЫЕ ВОПРОСЫ </w:t>
      </w:r>
      <w:r w:rsidR="006C325B" w:rsidRPr="006C325B">
        <w:rPr>
          <w:rFonts w:ascii="Times New Roman" w:eastAsia="Times New Roman" w:hAnsi="Times New Roman" w:cs="Times New Roman"/>
          <w:b/>
          <w:sz w:val="24"/>
        </w:rPr>
        <w:t>ОХРАН</w:t>
      </w:r>
      <w:r>
        <w:rPr>
          <w:rFonts w:ascii="Times New Roman" w:eastAsia="Times New Roman" w:hAnsi="Times New Roman" w:cs="Times New Roman"/>
          <w:b/>
          <w:sz w:val="24"/>
        </w:rPr>
        <w:t>Ы</w:t>
      </w:r>
      <w:r w:rsidR="006C325B" w:rsidRPr="006C325B">
        <w:rPr>
          <w:rFonts w:ascii="Times New Roman" w:eastAsia="Times New Roman" w:hAnsi="Times New Roman" w:cs="Times New Roman"/>
          <w:b/>
          <w:sz w:val="24"/>
        </w:rPr>
        <w:t xml:space="preserve"> ТРУДА И ТЕХНИК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 w:rsidR="006C325B" w:rsidRPr="006C325B">
        <w:rPr>
          <w:rFonts w:ascii="Times New Roman" w:eastAsia="Times New Roman" w:hAnsi="Times New Roman" w:cs="Times New Roman"/>
          <w:b/>
          <w:sz w:val="24"/>
        </w:rPr>
        <w:t xml:space="preserve"> БЕЗОПАСНОСТИ НА ПРОИЗВОДСТВЕ И В ШКОЛЕ</w:t>
      </w:r>
    </w:p>
    <w:p w14:paraId="000D66BC" w14:textId="77777777" w:rsidR="006C325B" w:rsidRPr="006C325B" w:rsidRDefault="006C325B" w:rsidP="004C4DAB">
      <w:pPr>
        <w:widowControl w:val="0"/>
        <w:autoSpaceDE w:val="0"/>
        <w:autoSpaceDN w:val="0"/>
        <w:spacing w:before="187" w:after="0" w:line="240" w:lineRule="auto"/>
        <w:ind w:right="824"/>
        <w:jc w:val="center"/>
        <w:rPr>
          <w:rFonts w:ascii="Times New Roman" w:eastAsia="Times New Roman" w:hAnsi="Times New Roman" w:cs="Times New Roman"/>
          <w:sz w:val="18"/>
        </w:rPr>
      </w:pPr>
      <w:r w:rsidRPr="006C325B">
        <w:rPr>
          <w:rFonts w:ascii="Times New Roman" w:eastAsia="Times New Roman" w:hAnsi="Times New Roman" w:cs="Times New Roman"/>
          <w:sz w:val="18"/>
        </w:rPr>
        <w:t>(наименование дисциплины/модуля/вида практики)</w:t>
      </w:r>
    </w:p>
    <w:p w14:paraId="1D2ADADB" w14:textId="77777777" w:rsidR="006C325B" w:rsidRPr="006C325B" w:rsidRDefault="006C325B" w:rsidP="006C325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101AC743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ind w:right="296"/>
        <w:jc w:val="center"/>
        <w:rPr>
          <w:rFonts w:ascii="Times New Roman" w:eastAsia="Times New Roman" w:hAnsi="Times New Roman" w:cs="Times New Roman"/>
          <w:sz w:val="28"/>
        </w:rPr>
      </w:pPr>
      <w:r w:rsidRPr="006C325B">
        <w:rPr>
          <w:rFonts w:ascii="Times New Roman" w:eastAsia="Times New Roman" w:hAnsi="Times New Roman" w:cs="Times New Roman"/>
          <w:sz w:val="28"/>
          <w:u w:val="single"/>
        </w:rPr>
        <w:t>44.03.01 Педагогическое образование</w:t>
      </w:r>
    </w:p>
    <w:p w14:paraId="6E5B0794" w14:textId="77777777" w:rsidR="006C325B" w:rsidRPr="006C325B" w:rsidRDefault="006C325B" w:rsidP="006C325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14:paraId="353E9DBC" w14:textId="77777777" w:rsidR="006C325B" w:rsidRPr="006C325B" w:rsidRDefault="006C325B" w:rsidP="006C325B">
      <w:pPr>
        <w:widowControl w:val="0"/>
        <w:autoSpaceDE w:val="0"/>
        <w:autoSpaceDN w:val="0"/>
        <w:spacing w:before="93" w:after="0" w:line="240" w:lineRule="auto"/>
        <w:ind w:right="120"/>
        <w:jc w:val="center"/>
        <w:rPr>
          <w:rFonts w:ascii="Times New Roman" w:eastAsia="Times New Roman" w:hAnsi="Times New Roman" w:cs="Times New Roman"/>
          <w:sz w:val="18"/>
        </w:rPr>
      </w:pPr>
      <w:r w:rsidRPr="006C325B">
        <w:rPr>
          <w:rFonts w:ascii="Times New Roman" w:eastAsia="Times New Roman" w:hAnsi="Times New Roman" w:cs="Times New Roman"/>
          <w:sz w:val="18"/>
        </w:rPr>
        <w:t>(код и наименование направления подготовки)</w:t>
      </w:r>
    </w:p>
    <w:p w14:paraId="3E35F2D0" w14:textId="77777777" w:rsidR="006C325B" w:rsidRPr="006C325B" w:rsidRDefault="006C325B" w:rsidP="006C325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14:paraId="36B0F446" w14:textId="77777777" w:rsidR="006C325B" w:rsidRPr="006C325B" w:rsidRDefault="006C325B" w:rsidP="006C325B">
      <w:pPr>
        <w:widowControl w:val="0"/>
        <w:autoSpaceDE w:val="0"/>
        <w:autoSpaceDN w:val="0"/>
        <w:spacing w:before="1" w:after="0" w:line="240" w:lineRule="auto"/>
        <w:ind w:right="110"/>
        <w:jc w:val="center"/>
        <w:rPr>
          <w:rFonts w:ascii="Times New Roman" w:eastAsia="Times New Roman" w:hAnsi="Times New Roman" w:cs="Times New Roman"/>
          <w:sz w:val="28"/>
        </w:rPr>
      </w:pPr>
      <w:r w:rsidRPr="006C325B">
        <w:rPr>
          <w:rFonts w:ascii="Times New Roman" w:eastAsia="Times New Roman" w:hAnsi="Times New Roman" w:cs="Times New Roman"/>
          <w:sz w:val="28"/>
          <w:u w:val="single"/>
        </w:rPr>
        <w:t>Технология с основами предпринимательства</w:t>
      </w:r>
    </w:p>
    <w:p w14:paraId="3D97EBAF" w14:textId="77777777" w:rsidR="006C325B" w:rsidRPr="006C325B" w:rsidRDefault="006C325B" w:rsidP="006C325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p w14:paraId="083972A4" w14:textId="77777777" w:rsidR="006C325B" w:rsidRPr="006C325B" w:rsidRDefault="006C325B" w:rsidP="006C325B">
      <w:pPr>
        <w:widowControl w:val="0"/>
        <w:autoSpaceDE w:val="0"/>
        <w:autoSpaceDN w:val="0"/>
        <w:spacing w:before="92" w:after="0" w:line="240" w:lineRule="auto"/>
        <w:ind w:right="161"/>
        <w:jc w:val="center"/>
        <w:rPr>
          <w:rFonts w:ascii="Times New Roman" w:eastAsia="Times New Roman" w:hAnsi="Times New Roman" w:cs="Times New Roman"/>
          <w:sz w:val="18"/>
        </w:rPr>
      </w:pPr>
      <w:r w:rsidRPr="006C325B">
        <w:rPr>
          <w:rFonts w:ascii="Times New Roman" w:eastAsia="Times New Roman" w:hAnsi="Times New Roman" w:cs="Times New Roman"/>
          <w:sz w:val="18"/>
        </w:rPr>
        <w:t>(направленность (профиль) образовательной программы)</w:t>
      </w:r>
    </w:p>
    <w:p w14:paraId="1EEFBDCB" w14:textId="77777777" w:rsidR="006C325B" w:rsidRPr="006C325B" w:rsidRDefault="006C325B" w:rsidP="006C325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14:paraId="6E50E1C5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sz w:val="28"/>
        </w:rPr>
      </w:pPr>
      <w:r w:rsidRPr="006C325B">
        <w:rPr>
          <w:rFonts w:ascii="Times New Roman" w:eastAsia="Times New Roman" w:hAnsi="Times New Roman" w:cs="Times New Roman"/>
          <w:sz w:val="28"/>
          <w:u w:val="single"/>
        </w:rPr>
        <w:t>Бакалавр</w:t>
      </w:r>
    </w:p>
    <w:p w14:paraId="2FF23848" w14:textId="77777777" w:rsidR="006C325B" w:rsidRPr="006C325B" w:rsidRDefault="006C325B" w:rsidP="006C325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p w14:paraId="7A65E36A" w14:textId="77777777" w:rsidR="006C325B" w:rsidRPr="006C325B" w:rsidRDefault="006C325B" w:rsidP="006C325B">
      <w:pPr>
        <w:widowControl w:val="0"/>
        <w:autoSpaceDE w:val="0"/>
        <w:autoSpaceDN w:val="0"/>
        <w:spacing w:before="93" w:after="0" w:line="240" w:lineRule="auto"/>
        <w:ind w:right="122"/>
        <w:jc w:val="center"/>
        <w:rPr>
          <w:rFonts w:ascii="Times New Roman" w:eastAsia="Times New Roman" w:hAnsi="Times New Roman" w:cs="Times New Roman"/>
          <w:sz w:val="18"/>
        </w:rPr>
      </w:pPr>
      <w:r w:rsidRPr="006C325B">
        <w:rPr>
          <w:rFonts w:ascii="Times New Roman" w:eastAsia="Times New Roman" w:hAnsi="Times New Roman" w:cs="Times New Roman"/>
          <w:sz w:val="18"/>
        </w:rPr>
        <w:t>(квалификация (степень) выпускника)</w:t>
      </w:r>
    </w:p>
    <w:p w14:paraId="31D261BB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EFBFF19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4765CD0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BD385C8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CC02AE9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33B2401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EE121C4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DD92928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F0CABE9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42BF551" w14:textId="77777777" w:rsidR="006C325B" w:rsidRPr="006C325B" w:rsidRDefault="006C325B" w:rsidP="006C325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56EFEF1" w14:textId="77777777" w:rsidR="006C325B" w:rsidRPr="006C325B" w:rsidRDefault="006C325B" w:rsidP="006C325B">
      <w:pPr>
        <w:widowControl w:val="0"/>
        <w:tabs>
          <w:tab w:val="left" w:pos="319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</w:rPr>
      </w:pPr>
      <w:r w:rsidRPr="006C325B">
        <w:rPr>
          <w:rFonts w:ascii="Times New Roman" w:eastAsia="Times New Roman" w:hAnsi="Times New Roman" w:cs="Times New Roman"/>
          <w:sz w:val="28"/>
        </w:rPr>
        <w:t>Составитель:</w:t>
      </w:r>
      <w:r w:rsidRPr="006C325B">
        <w:rPr>
          <w:rFonts w:ascii="Times New Roman" w:eastAsia="Times New Roman" w:hAnsi="Times New Roman" w:cs="Times New Roman"/>
          <w:sz w:val="28"/>
        </w:rPr>
        <w:tab/>
        <w:t>Е.А. Степанов, старший</w:t>
      </w:r>
      <w:r w:rsidRPr="006C325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C325B">
        <w:rPr>
          <w:rFonts w:ascii="Times New Roman" w:eastAsia="Times New Roman" w:hAnsi="Times New Roman" w:cs="Times New Roman"/>
          <w:sz w:val="28"/>
        </w:rPr>
        <w:t>преподаватель</w:t>
      </w:r>
    </w:p>
    <w:p w14:paraId="5E372736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C325B" w:rsidRPr="006C325B">
          <w:pgSz w:w="11930" w:h="16860"/>
          <w:pgMar w:top="900" w:right="0" w:bottom="280" w:left="900" w:header="720" w:footer="720" w:gutter="0"/>
          <w:cols w:space="720"/>
        </w:sectPr>
      </w:pPr>
    </w:p>
    <w:p w14:paraId="04E81D49" w14:textId="77777777" w:rsidR="006C325B" w:rsidRPr="006C325B" w:rsidRDefault="006C325B" w:rsidP="006C325B">
      <w:pPr>
        <w:widowControl w:val="0"/>
        <w:autoSpaceDE w:val="0"/>
        <w:autoSpaceDN w:val="0"/>
        <w:spacing w:before="60" w:after="0" w:line="240" w:lineRule="auto"/>
        <w:ind w:right="25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25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Компоненты мониторинга учебных достижений</w:t>
      </w:r>
    </w:p>
    <w:p w14:paraId="57B824C1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E66D289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самостоятельной работы студентов по дисциплине</w:t>
      </w:r>
    </w:p>
    <w:p w14:paraId="59A7A41D" w14:textId="77777777" w:rsidR="006C325B" w:rsidRPr="006C325B" w:rsidRDefault="006C325B" w:rsidP="006C325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C4DAB">
        <w:rPr>
          <w:rFonts w:ascii="Times New Roman" w:eastAsia="Times New Roman" w:hAnsi="Times New Roman" w:cs="Times New Roman"/>
          <w:sz w:val="24"/>
          <w:szCs w:val="24"/>
        </w:rPr>
        <w:t>Актуальные вопросы о</w:t>
      </w:r>
      <w:r w:rsidRPr="006C325B">
        <w:rPr>
          <w:rFonts w:ascii="Times New Roman" w:eastAsia="Times New Roman" w:hAnsi="Times New Roman" w:cs="Times New Roman"/>
          <w:sz w:val="24"/>
          <w:szCs w:val="24"/>
        </w:rPr>
        <w:t>хран</w:t>
      </w:r>
      <w:r w:rsidR="004C4DA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C325B">
        <w:rPr>
          <w:rFonts w:ascii="Times New Roman" w:eastAsia="Times New Roman" w:hAnsi="Times New Roman" w:cs="Times New Roman"/>
          <w:sz w:val="24"/>
          <w:szCs w:val="24"/>
        </w:rPr>
        <w:t xml:space="preserve"> труда и техник</w:t>
      </w:r>
      <w:r w:rsidR="004C4DA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325B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на производстве и в школе»</w:t>
      </w:r>
    </w:p>
    <w:p w14:paraId="0F4FDE48" w14:textId="77777777" w:rsidR="006C325B" w:rsidRPr="006C325B" w:rsidRDefault="006C325B" w:rsidP="006C325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F194C" w14:textId="77777777" w:rsidR="006C325B" w:rsidRPr="006C325B" w:rsidRDefault="006C325B" w:rsidP="006C325B">
      <w:pPr>
        <w:widowControl w:val="0"/>
        <w:autoSpaceDE w:val="0"/>
        <w:autoSpaceDN w:val="0"/>
        <w:spacing w:before="1" w:after="0" w:line="240" w:lineRule="auto"/>
        <w:ind w:right="2504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перечень вопросов для самостоятельной работы</w:t>
      </w:r>
    </w:p>
    <w:p w14:paraId="0C4A2160" w14:textId="77777777" w:rsidR="006C325B" w:rsidRPr="006C325B" w:rsidRDefault="006C325B" w:rsidP="006C325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12EF0C29" w14:textId="77777777" w:rsidR="006C325B" w:rsidRPr="006C325B" w:rsidRDefault="006C325B" w:rsidP="006C325B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b/>
          <w:sz w:val="24"/>
        </w:rPr>
      </w:pPr>
      <w:r w:rsidRPr="006C325B">
        <w:rPr>
          <w:rFonts w:ascii="Times New Roman" w:eastAsia="Times New Roman" w:hAnsi="Times New Roman" w:cs="Times New Roman"/>
          <w:b/>
          <w:sz w:val="24"/>
        </w:rPr>
        <w:t>Темы 1-3</w:t>
      </w:r>
    </w:p>
    <w:p w14:paraId="77B241C8" w14:textId="77777777" w:rsidR="006C325B" w:rsidRPr="006C325B" w:rsidRDefault="006C325B" w:rsidP="006C325B">
      <w:pPr>
        <w:widowControl w:val="0"/>
        <w:numPr>
          <w:ilvl w:val="0"/>
          <w:numId w:val="21"/>
        </w:numPr>
        <w:tabs>
          <w:tab w:val="left" w:pos="1095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Что означает понятие охраны</w:t>
      </w:r>
      <w:r w:rsidRPr="006C325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труда?</w:t>
      </w:r>
    </w:p>
    <w:p w14:paraId="0C927B0A" w14:textId="77777777" w:rsidR="006C325B" w:rsidRPr="006C325B" w:rsidRDefault="006C325B" w:rsidP="006C325B">
      <w:pPr>
        <w:widowControl w:val="0"/>
        <w:numPr>
          <w:ilvl w:val="0"/>
          <w:numId w:val="21"/>
        </w:numPr>
        <w:tabs>
          <w:tab w:val="left" w:pos="1095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Являются ли идентичными понятия охрана труда и техника</w:t>
      </w:r>
      <w:r w:rsidRPr="006C325B">
        <w:rPr>
          <w:rFonts w:ascii="Times New Roman" w:eastAsia="Times New Roman" w:hAnsi="Times New Roman" w:cs="Times New Roman"/>
          <w:spacing w:val="-36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безопасности?</w:t>
      </w:r>
    </w:p>
    <w:p w14:paraId="6A86D8F7" w14:textId="77777777" w:rsidR="006C325B" w:rsidRPr="006C325B" w:rsidRDefault="006C325B" w:rsidP="006C325B">
      <w:pPr>
        <w:widowControl w:val="0"/>
        <w:numPr>
          <w:ilvl w:val="0"/>
          <w:numId w:val="21"/>
        </w:numPr>
        <w:tabs>
          <w:tab w:val="left" w:pos="1095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К чему приводит воздействие на работника вредного</w:t>
      </w:r>
      <w:r w:rsidRPr="006C325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производственного фактора?</w:t>
      </w:r>
    </w:p>
    <w:p w14:paraId="523E6D9F" w14:textId="77777777" w:rsidR="006C325B" w:rsidRPr="006C325B" w:rsidRDefault="006C325B" w:rsidP="006C325B">
      <w:pPr>
        <w:widowControl w:val="0"/>
        <w:numPr>
          <w:ilvl w:val="0"/>
          <w:numId w:val="21"/>
        </w:numPr>
        <w:tabs>
          <w:tab w:val="left" w:pos="1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Из чего состоит российское законодательство об охране</w:t>
      </w:r>
      <w:r w:rsidRPr="006C325B"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труда?</w:t>
      </w:r>
    </w:p>
    <w:p w14:paraId="40004A33" w14:textId="77777777" w:rsidR="006C325B" w:rsidRPr="006C325B" w:rsidRDefault="006C325B" w:rsidP="006C325B">
      <w:pPr>
        <w:widowControl w:val="0"/>
        <w:numPr>
          <w:ilvl w:val="0"/>
          <w:numId w:val="21"/>
        </w:numPr>
        <w:tabs>
          <w:tab w:val="left" w:pos="1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Сформулируйте основные цели и задачи охраны</w:t>
      </w:r>
      <w:r w:rsidRPr="006C325B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труда.</w:t>
      </w:r>
    </w:p>
    <w:p w14:paraId="662B4D68" w14:textId="77777777" w:rsidR="006C325B" w:rsidRPr="006C325B" w:rsidRDefault="006C325B" w:rsidP="006C325B">
      <w:pPr>
        <w:widowControl w:val="0"/>
        <w:numPr>
          <w:ilvl w:val="0"/>
          <w:numId w:val="21"/>
        </w:numPr>
        <w:tabs>
          <w:tab w:val="left" w:pos="1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Приведите классификацию вредных и опасных производственных</w:t>
      </w:r>
      <w:r w:rsidRPr="006C325B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факторов.</w:t>
      </w:r>
    </w:p>
    <w:p w14:paraId="2645888B" w14:textId="77777777" w:rsidR="006C325B" w:rsidRPr="006C325B" w:rsidRDefault="006C325B" w:rsidP="006C325B">
      <w:pPr>
        <w:widowControl w:val="0"/>
        <w:numPr>
          <w:ilvl w:val="0"/>
          <w:numId w:val="21"/>
        </w:numPr>
        <w:tabs>
          <w:tab w:val="left" w:pos="1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Назовите причины сознательных опасных действий</w:t>
      </w:r>
      <w:r w:rsidRPr="006C325B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работающих.</w:t>
      </w:r>
    </w:p>
    <w:p w14:paraId="5493F657" w14:textId="77777777" w:rsidR="006C325B" w:rsidRPr="006C325B" w:rsidRDefault="006C325B" w:rsidP="006C325B">
      <w:pPr>
        <w:widowControl w:val="0"/>
        <w:numPr>
          <w:ilvl w:val="0"/>
          <w:numId w:val="21"/>
        </w:numPr>
        <w:tabs>
          <w:tab w:val="left" w:pos="1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Какие приборы используют для определения скорости движения</w:t>
      </w:r>
      <w:r w:rsidRPr="006C325B"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воздуха?</w:t>
      </w:r>
    </w:p>
    <w:p w14:paraId="4B5E4A23" w14:textId="77777777" w:rsidR="006C325B" w:rsidRPr="006C325B" w:rsidRDefault="006C325B" w:rsidP="006C325B">
      <w:pPr>
        <w:widowControl w:val="0"/>
        <w:numPr>
          <w:ilvl w:val="0"/>
          <w:numId w:val="21"/>
        </w:numPr>
        <w:tabs>
          <w:tab w:val="left" w:pos="1095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Какие приборы используют для измерения влажности</w:t>
      </w:r>
      <w:r w:rsidRPr="006C325B"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воздуха?</w:t>
      </w:r>
    </w:p>
    <w:p w14:paraId="7B4EF515" w14:textId="77777777" w:rsidR="006C325B" w:rsidRPr="006C325B" w:rsidRDefault="006C325B" w:rsidP="006C325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1D14B3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t>Темы 3-5</w:t>
      </w:r>
    </w:p>
    <w:p w14:paraId="39AFEA6C" w14:textId="77777777" w:rsidR="006C325B" w:rsidRPr="006C325B" w:rsidRDefault="006C325B" w:rsidP="006C325B">
      <w:pPr>
        <w:widowControl w:val="0"/>
        <w:numPr>
          <w:ilvl w:val="0"/>
          <w:numId w:val="20"/>
        </w:numPr>
        <w:tabs>
          <w:tab w:val="left" w:pos="1263"/>
        </w:tabs>
        <w:autoSpaceDE w:val="0"/>
        <w:autoSpaceDN w:val="0"/>
        <w:spacing w:before="1" w:after="0" w:line="272" w:lineRule="exact"/>
        <w:jc w:val="both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Назовите оптимальное расстояние глаз пользователя от экрана</w:t>
      </w:r>
      <w:r w:rsidRPr="006C325B">
        <w:rPr>
          <w:rFonts w:ascii="Times New Roman" w:eastAsia="Times New Roman" w:hAnsi="Times New Roman" w:cs="Times New Roman"/>
          <w:spacing w:val="-41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видеомонитора.</w:t>
      </w:r>
    </w:p>
    <w:p w14:paraId="2CC11172" w14:textId="77777777" w:rsidR="006C325B" w:rsidRPr="006C325B" w:rsidRDefault="006C325B" w:rsidP="006C325B">
      <w:pPr>
        <w:widowControl w:val="0"/>
        <w:numPr>
          <w:ilvl w:val="0"/>
          <w:numId w:val="20"/>
        </w:numPr>
        <w:tabs>
          <w:tab w:val="left" w:pos="1263"/>
        </w:tabs>
        <w:autoSpaceDE w:val="0"/>
        <w:autoSpaceDN w:val="0"/>
        <w:spacing w:after="0" w:line="240" w:lineRule="auto"/>
        <w:ind w:left="694" w:right="852"/>
        <w:jc w:val="both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Какова продолжительность непрерывной работы на компьютере инженера, которому по категории и виду деятельности не установлены регламентированные перерывы? Какова длительность работы в дисплейных классах учителей общеобразовательных</w:t>
      </w:r>
      <w:r w:rsidRPr="006C32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школ?</w:t>
      </w:r>
    </w:p>
    <w:p w14:paraId="05C6FE96" w14:textId="77777777" w:rsidR="006C325B" w:rsidRPr="006C325B" w:rsidRDefault="006C325B" w:rsidP="006C325B">
      <w:pPr>
        <w:widowControl w:val="0"/>
        <w:numPr>
          <w:ilvl w:val="0"/>
          <w:numId w:val="20"/>
        </w:numPr>
        <w:tabs>
          <w:tab w:val="left" w:pos="1260"/>
          <w:tab w:val="left" w:pos="1261"/>
        </w:tabs>
        <w:autoSpaceDE w:val="0"/>
        <w:autoSpaceDN w:val="0"/>
        <w:spacing w:after="0" w:line="240" w:lineRule="auto"/>
        <w:ind w:left="694" w:right="2304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Назовите нормативные документы по определению допустимого уровня напряженности электростатических полей на рабочих</w:t>
      </w:r>
      <w:r w:rsidRPr="006C325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местах.</w:t>
      </w:r>
    </w:p>
    <w:p w14:paraId="3E216E80" w14:textId="77777777" w:rsidR="006C325B" w:rsidRPr="006C325B" w:rsidRDefault="006C325B" w:rsidP="006C325B">
      <w:pPr>
        <w:widowControl w:val="0"/>
        <w:numPr>
          <w:ilvl w:val="0"/>
          <w:numId w:val="20"/>
        </w:numPr>
        <w:tabs>
          <w:tab w:val="left" w:pos="1262"/>
          <w:tab w:val="left" w:pos="12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Перечислите средства защиты от ультрафиолетового</w:t>
      </w:r>
      <w:r w:rsidRPr="006C325B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излучения.</w:t>
      </w:r>
    </w:p>
    <w:p w14:paraId="2398EC35" w14:textId="77777777" w:rsidR="006C325B" w:rsidRPr="006C325B" w:rsidRDefault="006C325B" w:rsidP="006C325B">
      <w:pPr>
        <w:widowControl w:val="0"/>
        <w:numPr>
          <w:ilvl w:val="0"/>
          <w:numId w:val="20"/>
        </w:numPr>
        <w:tabs>
          <w:tab w:val="left" w:pos="1262"/>
          <w:tab w:val="left" w:pos="12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Какое значение имеет освещение для трудовой деятельности</w:t>
      </w:r>
      <w:r w:rsidRPr="006C325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человека?</w:t>
      </w:r>
    </w:p>
    <w:p w14:paraId="3CAA8093" w14:textId="77777777" w:rsidR="006C325B" w:rsidRPr="006C325B" w:rsidRDefault="006C325B" w:rsidP="006C325B">
      <w:pPr>
        <w:widowControl w:val="0"/>
        <w:numPr>
          <w:ilvl w:val="0"/>
          <w:numId w:val="20"/>
        </w:numPr>
        <w:tabs>
          <w:tab w:val="left" w:pos="1262"/>
          <w:tab w:val="left" w:pos="12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Какие типы ламп используют для искусственного</w:t>
      </w:r>
      <w:r w:rsidRPr="006C325B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освещения?</w:t>
      </w:r>
    </w:p>
    <w:p w14:paraId="741360A4" w14:textId="77777777" w:rsidR="006C325B" w:rsidRPr="006C325B" w:rsidRDefault="006C325B" w:rsidP="006C325B">
      <w:pPr>
        <w:widowControl w:val="0"/>
        <w:numPr>
          <w:ilvl w:val="0"/>
          <w:numId w:val="20"/>
        </w:numPr>
        <w:tabs>
          <w:tab w:val="left" w:pos="1262"/>
          <w:tab w:val="left" w:pos="12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От чего зависит коэффициент естественной</w:t>
      </w:r>
      <w:r w:rsidRPr="006C325B"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освещенности?</w:t>
      </w:r>
    </w:p>
    <w:p w14:paraId="266F5A3B" w14:textId="77777777" w:rsidR="006C325B" w:rsidRPr="006C325B" w:rsidRDefault="006C325B" w:rsidP="006C325B">
      <w:pPr>
        <w:widowControl w:val="0"/>
        <w:numPr>
          <w:ilvl w:val="0"/>
          <w:numId w:val="20"/>
        </w:numPr>
        <w:tabs>
          <w:tab w:val="left" w:pos="1262"/>
          <w:tab w:val="left" w:pos="12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Что понимают под тяжестью и напряженностью</w:t>
      </w:r>
      <w:r w:rsidRPr="006C325B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труда?</w:t>
      </w:r>
    </w:p>
    <w:p w14:paraId="18E55D95" w14:textId="77777777" w:rsidR="006C325B" w:rsidRPr="006C325B" w:rsidRDefault="006C325B" w:rsidP="006C325B">
      <w:pPr>
        <w:widowControl w:val="0"/>
        <w:numPr>
          <w:ilvl w:val="0"/>
          <w:numId w:val="20"/>
        </w:numPr>
        <w:tabs>
          <w:tab w:val="left" w:pos="1260"/>
          <w:tab w:val="left" w:pos="1261"/>
        </w:tabs>
        <w:autoSpaceDE w:val="0"/>
        <w:autoSpaceDN w:val="0"/>
        <w:spacing w:after="0" w:line="240" w:lineRule="auto"/>
        <w:ind w:left="694" w:right="2531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Шум и его влияние на организм человека в условиях производства и в образовательном</w:t>
      </w:r>
      <w:r w:rsidRPr="006C325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процессе.</w:t>
      </w:r>
    </w:p>
    <w:p w14:paraId="3243CFEE" w14:textId="77777777" w:rsidR="006C325B" w:rsidRPr="006C325B" w:rsidRDefault="006C325B" w:rsidP="006C325B">
      <w:pPr>
        <w:widowControl w:val="0"/>
        <w:numPr>
          <w:ilvl w:val="0"/>
          <w:numId w:val="20"/>
        </w:numPr>
        <w:tabs>
          <w:tab w:val="left" w:pos="1262"/>
          <w:tab w:val="left" w:pos="12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Что такое вибрационная болезнь: ее проявления, стадии, лечение и</w:t>
      </w:r>
      <w:r w:rsidRPr="006C325B">
        <w:rPr>
          <w:rFonts w:ascii="Times New Roman" w:eastAsia="Times New Roman" w:hAnsi="Times New Roman" w:cs="Times New Roman"/>
          <w:spacing w:val="-42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профилактика?</w:t>
      </w:r>
    </w:p>
    <w:p w14:paraId="6E8CBD24" w14:textId="77777777" w:rsidR="006C325B" w:rsidRPr="006C325B" w:rsidRDefault="006C325B" w:rsidP="006C325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410C8F" w14:textId="77777777" w:rsidR="006C325B" w:rsidRPr="006C325B" w:rsidRDefault="006C325B" w:rsidP="006C325B">
      <w:pPr>
        <w:widowControl w:val="0"/>
        <w:autoSpaceDE w:val="0"/>
        <w:autoSpaceDN w:val="0"/>
        <w:spacing w:after="0" w:line="275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t>Темы 5-7</w:t>
      </w:r>
    </w:p>
    <w:p w14:paraId="628B94CD" w14:textId="77777777" w:rsidR="006C325B" w:rsidRPr="006C325B" w:rsidRDefault="006C325B" w:rsidP="006C325B">
      <w:pPr>
        <w:widowControl w:val="0"/>
        <w:numPr>
          <w:ilvl w:val="0"/>
          <w:numId w:val="19"/>
        </w:numPr>
        <w:tabs>
          <w:tab w:val="left" w:pos="1262"/>
          <w:tab w:val="left" w:pos="1263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Какие факторы влияют на тяжесть поражения людей</w:t>
      </w:r>
      <w:r w:rsidRPr="006C325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электрическим током?</w:t>
      </w:r>
    </w:p>
    <w:p w14:paraId="1FD867EC" w14:textId="77777777" w:rsidR="006C325B" w:rsidRPr="006C325B" w:rsidRDefault="006C325B" w:rsidP="006C325B">
      <w:pPr>
        <w:widowControl w:val="0"/>
        <w:numPr>
          <w:ilvl w:val="0"/>
          <w:numId w:val="19"/>
        </w:numPr>
        <w:tabs>
          <w:tab w:val="left" w:pos="1262"/>
          <w:tab w:val="left" w:pos="1263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Первая помощь пострадавшим при поражении электрическим</w:t>
      </w:r>
      <w:r w:rsidRPr="006C325B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током.</w:t>
      </w:r>
    </w:p>
    <w:p w14:paraId="4C178E58" w14:textId="77777777" w:rsidR="006C325B" w:rsidRPr="006C325B" w:rsidRDefault="006C325B" w:rsidP="006C325B">
      <w:pPr>
        <w:widowControl w:val="0"/>
        <w:numPr>
          <w:ilvl w:val="0"/>
          <w:numId w:val="19"/>
        </w:numPr>
        <w:tabs>
          <w:tab w:val="left" w:pos="1262"/>
          <w:tab w:val="left" w:pos="1263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Перечислите первичные средства тушения</w:t>
      </w:r>
      <w:r w:rsidRPr="006C325B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пожаров.</w:t>
      </w:r>
    </w:p>
    <w:p w14:paraId="3EBC95FE" w14:textId="77777777" w:rsidR="006C325B" w:rsidRPr="006C325B" w:rsidRDefault="006C325B" w:rsidP="006C325B">
      <w:pPr>
        <w:widowControl w:val="0"/>
        <w:numPr>
          <w:ilvl w:val="0"/>
          <w:numId w:val="19"/>
        </w:numPr>
        <w:tabs>
          <w:tab w:val="left" w:pos="1262"/>
          <w:tab w:val="left" w:pos="1263"/>
        </w:tabs>
        <w:autoSpaceDE w:val="0"/>
        <w:autoSpaceDN w:val="0"/>
        <w:spacing w:before="3" w:after="0" w:line="274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Каков порядок действия в случае возникновения пожара на</w:t>
      </w:r>
      <w:r w:rsidRPr="006C325B"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производстве.</w:t>
      </w:r>
    </w:p>
    <w:p w14:paraId="63D30AD0" w14:textId="77777777" w:rsidR="006C325B" w:rsidRPr="006C325B" w:rsidRDefault="006C325B" w:rsidP="006C325B">
      <w:pPr>
        <w:widowControl w:val="0"/>
        <w:numPr>
          <w:ilvl w:val="0"/>
          <w:numId w:val="19"/>
        </w:numPr>
        <w:tabs>
          <w:tab w:val="left" w:pos="1260"/>
          <w:tab w:val="left" w:pos="1261"/>
        </w:tabs>
        <w:autoSpaceDE w:val="0"/>
        <w:autoSpaceDN w:val="0"/>
        <w:spacing w:after="0" w:line="240" w:lineRule="auto"/>
        <w:ind w:left="694" w:right="1437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Каков порядок действия в случае возникновения пожара в общеобразовательном учреждении.</w:t>
      </w:r>
    </w:p>
    <w:p w14:paraId="3252A9BA" w14:textId="77777777" w:rsidR="006C325B" w:rsidRPr="006C325B" w:rsidRDefault="006C325B" w:rsidP="006C325B">
      <w:pPr>
        <w:widowControl w:val="0"/>
        <w:numPr>
          <w:ilvl w:val="0"/>
          <w:numId w:val="19"/>
        </w:numPr>
        <w:tabs>
          <w:tab w:val="left" w:pos="1262"/>
          <w:tab w:val="left" w:pos="12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Правила безопасности при работе в химической</w:t>
      </w:r>
      <w:r w:rsidRPr="006C325B">
        <w:rPr>
          <w:rFonts w:ascii="Times New Roman" w:eastAsia="Times New Roman" w:hAnsi="Times New Roman" w:cs="Times New Roman"/>
          <w:spacing w:val="-46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лаборатории.</w:t>
      </w:r>
    </w:p>
    <w:p w14:paraId="28460815" w14:textId="77777777" w:rsidR="006C325B" w:rsidRPr="006C325B" w:rsidRDefault="006C325B" w:rsidP="006C325B">
      <w:pPr>
        <w:widowControl w:val="0"/>
        <w:numPr>
          <w:ilvl w:val="0"/>
          <w:numId w:val="19"/>
        </w:numPr>
        <w:tabs>
          <w:tab w:val="left" w:pos="1262"/>
          <w:tab w:val="left" w:pos="1263"/>
        </w:tabs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Правила</w:t>
      </w:r>
      <w:r w:rsidRPr="006C325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безопасности</w:t>
      </w:r>
      <w:r w:rsidRPr="006C32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при</w:t>
      </w:r>
      <w:r w:rsidRPr="006C32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работе</w:t>
      </w:r>
      <w:r w:rsidRPr="006C32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в</w:t>
      </w:r>
      <w:r w:rsidRPr="006C325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физической</w:t>
      </w:r>
      <w:r w:rsidRPr="006C325B"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лаборатории.</w:t>
      </w:r>
    </w:p>
    <w:p w14:paraId="21B0DA5C" w14:textId="77777777" w:rsidR="006C325B" w:rsidRPr="006C325B" w:rsidRDefault="006C325B" w:rsidP="006C325B">
      <w:pPr>
        <w:widowControl w:val="0"/>
        <w:numPr>
          <w:ilvl w:val="0"/>
          <w:numId w:val="19"/>
        </w:numPr>
        <w:tabs>
          <w:tab w:val="left" w:pos="1262"/>
          <w:tab w:val="left" w:pos="1263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Правила поведения в кабинете</w:t>
      </w:r>
      <w:r w:rsidRPr="006C325B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информатики.</w:t>
      </w:r>
    </w:p>
    <w:p w14:paraId="18B5AEE6" w14:textId="77777777" w:rsidR="006C325B" w:rsidRPr="006C325B" w:rsidRDefault="006C325B" w:rsidP="006C325B">
      <w:pPr>
        <w:widowControl w:val="0"/>
        <w:numPr>
          <w:ilvl w:val="0"/>
          <w:numId w:val="19"/>
        </w:numPr>
        <w:tabs>
          <w:tab w:val="left" w:pos="1260"/>
          <w:tab w:val="left" w:pos="1261"/>
        </w:tabs>
        <w:autoSpaceDE w:val="0"/>
        <w:autoSpaceDN w:val="0"/>
        <w:spacing w:after="0" w:line="240" w:lineRule="auto"/>
        <w:ind w:left="694" w:right="1355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Перечислите требования пожарной безопасности при проведении внешкольных и внеклассных</w:t>
      </w:r>
      <w:r w:rsidRPr="006C325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мероприятий.</w:t>
      </w:r>
    </w:p>
    <w:p w14:paraId="0D037F3B" w14:textId="77777777" w:rsidR="006C325B" w:rsidRPr="006C325B" w:rsidRDefault="006C325B" w:rsidP="006C325B">
      <w:pPr>
        <w:widowControl w:val="0"/>
        <w:numPr>
          <w:ilvl w:val="0"/>
          <w:numId w:val="19"/>
        </w:numPr>
        <w:tabs>
          <w:tab w:val="left" w:pos="1260"/>
          <w:tab w:val="left" w:pos="1261"/>
        </w:tabs>
        <w:autoSpaceDE w:val="0"/>
        <w:autoSpaceDN w:val="0"/>
        <w:spacing w:after="0" w:line="240" w:lineRule="auto"/>
        <w:ind w:left="694" w:right="1924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Перечислите требования электробезопасности при проведении внеклассных мероприятий.</w:t>
      </w:r>
    </w:p>
    <w:p w14:paraId="5A34AD75" w14:textId="77777777" w:rsidR="006C325B" w:rsidRPr="006C325B" w:rsidRDefault="006C325B" w:rsidP="006C325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31EF5618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Самоконтроль внеаудиторной работы студентов</w:t>
      </w:r>
    </w:p>
    <w:p w14:paraId="45C6A279" w14:textId="77777777" w:rsidR="006C325B" w:rsidRPr="006C325B" w:rsidRDefault="006C325B" w:rsidP="006C325B">
      <w:pPr>
        <w:widowControl w:val="0"/>
        <w:autoSpaceDE w:val="0"/>
        <w:autoSpaceDN w:val="0"/>
        <w:spacing w:before="57" w:after="0" w:line="240" w:lineRule="auto"/>
        <w:ind w:right="898"/>
        <w:rPr>
          <w:rFonts w:ascii="Times New Roman" w:eastAsia="Times New Roman" w:hAnsi="Times New Roman" w:cs="Times New Roman"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sz w:val="24"/>
          <w:szCs w:val="24"/>
        </w:rPr>
        <w:t>Самоконтроль внеаудиторной работы студентов может быть произведен студентами на образовательных сайтах.</w:t>
      </w:r>
    </w:p>
    <w:p w14:paraId="7053C7EF" w14:textId="77777777" w:rsidR="006C325B" w:rsidRPr="006C325B" w:rsidRDefault="004C4DAB" w:rsidP="006C325B">
      <w:pPr>
        <w:widowControl w:val="0"/>
        <w:tabs>
          <w:tab w:val="left" w:pos="5883"/>
          <w:tab w:val="left" w:pos="9662"/>
        </w:tabs>
        <w:autoSpaceDE w:val="0"/>
        <w:autoSpaceDN w:val="0"/>
        <w:spacing w:after="0" w:line="240" w:lineRule="auto"/>
        <w:ind w:right="1115"/>
        <w:rPr>
          <w:rFonts w:ascii="Times New Roman" w:eastAsia="Times New Roman" w:hAnsi="Times New Roman" w:cs="Times New Roman"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sz w:val="24"/>
          <w:szCs w:val="24"/>
        </w:rPr>
        <w:t>Для выполнения</w:t>
      </w:r>
      <w:r w:rsidR="006C325B" w:rsidRPr="006C325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C325B" w:rsidRPr="006C325B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="006C325B" w:rsidRPr="006C325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6C325B" w:rsidRPr="006C325B">
        <w:rPr>
          <w:rFonts w:ascii="Times New Roman" w:eastAsia="Times New Roman" w:hAnsi="Times New Roman" w:cs="Times New Roman"/>
          <w:sz w:val="24"/>
          <w:szCs w:val="24"/>
        </w:rPr>
        <w:t>заданий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25B" w:rsidRPr="006C325B">
        <w:rPr>
          <w:rFonts w:ascii="Times New Roman" w:eastAsia="Times New Roman" w:hAnsi="Times New Roman" w:cs="Times New Roman"/>
          <w:sz w:val="24"/>
          <w:szCs w:val="24"/>
        </w:rPr>
        <w:t>студентам</w:t>
      </w:r>
      <w:r w:rsidR="006C325B" w:rsidRPr="006C325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C325B" w:rsidRPr="006C325B">
        <w:rPr>
          <w:rFonts w:ascii="Times New Roman" w:eastAsia="Times New Roman" w:hAnsi="Times New Roman" w:cs="Times New Roman"/>
          <w:sz w:val="24"/>
          <w:szCs w:val="24"/>
        </w:rPr>
        <w:t>предложены</w:t>
      </w:r>
      <w:r w:rsidR="006C325B" w:rsidRPr="006C325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6C325B" w:rsidRPr="006C325B">
        <w:rPr>
          <w:rFonts w:ascii="Times New Roman" w:eastAsia="Times New Roman" w:hAnsi="Times New Roman" w:cs="Times New Roman"/>
          <w:sz w:val="24"/>
          <w:szCs w:val="24"/>
        </w:rPr>
        <w:t>рефераты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25B" w:rsidRPr="006C32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по </w:t>
      </w:r>
      <w:r w:rsidR="006C325B" w:rsidRPr="006C325B">
        <w:rPr>
          <w:rFonts w:ascii="Times New Roman" w:eastAsia="Times New Roman" w:hAnsi="Times New Roman" w:cs="Times New Roman"/>
          <w:sz w:val="24"/>
          <w:szCs w:val="24"/>
        </w:rPr>
        <w:t xml:space="preserve">дисциплине </w:t>
      </w:r>
    </w:p>
    <w:p w14:paraId="5929FCB5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C325B" w:rsidRPr="006C325B">
          <w:pgSz w:w="11930" w:h="16860"/>
          <w:pgMar w:top="640" w:right="0" w:bottom="280" w:left="900" w:header="720" w:footer="720" w:gutter="0"/>
          <w:cols w:space="720"/>
        </w:sectPr>
      </w:pPr>
    </w:p>
    <w:p w14:paraId="3AD08059" w14:textId="77777777" w:rsidR="006C325B" w:rsidRDefault="006C325B" w:rsidP="004C4DAB">
      <w:pPr>
        <w:widowControl w:val="0"/>
        <w:autoSpaceDE w:val="0"/>
        <w:autoSpaceDN w:val="0"/>
        <w:spacing w:before="77" w:after="0" w:line="240" w:lineRule="auto"/>
        <w:ind w:right="68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Темы рефератов по дисциплине «</w:t>
      </w:r>
      <w:r w:rsidR="004C4DAB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Актуальные вопросы о</w:t>
      </w: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t>хран</w:t>
      </w:r>
      <w:r w:rsidR="004C4DAB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труда и</w:t>
      </w:r>
      <w:r w:rsidR="004C4D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</w:t>
      </w:r>
      <w:r w:rsidR="004C4DA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безопасности на производстве и в школе»</w:t>
      </w:r>
    </w:p>
    <w:p w14:paraId="6BD8B2F1" w14:textId="77777777" w:rsidR="004C4DAB" w:rsidRPr="006C325B" w:rsidRDefault="004C4DAB" w:rsidP="004C4DAB">
      <w:pPr>
        <w:widowControl w:val="0"/>
        <w:autoSpaceDE w:val="0"/>
        <w:autoSpaceDN w:val="0"/>
        <w:spacing w:before="77" w:after="0" w:line="240" w:lineRule="auto"/>
        <w:ind w:right="68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55B4DE" w14:textId="77777777" w:rsidR="006C325B" w:rsidRPr="006C325B" w:rsidRDefault="006C325B" w:rsidP="006C325B">
      <w:pPr>
        <w:widowControl w:val="0"/>
        <w:autoSpaceDE w:val="0"/>
        <w:autoSpaceDN w:val="0"/>
        <w:spacing w:after="0" w:line="275" w:lineRule="exact"/>
        <w:ind w:right="3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C325B">
        <w:rPr>
          <w:rFonts w:ascii="Times New Roman" w:eastAsia="Times New Roman" w:hAnsi="Times New Roman" w:cs="Times New Roman"/>
          <w:b/>
          <w:sz w:val="24"/>
        </w:rPr>
        <w:t xml:space="preserve">Темы </w:t>
      </w:r>
      <w:r w:rsidR="004C4DAB">
        <w:rPr>
          <w:rFonts w:ascii="Times New Roman" w:eastAsia="Times New Roman" w:hAnsi="Times New Roman" w:cs="Times New Roman"/>
          <w:b/>
          <w:sz w:val="24"/>
        </w:rPr>
        <w:t xml:space="preserve">раздела </w:t>
      </w:r>
      <w:r w:rsidRPr="006C325B">
        <w:rPr>
          <w:rFonts w:ascii="Times New Roman" w:eastAsia="Times New Roman" w:hAnsi="Times New Roman" w:cs="Times New Roman"/>
          <w:b/>
          <w:sz w:val="24"/>
        </w:rPr>
        <w:t>1-3</w:t>
      </w:r>
    </w:p>
    <w:p w14:paraId="3A08A973" w14:textId="77777777" w:rsidR="006C325B" w:rsidRPr="006C325B" w:rsidRDefault="006C325B" w:rsidP="006C325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Общий характер токсического воздействия промышленных ядов на организм</w:t>
      </w:r>
      <w:r w:rsidRPr="006C325B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человека.</w:t>
      </w:r>
    </w:p>
    <w:p w14:paraId="795983E8" w14:textId="77777777" w:rsidR="006C325B" w:rsidRPr="006C325B" w:rsidRDefault="006C325B" w:rsidP="006C325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«Сердечные яды» и их воздействие на организм человека в условиях</w:t>
      </w:r>
      <w:r w:rsidRPr="006C325B">
        <w:rPr>
          <w:rFonts w:ascii="Times New Roman" w:eastAsia="Times New Roman" w:hAnsi="Times New Roman" w:cs="Times New Roman"/>
          <w:spacing w:val="-52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производства.</w:t>
      </w:r>
    </w:p>
    <w:p w14:paraId="7A264108" w14:textId="77777777" w:rsidR="006C325B" w:rsidRPr="006C325B" w:rsidRDefault="006C325B" w:rsidP="006C325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«Нервные яды» и их воздействие на организм человека в условиях</w:t>
      </w:r>
      <w:r w:rsidRPr="006C325B">
        <w:rPr>
          <w:rFonts w:ascii="Times New Roman" w:eastAsia="Times New Roman" w:hAnsi="Times New Roman" w:cs="Times New Roman"/>
          <w:spacing w:val="-42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производства.</w:t>
      </w:r>
    </w:p>
    <w:p w14:paraId="2899C386" w14:textId="77777777" w:rsidR="006C325B" w:rsidRPr="006C325B" w:rsidRDefault="006C325B" w:rsidP="006C325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40" w:lineRule="auto"/>
        <w:ind w:right="1471" w:hanging="360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«Печеночные и почечные яды» и их воздействие на организм человека в условиях производства.</w:t>
      </w:r>
    </w:p>
    <w:p w14:paraId="2DEEA9A6" w14:textId="77777777" w:rsidR="006C325B" w:rsidRPr="006C325B" w:rsidRDefault="006C325B" w:rsidP="006C325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«Кровяные яды» и их воздействие на организм человека в условиях</w:t>
      </w:r>
      <w:r w:rsidRPr="006C325B"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производства.</w:t>
      </w:r>
    </w:p>
    <w:p w14:paraId="37EF0119" w14:textId="77777777" w:rsidR="006C325B" w:rsidRPr="006C325B" w:rsidRDefault="006C325B" w:rsidP="006C325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40" w:lineRule="auto"/>
        <w:ind w:right="1680" w:hanging="360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«Желудочно-кишечные яды» и их воздействие на организм человека в условиях производства.</w:t>
      </w:r>
    </w:p>
    <w:p w14:paraId="6709F3F9" w14:textId="77777777" w:rsidR="006C325B" w:rsidRPr="006C325B" w:rsidRDefault="006C325B" w:rsidP="006C325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40" w:lineRule="auto"/>
        <w:ind w:right="1812" w:hanging="360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«Аллергенные и канцерогенные яды» и их воздействие на организм человека в условиях</w:t>
      </w:r>
      <w:r w:rsidRPr="006C325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производства.</w:t>
      </w:r>
    </w:p>
    <w:p w14:paraId="03E173C6" w14:textId="77777777" w:rsidR="006C325B" w:rsidRPr="006C325B" w:rsidRDefault="006C325B" w:rsidP="006C325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40" w:lineRule="auto"/>
        <w:ind w:right="1041" w:hanging="360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Общая характеристика электромагнитных полей и излучений: источники, воздействие на организм, гигиеническое нормирование, профилактика и меры</w:t>
      </w:r>
      <w:r w:rsidRPr="006C325B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защиты.</w:t>
      </w:r>
    </w:p>
    <w:p w14:paraId="7B231E03" w14:textId="77777777" w:rsidR="006C325B" w:rsidRPr="006C325B" w:rsidRDefault="006C325B" w:rsidP="004C4DA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before="2" w:after="0" w:line="240" w:lineRule="auto"/>
        <w:ind w:right="965" w:hanging="360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Общая характеристика лазерных и ультрафиолетовых излучений: источники, воздействие на организм, гигиеническое нормирование, профилактика и</w:t>
      </w:r>
      <w:r w:rsidRPr="006C325B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меры</w:t>
      </w:r>
      <w:r w:rsidR="004C4DAB">
        <w:rPr>
          <w:rFonts w:ascii="Times New Roman" w:eastAsia="Times New Roman" w:hAnsi="Times New Roman" w:cs="Times New Roman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защиты.</w:t>
      </w:r>
    </w:p>
    <w:p w14:paraId="0D4343F1" w14:textId="77777777" w:rsidR="006C325B" w:rsidRPr="006C325B" w:rsidRDefault="006C325B" w:rsidP="006C325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689228EC" w14:textId="77777777" w:rsidR="006C325B" w:rsidRPr="006C325B" w:rsidRDefault="006C325B" w:rsidP="004C4DAB">
      <w:pPr>
        <w:widowControl w:val="0"/>
        <w:autoSpaceDE w:val="0"/>
        <w:autoSpaceDN w:val="0"/>
        <w:spacing w:after="0" w:line="275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Темы </w:t>
      </w:r>
      <w:r w:rsidR="004C4D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раздела </w:t>
      </w: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t>3-5</w:t>
      </w:r>
    </w:p>
    <w:p w14:paraId="4A38E4AA" w14:textId="77777777" w:rsidR="006C325B" w:rsidRPr="006C325B" w:rsidRDefault="006C325B" w:rsidP="004C4DA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Действие электрического тока на организм.</w:t>
      </w:r>
    </w:p>
    <w:p w14:paraId="03A91C10" w14:textId="77777777" w:rsidR="006C325B" w:rsidRPr="006C325B" w:rsidRDefault="006C325B" w:rsidP="004C4DA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Шум как вредный производственный фактор.</w:t>
      </w:r>
    </w:p>
    <w:p w14:paraId="09A63E2C" w14:textId="77777777" w:rsidR="006C325B" w:rsidRPr="006C325B" w:rsidRDefault="006C325B" w:rsidP="004C4DA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Воздействие вибрации на организм человека.</w:t>
      </w:r>
    </w:p>
    <w:p w14:paraId="49ABE5D7" w14:textId="77777777" w:rsidR="006C325B" w:rsidRPr="006C325B" w:rsidRDefault="006C325B" w:rsidP="004C4DA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Производственная пыль как фактор вредности.</w:t>
      </w:r>
    </w:p>
    <w:p w14:paraId="629D4A5C" w14:textId="77777777" w:rsidR="006C325B" w:rsidRPr="006C325B" w:rsidRDefault="006C325B" w:rsidP="004C4DA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Микроклимат производственных и общеобразовательных помещений и его воздействие на организм человека.</w:t>
      </w:r>
    </w:p>
    <w:p w14:paraId="473AA2C8" w14:textId="77777777" w:rsidR="006C325B" w:rsidRPr="006C325B" w:rsidRDefault="006C325B" w:rsidP="004C4DA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Гигиеническая оценка и принципы нормирование освещения производственных и общеобразовательных помещений.</w:t>
      </w:r>
    </w:p>
    <w:p w14:paraId="2F83BA0F" w14:textId="77777777" w:rsidR="006C325B" w:rsidRPr="006C325B" w:rsidRDefault="006C325B" w:rsidP="004C4DA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Требования безопасности при работе в компьютерных классах.</w:t>
      </w:r>
    </w:p>
    <w:p w14:paraId="6B859E66" w14:textId="77777777" w:rsidR="006C325B" w:rsidRPr="006C325B" w:rsidRDefault="006C325B" w:rsidP="004C4DA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Производственный травматизм и профессиональные заболевания.</w:t>
      </w:r>
    </w:p>
    <w:p w14:paraId="001A9DCE" w14:textId="77777777" w:rsidR="006C325B" w:rsidRPr="006C325B" w:rsidRDefault="006C325B" w:rsidP="004C4DA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Требования безопасности при проведении внешкольных и внеклассных мероприятий. Перевозка учащихся на автомобильном транспорте.</w:t>
      </w:r>
    </w:p>
    <w:p w14:paraId="182486EF" w14:textId="77777777" w:rsidR="006C325B" w:rsidRPr="006C325B" w:rsidRDefault="006C325B" w:rsidP="006C325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5940E9" w14:textId="77777777" w:rsidR="006C325B" w:rsidRPr="006C325B" w:rsidRDefault="006C325B" w:rsidP="004C4DAB">
      <w:pPr>
        <w:widowControl w:val="0"/>
        <w:autoSpaceDE w:val="0"/>
        <w:autoSpaceDN w:val="0"/>
        <w:spacing w:after="0" w:line="275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t>Темы</w:t>
      </w:r>
      <w:r w:rsidR="004C4D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раздела</w:t>
      </w: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5-</w:t>
      </w:r>
      <w:r w:rsidR="004C4DA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14:paraId="171C1ACC" w14:textId="77777777" w:rsidR="006C325B" w:rsidRPr="006C325B" w:rsidRDefault="006C325B" w:rsidP="004C4DA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Обеспечение электробезопасности на производстве.</w:t>
      </w:r>
    </w:p>
    <w:p w14:paraId="2C3CBC3B" w14:textId="77777777" w:rsidR="006C325B" w:rsidRPr="006C325B" w:rsidRDefault="006C325B" w:rsidP="004C4DA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Обеспечение электробезопасности в образовательном учреждении.</w:t>
      </w:r>
    </w:p>
    <w:p w14:paraId="310DFF26" w14:textId="77777777" w:rsidR="006C325B" w:rsidRPr="006C325B" w:rsidRDefault="006C325B" w:rsidP="004C4DA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Обеспечение пожаробезопасности на производстве.</w:t>
      </w:r>
    </w:p>
    <w:p w14:paraId="010214DF" w14:textId="77777777" w:rsidR="006C325B" w:rsidRPr="006C325B" w:rsidRDefault="006C325B" w:rsidP="004C4DA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Обеспечение пожаробезопасности в образовательном учреждении.</w:t>
      </w:r>
    </w:p>
    <w:p w14:paraId="47E76E1A" w14:textId="77777777" w:rsidR="006C325B" w:rsidRPr="006C325B" w:rsidRDefault="006C325B" w:rsidP="004C4DA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Первая помощь пострадавшим при поражении электрическим током.</w:t>
      </w:r>
    </w:p>
    <w:p w14:paraId="1477B30A" w14:textId="77777777" w:rsidR="006C325B" w:rsidRPr="006C325B" w:rsidRDefault="006C325B" w:rsidP="004C4DA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Первая помощь пострадавшим при химическом ожоге.</w:t>
      </w:r>
    </w:p>
    <w:p w14:paraId="4F1C5289" w14:textId="77777777" w:rsidR="006C325B" w:rsidRPr="006C325B" w:rsidRDefault="006C325B" w:rsidP="004C4DA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Первая помощь пострадавшим при термическом ожоге.</w:t>
      </w:r>
    </w:p>
    <w:p w14:paraId="0C972BB0" w14:textId="77777777" w:rsidR="006C325B" w:rsidRPr="006C325B" w:rsidRDefault="006C325B" w:rsidP="004C4DA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Первичные средства пожаротушения.</w:t>
      </w:r>
    </w:p>
    <w:p w14:paraId="1E73B137" w14:textId="77777777" w:rsidR="006C325B" w:rsidRPr="006C325B" w:rsidRDefault="006C325B" w:rsidP="004C4DA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Общая характеристика индивидуальных средств электрозащиты.</w:t>
      </w:r>
    </w:p>
    <w:p w14:paraId="5762603F" w14:textId="77777777" w:rsidR="006C325B" w:rsidRPr="006C325B" w:rsidRDefault="006C325B" w:rsidP="004C4DAB">
      <w:pPr>
        <w:widowControl w:val="0"/>
        <w:numPr>
          <w:ilvl w:val="0"/>
          <w:numId w:val="18"/>
        </w:numPr>
        <w:tabs>
          <w:tab w:val="left" w:pos="1094"/>
          <w:tab w:val="left" w:pos="109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Общая характеристика и классификация огнетушителей.</w:t>
      </w:r>
    </w:p>
    <w:p w14:paraId="741345D9" w14:textId="77777777" w:rsidR="006C325B" w:rsidRPr="006C325B" w:rsidRDefault="006C325B" w:rsidP="004C4DAB">
      <w:pPr>
        <w:widowControl w:val="0"/>
        <w:tabs>
          <w:tab w:val="left" w:pos="1094"/>
          <w:tab w:val="left" w:pos="1095"/>
        </w:tabs>
        <w:autoSpaceDE w:val="0"/>
        <w:autoSpaceDN w:val="0"/>
        <w:spacing w:after="0" w:line="275" w:lineRule="exact"/>
        <w:ind w:left="1094"/>
        <w:rPr>
          <w:rFonts w:ascii="Times New Roman" w:eastAsia="Times New Roman" w:hAnsi="Times New Roman" w:cs="Times New Roman"/>
          <w:sz w:val="24"/>
        </w:rPr>
      </w:pPr>
    </w:p>
    <w:p w14:paraId="226B846E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1C42756" w14:textId="77777777" w:rsidR="006C325B" w:rsidRPr="006C325B" w:rsidRDefault="006C325B" w:rsidP="004C4DAB">
      <w:pPr>
        <w:widowControl w:val="0"/>
        <w:autoSpaceDE w:val="0"/>
        <w:autoSpaceDN w:val="0"/>
        <w:spacing w:before="173" w:after="0" w:line="275" w:lineRule="exact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самостоятельной работы студентов осуществляется в виде:</w:t>
      </w:r>
    </w:p>
    <w:p w14:paraId="2D25CAA3" w14:textId="77777777" w:rsidR="006C325B" w:rsidRPr="006C325B" w:rsidRDefault="006C325B" w:rsidP="006C325B">
      <w:pPr>
        <w:widowControl w:val="0"/>
        <w:numPr>
          <w:ilvl w:val="0"/>
          <w:numId w:val="16"/>
        </w:numPr>
        <w:tabs>
          <w:tab w:val="left" w:pos="1275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Устных опросов на</w:t>
      </w:r>
      <w:r w:rsidRPr="006C325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занятиях</w:t>
      </w:r>
    </w:p>
    <w:p w14:paraId="1DDB9221" w14:textId="77777777" w:rsidR="006C325B" w:rsidRPr="006C325B" w:rsidRDefault="006C325B" w:rsidP="006C325B">
      <w:pPr>
        <w:widowControl w:val="0"/>
        <w:numPr>
          <w:ilvl w:val="0"/>
          <w:numId w:val="16"/>
        </w:numPr>
        <w:tabs>
          <w:tab w:val="left" w:pos="1275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Тестовых заданий систематически проводимых на</w:t>
      </w:r>
      <w:r w:rsidRPr="006C325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занятиях.</w:t>
      </w:r>
    </w:p>
    <w:p w14:paraId="0B81B756" w14:textId="77777777" w:rsidR="006C325B" w:rsidRPr="006C325B" w:rsidRDefault="006C325B" w:rsidP="006C325B">
      <w:pPr>
        <w:widowControl w:val="0"/>
        <w:numPr>
          <w:ilvl w:val="0"/>
          <w:numId w:val="16"/>
        </w:numPr>
        <w:tabs>
          <w:tab w:val="left" w:pos="1275"/>
          <w:tab w:val="left" w:pos="2501"/>
          <w:tab w:val="left" w:pos="3644"/>
          <w:tab w:val="left" w:pos="5137"/>
          <w:tab w:val="left" w:pos="6212"/>
          <w:tab w:val="left" w:pos="6987"/>
          <w:tab w:val="left" w:pos="7324"/>
          <w:tab w:val="left" w:pos="8341"/>
          <w:tab w:val="left" w:pos="9923"/>
        </w:tabs>
        <w:autoSpaceDE w:val="0"/>
        <w:autoSpaceDN w:val="0"/>
        <w:spacing w:after="0" w:line="240" w:lineRule="auto"/>
        <w:ind w:right="865" w:hanging="360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Итоговый</w:t>
      </w:r>
      <w:r w:rsidRPr="006C325B">
        <w:rPr>
          <w:rFonts w:ascii="Times New Roman" w:eastAsia="Times New Roman" w:hAnsi="Times New Roman" w:cs="Times New Roman"/>
          <w:sz w:val="24"/>
        </w:rPr>
        <w:tab/>
        <w:t>контроль</w:t>
      </w:r>
      <w:r w:rsidRPr="006C325B">
        <w:rPr>
          <w:rFonts w:ascii="Times New Roman" w:eastAsia="Times New Roman" w:hAnsi="Times New Roman" w:cs="Times New Roman"/>
          <w:sz w:val="24"/>
        </w:rPr>
        <w:tab/>
        <w:t>дисциплины</w:t>
      </w:r>
      <w:r w:rsidRPr="006C325B">
        <w:rPr>
          <w:rFonts w:ascii="Times New Roman" w:eastAsia="Times New Roman" w:hAnsi="Times New Roman" w:cs="Times New Roman"/>
          <w:sz w:val="24"/>
        </w:rPr>
        <w:tab/>
        <w:t>«Охрана</w:t>
      </w:r>
      <w:r w:rsidRPr="006C325B">
        <w:rPr>
          <w:rFonts w:ascii="Times New Roman" w:eastAsia="Times New Roman" w:hAnsi="Times New Roman" w:cs="Times New Roman"/>
          <w:sz w:val="24"/>
        </w:rPr>
        <w:tab/>
        <w:t>труда</w:t>
      </w:r>
      <w:r w:rsidRPr="006C325B">
        <w:rPr>
          <w:rFonts w:ascii="Times New Roman" w:eastAsia="Times New Roman" w:hAnsi="Times New Roman" w:cs="Times New Roman"/>
          <w:sz w:val="24"/>
        </w:rPr>
        <w:tab/>
        <w:t>и</w:t>
      </w:r>
      <w:r w:rsidRPr="006C325B">
        <w:rPr>
          <w:rFonts w:ascii="Times New Roman" w:eastAsia="Times New Roman" w:hAnsi="Times New Roman" w:cs="Times New Roman"/>
          <w:sz w:val="24"/>
        </w:rPr>
        <w:tab/>
        <w:t>техника</w:t>
      </w:r>
      <w:r w:rsidRPr="006C325B">
        <w:rPr>
          <w:rFonts w:ascii="Times New Roman" w:eastAsia="Times New Roman" w:hAnsi="Times New Roman" w:cs="Times New Roman"/>
          <w:sz w:val="24"/>
        </w:rPr>
        <w:tab/>
        <w:t>безопасности</w:t>
      </w:r>
      <w:r w:rsidRPr="006C325B">
        <w:rPr>
          <w:rFonts w:ascii="Times New Roman" w:eastAsia="Times New Roman" w:hAnsi="Times New Roman" w:cs="Times New Roman"/>
          <w:sz w:val="24"/>
        </w:rPr>
        <w:tab/>
      </w:r>
      <w:r w:rsidRPr="006C325B">
        <w:rPr>
          <w:rFonts w:ascii="Times New Roman" w:eastAsia="Times New Roman" w:hAnsi="Times New Roman" w:cs="Times New Roman"/>
          <w:spacing w:val="-12"/>
          <w:sz w:val="24"/>
        </w:rPr>
        <w:t xml:space="preserve">на </w:t>
      </w:r>
      <w:r w:rsidRPr="006C325B">
        <w:rPr>
          <w:rFonts w:ascii="Times New Roman" w:eastAsia="Times New Roman" w:hAnsi="Times New Roman" w:cs="Times New Roman"/>
          <w:sz w:val="24"/>
        </w:rPr>
        <w:t>производстве и в школе» осуществляется на</w:t>
      </w:r>
      <w:r w:rsidRPr="006C325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зачете.</w:t>
      </w:r>
    </w:p>
    <w:p w14:paraId="0A630C54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325B" w:rsidRPr="006C325B">
          <w:pgSz w:w="11930" w:h="16860"/>
          <w:pgMar w:top="900" w:right="0" w:bottom="280" w:left="900" w:header="720" w:footer="720" w:gutter="0"/>
          <w:cols w:space="720"/>
        </w:sectPr>
      </w:pPr>
    </w:p>
    <w:p w14:paraId="2065DB2D" w14:textId="56EA0D4F" w:rsidR="006B3598" w:rsidRDefault="006B3598" w:rsidP="006C325B">
      <w:pPr>
        <w:widowControl w:val="0"/>
        <w:autoSpaceDE w:val="0"/>
        <w:autoSpaceDN w:val="0"/>
        <w:spacing w:before="61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Тестовые задания для входного контроля:</w:t>
      </w:r>
    </w:p>
    <w:p w14:paraId="2AED55ED" w14:textId="119305C9" w:rsidR="006B3598" w:rsidRPr="006B3598" w:rsidRDefault="006B3598" w:rsidP="006B3598">
      <w:pPr>
        <w:widowControl w:val="0"/>
        <w:autoSpaceDE w:val="0"/>
        <w:autoSpaceDN w:val="0"/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B3598">
        <w:rPr>
          <w:rFonts w:ascii="Times New Roman" w:eastAsia="Times New Roman" w:hAnsi="Times New Roman" w:cs="Times New Roman"/>
          <w:sz w:val="24"/>
          <w:szCs w:val="24"/>
        </w:rPr>
        <w:t>Разносторонний процесс человеческих условий для своего существования и развития – это?</w:t>
      </w:r>
    </w:p>
    <w:p w14:paraId="6E061F04" w14:textId="025849F3" w:rsidR="006B3598" w:rsidRPr="006B3598" w:rsidRDefault="006B3598" w:rsidP="006B3598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3598">
        <w:rPr>
          <w:rFonts w:ascii="Times New Roman" w:eastAsia="Times New Roman" w:hAnsi="Times New Roman" w:cs="Times New Roman"/>
          <w:sz w:val="24"/>
          <w:szCs w:val="24"/>
        </w:rPr>
        <w:t>А) жизнедеятельность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E0C5F3" w14:textId="7785CA04" w:rsidR="006B3598" w:rsidRPr="006B3598" w:rsidRDefault="006B3598" w:rsidP="006B3598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3598">
        <w:rPr>
          <w:rFonts w:ascii="Times New Roman" w:eastAsia="Times New Roman" w:hAnsi="Times New Roman" w:cs="Times New Roman"/>
          <w:sz w:val="24"/>
          <w:szCs w:val="24"/>
        </w:rPr>
        <w:t>Б) деятельность</w:t>
      </w:r>
      <w:r w:rsidR="00660B81"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16F1E3" w14:textId="4396AB80" w:rsidR="006B3598" w:rsidRPr="006B3598" w:rsidRDefault="006B3598" w:rsidP="006B3598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3598">
        <w:rPr>
          <w:rFonts w:ascii="Times New Roman" w:eastAsia="Times New Roman" w:hAnsi="Times New Roman" w:cs="Times New Roman"/>
          <w:sz w:val="24"/>
          <w:szCs w:val="24"/>
        </w:rPr>
        <w:t>В) безопасность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0D7CB8" w14:textId="063E3607" w:rsidR="006B3598" w:rsidRDefault="006B3598" w:rsidP="006B3598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3598">
        <w:rPr>
          <w:rFonts w:ascii="Times New Roman" w:eastAsia="Times New Roman" w:hAnsi="Times New Roman" w:cs="Times New Roman"/>
          <w:sz w:val="24"/>
          <w:szCs w:val="24"/>
        </w:rPr>
        <w:t>Г) опасность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2C4A4D" w14:textId="77777777" w:rsidR="006B3598" w:rsidRPr="006B3598" w:rsidRDefault="006B3598" w:rsidP="006B3598">
      <w:pPr>
        <w:widowControl w:val="0"/>
        <w:autoSpaceDE w:val="0"/>
        <w:autoSpaceDN w:val="0"/>
        <w:spacing w:after="0" w:line="276" w:lineRule="auto"/>
        <w:outlineLvl w:val="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B3598">
        <w:rPr>
          <w:rFonts w:ascii="Times New Roman" w:hAnsi="Times New Roman" w:cs="Times New Roman"/>
          <w:sz w:val="24"/>
          <w:szCs w:val="24"/>
        </w:rPr>
        <w:t>Безопасность – это?</w:t>
      </w:r>
    </w:p>
    <w:p w14:paraId="092B4FB5" w14:textId="62A3E21A" w:rsidR="006B3598" w:rsidRPr="006B3598" w:rsidRDefault="006B3598" w:rsidP="006B3598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3598">
        <w:rPr>
          <w:rFonts w:ascii="Times New Roman" w:eastAsia="Times New Roman" w:hAnsi="Times New Roman" w:cs="Times New Roman"/>
          <w:sz w:val="24"/>
          <w:szCs w:val="24"/>
        </w:rPr>
        <w:t>А) состояние деятельности, при которой с определённой вер</w:t>
      </w:r>
      <w:r>
        <w:rPr>
          <w:rFonts w:ascii="Times New Roman" w:eastAsia="Times New Roman" w:hAnsi="Times New Roman" w:cs="Times New Roman"/>
          <w:sz w:val="24"/>
          <w:szCs w:val="24"/>
        </w:rPr>
        <w:t>оят</w:t>
      </w:r>
      <w:r w:rsidRPr="006B3598">
        <w:rPr>
          <w:rFonts w:ascii="Times New Roman" w:eastAsia="Times New Roman" w:hAnsi="Times New Roman" w:cs="Times New Roman"/>
          <w:sz w:val="24"/>
          <w:szCs w:val="24"/>
        </w:rPr>
        <w:t>ностью исключается проявление опасности</w:t>
      </w:r>
      <w:r w:rsidR="00660B81"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9D7D29" w14:textId="1A7EBDC1" w:rsidR="006B3598" w:rsidRPr="006B3598" w:rsidRDefault="006B3598" w:rsidP="006B3598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3598">
        <w:rPr>
          <w:rFonts w:ascii="Times New Roman" w:eastAsia="Times New Roman" w:hAnsi="Times New Roman" w:cs="Times New Roman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D786C0" w14:textId="0B42600C" w:rsidR="006B3598" w:rsidRPr="006B3598" w:rsidRDefault="006B3598" w:rsidP="006B3598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3598">
        <w:rPr>
          <w:rFonts w:ascii="Times New Roman" w:eastAsia="Times New Roman" w:hAnsi="Times New Roman" w:cs="Times New Roman"/>
          <w:sz w:val="24"/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59736D" w14:textId="0C6B520D" w:rsidR="006B3598" w:rsidRDefault="006B3598" w:rsidP="006B3598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3598">
        <w:rPr>
          <w:rFonts w:ascii="Times New Roman" w:eastAsia="Times New Roman" w:hAnsi="Times New Roman" w:cs="Times New Roman"/>
          <w:sz w:val="24"/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FDA1C0" w14:textId="36F103A3" w:rsidR="006B3598" w:rsidRPr="006B3598" w:rsidRDefault="006B3598" w:rsidP="006B3598">
      <w:pPr>
        <w:widowControl w:val="0"/>
        <w:autoSpaceDE w:val="0"/>
        <w:autoSpaceDN w:val="0"/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B3598">
        <w:rPr>
          <w:rFonts w:ascii="Times New Roman" w:eastAsia="Times New Roman" w:hAnsi="Times New Roman" w:cs="Times New Roman"/>
          <w:sz w:val="24"/>
          <w:szCs w:val="24"/>
        </w:rPr>
        <w:t>Опасности, которые классифицируются согласно стандартам:</w:t>
      </w:r>
    </w:p>
    <w:p w14:paraId="53F95D3C" w14:textId="4425F9F4" w:rsidR="006B3598" w:rsidRPr="006B3598" w:rsidRDefault="006B3598" w:rsidP="006B3598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3598">
        <w:rPr>
          <w:rFonts w:ascii="Times New Roman" w:eastAsia="Times New Roman" w:hAnsi="Times New Roman" w:cs="Times New Roman"/>
          <w:sz w:val="24"/>
          <w:szCs w:val="24"/>
        </w:rPr>
        <w:t>А) биологические</w:t>
      </w:r>
      <w:r w:rsidR="00660B81"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F2E494" w14:textId="37E84142" w:rsidR="006B3598" w:rsidRPr="006B3598" w:rsidRDefault="006B3598" w:rsidP="006B3598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3598">
        <w:rPr>
          <w:rFonts w:ascii="Times New Roman" w:eastAsia="Times New Roman" w:hAnsi="Times New Roman" w:cs="Times New Roman"/>
          <w:sz w:val="24"/>
          <w:szCs w:val="24"/>
        </w:rPr>
        <w:t>Б) природные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4CEDDD" w14:textId="641C611C" w:rsidR="006B3598" w:rsidRPr="006B3598" w:rsidRDefault="006B3598" w:rsidP="006B3598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3598">
        <w:rPr>
          <w:rFonts w:ascii="Times New Roman" w:eastAsia="Times New Roman" w:hAnsi="Times New Roman" w:cs="Times New Roman"/>
          <w:sz w:val="24"/>
          <w:szCs w:val="24"/>
        </w:rPr>
        <w:t>В) антропогенные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377E37" w14:textId="4BCCFF25" w:rsidR="006B3598" w:rsidRDefault="006B3598" w:rsidP="006B3598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3598">
        <w:rPr>
          <w:rFonts w:ascii="Times New Roman" w:eastAsia="Times New Roman" w:hAnsi="Times New Roman" w:cs="Times New Roman"/>
          <w:sz w:val="24"/>
          <w:szCs w:val="24"/>
        </w:rPr>
        <w:t>Г) экономические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23DE6D" w14:textId="70C65C14" w:rsidR="006B3598" w:rsidRPr="006B3598" w:rsidRDefault="006B3598" w:rsidP="006B3598">
      <w:pPr>
        <w:widowControl w:val="0"/>
        <w:autoSpaceDE w:val="0"/>
        <w:autoSpaceDN w:val="0"/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6B3598">
        <w:rPr>
          <w:rFonts w:ascii="Times New Roman" w:eastAsia="Times New Roman" w:hAnsi="Times New Roman" w:cs="Times New Roman"/>
          <w:sz w:val="24"/>
          <w:szCs w:val="24"/>
        </w:rPr>
        <w:t>Низкий уровень риска, который не влияет на экологические или другие показатели государства, отросли, предприятия – это?</w:t>
      </w:r>
    </w:p>
    <w:p w14:paraId="6418E685" w14:textId="535F8999" w:rsidR="006B3598" w:rsidRPr="006B3598" w:rsidRDefault="006B3598" w:rsidP="006B3598">
      <w:pPr>
        <w:widowControl w:val="0"/>
        <w:autoSpaceDE w:val="0"/>
        <w:autoSpaceDN w:val="0"/>
        <w:spacing w:before="61" w:after="0" w:line="274" w:lineRule="exact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3598">
        <w:rPr>
          <w:rFonts w:ascii="Times New Roman" w:eastAsia="Times New Roman" w:hAnsi="Times New Roman" w:cs="Times New Roman"/>
          <w:sz w:val="24"/>
          <w:szCs w:val="24"/>
        </w:rPr>
        <w:t>А) индивидуальный риск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505DF3" w14:textId="132E8CA6" w:rsidR="006B3598" w:rsidRPr="006B3598" w:rsidRDefault="006B3598" w:rsidP="006B3598">
      <w:pPr>
        <w:widowControl w:val="0"/>
        <w:autoSpaceDE w:val="0"/>
        <w:autoSpaceDN w:val="0"/>
        <w:spacing w:before="61" w:after="0" w:line="274" w:lineRule="exact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3598">
        <w:rPr>
          <w:rFonts w:ascii="Times New Roman" w:eastAsia="Times New Roman" w:hAnsi="Times New Roman" w:cs="Times New Roman"/>
          <w:sz w:val="24"/>
          <w:szCs w:val="24"/>
        </w:rPr>
        <w:t>Б) социальный риск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3100C0" w14:textId="7BD67C84" w:rsidR="006B3598" w:rsidRPr="006B3598" w:rsidRDefault="006B3598" w:rsidP="006B3598">
      <w:pPr>
        <w:widowControl w:val="0"/>
        <w:autoSpaceDE w:val="0"/>
        <w:autoSpaceDN w:val="0"/>
        <w:spacing w:before="61" w:after="0" w:line="274" w:lineRule="exact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3598">
        <w:rPr>
          <w:rFonts w:ascii="Times New Roman" w:eastAsia="Times New Roman" w:hAnsi="Times New Roman" w:cs="Times New Roman"/>
          <w:sz w:val="24"/>
          <w:szCs w:val="24"/>
        </w:rPr>
        <w:t>В) допустимый риск+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F6BEE9" w14:textId="6E73C757" w:rsidR="006B3598" w:rsidRPr="006B3598" w:rsidRDefault="006B3598" w:rsidP="006B3598">
      <w:pPr>
        <w:widowControl w:val="0"/>
        <w:autoSpaceDE w:val="0"/>
        <w:autoSpaceDN w:val="0"/>
        <w:spacing w:before="61" w:after="0" w:line="274" w:lineRule="exact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3598">
        <w:rPr>
          <w:rFonts w:ascii="Times New Roman" w:eastAsia="Times New Roman" w:hAnsi="Times New Roman" w:cs="Times New Roman"/>
          <w:sz w:val="24"/>
          <w:szCs w:val="24"/>
        </w:rPr>
        <w:t>Г) безопасность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06BF79" w14:textId="701CE3DD" w:rsidR="006B3598" w:rsidRPr="006B3598" w:rsidRDefault="006B3598" w:rsidP="006B3598">
      <w:pPr>
        <w:widowControl w:val="0"/>
        <w:autoSpaceDE w:val="0"/>
        <w:autoSpaceDN w:val="0"/>
        <w:spacing w:before="61" w:after="0" w:line="274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6B3598">
        <w:rPr>
          <w:rFonts w:ascii="Times New Roman" w:eastAsia="Times New Roman" w:hAnsi="Times New Roman" w:cs="Times New Roman"/>
          <w:sz w:val="24"/>
          <w:szCs w:val="24"/>
        </w:rPr>
        <w:t>Гомеостаз обеспечивается:</w:t>
      </w:r>
    </w:p>
    <w:p w14:paraId="48EC3BBB" w14:textId="6AB34A51" w:rsidR="006B3598" w:rsidRPr="006B3598" w:rsidRDefault="006B3598" w:rsidP="006B3598">
      <w:pPr>
        <w:widowControl w:val="0"/>
        <w:autoSpaceDE w:val="0"/>
        <w:autoSpaceDN w:val="0"/>
        <w:spacing w:before="61" w:after="0" w:line="274" w:lineRule="exact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3598">
        <w:rPr>
          <w:rFonts w:ascii="Times New Roman" w:eastAsia="Times New Roman" w:hAnsi="Times New Roman" w:cs="Times New Roman"/>
          <w:sz w:val="24"/>
          <w:szCs w:val="24"/>
        </w:rPr>
        <w:t>А) гормональными механизмами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BC464F" w14:textId="7B36ED0C" w:rsidR="006B3598" w:rsidRPr="006B3598" w:rsidRDefault="006B3598" w:rsidP="006B3598">
      <w:pPr>
        <w:widowControl w:val="0"/>
        <w:autoSpaceDE w:val="0"/>
        <w:autoSpaceDN w:val="0"/>
        <w:spacing w:before="61" w:after="0" w:line="274" w:lineRule="exact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3598">
        <w:rPr>
          <w:rFonts w:ascii="Times New Roman" w:eastAsia="Times New Roman" w:hAnsi="Times New Roman" w:cs="Times New Roman"/>
          <w:sz w:val="24"/>
          <w:szCs w:val="24"/>
        </w:rPr>
        <w:t>Б) нейрогуморальными механизмами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E20237" w14:textId="0530ED95" w:rsidR="006B3598" w:rsidRPr="006B3598" w:rsidRDefault="006B3598" w:rsidP="006B3598">
      <w:pPr>
        <w:widowControl w:val="0"/>
        <w:autoSpaceDE w:val="0"/>
        <w:autoSpaceDN w:val="0"/>
        <w:spacing w:before="61" w:after="0" w:line="274" w:lineRule="exact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3598">
        <w:rPr>
          <w:rFonts w:ascii="Times New Roman" w:eastAsia="Times New Roman" w:hAnsi="Times New Roman" w:cs="Times New Roman"/>
          <w:sz w:val="24"/>
          <w:szCs w:val="24"/>
        </w:rPr>
        <w:t>В) барьерными и выделительными механизмами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5A6485" w14:textId="6D38BF0C" w:rsidR="00660B81" w:rsidRDefault="006B3598" w:rsidP="00660B81">
      <w:pPr>
        <w:widowControl w:val="0"/>
        <w:autoSpaceDE w:val="0"/>
        <w:autoSpaceDN w:val="0"/>
        <w:spacing w:before="61" w:after="0" w:line="274" w:lineRule="exact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3598">
        <w:rPr>
          <w:rFonts w:ascii="Times New Roman" w:eastAsia="Times New Roman" w:hAnsi="Times New Roman" w:cs="Times New Roman"/>
          <w:sz w:val="24"/>
          <w:szCs w:val="24"/>
        </w:rPr>
        <w:t>Г) всеми механизмами, перечисленными выше+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18ADEE" w14:textId="07D865DB" w:rsidR="00660B81" w:rsidRPr="00660B81" w:rsidRDefault="00660B81" w:rsidP="00660B81">
      <w:pPr>
        <w:widowControl w:val="0"/>
        <w:autoSpaceDE w:val="0"/>
        <w:autoSpaceDN w:val="0"/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660B81">
        <w:rPr>
          <w:rFonts w:ascii="Times New Roman" w:eastAsia="Times New Roman" w:hAnsi="Times New Roman" w:cs="Times New Roman"/>
          <w:sz w:val="24"/>
          <w:szCs w:val="24"/>
        </w:rPr>
        <w:t>Основной  структурной единицей всех живых организмов являет</w:t>
      </w:r>
      <w:r>
        <w:rPr>
          <w:rFonts w:ascii="Times New Roman" w:eastAsia="Times New Roman" w:hAnsi="Times New Roman" w:cs="Times New Roman"/>
          <w:sz w:val="24"/>
          <w:szCs w:val="24"/>
        </w:rPr>
        <w:t>ся?</w:t>
      </w:r>
    </w:p>
    <w:p w14:paraId="12431870" w14:textId="085DADE3" w:rsidR="00660B81" w:rsidRPr="00660B81" w:rsidRDefault="00660B81" w:rsidP="00660B81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0B81">
        <w:rPr>
          <w:rFonts w:ascii="Times New Roman" w:eastAsia="Times New Roman" w:hAnsi="Times New Roman" w:cs="Times New Roman"/>
          <w:sz w:val="24"/>
          <w:szCs w:val="24"/>
        </w:rPr>
        <w:t>А) ДНК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7F7F70" w14:textId="36A4EA37" w:rsidR="00660B81" w:rsidRPr="00660B81" w:rsidRDefault="00660B81" w:rsidP="00660B81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0B81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60B81">
        <w:rPr>
          <w:rFonts w:ascii="Times New Roman" w:eastAsia="Times New Roman" w:hAnsi="Times New Roman" w:cs="Times New Roman"/>
          <w:sz w:val="24"/>
          <w:szCs w:val="24"/>
        </w:rPr>
        <w:t>летка</w:t>
      </w:r>
      <w:r>
        <w:rPr>
          <w:rFonts w:ascii="Times New Roman" w:eastAsia="Times New Roman" w:hAnsi="Times New Roman" w:cs="Times New Roman"/>
          <w:sz w:val="24"/>
          <w:szCs w:val="24"/>
        </w:rPr>
        <w:t>+;</w:t>
      </w:r>
    </w:p>
    <w:p w14:paraId="730334EF" w14:textId="6FBA1E63" w:rsidR="00660B81" w:rsidRPr="00660B81" w:rsidRDefault="00660B81" w:rsidP="00660B81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0B81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60B81">
        <w:rPr>
          <w:rFonts w:ascii="Times New Roman" w:eastAsia="Times New Roman" w:hAnsi="Times New Roman" w:cs="Times New Roman"/>
          <w:sz w:val="24"/>
          <w:szCs w:val="24"/>
        </w:rPr>
        <w:t>рган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0616B0" w14:textId="1878182A" w:rsidR="00660B81" w:rsidRDefault="00660B81" w:rsidP="00660B81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0B81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60B81">
        <w:rPr>
          <w:rFonts w:ascii="Times New Roman" w:eastAsia="Times New Roman" w:hAnsi="Times New Roman" w:cs="Times New Roman"/>
          <w:sz w:val="24"/>
          <w:szCs w:val="24"/>
        </w:rPr>
        <w:t>рганоид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829664" w14:textId="77777777" w:rsidR="00660B81" w:rsidRPr="00660B81" w:rsidRDefault="00660B81" w:rsidP="00660B81">
      <w:pPr>
        <w:widowControl w:val="0"/>
        <w:autoSpaceDE w:val="0"/>
        <w:autoSpaceDN w:val="0"/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660B81">
        <w:rPr>
          <w:rFonts w:ascii="Times New Roman" w:eastAsia="Times New Roman" w:hAnsi="Times New Roman" w:cs="Times New Roman"/>
          <w:sz w:val="24"/>
          <w:szCs w:val="24"/>
        </w:rPr>
        <w:t>Две системы управления организмом человека:</w:t>
      </w:r>
    </w:p>
    <w:p w14:paraId="42D03A9E" w14:textId="1F8A7243" w:rsidR="00660B81" w:rsidRPr="00660B81" w:rsidRDefault="00660B81" w:rsidP="00660B81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0B81"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0B81">
        <w:rPr>
          <w:rFonts w:ascii="Times New Roman" w:eastAsia="Times New Roman" w:hAnsi="Times New Roman" w:cs="Times New Roman"/>
          <w:sz w:val="24"/>
          <w:szCs w:val="24"/>
        </w:rPr>
        <w:t>Нервная и Эндокринная системы</w:t>
      </w:r>
      <w:r>
        <w:rPr>
          <w:rFonts w:ascii="Times New Roman" w:eastAsia="Times New Roman" w:hAnsi="Times New Roman" w:cs="Times New Roman"/>
          <w:sz w:val="24"/>
          <w:szCs w:val="24"/>
        </w:rPr>
        <w:t>+;</w:t>
      </w:r>
    </w:p>
    <w:p w14:paraId="49659365" w14:textId="1D4E49D6" w:rsidR="00660B81" w:rsidRPr="00660B81" w:rsidRDefault="00660B81" w:rsidP="00660B81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0B81">
        <w:rPr>
          <w:rFonts w:ascii="Times New Roman" w:eastAsia="Times New Roman" w:hAnsi="Times New Roman" w:cs="Times New Roman"/>
          <w:sz w:val="24"/>
          <w:szCs w:val="24"/>
        </w:rPr>
        <w:t>Б) Нервная и Кровеносная системы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D454EB" w14:textId="5F7353E2" w:rsidR="00660B81" w:rsidRPr="00660B81" w:rsidRDefault="00660B81" w:rsidP="00660B81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0B81">
        <w:rPr>
          <w:rFonts w:ascii="Times New Roman" w:eastAsia="Times New Roman" w:hAnsi="Times New Roman" w:cs="Times New Roman"/>
          <w:sz w:val="24"/>
          <w:szCs w:val="24"/>
        </w:rPr>
        <w:t>В) Нервная и Пищеварительная системы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CAA34B" w14:textId="6E6886BC" w:rsidR="00660B81" w:rsidRDefault="00660B81" w:rsidP="00660B81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0B81">
        <w:rPr>
          <w:rFonts w:ascii="Times New Roman" w:eastAsia="Times New Roman" w:hAnsi="Times New Roman" w:cs="Times New Roman"/>
          <w:sz w:val="24"/>
          <w:szCs w:val="24"/>
        </w:rPr>
        <w:t>Г) Нервная и Опорно-двигательная системы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3A3C5D" w14:textId="77777777" w:rsidR="00660B81" w:rsidRPr="00660B81" w:rsidRDefault="00660B81" w:rsidP="00660B81">
      <w:pPr>
        <w:widowControl w:val="0"/>
        <w:autoSpaceDE w:val="0"/>
        <w:autoSpaceDN w:val="0"/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660B81">
        <w:rPr>
          <w:rFonts w:ascii="Times New Roman" w:eastAsia="Times New Roman" w:hAnsi="Times New Roman" w:cs="Times New Roman"/>
          <w:sz w:val="24"/>
          <w:szCs w:val="24"/>
        </w:rPr>
        <w:t>Центры условных рефлексов располагаются:</w:t>
      </w:r>
    </w:p>
    <w:p w14:paraId="5C2A8E21" w14:textId="75DD8B93" w:rsidR="00660B81" w:rsidRPr="00660B81" w:rsidRDefault="00660B81" w:rsidP="00660B81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0B81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0B81">
        <w:rPr>
          <w:rFonts w:ascii="Times New Roman" w:eastAsia="Times New Roman" w:hAnsi="Times New Roman" w:cs="Times New Roman"/>
          <w:sz w:val="24"/>
          <w:szCs w:val="24"/>
        </w:rPr>
        <w:t xml:space="preserve"> среднем мозге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9B79BA" w14:textId="2023D15D" w:rsidR="00660B81" w:rsidRPr="00660B81" w:rsidRDefault="00660B81" w:rsidP="00660B81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0B81">
        <w:rPr>
          <w:rFonts w:ascii="Times New Roman" w:eastAsia="Times New Roman" w:hAnsi="Times New Roman" w:cs="Times New Roman"/>
          <w:sz w:val="24"/>
          <w:szCs w:val="24"/>
        </w:rPr>
        <w:t>Б) в спинном мозге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99CA6F" w14:textId="7A4CEDB2" w:rsidR="00660B81" w:rsidRPr="00660B81" w:rsidRDefault="00660B81" w:rsidP="00660B81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0B81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0B81">
        <w:rPr>
          <w:rFonts w:ascii="Times New Roman" w:eastAsia="Times New Roman" w:hAnsi="Times New Roman" w:cs="Times New Roman"/>
          <w:sz w:val="24"/>
          <w:szCs w:val="24"/>
        </w:rPr>
        <w:t xml:space="preserve"> продолговатом мозге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F7D372" w14:textId="628AB26F" w:rsidR="00660B81" w:rsidRDefault="00660B81" w:rsidP="00660B81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0B81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0B81">
        <w:rPr>
          <w:rFonts w:ascii="Times New Roman" w:eastAsia="Times New Roman" w:hAnsi="Times New Roman" w:cs="Times New Roman"/>
          <w:sz w:val="24"/>
          <w:szCs w:val="24"/>
        </w:rPr>
        <w:t xml:space="preserve"> больших полушариях</w:t>
      </w:r>
      <w:r>
        <w:rPr>
          <w:rFonts w:ascii="Times New Roman" w:eastAsia="Times New Roman" w:hAnsi="Times New Roman" w:cs="Times New Roman"/>
          <w:sz w:val="24"/>
          <w:szCs w:val="24"/>
        </w:rPr>
        <w:t>+.</w:t>
      </w:r>
    </w:p>
    <w:p w14:paraId="4C1E4EB8" w14:textId="085A5B69" w:rsidR="00660B81" w:rsidRPr="00660B81" w:rsidRDefault="00660B81" w:rsidP="00660B81">
      <w:pPr>
        <w:widowControl w:val="0"/>
        <w:autoSpaceDE w:val="0"/>
        <w:autoSpaceDN w:val="0"/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Pr="00660B81">
        <w:rPr>
          <w:rFonts w:ascii="Times New Roman" w:eastAsia="Times New Roman" w:hAnsi="Times New Roman" w:cs="Times New Roman"/>
          <w:sz w:val="24"/>
          <w:szCs w:val="24"/>
        </w:rPr>
        <w:t>Сколько групп крови различают у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1BEC215" w14:textId="69FD73A3" w:rsidR="00660B81" w:rsidRPr="00660B81" w:rsidRDefault="00660B81" w:rsidP="00660B81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0B81">
        <w:rPr>
          <w:rFonts w:ascii="Times New Roman" w:eastAsia="Times New Roman" w:hAnsi="Times New Roman" w:cs="Times New Roman"/>
          <w:sz w:val="24"/>
          <w:szCs w:val="24"/>
        </w:rPr>
        <w:t>А) 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288648" w14:textId="6848A497" w:rsidR="00660B81" w:rsidRPr="00660B81" w:rsidRDefault="00660B81" w:rsidP="00660B81">
      <w:pPr>
        <w:widowControl w:val="0"/>
        <w:autoSpaceDE w:val="0"/>
        <w:autoSpaceDN w:val="0"/>
        <w:spacing w:after="0" w:line="276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0B81">
        <w:rPr>
          <w:rFonts w:ascii="Times New Roman" w:eastAsia="Times New Roman" w:hAnsi="Times New Roman" w:cs="Times New Roman"/>
          <w:sz w:val="24"/>
          <w:szCs w:val="24"/>
        </w:rPr>
        <w:t>Б) 4</w:t>
      </w:r>
      <w:r>
        <w:rPr>
          <w:rFonts w:ascii="Times New Roman" w:eastAsia="Times New Roman" w:hAnsi="Times New Roman" w:cs="Times New Roman"/>
          <w:sz w:val="24"/>
          <w:szCs w:val="24"/>
        </w:rPr>
        <w:t>+;</w:t>
      </w:r>
    </w:p>
    <w:p w14:paraId="03B44C28" w14:textId="45DF2506" w:rsidR="00660B81" w:rsidRPr="00660B81" w:rsidRDefault="00660B81" w:rsidP="00660B81">
      <w:pPr>
        <w:widowControl w:val="0"/>
        <w:autoSpaceDE w:val="0"/>
        <w:autoSpaceDN w:val="0"/>
        <w:spacing w:after="0" w:line="276" w:lineRule="auto"/>
        <w:ind w:left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0B81">
        <w:rPr>
          <w:rFonts w:ascii="Times New Roman" w:eastAsia="Times New Roman" w:hAnsi="Times New Roman" w:cs="Times New Roman"/>
          <w:sz w:val="24"/>
          <w:szCs w:val="24"/>
        </w:rPr>
        <w:lastRenderedPageBreak/>
        <w:t>В) 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DA3F66" w14:textId="02074013" w:rsidR="00660B81" w:rsidRDefault="00660B81" w:rsidP="00660B81">
      <w:pPr>
        <w:widowControl w:val="0"/>
        <w:autoSpaceDE w:val="0"/>
        <w:autoSpaceDN w:val="0"/>
        <w:spacing w:after="0" w:line="276" w:lineRule="auto"/>
        <w:ind w:left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0B81">
        <w:rPr>
          <w:rFonts w:ascii="Times New Roman" w:eastAsia="Times New Roman" w:hAnsi="Times New Roman" w:cs="Times New Roman"/>
          <w:sz w:val="24"/>
          <w:szCs w:val="24"/>
        </w:rPr>
        <w:t>Г) 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3F1A05" w14:textId="15413AAE" w:rsidR="00660B81" w:rsidRPr="00660B81" w:rsidRDefault="00660B81" w:rsidP="00660B81">
      <w:pPr>
        <w:widowControl w:val="0"/>
        <w:autoSpaceDE w:val="0"/>
        <w:autoSpaceDN w:val="0"/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 w:rsidRPr="00660B81">
        <w:rPr>
          <w:rFonts w:ascii="Times New Roman" w:eastAsia="Times New Roman" w:hAnsi="Times New Roman" w:cs="Times New Roman"/>
          <w:sz w:val="24"/>
          <w:szCs w:val="24"/>
        </w:rPr>
        <w:t>Потребности в кислороде у детей больше, чем у взрослого, потому что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FD5D5EF" w14:textId="45A92B49" w:rsidR="00660B81" w:rsidRPr="00660B81" w:rsidRDefault="00660B81" w:rsidP="00660B81">
      <w:pPr>
        <w:widowControl w:val="0"/>
        <w:autoSpaceDE w:val="0"/>
        <w:autoSpaceDN w:val="0"/>
        <w:spacing w:after="0" w:line="276" w:lineRule="auto"/>
        <w:ind w:left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0B81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89773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60B81">
        <w:rPr>
          <w:rFonts w:ascii="Times New Roman" w:eastAsia="Times New Roman" w:hAnsi="Times New Roman" w:cs="Times New Roman"/>
          <w:sz w:val="24"/>
          <w:szCs w:val="24"/>
        </w:rPr>
        <w:t>астота дыхательных движений больше, чем у взрослого</w:t>
      </w:r>
      <w:r w:rsidR="0089773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7CFA6F" w14:textId="135713E4" w:rsidR="00660B81" w:rsidRPr="00660B81" w:rsidRDefault="00660B81" w:rsidP="00660B81">
      <w:pPr>
        <w:widowControl w:val="0"/>
        <w:autoSpaceDE w:val="0"/>
        <w:autoSpaceDN w:val="0"/>
        <w:spacing w:after="0" w:line="276" w:lineRule="auto"/>
        <w:ind w:left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0B81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89773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60B81">
        <w:rPr>
          <w:rFonts w:ascii="Times New Roman" w:eastAsia="Times New Roman" w:hAnsi="Times New Roman" w:cs="Times New Roman"/>
          <w:sz w:val="24"/>
          <w:szCs w:val="24"/>
        </w:rPr>
        <w:t>ислородная емкость крови больше, чем у взрослого</w:t>
      </w:r>
      <w:r w:rsidR="0089773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A0368A" w14:textId="7CE4D499" w:rsidR="00660B81" w:rsidRPr="00660B81" w:rsidRDefault="00660B81" w:rsidP="00660B81">
      <w:pPr>
        <w:widowControl w:val="0"/>
        <w:autoSpaceDE w:val="0"/>
        <w:autoSpaceDN w:val="0"/>
        <w:spacing w:after="0" w:line="276" w:lineRule="auto"/>
        <w:ind w:left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0B81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8977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60B81">
        <w:rPr>
          <w:rFonts w:ascii="Times New Roman" w:eastAsia="Times New Roman" w:hAnsi="Times New Roman" w:cs="Times New Roman"/>
          <w:sz w:val="24"/>
          <w:szCs w:val="24"/>
        </w:rPr>
        <w:t>бменные процессы в клетках выше, чем у взрослого</w:t>
      </w:r>
      <w:r w:rsidR="0089773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A4E388" w14:textId="2D008F9B" w:rsidR="006B3598" w:rsidRPr="00EA4BE0" w:rsidRDefault="00660B81" w:rsidP="00EA4BE0">
      <w:pPr>
        <w:widowControl w:val="0"/>
        <w:autoSpaceDE w:val="0"/>
        <w:autoSpaceDN w:val="0"/>
        <w:spacing w:after="0" w:line="276" w:lineRule="auto"/>
        <w:ind w:left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0B81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89773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0B81">
        <w:rPr>
          <w:rFonts w:ascii="Times New Roman" w:eastAsia="Times New Roman" w:hAnsi="Times New Roman" w:cs="Times New Roman"/>
          <w:sz w:val="24"/>
          <w:szCs w:val="24"/>
        </w:rPr>
        <w:t>се ответы верны</w:t>
      </w:r>
      <w:r w:rsidR="00897732">
        <w:rPr>
          <w:rFonts w:ascii="Times New Roman" w:eastAsia="Times New Roman" w:hAnsi="Times New Roman" w:cs="Times New Roman"/>
          <w:sz w:val="24"/>
          <w:szCs w:val="24"/>
        </w:rPr>
        <w:t>+.</w:t>
      </w:r>
      <w:r w:rsidRPr="00660B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4DC9AD4" w14:textId="69CAB3F0" w:rsidR="006C325B" w:rsidRDefault="006C325B" w:rsidP="006C325B">
      <w:pPr>
        <w:widowControl w:val="0"/>
        <w:autoSpaceDE w:val="0"/>
        <w:autoSpaceDN w:val="0"/>
        <w:spacing w:before="61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Тестовые задания</w:t>
      </w:r>
      <w:r w:rsidR="006B35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текущей проверки по разделам 2, 6</w:t>
      </w: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E2C8636" w14:textId="77777777" w:rsidR="004C4DAB" w:rsidRPr="006C325B" w:rsidRDefault="004C4DAB" w:rsidP="006C325B">
      <w:pPr>
        <w:widowControl w:val="0"/>
        <w:autoSpaceDE w:val="0"/>
        <w:autoSpaceDN w:val="0"/>
        <w:spacing w:before="61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25C598" w14:textId="77777777" w:rsidR="004C4DAB" w:rsidRPr="000844D2" w:rsidRDefault="006C325B" w:rsidP="000844D2">
      <w:pPr>
        <w:pStyle w:val="a5"/>
        <w:numPr>
          <w:ilvl w:val="0"/>
          <w:numId w:val="36"/>
        </w:numPr>
        <w:rPr>
          <w:sz w:val="24"/>
          <w:szCs w:val="24"/>
        </w:rPr>
      </w:pPr>
      <w:r w:rsidRPr="000844D2">
        <w:rPr>
          <w:sz w:val="24"/>
          <w:szCs w:val="24"/>
        </w:rPr>
        <w:t xml:space="preserve">Какие разделы включает охрана труда? </w:t>
      </w:r>
    </w:p>
    <w:p w14:paraId="6D1A3B59" w14:textId="77777777" w:rsidR="006C325B" w:rsidRPr="000844D2" w:rsidRDefault="006C325B" w:rsidP="000844D2">
      <w:pPr>
        <w:pStyle w:val="a5"/>
        <w:ind w:left="360" w:firstLine="0"/>
        <w:rPr>
          <w:sz w:val="24"/>
          <w:szCs w:val="24"/>
        </w:rPr>
      </w:pPr>
      <w:r w:rsidRPr="000844D2">
        <w:rPr>
          <w:sz w:val="24"/>
          <w:szCs w:val="24"/>
        </w:rPr>
        <w:t>а) экологическую безопасность;</w:t>
      </w:r>
    </w:p>
    <w:p w14:paraId="2263AB16" w14:textId="77777777" w:rsidR="004C4DAB" w:rsidRPr="000844D2" w:rsidRDefault="006C325B" w:rsidP="000844D2">
      <w:pPr>
        <w:pStyle w:val="a5"/>
        <w:ind w:left="360" w:firstLine="0"/>
        <w:rPr>
          <w:sz w:val="24"/>
          <w:szCs w:val="24"/>
        </w:rPr>
      </w:pPr>
      <w:r w:rsidRPr="000844D2">
        <w:rPr>
          <w:sz w:val="24"/>
          <w:szCs w:val="24"/>
        </w:rPr>
        <w:t xml:space="preserve">б) техногенную безопасность; </w:t>
      </w:r>
    </w:p>
    <w:p w14:paraId="64A7383E" w14:textId="77777777" w:rsidR="006C325B" w:rsidRPr="000844D2" w:rsidRDefault="006C325B" w:rsidP="000844D2">
      <w:pPr>
        <w:pStyle w:val="a5"/>
        <w:ind w:left="360" w:firstLine="0"/>
        <w:rPr>
          <w:sz w:val="24"/>
          <w:szCs w:val="24"/>
        </w:rPr>
      </w:pPr>
      <w:r w:rsidRPr="000844D2">
        <w:rPr>
          <w:sz w:val="24"/>
          <w:szCs w:val="24"/>
        </w:rPr>
        <w:t>в) пожарную безопасность;</w:t>
      </w:r>
    </w:p>
    <w:p w14:paraId="7E2586C6" w14:textId="77777777" w:rsidR="000844D2" w:rsidRPr="000844D2" w:rsidRDefault="006C325B" w:rsidP="000B2771">
      <w:pPr>
        <w:pStyle w:val="a5"/>
        <w:ind w:left="360" w:firstLine="0"/>
        <w:rPr>
          <w:sz w:val="24"/>
          <w:szCs w:val="24"/>
        </w:rPr>
      </w:pPr>
      <w:r w:rsidRPr="000844D2">
        <w:rPr>
          <w:sz w:val="24"/>
          <w:szCs w:val="24"/>
        </w:rPr>
        <w:t>г) законодательство в области охраны труда.</w:t>
      </w:r>
    </w:p>
    <w:p w14:paraId="00B05B7C" w14:textId="77777777" w:rsidR="006C325B" w:rsidRPr="000844D2" w:rsidRDefault="006C325B" w:rsidP="000844D2">
      <w:pPr>
        <w:pStyle w:val="a5"/>
        <w:numPr>
          <w:ilvl w:val="0"/>
          <w:numId w:val="36"/>
        </w:numPr>
        <w:rPr>
          <w:sz w:val="24"/>
          <w:szCs w:val="24"/>
        </w:rPr>
      </w:pPr>
      <w:r w:rsidRPr="000844D2">
        <w:rPr>
          <w:sz w:val="24"/>
          <w:szCs w:val="24"/>
        </w:rPr>
        <w:t>Совокупность факторов производственной</w:t>
      </w:r>
      <w:r w:rsidR="004C4DAB" w:rsidRPr="000844D2">
        <w:rPr>
          <w:sz w:val="24"/>
          <w:szCs w:val="24"/>
        </w:rPr>
        <w:t xml:space="preserve"> </w:t>
      </w:r>
      <w:r w:rsidRPr="000844D2">
        <w:rPr>
          <w:sz w:val="24"/>
          <w:szCs w:val="24"/>
        </w:rPr>
        <w:t xml:space="preserve">среды и трудового процесса, охватывающих влияние на работоспособность и здоровье работников </w:t>
      </w:r>
      <w:r w:rsidR="000844D2" w:rsidRPr="000844D2">
        <w:rPr>
          <w:sz w:val="24"/>
          <w:szCs w:val="24"/>
        </w:rPr>
        <w:t>— это</w:t>
      </w:r>
      <w:r w:rsidRPr="000844D2">
        <w:rPr>
          <w:sz w:val="24"/>
          <w:szCs w:val="24"/>
        </w:rPr>
        <w:t>:</w:t>
      </w:r>
    </w:p>
    <w:p w14:paraId="08B259C6" w14:textId="77777777" w:rsidR="004C4DAB" w:rsidRPr="000844D2" w:rsidRDefault="006C325B" w:rsidP="000844D2">
      <w:pPr>
        <w:pStyle w:val="a5"/>
        <w:ind w:left="360" w:firstLine="0"/>
        <w:rPr>
          <w:sz w:val="24"/>
          <w:szCs w:val="24"/>
        </w:rPr>
      </w:pPr>
      <w:r w:rsidRPr="000844D2">
        <w:rPr>
          <w:sz w:val="24"/>
          <w:szCs w:val="24"/>
        </w:rPr>
        <w:t xml:space="preserve">а) обстановка на рабочем месте; </w:t>
      </w:r>
    </w:p>
    <w:p w14:paraId="3D2ABD79" w14:textId="77777777" w:rsidR="006C325B" w:rsidRPr="000844D2" w:rsidRDefault="006C325B" w:rsidP="000844D2">
      <w:pPr>
        <w:pStyle w:val="a5"/>
        <w:ind w:left="360" w:firstLine="0"/>
        <w:rPr>
          <w:sz w:val="24"/>
          <w:szCs w:val="24"/>
        </w:rPr>
      </w:pPr>
      <w:r w:rsidRPr="000844D2">
        <w:rPr>
          <w:sz w:val="24"/>
          <w:szCs w:val="24"/>
        </w:rPr>
        <w:t>б) условия труда;</w:t>
      </w:r>
    </w:p>
    <w:p w14:paraId="2BB3A74F" w14:textId="77777777" w:rsidR="004C4DAB" w:rsidRPr="000844D2" w:rsidRDefault="006C325B" w:rsidP="000844D2">
      <w:pPr>
        <w:pStyle w:val="a5"/>
        <w:ind w:left="360" w:firstLine="0"/>
        <w:rPr>
          <w:sz w:val="24"/>
          <w:szCs w:val="24"/>
        </w:rPr>
      </w:pPr>
      <w:r w:rsidRPr="000844D2">
        <w:rPr>
          <w:sz w:val="24"/>
          <w:szCs w:val="24"/>
        </w:rPr>
        <w:t xml:space="preserve">в) ситуация на работе; </w:t>
      </w:r>
    </w:p>
    <w:p w14:paraId="2626437D" w14:textId="77777777" w:rsidR="000844D2" w:rsidRPr="000844D2" w:rsidRDefault="006C325B" w:rsidP="000B2771">
      <w:pPr>
        <w:pStyle w:val="a5"/>
        <w:ind w:left="360" w:firstLine="0"/>
        <w:rPr>
          <w:sz w:val="24"/>
          <w:szCs w:val="24"/>
        </w:rPr>
      </w:pPr>
      <w:r w:rsidRPr="000844D2">
        <w:rPr>
          <w:sz w:val="24"/>
          <w:szCs w:val="24"/>
        </w:rPr>
        <w:t>г) нормой труда.</w:t>
      </w:r>
    </w:p>
    <w:p w14:paraId="24F7D852" w14:textId="77777777" w:rsidR="000844D2" w:rsidRPr="000844D2" w:rsidRDefault="006C325B" w:rsidP="000844D2">
      <w:pPr>
        <w:pStyle w:val="a5"/>
        <w:numPr>
          <w:ilvl w:val="0"/>
          <w:numId w:val="36"/>
        </w:numPr>
        <w:rPr>
          <w:sz w:val="24"/>
          <w:szCs w:val="24"/>
        </w:rPr>
      </w:pPr>
      <w:r w:rsidRPr="000844D2">
        <w:rPr>
          <w:sz w:val="24"/>
          <w:szCs w:val="24"/>
        </w:rPr>
        <w:t xml:space="preserve">Укажите причины производственного травматизма и профессиональных заболеваний: </w:t>
      </w:r>
    </w:p>
    <w:p w14:paraId="53328752" w14:textId="77777777" w:rsidR="006C325B" w:rsidRPr="000844D2" w:rsidRDefault="006C325B" w:rsidP="000844D2">
      <w:pPr>
        <w:pStyle w:val="a5"/>
        <w:ind w:left="360" w:firstLine="0"/>
        <w:rPr>
          <w:sz w:val="24"/>
          <w:szCs w:val="24"/>
        </w:rPr>
      </w:pPr>
      <w:r w:rsidRPr="000844D2">
        <w:rPr>
          <w:sz w:val="24"/>
          <w:szCs w:val="24"/>
        </w:rPr>
        <w:t>а) физиологические и психологические;</w:t>
      </w:r>
    </w:p>
    <w:p w14:paraId="547E4435" w14:textId="77777777" w:rsidR="006C325B" w:rsidRPr="000844D2" w:rsidRDefault="006C325B" w:rsidP="000844D2">
      <w:pPr>
        <w:pStyle w:val="a5"/>
        <w:ind w:left="360" w:firstLine="0"/>
        <w:rPr>
          <w:sz w:val="24"/>
          <w:szCs w:val="24"/>
        </w:rPr>
      </w:pPr>
      <w:r w:rsidRPr="000844D2">
        <w:rPr>
          <w:sz w:val="24"/>
          <w:szCs w:val="24"/>
        </w:rPr>
        <w:t>б) химические, механические и физические;</w:t>
      </w:r>
    </w:p>
    <w:p w14:paraId="0B0B82EB" w14:textId="77777777" w:rsidR="000844D2" w:rsidRPr="000844D2" w:rsidRDefault="006C325B" w:rsidP="000844D2">
      <w:pPr>
        <w:pStyle w:val="a5"/>
        <w:ind w:left="360" w:firstLine="0"/>
        <w:rPr>
          <w:sz w:val="24"/>
          <w:szCs w:val="24"/>
        </w:rPr>
      </w:pPr>
      <w:r w:rsidRPr="000844D2">
        <w:rPr>
          <w:sz w:val="24"/>
          <w:szCs w:val="24"/>
        </w:rPr>
        <w:t xml:space="preserve">в) технические, организационные и личностные; </w:t>
      </w:r>
    </w:p>
    <w:p w14:paraId="53AA26CB" w14:textId="77777777" w:rsidR="000844D2" w:rsidRPr="000844D2" w:rsidRDefault="006C325B" w:rsidP="000B2771">
      <w:pPr>
        <w:pStyle w:val="a5"/>
        <w:ind w:left="360" w:firstLine="0"/>
        <w:rPr>
          <w:sz w:val="24"/>
          <w:szCs w:val="24"/>
        </w:rPr>
      </w:pPr>
      <w:r w:rsidRPr="000844D2">
        <w:rPr>
          <w:sz w:val="24"/>
          <w:szCs w:val="24"/>
        </w:rPr>
        <w:t>г) материальные, социальные и политические.</w:t>
      </w:r>
    </w:p>
    <w:p w14:paraId="419F2724" w14:textId="77777777" w:rsidR="006C325B" w:rsidRPr="000844D2" w:rsidRDefault="006C325B" w:rsidP="000844D2">
      <w:pPr>
        <w:pStyle w:val="a5"/>
        <w:numPr>
          <w:ilvl w:val="0"/>
          <w:numId w:val="36"/>
        </w:numPr>
        <w:rPr>
          <w:sz w:val="24"/>
          <w:szCs w:val="24"/>
        </w:rPr>
      </w:pPr>
      <w:r w:rsidRPr="000844D2">
        <w:rPr>
          <w:sz w:val="24"/>
          <w:szCs w:val="24"/>
        </w:rPr>
        <w:t>Какова продолжительность рабочей недели учителя в пределах 1 ставки заработной платы?</w:t>
      </w:r>
    </w:p>
    <w:p w14:paraId="11AD716A" w14:textId="77777777" w:rsidR="006C325B" w:rsidRPr="000844D2" w:rsidRDefault="006C325B" w:rsidP="000844D2">
      <w:pPr>
        <w:pStyle w:val="a5"/>
        <w:ind w:left="360" w:firstLine="0"/>
        <w:rPr>
          <w:sz w:val="24"/>
          <w:szCs w:val="24"/>
        </w:rPr>
      </w:pPr>
      <w:r w:rsidRPr="000844D2">
        <w:rPr>
          <w:sz w:val="24"/>
          <w:szCs w:val="24"/>
        </w:rPr>
        <w:t>а) 18 часов;</w:t>
      </w:r>
    </w:p>
    <w:p w14:paraId="45E4A11C" w14:textId="77777777" w:rsidR="006C325B" w:rsidRPr="000844D2" w:rsidRDefault="006C325B" w:rsidP="000844D2">
      <w:pPr>
        <w:pStyle w:val="a5"/>
        <w:ind w:left="360" w:firstLine="0"/>
        <w:rPr>
          <w:sz w:val="24"/>
          <w:szCs w:val="24"/>
        </w:rPr>
      </w:pPr>
      <w:r w:rsidRPr="000844D2">
        <w:rPr>
          <w:sz w:val="24"/>
          <w:szCs w:val="24"/>
        </w:rPr>
        <w:t>б) 36 часов;</w:t>
      </w:r>
    </w:p>
    <w:p w14:paraId="6F059273" w14:textId="77777777" w:rsidR="006C325B" w:rsidRPr="000844D2" w:rsidRDefault="006C325B" w:rsidP="000844D2">
      <w:pPr>
        <w:pStyle w:val="a5"/>
        <w:ind w:left="360" w:firstLine="0"/>
        <w:rPr>
          <w:sz w:val="24"/>
          <w:szCs w:val="24"/>
        </w:rPr>
      </w:pPr>
      <w:r w:rsidRPr="000844D2">
        <w:rPr>
          <w:sz w:val="24"/>
          <w:szCs w:val="24"/>
        </w:rPr>
        <w:t>в) 46 часов;</w:t>
      </w:r>
    </w:p>
    <w:p w14:paraId="43D03977" w14:textId="77777777" w:rsidR="000844D2" w:rsidRDefault="006C325B" w:rsidP="000B2771">
      <w:pPr>
        <w:pStyle w:val="a5"/>
        <w:ind w:left="360" w:firstLine="0"/>
        <w:rPr>
          <w:sz w:val="24"/>
        </w:rPr>
      </w:pPr>
      <w:r w:rsidRPr="000844D2">
        <w:rPr>
          <w:sz w:val="24"/>
          <w:szCs w:val="24"/>
        </w:rPr>
        <w:t>г) 56 часов.</w:t>
      </w:r>
    </w:p>
    <w:p w14:paraId="26397574" w14:textId="77777777" w:rsidR="000844D2" w:rsidRDefault="000844D2" w:rsidP="000844D2">
      <w:pPr>
        <w:pStyle w:val="a5"/>
        <w:numPr>
          <w:ilvl w:val="0"/>
          <w:numId w:val="36"/>
        </w:numPr>
        <w:rPr>
          <w:sz w:val="24"/>
          <w:szCs w:val="24"/>
        </w:rPr>
      </w:pPr>
      <w:r w:rsidRPr="000844D2">
        <w:rPr>
          <w:sz w:val="24"/>
          <w:szCs w:val="24"/>
        </w:rPr>
        <w:t>Д</w:t>
      </w:r>
      <w:r w:rsidR="006C325B" w:rsidRPr="000844D2">
        <w:rPr>
          <w:sz w:val="24"/>
          <w:szCs w:val="24"/>
        </w:rPr>
        <w:t xml:space="preserve">ействие вредного производственного фактора – это фактор приводит человека к: </w:t>
      </w:r>
    </w:p>
    <w:p w14:paraId="055BBA36" w14:textId="77777777" w:rsidR="006C325B" w:rsidRPr="000844D2" w:rsidRDefault="006C325B" w:rsidP="000844D2">
      <w:pPr>
        <w:pStyle w:val="a5"/>
        <w:ind w:left="360" w:firstLine="0"/>
        <w:rPr>
          <w:sz w:val="24"/>
          <w:szCs w:val="24"/>
        </w:rPr>
      </w:pPr>
      <w:r w:rsidRPr="000844D2">
        <w:rPr>
          <w:sz w:val="24"/>
          <w:szCs w:val="24"/>
        </w:rPr>
        <w:t>а) переломам;</w:t>
      </w:r>
    </w:p>
    <w:p w14:paraId="2B035FA4" w14:textId="77777777" w:rsidR="000844D2" w:rsidRDefault="006C325B" w:rsidP="000844D2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 xml:space="preserve">б) травме; </w:t>
      </w:r>
    </w:p>
    <w:p w14:paraId="3B78EEFE" w14:textId="77777777" w:rsidR="006C325B" w:rsidRPr="006C325B" w:rsidRDefault="006C325B" w:rsidP="000844D2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>в) ожогам;</w:t>
      </w:r>
    </w:p>
    <w:p w14:paraId="29756D00" w14:textId="77777777" w:rsidR="000844D2" w:rsidRPr="006C325B" w:rsidRDefault="006C325B" w:rsidP="000844D2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>г) заболеванию.</w:t>
      </w:r>
    </w:p>
    <w:p w14:paraId="18E373F7" w14:textId="77777777" w:rsidR="000844D2" w:rsidRDefault="006C325B" w:rsidP="000844D2">
      <w:pPr>
        <w:pStyle w:val="a5"/>
        <w:numPr>
          <w:ilvl w:val="0"/>
          <w:numId w:val="36"/>
        </w:numPr>
        <w:rPr>
          <w:sz w:val="24"/>
          <w:szCs w:val="24"/>
        </w:rPr>
      </w:pPr>
      <w:r w:rsidRPr="000844D2">
        <w:rPr>
          <w:sz w:val="24"/>
          <w:szCs w:val="24"/>
        </w:rPr>
        <w:t xml:space="preserve">Назовите прибор, с помощью какого которого измеряется скорость движения воздуха? </w:t>
      </w:r>
    </w:p>
    <w:p w14:paraId="68E491D6" w14:textId="77777777" w:rsidR="006C325B" w:rsidRPr="000844D2" w:rsidRDefault="006C325B" w:rsidP="000844D2">
      <w:pPr>
        <w:pStyle w:val="a5"/>
        <w:ind w:left="360" w:firstLine="0"/>
        <w:rPr>
          <w:sz w:val="24"/>
          <w:szCs w:val="24"/>
        </w:rPr>
      </w:pPr>
      <w:r w:rsidRPr="000844D2">
        <w:rPr>
          <w:sz w:val="24"/>
          <w:szCs w:val="24"/>
        </w:rPr>
        <w:t>а) люксметр;</w:t>
      </w:r>
    </w:p>
    <w:p w14:paraId="23BBA70B" w14:textId="77777777" w:rsidR="000844D2" w:rsidRDefault="006C325B" w:rsidP="000844D2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 xml:space="preserve">б) гигрометр; </w:t>
      </w:r>
    </w:p>
    <w:p w14:paraId="710424D7" w14:textId="77777777" w:rsidR="000844D2" w:rsidRDefault="006C325B" w:rsidP="000844D2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 xml:space="preserve">в) анемометр; </w:t>
      </w:r>
    </w:p>
    <w:p w14:paraId="47062FC3" w14:textId="77777777" w:rsidR="000844D2" w:rsidRPr="006C325B" w:rsidRDefault="006C325B" w:rsidP="000844D2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>г) психрометр.</w:t>
      </w:r>
    </w:p>
    <w:p w14:paraId="536315CB" w14:textId="77777777" w:rsidR="000844D2" w:rsidRDefault="006C325B" w:rsidP="000844D2">
      <w:pPr>
        <w:pStyle w:val="a5"/>
        <w:numPr>
          <w:ilvl w:val="0"/>
          <w:numId w:val="36"/>
        </w:numPr>
        <w:rPr>
          <w:sz w:val="24"/>
          <w:szCs w:val="24"/>
        </w:rPr>
      </w:pPr>
      <w:r w:rsidRPr="000844D2">
        <w:rPr>
          <w:sz w:val="24"/>
          <w:szCs w:val="24"/>
        </w:rPr>
        <w:t xml:space="preserve">В каких единицах измеряется уровень звукового давления и интенсивность звука? </w:t>
      </w:r>
    </w:p>
    <w:p w14:paraId="1B47F14D" w14:textId="77777777" w:rsidR="006C325B" w:rsidRPr="000844D2" w:rsidRDefault="006C325B" w:rsidP="000844D2">
      <w:pPr>
        <w:pStyle w:val="a5"/>
        <w:ind w:left="360" w:firstLine="0"/>
        <w:rPr>
          <w:sz w:val="24"/>
          <w:szCs w:val="24"/>
        </w:rPr>
      </w:pPr>
      <w:r w:rsidRPr="000844D2">
        <w:rPr>
          <w:sz w:val="24"/>
          <w:szCs w:val="24"/>
        </w:rPr>
        <w:t>а) в децибелах;</w:t>
      </w:r>
    </w:p>
    <w:p w14:paraId="3200E7AC" w14:textId="77777777" w:rsidR="000844D2" w:rsidRDefault="006C325B" w:rsidP="000844D2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 xml:space="preserve">б) в паскалях; </w:t>
      </w:r>
    </w:p>
    <w:p w14:paraId="67C47D03" w14:textId="77777777" w:rsidR="006C325B" w:rsidRPr="006C325B" w:rsidRDefault="006C325B" w:rsidP="000844D2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>в) в герцах;</w:t>
      </w:r>
    </w:p>
    <w:p w14:paraId="77FCB986" w14:textId="77777777" w:rsidR="000844D2" w:rsidRPr="006C325B" w:rsidRDefault="006C325B" w:rsidP="000844D2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>г) в ньютонах.</w:t>
      </w:r>
    </w:p>
    <w:p w14:paraId="356636ED" w14:textId="77777777" w:rsidR="000844D2" w:rsidRDefault="006C325B" w:rsidP="000844D2">
      <w:pPr>
        <w:pStyle w:val="a5"/>
        <w:numPr>
          <w:ilvl w:val="0"/>
          <w:numId w:val="36"/>
        </w:numPr>
        <w:rPr>
          <w:sz w:val="24"/>
          <w:szCs w:val="24"/>
        </w:rPr>
      </w:pPr>
      <w:r w:rsidRPr="000844D2">
        <w:rPr>
          <w:sz w:val="24"/>
          <w:szCs w:val="24"/>
        </w:rPr>
        <w:t xml:space="preserve">Какой вид излучения является самым опасным для человека? </w:t>
      </w:r>
    </w:p>
    <w:p w14:paraId="2D55F5A5" w14:textId="77777777" w:rsidR="006C325B" w:rsidRPr="000844D2" w:rsidRDefault="006C325B" w:rsidP="000844D2">
      <w:pPr>
        <w:pStyle w:val="a5"/>
        <w:ind w:left="360" w:firstLine="0"/>
        <w:rPr>
          <w:sz w:val="24"/>
          <w:szCs w:val="24"/>
        </w:rPr>
      </w:pPr>
      <w:r w:rsidRPr="000844D2">
        <w:rPr>
          <w:sz w:val="24"/>
          <w:szCs w:val="24"/>
        </w:rPr>
        <w:t>а) альфа-излучение;</w:t>
      </w:r>
    </w:p>
    <w:p w14:paraId="55BD82B9" w14:textId="77777777" w:rsidR="000844D2" w:rsidRDefault="006C325B" w:rsidP="000844D2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 xml:space="preserve">б) бета-излучение; </w:t>
      </w:r>
    </w:p>
    <w:p w14:paraId="624CCD7E" w14:textId="77777777" w:rsidR="006C325B" w:rsidRPr="006C325B" w:rsidRDefault="006C325B" w:rsidP="000844D2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>в) гамма-излучение;</w:t>
      </w:r>
    </w:p>
    <w:p w14:paraId="37745642" w14:textId="77777777" w:rsidR="000844D2" w:rsidRPr="006C325B" w:rsidRDefault="006C325B" w:rsidP="000844D2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>г) электромагнитное излучение.</w:t>
      </w:r>
    </w:p>
    <w:p w14:paraId="051DE2A5" w14:textId="77777777" w:rsidR="006C325B" w:rsidRPr="000844D2" w:rsidRDefault="006C325B" w:rsidP="000844D2">
      <w:pPr>
        <w:pStyle w:val="a5"/>
        <w:numPr>
          <w:ilvl w:val="0"/>
          <w:numId w:val="36"/>
        </w:numPr>
        <w:rPr>
          <w:sz w:val="24"/>
          <w:szCs w:val="24"/>
        </w:rPr>
      </w:pPr>
      <w:r w:rsidRPr="000844D2">
        <w:rPr>
          <w:sz w:val="24"/>
          <w:szCs w:val="24"/>
        </w:rPr>
        <w:t>Что такое вибрация?</w:t>
      </w:r>
    </w:p>
    <w:p w14:paraId="668C7E0D" w14:textId="77777777" w:rsidR="000844D2" w:rsidRDefault="006C325B" w:rsidP="000844D2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 xml:space="preserve">а) только вредный производственный фактор; </w:t>
      </w:r>
    </w:p>
    <w:p w14:paraId="36CC95B6" w14:textId="77777777" w:rsid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>б) только опасный производственный фактор;</w:t>
      </w:r>
    </w:p>
    <w:p w14:paraId="61982A8D" w14:textId="77777777" w:rsid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>в) вредный производственный фактор, но в определенных обстоятельствах опасный производственный фактор;</w:t>
      </w:r>
    </w:p>
    <w:p w14:paraId="25A54F59" w14:textId="77777777" w:rsid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>г) параметр окружающей среды, не влияющий на человека.</w:t>
      </w:r>
    </w:p>
    <w:p w14:paraId="51E1C0EE" w14:textId="77777777" w:rsidR="000844D2" w:rsidRPr="000B2771" w:rsidRDefault="000844D2" w:rsidP="000B2771">
      <w:pPr>
        <w:pStyle w:val="a5"/>
        <w:numPr>
          <w:ilvl w:val="0"/>
          <w:numId w:val="36"/>
        </w:numPr>
        <w:rPr>
          <w:sz w:val="24"/>
          <w:szCs w:val="24"/>
        </w:rPr>
      </w:pPr>
      <w:r w:rsidRPr="000B2771">
        <w:rPr>
          <w:sz w:val="24"/>
          <w:szCs w:val="24"/>
        </w:rPr>
        <w:lastRenderedPageBreak/>
        <w:t xml:space="preserve">   </w:t>
      </w:r>
      <w:r w:rsidR="006C325B" w:rsidRPr="000B2771">
        <w:rPr>
          <w:sz w:val="24"/>
          <w:szCs w:val="24"/>
        </w:rPr>
        <w:t xml:space="preserve">На какие классы подразделяются вредные и опасные производственные факторы? </w:t>
      </w:r>
    </w:p>
    <w:p w14:paraId="5CB33BC2" w14:textId="77777777" w:rsidR="000B2771" w:rsidRDefault="006C325B" w:rsidP="000B277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B2771">
        <w:rPr>
          <w:rFonts w:ascii="Times New Roman" w:hAnsi="Times New Roman" w:cs="Times New Roman"/>
          <w:sz w:val="24"/>
          <w:szCs w:val="24"/>
        </w:rPr>
        <w:t>а) физические, химические, биологические и психофизиологические;</w:t>
      </w:r>
    </w:p>
    <w:p w14:paraId="63085E63" w14:textId="77777777" w:rsidR="000B2771" w:rsidRPr="000B2771" w:rsidRDefault="006C325B" w:rsidP="000B277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0B2771">
        <w:rPr>
          <w:rFonts w:ascii="Times New Roman" w:eastAsia="Times New Roman" w:hAnsi="Times New Roman" w:cs="Times New Roman"/>
          <w:sz w:val="24"/>
          <w:szCs w:val="24"/>
        </w:rPr>
        <w:t>б) воздушные, жидкостные, твердые и газообразные;</w:t>
      </w:r>
    </w:p>
    <w:p w14:paraId="5319DECB" w14:textId="77777777" w:rsidR="000B2771" w:rsidRPr="000B2771" w:rsidRDefault="006C325B" w:rsidP="000B277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0B2771">
        <w:rPr>
          <w:rFonts w:ascii="Times New Roman" w:eastAsia="Times New Roman" w:hAnsi="Times New Roman" w:cs="Times New Roman"/>
          <w:sz w:val="24"/>
          <w:szCs w:val="24"/>
        </w:rPr>
        <w:t>в) механические, химические, термические и физические;</w:t>
      </w:r>
    </w:p>
    <w:p w14:paraId="228501FE" w14:textId="77777777" w:rsidR="000B2771" w:rsidRPr="000B2771" w:rsidRDefault="006C325B" w:rsidP="000B277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0B2771">
        <w:rPr>
          <w:rFonts w:ascii="Times New Roman" w:eastAsia="Times New Roman" w:hAnsi="Times New Roman" w:cs="Times New Roman"/>
          <w:sz w:val="24"/>
          <w:szCs w:val="24"/>
        </w:rPr>
        <w:t>г) физические, механические, биологические и</w:t>
      </w:r>
      <w:r w:rsidR="000B2771" w:rsidRPr="000B2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771">
        <w:rPr>
          <w:rFonts w:ascii="Times New Roman" w:eastAsia="Times New Roman" w:hAnsi="Times New Roman" w:cs="Times New Roman"/>
          <w:sz w:val="24"/>
          <w:szCs w:val="24"/>
        </w:rPr>
        <w:t>социальные.</w:t>
      </w:r>
    </w:p>
    <w:p w14:paraId="63AA247E" w14:textId="77777777" w:rsidR="000B2771" w:rsidRDefault="000B2771" w:rsidP="000844D2">
      <w:pPr>
        <w:pStyle w:val="a5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C325B" w:rsidRPr="000844D2">
        <w:rPr>
          <w:sz w:val="24"/>
          <w:szCs w:val="24"/>
        </w:rPr>
        <w:t>Руководитель при обнаружении нарушения техники безопасности и (или)</w:t>
      </w:r>
      <w:r w:rsidR="006C325B" w:rsidRPr="006C325B">
        <w:rPr>
          <w:sz w:val="24"/>
          <w:szCs w:val="24"/>
        </w:rPr>
        <w:t xml:space="preserve">производственной </w:t>
      </w:r>
      <w:r>
        <w:rPr>
          <w:sz w:val="24"/>
          <w:szCs w:val="24"/>
        </w:rPr>
        <w:t xml:space="preserve">        </w:t>
      </w:r>
    </w:p>
    <w:p w14:paraId="1146F0F5" w14:textId="77777777" w:rsidR="006C325B" w:rsidRPr="006C325B" w:rsidRDefault="000B2771" w:rsidP="000B2771">
      <w:pPr>
        <w:pStyle w:val="a5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C325B" w:rsidRPr="006C325B">
        <w:rPr>
          <w:sz w:val="24"/>
          <w:szCs w:val="24"/>
        </w:rPr>
        <w:t>санитарии работником может...</w:t>
      </w:r>
    </w:p>
    <w:p w14:paraId="6996B228" w14:textId="77777777" w:rsidR="000B2771" w:rsidRDefault="006C325B" w:rsidP="000B2771">
      <w:pPr>
        <w:pStyle w:val="a5"/>
        <w:ind w:left="360" w:firstLine="349"/>
        <w:rPr>
          <w:sz w:val="24"/>
          <w:szCs w:val="24"/>
        </w:rPr>
      </w:pPr>
      <w:r w:rsidRPr="006C325B">
        <w:rPr>
          <w:sz w:val="24"/>
          <w:szCs w:val="24"/>
        </w:rPr>
        <w:t xml:space="preserve">а) применить к нарушителю одну из мер дисциплинарной ответственности; </w:t>
      </w:r>
    </w:p>
    <w:p w14:paraId="553D897D" w14:textId="77777777" w:rsidR="000B2771" w:rsidRDefault="006C325B" w:rsidP="000B2771">
      <w:pPr>
        <w:pStyle w:val="a5"/>
        <w:ind w:left="360" w:firstLine="66"/>
        <w:rPr>
          <w:sz w:val="24"/>
          <w:szCs w:val="24"/>
        </w:rPr>
      </w:pPr>
      <w:r w:rsidRPr="006C325B">
        <w:rPr>
          <w:sz w:val="24"/>
          <w:szCs w:val="24"/>
        </w:rPr>
        <w:t>б) оштрафовать виновного;</w:t>
      </w:r>
    </w:p>
    <w:p w14:paraId="34D05BE6" w14:textId="77777777" w:rsidR="006C325B" w:rsidRPr="000844D2" w:rsidRDefault="006C325B" w:rsidP="000B2771">
      <w:pPr>
        <w:pStyle w:val="a5"/>
        <w:ind w:left="360" w:firstLine="66"/>
        <w:rPr>
          <w:sz w:val="24"/>
          <w:szCs w:val="24"/>
        </w:rPr>
      </w:pPr>
      <w:r w:rsidRPr="000844D2">
        <w:rPr>
          <w:sz w:val="24"/>
          <w:szCs w:val="24"/>
        </w:rPr>
        <w:t>в) выгнать нарушителя с работы на один день;</w:t>
      </w:r>
    </w:p>
    <w:p w14:paraId="38625814" w14:textId="77777777" w:rsidR="000B2771" w:rsidRPr="006C325B" w:rsidRDefault="006C325B" w:rsidP="000B2771">
      <w:pPr>
        <w:pStyle w:val="a5"/>
        <w:ind w:left="360" w:firstLine="66"/>
        <w:rPr>
          <w:sz w:val="24"/>
          <w:szCs w:val="24"/>
        </w:rPr>
      </w:pPr>
      <w:r w:rsidRPr="006C325B">
        <w:rPr>
          <w:sz w:val="24"/>
          <w:szCs w:val="24"/>
        </w:rPr>
        <w:t>г) объявить нарушителю выговор и лишить заработной платы.</w:t>
      </w:r>
    </w:p>
    <w:p w14:paraId="2FD9C2B8" w14:textId="77777777" w:rsidR="000B2771" w:rsidRDefault="000B2771" w:rsidP="000844D2">
      <w:pPr>
        <w:pStyle w:val="a5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C325B" w:rsidRPr="000844D2">
        <w:rPr>
          <w:sz w:val="24"/>
          <w:szCs w:val="24"/>
        </w:rPr>
        <w:t xml:space="preserve">К мерам дисциплинарной ответственности относятся... </w:t>
      </w:r>
    </w:p>
    <w:p w14:paraId="500FE34F" w14:textId="77777777" w:rsidR="000B2771" w:rsidRDefault="006C325B" w:rsidP="000B2771">
      <w:pPr>
        <w:pStyle w:val="a5"/>
        <w:ind w:left="360" w:firstLine="66"/>
        <w:rPr>
          <w:sz w:val="24"/>
          <w:szCs w:val="24"/>
        </w:rPr>
      </w:pPr>
      <w:r w:rsidRPr="000844D2">
        <w:rPr>
          <w:sz w:val="24"/>
          <w:szCs w:val="24"/>
        </w:rPr>
        <w:t xml:space="preserve">а) замечание, выговор, строгий выговор, увольнение; </w:t>
      </w:r>
    </w:p>
    <w:p w14:paraId="0C903F12" w14:textId="77777777" w:rsidR="000B2771" w:rsidRDefault="006C325B" w:rsidP="000B2771">
      <w:pPr>
        <w:pStyle w:val="a5"/>
        <w:ind w:left="360" w:firstLine="66"/>
        <w:rPr>
          <w:sz w:val="24"/>
          <w:szCs w:val="24"/>
        </w:rPr>
      </w:pPr>
      <w:r w:rsidRPr="000844D2">
        <w:rPr>
          <w:sz w:val="24"/>
          <w:szCs w:val="24"/>
        </w:rPr>
        <w:t>б) постановка на вид, выговор, увольнение;</w:t>
      </w:r>
    </w:p>
    <w:p w14:paraId="14D04233" w14:textId="77777777" w:rsidR="000B2771" w:rsidRDefault="006C325B" w:rsidP="000B2771">
      <w:pPr>
        <w:pStyle w:val="a5"/>
        <w:ind w:left="360" w:firstLine="66"/>
        <w:rPr>
          <w:sz w:val="24"/>
          <w:szCs w:val="24"/>
        </w:rPr>
      </w:pPr>
      <w:r w:rsidRPr="000844D2">
        <w:rPr>
          <w:sz w:val="24"/>
          <w:szCs w:val="24"/>
        </w:rPr>
        <w:t xml:space="preserve">в) замечание, выговор, строгий выговор с занесением, увольнение; </w:t>
      </w:r>
    </w:p>
    <w:p w14:paraId="14885BE6" w14:textId="77777777" w:rsidR="000B2771" w:rsidRPr="000844D2" w:rsidRDefault="006C325B" w:rsidP="000B2771">
      <w:pPr>
        <w:pStyle w:val="a5"/>
        <w:ind w:left="360" w:firstLine="66"/>
        <w:rPr>
          <w:sz w:val="24"/>
          <w:szCs w:val="24"/>
        </w:rPr>
      </w:pPr>
      <w:r w:rsidRPr="000844D2">
        <w:rPr>
          <w:sz w:val="24"/>
          <w:szCs w:val="24"/>
        </w:rPr>
        <w:t>г) замечание, выговор, строгий выговор, штраф, увольнение.</w:t>
      </w:r>
    </w:p>
    <w:p w14:paraId="4E3A30F7" w14:textId="77777777" w:rsidR="000B2771" w:rsidRDefault="006C325B" w:rsidP="000844D2">
      <w:pPr>
        <w:pStyle w:val="a5"/>
        <w:numPr>
          <w:ilvl w:val="0"/>
          <w:numId w:val="36"/>
        </w:numPr>
        <w:rPr>
          <w:sz w:val="24"/>
          <w:szCs w:val="24"/>
        </w:rPr>
      </w:pPr>
      <w:r w:rsidRPr="000844D2">
        <w:rPr>
          <w:sz w:val="24"/>
          <w:szCs w:val="24"/>
        </w:rPr>
        <w:t xml:space="preserve">В законодательство Российской Федерации в области охраны труда входят... </w:t>
      </w:r>
    </w:p>
    <w:p w14:paraId="2975463A" w14:textId="77777777" w:rsid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0844D2">
        <w:rPr>
          <w:sz w:val="24"/>
          <w:szCs w:val="24"/>
        </w:rPr>
        <w:t>а) Трудовой кодекс Российской Федерации;</w:t>
      </w:r>
    </w:p>
    <w:p w14:paraId="1313F863" w14:textId="77777777" w:rsidR="006C325B" w:rsidRP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0B2771">
        <w:rPr>
          <w:sz w:val="24"/>
          <w:szCs w:val="24"/>
        </w:rPr>
        <w:t>б) Семейный кодекс;</w:t>
      </w:r>
    </w:p>
    <w:p w14:paraId="002CB53A" w14:textId="77777777" w:rsid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 xml:space="preserve">в) Федеральный Закон «О защите прав потребителей»; </w:t>
      </w:r>
    </w:p>
    <w:p w14:paraId="4E311B94" w14:textId="77777777" w:rsidR="000B2771" w:rsidRPr="006C325B" w:rsidRDefault="006C325B" w:rsidP="000B2771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>г) Федеральный закон «О безопасности».</w:t>
      </w:r>
    </w:p>
    <w:p w14:paraId="4CFBEEBC" w14:textId="77777777" w:rsidR="000B2771" w:rsidRDefault="006C325B" w:rsidP="000B2771">
      <w:pPr>
        <w:pStyle w:val="a5"/>
        <w:numPr>
          <w:ilvl w:val="0"/>
          <w:numId w:val="36"/>
        </w:numPr>
        <w:rPr>
          <w:sz w:val="24"/>
          <w:szCs w:val="24"/>
        </w:rPr>
      </w:pPr>
      <w:r w:rsidRPr="000B2771">
        <w:rPr>
          <w:sz w:val="24"/>
          <w:szCs w:val="24"/>
        </w:rPr>
        <w:t>Видами контроля и надзора за соблюдением законодательства по охране труда являются...</w:t>
      </w:r>
    </w:p>
    <w:p w14:paraId="78026EB8" w14:textId="77777777" w:rsid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0B2771">
        <w:rPr>
          <w:sz w:val="24"/>
          <w:szCs w:val="24"/>
        </w:rPr>
        <w:t xml:space="preserve">а) государственный, ведомственный, общественный; </w:t>
      </w:r>
    </w:p>
    <w:p w14:paraId="105E938A" w14:textId="77777777" w:rsidR="006C325B" w:rsidRP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0B2771">
        <w:rPr>
          <w:sz w:val="24"/>
          <w:szCs w:val="24"/>
        </w:rPr>
        <w:t>б) федеральный, региональный, республиканский;</w:t>
      </w:r>
    </w:p>
    <w:p w14:paraId="174ED101" w14:textId="77777777" w:rsid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 xml:space="preserve">в) территориальный, местный, объектовый; </w:t>
      </w:r>
    </w:p>
    <w:p w14:paraId="45B4CBDC" w14:textId="77777777" w:rsidR="006C325B" w:rsidRPr="006C325B" w:rsidRDefault="006C325B" w:rsidP="000B2771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>г) городской, районный, поселковый;</w:t>
      </w:r>
    </w:p>
    <w:p w14:paraId="43FD8F1D" w14:textId="77777777" w:rsidR="000B2771" w:rsidRDefault="006C325B" w:rsidP="000844D2">
      <w:pPr>
        <w:pStyle w:val="a5"/>
        <w:numPr>
          <w:ilvl w:val="0"/>
          <w:numId w:val="36"/>
        </w:numPr>
        <w:rPr>
          <w:sz w:val="24"/>
          <w:szCs w:val="24"/>
        </w:rPr>
      </w:pPr>
      <w:r w:rsidRPr="000844D2">
        <w:rPr>
          <w:sz w:val="24"/>
          <w:szCs w:val="24"/>
        </w:rPr>
        <w:t xml:space="preserve">Кнопки выключения любого оборудования должны иметь цвет </w:t>
      </w:r>
    </w:p>
    <w:p w14:paraId="71681D5B" w14:textId="77777777" w:rsidR="006C325B" w:rsidRPr="000844D2" w:rsidRDefault="006C325B" w:rsidP="000B2771">
      <w:pPr>
        <w:pStyle w:val="a5"/>
        <w:ind w:left="360" w:firstLine="0"/>
        <w:rPr>
          <w:sz w:val="24"/>
          <w:szCs w:val="24"/>
        </w:rPr>
      </w:pPr>
      <w:r w:rsidRPr="000844D2">
        <w:rPr>
          <w:sz w:val="24"/>
          <w:szCs w:val="24"/>
        </w:rPr>
        <w:t>а) красный;</w:t>
      </w:r>
    </w:p>
    <w:p w14:paraId="423B1363" w14:textId="77777777" w:rsid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 xml:space="preserve">б) желтый; </w:t>
      </w:r>
    </w:p>
    <w:p w14:paraId="6F638305" w14:textId="77777777" w:rsid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 xml:space="preserve">в) зеленый; </w:t>
      </w:r>
    </w:p>
    <w:p w14:paraId="57A650A6" w14:textId="77777777" w:rsidR="006C325B" w:rsidRPr="006C325B" w:rsidRDefault="006C325B" w:rsidP="000B2771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>г) синий;</w:t>
      </w:r>
    </w:p>
    <w:p w14:paraId="2270D7A2" w14:textId="77777777" w:rsidR="000B2771" w:rsidRDefault="006C325B" w:rsidP="000844D2">
      <w:pPr>
        <w:pStyle w:val="a5"/>
        <w:numPr>
          <w:ilvl w:val="0"/>
          <w:numId w:val="36"/>
        </w:numPr>
        <w:rPr>
          <w:sz w:val="24"/>
          <w:szCs w:val="24"/>
        </w:rPr>
      </w:pPr>
      <w:r w:rsidRPr="000844D2">
        <w:rPr>
          <w:sz w:val="24"/>
          <w:szCs w:val="24"/>
        </w:rPr>
        <w:t xml:space="preserve">Меры дисциплинарной ответственности к нарушителям охраны труда применяет... </w:t>
      </w:r>
    </w:p>
    <w:p w14:paraId="5E0D27D5" w14:textId="77777777" w:rsidR="006C325B" w:rsidRPr="000844D2" w:rsidRDefault="006C325B" w:rsidP="000B2771">
      <w:pPr>
        <w:pStyle w:val="a5"/>
        <w:ind w:left="360" w:firstLine="0"/>
        <w:rPr>
          <w:sz w:val="24"/>
          <w:szCs w:val="24"/>
        </w:rPr>
      </w:pPr>
      <w:r w:rsidRPr="000844D2">
        <w:rPr>
          <w:sz w:val="24"/>
          <w:szCs w:val="24"/>
        </w:rPr>
        <w:t>а) только руководитель учреждения своим приказом;</w:t>
      </w:r>
    </w:p>
    <w:p w14:paraId="39BE093F" w14:textId="77777777" w:rsid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>б) любое должностное лицо учреждения;</w:t>
      </w:r>
    </w:p>
    <w:p w14:paraId="4A757AD2" w14:textId="77777777" w:rsid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0B2771">
        <w:rPr>
          <w:sz w:val="24"/>
          <w:szCs w:val="24"/>
        </w:rPr>
        <w:t xml:space="preserve">в) инспектор государственного пожарного надзора; </w:t>
      </w:r>
    </w:p>
    <w:p w14:paraId="17F5A854" w14:textId="77777777" w:rsidR="000B2771" w:rsidRP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0B2771">
        <w:rPr>
          <w:sz w:val="24"/>
          <w:szCs w:val="24"/>
        </w:rPr>
        <w:t>г) инспектор государственного санитарного надзора;</w:t>
      </w:r>
    </w:p>
    <w:p w14:paraId="4647506B" w14:textId="77777777" w:rsidR="000B2771" w:rsidRDefault="006C325B" w:rsidP="000B2771">
      <w:pPr>
        <w:pStyle w:val="a5"/>
        <w:numPr>
          <w:ilvl w:val="0"/>
          <w:numId w:val="36"/>
        </w:numPr>
        <w:rPr>
          <w:sz w:val="24"/>
          <w:szCs w:val="24"/>
        </w:rPr>
      </w:pPr>
      <w:r w:rsidRPr="000844D2">
        <w:rPr>
          <w:sz w:val="24"/>
          <w:szCs w:val="24"/>
        </w:rPr>
        <w:t>Производственная санитария как раздел охраны труда изучает и</w:t>
      </w:r>
      <w:r w:rsidR="000B2771">
        <w:rPr>
          <w:sz w:val="24"/>
          <w:szCs w:val="24"/>
        </w:rPr>
        <w:t xml:space="preserve"> </w:t>
      </w:r>
      <w:r w:rsidRPr="000844D2">
        <w:rPr>
          <w:sz w:val="24"/>
          <w:szCs w:val="24"/>
        </w:rPr>
        <w:t>предотвращает действие...</w:t>
      </w:r>
    </w:p>
    <w:p w14:paraId="38E4F1A9" w14:textId="77777777" w:rsid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0B2771">
        <w:rPr>
          <w:sz w:val="24"/>
          <w:szCs w:val="24"/>
        </w:rPr>
        <w:t xml:space="preserve">а) вредных производственных факторов; </w:t>
      </w:r>
    </w:p>
    <w:p w14:paraId="4217C39A" w14:textId="77777777" w:rsid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0B2771">
        <w:rPr>
          <w:sz w:val="24"/>
          <w:szCs w:val="24"/>
        </w:rPr>
        <w:t>б) атмосферного электричества;</w:t>
      </w:r>
    </w:p>
    <w:p w14:paraId="24B7B14E" w14:textId="77777777" w:rsid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0B2771">
        <w:rPr>
          <w:sz w:val="24"/>
          <w:szCs w:val="24"/>
        </w:rPr>
        <w:t>в) источников огня;</w:t>
      </w:r>
    </w:p>
    <w:p w14:paraId="3619C651" w14:textId="77777777" w:rsidR="000B2771" w:rsidRP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0B2771">
        <w:rPr>
          <w:sz w:val="24"/>
          <w:szCs w:val="24"/>
        </w:rPr>
        <w:t>г) движущихся частей оборудования</w:t>
      </w:r>
      <w:r w:rsidR="000B2771">
        <w:rPr>
          <w:sz w:val="24"/>
          <w:szCs w:val="24"/>
        </w:rPr>
        <w:t>.</w:t>
      </w:r>
    </w:p>
    <w:p w14:paraId="15D9E81F" w14:textId="77777777" w:rsidR="000B2771" w:rsidRDefault="006C325B" w:rsidP="000844D2">
      <w:pPr>
        <w:pStyle w:val="a5"/>
        <w:numPr>
          <w:ilvl w:val="0"/>
          <w:numId w:val="36"/>
        </w:numPr>
        <w:rPr>
          <w:sz w:val="24"/>
          <w:szCs w:val="24"/>
        </w:rPr>
      </w:pPr>
      <w:r w:rsidRPr="000844D2">
        <w:rPr>
          <w:sz w:val="24"/>
          <w:szCs w:val="24"/>
        </w:rPr>
        <w:t>Норма (</w:t>
      </w:r>
      <w:proofErr w:type="gramStart"/>
      <w:r w:rsidRPr="000844D2">
        <w:rPr>
          <w:sz w:val="24"/>
          <w:szCs w:val="24"/>
        </w:rPr>
        <w:t>разовое</w:t>
      </w:r>
      <w:proofErr w:type="gramEnd"/>
      <w:r w:rsidRPr="000844D2">
        <w:rPr>
          <w:sz w:val="24"/>
          <w:szCs w:val="24"/>
        </w:rPr>
        <w:t xml:space="preserve">) поднятия тяжести для женщины в процессе труда составляет …. кг. </w:t>
      </w:r>
    </w:p>
    <w:p w14:paraId="63AAA6CE" w14:textId="77777777" w:rsid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0844D2">
        <w:rPr>
          <w:sz w:val="24"/>
          <w:szCs w:val="24"/>
        </w:rPr>
        <w:t>а) 10;</w:t>
      </w:r>
    </w:p>
    <w:p w14:paraId="24CE19DC" w14:textId="77777777" w:rsidR="006C325B" w:rsidRP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0B2771">
        <w:rPr>
          <w:sz w:val="24"/>
          <w:szCs w:val="24"/>
        </w:rPr>
        <w:t>б) 15;</w:t>
      </w:r>
    </w:p>
    <w:p w14:paraId="11C2CB6A" w14:textId="77777777" w:rsid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>в) 8;</w:t>
      </w:r>
    </w:p>
    <w:p w14:paraId="790267B6" w14:textId="77777777" w:rsidR="006C325B" w:rsidRP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0B2771">
        <w:rPr>
          <w:sz w:val="24"/>
          <w:szCs w:val="24"/>
        </w:rPr>
        <w:t>г) 25.</w:t>
      </w:r>
    </w:p>
    <w:p w14:paraId="6C51B8E3" w14:textId="77777777" w:rsidR="000B2771" w:rsidRDefault="006C325B" w:rsidP="000B2771">
      <w:pPr>
        <w:pStyle w:val="a5"/>
        <w:numPr>
          <w:ilvl w:val="0"/>
          <w:numId w:val="36"/>
        </w:numPr>
        <w:rPr>
          <w:sz w:val="24"/>
          <w:szCs w:val="24"/>
        </w:rPr>
      </w:pPr>
      <w:r w:rsidRPr="000B2771">
        <w:rPr>
          <w:sz w:val="24"/>
          <w:szCs w:val="24"/>
        </w:rPr>
        <w:t>Гигиена труда рассматривает и устанавливает...</w:t>
      </w:r>
    </w:p>
    <w:p w14:paraId="162EBB67" w14:textId="77777777" w:rsid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0B2771">
        <w:rPr>
          <w:sz w:val="24"/>
          <w:szCs w:val="24"/>
        </w:rPr>
        <w:t>а) нормы и требования, выполнение которых необходимо для создания здоровых условий труда;</w:t>
      </w:r>
    </w:p>
    <w:p w14:paraId="19D8174B" w14:textId="77777777" w:rsidR="006C325B" w:rsidRP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0B2771">
        <w:rPr>
          <w:sz w:val="24"/>
          <w:szCs w:val="24"/>
        </w:rPr>
        <w:t>б) требования к оборудованию и содержанию производственных помещений и пре</w:t>
      </w:r>
      <w:proofErr w:type="gramStart"/>
      <w:r w:rsidRPr="000B2771">
        <w:rPr>
          <w:sz w:val="24"/>
          <w:szCs w:val="24"/>
        </w:rPr>
        <w:t>д-</w:t>
      </w:r>
      <w:proofErr w:type="gramEnd"/>
      <w:r w:rsidRPr="000B2771">
        <w:rPr>
          <w:sz w:val="24"/>
          <w:szCs w:val="24"/>
        </w:rPr>
        <w:t xml:space="preserve"> приятий в целом;</w:t>
      </w:r>
    </w:p>
    <w:p w14:paraId="1202468E" w14:textId="77777777" w:rsid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>в) режим труда и отдыха;</w:t>
      </w:r>
    </w:p>
    <w:p w14:paraId="7C5972CD" w14:textId="77777777" w:rsidR="006C325B" w:rsidRPr="006C325B" w:rsidRDefault="006C325B" w:rsidP="000B2771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>г) нормы трудовой деятельности человека.</w:t>
      </w:r>
    </w:p>
    <w:p w14:paraId="0E960BAD" w14:textId="77777777" w:rsidR="006C325B" w:rsidRPr="000844D2" w:rsidRDefault="006C325B" w:rsidP="000844D2">
      <w:pPr>
        <w:pStyle w:val="a5"/>
        <w:numPr>
          <w:ilvl w:val="0"/>
          <w:numId w:val="36"/>
        </w:numPr>
        <w:rPr>
          <w:sz w:val="24"/>
          <w:szCs w:val="24"/>
        </w:rPr>
      </w:pPr>
      <w:r w:rsidRPr="000844D2">
        <w:rPr>
          <w:sz w:val="24"/>
          <w:szCs w:val="24"/>
        </w:rPr>
        <w:t>Производственная санитария устанавливает требования к...</w:t>
      </w:r>
    </w:p>
    <w:p w14:paraId="2D4AA039" w14:textId="77777777" w:rsid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 xml:space="preserve">а) производственным помещениям и территории предприятия; </w:t>
      </w:r>
    </w:p>
    <w:p w14:paraId="22F18346" w14:textId="77777777" w:rsidR="006C325B" w:rsidRPr="006C325B" w:rsidRDefault="006C325B" w:rsidP="000B2771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>б) застройкам жилых районов;</w:t>
      </w:r>
    </w:p>
    <w:p w14:paraId="2645E2BB" w14:textId="77777777" w:rsidR="000B2771" w:rsidRDefault="006C325B" w:rsidP="000B2771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 xml:space="preserve">в) планированию детских площадок; </w:t>
      </w:r>
    </w:p>
    <w:p w14:paraId="6217F2A7" w14:textId="77777777" w:rsidR="006C325B" w:rsidRPr="006C325B" w:rsidRDefault="006C325B" w:rsidP="000B2771">
      <w:pPr>
        <w:pStyle w:val="a5"/>
        <w:ind w:left="360" w:firstLine="0"/>
        <w:rPr>
          <w:sz w:val="24"/>
          <w:szCs w:val="24"/>
        </w:rPr>
      </w:pPr>
      <w:r w:rsidRPr="006C325B">
        <w:rPr>
          <w:sz w:val="24"/>
          <w:szCs w:val="24"/>
        </w:rPr>
        <w:t>г) местам отдыха.</w:t>
      </w:r>
    </w:p>
    <w:p w14:paraId="4BC4DEE3" w14:textId="77777777" w:rsidR="006C325B" w:rsidRPr="000844D2" w:rsidRDefault="006C325B" w:rsidP="000844D2">
      <w:pPr>
        <w:pStyle w:val="a5"/>
        <w:numPr>
          <w:ilvl w:val="0"/>
          <w:numId w:val="36"/>
        </w:numPr>
        <w:rPr>
          <w:sz w:val="24"/>
          <w:szCs w:val="24"/>
        </w:rPr>
        <w:sectPr w:rsidR="006C325B" w:rsidRPr="000844D2" w:rsidSect="000B2771">
          <w:pgSz w:w="11930" w:h="16860"/>
          <w:pgMar w:top="620" w:right="731" w:bottom="280" w:left="900" w:header="720" w:footer="720" w:gutter="0"/>
          <w:cols w:space="720"/>
        </w:sectPr>
      </w:pPr>
    </w:p>
    <w:p w14:paraId="5AA78BB8" w14:textId="77777777" w:rsidR="006C325B" w:rsidRPr="006C325B" w:rsidRDefault="006C325B" w:rsidP="006C325B">
      <w:pPr>
        <w:widowControl w:val="0"/>
        <w:autoSpaceDE w:val="0"/>
        <w:autoSpaceDN w:val="0"/>
        <w:spacing w:before="77" w:after="0" w:line="240" w:lineRule="auto"/>
        <w:ind w:right="2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Примерные задания для проверочных письменных работ по дисциплине</w:t>
      </w:r>
    </w:p>
    <w:p w14:paraId="68A80934" w14:textId="77777777" w:rsidR="006C325B" w:rsidRPr="006C325B" w:rsidRDefault="006C325B" w:rsidP="004C4DAB">
      <w:pPr>
        <w:widowControl w:val="0"/>
        <w:tabs>
          <w:tab w:val="left" w:pos="5257"/>
        </w:tabs>
        <w:autoSpaceDE w:val="0"/>
        <w:autoSpaceDN w:val="0"/>
        <w:spacing w:after="0" w:line="27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C4D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</w:t>
      </w:r>
    </w:p>
    <w:p w14:paraId="1175F74B" w14:textId="77777777" w:rsidR="006C325B" w:rsidRPr="006C325B" w:rsidRDefault="006C325B" w:rsidP="006C325B">
      <w:pPr>
        <w:widowControl w:val="0"/>
        <w:numPr>
          <w:ilvl w:val="0"/>
          <w:numId w:val="14"/>
        </w:numPr>
        <w:tabs>
          <w:tab w:val="left" w:pos="1035"/>
        </w:tabs>
        <w:autoSpaceDE w:val="0"/>
        <w:autoSpaceDN w:val="0"/>
        <w:spacing w:after="0" w:line="240" w:lineRule="auto"/>
        <w:ind w:right="1577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Назовите основные элементы, образующие систему «человек − производственная среда» и дайте им</w:t>
      </w:r>
      <w:r w:rsidRPr="006C325B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характеристику.</w:t>
      </w:r>
    </w:p>
    <w:p w14:paraId="759CC532" w14:textId="77777777" w:rsidR="006C325B" w:rsidRPr="006C325B" w:rsidRDefault="006C325B" w:rsidP="006C325B">
      <w:pPr>
        <w:widowControl w:val="0"/>
        <w:numPr>
          <w:ilvl w:val="0"/>
          <w:numId w:val="14"/>
        </w:numPr>
        <w:tabs>
          <w:tab w:val="left" w:pos="1035"/>
        </w:tabs>
        <w:autoSpaceDE w:val="0"/>
        <w:autoSpaceDN w:val="0"/>
        <w:spacing w:after="0" w:line="240" w:lineRule="auto"/>
        <w:ind w:hanging="363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Перечислите показатели напряженности трудового</w:t>
      </w:r>
      <w:r w:rsidRPr="006C325B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процесса.</w:t>
      </w:r>
    </w:p>
    <w:p w14:paraId="1A45FDE9" w14:textId="77777777" w:rsidR="006C325B" w:rsidRPr="006C325B" w:rsidRDefault="006C325B" w:rsidP="006C325B">
      <w:pPr>
        <w:widowControl w:val="0"/>
        <w:numPr>
          <w:ilvl w:val="0"/>
          <w:numId w:val="14"/>
        </w:numPr>
        <w:tabs>
          <w:tab w:val="left" w:pos="1035"/>
        </w:tabs>
        <w:autoSpaceDE w:val="0"/>
        <w:autoSpaceDN w:val="0"/>
        <w:spacing w:after="0" w:line="240" w:lineRule="auto"/>
        <w:ind w:right="2285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Составьте номенклатуру опасностей для одного из основных рабочих мест производственного</w:t>
      </w:r>
      <w:r w:rsidRPr="006C325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предприятия.</w:t>
      </w:r>
    </w:p>
    <w:p w14:paraId="0A2A991B" w14:textId="77777777" w:rsidR="006C325B" w:rsidRPr="006C325B" w:rsidRDefault="006C325B" w:rsidP="006C325B">
      <w:pPr>
        <w:widowControl w:val="0"/>
        <w:numPr>
          <w:ilvl w:val="0"/>
          <w:numId w:val="14"/>
        </w:numPr>
        <w:tabs>
          <w:tab w:val="left" w:pos="1035"/>
        </w:tabs>
        <w:autoSpaceDE w:val="0"/>
        <w:autoSpaceDN w:val="0"/>
        <w:spacing w:after="0" w:line="240" w:lineRule="auto"/>
        <w:ind w:hanging="363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Источники и биологическое воздействие электромагнитного излучения</w:t>
      </w:r>
      <w:r w:rsidRPr="006C325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6C325B">
        <w:rPr>
          <w:rFonts w:ascii="Times New Roman" w:eastAsia="Times New Roman" w:hAnsi="Times New Roman" w:cs="Times New Roman"/>
          <w:sz w:val="24"/>
        </w:rPr>
        <w:t>начеловека</w:t>
      </w:r>
      <w:proofErr w:type="spellEnd"/>
      <w:r w:rsidRPr="006C325B">
        <w:rPr>
          <w:rFonts w:ascii="Times New Roman" w:eastAsia="Times New Roman" w:hAnsi="Times New Roman" w:cs="Times New Roman"/>
          <w:sz w:val="24"/>
        </w:rPr>
        <w:t>.</w:t>
      </w:r>
    </w:p>
    <w:p w14:paraId="1F4062E6" w14:textId="77777777" w:rsidR="006C325B" w:rsidRPr="006C325B" w:rsidRDefault="006C325B" w:rsidP="006C325B">
      <w:pPr>
        <w:widowControl w:val="0"/>
        <w:numPr>
          <w:ilvl w:val="0"/>
          <w:numId w:val="14"/>
        </w:numPr>
        <w:tabs>
          <w:tab w:val="left" w:pos="1035"/>
        </w:tabs>
        <w:autoSpaceDE w:val="0"/>
        <w:autoSpaceDN w:val="0"/>
        <w:spacing w:after="0" w:line="240" w:lineRule="auto"/>
        <w:ind w:hanging="363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Какой закон определяет правовую основу пожарной</w:t>
      </w:r>
      <w:r w:rsidRPr="006C325B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безопасности?</w:t>
      </w:r>
    </w:p>
    <w:p w14:paraId="041ECCFA" w14:textId="77777777" w:rsidR="006C325B" w:rsidRPr="006C325B" w:rsidRDefault="006C325B" w:rsidP="006C325B">
      <w:pPr>
        <w:widowControl w:val="0"/>
        <w:numPr>
          <w:ilvl w:val="0"/>
          <w:numId w:val="14"/>
        </w:numPr>
        <w:tabs>
          <w:tab w:val="left" w:pos="1035"/>
        </w:tabs>
        <w:autoSpaceDE w:val="0"/>
        <w:autoSpaceDN w:val="0"/>
        <w:spacing w:after="0" w:line="240" w:lineRule="auto"/>
        <w:ind w:hanging="363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Заполните</w:t>
      </w:r>
      <w:r w:rsidRPr="006C325B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таблицу:</w:t>
      </w:r>
    </w:p>
    <w:p w14:paraId="2CAA47DF" w14:textId="77777777" w:rsidR="006C325B" w:rsidRPr="006C325B" w:rsidRDefault="006C325B" w:rsidP="006C325B">
      <w:pPr>
        <w:widowControl w:val="0"/>
        <w:autoSpaceDE w:val="0"/>
        <w:autoSpaceDN w:val="0"/>
        <w:spacing w:before="3" w:after="18" w:line="240" w:lineRule="auto"/>
        <w:ind w:right="2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sz w:val="24"/>
          <w:szCs w:val="24"/>
        </w:rPr>
        <w:t>Опасные факторы производственной среды</w:t>
      </w: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09"/>
        <w:gridCol w:w="1608"/>
        <w:gridCol w:w="1961"/>
        <w:gridCol w:w="2350"/>
      </w:tblGrid>
      <w:tr w:rsidR="006C325B" w:rsidRPr="006C325B" w14:paraId="0FC17FEB" w14:textId="77777777" w:rsidTr="004C4DAB">
        <w:trPr>
          <w:trHeight w:val="272"/>
        </w:trPr>
        <w:tc>
          <w:tcPr>
            <w:tcW w:w="540" w:type="dxa"/>
            <w:tcBorders>
              <w:bottom w:val="nil"/>
            </w:tcBorders>
          </w:tcPr>
          <w:p w14:paraId="1B940091" w14:textId="77777777" w:rsidR="006C325B" w:rsidRPr="006C325B" w:rsidRDefault="006C325B" w:rsidP="006C325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909" w:type="dxa"/>
            <w:tcBorders>
              <w:bottom w:val="nil"/>
            </w:tcBorders>
          </w:tcPr>
          <w:p w14:paraId="17E68A41" w14:textId="77777777" w:rsidR="006C325B" w:rsidRPr="006C325B" w:rsidRDefault="006C325B" w:rsidP="006C325B">
            <w:pPr>
              <w:spacing w:line="253" w:lineRule="exact"/>
              <w:ind w:right="5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</w:p>
        </w:tc>
        <w:tc>
          <w:tcPr>
            <w:tcW w:w="1608" w:type="dxa"/>
            <w:tcBorders>
              <w:bottom w:val="nil"/>
            </w:tcBorders>
          </w:tcPr>
          <w:p w14:paraId="02528F59" w14:textId="77777777" w:rsidR="006C325B" w:rsidRPr="006C325B" w:rsidRDefault="006C325B" w:rsidP="006C325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Источники</w:t>
            </w:r>
            <w:proofErr w:type="spellEnd"/>
          </w:p>
        </w:tc>
        <w:tc>
          <w:tcPr>
            <w:tcW w:w="1961" w:type="dxa"/>
            <w:tcBorders>
              <w:bottom w:val="nil"/>
            </w:tcBorders>
          </w:tcPr>
          <w:p w14:paraId="3451F17F" w14:textId="77777777" w:rsidR="006C325B" w:rsidRPr="006C325B" w:rsidRDefault="006C325B" w:rsidP="006C325B">
            <w:pPr>
              <w:spacing w:line="253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Проявление</w:t>
            </w:r>
            <w:proofErr w:type="spellEnd"/>
          </w:p>
        </w:tc>
        <w:tc>
          <w:tcPr>
            <w:tcW w:w="2350" w:type="dxa"/>
            <w:tcBorders>
              <w:bottom w:val="nil"/>
            </w:tcBorders>
          </w:tcPr>
          <w:p w14:paraId="46AA5667" w14:textId="77777777" w:rsidR="006C325B" w:rsidRPr="006C325B" w:rsidRDefault="006C325B" w:rsidP="006C325B">
            <w:pPr>
              <w:spacing w:line="253" w:lineRule="exact"/>
              <w:ind w:right="3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</w:p>
        </w:tc>
      </w:tr>
      <w:tr w:rsidR="006C325B" w:rsidRPr="006C325B" w14:paraId="32F74E8E" w14:textId="77777777" w:rsidTr="004C4DAB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14:paraId="0D550D53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12ECF06A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14:paraId="26CFBC05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0A6CD76C" w14:textId="77777777" w:rsidR="006C325B" w:rsidRPr="006C325B" w:rsidRDefault="006C325B" w:rsidP="006C325B">
            <w:pPr>
              <w:spacing w:line="256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воздействия</w:t>
            </w:r>
            <w:proofErr w:type="spellEnd"/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0C910847" w14:textId="77777777" w:rsidR="006C325B" w:rsidRPr="006C325B" w:rsidRDefault="006C325B" w:rsidP="006C325B">
            <w:pPr>
              <w:spacing w:line="256" w:lineRule="exact"/>
              <w:ind w:right="3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защите</w:t>
            </w:r>
            <w:proofErr w:type="spellEnd"/>
          </w:p>
        </w:tc>
      </w:tr>
      <w:tr w:rsidR="006C325B" w:rsidRPr="006C325B" w14:paraId="78C270FD" w14:textId="77777777" w:rsidTr="004C4DAB">
        <w:trPr>
          <w:trHeight w:val="271"/>
        </w:trPr>
        <w:tc>
          <w:tcPr>
            <w:tcW w:w="540" w:type="dxa"/>
            <w:tcBorders>
              <w:top w:val="nil"/>
              <w:bottom w:val="nil"/>
            </w:tcBorders>
          </w:tcPr>
          <w:p w14:paraId="548D715B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9" w:type="dxa"/>
            <w:tcBorders>
              <w:top w:val="nil"/>
              <w:bottom w:val="nil"/>
            </w:tcBorders>
          </w:tcPr>
          <w:p w14:paraId="51428CBF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14:paraId="011E4951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01EF584F" w14:textId="77777777" w:rsidR="006C325B" w:rsidRPr="006C325B" w:rsidRDefault="006C325B" w:rsidP="006C325B">
            <w:pPr>
              <w:spacing w:line="251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организм</w:t>
            </w:r>
            <w:proofErr w:type="spellEnd"/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561B84CC" w14:textId="77777777" w:rsidR="006C325B" w:rsidRPr="006C325B" w:rsidRDefault="006C325B" w:rsidP="006C325B">
            <w:pPr>
              <w:spacing w:line="251" w:lineRule="exact"/>
              <w:ind w:right="3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опасных</w:t>
            </w:r>
            <w:proofErr w:type="spellEnd"/>
          </w:p>
        </w:tc>
      </w:tr>
      <w:tr w:rsidR="006C325B" w:rsidRPr="006C325B" w14:paraId="1B2556AA" w14:textId="77777777" w:rsidTr="004C4DAB">
        <w:trPr>
          <w:trHeight w:val="281"/>
        </w:trPr>
        <w:tc>
          <w:tcPr>
            <w:tcW w:w="540" w:type="dxa"/>
            <w:tcBorders>
              <w:top w:val="nil"/>
            </w:tcBorders>
          </w:tcPr>
          <w:p w14:paraId="56759A90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9" w:type="dxa"/>
            <w:tcBorders>
              <w:top w:val="nil"/>
            </w:tcBorders>
          </w:tcPr>
          <w:p w14:paraId="78B75B81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14:paraId="2D3E51DC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4AD73146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 w14:paraId="3C8A27CA" w14:textId="77777777" w:rsidR="006C325B" w:rsidRPr="006C325B" w:rsidRDefault="006C325B" w:rsidP="006C325B">
            <w:pPr>
              <w:spacing w:line="261" w:lineRule="exact"/>
              <w:ind w:right="3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веществ</w:t>
            </w:r>
            <w:proofErr w:type="spellEnd"/>
          </w:p>
        </w:tc>
      </w:tr>
      <w:tr w:rsidR="006C325B" w:rsidRPr="006C325B" w14:paraId="28482DE3" w14:textId="77777777" w:rsidTr="004C4DAB">
        <w:trPr>
          <w:trHeight w:val="537"/>
        </w:trPr>
        <w:tc>
          <w:tcPr>
            <w:tcW w:w="540" w:type="dxa"/>
          </w:tcPr>
          <w:p w14:paraId="027A68EA" w14:textId="77777777" w:rsidR="006C325B" w:rsidRPr="006C325B" w:rsidRDefault="006C325B" w:rsidP="006C325B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909" w:type="dxa"/>
          </w:tcPr>
          <w:p w14:paraId="2D17927B" w14:textId="77777777" w:rsidR="006C325B" w:rsidRPr="006C325B" w:rsidRDefault="006C325B" w:rsidP="006C325B">
            <w:pPr>
              <w:spacing w:before="5" w:line="264" w:lineRule="exact"/>
              <w:ind w:right="2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Летучие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органические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соединения</w:t>
            </w:r>
            <w:proofErr w:type="spellEnd"/>
          </w:p>
        </w:tc>
        <w:tc>
          <w:tcPr>
            <w:tcW w:w="1608" w:type="dxa"/>
          </w:tcPr>
          <w:p w14:paraId="7C5B385F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1" w:type="dxa"/>
          </w:tcPr>
          <w:p w14:paraId="528E947D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0" w:type="dxa"/>
          </w:tcPr>
          <w:p w14:paraId="42E3628A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C325B" w:rsidRPr="006C325B" w14:paraId="28FF6C03" w14:textId="77777777" w:rsidTr="004C4DAB">
        <w:trPr>
          <w:trHeight w:val="258"/>
        </w:trPr>
        <w:tc>
          <w:tcPr>
            <w:tcW w:w="540" w:type="dxa"/>
          </w:tcPr>
          <w:p w14:paraId="74152A90" w14:textId="77777777" w:rsidR="006C325B" w:rsidRPr="006C325B" w:rsidRDefault="006C325B" w:rsidP="006C325B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909" w:type="dxa"/>
          </w:tcPr>
          <w:p w14:paraId="6B0ED2FE" w14:textId="77777777" w:rsidR="006C325B" w:rsidRPr="006C325B" w:rsidRDefault="006C325B" w:rsidP="006C325B">
            <w:pPr>
              <w:spacing w:line="239" w:lineRule="exact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Формальдегид</w:t>
            </w:r>
            <w:proofErr w:type="spellEnd"/>
          </w:p>
        </w:tc>
        <w:tc>
          <w:tcPr>
            <w:tcW w:w="1608" w:type="dxa"/>
          </w:tcPr>
          <w:p w14:paraId="32C13DB4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61" w:type="dxa"/>
          </w:tcPr>
          <w:p w14:paraId="3A68FDBB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50" w:type="dxa"/>
          </w:tcPr>
          <w:p w14:paraId="68DAB284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C325B" w:rsidRPr="006C325B" w14:paraId="7BA8217C" w14:textId="77777777" w:rsidTr="004C4DAB">
        <w:trPr>
          <w:trHeight w:val="261"/>
        </w:trPr>
        <w:tc>
          <w:tcPr>
            <w:tcW w:w="540" w:type="dxa"/>
          </w:tcPr>
          <w:p w14:paraId="69DF84CE" w14:textId="77777777" w:rsidR="006C325B" w:rsidRPr="006C325B" w:rsidRDefault="006C325B" w:rsidP="006C325B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909" w:type="dxa"/>
          </w:tcPr>
          <w:p w14:paraId="3EF6CB3F" w14:textId="77777777" w:rsidR="006C325B" w:rsidRPr="006C325B" w:rsidRDefault="006C325B" w:rsidP="006C325B">
            <w:pPr>
              <w:spacing w:line="241" w:lineRule="exact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Асбест</w:t>
            </w:r>
            <w:proofErr w:type="spellEnd"/>
          </w:p>
        </w:tc>
        <w:tc>
          <w:tcPr>
            <w:tcW w:w="1608" w:type="dxa"/>
          </w:tcPr>
          <w:p w14:paraId="1CE005C2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61" w:type="dxa"/>
          </w:tcPr>
          <w:p w14:paraId="59499D18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50" w:type="dxa"/>
          </w:tcPr>
          <w:p w14:paraId="781C95B4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C325B" w:rsidRPr="006C325B" w14:paraId="49F99382" w14:textId="77777777" w:rsidTr="004C4DAB">
        <w:trPr>
          <w:trHeight w:val="539"/>
        </w:trPr>
        <w:tc>
          <w:tcPr>
            <w:tcW w:w="540" w:type="dxa"/>
          </w:tcPr>
          <w:p w14:paraId="7C197F10" w14:textId="77777777" w:rsidR="006C325B" w:rsidRPr="006C325B" w:rsidRDefault="006C325B" w:rsidP="006C325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909" w:type="dxa"/>
          </w:tcPr>
          <w:p w14:paraId="792C941A" w14:textId="77777777" w:rsidR="006C325B" w:rsidRPr="006C325B" w:rsidRDefault="006C325B" w:rsidP="006C325B">
            <w:pPr>
              <w:spacing w:line="257" w:lineRule="exact"/>
              <w:ind w:right="5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Болезнетворные</w:t>
            </w:r>
            <w:proofErr w:type="spellEnd"/>
          </w:p>
          <w:p w14:paraId="3E3A9D0F" w14:textId="77777777" w:rsidR="006C325B" w:rsidRPr="006C325B" w:rsidRDefault="006C325B" w:rsidP="006C325B">
            <w:pPr>
              <w:spacing w:line="263" w:lineRule="exact"/>
              <w:ind w:right="5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бактерии</w:t>
            </w:r>
            <w:proofErr w:type="spellEnd"/>
          </w:p>
        </w:tc>
        <w:tc>
          <w:tcPr>
            <w:tcW w:w="1608" w:type="dxa"/>
          </w:tcPr>
          <w:p w14:paraId="69A82CC7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1" w:type="dxa"/>
          </w:tcPr>
          <w:p w14:paraId="73CAB072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0" w:type="dxa"/>
          </w:tcPr>
          <w:p w14:paraId="41E003AB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C325B" w:rsidRPr="006C325B" w14:paraId="5B899585" w14:textId="77777777" w:rsidTr="004C4DAB">
        <w:trPr>
          <w:trHeight w:val="539"/>
        </w:trPr>
        <w:tc>
          <w:tcPr>
            <w:tcW w:w="540" w:type="dxa"/>
          </w:tcPr>
          <w:p w14:paraId="069CBAA5" w14:textId="77777777" w:rsidR="006C325B" w:rsidRPr="006C325B" w:rsidRDefault="006C325B" w:rsidP="006C325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909" w:type="dxa"/>
          </w:tcPr>
          <w:p w14:paraId="45B10C4E" w14:textId="77777777" w:rsidR="006C325B" w:rsidRPr="006C325B" w:rsidRDefault="006C325B" w:rsidP="006C325B">
            <w:pPr>
              <w:spacing w:before="9" w:line="211" w:lineRule="auto"/>
              <w:ind w:right="19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Продукты сгорания СО, </w:t>
            </w:r>
            <w:r w:rsidRPr="006C325B">
              <w:rPr>
                <w:rFonts w:ascii="Times New Roman" w:eastAsia="Times New Roman" w:hAnsi="Times New Roman" w:cs="Times New Roman"/>
                <w:position w:val="2"/>
                <w:sz w:val="24"/>
                <w:lang w:val="ru-RU"/>
              </w:rPr>
              <w:t xml:space="preserve">СО </w:t>
            </w:r>
            <w:r w:rsidRPr="006C325B">
              <w:rPr>
                <w:rFonts w:ascii="Times New Roman" w:eastAsia="Times New Roman" w:hAnsi="Times New Roman" w:cs="Times New Roman"/>
                <w:sz w:val="16"/>
                <w:lang w:val="ru-RU"/>
              </w:rPr>
              <w:t>2</w:t>
            </w:r>
            <w:r w:rsidRPr="006C325B">
              <w:rPr>
                <w:rFonts w:ascii="Times New Roman" w:eastAsia="Times New Roman" w:hAnsi="Times New Roman" w:cs="Times New Roman"/>
                <w:position w:val="2"/>
                <w:sz w:val="24"/>
                <w:lang w:val="ru-RU"/>
              </w:rPr>
              <w:t xml:space="preserve">, </w:t>
            </w:r>
            <w:r w:rsidRPr="006C325B">
              <w:rPr>
                <w:rFonts w:ascii="Times New Roman" w:eastAsia="Times New Roman" w:hAnsi="Times New Roman" w:cs="Times New Roman"/>
                <w:position w:val="2"/>
                <w:sz w:val="24"/>
              </w:rPr>
              <w:t>S</w:t>
            </w:r>
            <w:r w:rsidRPr="006C325B">
              <w:rPr>
                <w:rFonts w:ascii="Times New Roman" w:eastAsia="Times New Roman" w:hAnsi="Times New Roman" w:cs="Times New Roman"/>
                <w:position w:val="2"/>
                <w:sz w:val="24"/>
                <w:lang w:val="ru-RU"/>
              </w:rPr>
              <w:t xml:space="preserve">О </w:t>
            </w:r>
            <w:r w:rsidRPr="006C325B">
              <w:rPr>
                <w:rFonts w:ascii="Times New Roman" w:eastAsia="Times New Roman" w:hAnsi="Times New Roman" w:cs="Times New Roman"/>
                <w:sz w:val="16"/>
                <w:lang w:val="ru-RU"/>
              </w:rPr>
              <w:t>2</w:t>
            </w:r>
            <w:r w:rsidRPr="006C325B">
              <w:rPr>
                <w:rFonts w:ascii="Times New Roman" w:eastAsia="Times New Roman" w:hAnsi="Times New Roman" w:cs="Times New Roman"/>
                <w:position w:val="2"/>
                <w:sz w:val="24"/>
                <w:lang w:val="ru-RU"/>
              </w:rPr>
              <w:t xml:space="preserve">, </w:t>
            </w:r>
            <w:r w:rsidRPr="006C325B">
              <w:rPr>
                <w:rFonts w:ascii="Times New Roman" w:eastAsia="Times New Roman" w:hAnsi="Times New Roman" w:cs="Times New Roman"/>
                <w:position w:val="2"/>
                <w:sz w:val="24"/>
              </w:rPr>
              <w:t>N</w:t>
            </w:r>
            <w:r w:rsidRPr="006C325B">
              <w:rPr>
                <w:rFonts w:ascii="Times New Roman" w:eastAsia="Times New Roman" w:hAnsi="Times New Roman" w:cs="Times New Roman"/>
                <w:position w:val="2"/>
                <w:sz w:val="24"/>
                <w:lang w:val="ru-RU"/>
              </w:rPr>
              <w:t xml:space="preserve">О </w:t>
            </w:r>
            <w:r w:rsidRPr="006C325B">
              <w:rPr>
                <w:rFonts w:ascii="Times New Roman" w:eastAsia="Times New Roman" w:hAnsi="Times New Roman" w:cs="Times New Roman"/>
                <w:sz w:val="16"/>
                <w:lang w:val="ru-RU"/>
              </w:rPr>
              <w:t>2</w:t>
            </w:r>
          </w:p>
        </w:tc>
        <w:tc>
          <w:tcPr>
            <w:tcW w:w="1608" w:type="dxa"/>
          </w:tcPr>
          <w:p w14:paraId="3431E74D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61" w:type="dxa"/>
          </w:tcPr>
          <w:p w14:paraId="79833C14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50" w:type="dxa"/>
          </w:tcPr>
          <w:p w14:paraId="3AA4B391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4839F2F9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722B0442" w14:textId="77777777" w:rsidR="006C325B" w:rsidRPr="006C325B" w:rsidRDefault="006C325B" w:rsidP="006C325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74F54F4" w14:textId="77777777" w:rsidR="006C325B" w:rsidRPr="006C325B" w:rsidRDefault="006C325B" w:rsidP="004C4DAB">
      <w:pPr>
        <w:widowControl w:val="0"/>
        <w:numPr>
          <w:ilvl w:val="1"/>
          <w:numId w:val="18"/>
        </w:numPr>
        <w:tabs>
          <w:tab w:val="left" w:pos="4994"/>
        </w:tabs>
        <w:autoSpaceDE w:val="0"/>
        <w:autoSpaceDN w:val="0"/>
        <w:spacing w:after="0" w:line="272" w:lineRule="exact"/>
        <w:ind w:hanging="18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</w:t>
      </w:r>
    </w:p>
    <w:p w14:paraId="397B13F2" w14:textId="77777777" w:rsidR="006C325B" w:rsidRPr="006C325B" w:rsidRDefault="006C325B" w:rsidP="006C325B">
      <w:pPr>
        <w:widowControl w:val="0"/>
        <w:numPr>
          <w:ilvl w:val="0"/>
          <w:numId w:val="13"/>
        </w:numPr>
        <w:tabs>
          <w:tab w:val="left" w:pos="1035"/>
        </w:tabs>
        <w:autoSpaceDE w:val="0"/>
        <w:autoSpaceDN w:val="0"/>
        <w:spacing w:after="0" w:line="240" w:lineRule="auto"/>
        <w:ind w:right="1468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Дайте оценку роли человеческого фактора в обеспечении техники безопасности на производстве и в</w:t>
      </w:r>
      <w:r w:rsidRPr="006C325B"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школе.</w:t>
      </w:r>
    </w:p>
    <w:p w14:paraId="41B8F5C5" w14:textId="77777777" w:rsidR="006C325B" w:rsidRPr="006C325B" w:rsidRDefault="006C325B" w:rsidP="006C325B">
      <w:pPr>
        <w:widowControl w:val="0"/>
        <w:numPr>
          <w:ilvl w:val="0"/>
          <w:numId w:val="13"/>
        </w:numPr>
        <w:tabs>
          <w:tab w:val="left" w:pos="1035"/>
        </w:tabs>
        <w:autoSpaceDE w:val="0"/>
        <w:autoSpaceDN w:val="0"/>
        <w:spacing w:before="2" w:after="0" w:line="275" w:lineRule="exact"/>
        <w:ind w:hanging="363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Назовите группы факторов, воздействующих на формирование условий</w:t>
      </w:r>
      <w:r w:rsidRPr="006C325B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труда.</w:t>
      </w:r>
    </w:p>
    <w:p w14:paraId="6FB94BA6" w14:textId="77777777" w:rsidR="006C325B" w:rsidRPr="006C325B" w:rsidRDefault="006C325B" w:rsidP="006C325B">
      <w:pPr>
        <w:widowControl w:val="0"/>
        <w:numPr>
          <w:ilvl w:val="0"/>
          <w:numId w:val="13"/>
        </w:numPr>
        <w:tabs>
          <w:tab w:val="left" w:pos="1035"/>
        </w:tabs>
        <w:autoSpaceDE w:val="0"/>
        <w:autoSpaceDN w:val="0"/>
        <w:spacing w:after="0" w:line="240" w:lineRule="auto"/>
        <w:ind w:right="1117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Сформулируйте основные требования к микроклимату производственных помещений и классных</w:t>
      </w:r>
      <w:r w:rsidRPr="006C325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комнат.</w:t>
      </w:r>
    </w:p>
    <w:p w14:paraId="32980B47" w14:textId="77777777" w:rsidR="006C325B" w:rsidRPr="006C325B" w:rsidRDefault="006C325B" w:rsidP="006C325B">
      <w:pPr>
        <w:widowControl w:val="0"/>
        <w:numPr>
          <w:ilvl w:val="0"/>
          <w:numId w:val="13"/>
        </w:numPr>
        <w:tabs>
          <w:tab w:val="left" w:pos="1035"/>
        </w:tabs>
        <w:autoSpaceDE w:val="0"/>
        <w:autoSpaceDN w:val="0"/>
        <w:spacing w:after="0" w:line="240" w:lineRule="auto"/>
        <w:ind w:right="1906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Назовите принципы, на которых основаны способы измерения ионизирующих излучений.</w:t>
      </w:r>
    </w:p>
    <w:p w14:paraId="0DF572E5" w14:textId="77777777" w:rsidR="006C325B" w:rsidRPr="006C325B" w:rsidRDefault="006C325B" w:rsidP="006C325B">
      <w:pPr>
        <w:widowControl w:val="0"/>
        <w:numPr>
          <w:ilvl w:val="0"/>
          <w:numId w:val="13"/>
        </w:numPr>
        <w:tabs>
          <w:tab w:val="left" w:pos="1035"/>
        </w:tabs>
        <w:autoSpaceDE w:val="0"/>
        <w:autoSpaceDN w:val="0"/>
        <w:spacing w:after="0" w:line="240" w:lineRule="auto"/>
        <w:ind w:hanging="363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Действия учителя при пожаре в</w:t>
      </w:r>
      <w:r w:rsidRPr="006C325B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школе.</w:t>
      </w:r>
    </w:p>
    <w:p w14:paraId="1C457557" w14:textId="77777777" w:rsidR="006C325B" w:rsidRPr="006C325B" w:rsidRDefault="006C325B" w:rsidP="006C325B">
      <w:pPr>
        <w:widowControl w:val="0"/>
        <w:numPr>
          <w:ilvl w:val="0"/>
          <w:numId w:val="13"/>
        </w:numPr>
        <w:tabs>
          <w:tab w:val="left" w:pos="1092"/>
          <w:tab w:val="left" w:pos="1093"/>
        </w:tabs>
        <w:autoSpaceDE w:val="0"/>
        <w:autoSpaceDN w:val="0"/>
        <w:spacing w:after="0" w:line="240" w:lineRule="auto"/>
        <w:ind w:left="1092" w:hanging="421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Заполните</w:t>
      </w:r>
      <w:r w:rsidRPr="006C325B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таблицу:</w:t>
      </w:r>
    </w:p>
    <w:p w14:paraId="2FB33C49" w14:textId="77777777" w:rsidR="006C325B" w:rsidRPr="006C325B" w:rsidRDefault="006C325B" w:rsidP="006C325B">
      <w:pPr>
        <w:widowControl w:val="0"/>
        <w:autoSpaceDE w:val="0"/>
        <w:autoSpaceDN w:val="0"/>
        <w:spacing w:before="1" w:after="21" w:line="240" w:lineRule="auto"/>
        <w:ind w:right="2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sz w:val="24"/>
          <w:szCs w:val="24"/>
        </w:rPr>
        <w:t>Токсичные металлы</w:t>
      </w: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5"/>
        <w:gridCol w:w="2340"/>
        <w:gridCol w:w="2285"/>
        <w:gridCol w:w="1858"/>
      </w:tblGrid>
      <w:tr w:rsidR="006C325B" w:rsidRPr="006C325B" w14:paraId="6D2E9CE2" w14:textId="77777777" w:rsidTr="004C4DAB">
        <w:trPr>
          <w:trHeight w:val="261"/>
        </w:trPr>
        <w:tc>
          <w:tcPr>
            <w:tcW w:w="648" w:type="dxa"/>
          </w:tcPr>
          <w:p w14:paraId="0A1C8068" w14:textId="77777777" w:rsidR="006C325B" w:rsidRPr="006C325B" w:rsidRDefault="006C325B" w:rsidP="006C325B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345" w:type="dxa"/>
          </w:tcPr>
          <w:p w14:paraId="0276DEFE" w14:textId="77777777" w:rsidR="006C325B" w:rsidRPr="006C325B" w:rsidRDefault="006C325B" w:rsidP="006C325B">
            <w:pPr>
              <w:spacing w:line="241" w:lineRule="exact"/>
              <w:ind w:right="5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</w:p>
        </w:tc>
        <w:tc>
          <w:tcPr>
            <w:tcW w:w="2340" w:type="dxa"/>
          </w:tcPr>
          <w:p w14:paraId="25555525" w14:textId="77777777" w:rsidR="006C325B" w:rsidRPr="006C325B" w:rsidRDefault="006C325B" w:rsidP="006C325B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Источники</w:t>
            </w:r>
            <w:proofErr w:type="spellEnd"/>
          </w:p>
        </w:tc>
        <w:tc>
          <w:tcPr>
            <w:tcW w:w="2285" w:type="dxa"/>
          </w:tcPr>
          <w:p w14:paraId="55B03FFD" w14:textId="77777777" w:rsidR="006C325B" w:rsidRPr="006C325B" w:rsidRDefault="006C325B" w:rsidP="006C325B">
            <w:pPr>
              <w:spacing w:line="241" w:lineRule="exact"/>
              <w:ind w:right="2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Потенциальные</w:t>
            </w:r>
            <w:proofErr w:type="spellEnd"/>
          </w:p>
        </w:tc>
        <w:tc>
          <w:tcPr>
            <w:tcW w:w="1858" w:type="dxa"/>
          </w:tcPr>
          <w:p w14:paraId="6593ABB1" w14:textId="77777777" w:rsidR="006C325B" w:rsidRPr="006C325B" w:rsidRDefault="006C325B" w:rsidP="006C325B">
            <w:pPr>
              <w:spacing w:line="241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Защитные</w:t>
            </w:r>
            <w:proofErr w:type="spellEnd"/>
          </w:p>
        </w:tc>
      </w:tr>
      <w:tr w:rsidR="006C325B" w:rsidRPr="006C325B" w14:paraId="1CBA5B3C" w14:textId="77777777" w:rsidTr="004C4DAB">
        <w:trPr>
          <w:trHeight w:val="258"/>
        </w:trPr>
        <w:tc>
          <w:tcPr>
            <w:tcW w:w="648" w:type="dxa"/>
          </w:tcPr>
          <w:p w14:paraId="30458669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45" w:type="dxa"/>
          </w:tcPr>
          <w:p w14:paraId="76422ACE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40" w:type="dxa"/>
          </w:tcPr>
          <w:p w14:paraId="637117AC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85" w:type="dxa"/>
          </w:tcPr>
          <w:p w14:paraId="04A5FEA0" w14:textId="77777777" w:rsidR="006C325B" w:rsidRPr="006C325B" w:rsidRDefault="006C325B" w:rsidP="006C325B">
            <w:pPr>
              <w:spacing w:line="239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эффекты</w:t>
            </w:r>
            <w:proofErr w:type="spellEnd"/>
          </w:p>
        </w:tc>
        <w:tc>
          <w:tcPr>
            <w:tcW w:w="1858" w:type="dxa"/>
          </w:tcPr>
          <w:p w14:paraId="6F25EB22" w14:textId="77777777" w:rsidR="006C325B" w:rsidRPr="006C325B" w:rsidRDefault="006C325B" w:rsidP="006C325B">
            <w:pPr>
              <w:spacing w:line="239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</w:p>
        </w:tc>
      </w:tr>
      <w:tr w:rsidR="006C325B" w:rsidRPr="006C325B" w14:paraId="4BB49DA2" w14:textId="77777777" w:rsidTr="004C4DAB">
        <w:trPr>
          <w:trHeight w:val="261"/>
        </w:trPr>
        <w:tc>
          <w:tcPr>
            <w:tcW w:w="648" w:type="dxa"/>
          </w:tcPr>
          <w:p w14:paraId="344AC538" w14:textId="77777777" w:rsidR="006C325B" w:rsidRPr="006C325B" w:rsidRDefault="006C325B" w:rsidP="006C325B">
            <w:pPr>
              <w:spacing w:line="241" w:lineRule="exact"/>
              <w:ind w:right="2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345" w:type="dxa"/>
          </w:tcPr>
          <w:p w14:paraId="337CC691" w14:textId="77777777" w:rsidR="006C325B" w:rsidRPr="006C325B" w:rsidRDefault="006C325B" w:rsidP="006C325B">
            <w:pPr>
              <w:spacing w:line="241" w:lineRule="exact"/>
              <w:ind w:right="5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Свинец</w:t>
            </w:r>
            <w:proofErr w:type="spellEnd"/>
          </w:p>
        </w:tc>
        <w:tc>
          <w:tcPr>
            <w:tcW w:w="2340" w:type="dxa"/>
          </w:tcPr>
          <w:p w14:paraId="54DA7E9E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85" w:type="dxa"/>
          </w:tcPr>
          <w:p w14:paraId="5D385A59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58" w:type="dxa"/>
          </w:tcPr>
          <w:p w14:paraId="55EEF833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C325B" w:rsidRPr="006C325B" w14:paraId="7AF3468D" w14:textId="77777777" w:rsidTr="004C4DAB">
        <w:trPr>
          <w:trHeight w:val="256"/>
        </w:trPr>
        <w:tc>
          <w:tcPr>
            <w:tcW w:w="648" w:type="dxa"/>
          </w:tcPr>
          <w:p w14:paraId="6B103946" w14:textId="77777777" w:rsidR="006C325B" w:rsidRPr="006C325B" w:rsidRDefault="006C325B" w:rsidP="006C325B">
            <w:pPr>
              <w:spacing w:line="236" w:lineRule="exact"/>
              <w:ind w:right="2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345" w:type="dxa"/>
          </w:tcPr>
          <w:p w14:paraId="68722212" w14:textId="77777777" w:rsidR="006C325B" w:rsidRPr="006C325B" w:rsidRDefault="006C325B" w:rsidP="006C325B">
            <w:pPr>
              <w:spacing w:line="236" w:lineRule="exact"/>
              <w:ind w:right="5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Ртуть</w:t>
            </w:r>
            <w:proofErr w:type="spellEnd"/>
          </w:p>
        </w:tc>
        <w:tc>
          <w:tcPr>
            <w:tcW w:w="2340" w:type="dxa"/>
          </w:tcPr>
          <w:p w14:paraId="7D91FF40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85" w:type="dxa"/>
          </w:tcPr>
          <w:p w14:paraId="64FA3DF9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58" w:type="dxa"/>
          </w:tcPr>
          <w:p w14:paraId="6F285FE2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C325B" w:rsidRPr="006C325B" w14:paraId="15AD2EC7" w14:textId="77777777" w:rsidTr="004C4DAB">
        <w:trPr>
          <w:trHeight w:val="261"/>
        </w:trPr>
        <w:tc>
          <w:tcPr>
            <w:tcW w:w="648" w:type="dxa"/>
          </w:tcPr>
          <w:p w14:paraId="61E68D53" w14:textId="77777777" w:rsidR="006C325B" w:rsidRPr="006C325B" w:rsidRDefault="006C325B" w:rsidP="006C325B">
            <w:pPr>
              <w:spacing w:line="241" w:lineRule="exact"/>
              <w:ind w:right="2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345" w:type="dxa"/>
          </w:tcPr>
          <w:p w14:paraId="64C89DF7" w14:textId="77777777" w:rsidR="006C325B" w:rsidRPr="006C325B" w:rsidRDefault="006C325B" w:rsidP="006C325B">
            <w:pPr>
              <w:spacing w:line="241" w:lineRule="exact"/>
              <w:ind w:right="5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Кадмий</w:t>
            </w:r>
            <w:proofErr w:type="spellEnd"/>
          </w:p>
        </w:tc>
        <w:tc>
          <w:tcPr>
            <w:tcW w:w="2340" w:type="dxa"/>
          </w:tcPr>
          <w:p w14:paraId="7F60ED62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85" w:type="dxa"/>
          </w:tcPr>
          <w:p w14:paraId="447FD4F1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58" w:type="dxa"/>
          </w:tcPr>
          <w:p w14:paraId="771903A1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C325B" w:rsidRPr="006C325B" w14:paraId="3993600B" w14:textId="77777777" w:rsidTr="004C4DAB">
        <w:trPr>
          <w:trHeight w:val="259"/>
        </w:trPr>
        <w:tc>
          <w:tcPr>
            <w:tcW w:w="648" w:type="dxa"/>
          </w:tcPr>
          <w:p w14:paraId="2FE8425D" w14:textId="77777777" w:rsidR="006C325B" w:rsidRPr="006C325B" w:rsidRDefault="006C325B" w:rsidP="006C325B">
            <w:pPr>
              <w:spacing w:line="239" w:lineRule="exact"/>
              <w:ind w:right="2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345" w:type="dxa"/>
          </w:tcPr>
          <w:p w14:paraId="7C46BADB" w14:textId="77777777" w:rsidR="006C325B" w:rsidRPr="006C325B" w:rsidRDefault="006C325B" w:rsidP="006C325B">
            <w:pPr>
              <w:spacing w:line="239" w:lineRule="exact"/>
              <w:ind w:right="5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Алюминий</w:t>
            </w:r>
            <w:proofErr w:type="spellEnd"/>
          </w:p>
        </w:tc>
        <w:tc>
          <w:tcPr>
            <w:tcW w:w="2340" w:type="dxa"/>
          </w:tcPr>
          <w:p w14:paraId="407B51EE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85" w:type="dxa"/>
          </w:tcPr>
          <w:p w14:paraId="5602E05D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58" w:type="dxa"/>
          </w:tcPr>
          <w:p w14:paraId="476645DF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65D84C47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35F3282B" w14:textId="77777777" w:rsidR="006C325B" w:rsidRPr="006C325B" w:rsidRDefault="006C325B" w:rsidP="004C4DAB">
      <w:pPr>
        <w:widowControl w:val="0"/>
        <w:numPr>
          <w:ilvl w:val="1"/>
          <w:numId w:val="18"/>
        </w:numPr>
        <w:tabs>
          <w:tab w:val="left" w:pos="4994"/>
        </w:tabs>
        <w:autoSpaceDE w:val="0"/>
        <w:autoSpaceDN w:val="0"/>
        <w:spacing w:before="216" w:after="0" w:line="274" w:lineRule="exact"/>
        <w:ind w:hanging="18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</w:t>
      </w:r>
    </w:p>
    <w:p w14:paraId="4C58D46F" w14:textId="77777777" w:rsidR="006C325B" w:rsidRPr="006C325B" w:rsidRDefault="006C325B" w:rsidP="006C325B">
      <w:pPr>
        <w:widowControl w:val="0"/>
        <w:numPr>
          <w:ilvl w:val="0"/>
          <w:numId w:val="12"/>
        </w:numPr>
        <w:tabs>
          <w:tab w:val="left" w:pos="1034"/>
          <w:tab w:val="left" w:pos="1035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 xml:space="preserve">Объясните принципы оценки </w:t>
      </w:r>
      <w:proofErr w:type="spellStart"/>
      <w:r w:rsidRPr="006C325B">
        <w:rPr>
          <w:rFonts w:ascii="Times New Roman" w:eastAsia="Times New Roman" w:hAnsi="Times New Roman" w:cs="Times New Roman"/>
          <w:sz w:val="24"/>
        </w:rPr>
        <w:t>травмоопасности</w:t>
      </w:r>
      <w:proofErr w:type="spellEnd"/>
      <w:r w:rsidRPr="006C325B">
        <w:rPr>
          <w:rFonts w:ascii="Times New Roman" w:eastAsia="Times New Roman" w:hAnsi="Times New Roman" w:cs="Times New Roman"/>
          <w:sz w:val="24"/>
        </w:rPr>
        <w:t xml:space="preserve"> рабочего</w:t>
      </w:r>
      <w:r w:rsidRPr="006C325B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места.</w:t>
      </w:r>
    </w:p>
    <w:p w14:paraId="06DA85DD" w14:textId="77777777" w:rsidR="006C325B" w:rsidRPr="006C325B" w:rsidRDefault="006C325B" w:rsidP="006C325B">
      <w:pPr>
        <w:widowControl w:val="0"/>
        <w:numPr>
          <w:ilvl w:val="0"/>
          <w:numId w:val="12"/>
        </w:numPr>
        <w:tabs>
          <w:tab w:val="left" w:pos="1034"/>
          <w:tab w:val="left" w:pos="1035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Перечислите требования безопасности к звуковой и световой</w:t>
      </w:r>
      <w:r w:rsidRPr="006C325B"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сигнализации.</w:t>
      </w:r>
    </w:p>
    <w:p w14:paraId="084E131B" w14:textId="77777777" w:rsidR="006C325B" w:rsidRPr="006C325B" w:rsidRDefault="006C325B" w:rsidP="006C325B">
      <w:pPr>
        <w:widowControl w:val="0"/>
        <w:numPr>
          <w:ilvl w:val="0"/>
          <w:numId w:val="12"/>
        </w:numPr>
        <w:tabs>
          <w:tab w:val="left" w:pos="1034"/>
          <w:tab w:val="left" w:pos="1035"/>
        </w:tabs>
        <w:autoSpaceDE w:val="0"/>
        <w:autoSpaceDN w:val="0"/>
        <w:spacing w:after="0" w:line="240" w:lineRule="auto"/>
        <w:ind w:right="1166" w:hanging="360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 xml:space="preserve">Дайте санитарно-гигиеническую оценку условий труда на рабочем месте </w:t>
      </w:r>
      <w:proofErr w:type="spellStart"/>
      <w:r w:rsidRPr="006C325B">
        <w:rPr>
          <w:rFonts w:ascii="Times New Roman" w:eastAsia="Times New Roman" w:hAnsi="Times New Roman" w:cs="Times New Roman"/>
          <w:sz w:val="24"/>
        </w:rPr>
        <w:t>производс</w:t>
      </w:r>
      <w:proofErr w:type="gramStart"/>
      <w:r w:rsidRPr="006C325B">
        <w:rPr>
          <w:rFonts w:ascii="Times New Roman" w:eastAsia="Times New Roman" w:hAnsi="Times New Roman" w:cs="Times New Roman"/>
          <w:sz w:val="24"/>
        </w:rPr>
        <w:t>т</w:t>
      </w:r>
      <w:proofErr w:type="spellEnd"/>
      <w:r w:rsidRPr="006C325B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6C325B">
        <w:rPr>
          <w:rFonts w:ascii="Times New Roman" w:eastAsia="Times New Roman" w:hAnsi="Times New Roman" w:cs="Times New Roman"/>
          <w:sz w:val="24"/>
        </w:rPr>
        <w:t xml:space="preserve"> венного</w:t>
      </w:r>
      <w:r w:rsidRPr="006C325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предприятия.</w:t>
      </w:r>
    </w:p>
    <w:p w14:paraId="363F9F8B" w14:textId="77777777" w:rsidR="006C325B" w:rsidRPr="006C325B" w:rsidRDefault="006C325B" w:rsidP="006C325B">
      <w:pPr>
        <w:widowControl w:val="0"/>
        <w:numPr>
          <w:ilvl w:val="0"/>
          <w:numId w:val="12"/>
        </w:numPr>
        <w:tabs>
          <w:tab w:val="left" w:pos="1034"/>
          <w:tab w:val="left" w:pos="10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Назовите средства индивидуальной защиты человека от воздействия</w:t>
      </w:r>
      <w:r w:rsidRPr="006C325B">
        <w:rPr>
          <w:rFonts w:ascii="Times New Roman" w:eastAsia="Times New Roman" w:hAnsi="Times New Roman" w:cs="Times New Roman"/>
          <w:spacing w:val="-37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вибрации.</w:t>
      </w:r>
    </w:p>
    <w:p w14:paraId="41D85BD5" w14:textId="77777777" w:rsidR="006C325B" w:rsidRPr="006C325B" w:rsidRDefault="006C325B" w:rsidP="006C325B">
      <w:pPr>
        <w:widowControl w:val="0"/>
        <w:numPr>
          <w:ilvl w:val="0"/>
          <w:numId w:val="12"/>
        </w:numPr>
        <w:tabs>
          <w:tab w:val="left" w:pos="1034"/>
          <w:tab w:val="left" w:pos="10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Первичные средства тушения пожаров и</w:t>
      </w:r>
      <w:r w:rsidRPr="006C325B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загораний.</w:t>
      </w:r>
    </w:p>
    <w:p w14:paraId="2447C708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325B" w:rsidRPr="006C325B">
          <w:pgSz w:w="11930" w:h="16860"/>
          <w:pgMar w:top="900" w:right="0" w:bottom="280" w:left="900" w:header="720" w:footer="720" w:gutter="0"/>
          <w:cols w:space="720"/>
        </w:sectPr>
      </w:pPr>
    </w:p>
    <w:p w14:paraId="70AB50C6" w14:textId="77777777" w:rsidR="006C325B" w:rsidRPr="006C325B" w:rsidRDefault="006C325B" w:rsidP="006C325B">
      <w:pPr>
        <w:widowControl w:val="0"/>
        <w:numPr>
          <w:ilvl w:val="0"/>
          <w:numId w:val="12"/>
        </w:numPr>
        <w:tabs>
          <w:tab w:val="left" w:pos="1034"/>
          <w:tab w:val="left" w:pos="1035"/>
        </w:tabs>
        <w:autoSpaceDE w:val="0"/>
        <w:autoSpaceDN w:val="0"/>
        <w:spacing w:before="74" w:after="0" w:line="275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lastRenderedPageBreak/>
        <w:t>Заполните</w:t>
      </w:r>
      <w:r w:rsidRPr="006C325B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таблицу:</w:t>
      </w:r>
    </w:p>
    <w:p w14:paraId="7746B815" w14:textId="77777777" w:rsidR="006C325B" w:rsidRPr="006C325B" w:rsidRDefault="006C325B" w:rsidP="006C325B">
      <w:pPr>
        <w:widowControl w:val="0"/>
        <w:autoSpaceDE w:val="0"/>
        <w:autoSpaceDN w:val="0"/>
        <w:spacing w:after="11" w:line="244" w:lineRule="auto"/>
        <w:ind w:right="2290"/>
        <w:rPr>
          <w:rFonts w:ascii="Times New Roman" w:eastAsia="Times New Roman" w:hAnsi="Times New Roman" w:cs="Times New Roman"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sz w:val="24"/>
          <w:szCs w:val="24"/>
        </w:rPr>
        <w:t>Классификация вредных и опасных производственных факторов по природе действия</w:t>
      </w: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30"/>
        <w:gridCol w:w="2107"/>
        <w:gridCol w:w="3049"/>
      </w:tblGrid>
      <w:tr w:rsidR="006C325B" w:rsidRPr="006C325B" w14:paraId="6FC16CDD" w14:textId="77777777" w:rsidTr="004C4DAB">
        <w:trPr>
          <w:trHeight w:val="540"/>
        </w:trPr>
        <w:tc>
          <w:tcPr>
            <w:tcW w:w="2093" w:type="dxa"/>
          </w:tcPr>
          <w:p w14:paraId="6F10FD14" w14:textId="77777777" w:rsidR="006C325B" w:rsidRPr="006C325B" w:rsidRDefault="006C325B" w:rsidP="006C325B">
            <w:pPr>
              <w:spacing w:before="4" w:line="264" w:lineRule="exact"/>
              <w:ind w:right="4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Физические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факторы</w:t>
            </w:r>
            <w:proofErr w:type="spellEnd"/>
          </w:p>
        </w:tc>
        <w:tc>
          <w:tcPr>
            <w:tcW w:w="2230" w:type="dxa"/>
          </w:tcPr>
          <w:p w14:paraId="79C9E76A" w14:textId="77777777" w:rsidR="006C325B" w:rsidRPr="006C325B" w:rsidRDefault="006C325B" w:rsidP="006C325B">
            <w:pPr>
              <w:spacing w:before="4" w:line="264" w:lineRule="exact"/>
              <w:ind w:right="3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Биологические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факторы</w:t>
            </w:r>
            <w:proofErr w:type="spellEnd"/>
          </w:p>
        </w:tc>
        <w:tc>
          <w:tcPr>
            <w:tcW w:w="2107" w:type="dxa"/>
          </w:tcPr>
          <w:p w14:paraId="51BFD726" w14:textId="77777777" w:rsidR="006C325B" w:rsidRPr="006C325B" w:rsidRDefault="006C325B" w:rsidP="006C325B">
            <w:pPr>
              <w:spacing w:before="4" w:line="264" w:lineRule="exact"/>
              <w:ind w:right="13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фак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торы</w:t>
            </w:r>
            <w:proofErr w:type="spellEnd"/>
          </w:p>
        </w:tc>
        <w:tc>
          <w:tcPr>
            <w:tcW w:w="3049" w:type="dxa"/>
          </w:tcPr>
          <w:p w14:paraId="47ADC092" w14:textId="77777777" w:rsidR="006C325B" w:rsidRPr="006C325B" w:rsidRDefault="006C325B" w:rsidP="006C325B">
            <w:pPr>
              <w:spacing w:before="4" w:line="264" w:lineRule="exact"/>
              <w:ind w:right="2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Психофизиологические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факторы</w:t>
            </w:r>
            <w:proofErr w:type="spellEnd"/>
          </w:p>
        </w:tc>
      </w:tr>
      <w:tr w:rsidR="006C325B" w:rsidRPr="006C325B" w14:paraId="70C967D4" w14:textId="77777777" w:rsidTr="004C4DAB">
        <w:trPr>
          <w:trHeight w:val="1360"/>
        </w:trPr>
        <w:tc>
          <w:tcPr>
            <w:tcW w:w="2093" w:type="dxa"/>
          </w:tcPr>
          <w:p w14:paraId="6A7A5398" w14:textId="77777777" w:rsidR="006C325B" w:rsidRPr="006C325B" w:rsidRDefault="006C325B" w:rsidP="006C325B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  <w:p w14:paraId="71E5CB0D" w14:textId="77777777" w:rsidR="006C325B" w:rsidRPr="006C325B" w:rsidRDefault="006C325B" w:rsidP="006C325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  <w:p w14:paraId="17ABB3F3" w14:textId="77777777" w:rsidR="006C325B" w:rsidRPr="006C325B" w:rsidRDefault="006C325B" w:rsidP="006C325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  <w:p w14:paraId="31233F6E" w14:textId="77777777" w:rsidR="006C325B" w:rsidRPr="006C325B" w:rsidRDefault="006C325B" w:rsidP="006C325B">
            <w:pPr>
              <w:spacing w:before="2"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  <w:p w14:paraId="304523BF" w14:textId="77777777" w:rsidR="006C325B" w:rsidRPr="006C325B" w:rsidRDefault="006C325B" w:rsidP="006C325B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230" w:type="dxa"/>
          </w:tcPr>
          <w:p w14:paraId="6779267C" w14:textId="77777777" w:rsidR="006C325B" w:rsidRPr="006C325B" w:rsidRDefault="006C325B" w:rsidP="006C325B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  <w:p w14:paraId="2DC6438E" w14:textId="77777777" w:rsidR="006C325B" w:rsidRPr="006C325B" w:rsidRDefault="006C325B" w:rsidP="006C325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  <w:p w14:paraId="2A1A76A1" w14:textId="77777777" w:rsidR="006C325B" w:rsidRPr="006C325B" w:rsidRDefault="006C325B" w:rsidP="006C325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  <w:p w14:paraId="5445C25F" w14:textId="77777777" w:rsidR="006C325B" w:rsidRPr="006C325B" w:rsidRDefault="006C325B" w:rsidP="006C325B">
            <w:pPr>
              <w:spacing w:before="2"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  <w:p w14:paraId="133EA615" w14:textId="77777777" w:rsidR="006C325B" w:rsidRPr="006C325B" w:rsidRDefault="006C325B" w:rsidP="006C325B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107" w:type="dxa"/>
          </w:tcPr>
          <w:p w14:paraId="657638DC" w14:textId="77777777" w:rsidR="006C325B" w:rsidRPr="006C325B" w:rsidRDefault="006C325B" w:rsidP="006C325B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  <w:p w14:paraId="037049D6" w14:textId="77777777" w:rsidR="006C325B" w:rsidRPr="006C325B" w:rsidRDefault="006C325B" w:rsidP="006C325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  <w:p w14:paraId="05CD382A" w14:textId="77777777" w:rsidR="006C325B" w:rsidRPr="006C325B" w:rsidRDefault="006C325B" w:rsidP="006C325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  <w:p w14:paraId="2CF0572F" w14:textId="77777777" w:rsidR="006C325B" w:rsidRPr="006C325B" w:rsidRDefault="006C325B" w:rsidP="006C325B">
            <w:pPr>
              <w:spacing w:before="2"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  <w:p w14:paraId="1B4D7B32" w14:textId="77777777" w:rsidR="006C325B" w:rsidRPr="006C325B" w:rsidRDefault="006C325B" w:rsidP="006C325B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049" w:type="dxa"/>
          </w:tcPr>
          <w:p w14:paraId="067BEDD5" w14:textId="77777777" w:rsidR="006C325B" w:rsidRPr="006C325B" w:rsidRDefault="006C325B" w:rsidP="006C325B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  <w:p w14:paraId="5B5FAE7D" w14:textId="77777777" w:rsidR="006C325B" w:rsidRPr="006C325B" w:rsidRDefault="006C325B" w:rsidP="006C325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  <w:p w14:paraId="00B5CE66" w14:textId="77777777" w:rsidR="006C325B" w:rsidRPr="006C325B" w:rsidRDefault="006C325B" w:rsidP="006C325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  <w:p w14:paraId="59BBE27D" w14:textId="77777777" w:rsidR="006C325B" w:rsidRPr="006C325B" w:rsidRDefault="006C325B" w:rsidP="006C325B">
            <w:pPr>
              <w:spacing w:before="2"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  <w:p w14:paraId="17ECC189" w14:textId="77777777" w:rsidR="006C325B" w:rsidRPr="006C325B" w:rsidRDefault="006C325B" w:rsidP="006C325B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</w:tr>
    </w:tbl>
    <w:p w14:paraId="79A11FA8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354862BF" w14:textId="77777777" w:rsidR="006C325B" w:rsidRPr="006C325B" w:rsidRDefault="006C325B" w:rsidP="004C4DAB">
      <w:pPr>
        <w:widowControl w:val="0"/>
        <w:numPr>
          <w:ilvl w:val="1"/>
          <w:numId w:val="18"/>
        </w:numPr>
        <w:tabs>
          <w:tab w:val="left" w:pos="4994"/>
        </w:tabs>
        <w:autoSpaceDE w:val="0"/>
        <w:autoSpaceDN w:val="0"/>
        <w:spacing w:before="170" w:after="0" w:line="272" w:lineRule="exact"/>
        <w:ind w:hanging="18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</w:t>
      </w:r>
    </w:p>
    <w:p w14:paraId="350116D3" w14:textId="77777777" w:rsidR="006C325B" w:rsidRPr="006C325B" w:rsidRDefault="006C325B" w:rsidP="006C325B">
      <w:pPr>
        <w:widowControl w:val="0"/>
        <w:numPr>
          <w:ilvl w:val="0"/>
          <w:numId w:val="11"/>
        </w:numPr>
        <w:tabs>
          <w:tab w:val="left" w:pos="1035"/>
        </w:tabs>
        <w:autoSpaceDE w:val="0"/>
        <w:autoSpaceDN w:val="0"/>
        <w:spacing w:after="0" w:line="240" w:lineRule="auto"/>
        <w:ind w:right="1086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 xml:space="preserve">Охарактеризуйте личностные факторы, отражающие психологические и </w:t>
      </w:r>
      <w:proofErr w:type="spellStart"/>
      <w:r w:rsidRPr="006C325B">
        <w:rPr>
          <w:rFonts w:ascii="Times New Roman" w:eastAsia="Times New Roman" w:hAnsi="Times New Roman" w:cs="Times New Roman"/>
          <w:sz w:val="24"/>
        </w:rPr>
        <w:t>физиологич</w:t>
      </w:r>
      <w:proofErr w:type="gramStart"/>
      <w:r w:rsidRPr="006C325B">
        <w:rPr>
          <w:rFonts w:ascii="Times New Roman" w:eastAsia="Times New Roman" w:hAnsi="Times New Roman" w:cs="Times New Roman"/>
          <w:sz w:val="24"/>
        </w:rPr>
        <w:t>е</w:t>
      </w:r>
      <w:proofErr w:type="spellEnd"/>
      <w:r w:rsidRPr="006C325B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6C32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C325B">
        <w:rPr>
          <w:rFonts w:ascii="Times New Roman" w:eastAsia="Times New Roman" w:hAnsi="Times New Roman" w:cs="Times New Roman"/>
          <w:sz w:val="24"/>
        </w:rPr>
        <w:t>ские</w:t>
      </w:r>
      <w:proofErr w:type="spellEnd"/>
      <w:r w:rsidRPr="006C325B">
        <w:rPr>
          <w:rFonts w:ascii="Times New Roman" w:eastAsia="Times New Roman" w:hAnsi="Times New Roman" w:cs="Times New Roman"/>
          <w:sz w:val="24"/>
        </w:rPr>
        <w:t xml:space="preserve"> данные, способность к</w:t>
      </w:r>
      <w:r w:rsidRPr="006C325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действиям.</w:t>
      </w:r>
    </w:p>
    <w:p w14:paraId="05D5638A" w14:textId="77777777" w:rsidR="006C325B" w:rsidRPr="006C325B" w:rsidRDefault="006C325B" w:rsidP="006C325B">
      <w:pPr>
        <w:widowControl w:val="0"/>
        <w:numPr>
          <w:ilvl w:val="0"/>
          <w:numId w:val="11"/>
        </w:numPr>
        <w:tabs>
          <w:tab w:val="left" w:pos="1035"/>
        </w:tabs>
        <w:autoSpaceDE w:val="0"/>
        <w:autoSpaceDN w:val="0"/>
        <w:spacing w:before="2" w:after="0" w:line="275" w:lineRule="exact"/>
        <w:ind w:hanging="363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Опишите назначение и условия применения предупредительной</w:t>
      </w:r>
      <w:r w:rsidRPr="006C325B">
        <w:rPr>
          <w:rFonts w:ascii="Times New Roman" w:eastAsia="Times New Roman" w:hAnsi="Times New Roman" w:cs="Times New Roman"/>
          <w:spacing w:val="-40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сигнализации.</w:t>
      </w:r>
    </w:p>
    <w:p w14:paraId="6658522A" w14:textId="77777777" w:rsidR="006C325B" w:rsidRPr="006C325B" w:rsidRDefault="006C325B" w:rsidP="006C325B">
      <w:pPr>
        <w:widowControl w:val="0"/>
        <w:numPr>
          <w:ilvl w:val="0"/>
          <w:numId w:val="11"/>
        </w:numPr>
        <w:tabs>
          <w:tab w:val="left" w:pos="1035"/>
        </w:tabs>
        <w:autoSpaceDE w:val="0"/>
        <w:autoSpaceDN w:val="0"/>
        <w:spacing w:after="0" w:line="240" w:lineRule="auto"/>
        <w:ind w:right="1110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 xml:space="preserve">Составьте инструкцию по охране труда при работе в учебных мастерских </w:t>
      </w:r>
      <w:proofErr w:type="spellStart"/>
      <w:r w:rsidRPr="006C325B">
        <w:rPr>
          <w:rFonts w:ascii="Times New Roman" w:eastAsia="Times New Roman" w:hAnsi="Times New Roman" w:cs="Times New Roman"/>
          <w:sz w:val="24"/>
        </w:rPr>
        <w:t>деревообр</w:t>
      </w:r>
      <w:proofErr w:type="gramStart"/>
      <w:r w:rsidRPr="006C325B">
        <w:rPr>
          <w:rFonts w:ascii="Times New Roman" w:eastAsia="Times New Roman" w:hAnsi="Times New Roman" w:cs="Times New Roman"/>
          <w:sz w:val="24"/>
        </w:rPr>
        <w:t>а</w:t>
      </w:r>
      <w:proofErr w:type="spellEnd"/>
      <w:r w:rsidRPr="006C325B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6C325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C325B">
        <w:rPr>
          <w:rFonts w:ascii="Times New Roman" w:eastAsia="Times New Roman" w:hAnsi="Times New Roman" w:cs="Times New Roman"/>
          <w:sz w:val="24"/>
        </w:rPr>
        <w:t>ботки</w:t>
      </w:r>
      <w:proofErr w:type="spellEnd"/>
      <w:r w:rsidRPr="006C325B">
        <w:rPr>
          <w:rFonts w:ascii="Times New Roman" w:eastAsia="Times New Roman" w:hAnsi="Times New Roman" w:cs="Times New Roman"/>
          <w:sz w:val="24"/>
        </w:rPr>
        <w:t>.</w:t>
      </w:r>
    </w:p>
    <w:p w14:paraId="6554F577" w14:textId="77777777" w:rsidR="006C325B" w:rsidRPr="006C325B" w:rsidRDefault="006C325B" w:rsidP="006C325B">
      <w:pPr>
        <w:widowControl w:val="0"/>
        <w:numPr>
          <w:ilvl w:val="0"/>
          <w:numId w:val="11"/>
        </w:numPr>
        <w:tabs>
          <w:tab w:val="left" w:pos="1035"/>
        </w:tabs>
        <w:autoSpaceDE w:val="0"/>
        <w:autoSpaceDN w:val="0"/>
        <w:spacing w:after="0" w:line="240" w:lineRule="auto"/>
        <w:ind w:hanging="363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Перечислите мероприятия, направленные на снижение общей и локальной</w:t>
      </w:r>
      <w:r w:rsidRPr="006C325B">
        <w:rPr>
          <w:rFonts w:ascii="Times New Roman" w:eastAsia="Times New Roman" w:hAnsi="Times New Roman" w:cs="Times New Roman"/>
          <w:spacing w:val="-51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вибрации.</w:t>
      </w:r>
    </w:p>
    <w:p w14:paraId="0759B8C4" w14:textId="77777777" w:rsidR="006C325B" w:rsidRPr="006C325B" w:rsidRDefault="006C325B" w:rsidP="006C325B">
      <w:pPr>
        <w:widowControl w:val="0"/>
        <w:numPr>
          <w:ilvl w:val="0"/>
          <w:numId w:val="11"/>
        </w:numPr>
        <w:tabs>
          <w:tab w:val="left" w:pos="1035"/>
        </w:tabs>
        <w:autoSpaceDE w:val="0"/>
        <w:autoSpaceDN w:val="0"/>
        <w:spacing w:after="0" w:line="240" w:lineRule="auto"/>
        <w:ind w:hanging="363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Гигиеническое нормирование и средства защиты от производственного</w:t>
      </w:r>
      <w:r w:rsidRPr="006C325B">
        <w:rPr>
          <w:rFonts w:ascii="Times New Roman" w:eastAsia="Times New Roman" w:hAnsi="Times New Roman" w:cs="Times New Roman"/>
          <w:spacing w:val="-39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шума.</w:t>
      </w:r>
    </w:p>
    <w:p w14:paraId="1811E536" w14:textId="77777777" w:rsidR="006C325B" w:rsidRPr="006C325B" w:rsidRDefault="006C325B" w:rsidP="006C325B">
      <w:pPr>
        <w:widowControl w:val="0"/>
        <w:numPr>
          <w:ilvl w:val="0"/>
          <w:numId w:val="11"/>
        </w:numPr>
        <w:tabs>
          <w:tab w:val="left" w:pos="1035"/>
        </w:tabs>
        <w:autoSpaceDE w:val="0"/>
        <w:autoSpaceDN w:val="0"/>
        <w:spacing w:after="0" w:line="240" w:lineRule="auto"/>
        <w:ind w:hanging="363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Заполните</w:t>
      </w:r>
      <w:r w:rsidRPr="006C325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таблицу:</w:t>
      </w:r>
    </w:p>
    <w:p w14:paraId="01931054" w14:textId="77777777" w:rsidR="006C325B" w:rsidRPr="006C325B" w:rsidRDefault="006C325B" w:rsidP="006C325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01E6137A" w14:textId="77777777" w:rsidR="006C325B" w:rsidRPr="006C325B" w:rsidRDefault="006C325B" w:rsidP="006C325B">
      <w:pPr>
        <w:widowControl w:val="0"/>
        <w:autoSpaceDE w:val="0"/>
        <w:autoSpaceDN w:val="0"/>
        <w:spacing w:after="25" w:line="240" w:lineRule="auto"/>
        <w:ind w:right="3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sz w:val="24"/>
          <w:szCs w:val="24"/>
        </w:rPr>
        <w:t>Классификация огнетушащих веществ</w:t>
      </w: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2700"/>
        <w:gridCol w:w="4325"/>
      </w:tblGrid>
      <w:tr w:rsidR="006C325B" w:rsidRPr="006C325B" w14:paraId="2B85DDB1" w14:textId="77777777" w:rsidTr="004C4DAB">
        <w:trPr>
          <w:trHeight w:val="261"/>
        </w:trPr>
        <w:tc>
          <w:tcPr>
            <w:tcW w:w="2453" w:type="dxa"/>
          </w:tcPr>
          <w:p w14:paraId="7285E232" w14:textId="77777777" w:rsidR="006C325B" w:rsidRPr="006C325B" w:rsidRDefault="006C325B" w:rsidP="006C325B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Жидкости</w:t>
            </w:r>
            <w:proofErr w:type="spellEnd"/>
          </w:p>
        </w:tc>
        <w:tc>
          <w:tcPr>
            <w:tcW w:w="2700" w:type="dxa"/>
          </w:tcPr>
          <w:p w14:paraId="15438A51" w14:textId="77777777" w:rsidR="006C325B" w:rsidRPr="006C325B" w:rsidRDefault="006C325B" w:rsidP="006C325B">
            <w:pPr>
              <w:spacing w:line="241" w:lineRule="exact"/>
              <w:ind w:right="10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Газы</w:t>
            </w:r>
            <w:proofErr w:type="spellEnd"/>
          </w:p>
        </w:tc>
        <w:tc>
          <w:tcPr>
            <w:tcW w:w="4325" w:type="dxa"/>
          </w:tcPr>
          <w:p w14:paraId="5B1E112D" w14:textId="77777777" w:rsidR="006C325B" w:rsidRPr="006C325B" w:rsidRDefault="006C325B" w:rsidP="006C325B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Огнетушащие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порошки</w:t>
            </w:r>
            <w:proofErr w:type="spellEnd"/>
          </w:p>
        </w:tc>
      </w:tr>
      <w:tr w:rsidR="006C325B" w:rsidRPr="006C325B" w14:paraId="3053B48C" w14:textId="77777777" w:rsidTr="004C4DAB">
        <w:trPr>
          <w:trHeight w:val="539"/>
        </w:trPr>
        <w:tc>
          <w:tcPr>
            <w:tcW w:w="2453" w:type="dxa"/>
          </w:tcPr>
          <w:p w14:paraId="499689D2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14:paraId="2F3211CF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5" w:type="dxa"/>
          </w:tcPr>
          <w:p w14:paraId="2EE207D8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64238DA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58BBC72" w14:textId="77777777" w:rsidR="006C325B" w:rsidRPr="006C325B" w:rsidRDefault="006C325B" w:rsidP="006C325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5CC90C32" w14:textId="77777777" w:rsidR="006C325B" w:rsidRPr="006C325B" w:rsidRDefault="006C325B" w:rsidP="006C325B">
      <w:pPr>
        <w:widowControl w:val="0"/>
        <w:autoSpaceDE w:val="0"/>
        <w:autoSpaceDN w:val="0"/>
        <w:spacing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25B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работа 1</w:t>
      </w:r>
    </w:p>
    <w:p w14:paraId="27E5CF81" w14:textId="77777777" w:rsidR="006C325B" w:rsidRPr="006C325B" w:rsidRDefault="006C325B" w:rsidP="006C325B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sz w:val="24"/>
          <w:szCs w:val="24"/>
        </w:rPr>
        <w:t>Изучение микроклимата в учебных помещениях</w:t>
      </w:r>
    </w:p>
    <w:p w14:paraId="36564C93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ind w:right="1446"/>
        <w:rPr>
          <w:rFonts w:ascii="Times New Roman" w:eastAsia="Times New Roman" w:hAnsi="Times New Roman" w:cs="Times New Roman"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b/>
          <w:sz w:val="24"/>
          <w:szCs w:val="24"/>
        </w:rPr>
        <w:t>Цель работы</w:t>
      </w:r>
      <w:r w:rsidRPr="006C325B">
        <w:rPr>
          <w:rFonts w:ascii="Times New Roman" w:eastAsia="Times New Roman" w:hAnsi="Times New Roman" w:cs="Times New Roman"/>
          <w:sz w:val="24"/>
          <w:szCs w:val="24"/>
        </w:rPr>
        <w:t xml:space="preserve">: изучение микроклимата в учебной аудитории, лаборатории и рекреациях. </w:t>
      </w:r>
      <w:r w:rsidRPr="006C325B">
        <w:rPr>
          <w:rFonts w:ascii="Times New Roman" w:eastAsia="Times New Roman" w:hAnsi="Times New Roman" w:cs="Times New Roman"/>
          <w:b/>
          <w:sz w:val="24"/>
          <w:szCs w:val="24"/>
        </w:rPr>
        <w:t>Применяемое оборудование</w:t>
      </w:r>
      <w:r w:rsidRPr="006C325B">
        <w:rPr>
          <w:rFonts w:ascii="Times New Roman" w:eastAsia="Times New Roman" w:hAnsi="Times New Roman" w:cs="Times New Roman"/>
          <w:sz w:val="24"/>
          <w:szCs w:val="24"/>
        </w:rPr>
        <w:t>: рулетка 5м, люксметр, анемометр-термометр, гигрометр психометрический.</w:t>
      </w:r>
    </w:p>
    <w:p w14:paraId="27C46C89" w14:textId="77777777" w:rsidR="006C325B" w:rsidRPr="006C325B" w:rsidRDefault="006C325B" w:rsidP="006C325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848209" w14:textId="77777777" w:rsidR="006C325B" w:rsidRPr="006C325B" w:rsidRDefault="006C325B" w:rsidP="006C325B">
      <w:pPr>
        <w:widowControl w:val="0"/>
        <w:autoSpaceDE w:val="0"/>
        <w:autoSpaceDN w:val="0"/>
        <w:spacing w:after="0" w:line="275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выполнения работы:</w:t>
      </w:r>
    </w:p>
    <w:p w14:paraId="377D6AF0" w14:textId="77777777" w:rsidR="006C325B" w:rsidRPr="006C325B" w:rsidRDefault="006C325B" w:rsidP="006C325B">
      <w:pPr>
        <w:widowControl w:val="0"/>
        <w:numPr>
          <w:ilvl w:val="0"/>
          <w:numId w:val="10"/>
        </w:numPr>
        <w:tabs>
          <w:tab w:val="left" w:pos="452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Выполнить измерения и занести результаты в</w:t>
      </w:r>
      <w:r w:rsidRPr="006C325B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таблицу.</w:t>
      </w:r>
    </w:p>
    <w:p w14:paraId="617C4098" w14:textId="77777777" w:rsidR="006C325B" w:rsidRPr="006C325B" w:rsidRDefault="006C325B" w:rsidP="006C325B">
      <w:pPr>
        <w:widowControl w:val="0"/>
        <w:numPr>
          <w:ilvl w:val="0"/>
          <w:numId w:val="10"/>
        </w:numPr>
        <w:tabs>
          <w:tab w:val="left" w:pos="452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Сравнить результаты измерений с санитарными</w:t>
      </w:r>
      <w:r w:rsidRPr="006C325B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нормами</w:t>
      </w:r>
    </w:p>
    <w:p w14:paraId="76C6E507" w14:textId="77777777" w:rsidR="006C325B" w:rsidRPr="006C325B" w:rsidRDefault="006C325B" w:rsidP="006C325B">
      <w:pPr>
        <w:widowControl w:val="0"/>
        <w:numPr>
          <w:ilvl w:val="0"/>
          <w:numId w:val="10"/>
        </w:numPr>
        <w:tabs>
          <w:tab w:val="left" w:pos="452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Сделать</w:t>
      </w:r>
      <w:r w:rsidRPr="006C325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выводы.</w:t>
      </w:r>
    </w:p>
    <w:p w14:paraId="474D2744" w14:textId="77777777" w:rsidR="006C325B" w:rsidRPr="006C325B" w:rsidRDefault="006C325B" w:rsidP="006C325B">
      <w:pPr>
        <w:widowControl w:val="0"/>
        <w:autoSpaceDE w:val="0"/>
        <w:autoSpaceDN w:val="0"/>
        <w:spacing w:before="12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Выполнение работы:</w:t>
      </w:r>
    </w:p>
    <w:p w14:paraId="75E840EE" w14:textId="77777777" w:rsidR="006C325B" w:rsidRPr="006C325B" w:rsidRDefault="006C325B" w:rsidP="006C325B">
      <w:pPr>
        <w:widowControl w:val="0"/>
        <w:autoSpaceDE w:val="0"/>
        <w:autoSpaceDN w:val="0"/>
        <w:spacing w:after="18" w:line="242" w:lineRule="auto"/>
        <w:ind w:right="1701"/>
        <w:rPr>
          <w:rFonts w:ascii="Times New Roman" w:eastAsia="Times New Roman" w:hAnsi="Times New Roman" w:cs="Times New Roman"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sz w:val="24"/>
          <w:szCs w:val="24"/>
        </w:rPr>
        <w:t>Измерить с помощью рулетки и вычислить площадь учебного помещения. Сравнить с таблицей: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4"/>
        <w:gridCol w:w="2520"/>
      </w:tblGrid>
      <w:tr w:rsidR="006C325B" w:rsidRPr="006C325B" w14:paraId="28713DE1" w14:textId="77777777" w:rsidTr="004C4DAB">
        <w:trPr>
          <w:trHeight w:val="818"/>
        </w:trPr>
        <w:tc>
          <w:tcPr>
            <w:tcW w:w="7564" w:type="dxa"/>
          </w:tcPr>
          <w:p w14:paraId="6A0FD382" w14:textId="77777777" w:rsidR="006C325B" w:rsidRPr="006C325B" w:rsidRDefault="006C325B" w:rsidP="006C325B">
            <w:pPr>
              <w:spacing w:line="263" w:lineRule="exact"/>
              <w:ind w:right="31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Помещения</w:t>
            </w:r>
            <w:proofErr w:type="spellEnd"/>
          </w:p>
        </w:tc>
        <w:tc>
          <w:tcPr>
            <w:tcW w:w="2520" w:type="dxa"/>
          </w:tcPr>
          <w:p w14:paraId="7C32158A" w14:textId="77777777" w:rsidR="006C325B" w:rsidRPr="006C325B" w:rsidRDefault="006C325B" w:rsidP="006C325B">
            <w:pPr>
              <w:spacing w:line="232" w:lineRule="auto"/>
              <w:ind w:right="62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Площадь, м</w:t>
            </w:r>
            <w:r w:rsidRPr="006C325B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2</w:t>
            </w:r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1 обучающегося (не менее)</w:t>
            </w:r>
          </w:p>
        </w:tc>
      </w:tr>
      <w:tr w:rsidR="006C325B" w:rsidRPr="006C325B" w14:paraId="6E58CCD0" w14:textId="77777777" w:rsidTr="004C4DAB">
        <w:trPr>
          <w:trHeight w:val="258"/>
        </w:trPr>
        <w:tc>
          <w:tcPr>
            <w:tcW w:w="7564" w:type="dxa"/>
          </w:tcPr>
          <w:p w14:paraId="1B5FA633" w14:textId="77777777" w:rsidR="006C325B" w:rsidRPr="006C325B" w:rsidRDefault="006C325B" w:rsidP="006C325B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Учебные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кабинеты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общеобразовательного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цикла</w:t>
            </w:r>
            <w:proofErr w:type="spellEnd"/>
          </w:p>
        </w:tc>
        <w:tc>
          <w:tcPr>
            <w:tcW w:w="2520" w:type="dxa"/>
          </w:tcPr>
          <w:p w14:paraId="3F77B49D" w14:textId="77777777" w:rsidR="006C325B" w:rsidRPr="006C325B" w:rsidRDefault="006C325B" w:rsidP="006C325B">
            <w:pPr>
              <w:spacing w:line="239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2,5</w:t>
            </w:r>
          </w:p>
        </w:tc>
      </w:tr>
      <w:tr w:rsidR="006C325B" w:rsidRPr="006C325B" w14:paraId="79F14977" w14:textId="77777777" w:rsidTr="004C4DAB">
        <w:trPr>
          <w:trHeight w:val="261"/>
        </w:trPr>
        <w:tc>
          <w:tcPr>
            <w:tcW w:w="7564" w:type="dxa"/>
          </w:tcPr>
          <w:p w14:paraId="5FB64956" w14:textId="77777777" w:rsidR="006C325B" w:rsidRPr="006C325B" w:rsidRDefault="006C325B" w:rsidP="006C325B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Лаборатории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естественным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дисциплинам</w:t>
            </w:r>
            <w:proofErr w:type="spellEnd"/>
          </w:p>
        </w:tc>
        <w:tc>
          <w:tcPr>
            <w:tcW w:w="2520" w:type="dxa"/>
          </w:tcPr>
          <w:p w14:paraId="6F285928" w14:textId="77777777" w:rsidR="006C325B" w:rsidRPr="006C325B" w:rsidRDefault="006C325B" w:rsidP="006C325B">
            <w:pPr>
              <w:spacing w:line="241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2,4</w:t>
            </w:r>
          </w:p>
        </w:tc>
      </w:tr>
      <w:tr w:rsidR="006C325B" w:rsidRPr="006C325B" w14:paraId="2DFB8625" w14:textId="77777777" w:rsidTr="004C4DAB">
        <w:trPr>
          <w:trHeight w:val="539"/>
        </w:trPr>
        <w:tc>
          <w:tcPr>
            <w:tcW w:w="7564" w:type="dxa"/>
          </w:tcPr>
          <w:p w14:paraId="389C56D6" w14:textId="77777777" w:rsidR="006C325B" w:rsidRPr="006C325B" w:rsidRDefault="006C325B" w:rsidP="006C325B">
            <w:pPr>
              <w:spacing w:before="2" w:line="264" w:lineRule="exact"/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Лаборатории и кабинеты профессионально-технических и специальных дисциплин</w:t>
            </w:r>
          </w:p>
        </w:tc>
        <w:tc>
          <w:tcPr>
            <w:tcW w:w="2520" w:type="dxa"/>
          </w:tcPr>
          <w:p w14:paraId="60BC2C47" w14:textId="77777777" w:rsidR="006C325B" w:rsidRPr="006C325B" w:rsidRDefault="006C325B" w:rsidP="006C325B">
            <w:pPr>
              <w:spacing w:line="263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2,4*</w:t>
            </w:r>
          </w:p>
        </w:tc>
      </w:tr>
      <w:tr w:rsidR="006C325B" w:rsidRPr="006C325B" w14:paraId="60BF48A7" w14:textId="77777777" w:rsidTr="004C4DAB">
        <w:trPr>
          <w:trHeight w:val="539"/>
        </w:trPr>
        <w:tc>
          <w:tcPr>
            <w:tcW w:w="7564" w:type="dxa"/>
          </w:tcPr>
          <w:p w14:paraId="255617EE" w14:textId="77777777" w:rsidR="006C325B" w:rsidRPr="006C325B" w:rsidRDefault="006C325B" w:rsidP="006C325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 информатики и вычислительной техники</w:t>
            </w:r>
          </w:p>
        </w:tc>
        <w:tc>
          <w:tcPr>
            <w:tcW w:w="2520" w:type="dxa"/>
          </w:tcPr>
          <w:p w14:paraId="72E0BACF" w14:textId="77777777" w:rsidR="006C325B" w:rsidRPr="006C325B" w:rsidRDefault="006C325B" w:rsidP="006C325B">
            <w:pPr>
              <w:spacing w:line="257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>6 (на 1 рабочее место</w:t>
            </w:r>
          </w:p>
          <w:p w14:paraId="326B7DA1" w14:textId="77777777" w:rsidR="006C325B" w:rsidRPr="006C325B" w:rsidRDefault="006C325B" w:rsidP="006C325B">
            <w:pPr>
              <w:spacing w:line="263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>у дисплея)</w:t>
            </w:r>
          </w:p>
        </w:tc>
      </w:tr>
      <w:tr w:rsidR="006C325B" w:rsidRPr="006C325B" w14:paraId="77A0440E" w14:textId="77777777" w:rsidTr="004C4DAB">
        <w:trPr>
          <w:trHeight w:val="256"/>
        </w:trPr>
        <w:tc>
          <w:tcPr>
            <w:tcW w:w="7564" w:type="dxa"/>
          </w:tcPr>
          <w:p w14:paraId="25530D3B" w14:textId="77777777" w:rsidR="006C325B" w:rsidRPr="006C325B" w:rsidRDefault="006C325B" w:rsidP="006C325B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Лингафонные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кабинеты</w:t>
            </w:r>
            <w:proofErr w:type="spellEnd"/>
          </w:p>
        </w:tc>
        <w:tc>
          <w:tcPr>
            <w:tcW w:w="2520" w:type="dxa"/>
          </w:tcPr>
          <w:p w14:paraId="7E2F4CBF" w14:textId="77777777" w:rsidR="006C325B" w:rsidRPr="006C325B" w:rsidRDefault="006C325B" w:rsidP="006C325B">
            <w:pPr>
              <w:spacing w:line="236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2,</w:t>
            </w:r>
          </w:p>
        </w:tc>
      </w:tr>
      <w:tr w:rsidR="006C325B" w:rsidRPr="006C325B" w14:paraId="0103A456" w14:textId="77777777" w:rsidTr="004C4DAB">
        <w:trPr>
          <w:trHeight w:val="261"/>
        </w:trPr>
        <w:tc>
          <w:tcPr>
            <w:tcW w:w="7564" w:type="dxa"/>
          </w:tcPr>
          <w:p w14:paraId="5A5FB2EA" w14:textId="77777777" w:rsidR="006C325B" w:rsidRPr="006C325B" w:rsidRDefault="006C325B" w:rsidP="006C325B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Кабинеты черчения, курсового и дипломного проектирования</w:t>
            </w:r>
          </w:p>
        </w:tc>
        <w:tc>
          <w:tcPr>
            <w:tcW w:w="2520" w:type="dxa"/>
          </w:tcPr>
          <w:p w14:paraId="245F8F28" w14:textId="77777777" w:rsidR="006C325B" w:rsidRPr="006C325B" w:rsidRDefault="006C325B" w:rsidP="006C325B">
            <w:pPr>
              <w:spacing w:line="241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2,4</w:t>
            </w:r>
          </w:p>
        </w:tc>
      </w:tr>
    </w:tbl>
    <w:p w14:paraId="03C43091" w14:textId="77777777" w:rsidR="006C325B" w:rsidRPr="006C325B" w:rsidRDefault="006C325B" w:rsidP="006C325B">
      <w:pPr>
        <w:widowControl w:val="0"/>
        <w:numPr>
          <w:ilvl w:val="1"/>
          <w:numId w:val="10"/>
        </w:numPr>
        <w:tabs>
          <w:tab w:val="left" w:pos="949"/>
        </w:tabs>
        <w:autoSpaceDE w:val="0"/>
        <w:autoSpaceDN w:val="0"/>
        <w:spacing w:after="0" w:line="240" w:lineRule="auto"/>
        <w:ind w:right="1759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В общую площадь кабинетов необходимо дополнительно включать площадь для размещения технологического оборудования по профилю</w:t>
      </w:r>
      <w:r w:rsidRPr="006C325B"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обучения.</w:t>
      </w:r>
    </w:p>
    <w:p w14:paraId="1887DC6F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325B" w:rsidRPr="006C325B">
          <w:pgSz w:w="11930" w:h="16860"/>
          <w:pgMar w:top="620" w:right="0" w:bottom="280" w:left="900" w:header="720" w:footer="720" w:gutter="0"/>
          <w:cols w:space="720"/>
        </w:sectPr>
      </w:pPr>
    </w:p>
    <w:p w14:paraId="2F203E50" w14:textId="77777777" w:rsidR="006C325B" w:rsidRPr="006C325B" w:rsidRDefault="006C325B" w:rsidP="006C325B">
      <w:pPr>
        <w:widowControl w:val="0"/>
        <w:autoSpaceDE w:val="0"/>
        <w:autoSpaceDN w:val="0"/>
        <w:spacing w:before="76" w:after="1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Выполнить измерение освещенности: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329"/>
        <w:gridCol w:w="1531"/>
        <w:gridCol w:w="1620"/>
        <w:gridCol w:w="1708"/>
        <w:gridCol w:w="1440"/>
      </w:tblGrid>
      <w:tr w:rsidR="006C325B" w:rsidRPr="006C325B" w14:paraId="4E777A44" w14:textId="77777777" w:rsidTr="004C4DAB">
        <w:trPr>
          <w:trHeight w:val="261"/>
        </w:trPr>
        <w:tc>
          <w:tcPr>
            <w:tcW w:w="451" w:type="dxa"/>
            <w:vMerge w:val="restart"/>
          </w:tcPr>
          <w:p w14:paraId="03034F2D" w14:textId="77777777" w:rsidR="006C325B" w:rsidRPr="006C325B" w:rsidRDefault="006C325B" w:rsidP="006C325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329" w:type="dxa"/>
            <w:vMerge w:val="restart"/>
          </w:tcPr>
          <w:p w14:paraId="31011B4F" w14:textId="77777777" w:rsidR="006C325B" w:rsidRPr="006C325B" w:rsidRDefault="006C325B" w:rsidP="006C325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Помещение</w:t>
            </w:r>
            <w:proofErr w:type="spellEnd"/>
          </w:p>
        </w:tc>
        <w:tc>
          <w:tcPr>
            <w:tcW w:w="3151" w:type="dxa"/>
            <w:gridSpan w:val="2"/>
          </w:tcPr>
          <w:p w14:paraId="128174C1" w14:textId="77777777" w:rsidR="006C325B" w:rsidRPr="006C325B" w:rsidRDefault="006C325B" w:rsidP="006C325B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Норма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>, ЛК</w:t>
            </w:r>
          </w:p>
        </w:tc>
        <w:tc>
          <w:tcPr>
            <w:tcW w:w="3148" w:type="dxa"/>
            <w:gridSpan w:val="2"/>
          </w:tcPr>
          <w:p w14:paraId="0B68CC6F" w14:textId="77777777" w:rsidR="006C325B" w:rsidRPr="006C325B" w:rsidRDefault="006C325B" w:rsidP="006C325B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Измеренное</w:t>
            </w:r>
            <w:proofErr w:type="spellEnd"/>
          </w:p>
        </w:tc>
      </w:tr>
      <w:tr w:rsidR="006C325B" w:rsidRPr="006C325B" w14:paraId="03461A89" w14:textId="77777777" w:rsidTr="004C4DAB">
        <w:trPr>
          <w:trHeight w:val="258"/>
        </w:trPr>
        <w:tc>
          <w:tcPr>
            <w:tcW w:w="451" w:type="dxa"/>
            <w:vMerge/>
            <w:tcBorders>
              <w:top w:val="nil"/>
            </w:tcBorders>
          </w:tcPr>
          <w:p w14:paraId="589A6888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14:paraId="36A8FD7A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1" w:type="dxa"/>
          </w:tcPr>
          <w:p w14:paraId="0C110385" w14:textId="77777777" w:rsidR="006C325B" w:rsidRPr="006C325B" w:rsidRDefault="006C325B" w:rsidP="006C325B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Естествен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20" w:type="dxa"/>
          </w:tcPr>
          <w:p w14:paraId="03C0C2C3" w14:textId="77777777" w:rsidR="006C325B" w:rsidRPr="006C325B" w:rsidRDefault="006C325B" w:rsidP="006C325B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Искусствен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08" w:type="dxa"/>
          </w:tcPr>
          <w:p w14:paraId="14FC6438" w14:textId="77777777" w:rsidR="006C325B" w:rsidRPr="006C325B" w:rsidRDefault="006C325B" w:rsidP="006C325B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Естествен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40" w:type="dxa"/>
          </w:tcPr>
          <w:p w14:paraId="319D86B8" w14:textId="77777777" w:rsidR="006C325B" w:rsidRPr="006C325B" w:rsidRDefault="006C325B" w:rsidP="006C325B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Искусствен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C325B" w:rsidRPr="006C325B" w14:paraId="660606FE" w14:textId="77777777" w:rsidTr="004C4DAB">
        <w:trPr>
          <w:trHeight w:val="1091"/>
        </w:trPr>
        <w:tc>
          <w:tcPr>
            <w:tcW w:w="451" w:type="dxa"/>
          </w:tcPr>
          <w:p w14:paraId="3374BD81" w14:textId="77777777" w:rsidR="006C325B" w:rsidRPr="006C325B" w:rsidRDefault="006C325B" w:rsidP="006C325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329" w:type="dxa"/>
          </w:tcPr>
          <w:p w14:paraId="2096DF80" w14:textId="77777777" w:rsidR="006C325B" w:rsidRPr="006C325B" w:rsidRDefault="006C325B" w:rsidP="006C325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Аудитория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14:paraId="5708EF9D" w14:textId="77777777" w:rsidR="006C325B" w:rsidRPr="006C325B" w:rsidRDefault="006C325B" w:rsidP="006C325B">
            <w:pPr>
              <w:numPr>
                <w:ilvl w:val="0"/>
                <w:numId w:val="9"/>
              </w:numPr>
              <w:tabs>
                <w:tab w:val="left" w:pos="250"/>
              </w:tabs>
              <w:spacing w:line="267" w:lineRule="exact"/>
              <w:ind w:hanging="143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6C32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окна</w:t>
            </w:r>
            <w:proofErr w:type="spellEnd"/>
          </w:p>
          <w:p w14:paraId="0CDD4A22" w14:textId="77777777" w:rsidR="006C325B" w:rsidRPr="006C325B" w:rsidRDefault="006C325B" w:rsidP="006C325B">
            <w:pPr>
              <w:numPr>
                <w:ilvl w:val="0"/>
                <w:numId w:val="9"/>
              </w:numPr>
              <w:tabs>
                <w:tab w:val="left" w:pos="248"/>
              </w:tabs>
              <w:spacing w:line="269" w:lineRule="exact"/>
              <w:ind w:left="247"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C32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центре</w:t>
            </w:r>
            <w:proofErr w:type="spellEnd"/>
          </w:p>
          <w:p w14:paraId="2071A3A4" w14:textId="77777777" w:rsidR="006C325B" w:rsidRPr="006C325B" w:rsidRDefault="006C325B" w:rsidP="006C325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-у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двери</w:t>
            </w:r>
            <w:proofErr w:type="spellEnd"/>
          </w:p>
        </w:tc>
        <w:tc>
          <w:tcPr>
            <w:tcW w:w="1531" w:type="dxa"/>
          </w:tcPr>
          <w:p w14:paraId="429F8147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7C2F4B32" w14:textId="77777777" w:rsidR="006C325B" w:rsidRPr="006C325B" w:rsidRDefault="006C325B" w:rsidP="006C325B">
            <w:pPr>
              <w:spacing w:line="263" w:lineRule="exact"/>
              <w:ind w:right="5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  <w:tc>
          <w:tcPr>
            <w:tcW w:w="1708" w:type="dxa"/>
          </w:tcPr>
          <w:p w14:paraId="3D64A52A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59211A97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C325B" w:rsidRPr="006C325B" w14:paraId="389C883E" w14:textId="77777777" w:rsidTr="004C4DAB">
        <w:trPr>
          <w:trHeight w:val="818"/>
        </w:trPr>
        <w:tc>
          <w:tcPr>
            <w:tcW w:w="451" w:type="dxa"/>
          </w:tcPr>
          <w:p w14:paraId="10472CF2" w14:textId="77777777" w:rsidR="006C325B" w:rsidRPr="006C325B" w:rsidRDefault="006C325B" w:rsidP="006C325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329" w:type="dxa"/>
          </w:tcPr>
          <w:p w14:paraId="1593FE42" w14:textId="77777777" w:rsidR="006C325B" w:rsidRPr="006C325B" w:rsidRDefault="006C325B" w:rsidP="006C325B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Коридор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рекриация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>)**</w:t>
            </w:r>
          </w:p>
          <w:p w14:paraId="698DE23F" w14:textId="77777777" w:rsidR="006C325B" w:rsidRPr="006C325B" w:rsidRDefault="006C325B" w:rsidP="006C325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напротив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окна</w:t>
            </w:r>
            <w:proofErr w:type="spellEnd"/>
          </w:p>
          <w:p w14:paraId="032D748A" w14:textId="77777777" w:rsidR="006C325B" w:rsidRPr="006C325B" w:rsidRDefault="006C325B" w:rsidP="006C325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-в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простенке</w:t>
            </w:r>
            <w:proofErr w:type="spellEnd"/>
          </w:p>
        </w:tc>
        <w:tc>
          <w:tcPr>
            <w:tcW w:w="1531" w:type="dxa"/>
          </w:tcPr>
          <w:p w14:paraId="01DC89F5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04A53BD9" w14:textId="77777777" w:rsidR="006C325B" w:rsidRPr="006C325B" w:rsidRDefault="006C325B" w:rsidP="006C325B">
            <w:pPr>
              <w:spacing w:line="26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1708" w:type="dxa"/>
          </w:tcPr>
          <w:p w14:paraId="51F5B504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5A2E2DB6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C325B" w:rsidRPr="006C325B" w14:paraId="03B11061" w14:textId="77777777" w:rsidTr="004C4DAB">
        <w:trPr>
          <w:trHeight w:val="1108"/>
        </w:trPr>
        <w:tc>
          <w:tcPr>
            <w:tcW w:w="451" w:type="dxa"/>
          </w:tcPr>
          <w:p w14:paraId="6823864B" w14:textId="77777777" w:rsidR="006C325B" w:rsidRPr="006C325B" w:rsidRDefault="006C325B" w:rsidP="006C325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329" w:type="dxa"/>
          </w:tcPr>
          <w:p w14:paraId="35E3C7EF" w14:textId="77777777" w:rsidR="006C325B" w:rsidRPr="006C325B" w:rsidRDefault="006C325B" w:rsidP="006C325B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Мастерская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14:paraId="7E79E9BF" w14:textId="77777777" w:rsidR="006C325B" w:rsidRPr="006C325B" w:rsidRDefault="006C325B" w:rsidP="006C325B">
            <w:pPr>
              <w:numPr>
                <w:ilvl w:val="0"/>
                <w:numId w:val="8"/>
              </w:numPr>
              <w:tabs>
                <w:tab w:val="left" w:pos="250"/>
              </w:tabs>
              <w:spacing w:line="272" w:lineRule="exact"/>
              <w:ind w:hanging="143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6C32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окна</w:t>
            </w:r>
            <w:proofErr w:type="spellEnd"/>
          </w:p>
          <w:p w14:paraId="260940FF" w14:textId="77777777" w:rsidR="006C325B" w:rsidRPr="006C325B" w:rsidRDefault="006C325B" w:rsidP="006C325B">
            <w:pPr>
              <w:numPr>
                <w:ilvl w:val="0"/>
                <w:numId w:val="8"/>
              </w:numPr>
              <w:tabs>
                <w:tab w:val="left" w:pos="248"/>
              </w:tabs>
              <w:spacing w:line="272" w:lineRule="exact"/>
              <w:ind w:left="247"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C32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центре</w:t>
            </w:r>
            <w:proofErr w:type="spellEnd"/>
          </w:p>
          <w:p w14:paraId="4C0F2CCF" w14:textId="77777777" w:rsidR="006C325B" w:rsidRPr="006C325B" w:rsidRDefault="006C325B" w:rsidP="006C325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-у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двери</w:t>
            </w:r>
            <w:proofErr w:type="spellEnd"/>
          </w:p>
        </w:tc>
        <w:tc>
          <w:tcPr>
            <w:tcW w:w="1531" w:type="dxa"/>
          </w:tcPr>
          <w:p w14:paraId="7D36E78C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3E5DEAB5" w14:textId="77777777" w:rsidR="006C325B" w:rsidRPr="006C325B" w:rsidRDefault="006C325B" w:rsidP="006C325B">
            <w:pPr>
              <w:spacing w:line="265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708" w:type="dxa"/>
          </w:tcPr>
          <w:p w14:paraId="3401FD8B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4B688487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ACE0AD7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D82BD64" w14:textId="77777777" w:rsidR="006C325B" w:rsidRPr="006C325B" w:rsidRDefault="006C325B" w:rsidP="006C325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6BA84C4A" w14:textId="77777777" w:rsidR="006C325B" w:rsidRPr="006C325B" w:rsidRDefault="006C325B" w:rsidP="006C325B">
      <w:pPr>
        <w:widowControl w:val="0"/>
        <w:numPr>
          <w:ilvl w:val="2"/>
          <w:numId w:val="10"/>
        </w:numPr>
        <w:tabs>
          <w:tab w:val="left" w:pos="1380"/>
          <w:tab w:val="left" w:pos="1381"/>
        </w:tabs>
        <w:autoSpaceDE w:val="0"/>
        <w:autoSpaceDN w:val="0"/>
        <w:spacing w:after="0" w:line="237" w:lineRule="auto"/>
        <w:ind w:right="1561" w:hanging="360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- измерение проводят на уровне парты (верстака), ** измерение проводится на уровне</w:t>
      </w:r>
      <w:r w:rsidRPr="006C325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пола</w:t>
      </w:r>
    </w:p>
    <w:p w14:paraId="32839E1B" w14:textId="77777777" w:rsidR="006C325B" w:rsidRPr="006C325B" w:rsidRDefault="006C325B" w:rsidP="006C325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7E5548F2" w14:textId="77777777" w:rsidR="006C325B" w:rsidRPr="006C325B" w:rsidRDefault="006C325B" w:rsidP="006C325B">
      <w:pPr>
        <w:widowControl w:val="0"/>
        <w:autoSpaceDE w:val="0"/>
        <w:autoSpaceDN w:val="0"/>
        <w:spacing w:before="1" w:after="19" w:line="242" w:lineRule="auto"/>
        <w:ind w:right="1530"/>
        <w:rPr>
          <w:rFonts w:ascii="Times New Roman" w:eastAsia="Times New Roman" w:hAnsi="Times New Roman" w:cs="Times New Roman"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sz w:val="24"/>
          <w:szCs w:val="24"/>
        </w:rPr>
        <w:t>Выполнить измерение скорости перемещения воздуха, температуру и относительную влажность</w:t>
      </w: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855"/>
        <w:gridCol w:w="3196"/>
      </w:tblGrid>
      <w:tr w:rsidR="006C325B" w:rsidRPr="006C325B" w14:paraId="5B1565B8" w14:textId="77777777" w:rsidTr="004C4DAB">
        <w:trPr>
          <w:trHeight w:val="256"/>
        </w:trPr>
        <w:tc>
          <w:tcPr>
            <w:tcW w:w="528" w:type="dxa"/>
          </w:tcPr>
          <w:p w14:paraId="28DC75A2" w14:textId="77777777" w:rsidR="006C325B" w:rsidRPr="006C325B" w:rsidRDefault="006C325B" w:rsidP="006C325B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5855" w:type="dxa"/>
          </w:tcPr>
          <w:p w14:paraId="2C999C4C" w14:textId="77777777" w:rsidR="006C325B" w:rsidRPr="006C325B" w:rsidRDefault="006C325B" w:rsidP="006C325B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измерение</w:t>
            </w:r>
            <w:proofErr w:type="spellEnd"/>
          </w:p>
        </w:tc>
        <w:tc>
          <w:tcPr>
            <w:tcW w:w="3196" w:type="dxa"/>
          </w:tcPr>
          <w:p w14:paraId="1C0DDE49" w14:textId="77777777" w:rsidR="006C325B" w:rsidRPr="006C325B" w:rsidRDefault="006C325B" w:rsidP="006C325B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Числовая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хар-ка</w:t>
            </w:r>
            <w:proofErr w:type="spellEnd"/>
          </w:p>
        </w:tc>
      </w:tr>
      <w:tr w:rsidR="006C325B" w:rsidRPr="006C325B" w14:paraId="49529769" w14:textId="77777777" w:rsidTr="004C4DAB">
        <w:trPr>
          <w:trHeight w:val="261"/>
        </w:trPr>
        <w:tc>
          <w:tcPr>
            <w:tcW w:w="528" w:type="dxa"/>
          </w:tcPr>
          <w:p w14:paraId="5EEC1D75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55" w:type="dxa"/>
          </w:tcPr>
          <w:p w14:paraId="2332F4A3" w14:textId="77777777" w:rsidR="006C325B" w:rsidRPr="006C325B" w:rsidRDefault="006C325B" w:rsidP="006C325B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Скорость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воздуха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>, м/с:</w:t>
            </w:r>
          </w:p>
        </w:tc>
        <w:tc>
          <w:tcPr>
            <w:tcW w:w="3196" w:type="dxa"/>
          </w:tcPr>
          <w:p w14:paraId="74DFD09A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C325B" w:rsidRPr="006C325B" w14:paraId="0114F2AA" w14:textId="77777777" w:rsidTr="004C4DAB">
        <w:trPr>
          <w:trHeight w:val="258"/>
        </w:trPr>
        <w:tc>
          <w:tcPr>
            <w:tcW w:w="528" w:type="dxa"/>
          </w:tcPr>
          <w:p w14:paraId="00876D8B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55" w:type="dxa"/>
          </w:tcPr>
          <w:p w14:paraId="66820B2A" w14:textId="77777777" w:rsidR="006C325B" w:rsidRPr="006C325B" w:rsidRDefault="006C325B" w:rsidP="006C325B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Около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форточки</w:t>
            </w:r>
            <w:proofErr w:type="spellEnd"/>
          </w:p>
        </w:tc>
        <w:tc>
          <w:tcPr>
            <w:tcW w:w="3196" w:type="dxa"/>
          </w:tcPr>
          <w:p w14:paraId="25F347C4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C325B" w:rsidRPr="006C325B" w14:paraId="05F31743" w14:textId="77777777" w:rsidTr="004C4DAB">
        <w:trPr>
          <w:trHeight w:val="261"/>
        </w:trPr>
        <w:tc>
          <w:tcPr>
            <w:tcW w:w="528" w:type="dxa"/>
          </w:tcPr>
          <w:p w14:paraId="1BAE09AD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55" w:type="dxa"/>
          </w:tcPr>
          <w:p w14:paraId="7EB5E1E0" w14:textId="77777777" w:rsidR="006C325B" w:rsidRPr="006C325B" w:rsidRDefault="006C325B" w:rsidP="006C325B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- В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центре</w:t>
            </w:r>
            <w:proofErr w:type="spellEnd"/>
          </w:p>
        </w:tc>
        <w:tc>
          <w:tcPr>
            <w:tcW w:w="3196" w:type="dxa"/>
          </w:tcPr>
          <w:p w14:paraId="22A74447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C325B" w:rsidRPr="006C325B" w14:paraId="6CEFE011" w14:textId="77777777" w:rsidTr="004C4DAB">
        <w:trPr>
          <w:trHeight w:val="258"/>
        </w:trPr>
        <w:tc>
          <w:tcPr>
            <w:tcW w:w="528" w:type="dxa"/>
          </w:tcPr>
          <w:p w14:paraId="59D0130B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55" w:type="dxa"/>
          </w:tcPr>
          <w:p w14:paraId="1E77858F" w14:textId="77777777" w:rsidR="006C325B" w:rsidRPr="006C325B" w:rsidRDefault="006C325B" w:rsidP="006C325B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- У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двери</w:t>
            </w:r>
            <w:proofErr w:type="spellEnd"/>
          </w:p>
        </w:tc>
        <w:tc>
          <w:tcPr>
            <w:tcW w:w="3196" w:type="dxa"/>
          </w:tcPr>
          <w:p w14:paraId="6A4B7C63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C325B" w:rsidRPr="006C325B" w14:paraId="1A008668" w14:textId="77777777" w:rsidTr="004C4DAB">
        <w:trPr>
          <w:trHeight w:val="261"/>
        </w:trPr>
        <w:tc>
          <w:tcPr>
            <w:tcW w:w="528" w:type="dxa"/>
          </w:tcPr>
          <w:p w14:paraId="4973E0EA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55" w:type="dxa"/>
          </w:tcPr>
          <w:p w14:paraId="7D884AD8" w14:textId="77777777" w:rsidR="006C325B" w:rsidRPr="006C325B" w:rsidRDefault="006C325B" w:rsidP="006C325B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Температура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6C325B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О</w:t>
            </w:r>
            <w:r w:rsidRPr="006C325B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3196" w:type="dxa"/>
          </w:tcPr>
          <w:p w14:paraId="70AC3880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C325B" w:rsidRPr="006C325B" w14:paraId="0A3DA675" w14:textId="77777777" w:rsidTr="004C4DAB">
        <w:trPr>
          <w:trHeight w:val="256"/>
        </w:trPr>
        <w:tc>
          <w:tcPr>
            <w:tcW w:w="528" w:type="dxa"/>
          </w:tcPr>
          <w:p w14:paraId="2130F9A8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55" w:type="dxa"/>
          </w:tcPr>
          <w:p w14:paraId="6EE66C82" w14:textId="77777777" w:rsidR="006C325B" w:rsidRPr="006C325B" w:rsidRDefault="006C325B" w:rsidP="006C325B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Относительная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влажность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>, %</w:t>
            </w:r>
          </w:p>
        </w:tc>
        <w:tc>
          <w:tcPr>
            <w:tcW w:w="3196" w:type="dxa"/>
          </w:tcPr>
          <w:p w14:paraId="18DDA633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7A278542" w14:textId="77777777" w:rsidR="006C325B" w:rsidRPr="006C325B" w:rsidRDefault="006C325B" w:rsidP="006C325B">
      <w:pPr>
        <w:widowControl w:val="0"/>
        <w:autoSpaceDE w:val="0"/>
        <w:autoSpaceDN w:val="0"/>
        <w:spacing w:after="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sz w:val="24"/>
          <w:szCs w:val="24"/>
        </w:rPr>
        <w:t>Сравнить с таблицей:</w:t>
      </w: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475"/>
        <w:gridCol w:w="1644"/>
        <w:gridCol w:w="1641"/>
        <w:gridCol w:w="1764"/>
        <w:gridCol w:w="1550"/>
      </w:tblGrid>
      <w:tr w:rsidR="006C325B" w:rsidRPr="006C325B" w14:paraId="12CDA8C0" w14:textId="77777777" w:rsidTr="004C4DAB">
        <w:trPr>
          <w:trHeight w:val="1358"/>
        </w:trPr>
        <w:tc>
          <w:tcPr>
            <w:tcW w:w="506" w:type="dxa"/>
          </w:tcPr>
          <w:p w14:paraId="59301C00" w14:textId="77777777" w:rsidR="006C325B" w:rsidRPr="006C325B" w:rsidRDefault="006C325B" w:rsidP="006C325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475" w:type="dxa"/>
          </w:tcPr>
          <w:p w14:paraId="25AF22EA" w14:textId="77777777" w:rsidR="006C325B" w:rsidRPr="006C325B" w:rsidRDefault="006C325B" w:rsidP="006C325B">
            <w:pPr>
              <w:ind w:right="1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Категория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выполняе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мых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proofErr w:type="spellEnd"/>
          </w:p>
        </w:tc>
        <w:tc>
          <w:tcPr>
            <w:tcW w:w="1644" w:type="dxa"/>
          </w:tcPr>
          <w:p w14:paraId="4ADB2899" w14:textId="77777777" w:rsidR="006C325B" w:rsidRPr="006C325B" w:rsidRDefault="006C325B" w:rsidP="006C325B">
            <w:pPr>
              <w:ind w:right="1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Температура на рабочем месте, </w:t>
            </w:r>
            <w:r w:rsidRPr="006C325B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О</w:t>
            </w:r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</w:tc>
        <w:tc>
          <w:tcPr>
            <w:tcW w:w="1641" w:type="dxa"/>
          </w:tcPr>
          <w:p w14:paraId="54B15B42" w14:textId="77777777" w:rsidR="006C325B" w:rsidRPr="006C325B" w:rsidRDefault="006C325B" w:rsidP="006C325B">
            <w:pPr>
              <w:ind w:right="1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Температура вне рабочего места, </w:t>
            </w:r>
            <w:r w:rsidRPr="006C325B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О</w:t>
            </w:r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</w:tc>
        <w:tc>
          <w:tcPr>
            <w:tcW w:w="1764" w:type="dxa"/>
          </w:tcPr>
          <w:p w14:paraId="3306DF79" w14:textId="77777777" w:rsidR="006C325B" w:rsidRPr="006C325B" w:rsidRDefault="006C325B" w:rsidP="006C325B">
            <w:pPr>
              <w:ind w:righ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Относительная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влажность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>, %</w:t>
            </w:r>
          </w:p>
        </w:tc>
        <w:tc>
          <w:tcPr>
            <w:tcW w:w="1550" w:type="dxa"/>
          </w:tcPr>
          <w:p w14:paraId="29B7FF66" w14:textId="77777777" w:rsidR="006C325B" w:rsidRPr="006C325B" w:rsidRDefault="006C325B" w:rsidP="006C325B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Скорость движения воздуха, м/с</w:t>
            </w:r>
          </w:p>
        </w:tc>
      </w:tr>
      <w:tr w:rsidR="006C325B" w:rsidRPr="006C325B" w14:paraId="7591511A" w14:textId="77777777" w:rsidTr="004C4DAB">
        <w:trPr>
          <w:trHeight w:val="261"/>
        </w:trPr>
        <w:tc>
          <w:tcPr>
            <w:tcW w:w="506" w:type="dxa"/>
          </w:tcPr>
          <w:p w14:paraId="76CF862B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75" w:type="dxa"/>
          </w:tcPr>
          <w:p w14:paraId="125B1736" w14:textId="77777777" w:rsidR="006C325B" w:rsidRPr="006C325B" w:rsidRDefault="006C325B" w:rsidP="006C325B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Легкая</w:t>
            </w:r>
            <w:proofErr w:type="spellEnd"/>
          </w:p>
        </w:tc>
        <w:tc>
          <w:tcPr>
            <w:tcW w:w="1644" w:type="dxa"/>
          </w:tcPr>
          <w:p w14:paraId="4B962232" w14:textId="77777777" w:rsidR="006C325B" w:rsidRPr="006C325B" w:rsidRDefault="006C325B" w:rsidP="006C325B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16-23</w:t>
            </w:r>
          </w:p>
        </w:tc>
        <w:tc>
          <w:tcPr>
            <w:tcW w:w="1641" w:type="dxa"/>
          </w:tcPr>
          <w:p w14:paraId="59AABF1D" w14:textId="77777777" w:rsidR="006C325B" w:rsidRPr="006C325B" w:rsidRDefault="006C325B" w:rsidP="006C325B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15-22</w:t>
            </w:r>
          </w:p>
        </w:tc>
        <w:tc>
          <w:tcPr>
            <w:tcW w:w="1764" w:type="dxa"/>
          </w:tcPr>
          <w:p w14:paraId="0672AB68" w14:textId="77777777" w:rsidR="006C325B" w:rsidRPr="006C325B" w:rsidRDefault="006C325B" w:rsidP="006C325B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550" w:type="dxa"/>
          </w:tcPr>
          <w:p w14:paraId="78266F86" w14:textId="77777777" w:rsidR="006C325B" w:rsidRPr="006C325B" w:rsidRDefault="006C325B" w:rsidP="006C325B">
            <w:pPr>
              <w:spacing w:line="241" w:lineRule="exact"/>
              <w:ind w:right="4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6C325B" w:rsidRPr="006C325B" w14:paraId="16A925AE" w14:textId="77777777" w:rsidTr="004C4DAB">
        <w:trPr>
          <w:trHeight w:val="256"/>
        </w:trPr>
        <w:tc>
          <w:tcPr>
            <w:tcW w:w="506" w:type="dxa"/>
          </w:tcPr>
          <w:p w14:paraId="62E14229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75" w:type="dxa"/>
          </w:tcPr>
          <w:p w14:paraId="76B41880" w14:textId="77777777" w:rsidR="006C325B" w:rsidRPr="006C325B" w:rsidRDefault="006C325B" w:rsidP="006C325B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Средняя</w:t>
            </w:r>
            <w:proofErr w:type="spellEnd"/>
          </w:p>
        </w:tc>
        <w:tc>
          <w:tcPr>
            <w:tcW w:w="1644" w:type="dxa"/>
          </w:tcPr>
          <w:p w14:paraId="761CDF22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41" w:type="dxa"/>
          </w:tcPr>
          <w:p w14:paraId="4CA90646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14:paraId="0B628D11" w14:textId="77777777" w:rsidR="006C325B" w:rsidRPr="006C325B" w:rsidRDefault="006C325B" w:rsidP="006C325B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550" w:type="dxa"/>
          </w:tcPr>
          <w:p w14:paraId="5ECA6C49" w14:textId="77777777" w:rsidR="006C325B" w:rsidRPr="006C325B" w:rsidRDefault="006C325B" w:rsidP="006C325B">
            <w:pPr>
              <w:spacing w:line="236" w:lineRule="exact"/>
              <w:ind w:right="4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0,3-0,4</w:t>
            </w:r>
          </w:p>
        </w:tc>
      </w:tr>
      <w:tr w:rsidR="006C325B" w:rsidRPr="006C325B" w14:paraId="5EFD482D" w14:textId="77777777" w:rsidTr="004C4DAB">
        <w:trPr>
          <w:trHeight w:val="261"/>
        </w:trPr>
        <w:tc>
          <w:tcPr>
            <w:tcW w:w="506" w:type="dxa"/>
          </w:tcPr>
          <w:p w14:paraId="72175308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75" w:type="dxa"/>
          </w:tcPr>
          <w:p w14:paraId="03D95D69" w14:textId="77777777" w:rsidR="006C325B" w:rsidRPr="006C325B" w:rsidRDefault="006C325B" w:rsidP="006C325B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Тяжелая</w:t>
            </w:r>
            <w:proofErr w:type="spellEnd"/>
          </w:p>
        </w:tc>
        <w:tc>
          <w:tcPr>
            <w:tcW w:w="1644" w:type="dxa"/>
          </w:tcPr>
          <w:p w14:paraId="44E1303A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41" w:type="dxa"/>
          </w:tcPr>
          <w:p w14:paraId="0E040BEC" w14:textId="77777777" w:rsidR="006C325B" w:rsidRPr="006C325B" w:rsidRDefault="006C325B" w:rsidP="006C32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64" w:type="dxa"/>
          </w:tcPr>
          <w:p w14:paraId="4C4A10F5" w14:textId="77777777" w:rsidR="006C325B" w:rsidRPr="006C325B" w:rsidRDefault="006C325B" w:rsidP="006C325B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550" w:type="dxa"/>
          </w:tcPr>
          <w:p w14:paraId="507977FF" w14:textId="77777777" w:rsidR="006C325B" w:rsidRPr="006C325B" w:rsidRDefault="006C325B" w:rsidP="006C325B">
            <w:pPr>
              <w:spacing w:line="241" w:lineRule="exact"/>
              <w:ind w:right="4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</w:tbl>
    <w:p w14:paraId="35C6DEAF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959AE7A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70873C0F" w14:textId="77777777" w:rsidR="006C325B" w:rsidRPr="006C325B" w:rsidRDefault="006C325B" w:rsidP="006C325B">
      <w:pPr>
        <w:widowControl w:val="0"/>
        <w:autoSpaceDE w:val="0"/>
        <w:autoSpaceDN w:val="0"/>
        <w:spacing w:before="17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25B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работа 2</w:t>
      </w:r>
    </w:p>
    <w:p w14:paraId="0F17FF11" w14:textId="77777777" w:rsidR="006C325B" w:rsidRPr="006C325B" w:rsidRDefault="006C325B" w:rsidP="006C325B">
      <w:pPr>
        <w:widowControl w:val="0"/>
        <w:autoSpaceDE w:val="0"/>
        <w:autoSpaceDN w:val="0"/>
        <w:spacing w:before="263" w:after="0" w:line="27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sz w:val="24"/>
          <w:szCs w:val="24"/>
        </w:rPr>
        <w:t>Практическое использование противопожарного оборудования</w:t>
      </w:r>
    </w:p>
    <w:p w14:paraId="26A0ED25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ind w:right="1910"/>
        <w:rPr>
          <w:rFonts w:ascii="Times New Roman" w:eastAsia="Times New Roman" w:hAnsi="Times New Roman" w:cs="Times New Roman"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работы: </w:t>
      </w:r>
      <w:r w:rsidRPr="006C325B">
        <w:rPr>
          <w:rFonts w:ascii="Times New Roman" w:eastAsia="Times New Roman" w:hAnsi="Times New Roman" w:cs="Times New Roman"/>
          <w:sz w:val="24"/>
          <w:szCs w:val="24"/>
        </w:rPr>
        <w:t>изучить противопожарное оборудование и научиться пользоваться огнетушителем типа ОП-5 и ОУ-5</w:t>
      </w:r>
    </w:p>
    <w:p w14:paraId="06B6603D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ind w:right="1678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b/>
          <w:sz w:val="24"/>
        </w:rPr>
        <w:t xml:space="preserve">Применяемое оборудование: </w:t>
      </w:r>
      <w:r w:rsidRPr="006C325B">
        <w:rPr>
          <w:rFonts w:ascii="Times New Roman" w:eastAsia="Times New Roman" w:hAnsi="Times New Roman" w:cs="Times New Roman"/>
          <w:sz w:val="24"/>
        </w:rPr>
        <w:t xml:space="preserve">огнетушители типа ОУ-5 и ОП-5, ветошь, ЛВЖ. </w:t>
      </w:r>
      <w:r w:rsidRPr="006C325B">
        <w:rPr>
          <w:rFonts w:ascii="Times New Roman" w:eastAsia="Times New Roman" w:hAnsi="Times New Roman" w:cs="Times New Roman"/>
          <w:b/>
          <w:sz w:val="24"/>
        </w:rPr>
        <w:t xml:space="preserve">Теоретическая часть: </w:t>
      </w:r>
      <w:r w:rsidRPr="006C325B">
        <w:rPr>
          <w:rFonts w:ascii="Times New Roman" w:eastAsia="Times New Roman" w:hAnsi="Times New Roman" w:cs="Times New Roman"/>
          <w:sz w:val="24"/>
        </w:rPr>
        <w:t>по плакатам изучить устройство огнетушителей, способы их применения.</w:t>
      </w:r>
    </w:p>
    <w:p w14:paraId="1D96B5B1" w14:textId="77777777" w:rsidR="006C325B" w:rsidRPr="006C325B" w:rsidRDefault="006C325B" w:rsidP="006C325B">
      <w:pPr>
        <w:widowControl w:val="0"/>
        <w:autoSpaceDE w:val="0"/>
        <w:autoSpaceDN w:val="0"/>
        <w:spacing w:before="4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выполнения работы:</w:t>
      </w:r>
    </w:p>
    <w:p w14:paraId="39C4FD40" w14:textId="77777777" w:rsidR="006C325B" w:rsidRPr="006C325B" w:rsidRDefault="006C325B" w:rsidP="006C325B">
      <w:pPr>
        <w:widowControl w:val="0"/>
        <w:numPr>
          <w:ilvl w:val="0"/>
          <w:numId w:val="7"/>
        </w:numPr>
        <w:tabs>
          <w:tab w:val="left" w:pos="1172"/>
        </w:tabs>
        <w:autoSpaceDE w:val="0"/>
        <w:autoSpaceDN w:val="0"/>
        <w:spacing w:after="0" w:line="240" w:lineRule="auto"/>
        <w:ind w:right="1345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В сухую маловетреную погоду на улице в 20-25м от здания подготовить место для имитации очага</w:t>
      </w:r>
      <w:r w:rsidRPr="006C325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возгорания.</w:t>
      </w:r>
    </w:p>
    <w:p w14:paraId="553451B2" w14:textId="77777777" w:rsidR="006C325B" w:rsidRPr="006C325B" w:rsidRDefault="006C325B" w:rsidP="006C325B">
      <w:pPr>
        <w:widowControl w:val="0"/>
        <w:numPr>
          <w:ilvl w:val="0"/>
          <w:numId w:val="7"/>
        </w:numPr>
        <w:tabs>
          <w:tab w:val="left" w:pos="117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Создать очаг возгорания: пропитать ветошь ЛВЖ, поджечь, дать</w:t>
      </w:r>
      <w:r w:rsidRPr="006C325B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разгореться.</w:t>
      </w:r>
    </w:p>
    <w:p w14:paraId="532F0483" w14:textId="77777777" w:rsidR="006C325B" w:rsidRPr="006C325B" w:rsidRDefault="006C325B" w:rsidP="006C325B">
      <w:pPr>
        <w:widowControl w:val="0"/>
        <w:numPr>
          <w:ilvl w:val="0"/>
          <w:numId w:val="7"/>
        </w:numPr>
        <w:tabs>
          <w:tab w:val="left" w:pos="117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С помощью огнетушителя погасить очаг</w:t>
      </w:r>
      <w:r w:rsidRPr="006C325B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возгорание.</w:t>
      </w:r>
    </w:p>
    <w:p w14:paraId="4DCCF02D" w14:textId="77777777" w:rsidR="006C325B" w:rsidRPr="006C325B" w:rsidRDefault="006C325B" w:rsidP="006C325B">
      <w:pPr>
        <w:widowControl w:val="0"/>
        <w:numPr>
          <w:ilvl w:val="0"/>
          <w:numId w:val="7"/>
        </w:numPr>
        <w:tabs>
          <w:tab w:val="left" w:pos="117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</w:rPr>
      </w:pPr>
      <w:r w:rsidRPr="006C325B">
        <w:rPr>
          <w:rFonts w:ascii="Times New Roman" w:eastAsia="Times New Roman" w:hAnsi="Times New Roman" w:cs="Times New Roman"/>
        </w:rPr>
        <w:t>Сделать</w:t>
      </w:r>
      <w:r w:rsidRPr="006C325B">
        <w:rPr>
          <w:rFonts w:ascii="Times New Roman" w:eastAsia="Times New Roman" w:hAnsi="Times New Roman" w:cs="Times New Roman"/>
          <w:spacing w:val="-2"/>
        </w:rPr>
        <w:t xml:space="preserve"> </w:t>
      </w:r>
      <w:r w:rsidRPr="006C325B">
        <w:rPr>
          <w:rFonts w:ascii="Times New Roman" w:eastAsia="Times New Roman" w:hAnsi="Times New Roman" w:cs="Times New Roman"/>
        </w:rPr>
        <w:t>выводы.</w:t>
      </w:r>
    </w:p>
    <w:p w14:paraId="4A26DF57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C325B" w:rsidRPr="006C325B">
          <w:pgSz w:w="11930" w:h="16860"/>
          <w:pgMar w:top="620" w:right="0" w:bottom="280" w:left="900" w:header="720" w:footer="720" w:gutter="0"/>
          <w:cols w:space="720"/>
        </w:sectPr>
      </w:pPr>
    </w:p>
    <w:p w14:paraId="5052E326" w14:textId="77777777" w:rsidR="006C325B" w:rsidRPr="006C325B" w:rsidRDefault="006C325B" w:rsidP="006C325B">
      <w:pPr>
        <w:widowControl w:val="0"/>
        <w:autoSpaceDE w:val="0"/>
        <w:autoSpaceDN w:val="0"/>
        <w:spacing w:before="66" w:after="6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2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Самостоятельная работа студентов</w:t>
      </w: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7465"/>
        <w:gridCol w:w="1457"/>
      </w:tblGrid>
      <w:tr w:rsidR="006C325B" w:rsidRPr="006C325B" w14:paraId="22554B89" w14:textId="77777777" w:rsidTr="004C4DAB">
        <w:trPr>
          <w:trHeight w:val="261"/>
        </w:trPr>
        <w:tc>
          <w:tcPr>
            <w:tcW w:w="655" w:type="dxa"/>
          </w:tcPr>
          <w:p w14:paraId="16E0FAC7" w14:textId="77777777" w:rsidR="006C325B" w:rsidRPr="006C325B" w:rsidRDefault="006C325B" w:rsidP="006C325B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7465" w:type="dxa"/>
          </w:tcPr>
          <w:p w14:paraId="50017331" w14:textId="77777777" w:rsidR="006C325B" w:rsidRPr="006C325B" w:rsidRDefault="006C325B" w:rsidP="006C325B">
            <w:pPr>
              <w:spacing w:line="241" w:lineRule="exact"/>
              <w:ind w:right="29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темы</w:t>
            </w:r>
            <w:proofErr w:type="spellEnd"/>
          </w:p>
        </w:tc>
        <w:tc>
          <w:tcPr>
            <w:tcW w:w="1457" w:type="dxa"/>
          </w:tcPr>
          <w:p w14:paraId="62AD02E7" w14:textId="77777777" w:rsidR="006C325B" w:rsidRPr="006C325B" w:rsidRDefault="006C325B" w:rsidP="006C325B">
            <w:pPr>
              <w:spacing w:line="241" w:lineRule="exact"/>
              <w:ind w:right="4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proofErr w:type="spellEnd"/>
          </w:p>
        </w:tc>
      </w:tr>
      <w:tr w:rsidR="006C325B" w:rsidRPr="006C325B" w14:paraId="20486304" w14:textId="77777777" w:rsidTr="004C4DAB">
        <w:trPr>
          <w:trHeight w:val="256"/>
        </w:trPr>
        <w:tc>
          <w:tcPr>
            <w:tcW w:w="655" w:type="dxa"/>
          </w:tcPr>
          <w:p w14:paraId="3D3F84A9" w14:textId="77777777" w:rsidR="006C325B" w:rsidRPr="006C325B" w:rsidRDefault="006C325B" w:rsidP="006C325B">
            <w:pPr>
              <w:spacing w:line="236" w:lineRule="exact"/>
              <w:ind w:right="-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465" w:type="dxa"/>
          </w:tcPr>
          <w:p w14:paraId="48D12295" w14:textId="77777777" w:rsidR="006C325B" w:rsidRPr="006C325B" w:rsidRDefault="006C325B" w:rsidP="006C325B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трудового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</w:rPr>
              <w:t>законодательства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</w:rPr>
              <w:t xml:space="preserve"> РФ.</w:t>
            </w:r>
          </w:p>
        </w:tc>
        <w:tc>
          <w:tcPr>
            <w:tcW w:w="1457" w:type="dxa"/>
          </w:tcPr>
          <w:p w14:paraId="1A288A25" w14:textId="77777777" w:rsidR="006C325B" w:rsidRPr="006C325B" w:rsidRDefault="006C325B" w:rsidP="006C325B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C325B" w:rsidRPr="006C325B" w14:paraId="6EE189E2" w14:textId="77777777" w:rsidTr="004C4DAB">
        <w:trPr>
          <w:trHeight w:val="542"/>
        </w:trPr>
        <w:tc>
          <w:tcPr>
            <w:tcW w:w="655" w:type="dxa"/>
          </w:tcPr>
          <w:p w14:paraId="140B656D" w14:textId="77777777" w:rsidR="006C325B" w:rsidRPr="006C325B" w:rsidRDefault="006C325B" w:rsidP="006C325B">
            <w:pPr>
              <w:spacing w:line="265" w:lineRule="exact"/>
              <w:ind w:right="-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465" w:type="dxa"/>
          </w:tcPr>
          <w:p w14:paraId="143EB954" w14:textId="77777777" w:rsidR="006C325B" w:rsidRPr="006C325B" w:rsidRDefault="006C325B" w:rsidP="006C325B">
            <w:pPr>
              <w:spacing w:before="2" w:line="264" w:lineRule="exact"/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 охраной труда на предприятии. Организация службы о</w:t>
            </w:r>
            <w:proofErr w:type="gramStart"/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>х-</w:t>
            </w:r>
            <w:proofErr w:type="gramEnd"/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раны труда.</w:t>
            </w:r>
          </w:p>
        </w:tc>
        <w:tc>
          <w:tcPr>
            <w:tcW w:w="1457" w:type="dxa"/>
          </w:tcPr>
          <w:p w14:paraId="45587DDE" w14:textId="77777777" w:rsidR="006C325B" w:rsidRPr="006C325B" w:rsidRDefault="006C325B" w:rsidP="006C325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C325B" w:rsidRPr="006C325B" w14:paraId="7ABEF656" w14:textId="77777777" w:rsidTr="004C4DAB">
        <w:trPr>
          <w:trHeight w:val="542"/>
        </w:trPr>
        <w:tc>
          <w:tcPr>
            <w:tcW w:w="655" w:type="dxa"/>
          </w:tcPr>
          <w:p w14:paraId="5D7393F1" w14:textId="77777777" w:rsidR="006C325B" w:rsidRPr="006C325B" w:rsidRDefault="006C325B" w:rsidP="006C325B">
            <w:pPr>
              <w:spacing w:line="263" w:lineRule="exact"/>
              <w:ind w:right="-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465" w:type="dxa"/>
          </w:tcPr>
          <w:p w14:paraId="35FF73AC" w14:textId="77777777" w:rsidR="006C325B" w:rsidRPr="006C325B" w:rsidRDefault="006C325B" w:rsidP="006C325B">
            <w:pPr>
              <w:spacing w:line="225" w:lineRule="auto"/>
              <w:ind w:right="3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Сертификация производственного оборудования. Сертификация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Start"/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>бочих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мест на соответствие требованиям охраны труда.</w:t>
            </w:r>
          </w:p>
        </w:tc>
        <w:tc>
          <w:tcPr>
            <w:tcW w:w="1457" w:type="dxa"/>
          </w:tcPr>
          <w:p w14:paraId="24054F46" w14:textId="77777777" w:rsidR="006C325B" w:rsidRPr="006C325B" w:rsidRDefault="006C325B" w:rsidP="006C325B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C325B" w:rsidRPr="006C325B" w14:paraId="336DABE1" w14:textId="77777777" w:rsidTr="004C4DAB">
        <w:trPr>
          <w:trHeight w:val="256"/>
        </w:trPr>
        <w:tc>
          <w:tcPr>
            <w:tcW w:w="655" w:type="dxa"/>
          </w:tcPr>
          <w:p w14:paraId="0AFD2D24" w14:textId="77777777" w:rsidR="006C325B" w:rsidRPr="006C325B" w:rsidRDefault="006C325B" w:rsidP="006C325B">
            <w:pPr>
              <w:spacing w:line="236" w:lineRule="exact"/>
              <w:ind w:right="-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7465" w:type="dxa"/>
          </w:tcPr>
          <w:p w14:paraId="2DB98722" w14:textId="77777777" w:rsidR="006C325B" w:rsidRPr="006C325B" w:rsidRDefault="006C325B" w:rsidP="006C325B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Расследование и учет несчастных случаев на производстве</w:t>
            </w:r>
          </w:p>
        </w:tc>
        <w:tc>
          <w:tcPr>
            <w:tcW w:w="1457" w:type="dxa"/>
          </w:tcPr>
          <w:p w14:paraId="41820103" w14:textId="77777777" w:rsidR="006C325B" w:rsidRPr="006C325B" w:rsidRDefault="006C325B" w:rsidP="006C325B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C325B" w:rsidRPr="006C325B" w14:paraId="6D50AB98" w14:textId="77777777" w:rsidTr="004C4DAB">
        <w:trPr>
          <w:trHeight w:val="261"/>
        </w:trPr>
        <w:tc>
          <w:tcPr>
            <w:tcW w:w="655" w:type="dxa"/>
          </w:tcPr>
          <w:p w14:paraId="11679DC6" w14:textId="77777777" w:rsidR="006C325B" w:rsidRPr="006C325B" w:rsidRDefault="006C325B" w:rsidP="006C325B">
            <w:pPr>
              <w:spacing w:line="241" w:lineRule="exact"/>
              <w:ind w:right="-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7465" w:type="dxa"/>
          </w:tcPr>
          <w:p w14:paraId="4F1C6FE6" w14:textId="77777777" w:rsidR="006C325B" w:rsidRPr="006C325B" w:rsidRDefault="006C325B" w:rsidP="006C325B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Законодательство Российской Федерации о пожарной безопасности</w:t>
            </w:r>
          </w:p>
        </w:tc>
        <w:tc>
          <w:tcPr>
            <w:tcW w:w="1457" w:type="dxa"/>
          </w:tcPr>
          <w:p w14:paraId="10FDA286" w14:textId="77777777" w:rsidR="006C325B" w:rsidRPr="006C325B" w:rsidRDefault="006C325B" w:rsidP="006C325B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C325B" w:rsidRPr="006C325B" w14:paraId="2C90C9D9" w14:textId="77777777" w:rsidTr="004C4DAB">
        <w:trPr>
          <w:trHeight w:val="539"/>
        </w:trPr>
        <w:tc>
          <w:tcPr>
            <w:tcW w:w="655" w:type="dxa"/>
          </w:tcPr>
          <w:p w14:paraId="4AD3D9E8" w14:textId="77777777" w:rsidR="006C325B" w:rsidRPr="006C325B" w:rsidRDefault="006C325B" w:rsidP="006C325B">
            <w:pPr>
              <w:spacing w:line="261" w:lineRule="exact"/>
              <w:ind w:right="-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7465" w:type="dxa"/>
          </w:tcPr>
          <w:p w14:paraId="3C5B8481" w14:textId="77777777" w:rsidR="006C325B" w:rsidRPr="006C325B" w:rsidRDefault="006C325B" w:rsidP="006C325B">
            <w:pPr>
              <w:spacing w:line="228" w:lineRule="auto"/>
              <w:ind w:righ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Порядок присвоения </w:t>
            </w:r>
            <w:r w:rsidRPr="006C325B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</w:t>
            </w:r>
            <w:r w:rsidRPr="006C325B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группы по электробезопасности и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</w:t>
            </w:r>
            <w:proofErr w:type="gramStart"/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r w:rsidRPr="006C32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ним</w:t>
            </w:r>
          </w:p>
        </w:tc>
        <w:tc>
          <w:tcPr>
            <w:tcW w:w="1457" w:type="dxa"/>
          </w:tcPr>
          <w:p w14:paraId="1DF71FEF" w14:textId="77777777" w:rsidR="006C325B" w:rsidRPr="006C325B" w:rsidRDefault="006C325B" w:rsidP="006C325B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325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499C623F" w14:textId="77777777" w:rsidR="006C325B" w:rsidRPr="006C325B" w:rsidRDefault="006C325B" w:rsidP="006C3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0F71F19E" w14:textId="77777777" w:rsidR="006C325B" w:rsidRPr="006C325B" w:rsidRDefault="006C325B" w:rsidP="006C325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14EEF00" w14:textId="77777777" w:rsidR="006C325B" w:rsidRPr="006C325B" w:rsidRDefault="006C325B" w:rsidP="006C325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6C325B">
        <w:rPr>
          <w:rFonts w:ascii="Times New Roman" w:eastAsia="Times New Roman" w:hAnsi="Times New Roman" w:cs="Times New Roman"/>
          <w:b/>
          <w:sz w:val="24"/>
        </w:rPr>
        <w:t>Условия допуска к зачету</w:t>
      </w:r>
    </w:p>
    <w:p w14:paraId="6C339A1B" w14:textId="77777777" w:rsidR="006C325B" w:rsidRPr="006C325B" w:rsidRDefault="006C325B" w:rsidP="006C325B">
      <w:pPr>
        <w:widowControl w:val="0"/>
        <w:numPr>
          <w:ilvl w:val="1"/>
          <w:numId w:val="7"/>
        </w:numPr>
        <w:tabs>
          <w:tab w:val="left" w:pos="1275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Выполнение учебного</w:t>
      </w:r>
      <w:r w:rsidRPr="006C325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плана</w:t>
      </w:r>
    </w:p>
    <w:p w14:paraId="12ABE61D" w14:textId="77777777" w:rsidR="006C325B" w:rsidRPr="006C325B" w:rsidRDefault="006C325B" w:rsidP="006C325B">
      <w:pPr>
        <w:widowControl w:val="0"/>
        <w:numPr>
          <w:ilvl w:val="1"/>
          <w:numId w:val="7"/>
        </w:numPr>
        <w:tabs>
          <w:tab w:val="left" w:pos="1275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Наличие лекционного</w:t>
      </w:r>
      <w:r w:rsidRPr="006C325B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материала</w:t>
      </w:r>
    </w:p>
    <w:p w14:paraId="67A79404" w14:textId="77777777" w:rsidR="006C325B" w:rsidRDefault="006C325B" w:rsidP="006C325B">
      <w:pPr>
        <w:widowControl w:val="0"/>
        <w:numPr>
          <w:ilvl w:val="1"/>
          <w:numId w:val="7"/>
        </w:numPr>
        <w:tabs>
          <w:tab w:val="left" w:pos="1275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</w:pPr>
      <w:r w:rsidRPr="006C325B">
        <w:rPr>
          <w:rFonts w:ascii="Times New Roman" w:eastAsia="Times New Roman" w:hAnsi="Times New Roman" w:cs="Times New Roman"/>
          <w:sz w:val="24"/>
        </w:rPr>
        <w:t>Отработка всех пропущенных</w:t>
      </w:r>
      <w:r w:rsidRPr="006C325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325B">
        <w:rPr>
          <w:rFonts w:ascii="Times New Roman" w:eastAsia="Times New Roman" w:hAnsi="Times New Roman" w:cs="Times New Roman"/>
          <w:sz w:val="24"/>
        </w:rPr>
        <w:t>занятий</w:t>
      </w:r>
    </w:p>
    <w:p w14:paraId="0991E9C8" w14:textId="77777777" w:rsidR="00EA4BE0" w:rsidRPr="006C325B" w:rsidRDefault="00EA4BE0" w:rsidP="00EA4BE0">
      <w:pPr>
        <w:widowControl w:val="0"/>
        <w:tabs>
          <w:tab w:val="left" w:pos="1275"/>
        </w:tabs>
        <w:autoSpaceDE w:val="0"/>
        <w:autoSpaceDN w:val="0"/>
        <w:spacing w:after="0" w:line="272" w:lineRule="exact"/>
        <w:ind w:left="1274"/>
        <w:rPr>
          <w:rFonts w:ascii="Times New Roman" w:eastAsia="Times New Roman" w:hAnsi="Times New Roman" w:cs="Times New Roman"/>
          <w:sz w:val="24"/>
        </w:rPr>
      </w:pPr>
    </w:p>
    <w:p w14:paraId="22E6411C" w14:textId="77777777" w:rsidR="006C325B" w:rsidRPr="0062408F" w:rsidRDefault="006C325B" w:rsidP="00624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8F">
        <w:rPr>
          <w:rFonts w:ascii="Times New Roman" w:hAnsi="Times New Roman" w:cs="Times New Roman"/>
          <w:b/>
          <w:sz w:val="28"/>
          <w:szCs w:val="28"/>
        </w:rPr>
        <w:t>Вопросы к зачету по дисциплине «</w:t>
      </w:r>
      <w:r w:rsidR="004C4DAB" w:rsidRPr="0062408F">
        <w:rPr>
          <w:rFonts w:ascii="Times New Roman" w:hAnsi="Times New Roman" w:cs="Times New Roman"/>
          <w:b/>
          <w:sz w:val="28"/>
          <w:szCs w:val="28"/>
        </w:rPr>
        <w:t>Актуальные вопросы о</w:t>
      </w:r>
      <w:r w:rsidRPr="0062408F">
        <w:rPr>
          <w:rFonts w:ascii="Times New Roman" w:hAnsi="Times New Roman" w:cs="Times New Roman"/>
          <w:b/>
          <w:sz w:val="28"/>
          <w:szCs w:val="28"/>
        </w:rPr>
        <w:t>хран</w:t>
      </w:r>
      <w:r w:rsidR="004C4DAB" w:rsidRPr="0062408F">
        <w:rPr>
          <w:rFonts w:ascii="Times New Roman" w:hAnsi="Times New Roman" w:cs="Times New Roman"/>
          <w:b/>
          <w:sz w:val="28"/>
          <w:szCs w:val="28"/>
        </w:rPr>
        <w:t>ы</w:t>
      </w:r>
      <w:r w:rsidRPr="0062408F">
        <w:rPr>
          <w:rFonts w:ascii="Times New Roman" w:hAnsi="Times New Roman" w:cs="Times New Roman"/>
          <w:b/>
          <w:sz w:val="28"/>
          <w:szCs w:val="28"/>
        </w:rPr>
        <w:t xml:space="preserve"> труда и техник</w:t>
      </w:r>
      <w:r w:rsidR="004C4DAB" w:rsidRPr="0062408F">
        <w:rPr>
          <w:rFonts w:ascii="Times New Roman" w:hAnsi="Times New Roman" w:cs="Times New Roman"/>
          <w:b/>
          <w:sz w:val="28"/>
          <w:szCs w:val="28"/>
        </w:rPr>
        <w:t>и</w:t>
      </w:r>
      <w:r w:rsidRPr="0062408F">
        <w:rPr>
          <w:rFonts w:ascii="Times New Roman" w:hAnsi="Times New Roman" w:cs="Times New Roman"/>
          <w:b/>
          <w:sz w:val="28"/>
          <w:szCs w:val="28"/>
        </w:rPr>
        <w:t xml:space="preserve"> безопасности на производстве и в школе»</w:t>
      </w:r>
    </w:p>
    <w:p w14:paraId="765C98F9" w14:textId="77777777" w:rsidR="006C325B" w:rsidRPr="0062408F" w:rsidRDefault="006C325B" w:rsidP="00624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658570" w14:textId="77777777" w:rsidR="000B2771" w:rsidRPr="0098670E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rFonts w:eastAsiaTheme="minorHAnsi"/>
          <w:sz w:val="24"/>
          <w:szCs w:val="24"/>
        </w:rPr>
      </w:pPr>
      <w:r w:rsidRPr="0098670E">
        <w:rPr>
          <w:sz w:val="24"/>
          <w:szCs w:val="24"/>
        </w:rPr>
        <w:t>Основные понятия охраны труда.</w:t>
      </w:r>
    </w:p>
    <w:p w14:paraId="26BCF2A1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Охрана труда как система сохранения жизни и здоровья работников в процессе трудовой деятельности.</w:t>
      </w:r>
    </w:p>
    <w:p w14:paraId="39B4D544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Ответственность должностных лиц за нарушение законодательства об охране труда.</w:t>
      </w:r>
    </w:p>
    <w:p w14:paraId="6966762E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Структура законодательства РФ об охране труда. Виды ответственности.</w:t>
      </w:r>
    </w:p>
    <w:p w14:paraId="1AD0B2CE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Органы контроля и надзора за безопасностью и охраной труда в РФ.</w:t>
      </w:r>
    </w:p>
    <w:p w14:paraId="5368587C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Охрана труда женщин. Ответственность за нарушение требований охраны труда.</w:t>
      </w:r>
    </w:p>
    <w:p w14:paraId="65176A1B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Охрана труда молодежи. Ответственность за нарушение требований охраны труда.</w:t>
      </w:r>
    </w:p>
    <w:p w14:paraId="4E4E7E93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Охрана труда учителя. Ответственность за нарушение требований охраны труда.</w:t>
      </w:r>
    </w:p>
    <w:p w14:paraId="345AB567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Формы и виды трудовой деятельности человека. Классификация условий труда по степени вредности и опасности.</w:t>
      </w:r>
    </w:p>
    <w:p w14:paraId="16EE0EC1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Классификация условий труда по тяжести и напряженности.</w:t>
      </w:r>
    </w:p>
    <w:p w14:paraId="45B8CFE4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 xml:space="preserve">Классификация условий труда по </w:t>
      </w:r>
      <w:proofErr w:type="spellStart"/>
      <w:r w:rsidRPr="000B2771">
        <w:rPr>
          <w:sz w:val="24"/>
          <w:szCs w:val="24"/>
        </w:rPr>
        <w:t>травмобезопасности</w:t>
      </w:r>
      <w:proofErr w:type="spellEnd"/>
      <w:r w:rsidRPr="000B2771">
        <w:rPr>
          <w:sz w:val="24"/>
          <w:szCs w:val="24"/>
        </w:rPr>
        <w:t>.</w:t>
      </w:r>
    </w:p>
    <w:p w14:paraId="5E0C2622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Понятие о вредных и опасных факторах производственной среды. Классификация вредных и опасных факторов производства.</w:t>
      </w:r>
    </w:p>
    <w:p w14:paraId="131FCB0F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Промышленные яды, их классификация. Общие закономерности действия промышленных ядов. Основные направления профилактики.</w:t>
      </w:r>
    </w:p>
    <w:p w14:paraId="45BDB6B8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Химические опасные факторы производственной среды: едкие и ядовитые вещества и их влияние на организм человека.</w:t>
      </w:r>
    </w:p>
    <w:p w14:paraId="1A179A7F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Химические опасные факторы производственной среды: горючие и взрывоопасные вещества и их влияние на организм человека.</w:t>
      </w:r>
    </w:p>
    <w:p w14:paraId="168EB1F6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Производственная пыль как фактор вредности. Основные пылевые производства.</w:t>
      </w:r>
    </w:p>
    <w:p w14:paraId="7B4DEA34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Специфические и неспецифические пылевые заболевания. Меры профилактики пылевых заболеваний.</w:t>
      </w:r>
    </w:p>
    <w:p w14:paraId="771EC3CC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Микроклимат производственных и общеобразовательных помещений и его воздействие на организм человека.</w:t>
      </w:r>
    </w:p>
    <w:p w14:paraId="724A7380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Гигиеническая оценка и принципы нормирование микроклимата производственных и общеобразовательных помещений. Средства улучшения микроклимата помещений.</w:t>
      </w:r>
    </w:p>
    <w:p w14:paraId="2D3DE239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 xml:space="preserve">Гигиеническая оценка и принципы нормирование освещения производственных и </w:t>
      </w:r>
      <w:r w:rsidRPr="000B2771">
        <w:rPr>
          <w:sz w:val="24"/>
          <w:szCs w:val="24"/>
        </w:rPr>
        <w:lastRenderedPageBreak/>
        <w:t>общеобразовательных помещений. Средства улучшения освещения помещений.</w:t>
      </w:r>
    </w:p>
    <w:p w14:paraId="3A1C6DC3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Гигиеническая оценка и принципы нормирование воздушно-теплового режима производственных и общеобразовательных помещений. Средства улучшения воздушно-теплового режима помещений.</w:t>
      </w:r>
    </w:p>
    <w:p w14:paraId="6FABAF7F" w14:textId="77777777" w:rsidR="006C325B" w:rsidRPr="0098670E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Влияние на организм человека электромагнитных полей и излучений. Источники</w:t>
      </w:r>
      <w:r w:rsidR="0098670E">
        <w:rPr>
          <w:sz w:val="24"/>
          <w:szCs w:val="24"/>
        </w:rPr>
        <w:t xml:space="preserve"> </w:t>
      </w:r>
      <w:r w:rsidRPr="0098670E">
        <w:rPr>
          <w:sz w:val="24"/>
          <w:szCs w:val="24"/>
        </w:rPr>
        <w:t>электромагнитных полей и излучений. Последствия воздействия электромагнитных полей и излучений на организм человека.</w:t>
      </w:r>
    </w:p>
    <w:p w14:paraId="28789D4A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Влияние на организм человека электромагнитных полей и излучений. Профессиональные заболевания. Профилактика и защитные мероприятия.</w:t>
      </w:r>
    </w:p>
    <w:p w14:paraId="3636E6FE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Влияние на организм человека электромагнитных полей и излучений. Требования безопасности при работе в компьютерных классах.</w:t>
      </w:r>
    </w:p>
    <w:p w14:paraId="73486035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Ионизирующие излучение как вредный фактор производства. Радиоактивные вещества и источники ионизирующего излучения.</w:t>
      </w:r>
    </w:p>
    <w:p w14:paraId="3A9FCB76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Действие ионизирующей радиации на организм человека. Последствия воздействия ионизирующих излучений на организм человека. Меры защиты и профилактика при работе с радиоактивными веществами.</w:t>
      </w:r>
    </w:p>
    <w:p w14:paraId="1F4D5199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Шум и его влияние на организм человека в условиях производства и в образовательном процессе. Гигиеническое нормирование шума. Профилактика неблагоприятного действия шума. Защита от шума.</w:t>
      </w:r>
    </w:p>
    <w:p w14:paraId="74402B5A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Влияние на организм человека шума звуковых частот, инфра- и ультразвука. Их нормирование и меры профилактики.</w:t>
      </w:r>
    </w:p>
    <w:p w14:paraId="5CCC148E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Вибрация как вредный фактор производственной среды. Влияние вибрации на организм.</w:t>
      </w:r>
    </w:p>
    <w:p w14:paraId="1C3D64FA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Вибрационная болезнь: ее проявления, стадии, лечение и профилактика. Гигиеническое нормирование вибрации. Профилактические мероприятия.</w:t>
      </w:r>
    </w:p>
    <w:p w14:paraId="7A57990B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Охрана труда в образовательном процессе. Требования к условиям и  режиму обучения. Нормы и правила использования технических средств обучения. Служба охраны труда в образовательном учреждении.</w:t>
      </w:r>
    </w:p>
    <w:p w14:paraId="0D972D1E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Обеспечение безопасности в учебном заведении: правила безопасности при работе в химической лаборатории, правила безопасного поведения в спортивных залах.</w:t>
      </w:r>
    </w:p>
    <w:p w14:paraId="7BAA7D96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 xml:space="preserve">Виды безопасности образовательного учреждения: пожарная безопасность, электрическая безопасность, взрывобезопасность, безопасность, связанная с техническим </w:t>
      </w:r>
      <w:r w:rsidR="0098670E" w:rsidRPr="000B2771">
        <w:rPr>
          <w:sz w:val="24"/>
          <w:szCs w:val="24"/>
        </w:rPr>
        <w:t>состоянием</w:t>
      </w:r>
      <w:r w:rsidRPr="000B2771">
        <w:rPr>
          <w:sz w:val="24"/>
          <w:szCs w:val="24"/>
        </w:rPr>
        <w:t xml:space="preserve"> среды обитания.</w:t>
      </w:r>
    </w:p>
    <w:p w14:paraId="56A0CB57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Материально-техническое обеспечение безопасности образовательных учреждений.</w:t>
      </w:r>
    </w:p>
    <w:p w14:paraId="71A5BF84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Нормативно-правовое и научно-методическое обеспечение безопасности образовательных учреждений.</w:t>
      </w:r>
    </w:p>
    <w:p w14:paraId="7EB10EE7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</w:p>
    <w:p w14:paraId="6995C01B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Требования безопасности при проведении внешкольных и внеклассных мероприятий. Перевозка учащихся на автомобильном транспорте.</w:t>
      </w:r>
    </w:p>
    <w:p w14:paraId="30F7C651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Действие электрического тока на организм. Основные причины поражения людей электрическим током. Местные и общие электротравмы.</w:t>
      </w:r>
    </w:p>
    <w:p w14:paraId="2C7FEA98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Факторы, влияющие на тяжесть поражения людей электрическим током. Условия поражения электрическим током.</w:t>
      </w:r>
    </w:p>
    <w:p w14:paraId="4257828A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Защита от статического электричества в условиях производства. Защитные меры.</w:t>
      </w:r>
    </w:p>
    <w:p w14:paraId="3237C040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Первая помощь пострадавшим при поражении электрическим током.</w:t>
      </w:r>
    </w:p>
    <w:p w14:paraId="1FD7221B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Обеспечение электробезопасности на производстве и в образовательном учреждении.</w:t>
      </w:r>
    </w:p>
    <w:p w14:paraId="1B442AE5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Пожарная безопасность как система государственных и общественных мероприятий. Обеспечение пожаробезопасности на производстве и в образовательном процессе.</w:t>
      </w:r>
    </w:p>
    <w:p w14:paraId="212E58CD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>Причины возникновения пожаров и взрывов. Классификация производственных помещений по взрывопожарной и пожарной опасности. Огнестойкость строительных конструкций зданий.</w:t>
      </w:r>
    </w:p>
    <w:p w14:paraId="0A118080" w14:textId="77777777" w:rsidR="006C325B" w:rsidRPr="000B2771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0B2771">
        <w:rPr>
          <w:sz w:val="24"/>
          <w:szCs w:val="24"/>
        </w:rPr>
        <w:t xml:space="preserve">Тушение пожаров и загораний. Первичные средства тушения пожаров. Общие правила </w:t>
      </w:r>
      <w:r w:rsidRPr="000B2771">
        <w:rPr>
          <w:sz w:val="24"/>
          <w:szCs w:val="24"/>
        </w:rPr>
        <w:lastRenderedPageBreak/>
        <w:t>тушения пожаров.</w:t>
      </w:r>
    </w:p>
    <w:p w14:paraId="5C7B61AD" w14:textId="77777777" w:rsidR="0098670E" w:rsidRPr="0098670E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98670E">
        <w:rPr>
          <w:sz w:val="24"/>
          <w:szCs w:val="24"/>
        </w:rPr>
        <w:t>Первая помощь при пожарах и ожогах. Профилактика пожарной безопасности на производстве и в общеобразовательных учреждениях.</w:t>
      </w:r>
    </w:p>
    <w:p w14:paraId="045F0603" w14:textId="77777777" w:rsidR="0098670E" w:rsidRPr="0098670E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98670E">
        <w:rPr>
          <w:sz w:val="24"/>
          <w:szCs w:val="24"/>
        </w:rPr>
        <w:t>Организация пожарной безопасности. Обеспечение пожарной безопасности при проведении культурно-массовых мероприятий в образовательном учреждении. Порядок действия в случае возникновения пожара.</w:t>
      </w:r>
    </w:p>
    <w:p w14:paraId="4C76649A" w14:textId="77777777" w:rsidR="006C325B" w:rsidRPr="0098670E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98670E">
        <w:rPr>
          <w:sz w:val="24"/>
          <w:szCs w:val="24"/>
        </w:rPr>
        <w:t>Производственный травматизм и профессиональные заболевания.</w:t>
      </w:r>
      <w:r w:rsidR="0098670E">
        <w:rPr>
          <w:sz w:val="24"/>
          <w:szCs w:val="24"/>
        </w:rPr>
        <w:t xml:space="preserve"> </w:t>
      </w:r>
      <w:r w:rsidRPr="0098670E">
        <w:rPr>
          <w:sz w:val="24"/>
          <w:szCs w:val="24"/>
        </w:rPr>
        <w:t>Классификация и основные причины несчастных случаев и профессиональных заболеваний на производстве. Профилактика производственного травматизма и профессиональных заболеваний.</w:t>
      </w:r>
    </w:p>
    <w:p w14:paraId="74FE34AB" w14:textId="77777777" w:rsidR="006C325B" w:rsidRPr="0098670E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98670E">
        <w:rPr>
          <w:sz w:val="24"/>
          <w:szCs w:val="24"/>
        </w:rPr>
        <w:t>Требования безопасности к производственным процессам и оборудованию. Общие требования безопасности к сосудам, работающим под давлением.</w:t>
      </w:r>
    </w:p>
    <w:p w14:paraId="57378453" w14:textId="77777777" w:rsidR="006C325B" w:rsidRPr="0098670E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98670E">
        <w:rPr>
          <w:sz w:val="24"/>
          <w:szCs w:val="24"/>
        </w:rPr>
        <w:t xml:space="preserve">Обеспечение безопасности и охрана труда на химически и </w:t>
      </w:r>
      <w:r w:rsidR="0098670E" w:rsidRPr="0098670E">
        <w:rPr>
          <w:sz w:val="24"/>
          <w:szCs w:val="24"/>
        </w:rPr>
        <w:t>радиацио</w:t>
      </w:r>
      <w:r w:rsidR="0098670E">
        <w:rPr>
          <w:sz w:val="24"/>
          <w:szCs w:val="24"/>
        </w:rPr>
        <w:t>н</w:t>
      </w:r>
      <w:r w:rsidR="0098670E" w:rsidRPr="0098670E">
        <w:rPr>
          <w:sz w:val="24"/>
          <w:szCs w:val="24"/>
        </w:rPr>
        <w:t>но</w:t>
      </w:r>
      <w:r w:rsidR="0098670E">
        <w:rPr>
          <w:sz w:val="24"/>
          <w:szCs w:val="24"/>
        </w:rPr>
        <w:t xml:space="preserve"> </w:t>
      </w:r>
      <w:r w:rsidRPr="0098670E">
        <w:rPr>
          <w:sz w:val="24"/>
          <w:szCs w:val="24"/>
        </w:rPr>
        <w:t>опасных объектах.</w:t>
      </w:r>
    </w:p>
    <w:p w14:paraId="07DC35E7" w14:textId="77777777" w:rsidR="006C325B" w:rsidRPr="0098670E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98670E">
        <w:rPr>
          <w:sz w:val="24"/>
          <w:szCs w:val="24"/>
        </w:rPr>
        <w:t>Причины и профилактика чрезвычайных ситуаций на химически- и радиационно- опасных объектах.</w:t>
      </w:r>
    </w:p>
    <w:p w14:paraId="260C98EA" w14:textId="77777777" w:rsidR="006C325B" w:rsidRPr="0098670E" w:rsidRDefault="006C325B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98670E">
        <w:rPr>
          <w:sz w:val="24"/>
          <w:szCs w:val="24"/>
        </w:rPr>
        <w:t>Обеспечение безопасности и охрана труда на пожарах и взрывоопасных объектах. Причины и профилактика чрезвычайных ситуаций на пожарах и взрывоопасных объектах.</w:t>
      </w:r>
    </w:p>
    <w:p w14:paraId="4C53131D" w14:textId="77777777" w:rsidR="006C325B" w:rsidRPr="0098670E" w:rsidRDefault="0098670E" w:rsidP="00EA4BE0">
      <w:pPr>
        <w:pStyle w:val="a5"/>
        <w:numPr>
          <w:ilvl w:val="6"/>
          <w:numId w:val="36"/>
        </w:numPr>
        <w:ind w:left="284"/>
        <w:jc w:val="both"/>
        <w:rPr>
          <w:sz w:val="24"/>
          <w:szCs w:val="24"/>
        </w:rPr>
      </w:pPr>
      <w:r w:rsidRPr="0098670E">
        <w:rPr>
          <w:sz w:val="24"/>
          <w:szCs w:val="24"/>
        </w:rPr>
        <w:t>Аварии на транспорте</w:t>
      </w:r>
      <w:r w:rsidR="006C325B" w:rsidRPr="0098670E">
        <w:rPr>
          <w:sz w:val="24"/>
          <w:szCs w:val="24"/>
        </w:rPr>
        <w:t>. Основы обеспечения</w:t>
      </w:r>
      <w:r w:rsidR="004C4DAB" w:rsidRPr="0098670E">
        <w:rPr>
          <w:sz w:val="24"/>
          <w:szCs w:val="24"/>
        </w:rPr>
        <w:t xml:space="preserve"> п</w:t>
      </w:r>
      <w:r w:rsidR="006C325B" w:rsidRPr="0098670E">
        <w:rPr>
          <w:sz w:val="24"/>
          <w:szCs w:val="24"/>
        </w:rPr>
        <w:t>ожаробезопасности</w:t>
      </w:r>
      <w:r w:rsidR="004C4DAB" w:rsidRPr="0098670E">
        <w:rPr>
          <w:sz w:val="24"/>
          <w:szCs w:val="24"/>
        </w:rPr>
        <w:t xml:space="preserve"> </w:t>
      </w:r>
      <w:r w:rsidR="006C325B" w:rsidRPr="0098670E">
        <w:rPr>
          <w:sz w:val="24"/>
          <w:szCs w:val="24"/>
        </w:rPr>
        <w:t>и взрывобезопасности на транспорте.</w:t>
      </w:r>
    </w:p>
    <w:sectPr w:rsidR="006C325B" w:rsidRPr="00986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CE1"/>
    <w:multiLevelType w:val="hybridMultilevel"/>
    <w:tmpl w:val="A5C277A4"/>
    <w:lvl w:ilvl="0" w:tplc="63B82324">
      <w:start w:val="1"/>
      <w:numFmt w:val="decimal"/>
      <w:lvlText w:val="%1."/>
      <w:lvlJc w:val="left"/>
      <w:pPr>
        <w:ind w:left="1094" w:hanging="363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1" w:tplc="9718F49C">
      <w:start w:val="1"/>
      <w:numFmt w:val="decimal"/>
      <w:lvlText w:val="%2."/>
      <w:lvlJc w:val="left"/>
      <w:pPr>
        <w:ind w:left="1260" w:hanging="42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2" w:tplc="CE80845C">
      <w:numFmt w:val="bullet"/>
      <w:lvlText w:val="•"/>
      <w:lvlJc w:val="left"/>
      <w:pPr>
        <w:ind w:left="2344" w:hanging="428"/>
      </w:pPr>
      <w:rPr>
        <w:rFonts w:hint="default"/>
        <w:lang w:val="ru-RU" w:eastAsia="en-US" w:bidi="ar-SA"/>
      </w:rPr>
    </w:lvl>
    <w:lvl w:ilvl="3" w:tplc="35623A9C">
      <w:numFmt w:val="bullet"/>
      <w:lvlText w:val="•"/>
      <w:lvlJc w:val="left"/>
      <w:pPr>
        <w:ind w:left="3429" w:hanging="428"/>
      </w:pPr>
      <w:rPr>
        <w:rFonts w:hint="default"/>
        <w:lang w:val="ru-RU" w:eastAsia="en-US" w:bidi="ar-SA"/>
      </w:rPr>
    </w:lvl>
    <w:lvl w:ilvl="4" w:tplc="EDC658F8">
      <w:numFmt w:val="bullet"/>
      <w:lvlText w:val="•"/>
      <w:lvlJc w:val="left"/>
      <w:pPr>
        <w:ind w:left="4513" w:hanging="428"/>
      </w:pPr>
      <w:rPr>
        <w:rFonts w:hint="default"/>
        <w:lang w:val="ru-RU" w:eastAsia="en-US" w:bidi="ar-SA"/>
      </w:rPr>
    </w:lvl>
    <w:lvl w:ilvl="5" w:tplc="AF304A34">
      <w:numFmt w:val="bullet"/>
      <w:lvlText w:val="•"/>
      <w:lvlJc w:val="left"/>
      <w:pPr>
        <w:ind w:left="5598" w:hanging="428"/>
      </w:pPr>
      <w:rPr>
        <w:rFonts w:hint="default"/>
        <w:lang w:val="ru-RU" w:eastAsia="en-US" w:bidi="ar-SA"/>
      </w:rPr>
    </w:lvl>
    <w:lvl w:ilvl="6" w:tplc="385ED1BE">
      <w:numFmt w:val="bullet"/>
      <w:lvlText w:val="•"/>
      <w:lvlJc w:val="left"/>
      <w:pPr>
        <w:ind w:left="6682" w:hanging="428"/>
      </w:pPr>
      <w:rPr>
        <w:rFonts w:hint="default"/>
        <w:lang w:val="ru-RU" w:eastAsia="en-US" w:bidi="ar-SA"/>
      </w:rPr>
    </w:lvl>
    <w:lvl w:ilvl="7" w:tplc="E222C3E8">
      <w:numFmt w:val="bullet"/>
      <w:lvlText w:val="•"/>
      <w:lvlJc w:val="left"/>
      <w:pPr>
        <w:ind w:left="7767" w:hanging="428"/>
      </w:pPr>
      <w:rPr>
        <w:rFonts w:hint="default"/>
        <w:lang w:val="ru-RU" w:eastAsia="en-US" w:bidi="ar-SA"/>
      </w:rPr>
    </w:lvl>
    <w:lvl w:ilvl="8" w:tplc="50D8D414">
      <w:numFmt w:val="bullet"/>
      <w:lvlText w:val="•"/>
      <w:lvlJc w:val="left"/>
      <w:pPr>
        <w:ind w:left="8851" w:hanging="428"/>
      </w:pPr>
      <w:rPr>
        <w:rFonts w:hint="default"/>
        <w:lang w:val="ru-RU" w:eastAsia="en-US" w:bidi="ar-SA"/>
      </w:rPr>
    </w:lvl>
  </w:abstractNum>
  <w:abstractNum w:abstractNumId="1">
    <w:nsid w:val="06E9377A"/>
    <w:multiLevelType w:val="multilevel"/>
    <w:tmpl w:val="BB4619F0"/>
    <w:lvl w:ilvl="0">
      <w:start w:val="3"/>
      <w:numFmt w:val="decimal"/>
      <w:lvlText w:val="%1"/>
      <w:lvlJc w:val="left"/>
      <w:pPr>
        <w:ind w:left="5995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995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95" w:hanging="600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878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0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63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56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8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16" w:hanging="600"/>
      </w:pPr>
      <w:rPr>
        <w:rFonts w:hint="default"/>
        <w:lang w:val="ru-RU" w:eastAsia="en-US" w:bidi="ar-SA"/>
      </w:rPr>
    </w:lvl>
  </w:abstractNum>
  <w:abstractNum w:abstractNumId="2">
    <w:nsid w:val="082D43DF"/>
    <w:multiLevelType w:val="hybridMultilevel"/>
    <w:tmpl w:val="07C46820"/>
    <w:lvl w:ilvl="0" w:tplc="078A974E">
      <w:start w:val="1"/>
      <w:numFmt w:val="decimal"/>
      <w:lvlText w:val="%1."/>
      <w:lvlJc w:val="left"/>
      <w:pPr>
        <w:ind w:left="1171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18A0F376">
      <w:start w:val="1"/>
      <w:numFmt w:val="decimal"/>
      <w:lvlText w:val="%2."/>
      <w:lvlJc w:val="left"/>
      <w:pPr>
        <w:ind w:left="1274" w:hanging="24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9F38A38E">
      <w:numFmt w:val="bullet"/>
      <w:lvlText w:val="•"/>
      <w:lvlJc w:val="left"/>
      <w:pPr>
        <w:ind w:left="2362" w:hanging="243"/>
      </w:pPr>
      <w:rPr>
        <w:rFonts w:hint="default"/>
        <w:lang w:val="ru-RU" w:eastAsia="en-US" w:bidi="ar-SA"/>
      </w:rPr>
    </w:lvl>
    <w:lvl w:ilvl="3" w:tplc="0D24A40A">
      <w:numFmt w:val="bullet"/>
      <w:lvlText w:val="•"/>
      <w:lvlJc w:val="left"/>
      <w:pPr>
        <w:ind w:left="3444" w:hanging="243"/>
      </w:pPr>
      <w:rPr>
        <w:rFonts w:hint="default"/>
        <w:lang w:val="ru-RU" w:eastAsia="en-US" w:bidi="ar-SA"/>
      </w:rPr>
    </w:lvl>
    <w:lvl w:ilvl="4" w:tplc="A7808C98">
      <w:numFmt w:val="bullet"/>
      <w:lvlText w:val="•"/>
      <w:lvlJc w:val="left"/>
      <w:pPr>
        <w:ind w:left="4526" w:hanging="243"/>
      </w:pPr>
      <w:rPr>
        <w:rFonts w:hint="default"/>
        <w:lang w:val="ru-RU" w:eastAsia="en-US" w:bidi="ar-SA"/>
      </w:rPr>
    </w:lvl>
    <w:lvl w:ilvl="5" w:tplc="3B8862E8">
      <w:numFmt w:val="bullet"/>
      <w:lvlText w:val="•"/>
      <w:lvlJc w:val="left"/>
      <w:pPr>
        <w:ind w:left="5609" w:hanging="243"/>
      </w:pPr>
      <w:rPr>
        <w:rFonts w:hint="default"/>
        <w:lang w:val="ru-RU" w:eastAsia="en-US" w:bidi="ar-SA"/>
      </w:rPr>
    </w:lvl>
    <w:lvl w:ilvl="6" w:tplc="C7F206B4">
      <w:numFmt w:val="bullet"/>
      <w:lvlText w:val="•"/>
      <w:lvlJc w:val="left"/>
      <w:pPr>
        <w:ind w:left="6691" w:hanging="243"/>
      </w:pPr>
      <w:rPr>
        <w:rFonts w:hint="default"/>
        <w:lang w:val="ru-RU" w:eastAsia="en-US" w:bidi="ar-SA"/>
      </w:rPr>
    </w:lvl>
    <w:lvl w:ilvl="7" w:tplc="A5AE9F98">
      <w:numFmt w:val="bullet"/>
      <w:lvlText w:val="•"/>
      <w:lvlJc w:val="left"/>
      <w:pPr>
        <w:ind w:left="7773" w:hanging="243"/>
      </w:pPr>
      <w:rPr>
        <w:rFonts w:hint="default"/>
        <w:lang w:val="ru-RU" w:eastAsia="en-US" w:bidi="ar-SA"/>
      </w:rPr>
    </w:lvl>
    <w:lvl w:ilvl="8" w:tplc="2130A814">
      <w:numFmt w:val="bullet"/>
      <w:lvlText w:val="•"/>
      <w:lvlJc w:val="left"/>
      <w:pPr>
        <w:ind w:left="8856" w:hanging="243"/>
      </w:pPr>
      <w:rPr>
        <w:rFonts w:hint="default"/>
        <w:lang w:val="ru-RU" w:eastAsia="en-US" w:bidi="ar-SA"/>
      </w:rPr>
    </w:lvl>
  </w:abstractNum>
  <w:abstractNum w:abstractNumId="3">
    <w:nsid w:val="088A58D7"/>
    <w:multiLevelType w:val="hybridMultilevel"/>
    <w:tmpl w:val="E2FEBD12"/>
    <w:lvl w:ilvl="0" w:tplc="0EF63B70">
      <w:start w:val="1"/>
      <w:numFmt w:val="decimal"/>
      <w:lvlText w:val="%1."/>
      <w:lvlJc w:val="left"/>
      <w:pPr>
        <w:ind w:left="1262" w:hanging="569"/>
      </w:pPr>
      <w:rPr>
        <w:rFonts w:ascii="Times New Roman" w:eastAsia="Times New Roman" w:hAnsi="Times New Roman" w:cs="Times New Roman" w:hint="default"/>
        <w:spacing w:val="-29"/>
        <w:w w:val="71"/>
        <w:sz w:val="24"/>
        <w:szCs w:val="24"/>
        <w:lang w:val="ru-RU" w:eastAsia="en-US" w:bidi="ar-SA"/>
      </w:rPr>
    </w:lvl>
    <w:lvl w:ilvl="1" w:tplc="BBDC787E">
      <w:numFmt w:val="bullet"/>
      <w:lvlText w:val="•"/>
      <w:lvlJc w:val="left"/>
      <w:pPr>
        <w:ind w:left="2236" w:hanging="569"/>
      </w:pPr>
      <w:rPr>
        <w:rFonts w:hint="default"/>
        <w:lang w:val="ru-RU" w:eastAsia="en-US" w:bidi="ar-SA"/>
      </w:rPr>
    </w:lvl>
    <w:lvl w:ilvl="2" w:tplc="F7844C94">
      <w:numFmt w:val="bullet"/>
      <w:lvlText w:val="•"/>
      <w:lvlJc w:val="left"/>
      <w:pPr>
        <w:ind w:left="3212" w:hanging="569"/>
      </w:pPr>
      <w:rPr>
        <w:rFonts w:hint="default"/>
        <w:lang w:val="ru-RU" w:eastAsia="en-US" w:bidi="ar-SA"/>
      </w:rPr>
    </w:lvl>
    <w:lvl w:ilvl="3" w:tplc="463A89C2">
      <w:numFmt w:val="bullet"/>
      <w:lvlText w:val="•"/>
      <w:lvlJc w:val="left"/>
      <w:pPr>
        <w:ind w:left="4188" w:hanging="569"/>
      </w:pPr>
      <w:rPr>
        <w:rFonts w:hint="default"/>
        <w:lang w:val="ru-RU" w:eastAsia="en-US" w:bidi="ar-SA"/>
      </w:rPr>
    </w:lvl>
    <w:lvl w:ilvl="4" w:tplc="50041E5E">
      <w:numFmt w:val="bullet"/>
      <w:lvlText w:val="•"/>
      <w:lvlJc w:val="left"/>
      <w:pPr>
        <w:ind w:left="5164" w:hanging="569"/>
      </w:pPr>
      <w:rPr>
        <w:rFonts w:hint="default"/>
        <w:lang w:val="ru-RU" w:eastAsia="en-US" w:bidi="ar-SA"/>
      </w:rPr>
    </w:lvl>
    <w:lvl w:ilvl="5" w:tplc="725A8006">
      <w:numFmt w:val="bullet"/>
      <w:lvlText w:val="•"/>
      <w:lvlJc w:val="left"/>
      <w:pPr>
        <w:ind w:left="6140" w:hanging="569"/>
      </w:pPr>
      <w:rPr>
        <w:rFonts w:hint="default"/>
        <w:lang w:val="ru-RU" w:eastAsia="en-US" w:bidi="ar-SA"/>
      </w:rPr>
    </w:lvl>
    <w:lvl w:ilvl="6" w:tplc="DCA65C6A">
      <w:numFmt w:val="bullet"/>
      <w:lvlText w:val="•"/>
      <w:lvlJc w:val="left"/>
      <w:pPr>
        <w:ind w:left="7116" w:hanging="569"/>
      </w:pPr>
      <w:rPr>
        <w:rFonts w:hint="default"/>
        <w:lang w:val="ru-RU" w:eastAsia="en-US" w:bidi="ar-SA"/>
      </w:rPr>
    </w:lvl>
    <w:lvl w:ilvl="7" w:tplc="D9F63ED4">
      <w:numFmt w:val="bullet"/>
      <w:lvlText w:val="•"/>
      <w:lvlJc w:val="left"/>
      <w:pPr>
        <w:ind w:left="8092" w:hanging="569"/>
      </w:pPr>
      <w:rPr>
        <w:rFonts w:hint="default"/>
        <w:lang w:val="ru-RU" w:eastAsia="en-US" w:bidi="ar-SA"/>
      </w:rPr>
    </w:lvl>
    <w:lvl w:ilvl="8" w:tplc="C7CA260E">
      <w:numFmt w:val="bullet"/>
      <w:lvlText w:val="•"/>
      <w:lvlJc w:val="left"/>
      <w:pPr>
        <w:ind w:left="9068" w:hanging="569"/>
      </w:pPr>
      <w:rPr>
        <w:rFonts w:hint="default"/>
        <w:lang w:val="ru-RU" w:eastAsia="en-US" w:bidi="ar-SA"/>
      </w:rPr>
    </w:lvl>
  </w:abstractNum>
  <w:abstractNum w:abstractNumId="4">
    <w:nsid w:val="192E2DB2"/>
    <w:multiLevelType w:val="hybridMultilevel"/>
    <w:tmpl w:val="A8C89766"/>
    <w:lvl w:ilvl="0" w:tplc="9D08D574">
      <w:numFmt w:val="bullet"/>
      <w:lvlText w:val="–"/>
      <w:lvlJc w:val="left"/>
      <w:pPr>
        <w:ind w:left="1018" w:hanging="212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57AA87CC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2" w:tplc="1EFAB138">
      <w:numFmt w:val="bullet"/>
      <w:lvlText w:val="•"/>
      <w:lvlJc w:val="left"/>
      <w:pPr>
        <w:ind w:left="3020" w:hanging="212"/>
      </w:pPr>
      <w:rPr>
        <w:rFonts w:hint="default"/>
        <w:lang w:val="ru-RU" w:eastAsia="en-US" w:bidi="ar-SA"/>
      </w:rPr>
    </w:lvl>
    <w:lvl w:ilvl="3" w:tplc="3C1E97E0">
      <w:numFmt w:val="bullet"/>
      <w:lvlText w:val="•"/>
      <w:lvlJc w:val="left"/>
      <w:pPr>
        <w:ind w:left="4020" w:hanging="212"/>
      </w:pPr>
      <w:rPr>
        <w:rFonts w:hint="default"/>
        <w:lang w:val="ru-RU" w:eastAsia="en-US" w:bidi="ar-SA"/>
      </w:rPr>
    </w:lvl>
    <w:lvl w:ilvl="4" w:tplc="0CCE84A0">
      <w:numFmt w:val="bullet"/>
      <w:lvlText w:val="•"/>
      <w:lvlJc w:val="left"/>
      <w:pPr>
        <w:ind w:left="5020" w:hanging="212"/>
      </w:pPr>
      <w:rPr>
        <w:rFonts w:hint="default"/>
        <w:lang w:val="ru-RU" w:eastAsia="en-US" w:bidi="ar-SA"/>
      </w:rPr>
    </w:lvl>
    <w:lvl w:ilvl="5" w:tplc="5DA890D6">
      <w:numFmt w:val="bullet"/>
      <w:lvlText w:val="•"/>
      <w:lvlJc w:val="left"/>
      <w:pPr>
        <w:ind w:left="6020" w:hanging="212"/>
      </w:pPr>
      <w:rPr>
        <w:rFonts w:hint="default"/>
        <w:lang w:val="ru-RU" w:eastAsia="en-US" w:bidi="ar-SA"/>
      </w:rPr>
    </w:lvl>
    <w:lvl w:ilvl="6" w:tplc="CC128004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7" w:tplc="BD8AEADE">
      <w:numFmt w:val="bullet"/>
      <w:lvlText w:val="•"/>
      <w:lvlJc w:val="left"/>
      <w:pPr>
        <w:ind w:left="8020" w:hanging="212"/>
      </w:pPr>
      <w:rPr>
        <w:rFonts w:hint="default"/>
        <w:lang w:val="ru-RU" w:eastAsia="en-US" w:bidi="ar-SA"/>
      </w:rPr>
    </w:lvl>
    <w:lvl w:ilvl="8" w:tplc="F52416FA">
      <w:numFmt w:val="bullet"/>
      <w:lvlText w:val="•"/>
      <w:lvlJc w:val="left"/>
      <w:pPr>
        <w:ind w:left="9020" w:hanging="212"/>
      </w:pPr>
      <w:rPr>
        <w:rFonts w:hint="default"/>
        <w:lang w:val="ru-RU" w:eastAsia="en-US" w:bidi="ar-SA"/>
      </w:rPr>
    </w:lvl>
  </w:abstractNum>
  <w:abstractNum w:abstractNumId="5">
    <w:nsid w:val="1C105A55"/>
    <w:multiLevelType w:val="hybridMultilevel"/>
    <w:tmpl w:val="698A5406"/>
    <w:lvl w:ilvl="0" w:tplc="63B82324">
      <w:start w:val="1"/>
      <w:numFmt w:val="decimal"/>
      <w:lvlText w:val="%1."/>
      <w:lvlJc w:val="left"/>
      <w:pPr>
        <w:ind w:left="1094" w:hanging="363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15C7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FC45F51"/>
    <w:multiLevelType w:val="hybridMultilevel"/>
    <w:tmpl w:val="E4C857C0"/>
    <w:lvl w:ilvl="0" w:tplc="F99EC4E4">
      <w:start w:val="1"/>
      <w:numFmt w:val="decimal"/>
      <w:lvlText w:val="%1."/>
      <w:lvlJc w:val="left"/>
      <w:pPr>
        <w:ind w:left="1274" w:hanging="36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FFB0B5DE">
      <w:numFmt w:val="bullet"/>
      <w:lvlText w:val="•"/>
      <w:lvlJc w:val="left"/>
      <w:pPr>
        <w:ind w:left="2254" w:hanging="363"/>
      </w:pPr>
      <w:rPr>
        <w:rFonts w:hint="default"/>
        <w:lang w:val="ru-RU" w:eastAsia="en-US" w:bidi="ar-SA"/>
      </w:rPr>
    </w:lvl>
    <w:lvl w:ilvl="2" w:tplc="8E8067C6">
      <w:numFmt w:val="bullet"/>
      <w:lvlText w:val="•"/>
      <w:lvlJc w:val="left"/>
      <w:pPr>
        <w:ind w:left="3228" w:hanging="363"/>
      </w:pPr>
      <w:rPr>
        <w:rFonts w:hint="default"/>
        <w:lang w:val="ru-RU" w:eastAsia="en-US" w:bidi="ar-SA"/>
      </w:rPr>
    </w:lvl>
    <w:lvl w:ilvl="3" w:tplc="A65EE0CA">
      <w:numFmt w:val="bullet"/>
      <w:lvlText w:val="•"/>
      <w:lvlJc w:val="left"/>
      <w:pPr>
        <w:ind w:left="4202" w:hanging="363"/>
      </w:pPr>
      <w:rPr>
        <w:rFonts w:hint="default"/>
        <w:lang w:val="ru-RU" w:eastAsia="en-US" w:bidi="ar-SA"/>
      </w:rPr>
    </w:lvl>
    <w:lvl w:ilvl="4" w:tplc="633C5E7A">
      <w:numFmt w:val="bullet"/>
      <w:lvlText w:val="•"/>
      <w:lvlJc w:val="left"/>
      <w:pPr>
        <w:ind w:left="5176" w:hanging="363"/>
      </w:pPr>
      <w:rPr>
        <w:rFonts w:hint="default"/>
        <w:lang w:val="ru-RU" w:eastAsia="en-US" w:bidi="ar-SA"/>
      </w:rPr>
    </w:lvl>
    <w:lvl w:ilvl="5" w:tplc="E26CC7FC">
      <w:numFmt w:val="bullet"/>
      <w:lvlText w:val="•"/>
      <w:lvlJc w:val="left"/>
      <w:pPr>
        <w:ind w:left="6150" w:hanging="363"/>
      </w:pPr>
      <w:rPr>
        <w:rFonts w:hint="default"/>
        <w:lang w:val="ru-RU" w:eastAsia="en-US" w:bidi="ar-SA"/>
      </w:rPr>
    </w:lvl>
    <w:lvl w:ilvl="6" w:tplc="8638770E">
      <w:numFmt w:val="bullet"/>
      <w:lvlText w:val="•"/>
      <w:lvlJc w:val="left"/>
      <w:pPr>
        <w:ind w:left="7124" w:hanging="363"/>
      </w:pPr>
      <w:rPr>
        <w:rFonts w:hint="default"/>
        <w:lang w:val="ru-RU" w:eastAsia="en-US" w:bidi="ar-SA"/>
      </w:rPr>
    </w:lvl>
    <w:lvl w:ilvl="7" w:tplc="ECCE55C0">
      <w:numFmt w:val="bullet"/>
      <w:lvlText w:val="•"/>
      <w:lvlJc w:val="left"/>
      <w:pPr>
        <w:ind w:left="8098" w:hanging="363"/>
      </w:pPr>
      <w:rPr>
        <w:rFonts w:hint="default"/>
        <w:lang w:val="ru-RU" w:eastAsia="en-US" w:bidi="ar-SA"/>
      </w:rPr>
    </w:lvl>
    <w:lvl w:ilvl="8" w:tplc="34040874">
      <w:numFmt w:val="bullet"/>
      <w:lvlText w:val="•"/>
      <w:lvlJc w:val="left"/>
      <w:pPr>
        <w:ind w:left="9072" w:hanging="363"/>
      </w:pPr>
      <w:rPr>
        <w:rFonts w:hint="default"/>
        <w:lang w:val="ru-RU" w:eastAsia="en-US" w:bidi="ar-SA"/>
      </w:rPr>
    </w:lvl>
  </w:abstractNum>
  <w:abstractNum w:abstractNumId="8">
    <w:nsid w:val="22606749"/>
    <w:multiLevelType w:val="hybridMultilevel"/>
    <w:tmpl w:val="3D3ED586"/>
    <w:lvl w:ilvl="0" w:tplc="1E7E3A7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CA631E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FB94F7FE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68EA3F14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4" w:tplc="4B9E76C8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5" w:tplc="5E46126C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6" w:tplc="36223EB6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7" w:tplc="5BCE77C6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8" w:tplc="5F48BA3E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</w:abstractNum>
  <w:abstractNum w:abstractNumId="9">
    <w:nsid w:val="25F7263E"/>
    <w:multiLevelType w:val="hybridMultilevel"/>
    <w:tmpl w:val="C4EAC090"/>
    <w:lvl w:ilvl="0" w:tplc="095A0D94">
      <w:start w:val="1"/>
      <w:numFmt w:val="decimal"/>
      <w:lvlText w:val="%1."/>
      <w:lvlJc w:val="left"/>
      <w:pPr>
        <w:ind w:left="1094" w:hanging="363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61FA521E">
      <w:numFmt w:val="bullet"/>
      <w:lvlText w:val="•"/>
      <w:lvlJc w:val="left"/>
      <w:pPr>
        <w:ind w:left="2092" w:hanging="363"/>
      </w:pPr>
      <w:rPr>
        <w:rFonts w:hint="default"/>
        <w:lang w:val="ru-RU" w:eastAsia="en-US" w:bidi="ar-SA"/>
      </w:rPr>
    </w:lvl>
    <w:lvl w:ilvl="2" w:tplc="AE208A70">
      <w:numFmt w:val="bullet"/>
      <w:lvlText w:val="•"/>
      <w:lvlJc w:val="left"/>
      <w:pPr>
        <w:ind w:left="3084" w:hanging="363"/>
      </w:pPr>
      <w:rPr>
        <w:rFonts w:hint="default"/>
        <w:lang w:val="ru-RU" w:eastAsia="en-US" w:bidi="ar-SA"/>
      </w:rPr>
    </w:lvl>
    <w:lvl w:ilvl="3" w:tplc="5E0A2842">
      <w:numFmt w:val="bullet"/>
      <w:lvlText w:val="•"/>
      <w:lvlJc w:val="left"/>
      <w:pPr>
        <w:ind w:left="4076" w:hanging="363"/>
      </w:pPr>
      <w:rPr>
        <w:rFonts w:hint="default"/>
        <w:lang w:val="ru-RU" w:eastAsia="en-US" w:bidi="ar-SA"/>
      </w:rPr>
    </w:lvl>
    <w:lvl w:ilvl="4" w:tplc="F58C90C8">
      <w:numFmt w:val="bullet"/>
      <w:lvlText w:val="•"/>
      <w:lvlJc w:val="left"/>
      <w:pPr>
        <w:ind w:left="5068" w:hanging="363"/>
      </w:pPr>
      <w:rPr>
        <w:rFonts w:hint="default"/>
        <w:lang w:val="ru-RU" w:eastAsia="en-US" w:bidi="ar-SA"/>
      </w:rPr>
    </w:lvl>
    <w:lvl w:ilvl="5" w:tplc="B4221C78">
      <w:numFmt w:val="bullet"/>
      <w:lvlText w:val="•"/>
      <w:lvlJc w:val="left"/>
      <w:pPr>
        <w:ind w:left="6060" w:hanging="363"/>
      </w:pPr>
      <w:rPr>
        <w:rFonts w:hint="default"/>
        <w:lang w:val="ru-RU" w:eastAsia="en-US" w:bidi="ar-SA"/>
      </w:rPr>
    </w:lvl>
    <w:lvl w:ilvl="6" w:tplc="958A3CDC">
      <w:numFmt w:val="bullet"/>
      <w:lvlText w:val="•"/>
      <w:lvlJc w:val="left"/>
      <w:pPr>
        <w:ind w:left="7052" w:hanging="363"/>
      </w:pPr>
      <w:rPr>
        <w:rFonts w:hint="default"/>
        <w:lang w:val="ru-RU" w:eastAsia="en-US" w:bidi="ar-SA"/>
      </w:rPr>
    </w:lvl>
    <w:lvl w:ilvl="7" w:tplc="55DADC06">
      <w:numFmt w:val="bullet"/>
      <w:lvlText w:val="•"/>
      <w:lvlJc w:val="left"/>
      <w:pPr>
        <w:ind w:left="8044" w:hanging="363"/>
      </w:pPr>
      <w:rPr>
        <w:rFonts w:hint="default"/>
        <w:lang w:val="ru-RU" w:eastAsia="en-US" w:bidi="ar-SA"/>
      </w:rPr>
    </w:lvl>
    <w:lvl w:ilvl="8" w:tplc="898E72CC">
      <w:numFmt w:val="bullet"/>
      <w:lvlText w:val="•"/>
      <w:lvlJc w:val="left"/>
      <w:pPr>
        <w:ind w:left="9036" w:hanging="363"/>
      </w:pPr>
      <w:rPr>
        <w:rFonts w:hint="default"/>
        <w:lang w:val="ru-RU" w:eastAsia="en-US" w:bidi="ar-SA"/>
      </w:rPr>
    </w:lvl>
  </w:abstractNum>
  <w:abstractNum w:abstractNumId="10">
    <w:nsid w:val="2868521A"/>
    <w:multiLevelType w:val="hybridMultilevel"/>
    <w:tmpl w:val="EF5EAE66"/>
    <w:lvl w:ilvl="0" w:tplc="24B0B8C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E679DE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A7F4BE9E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622E131C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4" w:tplc="65AABE8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5" w:tplc="A842743C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6" w:tplc="A184B5BE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7" w:tplc="A8CC0C86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8" w:tplc="B136131C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</w:abstractNum>
  <w:abstractNum w:abstractNumId="11">
    <w:nsid w:val="2884193E"/>
    <w:multiLevelType w:val="hybridMultilevel"/>
    <w:tmpl w:val="17602C76"/>
    <w:lvl w:ilvl="0" w:tplc="249CC914">
      <w:start w:val="1"/>
      <w:numFmt w:val="decimal"/>
      <w:lvlText w:val="%1."/>
      <w:lvlJc w:val="left"/>
      <w:pPr>
        <w:ind w:left="1373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B69D38">
      <w:numFmt w:val="bullet"/>
      <w:lvlText w:val="•"/>
      <w:lvlJc w:val="left"/>
      <w:pPr>
        <w:ind w:left="2800" w:hanging="216"/>
      </w:pPr>
      <w:rPr>
        <w:rFonts w:hint="default"/>
        <w:lang w:val="ru-RU" w:eastAsia="en-US" w:bidi="ar-SA"/>
      </w:rPr>
    </w:lvl>
    <w:lvl w:ilvl="2" w:tplc="F036CED6">
      <w:numFmt w:val="bullet"/>
      <w:lvlText w:val="•"/>
      <w:lvlJc w:val="left"/>
      <w:pPr>
        <w:ind w:left="3713" w:hanging="216"/>
      </w:pPr>
      <w:rPr>
        <w:rFonts w:hint="default"/>
        <w:lang w:val="ru-RU" w:eastAsia="en-US" w:bidi="ar-SA"/>
      </w:rPr>
    </w:lvl>
    <w:lvl w:ilvl="3" w:tplc="93722262">
      <w:numFmt w:val="bullet"/>
      <w:lvlText w:val="•"/>
      <w:lvlJc w:val="left"/>
      <w:pPr>
        <w:ind w:left="4626" w:hanging="216"/>
      </w:pPr>
      <w:rPr>
        <w:rFonts w:hint="default"/>
        <w:lang w:val="ru-RU" w:eastAsia="en-US" w:bidi="ar-SA"/>
      </w:rPr>
    </w:lvl>
    <w:lvl w:ilvl="4" w:tplc="748C7D04">
      <w:numFmt w:val="bullet"/>
      <w:lvlText w:val="•"/>
      <w:lvlJc w:val="left"/>
      <w:pPr>
        <w:ind w:left="5540" w:hanging="216"/>
      </w:pPr>
      <w:rPr>
        <w:rFonts w:hint="default"/>
        <w:lang w:val="ru-RU" w:eastAsia="en-US" w:bidi="ar-SA"/>
      </w:rPr>
    </w:lvl>
    <w:lvl w:ilvl="5" w:tplc="782E1C92">
      <w:numFmt w:val="bullet"/>
      <w:lvlText w:val="•"/>
      <w:lvlJc w:val="left"/>
      <w:pPr>
        <w:ind w:left="6453" w:hanging="216"/>
      </w:pPr>
      <w:rPr>
        <w:rFonts w:hint="default"/>
        <w:lang w:val="ru-RU" w:eastAsia="en-US" w:bidi="ar-SA"/>
      </w:rPr>
    </w:lvl>
    <w:lvl w:ilvl="6" w:tplc="54A0DE1A">
      <w:numFmt w:val="bullet"/>
      <w:lvlText w:val="•"/>
      <w:lvlJc w:val="left"/>
      <w:pPr>
        <w:ind w:left="7367" w:hanging="216"/>
      </w:pPr>
      <w:rPr>
        <w:rFonts w:hint="default"/>
        <w:lang w:val="ru-RU" w:eastAsia="en-US" w:bidi="ar-SA"/>
      </w:rPr>
    </w:lvl>
    <w:lvl w:ilvl="7" w:tplc="19423CE0">
      <w:numFmt w:val="bullet"/>
      <w:lvlText w:val="•"/>
      <w:lvlJc w:val="left"/>
      <w:pPr>
        <w:ind w:left="8280" w:hanging="216"/>
      </w:pPr>
      <w:rPr>
        <w:rFonts w:hint="default"/>
        <w:lang w:val="ru-RU" w:eastAsia="en-US" w:bidi="ar-SA"/>
      </w:rPr>
    </w:lvl>
    <w:lvl w:ilvl="8" w:tplc="BDEC8D68">
      <w:numFmt w:val="bullet"/>
      <w:lvlText w:val="•"/>
      <w:lvlJc w:val="left"/>
      <w:pPr>
        <w:ind w:left="9193" w:hanging="216"/>
      </w:pPr>
      <w:rPr>
        <w:rFonts w:hint="default"/>
        <w:lang w:val="ru-RU" w:eastAsia="en-US" w:bidi="ar-SA"/>
      </w:rPr>
    </w:lvl>
  </w:abstractNum>
  <w:abstractNum w:abstractNumId="12">
    <w:nsid w:val="331608FB"/>
    <w:multiLevelType w:val="hybridMultilevel"/>
    <w:tmpl w:val="5B3A1690"/>
    <w:lvl w:ilvl="0" w:tplc="E346A9A4">
      <w:start w:val="1"/>
      <w:numFmt w:val="decimal"/>
      <w:lvlText w:val="%1."/>
      <w:lvlJc w:val="left"/>
      <w:pPr>
        <w:ind w:left="451" w:hanging="349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42A80D8">
      <w:numFmt w:val="bullet"/>
      <w:lvlText w:val="*"/>
      <w:lvlJc w:val="left"/>
      <w:pPr>
        <w:ind w:left="674" w:hanging="27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 w:tplc="6EE47A68">
      <w:numFmt w:val="bullet"/>
      <w:lvlText w:val=""/>
      <w:lvlJc w:val="left"/>
      <w:pPr>
        <w:ind w:left="1394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DC60F36">
      <w:numFmt w:val="bullet"/>
      <w:lvlText w:val="•"/>
      <w:lvlJc w:val="left"/>
      <w:pPr>
        <w:ind w:left="2602" w:hanging="346"/>
      </w:pPr>
      <w:rPr>
        <w:rFonts w:hint="default"/>
        <w:lang w:val="ru-RU" w:eastAsia="en-US" w:bidi="ar-SA"/>
      </w:rPr>
    </w:lvl>
    <w:lvl w:ilvl="4" w:tplc="CDB8B594">
      <w:numFmt w:val="bullet"/>
      <w:lvlText w:val="•"/>
      <w:lvlJc w:val="left"/>
      <w:pPr>
        <w:ind w:left="3805" w:hanging="346"/>
      </w:pPr>
      <w:rPr>
        <w:rFonts w:hint="default"/>
        <w:lang w:val="ru-RU" w:eastAsia="en-US" w:bidi="ar-SA"/>
      </w:rPr>
    </w:lvl>
    <w:lvl w:ilvl="5" w:tplc="A7B0BAE0">
      <w:numFmt w:val="bullet"/>
      <w:lvlText w:val="•"/>
      <w:lvlJc w:val="left"/>
      <w:pPr>
        <w:ind w:left="5007" w:hanging="346"/>
      </w:pPr>
      <w:rPr>
        <w:rFonts w:hint="default"/>
        <w:lang w:val="ru-RU" w:eastAsia="en-US" w:bidi="ar-SA"/>
      </w:rPr>
    </w:lvl>
    <w:lvl w:ilvl="6" w:tplc="D2B8685C">
      <w:numFmt w:val="bullet"/>
      <w:lvlText w:val="•"/>
      <w:lvlJc w:val="left"/>
      <w:pPr>
        <w:ind w:left="6210" w:hanging="346"/>
      </w:pPr>
      <w:rPr>
        <w:rFonts w:hint="default"/>
        <w:lang w:val="ru-RU" w:eastAsia="en-US" w:bidi="ar-SA"/>
      </w:rPr>
    </w:lvl>
    <w:lvl w:ilvl="7" w:tplc="251E7882">
      <w:numFmt w:val="bullet"/>
      <w:lvlText w:val="•"/>
      <w:lvlJc w:val="left"/>
      <w:pPr>
        <w:ind w:left="7413" w:hanging="346"/>
      </w:pPr>
      <w:rPr>
        <w:rFonts w:hint="default"/>
        <w:lang w:val="ru-RU" w:eastAsia="en-US" w:bidi="ar-SA"/>
      </w:rPr>
    </w:lvl>
    <w:lvl w:ilvl="8" w:tplc="AF942CA8">
      <w:numFmt w:val="bullet"/>
      <w:lvlText w:val="•"/>
      <w:lvlJc w:val="left"/>
      <w:pPr>
        <w:ind w:left="8615" w:hanging="346"/>
      </w:pPr>
      <w:rPr>
        <w:rFonts w:hint="default"/>
        <w:lang w:val="ru-RU" w:eastAsia="en-US" w:bidi="ar-SA"/>
      </w:rPr>
    </w:lvl>
  </w:abstractNum>
  <w:abstractNum w:abstractNumId="13">
    <w:nsid w:val="36BB6E75"/>
    <w:multiLevelType w:val="hybridMultilevel"/>
    <w:tmpl w:val="87B0FC42"/>
    <w:lvl w:ilvl="0" w:tplc="F76ED1AA">
      <w:start w:val="1"/>
      <w:numFmt w:val="decimal"/>
      <w:lvlText w:val="%1."/>
      <w:lvlJc w:val="left"/>
      <w:pPr>
        <w:ind w:left="1034" w:hanging="36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0AFCC18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CB06314C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75A82C7C">
      <w:numFmt w:val="bullet"/>
      <w:lvlText w:val="•"/>
      <w:lvlJc w:val="left"/>
      <w:pPr>
        <w:ind w:left="4034" w:hanging="360"/>
      </w:pPr>
      <w:rPr>
        <w:rFonts w:hint="default"/>
        <w:lang w:val="ru-RU" w:eastAsia="en-US" w:bidi="ar-SA"/>
      </w:rPr>
    </w:lvl>
    <w:lvl w:ilvl="4" w:tplc="1FD814F0">
      <w:numFmt w:val="bullet"/>
      <w:lvlText w:val="•"/>
      <w:lvlJc w:val="left"/>
      <w:pPr>
        <w:ind w:left="5032" w:hanging="360"/>
      </w:pPr>
      <w:rPr>
        <w:rFonts w:hint="default"/>
        <w:lang w:val="ru-RU" w:eastAsia="en-US" w:bidi="ar-SA"/>
      </w:rPr>
    </w:lvl>
    <w:lvl w:ilvl="5" w:tplc="AB66E9E6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C254C91C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7" w:tplc="E438D8DE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57A27E68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</w:abstractNum>
  <w:abstractNum w:abstractNumId="14">
    <w:nsid w:val="3C13644A"/>
    <w:multiLevelType w:val="hybridMultilevel"/>
    <w:tmpl w:val="4C62D466"/>
    <w:lvl w:ilvl="0" w:tplc="081EDD28">
      <w:start w:val="1"/>
      <w:numFmt w:val="decimal"/>
      <w:lvlText w:val="%1."/>
      <w:lvlJc w:val="left"/>
      <w:pPr>
        <w:ind w:left="1034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ED440DF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EC8C345C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226CF528">
      <w:numFmt w:val="bullet"/>
      <w:lvlText w:val="•"/>
      <w:lvlJc w:val="left"/>
      <w:pPr>
        <w:ind w:left="4034" w:hanging="360"/>
      </w:pPr>
      <w:rPr>
        <w:rFonts w:hint="default"/>
        <w:lang w:val="ru-RU" w:eastAsia="en-US" w:bidi="ar-SA"/>
      </w:rPr>
    </w:lvl>
    <w:lvl w:ilvl="4" w:tplc="C8724454">
      <w:numFmt w:val="bullet"/>
      <w:lvlText w:val="•"/>
      <w:lvlJc w:val="left"/>
      <w:pPr>
        <w:ind w:left="5032" w:hanging="360"/>
      </w:pPr>
      <w:rPr>
        <w:rFonts w:hint="default"/>
        <w:lang w:val="ru-RU" w:eastAsia="en-US" w:bidi="ar-SA"/>
      </w:rPr>
    </w:lvl>
    <w:lvl w:ilvl="5" w:tplc="D8282EE6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792060EA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7" w:tplc="8250DCFE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AB6AA08E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</w:abstractNum>
  <w:abstractNum w:abstractNumId="15">
    <w:nsid w:val="42841444"/>
    <w:multiLevelType w:val="hybridMultilevel"/>
    <w:tmpl w:val="36BC3E82"/>
    <w:lvl w:ilvl="0" w:tplc="50C4CBE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08CC6C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E410E3A6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F5766C68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4" w:tplc="32A2DE7E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5" w:tplc="1B3E78CE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6" w:tplc="D868C380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7" w:tplc="BC686AE4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8" w:tplc="43A6892A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</w:abstractNum>
  <w:abstractNum w:abstractNumId="16">
    <w:nsid w:val="465443D1"/>
    <w:multiLevelType w:val="hybridMultilevel"/>
    <w:tmpl w:val="D2D283C8"/>
    <w:lvl w:ilvl="0" w:tplc="39E8E28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B0AC0C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E5B29E6C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1D28FB96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4" w:tplc="48B4B5E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5" w:tplc="312A8D2A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6" w:tplc="FE2EC55E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7" w:tplc="32705B80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8" w:tplc="BDF26682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</w:abstractNum>
  <w:abstractNum w:abstractNumId="17">
    <w:nsid w:val="4887265F"/>
    <w:multiLevelType w:val="hybridMultilevel"/>
    <w:tmpl w:val="9EF0DF36"/>
    <w:lvl w:ilvl="0" w:tplc="A16E94AE">
      <w:numFmt w:val="bullet"/>
      <w:lvlText w:val="-"/>
      <w:lvlJc w:val="left"/>
      <w:pPr>
        <w:ind w:left="554" w:hanging="178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1" w:tplc="7C1CA240">
      <w:numFmt w:val="bullet"/>
      <w:lvlText w:val="-"/>
      <w:lvlJc w:val="left"/>
      <w:pPr>
        <w:ind w:left="554" w:hanging="142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2" w:tplc="D84A2724">
      <w:numFmt w:val="bullet"/>
      <w:lvlText w:val="•"/>
      <w:lvlJc w:val="left"/>
      <w:pPr>
        <w:ind w:left="2652" w:hanging="142"/>
      </w:pPr>
      <w:rPr>
        <w:rFonts w:hint="default"/>
        <w:lang w:val="ru-RU" w:eastAsia="en-US" w:bidi="ar-SA"/>
      </w:rPr>
    </w:lvl>
    <w:lvl w:ilvl="3" w:tplc="F7AABED8">
      <w:numFmt w:val="bullet"/>
      <w:lvlText w:val="•"/>
      <w:lvlJc w:val="left"/>
      <w:pPr>
        <w:ind w:left="3698" w:hanging="142"/>
      </w:pPr>
      <w:rPr>
        <w:rFonts w:hint="default"/>
        <w:lang w:val="ru-RU" w:eastAsia="en-US" w:bidi="ar-SA"/>
      </w:rPr>
    </w:lvl>
    <w:lvl w:ilvl="4" w:tplc="D5940E92">
      <w:numFmt w:val="bullet"/>
      <w:lvlText w:val="•"/>
      <w:lvlJc w:val="left"/>
      <w:pPr>
        <w:ind w:left="4744" w:hanging="142"/>
      </w:pPr>
      <w:rPr>
        <w:rFonts w:hint="default"/>
        <w:lang w:val="ru-RU" w:eastAsia="en-US" w:bidi="ar-SA"/>
      </w:rPr>
    </w:lvl>
    <w:lvl w:ilvl="5" w:tplc="679C58AA">
      <w:numFmt w:val="bullet"/>
      <w:lvlText w:val="•"/>
      <w:lvlJc w:val="left"/>
      <w:pPr>
        <w:ind w:left="5790" w:hanging="142"/>
      </w:pPr>
      <w:rPr>
        <w:rFonts w:hint="default"/>
        <w:lang w:val="ru-RU" w:eastAsia="en-US" w:bidi="ar-SA"/>
      </w:rPr>
    </w:lvl>
    <w:lvl w:ilvl="6" w:tplc="0C4C18E4">
      <w:numFmt w:val="bullet"/>
      <w:lvlText w:val="•"/>
      <w:lvlJc w:val="left"/>
      <w:pPr>
        <w:ind w:left="6836" w:hanging="142"/>
      </w:pPr>
      <w:rPr>
        <w:rFonts w:hint="default"/>
        <w:lang w:val="ru-RU" w:eastAsia="en-US" w:bidi="ar-SA"/>
      </w:rPr>
    </w:lvl>
    <w:lvl w:ilvl="7" w:tplc="2668C25E">
      <w:numFmt w:val="bullet"/>
      <w:lvlText w:val="•"/>
      <w:lvlJc w:val="left"/>
      <w:pPr>
        <w:ind w:left="7882" w:hanging="142"/>
      </w:pPr>
      <w:rPr>
        <w:rFonts w:hint="default"/>
        <w:lang w:val="ru-RU" w:eastAsia="en-US" w:bidi="ar-SA"/>
      </w:rPr>
    </w:lvl>
    <w:lvl w:ilvl="8" w:tplc="083E73CA">
      <w:numFmt w:val="bullet"/>
      <w:lvlText w:val="•"/>
      <w:lvlJc w:val="left"/>
      <w:pPr>
        <w:ind w:left="8928" w:hanging="142"/>
      </w:pPr>
      <w:rPr>
        <w:rFonts w:hint="default"/>
        <w:lang w:val="ru-RU" w:eastAsia="en-US" w:bidi="ar-SA"/>
      </w:rPr>
    </w:lvl>
  </w:abstractNum>
  <w:abstractNum w:abstractNumId="18">
    <w:nsid w:val="4A2650B6"/>
    <w:multiLevelType w:val="hybridMultilevel"/>
    <w:tmpl w:val="2DDEE408"/>
    <w:lvl w:ilvl="0" w:tplc="AC26CE6A">
      <w:start w:val="1"/>
      <w:numFmt w:val="decimal"/>
      <w:lvlText w:val="%1."/>
      <w:lvlJc w:val="left"/>
      <w:pPr>
        <w:ind w:left="914" w:hanging="24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1A6135A">
      <w:start w:val="2"/>
      <w:numFmt w:val="decimal"/>
      <w:lvlText w:val="%2"/>
      <w:lvlJc w:val="left"/>
      <w:pPr>
        <w:ind w:left="4993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BE404DA8">
      <w:numFmt w:val="bullet"/>
      <w:lvlText w:val="•"/>
      <w:lvlJc w:val="left"/>
      <w:pPr>
        <w:ind w:left="5260" w:hanging="180"/>
      </w:pPr>
      <w:rPr>
        <w:rFonts w:hint="default"/>
        <w:lang w:val="ru-RU" w:eastAsia="en-US" w:bidi="ar-SA"/>
      </w:rPr>
    </w:lvl>
    <w:lvl w:ilvl="3" w:tplc="9514BFDA">
      <w:numFmt w:val="bullet"/>
      <w:lvlText w:val="•"/>
      <w:lvlJc w:val="left"/>
      <w:pPr>
        <w:ind w:left="5980" w:hanging="180"/>
      </w:pPr>
      <w:rPr>
        <w:rFonts w:hint="default"/>
        <w:lang w:val="ru-RU" w:eastAsia="en-US" w:bidi="ar-SA"/>
      </w:rPr>
    </w:lvl>
    <w:lvl w:ilvl="4" w:tplc="BDE2429A">
      <w:numFmt w:val="bullet"/>
      <w:lvlText w:val="•"/>
      <w:lvlJc w:val="left"/>
      <w:pPr>
        <w:ind w:left="6700" w:hanging="180"/>
      </w:pPr>
      <w:rPr>
        <w:rFonts w:hint="default"/>
        <w:lang w:val="ru-RU" w:eastAsia="en-US" w:bidi="ar-SA"/>
      </w:rPr>
    </w:lvl>
    <w:lvl w:ilvl="5" w:tplc="8318A512">
      <w:numFmt w:val="bullet"/>
      <w:lvlText w:val="•"/>
      <w:lvlJc w:val="left"/>
      <w:pPr>
        <w:ind w:left="7420" w:hanging="180"/>
      </w:pPr>
      <w:rPr>
        <w:rFonts w:hint="default"/>
        <w:lang w:val="ru-RU" w:eastAsia="en-US" w:bidi="ar-SA"/>
      </w:rPr>
    </w:lvl>
    <w:lvl w:ilvl="6" w:tplc="28DE4984">
      <w:numFmt w:val="bullet"/>
      <w:lvlText w:val="•"/>
      <w:lvlJc w:val="left"/>
      <w:pPr>
        <w:ind w:left="8140" w:hanging="180"/>
      </w:pPr>
      <w:rPr>
        <w:rFonts w:hint="default"/>
        <w:lang w:val="ru-RU" w:eastAsia="en-US" w:bidi="ar-SA"/>
      </w:rPr>
    </w:lvl>
    <w:lvl w:ilvl="7" w:tplc="D5B4EBA0">
      <w:numFmt w:val="bullet"/>
      <w:lvlText w:val="•"/>
      <w:lvlJc w:val="left"/>
      <w:pPr>
        <w:ind w:left="8860" w:hanging="180"/>
      </w:pPr>
      <w:rPr>
        <w:rFonts w:hint="default"/>
        <w:lang w:val="ru-RU" w:eastAsia="en-US" w:bidi="ar-SA"/>
      </w:rPr>
    </w:lvl>
    <w:lvl w:ilvl="8" w:tplc="F95613E2">
      <w:numFmt w:val="bullet"/>
      <w:lvlText w:val="•"/>
      <w:lvlJc w:val="left"/>
      <w:pPr>
        <w:ind w:left="9580" w:hanging="180"/>
      </w:pPr>
      <w:rPr>
        <w:rFonts w:hint="default"/>
        <w:lang w:val="ru-RU" w:eastAsia="en-US" w:bidi="ar-SA"/>
      </w:rPr>
    </w:lvl>
  </w:abstractNum>
  <w:abstractNum w:abstractNumId="19">
    <w:nsid w:val="4A9A3291"/>
    <w:multiLevelType w:val="hybridMultilevel"/>
    <w:tmpl w:val="265AA02C"/>
    <w:lvl w:ilvl="0" w:tplc="48542376">
      <w:start w:val="1"/>
      <w:numFmt w:val="decimal"/>
      <w:lvlText w:val="%1."/>
      <w:lvlJc w:val="left"/>
      <w:pPr>
        <w:ind w:left="1260" w:hanging="428"/>
        <w:jc w:val="righ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B5D422C6">
      <w:numFmt w:val="bullet"/>
      <w:lvlText w:val="•"/>
      <w:lvlJc w:val="left"/>
      <w:pPr>
        <w:ind w:left="2236" w:hanging="428"/>
      </w:pPr>
      <w:rPr>
        <w:rFonts w:hint="default"/>
        <w:lang w:val="ru-RU" w:eastAsia="en-US" w:bidi="ar-SA"/>
      </w:rPr>
    </w:lvl>
    <w:lvl w:ilvl="2" w:tplc="76423940">
      <w:numFmt w:val="bullet"/>
      <w:lvlText w:val="•"/>
      <w:lvlJc w:val="left"/>
      <w:pPr>
        <w:ind w:left="3212" w:hanging="428"/>
      </w:pPr>
      <w:rPr>
        <w:rFonts w:hint="default"/>
        <w:lang w:val="ru-RU" w:eastAsia="en-US" w:bidi="ar-SA"/>
      </w:rPr>
    </w:lvl>
    <w:lvl w:ilvl="3" w:tplc="ACD28C8C">
      <w:numFmt w:val="bullet"/>
      <w:lvlText w:val="•"/>
      <w:lvlJc w:val="left"/>
      <w:pPr>
        <w:ind w:left="4188" w:hanging="428"/>
      </w:pPr>
      <w:rPr>
        <w:rFonts w:hint="default"/>
        <w:lang w:val="ru-RU" w:eastAsia="en-US" w:bidi="ar-SA"/>
      </w:rPr>
    </w:lvl>
    <w:lvl w:ilvl="4" w:tplc="518E4D9E">
      <w:numFmt w:val="bullet"/>
      <w:lvlText w:val="•"/>
      <w:lvlJc w:val="left"/>
      <w:pPr>
        <w:ind w:left="5164" w:hanging="428"/>
      </w:pPr>
      <w:rPr>
        <w:rFonts w:hint="default"/>
        <w:lang w:val="ru-RU" w:eastAsia="en-US" w:bidi="ar-SA"/>
      </w:rPr>
    </w:lvl>
    <w:lvl w:ilvl="5" w:tplc="216EBB38">
      <w:numFmt w:val="bullet"/>
      <w:lvlText w:val="•"/>
      <w:lvlJc w:val="left"/>
      <w:pPr>
        <w:ind w:left="6140" w:hanging="428"/>
      </w:pPr>
      <w:rPr>
        <w:rFonts w:hint="default"/>
        <w:lang w:val="ru-RU" w:eastAsia="en-US" w:bidi="ar-SA"/>
      </w:rPr>
    </w:lvl>
    <w:lvl w:ilvl="6" w:tplc="F3827AFC">
      <w:numFmt w:val="bullet"/>
      <w:lvlText w:val="•"/>
      <w:lvlJc w:val="left"/>
      <w:pPr>
        <w:ind w:left="7116" w:hanging="428"/>
      </w:pPr>
      <w:rPr>
        <w:rFonts w:hint="default"/>
        <w:lang w:val="ru-RU" w:eastAsia="en-US" w:bidi="ar-SA"/>
      </w:rPr>
    </w:lvl>
    <w:lvl w:ilvl="7" w:tplc="89E202CC">
      <w:numFmt w:val="bullet"/>
      <w:lvlText w:val="•"/>
      <w:lvlJc w:val="left"/>
      <w:pPr>
        <w:ind w:left="8092" w:hanging="428"/>
      </w:pPr>
      <w:rPr>
        <w:rFonts w:hint="default"/>
        <w:lang w:val="ru-RU" w:eastAsia="en-US" w:bidi="ar-SA"/>
      </w:rPr>
    </w:lvl>
    <w:lvl w:ilvl="8" w:tplc="A0C669B0">
      <w:numFmt w:val="bullet"/>
      <w:lvlText w:val="•"/>
      <w:lvlJc w:val="left"/>
      <w:pPr>
        <w:ind w:left="9068" w:hanging="428"/>
      </w:pPr>
      <w:rPr>
        <w:rFonts w:hint="default"/>
        <w:lang w:val="ru-RU" w:eastAsia="en-US" w:bidi="ar-SA"/>
      </w:rPr>
    </w:lvl>
  </w:abstractNum>
  <w:abstractNum w:abstractNumId="20">
    <w:nsid w:val="4C8E2884"/>
    <w:multiLevelType w:val="hybridMultilevel"/>
    <w:tmpl w:val="1A7C544A"/>
    <w:lvl w:ilvl="0" w:tplc="F6D291C2">
      <w:numFmt w:val="bullet"/>
      <w:lvlText w:val="−"/>
      <w:lvlJc w:val="left"/>
      <w:pPr>
        <w:ind w:left="1891" w:hanging="360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4B4CF30E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2" w:tplc="14BCD344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3" w:tplc="5546E9FC">
      <w:numFmt w:val="bullet"/>
      <w:lvlText w:val="•"/>
      <w:lvlJc w:val="left"/>
      <w:pPr>
        <w:ind w:left="4636" w:hanging="360"/>
      </w:pPr>
      <w:rPr>
        <w:rFonts w:hint="default"/>
        <w:lang w:val="ru-RU" w:eastAsia="en-US" w:bidi="ar-SA"/>
      </w:rPr>
    </w:lvl>
    <w:lvl w:ilvl="4" w:tplc="0AD85C52">
      <w:numFmt w:val="bullet"/>
      <w:lvlText w:val="•"/>
      <w:lvlJc w:val="left"/>
      <w:pPr>
        <w:ind w:left="5548" w:hanging="360"/>
      </w:pPr>
      <w:rPr>
        <w:rFonts w:hint="default"/>
        <w:lang w:val="ru-RU" w:eastAsia="en-US" w:bidi="ar-SA"/>
      </w:rPr>
    </w:lvl>
    <w:lvl w:ilvl="5" w:tplc="51E098EA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6" w:tplc="BF34D8FE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7" w:tplc="215C19B2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  <w:lvl w:ilvl="8" w:tplc="2F123558">
      <w:numFmt w:val="bullet"/>
      <w:lvlText w:val="•"/>
      <w:lvlJc w:val="left"/>
      <w:pPr>
        <w:ind w:left="9196" w:hanging="360"/>
      </w:pPr>
      <w:rPr>
        <w:rFonts w:hint="default"/>
        <w:lang w:val="ru-RU" w:eastAsia="en-US" w:bidi="ar-SA"/>
      </w:rPr>
    </w:lvl>
  </w:abstractNum>
  <w:abstractNum w:abstractNumId="21">
    <w:nsid w:val="5290219C"/>
    <w:multiLevelType w:val="hybridMultilevel"/>
    <w:tmpl w:val="168676BA"/>
    <w:lvl w:ilvl="0" w:tplc="5D923886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1" w:tplc="E686314E">
      <w:numFmt w:val="bullet"/>
      <w:lvlText w:val="•"/>
      <w:lvlJc w:val="left"/>
      <w:pPr>
        <w:ind w:left="547" w:hanging="142"/>
      </w:pPr>
      <w:rPr>
        <w:rFonts w:hint="default"/>
        <w:lang w:val="ru-RU" w:eastAsia="en-US" w:bidi="ar-SA"/>
      </w:rPr>
    </w:lvl>
    <w:lvl w:ilvl="2" w:tplc="D16E205C">
      <w:numFmt w:val="bullet"/>
      <w:lvlText w:val="•"/>
      <w:lvlJc w:val="left"/>
      <w:pPr>
        <w:ind w:left="855" w:hanging="142"/>
      </w:pPr>
      <w:rPr>
        <w:rFonts w:hint="default"/>
        <w:lang w:val="ru-RU" w:eastAsia="en-US" w:bidi="ar-SA"/>
      </w:rPr>
    </w:lvl>
    <w:lvl w:ilvl="3" w:tplc="F488B67A">
      <w:numFmt w:val="bullet"/>
      <w:lvlText w:val="•"/>
      <w:lvlJc w:val="left"/>
      <w:pPr>
        <w:ind w:left="1163" w:hanging="142"/>
      </w:pPr>
      <w:rPr>
        <w:rFonts w:hint="default"/>
        <w:lang w:val="ru-RU" w:eastAsia="en-US" w:bidi="ar-SA"/>
      </w:rPr>
    </w:lvl>
    <w:lvl w:ilvl="4" w:tplc="12AE060C">
      <w:numFmt w:val="bullet"/>
      <w:lvlText w:val="•"/>
      <w:lvlJc w:val="left"/>
      <w:pPr>
        <w:ind w:left="1471" w:hanging="142"/>
      </w:pPr>
      <w:rPr>
        <w:rFonts w:hint="default"/>
        <w:lang w:val="ru-RU" w:eastAsia="en-US" w:bidi="ar-SA"/>
      </w:rPr>
    </w:lvl>
    <w:lvl w:ilvl="5" w:tplc="36A24030">
      <w:numFmt w:val="bullet"/>
      <w:lvlText w:val="•"/>
      <w:lvlJc w:val="left"/>
      <w:pPr>
        <w:ind w:left="1779" w:hanging="142"/>
      </w:pPr>
      <w:rPr>
        <w:rFonts w:hint="default"/>
        <w:lang w:val="ru-RU" w:eastAsia="en-US" w:bidi="ar-SA"/>
      </w:rPr>
    </w:lvl>
    <w:lvl w:ilvl="6" w:tplc="F3662828">
      <w:numFmt w:val="bullet"/>
      <w:lvlText w:val="•"/>
      <w:lvlJc w:val="left"/>
      <w:pPr>
        <w:ind w:left="2087" w:hanging="142"/>
      </w:pPr>
      <w:rPr>
        <w:rFonts w:hint="default"/>
        <w:lang w:val="ru-RU" w:eastAsia="en-US" w:bidi="ar-SA"/>
      </w:rPr>
    </w:lvl>
    <w:lvl w:ilvl="7" w:tplc="12747296">
      <w:numFmt w:val="bullet"/>
      <w:lvlText w:val="•"/>
      <w:lvlJc w:val="left"/>
      <w:pPr>
        <w:ind w:left="2395" w:hanging="142"/>
      </w:pPr>
      <w:rPr>
        <w:rFonts w:hint="default"/>
        <w:lang w:val="ru-RU" w:eastAsia="en-US" w:bidi="ar-SA"/>
      </w:rPr>
    </w:lvl>
    <w:lvl w:ilvl="8" w:tplc="40B60884">
      <w:numFmt w:val="bullet"/>
      <w:lvlText w:val="•"/>
      <w:lvlJc w:val="left"/>
      <w:pPr>
        <w:ind w:left="2703" w:hanging="142"/>
      </w:pPr>
      <w:rPr>
        <w:rFonts w:hint="default"/>
        <w:lang w:val="ru-RU" w:eastAsia="en-US" w:bidi="ar-SA"/>
      </w:rPr>
    </w:lvl>
  </w:abstractNum>
  <w:abstractNum w:abstractNumId="22">
    <w:nsid w:val="538D1C7E"/>
    <w:multiLevelType w:val="hybridMultilevel"/>
    <w:tmpl w:val="9B28F33C"/>
    <w:lvl w:ilvl="0" w:tplc="D7E62C96">
      <w:start w:val="1"/>
      <w:numFmt w:val="decimal"/>
      <w:lvlText w:val="%1."/>
      <w:lvlJc w:val="left"/>
      <w:pPr>
        <w:ind w:left="1262" w:hanging="569"/>
      </w:pPr>
      <w:rPr>
        <w:rFonts w:ascii="Times New Roman" w:eastAsia="Times New Roman" w:hAnsi="Times New Roman" w:cs="Times New Roman" w:hint="default"/>
        <w:spacing w:val="-34"/>
        <w:w w:val="100"/>
        <w:sz w:val="24"/>
        <w:szCs w:val="24"/>
        <w:lang w:val="ru-RU" w:eastAsia="en-US" w:bidi="ar-SA"/>
      </w:rPr>
    </w:lvl>
    <w:lvl w:ilvl="1" w:tplc="EF18FAE2">
      <w:numFmt w:val="bullet"/>
      <w:lvlText w:val="•"/>
      <w:lvlJc w:val="left"/>
      <w:pPr>
        <w:ind w:left="2236" w:hanging="569"/>
      </w:pPr>
      <w:rPr>
        <w:rFonts w:hint="default"/>
        <w:lang w:val="ru-RU" w:eastAsia="en-US" w:bidi="ar-SA"/>
      </w:rPr>
    </w:lvl>
    <w:lvl w:ilvl="2" w:tplc="67A21FEE">
      <w:numFmt w:val="bullet"/>
      <w:lvlText w:val="•"/>
      <w:lvlJc w:val="left"/>
      <w:pPr>
        <w:ind w:left="3212" w:hanging="569"/>
      </w:pPr>
      <w:rPr>
        <w:rFonts w:hint="default"/>
        <w:lang w:val="ru-RU" w:eastAsia="en-US" w:bidi="ar-SA"/>
      </w:rPr>
    </w:lvl>
    <w:lvl w:ilvl="3" w:tplc="39C6B264">
      <w:numFmt w:val="bullet"/>
      <w:lvlText w:val="•"/>
      <w:lvlJc w:val="left"/>
      <w:pPr>
        <w:ind w:left="4188" w:hanging="569"/>
      </w:pPr>
      <w:rPr>
        <w:rFonts w:hint="default"/>
        <w:lang w:val="ru-RU" w:eastAsia="en-US" w:bidi="ar-SA"/>
      </w:rPr>
    </w:lvl>
    <w:lvl w:ilvl="4" w:tplc="588699E6">
      <w:numFmt w:val="bullet"/>
      <w:lvlText w:val="•"/>
      <w:lvlJc w:val="left"/>
      <w:pPr>
        <w:ind w:left="5164" w:hanging="569"/>
      </w:pPr>
      <w:rPr>
        <w:rFonts w:hint="default"/>
        <w:lang w:val="ru-RU" w:eastAsia="en-US" w:bidi="ar-SA"/>
      </w:rPr>
    </w:lvl>
    <w:lvl w:ilvl="5" w:tplc="A7CCD428">
      <w:numFmt w:val="bullet"/>
      <w:lvlText w:val="•"/>
      <w:lvlJc w:val="left"/>
      <w:pPr>
        <w:ind w:left="6140" w:hanging="569"/>
      </w:pPr>
      <w:rPr>
        <w:rFonts w:hint="default"/>
        <w:lang w:val="ru-RU" w:eastAsia="en-US" w:bidi="ar-SA"/>
      </w:rPr>
    </w:lvl>
    <w:lvl w:ilvl="6" w:tplc="C4600DAE">
      <w:numFmt w:val="bullet"/>
      <w:lvlText w:val="•"/>
      <w:lvlJc w:val="left"/>
      <w:pPr>
        <w:ind w:left="7116" w:hanging="569"/>
      </w:pPr>
      <w:rPr>
        <w:rFonts w:hint="default"/>
        <w:lang w:val="ru-RU" w:eastAsia="en-US" w:bidi="ar-SA"/>
      </w:rPr>
    </w:lvl>
    <w:lvl w:ilvl="7" w:tplc="0E22969A">
      <w:numFmt w:val="bullet"/>
      <w:lvlText w:val="•"/>
      <w:lvlJc w:val="left"/>
      <w:pPr>
        <w:ind w:left="8092" w:hanging="569"/>
      </w:pPr>
      <w:rPr>
        <w:rFonts w:hint="default"/>
        <w:lang w:val="ru-RU" w:eastAsia="en-US" w:bidi="ar-SA"/>
      </w:rPr>
    </w:lvl>
    <w:lvl w:ilvl="8" w:tplc="FC1E8FD2">
      <w:numFmt w:val="bullet"/>
      <w:lvlText w:val="•"/>
      <w:lvlJc w:val="left"/>
      <w:pPr>
        <w:ind w:left="9068" w:hanging="569"/>
      </w:pPr>
      <w:rPr>
        <w:rFonts w:hint="default"/>
        <w:lang w:val="ru-RU" w:eastAsia="en-US" w:bidi="ar-SA"/>
      </w:rPr>
    </w:lvl>
  </w:abstractNum>
  <w:abstractNum w:abstractNumId="23">
    <w:nsid w:val="57064CD7"/>
    <w:multiLevelType w:val="hybridMultilevel"/>
    <w:tmpl w:val="3C7E070C"/>
    <w:lvl w:ilvl="0" w:tplc="F99EC4E4">
      <w:start w:val="1"/>
      <w:numFmt w:val="decimal"/>
      <w:lvlText w:val="%1."/>
      <w:lvlJc w:val="left"/>
      <w:pPr>
        <w:ind w:left="1274" w:hanging="36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D5DB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D4D2756"/>
    <w:multiLevelType w:val="hybridMultilevel"/>
    <w:tmpl w:val="B424418A"/>
    <w:lvl w:ilvl="0" w:tplc="A6F0D44E">
      <w:start w:val="1"/>
      <w:numFmt w:val="decimal"/>
      <w:lvlText w:val="%1."/>
      <w:lvlJc w:val="left"/>
      <w:pPr>
        <w:ind w:left="1034" w:hanging="3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63CCF0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C30081F8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7D6AE1D2">
      <w:numFmt w:val="bullet"/>
      <w:lvlText w:val="•"/>
      <w:lvlJc w:val="left"/>
      <w:pPr>
        <w:ind w:left="4034" w:hanging="360"/>
      </w:pPr>
      <w:rPr>
        <w:rFonts w:hint="default"/>
        <w:lang w:val="ru-RU" w:eastAsia="en-US" w:bidi="ar-SA"/>
      </w:rPr>
    </w:lvl>
    <w:lvl w:ilvl="4" w:tplc="E95AAFC8">
      <w:numFmt w:val="bullet"/>
      <w:lvlText w:val="•"/>
      <w:lvlJc w:val="left"/>
      <w:pPr>
        <w:ind w:left="5032" w:hanging="360"/>
      </w:pPr>
      <w:rPr>
        <w:rFonts w:hint="default"/>
        <w:lang w:val="ru-RU" w:eastAsia="en-US" w:bidi="ar-SA"/>
      </w:rPr>
    </w:lvl>
    <w:lvl w:ilvl="5" w:tplc="113ECD86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06706648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7" w:tplc="64C084FC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2834C678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</w:abstractNum>
  <w:abstractNum w:abstractNumId="26">
    <w:nsid w:val="5E3616B9"/>
    <w:multiLevelType w:val="hybridMultilevel"/>
    <w:tmpl w:val="B7223F02"/>
    <w:lvl w:ilvl="0" w:tplc="B61CD364">
      <w:start w:val="3"/>
      <w:numFmt w:val="decimal"/>
      <w:lvlText w:val="%1."/>
      <w:lvlJc w:val="left"/>
      <w:pPr>
        <w:ind w:left="73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6C2F810">
      <w:start w:val="1"/>
      <w:numFmt w:val="decimal"/>
      <w:lvlText w:val="%2)"/>
      <w:lvlJc w:val="left"/>
      <w:pPr>
        <w:ind w:left="1082" w:hanging="360"/>
      </w:pPr>
      <w:rPr>
        <w:rFonts w:ascii="Times New Roman" w:eastAsia="Times New Roman" w:hAnsi="Times New Roman" w:cs="Times New Roman" w:hint="default"/>
        <w:spacing w:val="-32"/>
        <w:w w:val="98"/>
        <w:sz w:val="28"/>
        <w:szCs w:val="28"/>
        <w:lang w:val="ru-RU" w:eastAsia="en-US" w:bidi="ar-SA"/>
      </w:rPr>
    </w:lvl>
    <w:lvl w:ilvl="2" w:tplc="0EEAAB96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0F302BCE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CB8C6536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5" w:tplc="432E8B84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6" w:tplc="B78E6D76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7" w:tplc="D2F6E3A0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2344335C">
      <w:numFmt w:val="bullet"/>
      <w:lvlText w:val="•"/>
      <w:lvlJc w:val="left"/>
      <w:pPr>
        <w:ind w:left="8811" w:hanging="360"/>
      </w:pPr>
      <w:rPr>
        <w:rFonts w:hint="default"/>
        <w:lang w:val="ru-RU" w:eastAsia="en-US" w:bidi="ar-SA"/>
      </w:rPr>
    </w:lvl>
  </w:abstractNum>
  <w:abstractNum w:abstractNumId="27">
    <w:nsid w:val="5FCC5D99"/>
    <w:multiLevelType w:val="multilevel"/>
    <w:tmpl w:val="0472CAF6"/>
    <w:lvl w:ilvl="0">
      <w:start w:val="2"/>
      <w:numFmt w:val="decimal"/>
      <w:lvlText w:val="%1."/>
      <w:lvlJc w:val="left"/>
      <w:pPr>
        <w:ind w:left="451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492"/>
      </w:pPr>
      <w:rPr>
        <w:rFonts w:hint="default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740" w:hanging="492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8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492"/>
      </w:pPr>
      <w:rPr>
        <w:rFonts w:hint="default"/>
        <w:lang w:val="ru-RU" w:eastAsia="en-US" w:bidi="ar-SA"/>
      </w:rPr>
    </w:lvl>
  </w:abstractNum>
  <w:abstractNum w:abstractNumId="28">
    <w:nsid w:val="633E0E9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7DA5E0C"/>
    <w:multiLevelType w:val="hybridMultilevel"/>
    <w:tmpl w:val="4EDA5BE4"/>
    <w:lvl w:ilvl="0" w:tplc="8F4E4A34">
      <w:start w:val="1"/>
      <w:numFmt w:val="decimal"/>
      <w:lvlText w:val="%1."/>
      <w:lvlJc w:val="left"/>
      <w:pPr>
        <w:ind w:left="1171" w:hanging="360"/>
      </w:pPr>
      <w:rPr>
        <w:rFonts w:ascii="Times New Roman" w:eastAsia="Times New Roman" w:hAnsi="Times New Roman" w:cs="Times New Roman" w:hint="default"/>
        <w:b/>
        <w:bCs/>
        <w:spacing w:val="-16"/>
        <w:w w:val="55"/>
        <w:sz w:val="24"/>
        <w:szCs w:val="24"/>
        <w:lang w:val="ru-RU" w:eastAsia="en-US" w:bidi="ar-SA"/>
      </w:rPr>
    </w:lvl>
    <w:lvl w:ilvl="1" w:tplc="65DC1A4A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0F2A0088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3" w:tplc="D6B800EE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4" w:tplc="2AA436C0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D3DE99D8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6" w:tplc="61C40EA0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7" w:tplc="8CECBB9A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8" w:tplc="7C506736">
      <w:numFmt w:val="bullet"/>
      <w:lvlText w:val="•"/>
      <w:lvlJc w:val="left"/>
      <w:pPr>
        <w:ind w:left="9052" w:hanging="360"/>
      </w:pPr>
      <w:rPr>
        <w:rFonts w:hint="default"/>
        <w:lang w:val="ru-RU" w:eastAsia="en-US" w:bidi="ar-SA"/>
      </w:rPr>
    </w:lvl>
  </w:abstractNum>
  <w:abstractNum w:abstractNumId="30">
    <w:nsid w:val="6D8F505F"/>
    <w:multiLevelType w:val="hybridMultilevel"/>
    <w:tmpl w:val="4A28712E"/>
    <w:lvl w:ilvl="0" w:tplc="63B82324">
      <w:start w:val="1"/>
      <w:numFmt w:val="decimal"/>
      <w:lvlText w:val="%1."/>
      <w:lvlJc w:val="left"/>
      <w:pPr>
        <w:ind w:left="1094" w:hanging="363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A0AD0"/>
    <w:multiLevelType w:val="hybridMultilevel"/>
    <w:tmpl w:val="0A4A30A4"/>
    <w:lvl w:ilvl="0" w:tplc="4A4216F2">
      <w:numFmt w:val="bullet"/>
      <w:lvlText w:val="−"/>
      <w:lvlJc w:val="left"/>
      <w:pPr>
        <w:ind w:left="451" w:hanging="28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C09CC2B2">
      <w:numFmt w:val="bullet"/>
      <w:lvlText w:val="•"/>
      <w:lvlJc w:val="left"/>
      <w:pPr>
        <w:ind w:left="1516" w:hanging="288"/>
      </w:pPr>
      <w:rPr>
        <w:rFonts w:hint="default"/>
        <w:lang w:val="ru-RU" w:eastAsia="en-US" w:bidi="ar-SA"/>
      </w:rPr>
    </w:lvl>
    <w:lvl w:ilvl="2" w:tplc="CECE396E">
      <w:numFmt w:val="bullet"/>
      <w:lvlText w:val="•"/>
      <w:lvlJc w:val="left"/>
      <w:pPr>
        <w:ind w:left="2572" w:hanging="288"/>
      </w:pPr>
      <w:rPr>
        <w:rFonts w:hint="default"/>
        <w:lang w:val="ru-RU" w:eastAsia="en-US" w:bidi="ar-SA"/>
      </w:rPr>
    </w:lvl>
    <w:lvl w:ilvl="3" w:tplc="8CEA87B6">
      <w:numFmt w:val="bullet"/>
      <w:lvlText w:val="•"/>
      <w:lvlJc w:val="left"/>
      <w:pPr>
        <w:ind w:left="3628" w:hanging="288"/>
      </w:pPr>
      <w:rPr>
        <w:rFonts w:hint="default"/>
        <w:lang w:val="ru-RU" w:eastAsia="en-US" w:bidi="ar-SA"/>
      </w:rPr>
    </w:lvl>
    <w:lvl w:ilvl="4" w:tplc="B944F96A">
      <w:numFmt w:val="bullet"/>
      <w:lvlText w:val="•"/>
      <w:lvlJc w:val="left"/>
      <w:pPr>
        <w:ind w:left="4684" w:hanging="288"/>
      </w:pPr>
      <w:rPr>
        <w:rFonts w:hint="default"/>
        <w:lang w:val="ru-RU" w:eastAsia="en-US" w:bidi="ar-SA"/>
      </w:rPr>
    </w:lvl>
    <w:lvl w:ilvl="5" w:tplc="EFE0192A">
      <w:numFmt w:val="bullet"/>
      <w:lvlText w:val="•"/>
      <w:lvlJc w:val="left"/>
      <w:pPr>
        <w:ind w:left="5740" w:hanging="288"/>
      </w:pPr>
      <w:rPr>
        <w:rFonts w:hint="default"/>
        <w:lang w:val="ru-RU" w:eastAsia="en-US" w:bidi="ar-SA"/>
      </w:rPr>
    </w:lvl>
    <w:lvl w:ilvl="6" w:tplc="B86ECBC6">
      <w:numFmt w:val="bullet"/>
      <w:lvlText w:val="•"/>
      <w:lvlJc w:val="left"/>
      <w:pPr>
        <w:ind w:left="6796" w:hanging="288"/>
      </w:pPr>
      <w:rPr>
        <w:rFonts w:hint="default"/>
        <w:lang w:val="ru-RU" w:eastAsia="en-US" w:bidi="ar-SA"/>
      </w:rPr>
    </w:lvl>
    <w:lvl w:ilvl="7" w:tplc="06380ACC">
      <w:numFmt w:val="bullet"/>
      <w:lvlText w:val="•"/>
      <w:lvlJc w:val="left"/>
      <w:pPr>
        <w:ind w:left="7852" w:hanging="288"/>
      </w:pPr>
      <w:rPr>
        <w:rFonts w:hint="default"/>
        <w:lang w:val="ru-RU" w:eastAsia="en-US" w:bidi="ar-SA"/>
      </w:rPr>
    </w:lvl>
    <w:lvl w:ilvl="8" w:tplc="B922FCFA">
      <w:numFmt w:val="bullet"/>
      <w:lvlText w:val="•"/>
      <w:lvlJc w:val="left"/>
      <w:pPr>
        <w:ind w:left="8908" w:hanging="288"/>
      </w:pPr>
      <w:rPr>
        <w:rFonts w:hint="default"/>
        <w:lang w:val="ru-RU" w:eastAsia="en-US" w:bidi="ar-SA"/>
      </w:rPr>
    </w:lvl>
  </w:abstractNum>
  <w:abstractNum w:abstractNumId="32">
    <w:nsid w:val="6F38784A"/>
    <w:multiLevelType w:val="multilevel"/>
    <w:tmpl w:val="96B2B546"/>
    <w:lvl w:ilvl="0">
      <w:start w:val="2"/>
      <w:numFmt w:val="decimal"/>
      <w:lvlText w:val="%1."/>
      <w:lvlJc w:val="left"/>
      <w:pPr>
        <w:ind w:left="451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492"/>
      </w:pPr>
      <w:rPr>
        <w:rFonts w:hint="default"/>
        <w:lang w:val="ru-RU" w:eastAsia="en-US" w:bidi="ar-SA"/>
      </w:rPr>
    </w:lvl>
  </w:abstractNum>
  <w:abstractNum w:abstractNumId="33">
    <w:nsid w:val="71A06569"/>
    <w:multiLevelType w:val="hybridMultilevel"/>
    <w:tmpl w:val="5950CC8A"/>
    <w:lvl w:ilvl="0" w:tplc="441439F8">
      <w:start w:val="1"/>
      <w:numFmt w:val="decimal"/>
      <w:lvlText w:val="%1."/>
      <w:lvlJc w:val="left"/>
      <w:pPr>
        <w:ind w:left="1034" w:hanging="363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28DCEBDA">
      <w:numFmt w:val="bullet"/>
      <w:lvlText w:val="•"/>
      <w:lvlJc w:val="left"/>
      <w:pPr>
        <w:ind w:left="2038" w:hanging="363"/>
      </w:pPr>
      <w:rPr>
        <w:rFonts w:hint="default"/>
        <w:lang w:val="ru-RU" w:eastAsia="en-US" w:bidi="ar-SA"/>
      </w:rPr>
    </w:lvl>
    <w:lvl w:ilvl="2" w:tplc="CC0A56F2">
      <w:numFmt w:val="bullet"/>
      <w:lvlText w:val="•"/>
      <w:lvlJc w:val="left"/>
      <w:pPr>
        <w:ind w:left="3036" w:hanging="363"/>
      </w:pPr>
      <w:rPr>
        <w:rFonts w:hint="default"/>
        <w:lang w:val="ru-RU" w:eastAsia="en-US" w:bidi="ar-SA"/>
      </w:rPr>
    </w:lvl>
    <w:lvl w:ilvl="3" w:tplc="17020678">
      <w:numFmt w:val="bullet"/>
      <w:lvlText w:val="•"/>
      <w:lvlJc w:val="left"/>
      <w:pPr>
        <w:ind w:left="4034" w:hanging="363"/>
      </w:pPr>
      <w:rPr>
        <w:rFonts w:hint="default"/>
        <w:lang w:val="ru-RU" w:eastAsia="en-US" w:bidi="ar-SA"/>
      </w:rPr>
    </w:lvl>
    <w:lvl w:ilvl="4" w:tplc="A84E42F6">
      <w:numFmt w:val="bullet"/>
      <w:lvlText w:val="•"/>
      <w:lvlJc w:val="left"/>
      <w:pPr>
        <w:ind w:left="5032" w:hanging="363"/>
      </w:pPr>
      <w:rPr>
        <w:rFonts w:hint="default"/>
        <w:lang w:val="ru-RU" w:eastAsia="en-US" w:bidi="ar-SA"/>
      </w:rPr>
    </w:lvl>
    <w:lvl w:ilvl="5" w:tplc="4218ED4C">
      <w:numFmt w:val="bullet"/>
      <w:lvlText w:val="•"/>
      <w:lvlJc w:val="left"/>
      <w:pPr>
        <w:ind w:left="6030" w:hanging="363"/>
      </w:pPr>
      <w:rPr>
        <w:rFonts w:hint="default"/>
        <w:lang w:val="ru-RU" w:eastAsia="en-US" w:bidi="ar-SA"/>
      </w:rPr>
    </w:lvl>
    <w:lvl w:ilvl="6" w:tplc="11AC375C">
      <w:numFmt w:val="bullet"/>
      <w:lvlText w:val="•"/>
      <w:lvlJc w:val="left"/>
      <w:pPr>
        <w:ind w:left="7028" w:hanging="363"/>
      </w:pPr>
      <w:rPr>
        <w:rFonts w:hint="default"/>
        <w:lang w:val="ru-RU" w:eastAsia="en-US" w:bidi="ar-SA"/>
      </w:rPr>
    </w:lvl>
    <w:lvl w:ilvl="7" w:tplc="13DC1DB4">
      <w:numFmt w:val="bullet"/>
      <w:lvlText w:val="•"/>
      <w:lvlJc w:val="left"/>
      <w:pPr>
        <w:ind w:left="8026" w:hanging="363"/>
      </w:pPr>
      <w:rPr>
        <w:rFonts w:hint="default"/>
        <w:lang w:val="ru-RU" w:eastAsia="en-US" w:bidi="ar-SA"/>
      </w:rPr>
    </w:lvl>
    <w:lvl w:ilvl="8" w:tplc="E990F026">
      <w:numFmt w:val="bullet"/>
      <w:lvlText w:val="•"/>
      <w:lvlJc w:val="left"/>
      <w:pPr>
        <w:ind w:left="9024" w:hanging="363"/>
      </w:pPr>
      <w:rPr>
        <w:rFonts w:hint="default"/>
        <w:lang w:val="ru-RU" w:eastAsia="en-US" w:bidi="ar-SA"/>
      </w:rPr>
    </w:lvl>
  </w:abstractNum>
  <w:abstractNum w:abstractNumId="34">
    <w:nsid w:val="74DC0051"/>
    <w:multiLevelType w:val="multilevel"/>
    <w:tmpl w:val="96B2B546"/>
    <w:lvl w:ilvl="0">
      <w:start w:val="2"/>
      <w:numFmt w:val="decimal"/>
      <w:lvlText w:val="%1."/>
      <w:lvlJc w:val="left"/>
      <w:pPr>
        <w:ind w:left="451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492"/>
      </w:pPr>
      <w:rPr>
        <w:rFonts w:hint="default"/>
        <w:lang w:val="ru-RU" w:eastAsia="en-US" w:bidi="ar-SA"/>
      </w:rPr>
    </w:lvl>
  </w:abstractNum>
  <w:abstractNum w:abstractNumId="35">
    <w:nsid w:val="7D347D57"/>
    <w:multiLevelType w:val="hybridMultilevel"/>
    <w:tmpl w:val="92CAF302"/>
    <w:lvl w:ilvl="0" w:tplc="3D206764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F47019D8">
      <w:numFmt w:val="bullet"/>
      <w:lvlText w:val="•"/>
      <w:lvlJc w:val="left"/>
      <w:pPr>
        <w:ind w:left="547" w:hanging="142"/>
      </w:pPr>
      <w:rPr>
        <w:rFonts w:hint="default"/>
        <w:lang w:val="ru-RU" w:eastAsia="en-US" w:bidi="ar-SA"/>
      </w:rPr>
    </w:lvl>
    <w:lvl w:ilvl="2" w:tplc="C83C4D7C">
      <w:numFmt w:val="bullet"/>
      <w:lvlText w:val="•"/>
      <w:lvlJc w:val="left"/>
      <w:pPr>
        <w:ind w:left="855" w:hanging="142"/>
      </w:pPr>
      <w:rPr>
        <w:rFonts w:hint="default"/>
        <w:lang w:val="ru-RU" w:eastAsia="en-US" w:bidi="ar-SA"/>
      </w:rPr>
    </w:lvl>
    <w:lvl w:ilvl="3" w:tplc="12DCEF5A">
      <w:numFmt w:val="bullet"/>
      <w:lvlText w:val="•"/>
      <w:lvlJc w:val="left"/>
      <w:pPr>
        <w:ind w:left="1163" w:hanging="142"/>
      </w:pPr>
      <w:rPr>
        <w:rFonts w:hint="default"/>
        <w:lang w:val="ru-RU" w:eastAsia="en-US" w:bidi="ar-SA"/>
      </w:rPr>
    </w:lvl>
    <w:lvl w:ilvl="4" w:tplc="E3082468">
      <w:numFmt w:val="bullet"/>
      <w:lvlText w:val="•"/>
      <w:lvlJc w:val="left"/>
      <w:pPr>
        <w:ind w:left="1471" w:hanging="142"/>
      </w:pPr>
      <w:rPr>
        <w:rFonts w:hint="default"/>
        <w:lang w:val="ru-RU" w:eastAsia="en-US" w:bidi="ar-SA"/>
      </w:rPr>
    </w:lvl>
    <w:lvl w:ilvl="5" w:tplc="3028B560">
      <w:numFmt w:val="bullet"/>
      <w:lvlText w:val="•"/>
      <w:lvlJc w:val="left"/>
      <w:pPr>
        <w:ind w:left="1779" w:hanging="142"/>
      </w:pPr>
      <w:rPr>
        <w:rFonts w:hint="default"/>
        <w:lang w:val="ru-RU" w:eastAsia="en-US" w:bidi="ar-SA"/>
      </w:rPr>
    </w:lvl>
    <w:lvl w:ilvl="6" w:tplc="D758FC8C">
      <w:numFmt w:val="bullet"/>
      <w:lvlText w:val="•"/>
      <w:lvlJc w:val="left"/>
      <w:pPr>
        <w:ind w:left="2087" w:hanging="142"/>
      </w:pPr>
      <w:rPr>
        <w:rFonts w:hint="default"/>
        <w:lang w:val="ru-RU" w:eastAsia="en-US" w:bidi="ar-SA"/>
      </w:rPr>
    </w:lvl>
    <w:lvl w:ilvl="7" w:tplc="32F8D528">
      <w:numFmt w:val="bullet"/>
      <w:lvlText w:val="•"/>
      <w:lvlJc w:val="left"/>
      <w:pPr>
        <w:ind w:left="2395" w:hanging="142"/>
      </w:pPr>
      <w:rPr>
        <w:rFonts w:hint="default"/>
        <w:lang w:val="ru-RU" w:eastAsia="en-US" w:bidi="ar-SA"/>
      </w:rPr>
    </w:lvl>
    <w:lvl w:ilvl="8" w:tplc="F6DE4BDA">
      <w:numFmt w:val="bullet"/>
      <w:lvlText w:val="•"/>
      <w:lvlJc w:val="left"/>
      <w:pPr>
        <w:ind w:left="2703" w:hanging="14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6"/>
  </w:num>
  <w:num w:numId="5">
    <w:abstractNumId w:val="1"/>
  </w:num>
  <w:num w:numId="6">
    <w:abstractNumId w:val="29"/>
  </w:num>
  <w:num w:numId="7">
    <w:abstractNumId w:val="2"/>
  </w:num>
  <w:num w:numId="8">
    <w:abstractNumId w:val="21"/>
  </w:num>
  <w:num w:numId="9">
    <w:abstractNumId w:val="35"/>
  </w:num>
  <w:num w:numId="10">
    <w:abstractNumId w:val="12"/>
  </w:num>
  <w:num w:numId="11">
    <w:abstractNumId w:val="14"/>
  </w:num>
  <w:num w:numId="12">
    <w:abstractNumId w:val="33"/>
  </w:num>
  <w:num w:numId="13">
    <w:abstractNumId w:val="13"/>
  </w:num>
  <w:num w:numId="14">
    <w:abstractNumId w:val="25"/>
  </w:num>
  <w:num w:numId="15">
    <w:abstractNumId w:val="18"/>
  </w:num>
  <w:num w:numId="16">
    <w:abstractNumId w:val="7"/>
  </w:num>
  <w:num w:numId="17">
    <w:abstractNumId w:val="19"/>
  </w:num>
  <w:num w:numId="18">
    <w:abstractNumId w:val="0"/>
  </w:num>
  <w:num w:numId="19">
    <w:abstractNumId w:val="22"/>
  </w:num>
  <w:num w:numId="20">
    <w:abstractNumId w:val="3"/>
  </w:num>
  <w:num w:numId="21">
    <w:abstractNumId w:val="9"/>
  </w:num>
  <w:num w:numId="22">
    <w:abstractNumId w:val="17"/>
  </w:num>
  <w:num w:numId="23">
    <w:abstractNumId w:val="20"/>
  </w:num>
  <w:num w:numId="24">
    <w:abstractNumId w:val="34"/>
  </w:num>
  <w:num w:numId="25">
    <w:abstractNumId w:val="11"/>
  </w:num>
  <w:num w:numId="26">
    <w:abstractNumId w:val="4"/>
  </w:num>
  <w:num w:numId="27">
    <w:abstractNumId w:val="31"/>
  </w:num>
  <w:num w:numId="28">
    <w:abstractNumId w:val="26"/>
  </w:num>
  <w:num w:numId="29">
    <w:abstractNumId w:val="30"/>
  </w:num>
  <w:num w:numId="30">
    <w:abstractNumId w:val="23"/>
  </w:num>
  <w:num w:numId="31">
    <w:abstractNumId w:val="5"/>
  </w:num>
  <w:num w:numId="32">
    <w:abstractNumId w:val="6"/>
  </w:num>
  <w:num w:numId="33">
    <w:abstractNumId w:val="32"/>
  </w:num>
  <w:num w:numId="34">
    <w:abstractNumId w:val="27"/>
  </w:num>
  <w:num w:numId="35">
    <w:abstractNumId w:val="2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B0"/>
    <w:rsid w:val="000844D2"/>
    <w:rsid w:val="000B2771"/>
    <w:rsid w:val="00206DD6"/>
    <w:rsid w:val="004C4DAB"/>
    <w:rsid w:val="0062408F"/>
    <w:rsid w:val="00660B81"/>
    <w:rsid w:val="00676B59"/>
    <w:rsid w:val="006B3598"/>
    <w:rsid w:val="006C325B"/>
    <w:rsid w:val="00897732"/>
    <w:rsid w:val="0098670E"/>
    <w:rsid w:val="00A7424A"/>
    <w:rsid w:val="00A8561B"/>
    <w:rsid w:val="00D65DB0"/>
    <w:rsid w:val="00DA02A2"/>
    <w:rsid w:val="00EA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D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C325B"/>
    <w:pPr>
      <w:widowControl w:val="0"/>
      <w:autoSpaceDE w:val="0"/>
      <w:autoSpaceDN w:val="0"/>
      <w:spacing w:after="0" w:line="240" w:lineRule="auto"/>
      <w:ind w:left="45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C325B"/>
    <w:pPr>
      <w:widowControl w:val="0"/>
      <w:autoSpaceDE w:val="0"/>
      <w:autoSpaceDN w:val="0"/>
      <w:spacing w:after="0" w:line="240" w:lineRule="auto"/>
      <w:ind w:left="57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C325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C325B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C325B"/>
  </w:style>
  <w:style w:type="table" w:customStyle="1" w:styleId="TableNormal">
    <w:name w:val="Table Normal"/>
    <w:uiPriority w:val="2"/>
    <w:semiHidden/>
    <w:unhideWhenUsed/>
    <w:qFormat/>
    <w:rsid w:val="006C32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3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32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C325B"/>
    <w:pPr>
      <w:widowControl w:val="0"/>
      <w:autoSpaceDE w:val="0"/>
      <w:autoSpaceDN w:val="0"/>
      <w:spacing w:after="0" w:line="240" w:lineRule="auto"/>
      <w:ind w:left="117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C3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C32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25B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C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C32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6C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C325B"/>
    <w:pPr>
      <w:widowControl w:val="0"/>
      <w:autoSpaceDE w:val="0"/>
      <w:autoSpaceDN w:val="0"/>
      <w:spacing w:after="0" w:line="240" w:lineRule="auto"/>
      <w:ind w:left="45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C325B"/>
    <w:pPr>
      <w:widowControl w:val="0"/>
      <w:autoSpaceDE w:val="0"/>
      <w:autoSpaceDN w:val="0"/>
      <w:spacing w:after="0" w:line="240" w:lineRule="auto"/>
      <w:ind w:left="57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C325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C325B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C325B"/>
  </w:style>
  <w:style w:type="table" w:customStyle="1" w:styleId="TableNormal">
    <w:name w:val="Table Normal"/>
    <w:uiPriority w:val="2"/>
    <w:semiHidden/>
    <w:unhideWhenUsed/>
    <w:qFormat/>
    <w:rsid w:val="006C32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3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32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C325B"/>
    <w:pPr>
      <w:widowControl w:val="0"/>
      <w:autoSpaceDE w:val="0"/>
      <w:autoSpaceDN w:val="0"/>
      <w:spacing w:after="0" w:line="240" w:lineRule="auto"/>
      <w:ind w:left="117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C3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C32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25B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C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C32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6C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3844F-116D-47D6-B9FD-AAF15FBC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3612</Words>
  <Characters>20593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User4-214</cp:lastModifiedBy>
  <cp:revision>2</cp:revision>
  <dcterms:created xsi:type="dcterms:W3CDTF">2024-09-06T08:19:00Z</dcterms:created>
  <dcterms:modified xsi:type="dcterms:W3CDTF">2024-09-06T08:19:00Z</dcterms:modified>
</cp:coreProperties>
</file>