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92" w:rsidRDefault="00943D92" w:rsidP="00943D92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>Отзыв на выпускную квалификационную работу</w:t>
      </w:r>
    </w:p>
    <w:p w:rsidR="00943D92" w:rsidRPr="008E72DB" w:rsidRDefault="00943D92" w:rsidP="00943D92">
      <w:pPr>
        <w:spacing w:after="0" w:line="240" w:lineRule="auto"/>
        <w:ind w:right="-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студентки 5 курса исторического факультета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Арсеньевой Дарьи Сергеевны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943D92">
        <w:rPr>
          <w:rFonts w:ascii="Times New Roman" w:hAnsi="Times New Roman" w:cs="Times New Roman"/>
          <w:b/>
          <w:sz w:val="28"/>
          <w:szCs w:val="28"/>
        </w:rPr>
        <w:t>«</w:t>
      </w:r>
      <w:r w:rsidRPr="00943D92">
        <w:rPr>
          <w:rFonts w:ascii="Times New Roman" w:eastAsia="Arial" w:hAnsi="Times New Roman" w:cs="Times New Roman"/>
          <w:b/>
          <w:bCs/>
          <w:sz w:val="28"/>
          <w:szCs w:val="28"/>
        </w:rPr>
        <w:t>РОССИЙСКАЯ ХУДОЖЕСТВЕННАЯ КУЛЬТУРА ОТ «ЗОЛОТОГО» К «СЕРЕБРЯНОМУ» ВЕКУ: ПОДХОДЫ К ПРЕПОДАВАНИЮ ТЕМЫ В ШКОЛЬНОМ КУРСЕ ИСТОРИИ РОССИИ</w:t>
      </w:r>
      <w:r w:rsidRPr="00943D92">
        <w:rPr>
          <w:rFonts w:ascii="Times New Roman" w:eastAsia="Arial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.</w:t>
      </w:r>
    </w:p>
    <w:p w:rsidR="00943D92" w:rsidRDefault="00943D92" w:rsidP="00943D92">
      <w:pPr>
        <w:spacing w:after="200" w:line="240" w:lineRule="auto"/>
        <w:jc w:val="center"/>
        <w:rPr>
          <w:rFonts w:ascii="Times New Roman" w:hAnsi="Times New Roman"/>
          <w:b/>
          <w:sz w:val="28"/>
        </w:rPr>
      </w:pPr>
    </w:p>
    <w:p w:rsidR="00943D92" w:rsidRPr="002C0045" w:rsidRDefault="00943D92" w:rsidP="00943D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 подготовки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44.03.05 Педагогическое образование (с двумя профилями)</w:t>
      </w:r>
    </w:p>
    <w:p w:rsidR="00943D92" w:rsidRPr="002C0045" w:rsidRDefault="00943D92" w:rsidP="00943D9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Направленность (профиль)</w:t>
      </w:r>
      <w:r w:rsidRPr="002C00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программы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 История и обществознание</w:t>
      </w:r>
    </w:p>
    <w:p w:rsidR="00943D92" w:rsidRDefault="00943D92" w:rsidP="00943D92">
      <w:pPr>
        <w:spacing w:after="200" w:line="240" w:lineRule="auto"/>
        <w:jc w:val="both"/>
        <w:rPr>
          <w:rFonts w:ascii="Times New Roman" w:hAnsi="Times New Roman"/>
          <w:sz w:val="28"/>
        </w:rPr>
      </w:pPr>
    </w:p>
    <w:p w:rsidR="00943D92" w:rsidRDefault="00943D92" w:rsidP="00D516D1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8514F">
        <w:rPr>
          <w:rFonts w:ascii="Times New Roman" w:hAnsi="Times New Roman"/>
          <w:sz w:val="28"/>
        </w:rPr>
        <w:t xml:space="preserve">  Преподавание вопросов истории культуры остается одной из актуальнейших и сложных проблем современной школы. Несмотря на неоднократную констатацию необходимости усиления внимания к историко-культурному компоненту в нормативных документах и публикациях педагогов и методистов в практической плоскости процесс этот продвигается довольно медленно. Свидетельство тому, в том числе, катастрофически малое число серьезных публикаций, освещающих как теоретический, так и конкретно-методический аспект внедрения современных, актуальных подходов к преподаванию культуры в школьном курсе истории, нередко одни и те же тексты кочуют годами из одной публикации в другую. </w:t>
      </w:r>
      <w:r w:rsidR="004F107F">
        <w:rPr>
          <w:rFonts w:ascii="Times New Roman" w:hAnsi="Times New Roman"/>
          <w:sz w:val="28"/>
        </w:rPr>
        <w:t xml:space="preserve">Все вышесказанное делает тему дипломного исследования Д. С. Арсеньевой актуальной и практически значимой. </w:t>
      </w:r>
    </w:p>
    <w:p w:rsidR="00BE2162" w:rsidRDefault="00945696" w:rsidP="00D516D1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Необходимо отметить стремление автора к глубокому и всестороннему анализу проблемы</w:t>
      </w:r>
      <w:r w:rsidR="001A58B6">
        <w:rPr>
          <w:rFonts w:ascii="Times New Roman" w:hAnsi="Times New Roman"/>
          <w:sz w:val="28"/>
        </w:rPr>
        <w:t>, о чем свидетельствует избранная структура квалификационной работы и логика построения исследования. Сначала Дарья Сергеевна на основе нормативных источников, теоретических публикаций, а также собственноручно проведенных опросов учителей и обучающихся выявляет и конкретизирует круг проблем, связанных с преподаванием вопросов культуры в школьном курсе истории (</w:t>
      </w:r>
      <w:proofErr w:type="gramStart"/>
      <w:r w:rsidR="001A58B6">
        <w:rPr>
          <w:rFonts w:ascii="Times New Roman" w:hAnsi="Times New Roman"/>
          <w:sz w:val="28"/>
        </w:rPr>
        <w:t>1.1.,</w:t>
      </w:r>
      <w:proofErr w:type="gramEnd"/>
      <w:r w:rsidR="001A58B6">
        <w:rPr>
          <w:rFonts w:ascii="Times New Roman" w:hAnsi="Times New Roman"/>
          <w:sz w:val="28"/>
        </w:rPr>
        <w:t xml:space="preserve">1.2.). Далее, основываясь на материалах педагогических, философских, культурологических исследований </w:t>
      </w:r>
      <w:r w:rsidR="000C4162">
        <w:rPr>
          <w:rFonts w:ascii="Times New Roman" w:hAnsi="Times New Roman"/>
          <w:sz w:val="28"/>
        </w:rPr>
        <w:t xml:space="preserve">автор </w:t>
      </w:r>
      <w:r w:rsidR="001A58B6">
        <w:rPr>
          <w:rFonts w:ascii="Times New Roman" w:hAnsi="Times New Roman"/>
          <w:sz w:val="28"/>
        </w:rPr>
        <w:t xml:space="preserve">раскрывает сущность и потенциал различных методологических подходов к изучению истории культуры (1.3.). </w:t>
      </w:r>
      <w:r w:rsidR="000C4162">
        <w:rPr>
          <w:rFonts w:ascii="Times New Roman" w:hAnsi="Times New Roman"/>
          <w:sz w:val="28"/>
        </w:rPr>
        <w:t xml:space="preserve">Во второй главе представлен обстоятельный и аргументированный критический анализ содержательных и методических особенностей трех УМК по истории России для 9 класса, где представлен материал по культуре рассматриваемого периода – </w:t>
      </w:r>
      <w:r w:rsidR="000C4162">
        <w:rPr>
          <w:rFonts w:ascii="Times New Roman" w:hAnsi="Times New Roman"/>
          <w:sz w:val="28"/>
          <w:lang w:val="en-US"/>
        </w:rPr>
        <w:t>XIX</w:t>
      </w:r>
      <w:r w:rsidR="000C4162">
        <w:rPr>
          <w:rFonts w:ascii="Times New Roman" w:hAnsi="Times New Roman"/>
          <w:sz w:val="28"/>
        </w:rPr>
        <w:t xml:space="preserve"> </w:t>
      </w:r>
      <w:r w:rsidR="009065BC">
        <w:rPr>
          <w:rFonts w:ascii="Times New Roman" w:hAnsi="Times New Roman"/>
          <w:sz w:val="28"/>
        </w:rPr>
        <w:t>–</w:t>
      </w:r>
      <w:r w:rsidR="000C4162">
        <w:rPr>
          <w:rFonts w:ascii="Times New Roman" w:hAnsi="Times New Roman"/>
          <w:sz w:val="28"/>
        </w:rPr>
        <w:t xml:space="preserve"> начала</w:t>
      </w:r>
      <w:r w:rsidR="009065BC">
        <w:rPr>
          <w:rFonts w:ascii="Times New Roman" w:hAnsi="Times New Roman"/>
          <w:sz w:val="28"/>
        </w:rPr>
        <w:t xml:space="preserve"> </w:t>
      </w:r>
      <w:r w:rsidR="000C4162">
        <w:rPr>
          <w:rFonts w:ascii="Times New Roman" w:hAnsi="Times New Roman"/>
          <w:sz w:val="28"/>
          <w:lang w:val="en-US"/>
        </w:rPr>
        <w:t>XX</w:t>
      </w:r>
      <w:r w:rsidR="000C4162">
        <w:rPr>
          <w:rFonts w:ascii="Times New Roman" w:hAnsi="Times New Roman"/>
          <w:sz w:val="28"/>
        </w:rPr>
        <w:t xml:space="preserve"> вв</w:t>
      </w:r>
      <w:r w:rsidR="009065BC">
        <w:rPr>
          <w:rFonts w:ascii="Times New Roman" w:hAnsi="Times New Roman"/>
          <w:sz w:val="28"/>
        </w:rPr>
        <w:t>. Наконец, в третьей</w:t>
      </w:r>
      <w:r w:rsidR="000C4162">
        <w:rPr>
          <w:rFonts w:ascii="Times New Roman" w:hAnsi="Times New Roman"/>
          <w:sz w:val="28"/>
        </w:rPr>
        <w:t xml:space="preserve"> главе исследования Дарья Сергеевна предлагает собственные методические разработки с применением наиболее актуальных, с ее точки зрения, подходов к преподаванию вопросов культуры</w:t>
      </w:r>
      <w:r w:rsidR="009065BC">
        <w:rPr>
          <w:rFonts w:ascii="Times New Roman" w:hAnsi="Times New Roman"/>
          <w:sz w:val="28"/>
        </w:rPr>
        <w:t xml:space="preserve"> – </w:t>
      </w:r>
      <w:r w:rsidR="009065BC">
        <w:rPr>
          <w:rFonts w:ascii="Times New Roman" w:hAnsi="Times New Roman"/>
          <w:i/>
          <w:sz w:val="28"/>
        </w:rPr>
        <w:t>ценностного, диалогического, средового, индивидуально-ориентированного</w:t>
      </w:r>
      <w:bookmarkStart w:id="0" w:name="_GoBack"/>
      <w:bookmarkEnd w:id="0"/>
      <w:r w:rsidR="009065BC">
        <w:rPr>
          <w:rFonts w:ascii="Times New Roman" w:hAnsi="Times New Roman"/>
          <w:i/>
          <w:sz w:val="28"/>
        </w:rPr>
        <w:t xml:space="preserve"> и др.</w:t>
      </w:r>
      <w:r w:rsidR="000C4162">
        <w:rPr>
          <w:rFonts w:ascii="Times New Roman" w:hAnsi="Times New Roman"/>
          <w:sz w:val="28"/>
        </w:rPr>
        <w:t xml:space="preserve">. </w:t>
      </w:r>
      <w:r w:rsidR="00BC3141">
        <w:rPr>
          <w:rFonts w:ascii="Times New Roman" w:hAnsi="Times New Roman"/>
          <w:sz w:val="28"/>
        </w:rPr>
        <w:t xml:space="preserve">Они достаточно разнообразны с точки зрения используемых методических приемов и задействованных источников. </w:t>
      </w:r>
    </w:p>
    <w:p w:rsidR="000C4162" w:rsidRPr="000C4162" w:rsidRDefault="00BE2162" w:rsidP="00D516D1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 w:rsidR="000C4162">
        <w:rPr>
          <w:rFonts w:ascii="Times New Roman" w:hAnsi="Times New Roman"/>
          <w:sz w:val="28"/>
        </w:rPr>
        <w:t xml:space="preserve">Весьма отрадно и похвально, что дипломнице </w:t>
      </w:r>
      <w:r w:rsidR="00BC3141">
        <w:rPr>
          <w:rFonts w:ascii="Times New Roman" w:hAnsi="Times New Roman"/>
          <w:sz w:val="28"/>
        </w:rPr>
        <w:t xml:space="preserve">удалось </w:t>
      </w:r>
      <w:r w:rsidR="000C4162">
        <w:rPr>
          <w:rFonts w:ascii="Times New Roman" w:hAnsi="Times New Roman"/>
          <w:sz w:val="28"/>
        </w:rPr>
        <w:t xml:space="preserve">рационально и плодотворно использовать время педагогической практики для апробации, а именно </w:t>
      </w:r>
      <w:r>
        <w:rPr>
          <w:rFonts w:ascii="Times New Roman" w:hAnsi="Times New Roman"/>
          <w:sz w:val="28"/>
        </w:rPr>
        <w:t xml:space="preserve">- </w:t>
      </w:r>
      <w:proofErr w:type="gramStart"/>
      <w:r w:rsidR="000C4162">
        <w:rPr>
          <w:rFonts w:ascii="Times New Roman" w:hAnsi="Times New Roman"/>
          <w:sz w:val="28"/>
        </w:rPr>
        <w:t>комплексного применения</w:t>
      </w:r>
      <w:proofErr w:type="gramEnd"/>
      <w:r w:rsidR="000C4162">
        <w:rPr>
          <w:rFonts w:ascii="Times New Roman" w:hAnsi="Times New Roman"/>
          <w:sz w:val="28"/>
        </w:rPr>
        <w:t xml:space="preserve"> выделяемого большинством методистов в качестве наиболее эффективного </w:t>
      </w:r>
      <w:r w:rsidR="000C4162" w:rsidRPr="009065BC">
        <w:rPr>
          <w:rFonts w:ascii="Times New Roman" w:hAnsi="Times New Roman"/>
          <w:i/>
          <w:sz w:val="28"/>
        </w:rPr>
        <w:t>интегрированного подхода</w:t>
      </w:r>
      <w:r w:rsidR="000C4162">
        <w:rPr>
          <w:rFonts w:ascii="Times New Roman" w:hAnsi="Times New Roman"/>
          <w:sz w:val="28"/>
        </w:rPr>
        <w:t xml:space="preserve"> к изучению культуры пореформенного периода</w:t>
      </w:r>
      <w:r w:rsidR="00BC3141">
        <w:rPr>
          <w:rFonts w:ascii="Times New Roman" w:hAnsi="Times New Roman"/>
          <w:sz w:val="28"/>
        </w:rPr>
        <w:t xml:space="preserve"> в контексте всего блока тем по этой эпохе</w:t>
      </w:r>
      <w:r w:rsidR="000C4162">
        <w:rPr>
          <w:rFonts w:ascii="Times New Roman" w:hAnsi="Times New Roman"/>
          <w:sz w:val="28"/>
        </w:rPr>
        <w:t xml:space="preserve">. </w:t>
      </w:r>
    </w:p>
    <w:p w:rsidR="00943D92" w:rsidRDefault="00943D92" w:rsidP="00943D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целом выпускная квалификационная работа </w:t>
      </w:r>
      <w:r w:rsidR="00BE2162">
        <w:rPr>
          <w:rFonts w:ascii="Times New Roman" w:eastAsia="Calibri" w:hAnsi="Times New Roman" w:cs="Times New Roman"/>
          <w:sz w:val="28"/>
          <w:szCs w:val="28"/>
          <w:lang w:eastAsia="ru-RU"/>
        </w:rPr>
        <w:t>Д. С. Ар</w:t>
      </w:r>
      <w:r w:rsidR="009065BC">
        <w:rPr>
          <w:rFonts w:ascii="Times New Roman" w:eastAsia="Calibri" w:hAnsi="Times New Roman" w:cs="Times New Roman"/>
          <w:sz w:val="28"/>
          <w:szCs w:val="28"/>
          <w:lang w:eastAsia="ru-RU"/>
        </w:rPr>
        <w:t>сеньевой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полностью соответствует требованиям к ВКР бакалавра, является самостоятельным, выполненным на высоком квалификационном уровне исследованием</w:t>
      </w:r>
      <w:r w:rsidR="009065BC">
        <w:rPr>
          <w:rFonts w:ascii="Times New Roman" w:eastAsia="Calibri" w:hAnsi="Times New Roman" w:cs="Times New Roman"/>
          <w:sz w:val="28"/>
          <w:szCs w:val="28"/>
          <w:lang w:eastAsia="ru-RU"/>
        </w:rPr>
        <w:t>, отличающимся новизной и очевидной практической значимостью.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мнению научного руководителя, </w:t>
      </w:r>
      <w:r w:rsidR="009065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заслуживает самой высокой оценки, </w:t>
      </w:r>
      <w:r w:rsidR="009065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ее автор – </w:t>
      </w:r>
      <w:r w:rsidR="00BE21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рекомендаций к продолжению исследовательской деятельности в магистратуре. </w:t>
      </w:r>
    </w:p>
    <w:p w:rsidR="00943D92" w:rsidRDefault="00943D92" w:rsidP="00943D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3D92" w:rsidRDefault="00943D92" w:rsidP="00943D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943D92" w:rsidRDefault="00943D92" w:rsidP="00943D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отечественной истории</w:t>
      </w:r>
    </w:p>
    <w:p w:rsidR="00943D92" w:rsidRDefault="00943D92" w:rsidP="00943D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КГПУ им. В. П. Астафьева</w:t>
      </w:r>
    </w:p>
    <w:p w:rsidR="00943D92" w:rsidRPr="00927FB3" w:rsidRDefault="00943D92" w:rsidP="00943D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Ворошилова Н. 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D5187" w:rsidRDefault="008D5187"/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B3"/>
    <w:rsid w:val="00003395"/>
    <w:rsid w:val="00005023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49A5"/>
    <w:rsid w:val="00024A47"/>
    <w:rsid w:val="00025950"/>
    <w:rsid w:val="00025C6B"/>
    <w:rsid w:val="00027747"/>
    <w:rsid w:val="000308DB"/>
    <w:rsid w:val="000375DE"/>
    <w:rsid w:val="00037958"/>
    <w:rsid w:val="00042320"/>
    <w:rsid w:val="00042E71"/>
    <w:rsid w:val="000432D0"/>
    <w:rsid w:val="00043EEC"/>
    <w:rsid w:val="00047C11"/>
    <w:rsid w:val="00053E6B"/>
    <w:rsid w:val="0005446A"/>
    <w:rsid w:val="00054D25"/>
    <w:rsid w:val="00055251"/>
    <w:rsid w:val="000626CC"/>
    <w:rsid w:val="0006292E"/>
    <w:rsid w:val="00063352"/>
    <w:rsid w:val="00065735"/>
    <w:rsid w:val="000674E1"/>
    <w:rsid w:val="000676E0"/>
    <w:rsid w:val="000679FB"/>
    <w:rsid w:val="000700F4"/>
    <w:rsid w:val="0007217F"/>
    <w:rsid w:val="00073D54"/>
    <w:rsid w:val="00075B33"/>
    <w:rsid w:val="00082FEE"/>
    <w:rsid w:val="0008326E"/>
    <w:rsid w:val="00083588"/>
    <w:rsid w:val="00084680"/>
    <w:rsid w:val="0009040B"/>
    <w:rsid w:val="00091135"/>
    <w:rsid w:val="00094B57"/>
    <w:rsid w:val="000B0CAD"/>
    <w:rsid w:val="000B33FC"/>
    <w:rsid w:val="000B578F"/>
    <w:rsid w:val="000C1A00"/>
    <w:rsid w:val="000C3C03"/>
    <w:rsid w:val="000C406B"/>
    <w:rsid w:val="000C4162"/>
    <w:rsid w:val="000C63E0"/>
    <w:rsid w:val="000C6A72"/>
    <w:rsid w:val="000C78BC"/>
    <w:rsid w:val="000C7E6E"/>
    <w:rsid w:val="000D0842"/>
    <w:rsid w:val="000D1540"/>
    <w:rsid w:val="000D17E2"/>
    <w:rsid w:val="000D5113"/>
    <w:rsid w:val="000D62F6"/>
    <w:rsid w:val="000D6B45"/>
    <w:rsid w:val="000E0B14"/>
    <w:rsid w:val="000E2711"/>
    <w:rsid w:val="000E6276"/>
    <w:rsid w:val="000F01EA"/>
    <w:rsid w:val="000F0A94"/>
    <w:rsid w:val="000F2427"/>
    <w:rsid w:val="000F27F5"/>
    <w:rsid w:val="000F2AA4"/>
    <w:rsid w:val="000F51E5"/>
    <w:rsid w:val="000F5AA2"/>
    <w:rsid w:val="000F5D46"/>
    <w:rsid w:val="000F687B"/>
    <w:rsid w:val="00100812"/>
    <w:rsid w:val="00100E7B"/>
    <w:rsid w:val="0010118E"/>
    <w:rsid w:val="00101379"/>
    <w:rsid w:val="001141A7"/>
    <w:rsid w:val="001165A1"/>
    <w:rsid w:val="00116DFD"/>
    <w:rsid w:val="001236A1"/>
    <w:rsid w:val="00125648"/>
    <w:rsid w:val="00126DFF"/>
    <w:rsid w:val="00131530"/>
    <w:rsid w:val="00131736"/>
    <w:rsid w:val="00133A00"/>
    <w:rsid w:val="00134D03"/>
    <w:rsid w:val="00135713"/>
    <w:rsid w:val="00135B3D"/>
    <w:rsid w:val="001372BD"/>
    <w:rsid w:val="00140AB0"/>
    <w:rsid w:val="00142F97"/>
    <w:rsid w:val="001441BD"/>
    <w:rsid w:val="00144CC9"/>
    <w:rsid w:val="001500A2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8B6"/>
    <w:rsid w:val="001A5BE6"/>
    <w:rsid w:val="001B1A11"/>
    <w:rsid w:val="001B24FB"/>
    <w:rsid w:val="001B2D20"/>
    <w:rsid w:val="001B3438"/>
    <w:rsid w:val="001B3996"/>
    <w:rsid w:val="001B5589"/>
    <w:rsid w:val="001B6E17"/>
    <w:rsid w:val="001C0634"/>
    <w:rsid w:val="001C4101"/>
    <w:rsid w:val="001C4E71"/>
    <w:rsid w:val="001C6BED"/>
    <w:rsid w:val="001C7955"/>
    <w:rsid w:val="001D0718"/>
    <w:rsid w:val="001D0A41"/>
    <w:rsid w:val="001D4ADA"/>
    <w:rsid w:val="001D6F3C"/>
    <w:rsid w:val="001E0DD6"/>
    <w:rsid w:val="001E2341"/>
    <w:rsid w:val="001E3A71"/>
    <w:rsid w:val="001E68E6"/>
    <w:rsid w:val="001E71AC"/>
    <w:rsid w:val="001E7A51"/>
    <w:rsid w:val="001F0438"/>
    <w:rsid w:val="001F2372"/>
    <w:rsid w:val="001F3EB0"/>
    <w:rsid w:val="001F531D"/>
    <w:rsid w:val="001F6FCC"/>
    <w:rsid w:val="001F74FB"/>
    <w:rsid w:val="00200962"/>
    <w:rsid w:val="00201860"/>
    <w:rsid w:val="00207CDA"/>
    <w:rsid w:val="0021213B"/>
    <w:rsid w:val="00212A25"/>
    <w:rsid w:val="00221C21"/>
    <w:rsid w:val="00223906"/>
    <w:rsid w:val="00223AB8"/>
    <w:rsid w:val="00223F84"/>
    <w:rsid w:val="00225D9C"/>
    <w:rsid w:val="00227436"/>
    <w:rsid w:val="00231293"/>
    <w:rsid w:val="00231DBA"/>
    <w:rsid w:val="0023265D"/>
    <w:rsid w:val="00233597"/>
    <w:rsid w:val="00236F78"/>
    <w:rsid w:val="00237F66"/>
    <w:rsid w:val="00240C0A"/>
    <w:rsid w:val="00246117"/>
    <w:rsid w:val="00246E48"/>
    <w:rsid w:val="00250C43"/>
    <w:rsid w:val="00255421"/>
    <w:rsid w:val="002561BE"/>
    <w:rsid w:val="002565DA"/>
    <w:rsid w:val="00257CF0"/>
    <w:rsid w:val="0026023B"/>
    <w:rsid w:val="0026091A"/>
    <w:rsid w:val="00264EC0"/>
    <w:rsid w:val="00270168"/>
    <w:rsid w:val="00270E7C"/>
    <w:rsid w:val="00270F3A"/>
    <w:rsid w:val="00271D59"/>
    <w:rsid w:val="00272764"/>
    <w:rsid w:val="00273377"/>
    <w:rsid w:val="002739E8"/>
    <w:rsid w:val="00275540"/>
    <w:rsid w:val="00275F31"/>
    <w:rsid w:val="00276823"/>
    <w:rsid w:val="002815EE"/>
    <w:rsid w:val="00283B78"/>
    <w:rsid w:val="00284768"/>
    <w:rsid w:val="00285685"/>
    <w:rsid w:val="002864A1"/>
    <w:rsid w:val="002929A9"/>
    <w:rsid w:val="00294262"/>
    <w:rsid w:val="0029478B"/>
    <w:rsid w:val="002A05FA"/>
    <w:rsid w:val="002B3517"/>
    <w:rsid w:val="002B5A79"/>
    <w:rsid w:val="002C012D"/>
    <w:rsid w:val="002C4DDC"/>
    <w:rsid w:val="002C79D6"/>
    <w:rsid w:val="002D06F1"/>
    <w:rsid w:val="002D0F15"/>
    <w:rsid w:val="002D1AFC"/>
    <w:rsid w:val="002D1DAA"/>
    <w:rsid w:val="002D362C"/>
    <w:rsid w:val="002E2EFE"/>
    <w:rsid w:val="002E3A4C"/>
    <w:rsid w:val="002E41D6"/>
    <w:rsid w:val="002E53DA"/>
    <w:rsid w:val="002E5AF0"/>
    <w:rsid w:val="002E7D35"/>
    <w:rsid w:val="002E7EDD"/>
    <w:rsid w:val="002F17B6"/>
    <w:rsid w:val="002F2129"/>
    <w:rsid w:val="002F4A33"/>
    <w:rsid w:val="002F6665"/>
    <w:rsid w:val="002F72E4"/>
    <w:rsid w:val="003020BC"/>
    <w:rsid w:val="00303BBE"/>
    <w:rsid w:val="00303BE9"/>
    <w:rsid w:val="00304735"/>
    <w:rsid w:val="00305AE2"/>
    <w:rsid w:val="00310828"/>
    <w:rsid w:val="00311C70"/>
    <w:rsid w:val="00311DD1"/>
    <w:rsid w:val="00312399"/>
    <w:rsid w:val="00315204"/>
    <w:rsid w:val="00316C81"/>
    <w:rsid w:val="003218E4"/>
    <w:rsid w:val="0032299F"/>
    <w:rsid w:val="0032540B"/>
    <w:rsid w:val="00325572"/>
    <w:rsid w:val="003268FC"/>
    <w:rsid w:val="003349EE"/>
    <w:rsid w:val="003356EF"/>
    <w:rsid w:val="00341E5F"/>
    <w:rsid w:val="003445EA"/>
    <w:rsid w:val="003459C6"/>
    <w:rsid w:val="00345A59"/>
    <w:rsid w:val="003608FA"/>
    <w:rsid w:val="00362CF3"/>
    <w:rsid w:val="00365310"/>
    <w:rsid w:val="003679BC"/>
    <w:rsid w:val="00381C9E"/>
    <w:rsid w:val="00382DF5"/>
    <w:rsid w:val="00383C54"/>
    <w:rsid w:val="0038433D"/>
    <w:rsid w:val="00385419"/>
    <w:rsid w:val="00385480"/>
    <w:rsid w:val="00392E66"/>
    <w:rsid w:val="00396410"/>
    <w:rsid w:val="003A12C5"/>
    <w:rsid w:val="003A28A2"/>
    <w:rsid w:val="003B196F"/>
    <w:rsid w:val="003B19C8"/>
    <w:rsid w:val="003B1AED"/>
    <w:rsid w:val="003B2BF6"/>
    <w:rsid w:val="003B5EF2"/>
    <w:rsid w:val="003C261B"/>
    <w:rsid w:val="003C53EE"/>
    <w:rsid w:val="003C7B39"/>
    <w:rsid w:val="003D0AAF"/>
    <w:rsid w:val="003D1BC6"/>
    <w:rsid w:val="003D2CD3"/>
    <w:rsid w:val="003D637C"/>
    <w:rsid w:val="003D7822"/>
    <w:rsid w:val="003E06B0"/>
    <w:rsid w:val="003E0E6A"/>
    <w:rsid w:val="003E13FC"/>
    <w:rsid w:val="003E4367"/>
    <w:rsid w:val="003E5F57"/>
    <w:rsid w:val="003E7739"/>
    <w:rsid w:val="003F1E8A"/>
    <w:rsid w:val="003F2117"/>
    <w:rsid w:val="003F5963"/>
    <w:rsid w:val="003F5998"/>
    <w:rsid w:val="003F6CE7"/>
    <w:rsid w:val="003F79B1"/>
    <w:rsid w:val="00402EE7"/>
    <w:rsid w:val="00403C2C"/>
    <w:rsid w:val="00411B64"/>
    <w:rsid w:val="00414889"/>
    <w:rsid w:val="00416C5B"/>
    <w:rsid w:val="00417186"/>
    <w:rsid w:val="004173FE"/>
    <w:rsid w:val="004231CD"/>
    <w:rsid w:val="0043105F"/>
    <w:rsid w:val="00431F13"/>
    <w:rsid w:val="0043283A"/>
    <w:rsid w:val="00434591"/>
    <w:rsid w:val="00437F65"/>
    <w:rsid w:val="00440583"/>
    <w:rsid w:val="00457FE6"/>
    <w:rsid w:val="00462672"/>
    <w:rsid w:val="0046511B"/>
    <w:rsid w:val="00465256"/>
    <w:rsid w:val="00466DF6"/>
    <w:rsid w:val="004678E8"/>
    <w:rsid w:val="00472FE5"/>
    <w:rsid w:val="0047310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A4501"/>
    <w:rsid w:val="004B035F"/>
    <w:rsid w:val="004B182D"/>
    <w:rsid w:val="004B2F18"/>
    <w:rsid w:val="004B2F70"/>
    <w:rsid w:val="004B66E9"/>
    <w:rsid w:val="004B75CC"/>
    <w:rsid w:val="004C04BB"/>
    <w:rsid w:val="004C3418"/>
    <w:rsid w:val="004C37AA"/>
    <w:rsid w:val="004C53A1"/>
    <w:rsid w:val="004C6161"/>
    <w:rsid w:val="004C751C"/>
    <w:rsid w:val="004D0A08"/>
    <w:rsid w:val="004D45E3"/>
    <w:rsid w:val="004D6C43"/>
    <w:rsid w:val="004D7F39"/>
    <w:rsid w:val="004E3919"/>
    <w:rsid w:val="004E42DE"/>
    <w:rsid w:val="004E6B25"/>
    <w:rsid w:val="004F107F"/>
    <w:rsid w:val="004F22BE"/>
    <w:rsid w:val="004F5C43"/>
    <w:rsid w:val="004F679A"/>
    <w:rsid w:val="004F6C34"/>
    <w:rsid w:val="005018CA"/>
    <w:rsid w:val="005036A9"/>
    <w:rsid w:val="00504853"/>
    <w:rsid w:val="00505A59"/>
    <w:rsid w:val="00505F28"/>
    <w:rsid w:val="005151CF"/>
    <w:rsid w:val="005154B5"/>
    <w:rsid w:val="00515EDA"/>
    <w:rsid w:val="00516E28"/>
    <w:rsid w:val="005220E7"/>
    <w:rsid w:val="00522A0F"/>
    <w:rsid w:val="00523AA1"/>
    <w:rsid w:val="00525633"/>
    <w:rsid w:val="00526290"/>
    <w:rsid w:val="00527D8B"/>
    <w:rsid w:val="005324B6"/>
    <w:rsid w:val="00536FAF"/>
    <w:rsid w:val="005373F9"/>
    <w:rsid w:val="00540889"/>
    <w:rsid w:val="00543399"/>
    <w:rsid w:val="00544269"/>
    <w:rsid w:val="005459A8"/>
    <w:rsid w:val="00552FD7"/>
    <w:rsid w:val="0055381A"/>
    <w:rsid w:val="005562FF"/>
    <w:rsid w:val="00557CD5"/>
    <w:rsid w:val="005605AB"/>
    <w:rsid w:val="0056333F"/>
    <w:rsid w:val="005641EF"/>
    <w:rsid w:val="00572223"/>
    <w:rsid w:val="00572A44"/>
    <w:rsid w:val="005743CD"/>
    <w:rsid w:val="00575929"/>
    <w:rsid w:val="0057743A"/>
    <w:rsid w:val="0058044A"/>
    <w:rsid w:val="00582D20"/>
    <w:rsid w:val="005831F7"/>
    <w:rsid w:val="00583962"/>
    <w:rsid w:val="005855D5"/>
    <w:rsid w:val="005875CE"/>
    <w:rsid w:val="00587B5A"/>
    <w:rsid w:val="00595490"/>
    <w:rsid w:val="00595744"/>
    <w:rsid w:val="005A16CE"/>
    <w:rsid w:val="005A39AC"/>
    <w:rsid w:val="005A3A0F"/>
    <w:rsid w:val="005A52B7"/>
    <w:rsid w:val="005A6E56"/>
    <w:rsid w:val="005B35BD"/>
    <w:rsid w:val="005B4804"/>
    <w:rsid w:val="005B5C8C"/>
    <w:rsid w:val="005C0936"/>
    <w:rsid w:val="005C1E26"/>
    <w:rsid w:val="005C2378"/>
    <w:rsid w:val="005C3594"/>
    <w:rsid w:val="005C503F"/>
    <w:rsid w:val="005C52A1"/>
    <w:rsid w:val="005C6899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1B0F"/>
    <w:rsid w:val="006067E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277F6"/>
    <w:rsid w:val="0063259F"/>
    <w:rsid w:val="0063272E"/>
    <w:rsid w:val="00634837"/>
    <w:rsid w:val="006408A5"/>
    <w:rsid w:val="00641D59"/>
    <w:rsid w:val="00644FF7"/>
    <w:rsid w:val="0064611F"/>
    <w:rsid w:val="0065332B"/>
    <w:rsid w:val="00653D2A"/>
    <w:rsid w:val="006541B1"/>
    <w:rsid w:val="00655889"/>
    <w:rsid w:val="006604F4"/>
    <w:rsid w:val="00660FDA"/>
    <w:rsid w:val="006658D2"/>
    <w:rsid w:val="00672BB0"/>
    <w:rsid w:val="006754A6"/>
    <w:rsid w:val="00680AA4"/>
    <w:rsid w:val="00681698"/>
    <w:rsid w:val="00683059"/>
    <w:rsid w:val="00684D32"/>
    <w:rsid w:val="00685F8B"/>
    <w:rsid w:val="0068672C"/>
    <w:rsid w:val="00686BCE"/>
    <w:rsid w:val="00686D61"/>
    <w:rsid w:val="0068782F"/>
    <w:rsid w:val="006914C2"/>
    <w:rsid w:val="00692D78"/>
    <w:rsid w:val="006933F5"/>
    <w:rsid w:val="00694F0C"/>
    <w:rsid w:val="006A06AC"/>
    <w:rsid w:val="006A1EB1"/>
    <w:rsid w:val="006A4533"/>
    <w:rsid w:val="006B24D8"/>
    <w:rsid w:val="006B2C9A"/>
    <w:rsid w:val="006B41DA"/>
    <w:rsid w:val="006B5550"/>
    <w:rsid w:val="006C1987"/>
    <w:rsid w:val="006C2535"/>
    <w:rsid w:val="006C4985"/>
    <w:rsid w:val="006C7A6B"/>
    <w:rsid w:val="006D3BAA"/>
    <w:rsid w:val="006D5497"/>
    <w:rsid w:val="006D587C"/>
    <w:rsid w:val="006D7FCF"/>
    <w:rsid w:val="006E211A"/>
    <w:rsid w:val="006E3021"/>
    <w:rsid w:val="006E317C"/>
    <w:rsid w:val="006E6352"/>
    <w:rsid w:val="006E6D7F"/>
    <w:rsid w:val="006E7DEA"/>
    <w:rsid w:val="006F170C"/>
    <w:rsid w:val="006F1B6C"/>
    <w:rsid w:val="006F52CE"/>
    <w:rsid w:val="006F560C"/>
    <w:rsid w:val="006F5750"/>
    <w:rsid w:val="006F580E"/>
    <w:rsid w:val="006F7749"/>
    <w:rsid w:val="00700CBA"/>
    <w:rsid w:val="0070322B"/>
    <w:rsid w:val="007032CC"/>
    <w:rsid w:val="007072E2"/>
    <w:rsid w:val="00710809"/>
    <w:rsid w:val="00712CC4"/>
    <w:rsid w:val="00714EBF"/>
    <w:rsid w:val="0071622D"/>
    <w:rsid w:val="00717190"/>
    <w:rsid w:val="00717DEC"/>
    <w:rsid w:val="007208E1"/>
    <w:rsid w:val="00720C5B"/>
    <w:rsid w:val="00720DFC"/>
    <w:rsid w:val="00723328"/>
    <w:rsid w:val="007233E0"/>
    <w:rsid w:val="007250C9"/>
    <w:rsid w:val="00735A6A"/>
    <w:rsid w:val="00735E21"/>
    <w:rsid w:val="007415C9"/>
    <w:rsid w:val="007438CB"/>
    <w:rsid w:val="00744799"/>
    <w:rsid w:val="00744EAF"/>
    <w:rsid w:val="00746B8E"/>
    <w:rsid w:val="00747283"/>
    <w:rsid w:val="00747287"/>
    <w:rsid w:val="00750E03"/>
    <w:rsid w:val="007531D8"/>
    <w:rsid w:val="00755A6E"/>
    <w:rsid w:val="00755F32"/>
    <w:rsid w:val="0075795C"/>
    <w:rsid w:val="0076105F"/>
    <w:rsid w:val="0076171E"/>
    <w:rsid w:val="00761F67"/>
    <w:rsid w:val="0076425C"/>
    <w:rsid w:val="00766F37"/>
    <w:rsid w:val="0077058C"/>
    <w:rsid w:val="00771EA7"/>
    <w:rsid w:val="00774030"/>
    <w:rsid w:val="0077532A"/>
    <w:rsid w:val="00775DD0"/>
    <w:rsid w:val="00776869"/>
    <w:rsid w:val="007810FC"/>
    <w:rsid w:val="00783DEA"/>
    <w:rsid w:val="007906E1"/>
    <w:rsid w:val="00791B1C"/>
    <w:rsid w:val="007923A4"/>
    <w:rsid w:val="007930A7"/>
    <w:rsid w:val="00795639"/>
    <w:rsid w:val="00796A6B"/>
    <w:rsid w:val="007A00F5"/>
    <w:rsid w:val="007A57D8"/>
    <w:rsid w:val="007A7B34"/>
    <w:rsid w:val="007B10EB"/>
    <w:rsid w:val="007B378B"/>
    <w:rsid w:val="007B3DF3"/>
    <w:rsid w:val="007C0B60"/>
    <w:rsid w:val="007C2D32"/>
    <w:rsid w:val="007C5003"/>
    <w:rsid w:val="007C554F"/>
    <w:rsid w:val="007C6DAF"/>
    <w:rsid w:val="007D147E"/>
    <w:rsid w:val="007D2CEE"/>
    <w:rsid w:val="007D4B32"/>
    <w:rsid w:val="007D5E0C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20E3"/>
    <w:rsid w:val="008336A5"/>
    <w:rsid w:val="00834168"/>
    <w:rsid w:val="0083418D"/>
    <w:rsid w:val="00835714"/>
    <w:rsid w:val="00841F0B"/>
    <w:rsid w:val="00844C31"/>
    <w:rsid w:val="0084551E"/>
    <w:rsid w:val="00847706"/>
    <w:rsid w:val="00854110"/>
    <w:rsid w:val="00856D87"/>
    <w:rsid w:val="00857328"/>
    <w:rsid w:val="00861C97"/>
    <w:rsid w:val="0086592A"/>
    <w:rsid w:val="00867DCD"/>
    <w:rsid w:val="00870634"/>
    <w:rsid w:val="0087081A"/>
    <w:rsid w:val="008729F8"/>
    <w:rsid w:val="00872C5B"/>
    <w:rsid w:val="00874DA1"/>
    <w:rsid w:val="00881595"/>
    <w:rsid w:val="00882706"/>
    <w:rsid w:val="008852C8"/>
    <w:rsid w:val="0088571D"/>
    <w:rsid w:val="00885EA2"/>
    <w:rsid w:val="0089327A"/>
    <w:rsid w:val="0089541B"/>
    <w:rsid w:val="0089564A"/>
    <w:rsid w:val="00896B04"/>
    <w:rsid w:val="00897B90"/>
    <w:rsid w:val="008A07C3"/>
    <w:rsid w:val="008A21DD"/>
    <w:rsid w:val="008A7D5F"/>
    <w:rsid w:val="008B0252"/>
    <w:rsid w:val="008B2F1D"/>
    <w:rsid w:val="008B4E8E"/>
    <w:rsid w:val="008B64D4"/>
    <w:rsid w:val="008C03A6"/>
    <w:rsid w:val="008C0F43"/>
    <w:rsid w:val="008C26B5"/>
    <w:rsid w:val="008C5D81"/>
    <w:rsid w:val="008C6DD7"/>
    <w:rsid w:val="008C6E57"/>
    <w:rsid w:val="008C73B7"/>
    <w:rsid w:val="008D5187"/>
    <w:rsid w:val="008E4852"/>
    <w:rsid w:val="008E52C3"/>
    <w:rsid w:val="008E7A94"/>
    <w:rsid w:val="008F2D92"/>
    <w:rsid w:val="008F352A"/>
    <w:rsid w:val="008F3FBE"/>
    <w:rsid w:val="008F556F"/>
    <w:rsid w:val="008F5BAA"/>
    <w:rsid w:val="008F76EA"/>
    <w:rsid w:val="00900E80"/>
    <w:rsid w:val="00903106"/>
    <w:rsid w:val="00906105"/>
    <w:rsid w:val="009065BC"/>
    <w:rsid w:val="00907D7A"/>
    <w:rsid w:val="00910841"/>
    <w:rsid w:val="00910E48"/>
    <w:rsid w:val="00915B1D"/>
    <w:rsid w:val="00920151"/>
    <w:rsid w:val="009239C2"/>
    <w:rsid w:val="009263B0"/>
    <w:rsid w:val="00926F34"/>
    <w:rsid w:val="009270B7"/>
    <w:rsid w:val="00933301"/>
    <w:rsid w:val="00941AA0"/>
    <w:rsid w:val="00943D92"/>
    <w:rsid w:val="009454BF"/>
    <w:rsid w:val="00945696"/>
    <w:rsid w:val="00945E67"/>
    <w:rsid w:val="00947D0D"/>
    <w:rsid w:val="00951591"/>
    <w:rsid w:val="00951D6E"/>
    <w:rsid w:val="00952279"/>
    <w:rsid w:val="00952D63"/>
    <w:rsid w:val="00953728"/>
    <w:rsid w:val="00954808"/>
    <w:rsid w:val="00956362"/>
    <w:rsid w:val="00956F2A"/>
    <w:rsid w:val="009620A4"/>
    <w:rsid w:val="00963BA1"/>
    <w:rsid w:val="00965309"/>
    <w:rsid w:val="00965E63"/>
    <w:rsid w:val="00967065"/>
    <w:rsid w:val="0097385C"/>
    <w:rsid w:val="009739AA"/>
    <w:rsid w:val="009762F5"/>
    <w:rsid w:val="00977312"/>
    <w:rsid w:val="009812AE"/>
    <w:rsid w:val="00983176"/>
    <w:rsid w:val="00983738"/>
    <w:rsid w:val="0099086D"/>
    <w:rsid w:val="00993252"/>
    <w:rsid w:val="00994B4E"/>
    <w:rsid w:val="0099675B"/>
    <w:rsid w:val="009A1504"/>
    <w:rsid w:val="009A4521"/>
    <w:rsid w:val="009B29FA"/>
    <w:rsid w:val="009B6CA9"/>
    <w:rsid w:val="009C040A"/>
    <w:rsid w:val="009C20F7"/>
    <w:rsid w:val="009C37EF"/>
    <w:rsid w:val="009C4878"/>
    <w:rsid w:val="009C6E1D"/>
    <w:rsid w:val="009C7F7D"/>
    <w:rsid w:val="009D034E"/>
    <w:rsid w:val="009D05D8"/>
    <w:rsid w:val="009D0EFE"/>
    <w:rsid w:val="009D2588"/>
    <w:rsid w:val="009D25A3"/>
    <w:rsid w:val="009E0A10"/>
    <w:rsid w:val="009E290E"/>
    <w:rsid w:val="009E43B5"/>
    <w:rsid w:val="009E5378"/>
    <w:rsid w:val="009F147A"/>
    <w:rsid w:val="009F230B"/>
    <w:rsid w:val="009F2C13"/>
    <w:rsid w:val="009F643D"/>
    <w:rsid w:val="009F664C"/>
    <w:rsid w:val="009F66EF"/>
    <w:rsid w:val="009F72E6"/>
    <w:rsid w:val="009F76FE"/>
    <w:rsid w:val="00A0160E"/>
    <w:rsid w:val="00A039FE"/>
    <w:rsid w:val="00A125E3"/>
    <w:rsid w:val="00A136C9"/>
    <w:rsid w:val="00A138FB"/>
    <w:rsid w:val="00A17FE7"/>
    <w:rsid w:val="00A20AAC"/>
    <w:rsid w:val="00A22638"/>
    <w:rsid w:val="00A3069F"/>
    <w:rsid w:val="00A3249F"/>
    <w:rsid w:val="00A3571A"/>
    <w:rsid w:val="00A37687"/>
    <w:rsid w:val="00A42A27"/>
    <w:rsid w:val="00A45177"/>
    <w:rsid w:val="00A45D7C"/>
    <w:rsid w:val="00A56E8E"/>
    <w:rsid w:val="00A57904"/>
    <w:rsid w:val="00A623FD"/>
    <w:rsid w:val="00A70565"/>
    <w:rsid w:val="00A707A7"/>
    <w:rsid w:val="00A763F8"/>
    <w:rsid w:val="00A80640"/>
    <w:rsid w:val="00A82051"/>
    <w:rsid w:val="00A8514F"/>
    <w:rsid w:val="00A90A93"/>
    <w:rsid w:val="00AA5B93"/>
    <w:rsid w:val="00AA73CF"/>
    <w:rsid w:val="00AB0353"/>
    <w:rsid w:val="00AB3B62"/>
    <w:rsid w:val="00AC55E3"/>
    <w:rsid w:val="00AD0EAA"/>
    <w:rsid w:val="00AD2000"/>
    <w:rsid w:val="00AD213D"/>
    <w:rsid w:val="00AD32F3"/>
    <w:rsid w:val="00AE2113"/>
    <w:rsid w:val="00AE29EC"/>
    <w:rsid w:val="00AE60D9"/>
    <w:rsid w:val="00AE6635"/>
    <w:rsid w:val="00AF05E5"/>
    <w:rsid w:val="00AF27D0"/>
    <w:rsid w:val="00AF2EF8"/>
    <w:rsid w:val="00AF701D"/>
    <w:rsid w:val="00AF7061"/>
    <w:rsid w:val="00AF740C"/>
    <w:rsid w:val="00AF7C6F"/>
    <w:rsid w:val="00B003A5"/>
    <w:rsid w:val="00B00952"/>
    <w:rsid w:val="00B020DE"/>
    <w:rsid w:val="00B05521"/>
    <w:rsid w:val="00B05859"/>
    <w:rsid w:val="00B07068"/>
    <w:rsid w:val="00B071AC"/>
    <w:rsid w:val="00B11380"/>
    <w:rsid w:val="00B14186"/>
    <w:rsid w:val="00B1782B"/>
    <w:rsid w:val="00B17F04"/>
    <w:rsid w:val="00B2327D"/>
    <w:rsid w:val="00B24927"/>
    <w:rsid w:val="00B257A3"/>
    <w:rsid w:val="00B266D6"/>
    <w:rsid w:val="00B26E10"/>
    <w:rsid w:val="00B30E8D"/>
    <w:rsid w:val="00B316F3"/>
    <w:rsid w:val="00B3178E"/>
    <w:rsid w:val="00B31A45"/>
    <w:rsid w:val="00B33BCC"/>
    <w:rsid w:val="00B340FC"/>
    <w:rsid w:val="00B35205"/>
    <w:rsid w:val="00B366BE"/>
    <w:rsid w:val="00B36A50"/>
    <w:rsid w:val="00B42126"/>
    <w:rsid w:val="00B44956"/>
    <w:rsid w:val="00B47867"/>
    <w:rsid w:val="00B53645"/>
    <w:rsid w:val="00B54395"/>
    <w:rsid w:val="00B54A1B"/>
    <w:rsid w:val="00B555C6"/>
    <w:rsid w:val="00B56323"/>
    <w:rsid w:val="00B57668"/>
    <w:rsid w:val="00B57AA5"/>
    <w:rsid w:val="00B6510D"/>
    <w:rsid w:val="00B67426"/>
    <w:rsid w:val="00B72665"/>
    <w:rsid w:val="00B73899"/>
    <w:rsid w:val="00B80C49"/>
    <w:rsid w:val="00B84B99"/>
    <w:rsid w:val="00B858AC"/>
    <w:rsid w:val="00B87A1A"/>
    <w:rsid w:val="00B87B09"/>
    <w:rsid w:val="00B91A50"/>
    <w:rsid w:val="00B977B1"/>
    <w:rsid w:val="00B97F1D"/>
    <w:rsid w:val="00B97FA9"/>
    <w:rsid w:val="00BA006E"/>
    <w:rsid w:val="00BA05AB"/>
    <w:rsid w:val="00BA6717"/>
    <w:rsid w:val="00BA748F"/>
    <w:rsid w:val="00BB1DAD"/>
    <w:rsid w:val="00BB32DF"/>
    <w:rsid w:val="00BB3E16"/>
    <w:rsid w:val="00BB4065"/>
    <w:rsid w:val="00BB62C9"/>
    <w:rsid w:val="00BC1390"/>
    <w:rsid w:val="00BC13AA"/>
    <w:rsid w:val="00BC149F"/>
    <w:rsid w:val="00BC18FF"/>
    <w:rsid w:val="00BC3141"/>
    <w:rsid w:val="00BC3731"/>
    <w:rsid w:val="00BC46B6"/>
    <w:rsid w:val="00BD41EF"/>
    <w:rsid w:val="00BD45D5"/>
    <w:rsid w:val="00BD7E75"/>
    <w:rsid w:val="00BE069B"/>
    <w:rsid w:val="00BE2162"/>
    <w:rsid w:val="00BE2420"/>
    <w:rsid w:val="00BE55A0"/>
    <w:rsid w:val="00BE7053"/>
    <w:rsid w:val="00BF31CE"/>
    <w:rsid w:val="00BF3CC0"/>
    <w:rsid w:val="00BF589E"/>
    <w:rsid w:val="00BF690C"/>
    <w:rsid w:val="00BF69F1"/>
    <w:rsid w:val="00C0358E"/>
    <w:rsid w:val="00C05CBB"/>
    <w:rsid w:val="00C06671"/>
    <w:rsid w:val="00C06EB5"/>
    <w:rsid w:val="00C07308"/>
    <w:rsid w:val="00C13930"/>
    <w:rsid w:val="00C17909"/>
    <w:rsid w:val="00C2041A"/>
    <w:rsid w:val="00C21D81"/>
    <w:rsid w:val="00C24373"/>
    <w:rsid w:val="00C2439B"/>
    <w:rsid w:val="00C266A0"/>
    <w:rsid w:val="00C266AA"/>
    <w:rsid w:val="00C30344"/>
    <w:rsid w:val="00C303E4"/>
    <w:rsid w:val="00C30ED8"/>
    <w:rsid w:val="00C3114F"/>
    <w:rsid w:val="00C3399A"/>
    <w:rsid w:val="00C36B8C"/>
    <w:rsid w:val="00C40860"/>
    <w:rsid w:val="00C418A9"/>
    <w:rsid w:val="00C4220D"/>
    <w:rsid w:val="00C42277"/>
    <w:rsid w:val="00C44C2D"/>
    <w:rsid w:val="00C45730"/>
    <w:rsid w:val="00C45E06"/>
    <w:rsid w:val="00C464D1"/>
    <w:rsid w:val="00C47ECA"/>
    <w:rsid w:val="00C50A24"/>
    <w:rsid w:val="00C50EC1"/>
    <w:rsid w:val="00C5218F"/>
    <w:rsid w:val="00C53CC0"/>
    <w:rsid w:val="00C54AB1"/>
    <w:rsid w:val="00C5522C"/>
    <w:rsid w:val="00C57595"/>
    <w:rsid w:val="00C621BE"/>
    <w:rsid w:val="00C6270D"/>
    <w:rsid w:val="00C63E30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2A97"/>
    <w:rsid w:val="00C85743"/>
    <w:rsid w:val="00C8622F"/>
    <w:rsid w:val="00C873DE"/>
    <w:rsid w:val="00C945D4"/>
    <w:rsid w:val="00C949EB"/>
    <w:rsid w:val="00C95266"/>
    <w:rsid w:val="00CA1D99"/>
    <w:rsid w:val="00CA2290"/>
    <w:rsid w:val="00CA32E6"/>
    <w:rsid w:val="00CA4267"/>
    <w:rsid w:val="00CA6754"/>
    <w:rsid w:val="00CA7510"/>
    <w:rsid w:val="00CA76B1"/>
    <w:rsid w:val="00CA7C57"/>
    <w:rsid w:val="00CA7F3B"/>
    <w:rsid w:val="00CB1780"/>
    <w:rsid w:val="00CB52C4"/>
    <w:rsid w:val="00CB665C"/>
    <w:rsid w:val="00CB6AD7"/>
    <w:rsid w:val="00CD216C"/>
    <w:rsid w:val="00CD2395"/>
    <w:rsid w:val="00CD3091"/>
    <w:rsid w:val="00CD3D8C"/>
    <w:rsid w:val="00CD448F"/>
    <w:rsid w:val="00CD4A5D"/>
    <w:rsid w:val="00CD5700"/>
    <w:rsid w:val="00CD74DB"/>
    <w:rsid w:val="00CE7150"/>
    <w:rsid w:val="00CE79D2"/>
    <w:rsid w:val="00CE7A8E"/>
    <w:rsid w:val="00CF0DA8"/>
    <w:rsid w:val="00D0041D"/>
    <w:rsid w:val="00D007AD"/>
    <w:rsid w:val="00D04693"/>
    <w:rsid w:val="00D0523B"/>
    <w:rsid w:val="00D1022D"/>
    <w:rsid w:val="00D1369D"/>
    <w:rsid w:val="00D13BEF"/>
    <w:rsid w:val="00D164B6"/>
    <w:rsid w:val="00D16E3A"/>
    <w:rsid w:val="00D22FFC"/>
    <w:rsid w:val="00D27E1B"/>
    <w:rsid w:val="00D3155A"/>
    <w:rsid w:val="00D336B1"/>
    <w:rsid w:val="00D424A3"/>
    <w:rsid w:val="00D43AFD"/>
    <w:rsid w:val="00D45BC3"/>
    <w:rsid w:val="00D45C15"/>
    <w:rsid w:val="00D516D1"/>
    <w:rsid w:val="00D529FE"/>
    <w:rsid w:val="00D5317B"/>
    <w:rsid w:val="00D56C10"/>
    <w:rsid w:val="00D57E48"/>
    <w:rsid w:val="00D60007"/>
    <w:rsid w:val="00D62521"/>
    <w:rsid w:val="00D63652"/>
    <w:rsid w:val="00D65777"/>
    <w:rsid w:val="00D7089C"/>
    <w:rsid w:val="00D70E88"/>
    <w:rsid w:val="00D71F3A"/>
    <w:rsid w:val="00D742A8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970FB"/>
    <w:rsid w:val="00DA0772"/>
    <w:rsid w:val="00DA6389"/>
    <w:rsid w:val="00DB2C7E"/>
    <w:rsid w:val="00DB5465"/>
    <w:rsid w:val="00DB5E07"/>
    <w:rsid w:val="00DC2B01"/>
    <w:rsid w:val="00DC39B0"/>
    <w:rsid w:val="00DC60D1"/>
    <w:rsid w:val="00DC63C1"/>
    <w:rsid w:val="00DD302B"/>
    <w:rsid w:val="00DD43FD"/>
    <w:rsid w:val="00DD44B3"/>
    <w:rsid w:val="00DD6B99"/>
    <w:rsid w:val="00DD77D6"/>
    <w:rsid w:val="00DE4BAD"/>
    <w:rsid w:val="00DE5987"/>
    <w:rsid w:val="00DF2E85"/>
    <w:rsid w:val="00DF4827"/>
    <w:rsid w:val="00E0162D"/>
    <w:rsid w:val="00E02869"/>
    <w:rsid w:val="00E02B4D"/>
    <w:rsid w:val="00E0512D"/>
    <w:rsid w:val="00E110FA"/>
    <w:rsid w:val="00E11A57"/>
    <w:rsid w:val="00E12FC7"/>
    <w:rsid w:val="00E133D2"/>
    <w:rsid w:val="00E15AD9"/>
    <w:rsid w:val="00E16092"/>
    <w:rsid w:val="00E16D28"/>
    <w:rsid w:val="00E17A77"/>
    <w:rsid w:val="00E20F72"/>
    <w:rsid w:val="00E22271"/>
    <w:rsid w:val="00E24E46"/>
    <w:rsid w:val="00E327F5"/>
    <w:rsid w:val="00E415F6"/>
    <w:rsid w:val="00E46671"/>
    <w:rsid w:val="00E51048"/>
    <w:rsid w:val="00E51D67"/>
    <w:rsid w:val="00E541E2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41C0"/>
    <w:rsid w:val="00E96501"/>
    <w:rsid w:val="00E96A0D"/>
    <w:rsid w:val="00E976BD"/>
    <w:rsid w:val="00EA013A"/>
    <w:rsid w:val="00EA0E81"/>
    <w:rsid w:val="00EA2959"/>
    <w:rsid w:val="00EA47F7"/>
    <w:rsid w:val="00EA4BFA"/>
    <w:rsid w:val="00EA5FAA"/>
    <w:rsid w:val="00EA65E0"/>
    <w:rsid w:val="00EA79CD"/>
    <w:rsid w:val="00EB0195"/>
    <w:rsid w:val="00EB3900"/>
    <w:rsid w:val="00EB5E64"/>
    <w:rsid w:val="00EC5DF7"/>
    <w:rsid w:val="00ED2E7D"/>
    <w:rsid w:val="00ED4CBE"/>
    <w:rsid w:val="00ED636F"/>
    <w:rsid w:val="00EE005E"/>
    <w:rsid w:val="00EE2FBB"/>
    <w:rsid w:val="00EE58ED"/>
    <w:rsid w:val="00EE79E7"/>
    <w:rsid w:val="00EF0C71"/>
    <w:rsid w:val="00EF327B"/>
    <w:rsid w:val="00EF4D1B"/>
    <w:rsid w:val="00EF6863"/>
    <w:rsid w:val="00F00916"/>
    <w:rsid w:val="00F03F8D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25811"/>
    <w:rsid w:val="00F3505D"/>
    <w:rsid w:val="00F3529F"/>
    <w:rsid w:val="00F40C7B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80532"/>
    <w:rsid w:val="00F9254E"/>
    <w:rsid w:val="00F92726"/>
    <w:rsid w:val="00F9684F"/>
    <w:rsid w:val="00F97592"/>
    <w:rsid w:val="00FA03DD"/>
    <w:rsid w:val="00FA1604"/>
    <w:rsid w:val="00FA4733"/>
    <w:rsid w:val="00FB2013"/>
    <w:rsid w:val="00FB524E"/>
    <w:rsid w:val="00FB53D7"/>
    <w:rsid w:val="00FB728B"/>
    <w:rsid w:val="00FB78EC"/>
    <w:rsid w:val="00FC219D"/>
    <w:rsid w:val="00FC2E0B"/>
    <w:rsid w:val="00FC6599"/>
    <w:rsid w:val="00FC76E1"/>
    <w:rsid w:val="00FD41E6"/>
    <w:rsid w:val="00FD62CE"/>
    <w:rsid w:val="00FD78F4"/>
    <w:rsid w:val="00FE013C"/>
    <w:rsid w:val="00FE3A06"/>
    <w:rsid w:val="00FE5073"/>
    <w:rsid w:val="00FF022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426A1-3920-4A44-8E3F-3EB9FE10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2024-06-08T02:04:00Z</dcterms:created>
  <dcterms:modified xsi:type="dcterms:W3CDTF">2024-06-08T05:02:00Z</dcterms:modified>
</cp:coreProperties>
</file>