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52F" w14:textId="77777777" w:rsidR="00912D5B" w:rsidRPr="00293009" w:rsidRDefault="00912D5B" w:rsidP="00912D5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009">
        <w:rPr>
          <w:rFonts w:ascii="Times New Roman" w:eastAsia="Times New Roman CYR" w:hAnsi="Times New Roman" w:cs="Times New Roman"/>
          <w:b/>
          <w:sz w:val="28"/>
          <w:szCs w:val="28"/>
        </w:rPr>
        <w:t xml:space="preserve">ОТЗЫВ </w:t>
      </w:r>
    </w:p>
    <w:p w14:paraId="62933115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b/>
          <w:sz w:val="28"/>
          <w:szCs w:val="28"/>
        </w:rPr>
        <w:t>научного руководителя</w:t>
      </w:r>
    </w:p>
    <w:p w14:paraId="43CED7A2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кандидата филологических наук, доц. Садыриной Татьяны Николаевны </w:t>
      </w:r>
    </w:p>
    <w:p w14:paraId="713335FE" w14:textId="77777777" w:rsidR="00912D5B" w:rsidRPr="00585928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585928">
        <w:rPr>
          <w:rFonts w:ascii="Times New Roman" w:eastAsia="Times New Roman" w:hAnsi="Times New Roman" w:cs="Times New Roman"/>
          <w:sz w:val="28"/>
          <w:szCs w:val="28"/>
        </w:rPr>
        <w:t>выпускной квалификационной работе</w:t>
      </w:r>
    </w:p>
    <w:p w14:paraId="54AB50CD" w14:textId="515CDA33" w:rsidR="00912D5B" w:rsidRPr="00627D9D" w:rsidRDefault="00BD01EF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Корчина Дмитрия Валерьевича</w:t>
      </w:r>
    </w:p>
    <w:p w14:paraId="4B47A84E" w14:textId="2D3CDDA0" w:rsidR="00912D5B" w:rsidRPr="00585928" w:rsidRDefault="00912D5B" w:rsidP="00585928">
      <w:pPr>
        <w:pStyle w:val="Standard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на тему </w:t>
      </w:r>
      <w:r w:rsidRPr="00627D9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D01EF">
        <w:rPr>
          <w:rFonts w:ascii="Times New Roman" w:hAnsi="Times New Roman" w:cs="Times New Roman"/>
          <w:bCs/>
          <w:sz w:val="28"/>
          <w:szCs w:val="28"/>
        </w:rPr>
        <w:t xml:space="preserve">Дантовский код в русской литературе 20-го века: </w:t>
      </w:r>
      <w:r w:rsidR="00990159">
        <w:rPr>
          <w:rFonts w:ascii="Times New Roman" w:hAnsi="Times New Roman" w:cs="Times New Roman"/>
          <w:bCs/>
          <w:sz w:val="28"/>
          <w:szCs w:val="28"/>
        </w:rPr>
        <w:t>литературоведческий и методический аспекты</w:t>
      </w:r>
      <w:r w:rsidRPr="00627D9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17109E64" w14:textId="77777777" w:rsidR="00912D5B" w:rsidRPr="00627D9D" w:rsidRDefault="00912D5B" w:rsidP="00912D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>КГПУ им. В.П. Астафьева</w:t>
      </w:r>
    </w:p>
    <w:p w14:paraId="739924F0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филологический факультет </w:t>
      </w:r>
    </w:p>
    <w:p w14:paraId="552AF762" w14:textId="77777777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>кафедра мировой литературы и методики ее преподавания</w:t>
      </w:r>
    </w:p>
    <w:p w14:paraId="6C614F87" w14:textId="0B0B20E0" w:rsidR="00912D5B" w:rsidRPr="00627D9D" w:rsidRDefault="00912D5B" w:rsidP="00912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7D9D">
        <w:rPr>
          <w:rFonts w:ascii="Times New Roman" w:eastAsia="Times New Roman" w:hAnsi="Times New Roman" w:cs="Times New Roman"/>
          <w:sz w:val="28"/>
          <w:szCs w:val="28"/>
        </w:rPr>
        <w:t xml:space="preserve">направление: </w:t>
      </w:r>
      <w:r w:rsidRPr="00627D9D">
        <w:rPr>
          <w:rFonts w:ascii="Times New Roman" w:eastAsia="Liberation Serif" w:hAnsi="Times New Roman" w:cs="Times New Roman"/>
          <w:sz w:val="28"/>
          <w:szCs w:val="28"/>
        </w:rPr>
        <w:t>44.0</w:t>
      </w:r>
      <w:r w:rsidR="000C4A90">
        <w:rPr>
          <w:rFonts w:ascii="Times New Roman" w:eastAsia="Liberation Serif" w:hAnsi="Times New Roman" w:cs="Times New Roman"/>
          <w:sz w:val="28"/>
          <w:szCs w:val="28"/>
        </w:rPr>
        <w:t>3</w:t>
      </w:r>
      <w:r w:rsidRPr="00627D9D">
        <w:rPr>
          <w:rFonts w:ascii="Times New Roman" w:eastAsia="Liberation Serif" w:hAnsi="Times New Roman" w:cs="Times New Roman"/>
          <w:sz w:val="28"/>
          <w:szCs w:val="28"/>
        </w:rPr>
        <w:t>.01 Педагогическое образование</w:t>
      </w:r>
    </w:p>
    <w:p w14:paraId="6C34E194" w14:textId="77777777" w:rsidR="00912D5B" w:rsidRPr="00585928" w:rsidRDefault="00585928" w:rsidP="00585928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585928"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85928">
        <w:rPr>
          <w:rFonts w:ascii="Times New Roman" w:hAnsi="Times New Roman" w:cs="Times New Roman"/>
          <w:sz w:val="28"/>
          <w:szCs w:val="28"/>
        </w:rPr>
        <w:t>Литература</w:t>
      </w:r>
    </w:p>
    <w:p w14:paraId="43BEEE91" w14:textId="77777777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D2F7A3" w14:textId="77777777" w:rsidR="00912D5B" w:rsidRPr="00293009" w:rsidRDefault="00912D5B" w:rsidP="00912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346"/>
        <w:gridCol w:w="1312"/>
        <w:gridCol w:w="1277"/>
        <w:gridCol w:w="1122"/>
        <w:gridCol w:w="1753"/>
      </w:tblGrid>
      <w:tr w:rsidR="00912D5B" w:rsidRPr="00293009" w14:paraId="7A186C41" w14:textId="77777777" w:rsidTr="00990159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E72DC37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7770612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 оценивания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C309D15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006FF7B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783C4C8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слабая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5212837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</w:t>
            </w:r>
          </w:p>
          <w:p w14:paraId="34108DB0" w14:textId="77777777" w:rsidR="00912D5B" w:rsidRPr="00293009" w:rsidRDefault="00912D5B" w:rsidP="0006037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D5B" w:rsidRPr="00293009" w14:paraId="71EF7F53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5FDF938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B4E99B5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Четкость, логичность структуры работы и изложения материала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16B8FB8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6754CF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D15EE9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D6E779C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2D5B" w:rsidRPr="00293009" w14:paraId="4AF38B7B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BF48353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E5EB77B" w14:textId="77777777" w:rsidR="00912D5B" w:rsidRPr="00293009" w:rsidRDefault="00912D5B" w:rsidP="00060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основными источниками по теме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2B1C997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98F92E1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402803A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E1DA4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5C3FDFD" w14:textId="77777777" w:rsidR="00912D5B" w:rsidRPr="00293009" w:rsidRDefault="00912D5B" w:rsidP="00060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7B4F538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C3ACCD7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6D1482B" w14:textId="77777777" w:rsidR="00990159" w:rsidRPr="00293009" w:rsidRDefault="00990159" w:rsidP="00990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 к самостоятельному анализу, </w:t>
            </w:r>
          </w:p>
          <w:p w14:paraId="55CA8165" w14:textId="77777777" w:rsidR="00990159" w:rsidRPr="00293009" w:rsidRDefault="00990159" w:rsidP="00990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выводам и обобщениям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4D2EF8F" w14:textId="0FA2C50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B3D220F" w14:textId="380DBA54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3505C83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CF9D6D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78C4E93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44300E68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2A573F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Степень вхождения в проблематику, </w:t>
            </w:r>
          </w:p>
          <w:p w14:paraId="205D94F5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владение методологией исследования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41283B85" w14:textId="726CFE4C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F8036DB" w14:textId="01B205F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4C54BB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FF6BBB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578A5E16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CAF10E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3275969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результатов исследования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79DEA8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03B57FE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FAB9D6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5C1D161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4872F5E6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24868C0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EE78A2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Филологическая эрудированность </w:t>
            </w:r>
          </w:p>
          <w:p w14:paraId="73AB01E8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и научный стиль изложения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2750D08" w14:textId="2D32216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F81A72C" w14:textId="4620A693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BF736D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5FF2674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6E2C43F8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D505683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E13D74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и качество анализа художественного материала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A358F3D" w14:textId="7737E380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3C4DA98" w14:textId="6DA33921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202E55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4251892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08342F01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3338845F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A3AECFB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Глубина раскрытия темы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1A22310" w14:textId="532CC18B" w:rsidR="00990159" w:rsidRPr="00293009" w:rsidRDefault="005B45C5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427FA66" w14:textId="159012C5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2CBDEFE0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DA82F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78E4306B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4FBEE7D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5FF902EE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Личный вклад в раскрытие темы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EF25646" w14:textId="739B44CC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1E4B842" w14:textId="36660446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1E7DAD7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56759BBB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420E5A1A" w14:textId="77777777" w:rsidTr="00990159">
        <w:trPr>
          <w:trHeight w:val="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652270C1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54C8DED" w14:textId="77777777" w:rsidR="00990159" w:rsidRPr="00293009" w:rsidRDefault="00990159" w:rsidP="00990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 в отношении к работе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4EDB9EE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7F02AA9C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245829FF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654FD0E9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11AC1012" w14:textId="77777777" w:rsidTr="00990159">
        <w:tc>
          <w:tcPr>
            <w:tcW w:w="9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BA38105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A997409" w14:textId="77777777" w:rsidR="0099015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05413B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Комментарии научного руководителя</w:t>
            </w:r>
          </w:p>
          <w:p w14:paraId="30A4449C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F65792" w14:textId="6D6D50A1" w:rsidR="005B45C5" w:rsidRDefault="005B45C5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5C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исследования выбрана студентом самостоятельно. Осуществлён поиск и отбор художественного и научного материала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B45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проявлена эрудиция и увлеченность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6C3E504" w14:textId="77777777" w:rsidR="005B45C5" w:rsidRDefault="005B45C5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5C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Достоинствами работы является масштаб рассматриваемых явлений, умение находить параллели, содержательные совпадения текстов двух различных эпох. Проявлены необходимые компетенции.</w:t>
            </w:r>
          </w:p>
          <w:p w14:paraId="72885ED5" w14:textId="6435AD35" w:rsidR="005B45C5" w:rsidRDefault="005B45C5" w:rsidP="00990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5C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может иметь перспективу: тема весьма благодатная для дальнейшего изучения.</w:t>
            </w:r>
          </w:p>
          <w:p w14:paraId="5860B928" w14:textId="2038E96F" w:rsidR="00990159" w:rsidRPr="00990159" w:rsidRDefault="00990159" w:rsidP="005B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0159" w:rsidRPr="00293009" w14:paraId="792ABB89" w14:textId="77777777" w:rsidTr="00990159"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10F142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 научного руководителя</w:t>
            </w:r>
          </w:p>
          <w:p w14:paraId="12921388" w14:textId="77777777" w:rsidR="00990159" w:rsidRPr="00293009" w:rsidRDefault="00990159" w:rsidP="00990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14:paraId="0903FDC2" w14:textId="77777777" w:rsidR="00990159" w:rsidRPr="00293009" w:rsidRDefault="00990159" w:rsidP="009901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300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Рекомендую  допустить ВКР к защите, предварительная оценка 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отлично</w:t>
            </w:r>
          </w:p>
        </w:tc>
      </w:tr>
    </w:tbl>
    <w:p w14:paraId="77698295" w14:textId="1F3059F9" w:rsidR="00912D5B" w:rsidRPr="00293009" w:rsidRDefault="005E5448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B71143" wp14:editId="2AEC4CF6">
            <wp:simplePos x="0" y="0"/>
            <wp:positionH relativeFrom="column">
              <wp:posOffset>2616200</wp:posOffset>
            </wp:positionH>
            <wp:positionV relativeFrom="paragraph">
              <wp:posOffset>195580</wp:posOffset>
            </wp:positionV>
            <wp:extent cx="1339850" cy="962025"/>
            <wp:effectExtent l="0" t="0" r="0" b="0"/>
            <wp:wrapNone/>
            <wp:docPr id="1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38C3C" w14:textId="698E8AC0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E7A83F" w14:textId="2DFA71E0" w:rsidR="00912D5B" w:rsidRPr="00293009" w:rsidRDefault="00912D5B" w:rsidP="00912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2E598C" w14:textId="7A42B386" w:rsidR="00912D5B" w:rsidRPr="00293009" w:rsidRDefault="00912D5B" w:rsidP="00912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293009">
        <w:rPr>
          <w:rFonts w:ascii="Times New Roman" w:eastAsia="Times New Roman" w:hAnsi="Times New Roman" w:cs="Times New Roman"/>
          <w:sz w:val="28"/>
          <w:szCs w:val="28"/>
        </w:rPr>
        <w:t xml:space="preserve"> филол. наук, </w:t>
      </w:r>
      <w:r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29300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BE469E">
        <w:rPr>
          <w:rFonts w:ascii="Times New Roman" w:eastAsia="Times New Roman" w:hAnsi="Times New Roman" w:cs="Times New Roman"/>
          <w:sz w:val="28"/>
          <w:szCs w:val="28"/>
        </w:rPr>
        <w:tab/>
      </w:r>
      <w:r w:rsidR="00BE469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Т.Н.</w:t>
      </w:r>
      <w:r w:rsidR="005B45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Садырина</w:t>
      </w:r>
    </w:p>
    <w:p w14:paraId="382E0F79" w14:textId="3B7F56C3" w:rsidR="00912D5B" w:rsidRDefault="00912D5B" w:rsidP="00912D5B"/>
    <w:p w14:paraId="5A1476F6" w14:textId="77777777" w:rsidR="00B2067B" w:rsidRDefault="00B2067B"/>
    <w:sectPr w:rsidR="00B2067B" w:rsidSect="008B2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5B"/>
    <w:rsid w:val="00003F8B"/>
    <w:rsid w:val="0000448A"/>
    <w:rsid w:val="000060D9"/>
    <w:rsid w:val="0000686A"/>
    <w:rsid w:val="000103F7"/>
    <w:rsid w:val="00021A5D"/>
    <w:rsid w:val="00022D23"/>
    <w:rsid w:val="00023E5C"/>
    <w:rsid w:val="00024CB1"/>
    <w:rsid w:val="00037791"/>
    <w:rsid w:val="00037A4E"/>
    <w:rsid w:val="0004143C"/>
    <w:rsid w:val="000548BE"/>
    <w:rsid w:val="00054DD2"/>
    <w:rsid w:val="00063981"/>
    <w:rsid w:val="0006481C"/>
    <w:rsid w:val="00065405"/>
    <w:rsid w:val="00070470"/>
    <w:rsid w:val="000831D0"/>
    <w:rsid w:val="00086BC3"/>
    <w:rsid w:val="0008755B"/>
    <w:rsid w:val="000915FA"/>
    <w:rsid w:val="00092BC8"/>
    <w:rsid w:val="00094726"/>
    <w:rsid w:val="000A24B1"/>
    <w:rsid w:val="000A5022"/>
    <w:rsid w:val="000B13D0"/>
    <w:rsid w:val="000B19A5"/>
    <w:rsid w:val="000B28D0"/>
    <w:rsid w:val="000B2B53"/>
    <w:rsid w:val="000B4849"/>
    <w:rsid w:val="000C4A90"/>
    <w:rsid w:val="000C56B4"/>
    <w:rsid w:val="000C73B0"/>
    <w:rsid w:val="000E3875"/>
    <w:rsid w:val="000E5051"/>
    <w:rsid w:val="000F11CC"/>
    <w:rsid w:val="000F556C"/>
    <w:rsid w:val="000F7B66"/>
    <w:rsid w:val="0010062D"/>
    <w:rsid w:val="00105A9C"/>
    <w:rsid w:val="00111CFF"/>
    <w:rsid w:val="001137CF"/>
    <w:rsid w:val="00127442"/>
    <w:rsid w:val="00127533"/>
    <w:rsid w:val="00133C5A"/>
    <w:rsid w:val="00144AAE"/>
    <w:rsid w:val="00145BE9"/>
    <w:rsid w:val="00145EDC"/>
    <w:rsid w:val="001573BB"/>
    <w:rsid w:val="00157F60"/>
    <w:rsid w:val="0016226C"/>
    <w:rsid w:val="001703A3"/>
    <w:rsid w:val="00173144"/>
    <w:rsid w:val="00176D28"/>
    <w:rsid w:val="00190773"/>
    <w:rsid w:val="001A1771"/>
    <w:rsid w:val="001B0CAD"/>
    <w:rsid w:val="001B0DFE"/>
    <w:rsid w:val="001B2EA8"/>
    <w:rsid w:val="001B360C"/>
    <w:rsid w:val="001C0590"/>
    <w:rsid w:val="001C4756"/>
    <w:rsid w:val="001D1804"/>
    <w:rsid w:val="001D184B"/>
    <w:rsid w:val="001D50B9"/>
    <w:rsid w:val="001D7180"/>
    <w:rsid w:val="001F3E4B"/>
    <w:rsid w:val="00207F35"/>
    <w:rsid w:val="00211423"/>
    <w:rsid w:val="00214DD0"/>
    <w:rsid w:val="0022448E"/>
    <w:rsid w:val="002259B4"/>
    <w:rsid w:val="00226145"/>
    <w:rsid w:val="002403DF"/>
    <w:rsid w:val="00246F88"/>
    <w:rsid w:val="00250C99"/>
    <w:rsid w:val="00252119"/>
    <w:rsid w:val="0027096B"/>
    <w:rsid w:val="002754CF"/>
    <w:rsid w:val="0027616D"/>
    <w:rsid w:val="0028372E"/>
    <w:rsid w:val="0028727D"/>
    <w:rsid w:val="00290314"/>
    <w:rsid w:val="00292487"/>
    <w:rsid w:val="00297AE2"/>
    <w:rsid w:val="002A00B0"/>
    <w:rsid w:val="002B318B"/>
    <w:rsid w:val="002B5A58"/>
    <w:rsid w:val="002C2A9A"/>
    <w:rsid w:val="002D129D"/>
    <w:rsid w:val="002D3CED"/>
    <w:rsid w:val="002D3DA8"/>
    <w:rsid w:val="002D5C99"/>
    <w:rsid w:val="002E55FC"/>
    <w:rsid w:val="002F0B7D"/>
    <w:rsid w:val="002F305E"/>
    <w:rsid w:val="002F3E09"/>
    <w:rsid w:val="002F419E"/>
    <w:rsid w:val="002F4473"/>
    <w:rsid w:val="00300008"/>
    <w:rsid w:val="0030617F"/>
    <w:rsid w:val="00307D07"/>
    <w:rsid w:val="00312272"/>
    <w:rsid w:val="00314217"/>
    <w:rsid w:val="00323EDF"/>
    <w:rsid w:val="00336DE5"/>
    <w:rsid w:val="00337793"/>
    <w:rsid w:val="00340799"/>
    <w:rsid w:val="00341A6C"/>
    <w:rsid w:val="00345DAC"/>
    <w:rsid w:val="003473FE"/>
    <w:rsid w:val="00352E75"/>
    <w:rsid w:val="00355ECE"/>
    <w:rsid w:val="00360C85"/>
    <w:rsid w:val="00362B45"/>
    <w:rsid w:val="003707DF"/>
    <w:rsid w:val="0038159F"/>
    <w:rsid w:val="003834A9"/>
    <w:rsid w:val="00394B1F"/>
    <w:rsid w:val="00396D11"/>
    <w:rsid w:val="003971FC"/>
    <w:rsid w:val="00397C6F"/>
    <w:rsid w:val="003A2259"/>
    <w:rsid w:val="003A5AB9"/>
    <w:rsid w:val="003A6A22"/>
    <w:rsid w:val="003B1808"/>
    <w:rsid w:val="003D0C73"/>
    <w:rsid w:val="003D1B7C"/>
    <w:rsid w:val="003D7946"/>
    <w:rsid w:val="003E6853"/>
    <w:rsid w:val="003E7E87"/>
    <w:rsid w:val="00400CBF"/>
    <w:rsid w:val="004022CC"/>
    <w:rsid w:val="00404340"/>
    <w:rsid w:val="00405EA7"/>
    <w:rsid w:val="00415DD0"/>
    <w:rsid w:val="00415E62"/>
    <w:rsid w:val="004163FD"/>
    <w:rsid w:val="00420764"/>
    <w:rsid w:val="004210B5"/>
    <w:rsid w:val="00421A5B"/>
    <w:rsid w:val="00422C61"/>
    <w:rsid w:val="00431202"/>
    <w:rsid w:val="00442C45"/>
    <w:rsid w:val="00445CFE"/>
    <w:rsid w:val="00450593"/>
    <w:rsid w:val="004563EC"/>
    <w:rsid w:val="00466E4D"/>
    <w:rsid w:val="0046745D"/>
    <w:rsid w:val="00467D23"/>
    <w:rsid w:val="004772E2"/>
    <w:rsid w:val="00477721"/>
    <w:rsid w:val="00484D76"/>
    <w:rsid w:val="00485D2E"/>
    <w:rsid w:val="00491FD1"/>
    <w:rsid w:val="004938B4"/>
    <w:rsid w:val="0049415C"/>
    <w:rsid w:val="0049709B"/>
    <w:rsid w:val="004B3598"/>
    <w:rsid w:val="004B5969"/>
    <w:rsid w:val="004C28B7"/>
    <w:rsid w:val="004C6A86"/>
    <w:rsid w:val="004E11F5"/>
    <w:rsid w:val="004F4270"/>
    <w:rsid w:val="004F5EE0"/>
    <w:rsid w:val="00503187"/>
    <w:rsid w:val="00514616"/>
    <w:rsid w:val="00517ACA"/>
    <w:rsid w:val="0052331C"/>
    <w:rsid w:val="005318A1"/>
    <w:rsid w:val="00532B34"/>
    <w:rsid w:val="00532F35"/>
    <w:rsid w:val="0053404C"/>
    <w:rsid w:val="0054179A"/>
    <w:rsid w:val="005449CF"/>
    <w:rsid w:val="0055123A"/>
    <w:rsid w:val="00553268"/>
    <w:rsid w:val="005561EE"/>
    <w:rsid w:val="0055730D"/>
    <w:rsid w:val="00564236"/>
    <w:rsid w:val="00567669"/>
    <w:rsid w:val="00571D87"/>
    <w:rsid w:val="0057293B"/>
    <w:rsid w:val="00575936"/>
    <w:rsid w:val="005823C9"/>
    <w:rsid w:val="00585928"/>
    <w:rsid w:val="0059064E"/>
    <w:rsid w:val="005941B6"/>
    <w:rsid w:val="005A19D7"/>
    <w:rsid w:val="005A2EEA"/>
    <w:rsid w:val="005A3D01"/>
    <w:rsid w:val="005B45C5"/>
    <w:rsid w:val="005B4B5A"/>
    <w:rsid w:val="005B7B96"/>
    <w:rsid w:val="005C6FF5"/>
    <w:rsid w:val="005D0EC0"/>
    <w:rsid w:val="005D5F23"/>
    <w:rsid w:val="005D6F2E"/>
    <w:rsid w:val="005D713C"/>
    <w:rsid w:val="005E2A50"/>
    <w:rsid w:val="005E5448"/>
    <w:rsid w:val="005E7C57"/>
    <w:rsid w:val="005E7D01"/>
    <w:rsid w:val="005F003C"/>
    <w:rsid w:val="005F375D"/>
    <w:rsid w:val="005F4D50"/>
    <w:rsid w:val="005F56BD"/>
    <w:rsid w:val="00602770"/>
    <w:rsid w:val="00603945"/>
    <w:rsid w:val="006062C4"/>
    <w:rsid w:val="00613340"/>
    <w:rsid w:val="00614FA2"/>
    <w:rsid w:val="006379C1"/>
    <w:rsid w:val="00641D09"/>
    <w:rsid w:val="0064292B"/>
    <w:rsid w:val="00644BD5"/>
    <w:rsid w:val="006470FB"/>
    <w:rsid w:val="0065072D"/>
    <w:rsid w:val="006529E1"/>
    <w:rsid w:val="00653F9E"/>
    <w:rsid w:val="00655CC6"/>
    <w:rsid w:val="00663B3C"/>
    <w:rsid w:val="00666A04"/>
    <w:rsid w:val="00680EFF"/>
    <w:rsid w:val="0069372D"/>
    <w:rsid w:val="006A0386"/>
    <w:rsid w:val="006A0B52"/>
    <w:rsid w:val="006A1DA7"/>
    <w:rsid w:val="006A4BBF"/>
    <w:rsid w:val="006A4DF6"/>
    <w:rsid w:val="006B3F28"/>
    <w:rsid w:val="006C25AE"/>
    <w:rsid w:val="006C2B68"/>
    <w:rsid w:val="006D27AF"/>
    <w:rsid w:val="006D2CD5"/>
    <w:rsid w:val="006D6CC6"/>
    <w:rsid w:val="006D7E42"/>
    <w:rsid w:val="006E0B9B"/>
    <w:rsid w:val="006E576F"/>
    <w:rsid w:val="006F19B6"/>
    <w:rsid w:val="006F3D51"/>
    <w:rsid w:val="006F71B3"/>
    <w:rsid w:val="00700987"/>
    <w:rsid w:val="00701F59"/>
    <w:rsid w:val="00704F6D"/>
    <w:rsid w:val="00706ECF"/>
    <w:rsid w:val="00716A63"/>
    <w:rsid w:val="00720B63"/>
    <w:rsid w:val="00731F8E"/>
    <w:rsid w:val="00735D70"/>
    <w:rsid w:val="00747905"/>
    <w:rsid w:val="00747D7F"/>
    <w:rsid w:val="00757CC1"/>
    <w:rsid w:val="007601F5"/>
    <w:rsid w:val="007755B1"/>
    <w:rsid w:val="0078188B"/>
    <w:rsid w:val="00783BD5"/>
    <w:rsid w:val="00785665"/>
    <w:rsid w:val="007971DD"/>
    <w:rsid w:val="007A236F"/>
    <w:rsid w:val="007A6652"/>
    <w:rsid w:val="007B1B38"/>
    <w:rsid w:val="007C3D3D"/>
    <w:rsid w:val="007C4F52"/>
    <w:rsid w:val="007C7DB1"/>
    <w:rsid w:val="007D12B0"/>
    <w:rsid w:val="007D5EEB"/>
    <w:rsid w:val="007E2037"/>
    <w:rsid w:val="007E450F"/>
    <w:rsid w:val="007F1461"/>
    <w:rsid w:val="007F37CD"/>
    <w:rsid w:val="0080202F"/>
    <w:rsid w:val="00807023"/>
    <w:rsid w:val="00817129"/>
    <w:rsid w:val="008173DB"/>
    <w:rsid w:val="00817C57"/>
    <w:rsid w:val="00820117"/>
    <w:rsid w:val="00824E0A"/>
    <w:rsid w:val="008257C7"/>
    <w:rsid w:val="00831C84"/>
    <w:rsid w:val="00831D54"/>
    <w:rsid w:val="0083480C"/>
    <w:rsid w:val="00835785"/>
    <w:rsid w:val="00835CCB"/>
    <w:rsid w:val="00840DCD"/>
    <w:rsid w:val="00845D6B"/>
    <w:rsid w:val="00853A9D"/>
    <w:rsid w:val="0085450E"/>
    <w:rsid w:val="00857461"/>
    <w:rsid w:val="00861ADA"/>
    <w:rsid w:val="008652D0"/>
    <w:rsid w:val="00867A3D"/>
    <w:rsid w:val="0087090F"/>
    <w:rsid w:val="0088036D"/>
    <w:rsid w:val="00880F2E"/>
    <w:rsid w:val="0088139E"/>
    <w:rsid w:val="008823FA"/>
    <w:rsid w:val="00883B9A"/>
    <w:rsid w:val="00887D4B"/>
    <w:rsid w:val="0089071A"/>
    <w:rsid w:val="00891474"/>
    <w:rsid w:val="008A30BB"/>
    <w:rsid w:val="008A3568"/>
    <w:rsid w:val="008A6CE5"/>
    <w:rsid w:val="008B06B3"/>
    <w:rsid w:val="008B1A57"/>
    <w:rsid w:val="008B3BDD"/>
    <w:rsid w:val="008B3C9F"/>
    <w:rsid w:val="008B7D5B"/>
    <w:rsid w:val="008C3D6A"/>
    <w:rsid w:val="008C5770"/>
    <w:rsid w:val="008D1125"/>
    <w:rsid w:val="008D2BA0"/>
    <w:rsid w:val="008D6D4D"/>
    <w:rsid w:val="008D6E39"/>
    <w:rsid w:val="008E5DCE"/>
    <w:rsid w:val="008E759E"/>
    <w:rsid w:val="008F56BE"/>
    <w:rsid w:val="008F7D34"/>
    <w:rsid w:val="009002C0"/>
    <w:rsid w:val="00900C23"/>
    <w:rsid w:val="00905395"/>
    <w:rsid w:val="00907D58"/>
    <w:rsid w:val="00912D5B"/>
    <w:rsid w:val="0091362D"/>
    <w:rsid w:val="00921A6C"/>
    <w:rsid w:val="009348AB"/>
    <w:rsid w:val="00941786"/>
    <w:rsid w:val="00946F1C"/>
    <w:rsid w:val="009470B8"/>
    <w:rsid w:val="00954517"/>
    <w:rsid w:val="009574CE"/>
    <w:rsid w:val="0095781D"/>
    <w:rsid w:val="00957FC4"/>
    <w:rsid w:val="0096008B"/>
    <w:rsid w:val="0096016D"/>
    <w:rsid w:val="00962AD0"/>
    <w:rsid w:val="00966BB3"/>
    <w:rsid w:val="00981BAA"/>
    <w:rsid w:val="0098211D"/>
    <w:rsid w:val="009830ED"/>
    <w:rsid w:val="00984226"/>
    <w:rsid w:val="00990159"/>
    <w:rsid w:val="009968AD"/>
    <w:rsid w:val="009B0A98"/>
    <w:rsid w:val="009B177A"/>
    <w:rsid w:val="009B3357"/>
    <w:rsid w:val="009B4A2D"/>
    <w:rsid w:val="009B55BC"/>
    <w:rsid w:val="009B5EB8"/>
    <w:rsid w:val="009B6804"/>
    <w:rsid w:val="009B68F6"/>
    <w:rsid w:val="009C79A7"/>
    <w:rsid w:val="009D1400"/>
    <w:rsid w:val="009D1697"/>
    <w:rsid w:val="009D2C70"/>
    <w:rsid w:val="009D61E3"/>
    <w:rsid w:val="009E084F"/>
    <w:rsid w:val="009F4114"/>
    <w:rsid w:val="00A10128"/>
    <w:rsid w:val="00A23283"/>
    <w:rsid w:val="00A232B5"/>
    <w:rsid w:val="00A33863"/>
    <w:rsid w:val="00A357B4"/>
    <w:rsid w:val="00A35BDE"/>
    <w:rsid w:val="00A5105B"/>
    <w:rsid w:val="00A52DFF"/>
    <w:rsid w:val="00A65F59"/>
    <w:rsid w:val="00A73848"/>
    <w:rsid w:val="00A76EBC"/>
    <w:rsid w:val="00A87B23"/>
    <w:rsid w:val="00A91FBF"/>
    <w:rsid w:val="00AA31E0"/>
    <w:rsid w:val="00AB0715"/>
    <w:rsid w:val="00AB3923"/>
    <w:rsid w:val="00AB4D20"/>
    <w:rsid w:val="00AD2EAC"/>
    <w:rsid w:val="00AD6E5B"/>
    <w:rsid w:val="00AD7557"/>
    <w:rsid w:val="00AE11D0"/>
    <w:rsid w:val="00AE14FE"/>
    <w:rsid w:val="00AE68A6"/>
    <w:rsid w:val="00AE7ECD"/>
    <w:rsid w:val="00AF2B25"/>
    <w:rsid w:val="00AF5A3D"/>
    <w:rsid w:val="00B0028D"/>
    <w:rsid w:val="00B01CAB"/>
    <w:rsid w:val="00B0465E"/>
    <w:rsid w:val="00B15F8A"/>
    <w:rsid w:val="00B2067B"/>
    <w:rsid w:val="00B26B53"/>
    <w:rsid w:val="00B35F90"/>
    <w:rsid w:val="00B43FCE"/>
    <w:rsid w:val="00B51462"/>
    <w:rsid w:val="00B514A3"/>
    <w:rsid w:val="00B5480D"/>
    <w:rsid w:val="00B5618C"/>
    <w:rsid w:val="00B614C5"/>
    <w:rsid w:val="00B621CA"/>
    <w:rsid w:val="00B67ED3"/>
    <w:rsid w:val="00B823E2"/>
    <w:rsid w:val="00B87094"/>
    <w:rsid w:val="00B87F56"/>
    <w:rsid w:val="00BA5509"/>
    <w:rsid w:val="00BA7C5B"/>
    <w:rsid w:val="00BB7101"/>
    <w:rsid w:val="00BC2EDB"/>
    <w:rsid w:val="00BC3F12"/>
    <w:rsid w:val="00BC5C98"/>
    <w:rsid w:val="00BD01EF"/>
    <w:rsid w:val="00BD4153"/>
    <w:rsid w:val="00BD6802"/>
    <w:rsid w:val="00BE469E"/>
    <w:rsid w:val="00BF0DB6"/>
    <w:rsid w:val="00BF26A4"/>
    <w:rsid w:val="00BF271B"/>
    <w:rsid w:val="00BF37AC"/>
    <w:rsid w:val="00BF7C3E"/>
    <w:rsid w:val="00C00E9B"/>
    <w:rsid w:val="00C0207E"/>
    <w:rsid w:val="00C141A1"/>
    <w:rsid w:val="00C15723"/>
    <w:rsid w:val="00C2010F"/>
    <w:rsid w:val="00C264A0"/>
    <w:rsid w:val="00C374B9"/>
    <w:rsid w:val="00C40442"/>
    <w:rsid w:val="00C40893"/>
    <w:rsid w:val="00C42F94"/>
    <w:rsid w:val="00C478A0"/>
    <w:rsid w:val="00C530E6"/>
    <w:rsid w:val="00C60764"/>
    <w:rsid w:val="00C61843"/>
    <w:rsid w:val="00C61F9D"/>
    <w:rsid w:val="00C658DD"/>
    <w:rsid w:val="00C65AA7"/>
    <w:rsid w:val="00C66D8E"/>
    <w:rsid w:val="00C67E2E"/>
    <w:rsid w:val="00C71405"/>
    <w:rsid w:val="00C81EA1"/>
    <w:rsid w:val="00C855CE"/>
    <w:rsid w:val="00C937DB"/>
    <w:rsid w:val="00C96B56"/>
    <w:rsid w:val="00C97064"/>
    <w:rsid w:val="00CA138C"/>
    <w:rsid w:val="00CA37CC"/>
    <w:rsid w:val="00CA3E5D"/>
    <w:rsid w:val="00CA58B9"/>
    <w:rsid w:val="00CA6569"/>
    <w:rsid w:val="00CB010A"/>
    <w:rsid w:val="00CB4E68"/>
    <w:rsid w:val="00CB5E0D"/>
    <w:rsid w:val="00CD2AEE"/>
    <w:rsid w:val="00CD30EE"/>
    <w:rsid w:val="00CD6235"/>
    <w:rsid w:val="00CD7CD0"/>
    <w:rsid w:val="00CE0B6B"/>
    <w:rsid w:val="00CE4B39"/>
    <w:rsid w:val="00CE6AAA"/>
    <w:rsid w:val="00CF0FA3"/>
    <w:rsid w:val="00CF5E2E"/>
    <w:rsid w:val="00D0005D"/>
    <w:rsid w:val="00D04079"/>
    <w:rsid w:val="00D11ED9"/>
    <w:rsid w:val="00D13A75"/>
    <w:rsid w:val="00D168BC"/>
    <w:rsid w:val="00D2029B"/>
    <w:rsid w:val="00D22A0B"/>
    <w:rsid w:val="00D22A3E"/>
    <w:rsid w:val="00D237E0"/>
    <w:rsid w:val="00D23FA3"/>
    <w:rsid w:val="00D37F8A"/>
    <w:rsid w:val="00D41117"/>
    <w:rsid w:val="00D41752"/>
    <w:rsid w:val="00D429E5"/>
    <w:rsid w:val="00D45D46"/>
    <w:rsid w:val="00D479EA"/>
    <w:rsid w:val="00D50D7D"/>
    <w:rsid w:val="00D5563E"/>
    <w:rsid w:val="00D6287F"/>
    <w:rsid w:val="00D6334C"/>
    <w:rsid w:val="00D67BEF"/>
    <w:rsid w:val="00D70257"/>
    <w:rsid w:val="00D7455E"/>
    <w:rsid w:val="00D81A47"/>
    <w:rsid w:val="00D83241"/>
    <w:rsid w:val="00D83A68"/>
    <w:rsid w:val="00D84E33"/>
    <w:rsid w:val="00D84F03"/>
    <w:rsid w:val="00D85699"/>
    <w:rsid w:val="00D878BC"/>
    <w:rsid w:val="00D91C37"/>
    <w:rsid w:val="00DA3F24"/>
    <w:rsid w:val="00DA6E25"/>
    <w:rsid w:val="00DB4F8B"/>
    <w:rsid w:val="00DB5EF5"/>
    <w:rsid w:val="00DC178D"/>
    <w:rsid w:val="00DC1D24"/>
    <w:rsid w:val="00DC2355"/>
    <w:rsid w:val="00DC2396"/>
    <w:rsid w:val="00DC41EF"/>
    <w:rsid w:val="00DC685D"/>
    <w:rsid w:val="00DD5D5F"/>
    <w:rsid w:val="00DE2225"/>
    <w:rsid w:val="00DE22AF"/>
    <w:rsid w:val="00DE6793"/>
    <w:rsid w:val="00DE7284"/>
    <w:rsid w:val="00DF085B"/>
    <w:rsid w:val="00DF64C9"/>
    <w:rsid w:val="00DF73EC"/>
    <w:rsid w:val="00E06A13"/>
    <w:rsid w:val="00E109ED"/>
    <w:rsid w:val="00E10F98"/>
    <w:rsid w:val="00E117EB"/>
    <w:rsid w:val="00E118FD"/>
    <w:rsid w:val="00E11D79"/>
    <w:rsid w:val="00E123F8"/>
    <w:rsid w:val="00E20118"/>
    <w:rsid w:val="00E20374"/>
    <w:rsid w:val="00E22236"/>
    <w:rsid w:val="00E247AA"/>
    <w:rsid w:val="00E2776C"/>
    <w:rsid w:val="00E306BD"/>
    <w:rsid w:val="00E336CF"/>
    <w:rsid w:val="00E3431A"/>
    <w:rsid w:val="00E3494C"/>
    <w:rsid w:val="00E35BAE"/>
    <w:rsid w:val="00E369C6"/>
    <w:rsid w:val="00E420FD"/>
    <w:rsid w:val="00E426FF"/>
    <w:rsid w:val="00E42CA5"/>
    <w:rsid w:val="00E42DD7"/>
    <w:rsid w:val="00E43542"/>
    <w:rsid w:val="00E46387"/>
    <w:rsid w:val="00E55674"/>
    <w:rsid w:val="00E5693E"/>
    <w:rsid w:val="00E64826"/>
    <w:rsid w:val="00E701DE"/>
    <w:rsid w:val="00E72EC9"/>
    <w:rsid w:val="00E835E4"/>
    <w:rsid w:val="00E86C6C"/>
    <w:rsid w:val="00E91EB6"/>
    <w:rsid w:val="00E9269D"/>
    <w:rsid w:val="00E93AA0"/>
    <w:rsid w:val="00E948E5"/>
    <w:rsid w:val="00EA0811"/>
    <w:rsid w:val="00EA18F6"/>
    <w:rsid w:val="00EA52DF"/>
    <w:rsid w:val="00EA5534"/>
    <w:rsid w:val="00EA73DC"/>
    <w:rsid w:val="00EB082E"/>
    <w:rsid w:val="00EB1C8D"/>
    <w:rsid w:val="00EB5963"/>
    <w:rsid w:val="00EB658D"/>
    <w:rsid w:val="00EB696B"/>
    <w:rsid w:val="00EC0FEB"/>
    <w:rsid w:val="00EC4881"/>
    <w:rsid w:val="00EC6BF6"/>
    <w:rsid w:val="00ED1014"/>
    <w:rsid w:val="00ED31A0"/>
    <w:rsid w:val="00ED3713"/>
    <w:rsid w:val="00ED3AD1"/>
    <w:rsid w:val="00ED3C75"/>
    <w:rsid w:val="00ED3F92"/>
    <w:rsid w:val="00ED4C6D"/>
    <w:rsid w:val="00EE1F4F"/>
    <w:rsid w:val="00EE5121"/>
    <w:rsid w:val="00F051DB"/>
    <w:rsid w:val="00F078FA"/>
    <w:rsid w:val="00F07AED"/>
    <w:rsid w:val="00F1016F"/>
    <w:rsid w:val="00F1042C"/>
    <w:rsid w:val="00F1059B"/>
    <w:rsid w:val="00F11EB3"/>
    <w:rsid w:val="00F13480"/>
    <w:rsid w:val="00F15DA6"/>
    <w:rsid w:val="00F24923"/>
    <w:rsid w:val="00F32CAA"/>
    <w:rsid w:val="00F33C96"/>
    <w:rsid w:val="00F3443A"/>
    <w:rsid w:val="00F36B28"/>
    <w:rsid w:val="00F40C43"/>
    <w:rsid w:val="00F41013"/>
    <w:rsid w:val="00F43767"/>
    <w:rsid w:val="00F44AA5"/>
    <w:rsid w:val="00F520C5"/>
    <w:rsid w:val="00F52F47"/>
    <w:rsid w:val="00F5519A"/>
    <w:rsid w:val="00F5716A"/>
    <w:rsid w:val="00F6394F"/>
    <w:rsid w:val="00F727F7"/>
    <w:rsid w:val="00F73BFA"/>
    <w:rsid w:val="00F8286C"/>
    <w:rsid w:val="00F83A34"/>
    <w:rsid w:val="00F87C58"/>
    <w:rsid w:val="00F87E8B"/>
    <w:rsid w:val="00F91382"/>
    <w:rsid w:val="00F933C0"/>
    <w:rsid w:val="00F94871"/>
    <w:rsid w:val="00FB208E"/>
    <w:rsid w:val="00FB4968"/>
    <w:rsid w:val="00FB4E75"/>
    <w:rsid w:val="00FC429C"/>
    <w:rsid w:val="00FD24FF"/>
    <w:rsid w:val="00FD6180"/>
    <w:rsid w:val="00FE08A6"/>
    <w:rsid w:val="00FE23C6"/>
    <w:rsid w:val="00FE4F6C"/>
    <w:rsid w:val="00FF0BF2"/>
    <w:rsid w:val="00FF454F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8A78"/>
  <w15:docId w15:val="{D3BD4286-8CD2-4A07-B89B-2050B660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D5B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585928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Calibri"/>
      <w:color w:val="00000A"/>
      <w:kern w:val="3"/>
    </w:rPr>
  </w:style>
  <w:style w:type="paragraph" w:customStyle="1" w:styleId="Default">
    <w:name w:val="Default"/>
    <w:rsid w:val="00585928"/>
    <w:pPr>
      <w:suppressAutoHyphens/>
      <w:autoSpaceDE w:val="0"/>
      <w:spacing w:after="0" w:line="240" w:lineRule="auto"/>
    </w:pPr>
    <w:rPr>
      <w:rFonts w:ascii="Times New Roman;Times New Roman" w:eastAsia="Calibri" w:hAnsi="Times New Roman;Times New Roman" w:cs="Times New Roman;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Садырина Т. Н.</dc:creator>
  <cp:lastModifiedBy>Jegor Sadyrin</cp:lastModifiedBy>
  <cp:revision>3</cp:revision>
  <dcterms:created xsi:type="dcterms:W3CDTF">2023-07-03T16:28:00Z</dcterms:created>
  <dcterms:modified xsi:type="dcterms:W3CDTF">2023-07-03T16:31:00Z</dcterms:modified>
</cp:coreProperties>
</file>