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CA" w:rsidRPr="00517E88" w:rsidRDefault="00F276C4" w:rsidP="008C0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7E88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90119E" w:rsidRDefault="00F276C4" w:rsidP="008C0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88">
        <w:rPr>
          <w:rFonts w:ascii="Times New Roman" w:hAnsi="Times New Roman" w:cs="Times New Roman"/>
          <w:b/>
          <w:sz w:val="24"/>
          <w:szCs w:val="24"/>
        </w:rPr>
        <w:t xml:space="preserve">студентки 5 курса </w:t>
      </w:r>
      <w:r w:rsidR="0090119E">
        <w:rPr>
          <w:rFonts w:ascii="Times New Roman" w:hAnsi="Times New Roman" w:cs="Times New Roman"/>
          <w:b/>
          <w:sz w:val="24"/>
          <w:szCs w:val="24"/>
        </w:rPr>
        <w:t xml:space="preserve">исторического факультета </w:t>
      </w:r>
    </w:p>
    <w:p w:rsidR="005B7CAC" w:rsidRPr="00517E88" w:rsidRDefault="00F276C4" w:rsidP="008C07C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7E88">
        <w:rPr>
          <w:rFonts w:ascii="Times New Roman" w:hAnsi="Times New Roman" w:cs="Times New Roman"/>
          <w:b/>
          <w:sz w:val="24"/>
          <w:szCs w:val="24"/>
        </w:rPr>
        <w:t xml:space="preserve">Зеленковой </w:t>
      </w:r>
      <w:r w:rsidRPr="00517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Ольги Алексеевны по теме </w:t>
      </w:r>
    </w:p>
    <w:p w:rsidR="00F276C4" w:rsidRPr="00517E88" w:rsidRDefault="00F276C4" w:rsidP="008C07C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«ТЕХНОЛОГИИ ВИЗУАЛИЗАЦИИ КАК СРЕДСТВО ФОРМИРОВАНИЯ КРИТИЧЕСКОГО МЫШЛЕНИЯ ОБУЧАЮЩИХСЯ НА УРОКАХ ИСТОРИИ И ОБЩЕСТВОЗНАНИЯ (НА ПРИМЕРЕ «ОБЛАКА СЛОВ»).</w:t>
      </w:r>
    </w:p>
    <w:p w:rsidR="008C07CA" w:rsidRPr="00517E88" w:rsidRDefault="008C07CA" w:rsidP="008C07C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07CA" w:rsidRPr="00517E88" w:rsidRDefault="005B7CAC" w:rsidP="00F131C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7E88">
        <w:rPr>
          <w:rFonts w:ascii="Times New Roman" w:hAnsi="Times New Roman"/>
          <w:sz w:val="24"/>
          <w:szCs w:val="24"/>
        </w:rPr>
        <w:t>Стремительная</w:t>
      </w:r>
      <w:r w:rsidR="008C07CA" w:rsidRPr="00517E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7CA" w:rsidRPr="00517E88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="008C07CA" w:rsidRPr="00517E88">
        <w:rPr>
          <w:rFonts w:ascii="Times New Roman" w:hAnsi="Times New Roman"/>
          <w:sz w:val="24"/>
          <w:szCs w:val="24"/>
        </w:rPr>
        <w:t xml:space="preserve"> нашей жизни и постоянное увеличение </w:t>
      </w:r>
      <w:r w:rsidR="0007154D" w:rsidRPr="00517E88">
        <w:rPr>
          <w:rFonts w:ascii="Times New Roman" w:hAnsi="Times New Roman"/>
          <w:sz w:val="24"/>
          <w:szCs w:val="24"/>
        </w:rPr>
        <w:t>получаемых</w:t>
      </w:r>
      <w:r w:rsidR="008C07CA" w:rsidRPr="00517E88">
        <w:rPr>
          <w:rFonts w:ascii="Times New Roman" w:hAnsi="Times New Roman"/>
          <w:sz w:val="24"/>
          <w:szCs w:val="24"/>
        </w:rPr>
        <w:t xml:space="preserve"> объемов информации актуализируют проблему поиска быстрых и эффективных способов ее обработки, анализа и систематизации, что в полной мере затронуло и сферу образования.  </w:t>
      </w:r>
      <w:r w:rsidR="008C07CA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Основываясь на признании </w:t>
      </w:r>
      <w:r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наукой </w:t>
      </w:r>
      <w:r w:rsidR="008C07CA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значимости визуального восприятия информации для человека, </w:t>
      </w:r>
      <w:r w:rsidR="00B20893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особенностей современного поколения школьников, </w:t>
      </w:r>
      <w:r w:rsidR="008C07CA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специалистами сделан однозначный вывод о необходимости усиления визуализации учебного материала.  </w:t>
      </w:r>
      <w:r w:rsidR="00B20893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различных технологий визуализации раскрывает и широкие возможности </w:t>
      </w:r>
      <w:r w:rsidR="00F131C6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B20893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формирования критического мышления школьников </w:t>
      </w:r>
      <w:r w:rsidR="00F131C6" w:rsidRPr="00517E8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B20893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31C6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из ключевых компетенций современного человека. Взаимосвязь и эффективную кооперацию этих процессов и демонстрирует в своей работе О. А. Зеленкова на </w:t>
      </w:r>
      <w:r w:rsidR="00517E88" w:rsidRPr="00517E88">
        <w:rPr>
          <w:rFonts w:ascii="Times New Roman" w:eastAsia="Times New Roman" w:hAnsi="Times New Roman"/>
          <w:sz w:val="24"/>
          <w:szCs w:val="24"/>
          <w:lang w:eastAsia="ru-RU"/>
        </w:rPr>
        <w:t>примере, пожалуй, наименее</w:t>
      </w:r>
      <w:r w:rsidR="00F131C6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используемого приема визуализации – </w:t>
      </w:r>
      <w:r w:rsidRPr="00517E8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131C6" w:rsidRPr="00517E88">
        <w:rPr>
          <w:rFonts w:ascii="Times New Roman" w:eastAsia="Times New Roman" w:hAnsi="Times New Roman"/>
          <w:sz w:val="24"/>
          <w:szCs w:val="24"/>
          <w:lang w:eastAsia="ru-RU"/>
        </w:rPr>
        <w:t>облака слов</w:t>
      </w:r>
      <w:r w:rsidRPr="00517E8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131C6" w:rsidRPr="00517E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C07CA" w:rsidRPr="00517E88" w:rsidRDefault="005B7CAC" w:rsidP="005B7CA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7E88">
        <w:rPr>
          <w:rFonts w:ascii="Times New Roman" w:hAnsi="Times New Roman"/>
          <w:sz w:val="24"/>
          <w:szCs w:val="24"/>
        </w:rPr>
        <w:t xml:space="preserve">Автор </w:t>
      </w:r>
      <w:r w:rsidR="008C07CA" w:rsidRPr="00517E88">
        <w:rPr>
          <w:rFonts w:ascii="Times New Roman" w:hAnsi="Times New Roman"/>
          <w:sz w:val="24"/>
          <w:szCs w:val="24"/>
        </w:rPr>
        <w:t>подробно исследовала теоретические аспекты визуализации</w:t>
      </w:r>
      <w:r w:rsidRPr="00517E88">
        <w:rPr>
          <w:rFonts w:ascii="Times New Roman" w:hAnsi="Times New Roman"/>
          <w:sz w:val="24"/>
          <w:szCs w:val="24"/>
        </w:rPr>
        <w:t xml:space="preserve"> образовательного процесса и конкретно его роли в обучении истории и обществознанию</w:t>
      </w:r>
      <w:r w:rsidR="008C07CA" w:rsidRPr="00517E88">
        <w:rPr>
          <w:rFonts w:ascii="Times New Roman" w:hAnsi="Times New Roman"/>
          <w:sz w:val="24"/>
          <w:szCs w:val="24"/>
        </w:rPr>
        <w:t>,</w:t>
      </w:r>
      <w:r w:rsidRPr="00517E88">
        <w:rPr>
          <w:rFonts w:ascii="Times New Roman" w:hAnsi="Times New Roman"/>
          <w:sz w:val="24"/>
          <w:szCs w:val="24"/>
        </w:rPr>
        <w:t xml:space="preserve"> отметив при этом различия между понятиями «наглядности» и «визуализации», кратко рассмотрела сущность наиболее популярных приемов и технологий визуализации, выделив на этом фоне особенности и преимущества приема «облака слов». Далее на основе подробного анализа педагогического опыта применения этого приема в современной школе Ольгой Алексеевной предложены подробные и конкретные методические рекомендации по использованию различных видов «облака» на разных этапах урока. Несомненным достоинством исследования является наличие апробации значительной части указанных методических рекомендаций, описываемой в 3 главе работы.  Представленные </w:t>
      </w:r>
      <w:r w:rsidR="008C07CA" w:rsidRPr="00517E88">
        <w:rPr>
          <w:rFonts w:ascii="Times New Roman" w:hAnsi="Times New Roman"/>
          <w:sz w:val="24"/>
          <w:szCs w:val="24"/>
        </w:rPr>
        <w:t>материалы позв</w:t>
      </w:r>
      <w:r w:rsidRPr="00517E88">
        <w:rPr>
          <w:rFonts w:ascii="Times New Roman" w:hAnsi="Times New Roman"/>
          <w:sz w:val="24"/>
          <w:szCs w:val="24"/>
        </w:rPr>
        <w:t>оляют сделать вывод о</w:t>
      </w:r>
      <w:r w:rsidR="008C07CA" w:rsidRPr="00517E88">
        <w:rPr>
          <w:rFonts w:ascii="Times New Roman" w:hAnsi="Times New Roman"/>
          <w:sz w:val="24"/>
          <w:szCs w:val="24"/>
        </w:rPr>
        <w:t xml:space="preserve"> высоком уровне овладения дипломн</w:t>
      </w:r>
      <w:r w:rsidRPr="00517E88">
        <w:rPr>
          <w:rFonts w:ascii="Times New Roman" w:hAnsi="Times New Roman"/>
          <w:sz w:val="24"/>
          <w:szCs w:val="24"/>
        </w:rPr>
        <w:t>ицей методикой применения рассматриваемой технологии</w:t>
      </w:r>
      <w:r w:rsidR="00517E88" w:rsidRPr="00517E88">
        <w:rPr>
          <w:rFonts w:ascii="Times New Roman" w:hAnsi="Times New Roman"/>
          <w:sz w:val="24"/>
          <w:szCs w:val="24"/>
        </w:rPr>
        <w:t xml:space="preserve"> и в целом основами методики преподавания</w:t>
      </w:r>
      <w:r w:rsidR="008C07CA" w:rsidRPr="00517E88">
        <w:rPr>
          <w:rFonts w:ascii="Times New Roman" w:hAnsi="Times New Roman"/>
          <w:sz w:val="24"/>
          <w:szCs w:val="24"/>
        </w:rPr>
        <w:t>, и в то же время демонстрируют ее взвешенный, раци</w:t>
      </w:r>
      <w:r w:rsidRPr="00517E88">
        <w:rPr>
          <w:rFonts w:ascii="Times New Roman" w:hAnsi="Times New Roman"/>
          <w:sz w:val="24"/>
          <w:szCs w:val="24"/>
        </w:rPr>
        <w:t>ональный подход к определению ее</w:t>
      </w:r>
      <w:r w:rsidR="00517E88" w:rsidRPr="00517E88">
        <w:rPr>
          <w:rFonts w:ascii="Times New Roman" w:hAnsi="Times New Roman"/>
          <w:sz w:val="24"/>
          <w:szCs w:val="24"/>
        </w:rPr>
        <w:t xml:space="preserve"> эффективности.</w:t>
      </w:r>
    </w:p>
    <w:p w:rsidR="005B7CAC" w:rsidRPr="00517E88" w:rsidRDefault="005B7CAC" w:rsidP="005B7CA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7E88">
        <w:rPr>
          <w:rFonts w:ascii="Times New Roman" w:hAnsi="Times New Roman"/>
          <w:sz w:val="24"/>
          <w:szCs w:val="24"/>
        </w:rPr>
        <w:t>Выпускная работа О. А. Зеленковой полностью соответствует требования</w:t>
      </w:r>
      <w:r w:rsidR="00517E88" w:rsidRPr="00517E88">
        <w:rPr>
          <w:rFonts w:ascii="Times New Roman" w:hAnsi="Times New Roman"/>
          <w:sz w:val="24"/>
          <w:szCs w:val="24"/>
        </w:rPr>
        <w:t>м</w:t>
      </w:r>
      <w:r w:rsidRPr="00517E88">
        <w:rPr>
          <w:rFonts w:ascii="Times New Roman" w:hAnsi="Times New Roman"/>
          <w:sz w:val="24"/>
          <w:szCs w:val="24"/>
        </w:rPr>
        <w:t xml:space="preserve"> к ВКР бакалавров, отличается высокой степенью новизны и практической значимостью, является полностью оригинальным и самостоятельным исследованием и, по мнению научного руководителя, заслуживает самой высокой оценки, а ее автор может быть рекомендована для дальнейшего обучения в магистратуре. </w:t>
      </w:r>
    </w:p>
    <w:p w:rsidR="008C07CA" w:rsidRDefault="008C07CA" w:rsidP="008C07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7E88" w:rsidRDefault="00517E88" w:rsidP="008C0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E88" w:rsidRPr="00517E88" w:rsidRDefault="00517E88" w:rsidP="008C07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 </w:t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к.и.н</w:t>
      </w:r>
      <w:proofErr w:type="spellEnd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доцент кафедры </w:t>
      </w:r>
    </w:p>
    <w:p w:rsidR="00517E88" w:rsidRPr="00517E88" w:rsidRDefault="00517E88" w:rsidP="00517E88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 истории</w:t>
      </w:r>
    </w:p>
    <w:p w:rsidR="00517E88" w:rsidRPr="00517E88" w:rsidRDefault="00517E88" w:rsidP="00517E88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Ворошилова Н. В. </w:t>
      </w:r>
    </w:p>
    <w:p w:rsidR="00F276C4" w:rsidRPr="00517E88" w:rsidRDefault="00F276C4" w:rsidP="008C0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76C4" w:rsidRDefault="00F276C4" w:rsidP="00F276C4">
      <w:pPr>
        <w:jc w:val="center"/>
        <w:rPr>
          <w:sz w:val="24"/>
          <w:szCs w:val="24"/>
        </w:rPr>
      </w:pPr>
    </w:p>
    <w:p w:rsidR="00B15660" w:rsidRPr="00517E88" w:rsidRDefault="00B15660" w:rsidP="00B1566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5660" w:rsidRPr="00517E88" w:rsidRDefault="00B15660" w:rsidP="00F276C4">
      <w:pPr>
        <w:jc w:val="center"/>
        <w:rPr>
          <w:sz w:val="24"/>
          <w:szCs w:val="24"/>
        </w:rPr>
      </w:pPr>
    </w:p>
    <w:sectPr w:rsidR="00B15660" w:rsidRPr="0051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B7"/>
    <w:rsid w:val="00003395"/>
    <w:rsid w:val="00012828"/>
    <w:rsid w:val="00013026"/>
    <w:rsid w:val="00014940"/>
    <w:rsid w:val="00016658"/>
    <w:rsid w:val="000168E5"/>
    <w:rsid w:val="00020620"/>
    <w:rsid w:val="00027DB7"/>
    <w:rsid w:val="000308DB"/>
    <w:rsid w:val="00037958"/>
    <w:rsid w:val="00042E71"/>
    <w:rsid w:val="00043EEC"/>
    <w:rsid w:val="00053E6B"/>
    <w:rsid w:val="0006292E"/>
    <w:rsid w:val="00065735"/>
    <w:rsid w:val="0007154D"/>
    <w:rsid w:val="00082FEE"/>
    <w:rsid w:val="00083588"/>
    <w:rsid w:val="00084680"/>
    <w:rsid w:val="0009040B"/>
    <w:rsid w:val="000C406B"/>
    <w:rsid w:val="000C7E6E"/>
    <w:rsid w:val="000D1540"/>
    <w:rsid w:val="000D17E2"/>
    <w:rsid w:val="000D6B45"/>
    <w:rsid w:val="000E0B14"/>
    <w:rsid w:val="000F2427"/>
    <w:rsid w:val="000F2AA4"/>
    <w:rsid w:val="00125648"/>
    <w:rsid w:val="00131736"/>
    <w:rsid w:val="00134D03"/>
    <w:rsid w:val="001372BD"/>
    <w:rsid w:val="0015551C"/>
    <w:rsid w:val="0017262C"/>
    <w:rsid w:val="00172A47"/>
    <w:rsid w:val="001739A5"/>
    <w:rsid w:val="00194ED7"/>
    <w:rsid w:val="0019524B"/>
    <w:rsid w:val="001A2A83"/>
    <w:rsid w:val="001B24FB"/>
    <w:rsid w:val="001B2D20"/>
    <w:rsid w:val="001B3438"/>
    <w:rsid w:val="001B3996"/>
    <w:rsid w:val="001D0718"/>
    <w:rsid w:val="001E2341"/>
    <w:rsid w:val="001E3A71"/>
    <w:rsid w:val="001E71AC"/>
    <w:rsid w:val="001E7A51"/>
    <w:rsid w:val="001F531D"/>
    <w:rsid w:val="00200962"/>
    <w:rsid w:val="00206DBC"/>
    <w:rsid w:val="0021213B"/>
    <w:rsid w:val="00223AB8"/>
    <w:rsid w:val="00223F84"/>
    <w:rsid w:val="0023265D"/>
    <w:rsid w:val="00233597"/>
    <w:rsid w:val="00240C0A"/>
    <w:rsid w:val="00250C43"/>
    <w:rsid w:val="00255421"/>
    <w:rsid w:val="002565DA"/>
    <w:rsid w:val="0026091A"/>
    <w:rsid w:val="00271D59"/>
    <w:rsid w:val="00275540"/>
    <w:rsid w:val="00276823"/>
    <w:rsid w:val="002815EE"/>
    <w:rsid w:val="00283B78"/>
    <w:rsid w:val="0029478B"/>
    <w:rsid w:val="002A05FA"/>
    <w:rsid w:val="002B5A79"/>
    <w:rsid w:val="002C012D"/>
    <w:rsid w:val="002C79D6"/>
    <w:rsid w:val="002D0F15"/>
    <w:rsid w:val="002D1AFC"/>
    <w:rsid w:val="002D1DAA"/>
    <w:rsid w:val="003020BC"/>
    <w:rsid w:val="00303BE9"/>
    <w:rsid w:val="00305AE2"/>
    <w:rsid w:val="00310828"/>
    <w:rsid w:val="00312399"/>
    <w:rsid w:val="00315204"/>
    <w:rsid w:val="003218E4"/>
    <w:rsid w:val="00382DF5"/>
    <w:rsid w:val="00383C54"/>
    <w:rsid w:val="0038433D"/>
    <w:rsid w:val="00385480"/>
    <w:rsid w:val="00392E66"/>
    <w:rsid w:val="003A28A2"/>
    <w:rsid w:val="003B0C67"/>
    <w:rsid w:val="003B1AED"/>
    <w:rsid w:val="003B5EF2"/>
    <w:rsid w:val="003C1D66"/>
    <w:rsid w:val="003C53EE"/>
    <w:rsid w:val="003D637C"/>
    <w:rsid w:val="003E5F57"/>
    <w:rsid w:val="003E7739"/>
    <w:rsid w:val="004231CD"/>
    <w:rsid w:val="0043105F"/>
    <w:rsid w:val="00434591"/>
    <w:rsid w:val="0046511B"/>
    <w:rsid w:val="00475F64"/>
    <w:rsid w:val="00491214"/>
    <w:rsid w:val="00492F59"/>
    <w:rsid w:val="00493389"/>
    <w:rsid w:val="004951E7"/>
    <w:rsid w:val="004A3124"/>
    <w:rsid w:val="004B2F70"/>
    <w:rsid w:val="004C04BB"/>
    <w:rsid w:val="004C3418"/>
    <w:rsid w:val="004D7F39"/>
    <w:rsid w:val="005018CA"/>
    <w:rsid w:val="005036A9"/>
    <w:rsid w:val="00504853"/>
    <w:rsid w:val="00517E88"/>
    <w:rsid w:val="005220E7"/>
    <w:rsid w:val="00525633"/>
    <w:rsid w:val="00527D8B"/>
    <w:rsid w:val="005324B6"/>
    <w:rsid w:val="00533334"/>
    <w:rsid w:val="00536FAF"/>
    <w:rsid w:val="005373F9"/>
    <w:rsid w:val="005459A8"/>
    <w:rsid w:val="00552FD7"/>
    <w:rsid w:val="0055381A"/>
    <w:rsid w:val="00572223"/>
    <w:rsid w:val="00572A44"/>
    <w:rsid w:val="005831F7"/>
    <w:rsid w:val="005855D5"/>
    <w:rsid w:val="00587B5A"/>
    <w:rsid w:val="005A16CE"/>
    <w:rsid w:val="005A52B7"/>
    <w:rsid w:val="005A6E56"/>
    <w:rsid w:val="005B5C8C"/>
    <w:rsid w:val="005B7CAC"/>
    <w:rsid w:val="005C0936"/>
    <w:rsid w:val="005C3594"/>
    <w:rsid w:val="005C503F"/>
    <w:rsid w:val="005D0E3B"/>
    <w:rsid w:val="005D0FAE"/>
    <w:rsid w:val="005E6E0F"/>
    <w:rsid w:val="005F7C8A"/>
    <w:rsid w:val="00607582"/>
    <w:rsid w:val="006124B7"/>
    <w:rsid w:val="006163CD"/>
    <w:rsid w:val="00621ED6"/>
    <w:rsid w:val="00626B2A"/>
    <w:rsid w:val="0063259F"/>
    <w:rsid w:val="0064611F"/>
    <w:rsid w:val="006604F4"/>
    <w:rsid w:val="00660FDA"/>
    <w:rsid w:val="006658D2"/>
    <w:rsid w:val="006754A6"/>
    <w:rsid w:val="0068672C"/>
    <w:rsid w:val="00686BCE"/>
    <w:rsid w:val="00686D61"/>
    <w:rsid w:val="0068782F"/>
    <w:rsid w:val="006933F5"/>
    <w:rsid w:val="006B5550"/>
    <w:rsid w:val="006C1987"/>
    <w:rsid w:val="006C4985"/>
    <w:rsid w:val="006D7FCF"/>
    <w:rsid w:val="006E211A"/>
    <w:rsid w:val="006E6352"/>
    <w:rsid w:val="00700CBA"/>
    <w:rsid w:val="007072E2"/>
    <w:rsid w:val="0071622D"/>
    <w:rsid w:val="00717190"/>
    <w:rsid w:val="007208E1"/>
    <w:rsid w:val="00720DFC"/>
    <w:rsid w:val="00747283"/>
    <w:rsid w:val="007531D8"/>
    <w:rsid w:val="00755F32"/>
    <w:rsid w:val="00763D21"/>
    <w:rsid w:val="0077058C"/>
    <w:rsid w:val="00774030"/>
    <w:rsid w:val="00776869"/>
    <w:rsid w:val="007810FC"/>
    <w:rsid w:val="00796A6B"/>
    <w:rsid w:val="007A57D8"/>
    <w:rsid w:val="007B378B"/>
    <w:rsid w:val="007B3DF3"/>
    <w:rsid w:val="007C2D32"/>
    <w:rsid w:val="007C554F"/>
    <w:rsid w:val="007D2CEE"/>
    <w:rsid w:val="007E049C"/>
    <w:rsid w:val="007F7453"/>
    <w:rsid w:val="00816A5C"/>
    <w:rsid w:val="00834168"/>
    <w:rsid w:val="0086592A"/>
    <w:rsid w:val="00872C5B"/>
    <w:rsid w:val="0088571D"/>
    <w:rsid w:val="00885EA2"/>
    <w:rsid w:val="0089327A"/>
    <w:rsid w:val="0089564A"/>
    <w:rsid w:val="00897B90"/>
    <w:rsid w:val="008A07C3"/>
    <w:rsid w:val="008B4E8E"/>
    <w:rsid w:val="008B64D4"/>
    <w:rsid w:val="008C07CA"/>
    <w:rsid w:val="008C73B7"/>
    <w:rsid w:val="008D5187"/>
    <w:rsid w:val="008E3DF1"/>
    <w:rsid w:val="008E4852"/>
    <w:rsid w:val="008E52C3"/>
    <w:rsid w:val="008F3FBE"/>
    <w:rsid w:val="008F556F"/>
    <w:rsid w:val="0090119E"/>
    <w:rsid w:val="00903106"/>
    <w:rsid w:val="00906105"/>
    <w:rsid w:val="00907D7A"/>
    <w:rsid w:val="00920151"/>
    <w:rsid w:val="009263B0"/>
    <w:rsid w:val="00926F34"/>
    <w:rsid w:val="009270B7"/>
    <w:rsid w:val="00941AA0"/>
    <w:rsid w:val="00951591"/>
    <w:rsid w:val="00951D6E"/>
    <w:rsid w:val="00953728"/>
    <w:rsid w:val="009620A4"/>
    <w:rsid w:val="00965E63"/>
    <w:rsid w:val="0097385C"/>
    <w:rsid w:val="009C040A"/>
    <w:rsid w:val="009C4878"/>
    <w:rsid w:val="009C7F7D"/>
    <w:rsid w:val="009D034E"/>
    <w:rsid w:val="009E290E"/>
    <w:rsid w:val="009E5378"/>
    <w:rsid w:val="009F147A"/>
    <w:rsid w:val="009F643D"/>
    <w:rsid w:val="009F76FE"/>
    <w:rsid w:val="00A0160E"/>
    <w:rsid w:val="00A20AAC"/>
    <w:rsid w:val="00A22638"/>
    <w:rsid w:val="00A37687"/>
    <w:rsid w:val="00AA5E7F"/>
    <w:rsid w:val="00AB3B62"/>
    <w:rsid w:val="00AC55E3"/>
    <w:rsid w:val="00AD0EAA"/>
    <w:rsid w:val="00AE192A"/>
    <w:rsid w:val="00AE60D9"/>
    <w:rsid w:val="00AF27D0"/>
    <w:rsid w:val="00AF701D"/>
    <w:rsid w:val="00AF740C"/>
    <w:rsid w:val="00B003A5"/>
    <w:rsid w:val="00B00952"/>
    <w:rsid w:val="00B05521"/>
    <w:rsid w:val="00B11380"/>
    <w:rsid w:val="00B14186"/>
    <w:rsid w:val="00B15660"/>
    <w:rsid w:val="00B20893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7867"/>
    <w:rsid w:val="00B53645"/>
    <w:rsid w:val="00B73899"/>
    <w:rsid w:val="00B80C49"/>
    <w:rsid w:val="00B858AC"/>
    <w:rsid w:val="00B91A50"/>
    <w:rsid w:val="00BA006E"/>
    <w:rsid w:val="00BA05AB"/>
    <w:rsid w:val="00BA6717"/>
    <w:rsid w:val="00BC1390"/>
    <w:rsid w:val="00BC13AA"/>
    <w:rsid w:val="00BD45D5"/>
    <w:rsid w:val="00BE55A0"/>
    <w:rsid w:val="00BF31CE"/>
    <w:rsid w:val="00BF690C"/>
    <w:rsid w:val="00C07308"/>
    <w:rsid w:val="00C17909"/>
    <w:rsid w:val="00C21D81"/>
    <w:rsid w:val="00C24373"/>
    <w:rsid w:val="00C30344"/>
    <w:rsid w:val="00C303E4"/>
    <w:rsid w:val="00C3399A"/>
    <w:rsid w:val="00C4008F"/>
    <w:rsid w:val="00C40860"/>
    <w:rsid w:val="00C418A9"/>
    <w:rsid w:val="00C464D1"/>
    <w:rsid w:val="00C5522C"/>
    <w:rsid w:val="00C66959"/>
    <w:rsid w:val="00C71338"/>
    <w:rsid w:val="00C776D3"/>
    <w:rsid w:val="00C8006D"/>
    <w:rsid w:val="00C81CCF"/>
    <w:rsid w:val="00C8293B"/>
    <w:rsid w:val="00C85743"/>
    <w:rsid w:val="00C873DE"/>
    <w:rsid w:val="00C945D4"/>
    <w:rsid w:val="00C949EB"/>
    <w:rsid w:val="00C95266"/>
    <w:rsid w:val="00CA4267"/>
    <w:rsid w:val="00CA76B1"/>
    <w:rsid w:val="00CB1780"/>
    <w:rsid w:val="00CB52C4"/>
    <w:rsid w:val="00CD216C"/>
    <w:rsid w:val="00CD448F"/>
    <w:rsid w:val="00CE7A8E"/>
    <w:rsid w:val="00D0041D"/>
    <w:rsid w:val="00D0523B"/>
    <w:rsid w:val="00D1022D"/>
    <w:rsid w:val="00D22FFC"/>
    <w:rsid w:val="00D3155A"/>
    <w:rsid w:val="00D336B1"/>
    <w:rsid w:val="00D45BC3"/>
    <w:rsid w:val="00D5317B"/>
    <w:rsid w:val="00D63652"/>
    <w:rsid w:val="00D71F3A"/>
    <w:rsid w:val="00D8071F"/>
    <w:rsid w:val="00D85780"/>
    <w:rsid w:val="00D904C5"/>
    <w:rsid w:val="00D94856"/>
    <w:rsid w:val="00D959C1"/>
    <w:rsid w:val="00DD6B99"/>
    <w:rsid w:val="00DD77D6"/>
    <w:rsid w:val="00DE5987"/>
    <w:rsid w:val="00DF2E85"/>
    <w:rsid w:val="00E02869"/>
    <w:rsid w:val="00E110FA"/>
    <w:rsid w:val="00E11A57"/>
    <w:rsid w:val="00E12FC7"/>
    <w:rsid w:val="00E133D2"/>
    <w:rsid w:val="00E16092"/>
    <w:rsid w:val="00E16D28"/>
    <w:rsid w:val="00E46671"/>
    <w:rsid w:val="00E51048"/>
    <w:rsid w:val="00E51D67"/>
    <w:rsid w:val="00E655BA"/>
    <w:rsid w:val="00E66AE5"/>
    <w:rsid w:val="00E67EC7"/>
    <w:rsid w:val="00E708E5"/>
    <w:rsid w:val="00E73FD6"/>
    <w:rsid w:val="00E803BC"/>
    <w:rsid w:val="00E80DC9"/>
    <w:rsid w:val="00E80ED6"/>
    <w:rsid w:val="00E87E49"/>
    <w:rsid w:val="00E96501"/>
    <w:rsid w:val="00E976BD"/>
    <w:rsid w:val="00EA013A"/>
    <w:rsid w:val="00EA65E0"/>
    <w:rsid w:val="00EB5E64"/>
    <w:rsid w:val="00ED2E7D"/>
    <w:rsid w:val="00ED4CBE"/>
    <w:rsid w:val="00EE2FBB"/>
    <w:rsid w:val="00EF4D1B"/>
    <w:rsid w:val="00F00916"/>
    <w:rsid w:val="00F05CC2"/>
    <w:rsid w:val="00F06E41"/>
    <w:rsid w:val="00F12945"/>
    <w:rsid w:val="00F12EC3"/>
    <w:rsid w:val="00F131C6"/>
    <w:rsid w:val="00F139A7"/>
    <w:rsid w:val="00F20BAE"/>
    <w:rsid w:val="00F22082"/>
    <w:rsid w:val="00F276C4"/>
    <w:rsid w:val="00F4744E"/>
    <w:rsid w:val="00F47DDB"/>
    <w:rsid w:val="00F51683"/>
    <w:rsid w:val="00F62545"/>
    <w:rsid w:val="00F65407"/>
    <w:rsid w:val="00F66167"/>
    <w:rsid w:val="00F748AE"/>
    <w:rsid w:val="00F75C56"/>
    <w:rsid w:val="00F77602"/>
    <w:rsid w:val="00F9254E"/>
    <w:rsid w:val="00F92726"/>
    <w:rsid w:val="00F97592"/>
    <w:rsid w:val="00FA03DD"/>
    <w:rsid w:val="00FA4733"/>
    <w:rsid w:val="00FB2013"/>
    <w:rsid w:val="00FB53D7"/>
    <w:rsid w:val="00FC219D"/>
    <w:rsid w:val="00FD41E6"/>
    <w:rsid w:val="00FD78F4"/>
    <w:rsid w:val="00FE013C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7DF1-DC35-43D2-8EFE-49CC36CD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B15660"/>
    <w:pPr>
      <w:tabs>
        <w:tab w:val="right" w:leader="dot" w:pos="9345"/>
      </w:tabs>
      <w:spacing w:after="100" w:line="276" w:lineRule="auto"/>
      <w:jc w:val="center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12</cp:revision>
  <dcterms:created xsi:type="dcterms:W3CDTF">2022-06-18T04:11:00Z</dcterms:created>
  <dcterms:modified xsi:type="dcterms:W3CDTF">2022-06-18T06:56:00Z</dcterms:modified>
</cp:coreProperties>
</file>