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4A55" w14:textId="77777777" w:rsidR="00842C8B" w:rsidRDefault="00842C8B" w:rsidP="00842C8B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ОТЗЫВ </w:t>
      </w:r>
    </w:p>
    <w:p w14:paraId="14958DC7" w14:textId="77777777" w:rsidR="00842C8B" w:rsidRDefault="00842C8B" w:rsidP="00842C8B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НАУЧНОГО РУКОВОДИТЕЛЯ</w:t>
      </w:r>
    </w:p>
    <w:p w14:paraId="486CB82D" w14:textId="77777777" w:rsidR="00842C8B" w:rsidRDefault="00842C8B" w:rsidP="00842C8B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ВЫПУСКНУЮ КВАЛИФИКАЦИОННУЮ РАБОТУ</w:t>
      </w:r>
    </w:p>
    <w:p w14:paraId="0DE2689F" w14:textId="72FF5C3A" w:rsidR="00842C8B" w:rsidRPr="006D46FB" w:rsidRDefault="00842C8B" w:rsidP="00842C8B">
      <w:pPr>
        <w:spacing w:line="100" w:lineRule="atLeast"/>
        <w:jc w:val="center"/>
        <w:rPr>
          <w:rFonts w:cs="Times New Roman"/>
          <w:i/>
          <w:sz w:val="20"/>
          <w:szCs w:val="20"/>
          <w:u w:val="single"/>
        </w:rPr>
      </w:pPr>
      <w:r>
        <w:rPr>
          <w:rFonts w:cs="Times New Roman"/>
          <w:sz w:val="28"/>
          <w:szCs w:val="28"/>
          <w:u w:val="single"/>
        </w:rPr>
        <w:t>Брага Елизаветы Сергеевны</w:t>
      </w:r>
    </w:p>
    <w:p w14:paraId="41D4602C" w14:textId="77777777" w:rsidR="00842C8B" w:rsidRDefault="00842C8B" w:rsidP="00842C8B">
      <w:pPr>
        <w:spacing w:line="100" w:lineRule="atLeast"/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0"/>
          <w:szCs w:val="20"/>
        </w:rPr>
        <w:t>Ф.И.О. студента</w:t>
      </w:r>
    </w:p>
    <w:p w14:paraId="0B7A4B9C" w14:textId="77777777" w:rsidR="00842C8B" w:rsidRPr="00731C38" w:rsidRDefault="00842C8B" w:rsidP="00842C8B">
      <w:pPr>
        <w:spacing w:line="240" w:lineRule="exact"/>
        <w:jc w:val="center"/>
        <w:rPr>
          <w:rFonts w:cs="Times New Roman"/>
          <w:b/>
        </w:rPr>
      </w:pPr>
      <w:r w:rsidRPr="00731C38">
        <w:rPr>
          <w:rFonts w:cs="Times New Roman"/>
          <w:b/>
        </w:rPr>
        <w:t>44.03.05 Педагогическое образование (с двумя профилями подготовки),</w:t>
      </w:r>
    </w:p>
    <w:p w14:paraId="6DB3480E" w14:textId="77777777" w:rsidR="00842C8B" w:rsidRPr="00731C38" w:rsidRDefault="00842C8B" w:rsidP="00842C8B">
      <w:pPr>
        <w:spacing w:line="240" w:lineRule="exact"/>
        <w:jc w:val="center"/>
        <w:rPr>
          <w:rFonts w:cs="Times New Roman"/>
          <w:sz w:val="20"/>
          <w:szCs w:val="20"/>
        </w:rPr>
      </w:pPr>
      <w:r w:rsidRPr="00731C38">
        <w:rPr>
          <w:rFonts w:cs="Times New Roman"/>
          <w:sz w:val="20"/>
          <w:szCs w:val="20"/>
        </w:rPr>
        <w:t>направление обучения</w:t>
      </w:r>
    </w:p>
    <w:p w14:paraId="11E03D9F" w14:textId="77777777" w:rsidR="00842C8B" w:rsidRPr="00731C38" w:rsidRDefault="00842C8B" w:rsidP="00842C8B">
      <w:pPr>
        <w:spacing w:line="240" w:lineRule="exact"/>
        <w:jc w:val="center"/>
        <w:rPr>
          <w:rFonts w:cs="Times New Roman"/>
          <w:b/>
        </w:rPr>
      </w:pPr>
      <w:r w:rsidRPr="00731C38">
        <w:rPr>
          <w:rFonts w:cs="Times New Roman"/>
          <w:b/>
        </w:rPr>
        <w:t xml:space="preserve"> Начальное образование и русский язык</w:t>
      </w:r>
    </w:p>
    <w:p w14:paraId="7BDCED12" w14:textId="124E7DDA" w:rsidR="00842C8B" w:rsidRPr="00731C38" w:rsidRDefault="00842C8B" w:rsidP="004A14E7">
      <w:pPr>
        <w:spacing w:line="100" w:lineRule="atLeast"/>
        <w:jc w:val="center"/>
        <w:rPr>
          <w:rFonts w:cs="Times New Roman"/>
          <w:sz w:val="20"/>
          <w:szCs w:val="20"/>
        </w:rPr>
      </w:pPr>
      <w:r w:rsidRPr="00731C38">
        <w:rPr>
          <w:rFonts w:cs="Times New Roman"/>
          <w:sz w:val="20"/>
          <w:szCs w:val="20"/>
        </w:rPr>
        <w:t>направленность (профиль) образовательной программы</w:t>
      </w:r>
    </w:p>
    <w:p w14:paraId="657FCBE4" w14:textId="6E34312A" w:rsidR="00842C8B" w:rsidRPr="006D46FB" w:rsidRDefault="00842C8B" w:rsidP="00842C8B">
      <w:pPr>
        <w:ind w:firstLine="708"/>
        <w:jc w:val="center"/>
        <w:rPr>
          <w:b/>
          <w:sz w:val="28"/>
          <w:szCs w:val="28"/>
        </w:rPr>
      </w:pPr>
      <w:r w:rsidRPr="006D46FB">
        <w:rPr>
          <w:rFonts w:cs="Times New Roman"/>
          <w:sz w:val="28"/>
          <w:szCs w:val="28"/>
        </w:rPr>
        <w:t>«</w:t>
      </w:r>
      <w:r w:rsidRPr="004F2A0C">
        <w:rPr>
          <w:b/>
          <w:bCs/>
          <w:color w:val="000000"/>
          <w:kern w:val="24"/>
          <w:sz w:val="28"/>
          <w:szCs w:val="28"/>
        </w:rPr>
        <w:t>ВОЗМОЖНОСТИ РАЗВИТИЯ ПОЗНАВАТЕЛЬНЫХ УУД МЛАДШИХ ШКОЛЬНИКОВ ПРИ РАБОТЕ С ТОЛКОВЫМИ СЛОВАРЯМИ НА УРОКАХ РУССКОГО ЯЗЫКА</w:t>
      </w:r>
      <w:r>
        <w:rPr>
          <w:b/>
          <w:sz w:val="28"/>
          <w:szCs w:val="28"/>
        </w:rPr>
        <w:t>»</w:t>
      </w:r>
    </w:p>
    <w:p w14:paraId="72BDC982" w14:textId="77777777" w:rsidR="00842C8B" w:rsidRDefault="00842C8B" w:rsidP="00842C8B">
      <w:pPr>
        <w:spacing w:line="100" w:lineRule="atLeast"/>
        <w:jc w:val="center"/>
      </w:pPr>
    </w:p>
    <w:p w14:paraId="75E87EB4" w14:textId="77777777" w:rsidR="00842C8B" w:rsidRDefault="00842C8B" w:rsidP="00842C8B">
      <w:p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В процессе выполнения выпускной квалификационной работы студент(ка) освоил(а) следующие компетенции:</w:t>
      </w:r>
    </w:p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6663"/>
        <w:gridCol w:w="1275"/>
        <w:gridCol w:w="1276"/>
        <w:gridCol w:w="1134"/>
      </w:tblGrid>
      <w:tr w:rsidR="00842C8B" w14:paraId="539F1789" w14:textId="77777777" w:rsidTr="006C6DAE">
        <w:trPr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1B09B" w14:textId="77777777" w:rsidR="00842C8B" w:rsidRDefault="00842C8B" w:rsidP="006C6DA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Формируемые</w:t>
            </w:r>
          </w:p>
          <w:p w14:paraId="1FF115D5" w14:textId="77777777" w:rsidR="00842C8B" w:rsidRDefault="00842C8B" w:rsidP="006C6DA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компетенции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F5907" w14:textId="77777777" w:rsidR="00842C8B" w:rsidRPr="009F49E3" w:rsidRDefault="00842C8B" w:rsidP="006C6DA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49E3">
              <w:rPr>
                <w:rFonts w:cs="Times New Roman"/>
                <w:b/>
                <w:sz w:val="16"/>
                <w:szCs w:val="16"/>
              </w:rPr>
              <w:t xml:space="preserve">Продвинутый </w:t>
            </w:r>
            <w:r w:rsidRPr="009F49E3">
              <w:rPr>
                <w:rFonts w:cs="Times New Roman"/>
                <w:sz w:val="16"/>
                <w:szCs w:val="16"/>
              </w:rPr>
              <w:t>уровень сформированности компетенций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75AC7" w14:textId="77777777" w:rsidR="00842C8B" w:rsidRPr="009F49E3" w:rsidRDefault="00842C8B" w:rsidP="006C6DA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F49E3">
              <w:rPr>
                <w:rFonts w:cs="Times New Roman"/>
                <w:b/>
                <w:sz w:val="16"/>
                <w:szCs w:val="16"/>
              </w:rPr>
              <w:t>Базовый</w:t>
            </w:r>
          </w:p>
          <w:p w14:paraId="6D125A3C" w14:textId="77777777" w:rsidR="00842C8B" w:rsidRPr="009F49E3" w:rsidRDefault="00842C8B" w:rsidP="006C6DA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49E3">
              <w:rPr>
                <w:rFonts w:cs="Times New Roman"/>
                <w:sz w:val="16"/>
                <w:szCs w:val="16"/>
              </w:rPr>
              <w:t>уровень сформированности компетенций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96BF" w14:textId="77777777" w:rsidR="00842C8B" w:rsidRPr="009F49E3" w:rsidRDefault="00842C8B" w:rsidP="006C6DA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9F49E3">
              <w:rPr>
                <w:rFonts w:cs="Times New Roman"/>
                <w:b/>
                <w:sz w:val="16"/>
                <w:szCs w:val="16"/>
              </w:rPr>
              <w:t>Пороговый</w:t>
            </w:r>
          </w:p>
          <w:p w14:paraId="07D00D69" w14:textId="77777777" w:rsidR="00842C8B" w:rsidRPr="009F49E3" w:rsidRDefault="00842C8B" w:rsidP="006C6DA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F49E3">
              <w:rPr>
                <w:rFonts w:cs="Times New Roman"/>
                <w:sz w:val="16"/>
                <w:szCs w:val="16"/>
              </w:rPr>
              <w:t>уровень сформированности компетенций</w:t>
            </w:r>
          </w:p>
        </w:tc>
      </w:tr>
      <w:tr w:rsidR="00842C8B" w14:paraId="304675EC" w14:textId="77777777" w:rsidTr="006C6DAE">
        <w:trPr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6CAEC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353D3">
              <w:rPr>
                <w:rFonts w:cs="Times New Roman"/>
                <w:sz w:val="18"/>
                <w:szCs w:val="18"/>
              </w:rPr>
              <w:t>ОК-1</w:t>
            </w:r>
          </w:p>
          <w:p w14:paraId="31B385A5" w14:textId="77777777" w:rsidR="00842C8B" w:rsidRPr="003353D3" w:rsidRDefault="00842C8B" w:rsidP="006C6DAE">
            <w:pPr>
              <w:snapToGrid w:val="0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3353D3">
              <w:rPr>
                <w:rFonts w:cs="Times New Roman"/>
                <w:sz w:val="18"/>
                <w:szCs w:val="18"/>
              </w:rPr>
              <w:t xml:space="preserve">способен использовать основы философских и </w:t>
            </w:r>
            <w:proofErr w:type="spellStart"/>
            <w:r w:rsidRPr="003353D3">
              <w:rPr>
                <w:rFonts w:cs="Times New Roman"/>
                <w:sz w:val="18"/>
                <w:szCs w:val="18"/>
              </w:rPr>
              <w:t>социогуманитарных</w:t>
            </w:r>
            <w:proofErr w:type="spellEnd"/>
            <w:r w:rsidRPr="003353D3">
              <w:rPr>
                <w:rFonts w:cs="Times New Roman"/>
                <w:sz w:val="18"/>
                <w:szCs w:val="18"/>
              </w:rPr>
              <w:t xml:space="preserve"> знаний для формирования научного мировоззрения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AD079" w14:textId="77777777" w:rsidR="00842C8B" w:rsidRDefault="00842C8B" w:rsidP="006C6DAE">
            <w:pPr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52BCA160" w14:textId="77777777" w:rsidR="00842C8B" w:rsidRDefault="00842C8B" w:rsidP="006C6DAE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7BD89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F0C8E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   </w:t>
            </w:r>
          </w:p>
          <w:p w14:paraId="401190FB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7CF3CE83" w14:textId="77777777" w:rsidR="00842C8B" w:rsidRDefault="00842C8B" w:rsidP="006C6DAE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42C8B" w14:paraId="2F0F4BFE" w14:textId="77777777" w:rsidTr="006C6DAE">
        <w:trPr>
          <w:jc w:val="center"/>
        </w:trPr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69BCE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353D3">
              <w:rPr>
                <w:rFonts w:cs="Times New Roman"/>
                <w:sz w:val="18"/>
                <w:szCs w:val="18"/>
              </w:rPr>
              <w:t>ОК-2</w:t>
            </w:r>
          </w:p>
          <w:p w14:paraId="5633E2BC" w14:textId="77777777" w:rsidR="00842C8B" w:rsidRPr="003353D3" w:rsidRDefault="00842C8B" w:rsidP="006C6DAE">
            <w:pPr>
              <w:snapToGrid w:val="0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3353D3">
              <w:rPr>
                <w:rFonts w:cs="Times New Roman"/>
                <w:sz w:val="18"/>
                <w:szCs w:val="18"/>
              </w:rPr>
              <w:t>способен анализировать основные этапы и закономерности исторического развития для формирования гражданской позиции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E2948" w14:textId="77777777" w:rsidR="00842C8B" w:rsidRDefault="00842C8B" w:rsidP="006C6DAE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2609C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1604" w14:textId="77777777" w:rsidR="00842C8B" w:rsidRDefault="00842C8B" w:rsidP="006C6DAE">
            <w:pPr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30466D06" w14:textId="77777777" w:rsidR="00842C8B" w:rsidRDefault="00842C8B" w:rsidP="006C6DAE">
            <w:pPr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18D1434B" w14:textId="77777777" w:rsidR="00842C8B" w:rsidRDefault="00842C8B" w:rsidP="006C6DA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42C8B" w14:paraId="3EF7A810" w14:textId="77777777" w:rsidTr="006C6DAE">
        <w:trPr>
          <w:jc w:val="center"/>
        </w:trPr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32E81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353D3">
              <w:rPr>
                <w:rFonts w:cs="Times New Roman"/>
                <w:sz w:val="18"/>
                <w:szCs w:val="18"/>
              </w:rPr>
              <w:t>ОК-3</w:t>
            </w:r>
          </w:p>
          <w:p w14:paraId="3E7C05E5" w14:textId="77777777" w:rsidR="00842C8B" w:rsidRPr="003353D3" w:rsidRDefault="00842C8B" w:rsidP="006C6DAE">
            <w:pPr>
              <w:snapToGrid w:val="0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3353D3">
              <w:rPr>
                <w:rFonts w:cs="Times New Roman"/>
                <w:sz w:val="18"/>
                <w:szCs w:val="18"/>
              </w:rPr>
              <w:t>способен использовать естественнонаучные и математические знания для ориентирования в современном информационном пространстве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B05EC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EFF82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CF0B9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4BEBC285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2E9255F0" w14:textId="77777777" w:rsidR="00842C8B" w:rsidRDefault="00842C8B" w:rsidP="006C6DAE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     </w:t>
            </w:r>
          </w:p>
        </w:tc>
      </w:tr>
      <w:tr w:rsidR="00842C8B" w14:paraId="328A0621" w14:textId="77777777" w:rsidTr="006C6DAE">
        <w:trPr>
          <w:jc w:val="center"/>
        </w:trPr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7396A" w14:textId="77777777" w:rsidR="00842C8B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ОК-4</w:t>
            </w:r>
          </w:p>
          <w:p w14:paraId="50627BE9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способен к коммуникации в устной и письменной формах на русском и иностранном языках для решения задач межличностного и межкультурного взаимодействия 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882C4" w14:textId="0E8A26DE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D9356" w14:textId="6501C1A0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A2714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842C8B" w14:paraId="5FDAA30D" w14:textId="77777777" w:rsidTr="006C6DAE">
        <w:trPr>
          <w:jc w:val="center"/>
        </w:trPr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9EDFC" w14:textId="77777777" w:rsidR="00842C8B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ОК-5</w:t>
            </w:r>
          </w:p>
          <w:p w14:paraId="21CBE020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способен работать в команде, толерантно воспринимать социальные, культурные и личностные различия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1DD9B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F3CB4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8A479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842C8B" w14:paraId="4DA2DD22" w14:textId="77777777" w:rsidTr="006C6DAE">
        <w:trPr>
          <w:trHeight w:val="209"/>
          <w:jc w:val="center"/>
        </w:trPr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E158B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353D3">
              <w:rPr>
                <w:rFonts w:cs="Times New Roman"/>
                <w:sz w:val="18"/>
                <w:szCs w:val="18"/>
              </w:rPr>
              <w:t>ОК-6</w:t>
            </w:r>
          </w:p>
          <w:p w14:paraId="6E7D5DF2" w14:textId="77777777" w:rsidR="00842C8B" w:rsidRPr="003353D3" w:rsidRDefault="00842C8B" w:rsidP="006C6DAE">
            <w:pPr>
              <w:snapToGrid w:val="0"/>
              <w:rPr>
                <w:rFonts w:eastAsia="Times New Roman" w:cs="Times New Roman"/>
                <w:bCs/>
                <w:sz w:val="18"/>
                <w:szCs w:val="18"/>
              </w:rPr>
            </w:pPr>
            <w:r w:rsidRPr="003353D3">
              <w:rPr>
                <w:rFonts w:cs="Times New Roman"/>
                <w:sz w:val="18"/>
                <w:szCs w:val="18"/>
              </w:rPr>
              <w:t>способен к самоорганизации и самообразованию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9EEB2" w14:textId="63047E2D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 </w:t>
            </w:r>
          </w:p>
          <w:p w14:paraId="7896FE26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0EFB0" w14:textId="3E698034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24C0" w14:textId="77777777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     </w:t>
            </w:r>
          </w:p>
          <w:p w14:paraId="1946D695" w14:textId="77777777" w:rsidR="00842C8B" w:rsidRDefault="00842C8B" w:rsidP="006C6DAE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      </w:t>
            </w:r>
          </w:p>
        </w:tc>
      </w:tr>
      <w:tr w:rsidR="00842C8B" w14:paraId="298D4516" w14:textId="77777777" w:rsidTr="006C6DAE">
        <w:trPr>
          <w:trHeight w:val="209"/>
          <w:jc w:val="center"/>
        </w:trPr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A345E" w14:textId="77777777" w:rsidR="00842C8B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ОК-7</w:t>
            </w:r>
          </w:p>
          <w:p w14:paraId="2E88043E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способен использовать базовые правовые знания в различных сферах деятельности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78F5F" w14:textId="77777777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408FA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93404" w14:textId="77777777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842C8B" w14:paraId="5AD21909" w14:textId="77777777" w:rsidTr="006C6DAE">
        <w:trPr>
          <w:trHeight w:val="209"/>
          <w:jc w:val="center"/>
        </w:trPr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02958" w14:textId="77777777" w:rsidR="00842C8B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ОК-8</w:t>
            </w:r>
          </w:p>
          <w:p w14:paraId="3A5EF254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готов поддерживать уровень физической подготовки, обеспечивающий полноценную деятельность 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366CA" w14:textId="77777777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B5143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572C" w14:textId="77777777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842C8B" w14:paraId="60971207" w14:textId="77777777" w:rsidTr="006C6DAE">
        <w:trPr>
          <w:trHeight w:val="209"/>
          <w:jc w:val="center"/>
        </w:trPr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7573E" w14:textId="77777777" w:rsidR="00842C8B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ОК-9</w:t>
            </w:r>
          </w:p>
          <w:p w14:paraId="1F7AD1B9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способен использовать приемы оказания первой помощи, методы защиты в условиях чрезвычайных ситуаций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C64C6" w14:textId="77777777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2CD1B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36219" w14:textId="77777777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842C8B" w14:paraId="792CA585" w14:textId="77777777" w:rsidTr="006C6DAE">
        <w:trPr>
          <w:trHeight w:val="599"/>
          <w:jc w:val="center"/>
        </w:trPr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B722F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353D3">
              <w:rPr>
                <w:rFonts w:cs="Times New Roman"/>
                <w:sz w:val="18"/>
                <w:szCs w:val="18"/>
              </w:rPr>
              <w:t>ОПК-1</w:t>
            </w:r>
          </w:p>
          <w:p w14:paraId="4C782E2B" w14:textId="77777777" w:rsidR="00842C8B" w:rsidRPr="003353D3" w:rsidRDefault="00842C8B" w:rsidP="006C6DAE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 w:rsidRPr="003353D3">
              <w:rPr>
                <w:rFonts w:cs="Times New Roman"/>
                <w:sz w:val="18"/>
                <w:szCs w:val="18"/>
              </w:rPr>
              <w:t>готов сознавать социальную значимость своей профессии, обладать мотивацией к осуществлению профессиональной деятельности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08261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C9C21" w14:textId="77777777" w:rsidR="00842C8B" w:rsidRDefault="00842C8B" w:rsidP="00842C8B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+</w:t>
            </w:r>
          </w:p>
          <w:p w14:paraId="33C6AD90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3D7C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842C8B" w14:paraId="4D57A50A" w14:textId="77777777" w:rsidTr="006C6DAE">
        <w:trPr>
          <w:trHeight w:val="878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6D99A" w14:textId="77777777" w:rsidR="00842C8B" w:rsidRPr="003353D3" w:rsidRDefault="00842C8B" w:rsidP="006C6DAE">
            <w:pPr>
              <w:snapToGrid w:val="0"/>
              <w:rPr>
                <w:rFonts w:eastAsia="Times New Roman" w:cs="Times New Roman"/>
                <w:color w:val="000000"/>
                <w:sz w:val="18"/>
                <w:szCs w:val="18"/>
                <w:lang w:eastAsia="ru-RU" w:bidi="ar-SA"/>
              </w:rPr>
            </w:pPr>
            <w:r w:rsidRPr="003353D3">
              <w:rPr>
                <w:rFonts w:cs="Times New Roman"/>
                <w:sz w:val="18"/>
                <w:szCs w:val="18"/>
              </w:rPr>
              <w:t>ОПК-2</w:t>
            </w:r>
          </w:p>
          <w:p w14:paraId="0D66AD35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353D3">
              <w:rPr>
                <w:rFonts w:eastAsia="Times New Roman" w:cs="Times New Roman"/>
                <w:color w:val="000000"/>
                <w:sz w:val="18"/>
                <w:szCs w:val="18"/>
                <w:lang w:eastAsia="ru-RU" w:bidi="ar-SA"/>
              </w:rPr>
              <w:t>способен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F8FF0" w14:textId="0C1ED40D" w:rsidR="00842C8B" w:rsidRDefault="00842C8B" w:rsidP="006C6DAE">
            <w:pPr>
              <w:tabs>
                <w:tab w:val="left" w:pos="1440"/>
              </w:tabs>
              <w:snapToGrid w:val="0"/>
              <w:rPr>
                <w:rFonts w:cs="Times New Roman"/>
                <w:sz w:val="20"/>
                <w:szCs w:val="20"/>
              </w:rPr>
            </w:pPr>
          </w:p>
          <w:p w14:paraId="6B11C12D" w14:textId="77777777" w:rsidR="00842C8B" w:rsidRDefault="00842C8B" w:rsidP="006C6DAE">
            <w:pPr>
              <w:tabs>
                <w:tab w:val="left" w:pos="1440"/>
              </w:tabs>
              <w:snapToGrid w:val="0"/>
              <w:rPr>
                <w:rFonts w:cs="Times New Roman"/>
                <w:sz w:val="20"/>
                <w:szCs w:val="20"/>
              </w:rPr>
            </w:pPr>
          </w:p>
          <w:p w14:paraId="232CD722" w14:textId="77777777" w:rsidR="00842C8B" w:rsidRDefault="00842C8B" w:rsidP="006C6DAE">
            <w:pPr>
              <w:tabs>
                <w:tab w:val="left" w:pos="1440"/>
              </w:tabs>
              <w:snapToGrid w:val="0"/>
              <w:rPr>
                <w:rFonts w:cs="Times New Roman"/>
                <w:sz w:val="20"/>
                <w:szCs w:val="20"/>
              </w:rPr>
            </w:pPr>
          </w:p>
          <w:p w14:paraId="0A45E987" w14:textId="77777777" w:rsidR="00842C8B" w:rsidRDefault="00842C8B" w:rsidP="006C6DAE">
            <w:pPr>
              <w:tabs>
                <w:tab w:val="left" w:pos="144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CA008" w14:textId="15B9B30B" w:rsidR="00842C8B" w:rsidRDefault="00842C8B" w:rsidP="006C6DAE">
            <w:pPr>
              <w:tabs>
                <w:tab w:val="left" w:pos="144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43164" w14:textId="77777777" w:rsidR="00842C8B" w:rsidRDefault="00842C8B" w:rsidP="006C6DAE">
            <w:pPr>
              <w:tabs>
                <w:tab w:val="left" w:pos="1440"/>
              </w:tabs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42C8B" w14:paraId="7C52AB4E" w14:textId="77777777" w:rsidTr="006C6DAE">
        <w:trPr>
          <w:trHeight w:val="308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35710" w14:textId="77777777" w:rsidR="00842C8B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ОПК-3</w:t>
            </w:r>
          </w:p>
          <w:p w14:paraId="1C0FBFE8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готов к психолого-педагогическому сопровождению учебно-воспитательного процесса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1D883" w14:textId="59C8C099" w:rsidR="00842C8B" w:rsidRDefault="00842C8B" w:rsidP="006C6DAE">
            <w:pPr>
              <w:tabs>
                <w:tab w:val="left" w:pos="1440"/>
              </w:tabs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BDA08" w14:textId="059180AE" w:rsidR="00842C8B" w:rsidRDefault="00842C8B" w:rsidP="006C6DAE">
            <w:pPr>
              <w:tabs>
                <w:tab w:val="left" w:pos="144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8207A" w14:textId="77777777" w:rsidR="00842C8B" w:rsidRDefault="00842C8B" w:rsidP="006C6DAE">
            <w:pPr>
              <w:tabs>
                <w:tab w:val="left" w:pos="1440"/>
              </w:tabs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42C8B" w14:paraId="7BE11660" w14:textId="77777777" w:rsidTr="006C6DAE">
        <w:trPr>
          <w:trHeight w:val="246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2B804" w14:textId="77777777" w:rsidR="00842C8B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ОПК-4</w:t>
            </w:r>
          </w:p>
          <w:p w14:paraId="53DA1B7D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готов к профессиональной деятельности в соответствии с нормативными правовыми актами в сфере образования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D606D" w14:textId="77777777" w:rsidR="00842C8B" w:rsidRDefault="00842C8B" w:rsidP="006C6DAE">
            <w:pPr>
              <w:tabs>
                <w:tab w:val="left" w:pos="1440"/>
              </w:tabs>
              <w:snapToGrid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92385" w14:textId="77777777" w:rsidR="00842C8B" w:rsidRDefault="00842C8B" w:rsidP="006C6DAE">
            <w:pPr>
              <w:tabs>
                <w:tab w:val="left" w:pos="1440"/>
              </w:tabs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46AC6" w14:textId="77777777" w:rsidR="00842C8B" w:rsidRDefault="00842C8B" w:rsidP="006C6DAE">
            <w:pPr>
              <w:tabs>
                <w:tab w:val="left" w:pos="1440"/>
              </w:tabs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42C8B" w14:paraId="67E50FF8" w14:textId="77777777" w:rsidTr="006C6DAE">
        <w:trPr>
          <w:trHeight w:val="170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46906" w14:textId="77777777" w:rsidR="00842C8B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ОПК-5</w:t>
            </w:r>
          </w:p>
          <w:p w14:paraId="60DDC04D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владеет основами профессиональной этики и речевой культуры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741DC" w14:textId="0D4C9369" w:rsidR="00842C8B" w:rsidRDefault="00842C8B" w:rsidP="006C6DAE">
            <w:pPr>
              <w:tabs>
                <w:tab w:val="left" w:pos="1440"/>
              </w:tabs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66061" w14:textId="4DBFD32C" w:rsidR="00842C8B" w:rsidRDefault="00842C8B" w:rsidP="006C6DAE">
            <w:pPr>
              <w:tabs>
                <w:tab w:val="left" w:pos="144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1958" w14:textId="77777777" w:rsidR="00842C8B" w:rsidRDefault="00842C8B" w:rsidP="006C6DAE">
            <w:pPr>
              <w:tabs>
                <w:tab w:val="left" w:pos="1440"/>
              </w:tabs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42C8B" w14:paraId="3DB99BE1" w14:textId="77777777" w:rsidTr="006C6DAE">
        <w:trPr>
          <w:trHeight w:val="281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2967A" w14:textId="77777777" w:rsidR="00842C8B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ОПК-6</w:t>
            </w:r>
          </w:p>
          <w:p w14:paraId="4D73AA0D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готов к обеспечению охраны жизни и здоровья обучающихся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F857E" w14:textId="77777777" w:rsidR="00842C8B" w:rsidRDefault="00842C8B" w:rsidP="006C6DAE">
            <w:pPr>
              <w:tabs>
                <w:tab w:val="left" w:pos="1440"/>
              </w:tabs>
              <w:snapToGrid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12BA2" w14:textId="77777777" w:rsidR="00842C8B" w:rsidRDefault="00842C8B" w:rsidP="006C6DAE">
            <w:pPr>
              <w:tabs>
                <w:tab w:val="left" w:pos="1440"/>
              </w:tabs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BF2A" w14:textId="77777777" w:rsidR="00842C8B" w:rsidRDefault="00842C8B" w:rsidP="006C6DAE">
            <w:pPr>
              <w:tabs>
                <w:tab w:val="left" w:pos="1440"/>
              </w:tabs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42C8B" w14:paraId="64B7A1B6" w14:textId="77777777" w:rsidTr="006C6DAE">
        <w:trPr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DD69D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353D3">
              <w:rPr>
                <w:rFonts w:cs="Times New Roman"/>
                <w:sz w:val="18"/>
                <w:szCs w:val="18"/>
              </w:rPr>
              <w:t>ПК-1</w:t>
            </w:r>
          </w:p>
          <w:p w14:paraId="063F10A4" w14:textId="77777777" w:rsidR="00842C8B" w:rsidRPr="003353D3" w:rsidRDefault="00842C8B" w:rsidP="006C6DAE">
            <w:pPr>
              <w:snapToGrid w:val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готов</w:t>
            </w:r>
            <w:r w:rsidRPr="003353D3">
              <w:rPr>
                <w:rFonts w:cs="Times New Roman"/>
                <w:sz w:val="18"/>
                <w:szCs w:val="18"/>
              </w:rPr>
              <w:t xml:space="preserve">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219F" w14:textId="7EEC6179" w:rsidR="00842C8B" w:rsidRDefault="00842C8B" w:rsidP="006C6DAE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</w:p>
          <w:p w14:paraId="680C9385" w14:textId="77777777" w:rsidR="00842C8B" w:rsidRDefault="00842C8B" w:rsidP="006C6DAE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14:paraId="45844F73" w14:textId="77777777" w:rsidR="00842C8B" w:rsidRDefault="00842C8B" w:rsidP="006C6DAE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8CB76" w14:textId="4D64544B" w:rsidR="00842C8B" w:rsidRDefault="00842C8B" w:rsidP="006C6DAE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+</w:t>
            </w:r>
          </w:p>
          <w:p w14:paraId="20D26228" w14:textId="77777777" w:rsidR="00842C8B" w:rsidRDefault="00842C8B" w:rsidP="006C6DAE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14:paraId="420C6EC6" w14:textId="77777777" w:rsidR="00842C8B" w:rsidRDefault="00842C8B" w:rsidP="006C6DAE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27E63" w14:textId="77777777" w:rsidR="00842C8B" w:rsidRDefault="00842C8B" w:rsidP="006C6DAE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42C8B" w14:paraId="07255D82" w14:textId="77777777" w:rsidTr="006C6DAE">
        <w:trPr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3A5CB" w14:textId="77777777" w:rsidR="00842C8B" w:rsidRPr="003353D3" w:rsidRDefault="00842C8B" w:rsidP="006C6DAE">
            <w:pPr>
              <w:snapToGrid w:val="0"/>
              <w:rPr>
                <w:rFonts w:eastAsia="Times New Roman" w:cs="Times New Roman"/>
                <w:color w:val="000000"/>
                <w:sz w:val="18"/>
                <w:szCs w:val="18"/>
                <w:lang w:eastAsia="ru-RU" w:bidi="ar-SA"/>
              </w:rPr>
            </w:pPr>
            <w:r w:rsidRPr="003353D3">
              <w:rPr>
                <w:rFonts w:cs="Times New Roman"/>
                <w:sz w:val="18"/>
                <w:szCs w:val="18"/>
              </w:rPr>
              <w:t>ПК-2</w:t>
            </w:r>
          </w:p>
          <w:p w14:paraId="33BC656B" w14:textId="77777777" w:rsidR="00842C8B" w:rsidRPr="003353D3" w:rsidRDefault="00842C8B" w:rsidP="006C6DAE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 w:rsidRPr="003353D3">
              <w:rPr>
                <w:rFonts w:eastAsia="Times New Roman" w:cs="Times New Roman"/>
                <w:color w:val="000000"/>
                <w:sz w:val="18"/>
                <w:szCs w:val="18"/>
                <w:lang w:eastAsia="ru-RU" w:bidi="ar-SA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B7955" w14:textId="1183724A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AAC50" w14:textId="7AC43122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+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</w:t>
            </w:r>
          </w:p>
          <w:p w14:paraId="76714B41" w14:textId="77777777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106C7" w14:textId="77777777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</w:t>
            </w:r>
          </w:p>
          <w:p w14:paraId="6C4DFE65" w14:textId="77777777" w:rsidR="00842C8B" w:rsidRDefault="00842C8B" w:rsidP="006C6DAE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  </w:t>
            </w:r>
          </w:p>
        </w:tc>
      </w:tr>
      <w:tr w:rsidR="00842C8B" w14:paraId="72C18209" w14:textId="77777777" w:rsidTr="006C6DAE">
        <w:trPr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0FE99" w14:textId="77777777" w:rsidR="00842C8B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ПК-3</w:t>
            </w:r>
          </w:p>
          <w:p w14:paraId="52B3FA2A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способен решать задачи воспитания и духовно-нравственного развития обучающихся в учебной и внеучебной деятельности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0FB24" w14:textId="7EAA3975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F84C6" w14:textId="636B4C9D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55A99" w14:textId="77777777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842C8B" w14:paraId="1A3B52BD" w14:textId="77777777" w:rsidTr="006C6DAE">
        <w:trPr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68730" w14:textId="77777777" w:rsidR="00842C8B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ПК-4</w:t>
            </w:r>
          </w:p>
          <w:p w14:paraId="039CEFEB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способен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CB5AE" w14:textId="243085A9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2AD9A" w14:textId="74847803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BB2C" w14:textId="77777777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842C8B" w14:paraId="0BF93706" w14:textId="77777777" w:rsidTr="006C6DAE">
        <w:trPr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1E8A3" w14:textId="77777777" w:rsidR="00842C8B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ПК-5</w:t>
            </w:r>
          </w:p>
          <w:p w14:paraId="25A69619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способен осуществлять педагогическое сопровождение социализации и профессионального самоопределения обучающихся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911AE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7F675" w14:textId="77777777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D3D3" w14:textId="77777777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842C8B" w14:paraId="3AF295F7" w14:textId="77777777" w:rsidTr="006C6DAE">
        <w:trPr>
          <w:jc w:val="center"/>
        </w:trPr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08DD6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353D3">
              <w:rPr>
                <w:rFonts w:cs="Times New Roman"/>
                <w:sz w:val="18"/>
                <w:szCs w:val="18"/>
              </w:rPr>
              <w:t>ПК-6</w:t>
            </w:r>
          </w:p>
          <w:p w14:paraId="600E2E78" w14:textId="77777777" w:rsidR="00842C8B" w:rsidRPr="003353D3" w:rsidRDefault="00842C8B" w:rsidP="006C6DAE">
            <w:pPr>
              <w:snapToGrid w:val="0"/>
              <w:rPr>
                <w:rFonts w:eastAsia="Times New Roman" w:cs="Times New Roman"/>
                <w:bCs/>
                <w:sz w:val="18"/>
                <w:szCs w:val="18"/>
              </w:rPr>
            </w:pPr>
            <w:r w:rsidRPr="003353D3">
              <w:rPr>
                <w:rFonts w:cs="Times New Roman"/>
                <w:sz w:val="18"/>
                <w:szCs w:val="18"/>
              </w:rPr>
              <w:t>готов к взаимодействию с участниками образовательного процесса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9A8CF" w14:textId="77777777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+     </w:t>
            </w:r>
          </w:p>
          <w:p w14:paraId="426DC04D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71F2B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7C40" w14:textId="77777777" w:rsidR="00842C8B" w:rsidRDefault="00842C8B" w:rsidP="006C6DAE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842C8B" w14:paraId="4A40610F" w14:textId="77777777" w:rsidTr="006C6DAE">
        <w:trPr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0022B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353D3">
              <w:rPr>
                <w:rFonts w:cs="Times New Roman"/>
                <w:sz w:val="18"/>
                <w:szCs w:val="18"/>
              </w:rPr>
              <w:t>ПК-7</w:t>
            </w:r>
          </w:p>
          <w:p w14:paraId="6F0FF280" w14:textId="77777777" w:rsidR="00842C8B" w:rsidRPr="003353D3" w:rsidRDefault="00842C8B" w:rsidP="006C6DAE">
            <w:pPr>
              <w:snapToGrid w:val="0"/>
              <w:rPr>
                <w:rFonts w:eastAsia="Times New Roman" w:cs="Times New Roman"/>
                <w:bCs/>
                <w:sz w:val="18"/>
                <w:szCs w:val="18"/>
              </w:rPr>
            </w:pPr>
            <w:r w:rsidRPr="003353D3">
              <w:rPr>
                <w:rFonts w:cs="Times New Roman"/>
                <w:sz w:val="18"/>
                <w:szCs w:val="18"/>
              </w:rPr>
              <w:t>способ</w:t>
            </w:r>
            <w:r>
              <w:rPr>
                <w:rFonts w:cs="Times New Roman"/>
                <w:sz w:val="18"/>
                <w:szCs w:val="18"/>
              </w:rPr>
              <w:t>е</w:t>
            </w:r>
            <w:r w:rsidRPr="003353D3">
              <w:rPr>
                <w:rFonts w:cs="Times New Roman"/>
                <w:sz w:val="18"/>
                <w:szCs w:val="18"/>
              </w:rPr>
              <w:t>н организовать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44E42" w14:textId="77777777" w:rsidR="00842C8B" w:rsidRDefault="00842C8B" w:rsidP="006C6DAE">
            <w:pPr>
              <w:snapToGrid w:val="0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</w:t>
            </w:r>
          </w:p>
          <w:p w14:paraId="4B9B237A" w14:textId="77777777" w:rsidR="00842C8B" w:rsidRDefault="00842C8B" w:rsidP="006C6DAE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FDF0F" w14:textId="77777777" w:rsidR="00842C8B" w:rsidRDefault="00842C8B" w:rsidP="00842C8B">
            <w:pPr>
              <w:snapToGrid w:val="0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+</w:t>
            </w:r>
          </w:p>
          <w:p w14:paraId="19ACCF92" w14:textId="77777777" w:rsidR="00842C8B" w:rsidRDefault="00842C8B" w:rsidP="006C6DAE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DC1F" w14:textId="77777777" w:rsidR="00842C8B" w:rsidRDefault="00842C8B" w:rsidP="006C6DAE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842C8B" w14:paraId="3F1178D8" w14:textId="77777777" w:rsidTr="006C6DAE">
        <w:trPr>
          <w:trHeight w:val="448"/>
          <w:jc w:val="center"/>
        </w:trPr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86773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353D3">
              <w:rPr>
                <w:rFonts w:cs="Times New Roman"/>
                <w:sz w:val="18"/>
                <w:szCs w:val="18"/>
              </w:rPr>
              <w:t xml:space="preserve">ПК-11 </w:t>
            </w:r>
          </w:p>
          <w:p w14:paraId="630568F0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353D3">
              <w:rPr>
                <w:rFonts w:cs="Times New Roman"/>
                <w:sz w:val="18"/>
                <w:szCs w:val="18"/>
              </w:rPr>
              <w:t>готов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7A7EF" w14:textId="3ABF5F94" w:rsidR="00842C8B" w:rsidRDefault="00842C8B" w:rsidP="006C6DAE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2797B" w14:textId="5AC28835" w:rsidR="00842C8B" w:rsidRDefault="00842C8B" w:rsidP="006C6DAE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B2E9C" w14:textId="77777777" w:rsidR="00842C8B" w:rsidRDefault="00842C8B" w:rsidP="006C6DAE">
            <w:pPr>
              <w:snapToGrid w:val="0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   </w:t>
            </w:r>
          </w:p>
          <w:p w14:paraId="32C80917" w14:textId="77777777" w:rsidR="00842C8B" w:rsidRDefault="00842C8B" w:rsidP="006C6DAE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       </w:t>
            </w:r>
          </w:p>
        </w:tc>
      </w:tr>
      <w:tr w:rsidR="00842C8B" w14:paraId="4248FC80" w14:textId="77777777" w:rsidTr="006C6DAE">
        <w:trPr>
          <w:trHeight w:val="386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5C6DF" w14:textId="77777777" w:rsidR="00842C8B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ПК-12</w:t>
            </w:r>
          </w:p>
          <w:p w14:paraId="21BB08AB" w14:textId="77777777" w:rsidR="00842C8B" w:rsidRPr="003353D3" w:rsidRDefault="00842C8B" w:rsidP="006C6D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способен руководить учебно-исследовательской деятельностью обучающихся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84FAE" w14:textId="03A9688D" w:rsidR="00842C8B" w:rsidRDefault="00842C8B" w:rsidP="006C6DAE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58B98" w14:textId="0788DB9F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927B4" w14:textId="77777777" w:rsidR="00842C8B" w:rsidRDefault="00842C8B" w:rsidP="006C6DAE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2024E3EF" w14:textId="77777777" w:rsidR="00842C8B" w:rsidRDefault="00842C8B" w:rsidP="006C6DAE">
            <w:pPr>
              <w:snapToGrid w:val="0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</w:t>
            </w:r>
          </w:p>
        </w:tc>
      </w:tr>
    </w:tbl>
    <w:p w14:paraId="050B8894" w14:textId="77777777" w:rsidR="00842C8B" w:rsidRDefault="00842C8B" w:rsidP="00842C8B">
      <w:pPr>
        <w:spacing w:line="360" w:lineRule="auto"/>
        <w:jc w:val="both"/>
        <w:rPr>
          <w:sz w:val="26"/>
          <w:szCs w:val="26"/>
        </w:rPr>
      </w:pPr>
    </w:p>
    <w:p w14:paraId="26835395" w14:textId="2517D380" w:rsidR="00842C8B" w:rsidRDefault="00842C8B" w:rsidP="004A14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процессе работы Брага Елизавета Сергеевна продемонстрировал(-а) продвинутый и базовый уровни сформированности проверяемых компетенций.</w:t>
      </w:r>
    </w:p>
    <w:p w14:paraId="4D32E977" w14:textId="7B94D4A4" w:rsidR="00842C8B" w:rsidRPr="00073742" w:rsidRDefault="00842C8B" w:rsidP="004A14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Студентка выполнила весь объем исследования: дала описание </w:t>
      </w:r>
      <w:r w:rsidR="00073742">
        <w:rPr>
          <w:sz w:val="26"/>
          <w:szCs w:val="26"/>
        </w:rPr>
        <w:t xml:space="preserve">необходимых </w:t>
      </w:r>
      <w:r>
        <w:rPr>
          <w:sz w:val="26"/>
          <w:szCs w:val="26"/>
        </w:rPr>
        <w:t xml:space="preserve">теоретических положений, </w:t>
      </w:r>
      <w:r w:rsidR="00073742">
        <w:rPr>
          <w:sz w:val="26"/>
          <w:szCs w:val="26"/>
        </w:rPr>
        <w:t xml:space="preserve">разработала структуру и содержание констатирующего эксперимента, апробировала его в начальной школе, сделала соответствующие выводы и </w:t>
      </w:r>
      <w:r w:rsidR="00310659">
        <w:rPr>
          <w:sz w:val="26"/>
          <w:szCs w:val="26"/>
        </w:rPr>
        <w:t xml:space="preserve">успешно </w:t>
      </w:r>
      <w:r w:rsidR="00073742">
        <w:rPr>
          <w:sz w:val="26"/>
          <w:szCs w:val="26"/>
        </w:rPr>
        <w:t xml:space="preserve">разработала комплекс упражнений для работы с толковыми словарями при формировании познавательных УУД младших школьников. </w:t>
      </w:r>
    </w:p>
    <w:p w14:paraId="353355CB" w14:textId="77777777" w:rsidR="00842C8B" w:rsidRDefault="00842C8B" w:rsidP="00842C8B">
      <w:pPr>
        <w:spacing w:line="100" w:lineRule="atLeast"/>
        <w:ind w:firstLine="284"/>
        <w:jc w:val="both"/>
        <w:rPr>
          <w:rFonts w:cs="Times New Roman"/>
          <w:sz w:val="26"/>
          <w:szCs w:val="26"/>
        </w:rPr>
      </w:pPr>
    </w:p>
    <w:p w14:paraId="0D6F253D" w14:textId="77777777" w:rsidR="00842C8B" w:rsidRDefault="00842C8B" w:rsidP="00073742">
      <w:pPr>
        <w:ind w:firstLine="28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Содержание ВКР _____</w:t>
      </w:r>
      <w:bookmarkStart w:id="0" w:name="_Hlk75339155"/>
      <w:proofErr w:type="spellStart"/>
      <w:r>
        <w:rPr>
          <w:rFonts w:cs="Times New Roman"/>
          <w:sz w:val="26"/>
          <w:szCs w:val="26"/>
        </w:rPr>
        <w:t>соответствует</w:t>
      </w:r>
      <w:bookmarkEnd w:id="0"/>
      <w:r>
        <w:rPr>
          <w:rFonts w:cs="Times New Roman"/>
          <w:sz w:val="26"/>
          <w:szCs w:val="26"/>
        </w:rPr>
        <w:t>___________________предъявляемым</w:t>
      </w:r>
      <w:proofErr w:type="spellEnd"/>
      <w:r>
        <w:rPr>
          <w:rFonts w:cs="Times New Roman"/>
          <w:sz w:val="26"/>
          <w:szCs w:val="26"/>
        </w:rPr>
        <w:t xml:space="preserve"> требованиям.</w:t>
      </w:r>
    </w:p>
    <w:p w14:paraId="7BF45C7D" w14:textId="38B3BBC9" w:rsidR="00842C8B" w:rsidRPr="00F247AB" w:rsidRDefault="00842C8B" w:rsidP="00073742">
      <w:pPr>
        <w:ind w:firstLine="284"/>
        <w:jc w:val="both"/>
        <w:rPr>
          <w:rFonts w:eastAsia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</w:t>
      </w:r>
      <w:r w:rsidR="00073742">
        <w:rPr>
          <w:rFonts w:cs="Times New Roman"/>
          <w:sz w:val="20"/>
          <w:szCs w:val="20"/>
        </w:rPr>
        <w:t xml:space="preserve">                     </w:t>
      </w:r>
      <w:r>
        <w:rPr>
          <w:rFonts w:cs="Times New Roman"/>
          <w:sz w:val="20"/>
          <w:szCs w:val="20"/>
        </w:rPr>
        <w:t xml:space="preserve">            </w:t>
      </w:r>
      <w:r w:rsidR="004A14E7">
        <w:rPr>
          <w:rFonts w:cs="Times New Roman"/>
          <w:sz w:val="20"/>
          <w:szCs w:val="20"/>
        </w:rPr>
        <w:t xml:space="preserve">  </w:t>
      </w:r>
      <w:r w:rsidRPr="00F247AB">
        <w:rPr>
          <w:rFonts w:cs="Times New Roman"/>
          <w:sz w:val="20"/>
          <w:szCs w:val="20"/>
        </w:rPr>
        <w:t xml:space="preserve">соответствует </w:t>
      </w:r>
      <w:r w:rsidRPr="00F9193F">
        <w:rPr>
          <w:rFonts w:cs="Times New Roman"/>
          <w:sz w:val="20"/>
          <w:szCs w:val="20"/>
        </w:rPr>
        <w:t>/</w:t>
      </w:r>
      <w:r w:rsidRPr="00F247AB">
        <w:rPr>
          <w:rFonts w:cs="Times New Roman"/>
          <w:sz w:val="20"/>
          <w:szCs w:val="20"/>
        </w:rPr>
        <w:t xml:space="preserve"> не соответствует</w:t>
      </w:r>
    </w:p>
    <w:p w14:paraId="688D249D" w14:textId="77777777" w:rsidR="00842C8B" w:rsidRDefault="00842C8B" w:rsidP="00842C8B">
      <w:pPr>
        <w:ind w:firstLine="284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         </w:t>
      </w:r>
    </w:p>
    <w:p w14:paraId="09C288F5" w14:textId="77777777" w:rsidR="00842C8B" w:rsidRDefault="00842C8B" w:rsidP="00842C8B">
      <w:pPr>
        <w:ind w:firstLine="28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Структура  ВКР ________</w:t>
      </w:r>
      <w:r w:rsidRPr="00BC1AE3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соответствует ________________предъявляемым требованиям.</w:t>
      </w:r>
    </w:p>
    <w:p w14:paraId="14A28B73" w14:textId="17F3161E" w:rsidR="00842C8B" w:rsidRPr="00073742" w:rsidRDefault="00842C8B" w:rsidP="00073742">
      <w:pPr>
        <w:ind w:firstLine="284"/>
        <w:jc w:val="both"/>
        <w:rPr>
          <w:rFonts w:eastAsia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</w:t>
      </w:r>
      <w:r w:rsidR="00073742">
        <w:rPr>
          <w:rFonts w:cs="Times New Roman"/>
          <w:sz w:val="20"/>
          <w:szCs w:val="20"/>
        </w:rPr>
        <w:t xml:space="preserve">                </w:t>
      </w:r>
      <w:r w:rsidRPr="00F247AB">
        <w:rPr>
          <w:rFonts w:cs="Times New Roman"/>
          <w:sz w:val="20"/>
          <w:szCs w:val="20"/>
        </w:rPr>
        <w:t>соответствует / не соответствует</w:t>
      </w:r>
      <w:r>
        <w:rPr>
          <w:rFonts w:eastAsia="Times New Roman" w:cs="Times New Roman"/>
          <w:sz w:val="26"/>
          <w:szCs w:val="26"/>
        </w:rPr>
        <w:t xml:space="preserve">                      </w:t>
      </w:r>
    </w:p>
    <w:p w14:paraId="3ACC7A51" w14:textId="77777777" w:rsidR="00842C8B" w:rsidRDefault="00842C8B" w:rsidP="00842C8B">
      <w:pPr>
        <w:ind w:firstLine="28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Оформление ВКР ______</w:t>
      </w:r>
      <w:r w:rsidRPr="00BC1AE3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соответствует _________________предъявляемым требованиям.</w:t>
      </w:r>
    </w:p>
    <w:p w14:paraId="30DF9B84" w14:textId="683EE0C5" w:rsidR="00842C8B" w:rsidRPr="004A14E7" w:rsidRDefault="00842C8B" w:rsidP="004A14E7">
      <w:pPr>
        <w:spacing w:line="100" w:lineRule="atLeast"/>
        <w:ind w:firstLine="284"/>
        <w:jc w:val="both"/>
        <w:rPr>
          <w:rFonts w:eastAsia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</w:t>
      </w:r>
      <w:r w:rsidR="00073742">
        <w:rPr>
          <w:rFonts w:cs="Times New Roman"/>
          <w:sz w:val="20"/>
          <w:szCs w:val="20"/>
        </w:rPr>
        <w:t xml:space="preserve">                 </w:t>
      </w:r>
      <w:r w:rsidRPr="00F247AB">
        <w:rPr>
          <w:rFonts w:cs="Times New Roman"/>
          <w:sz w:val="20"/>
          <w:szCs w:val="20"/>
        </w:rPr>
        <w:t xml:space="preserve">соответствует </w:t>
      </w:r>
      <w:r w:rsidRPr="00842C8B">
        <w:rPr>
          <w:rFonts w:cs="Times New Roman"/>
          <w:sz w:val="20"/>
          <w:szCs w:val="20"/>
        </w:rPr>
        <w:t>/</w:t>
      </w:r>
      <w:r w:rsidRPr="00F247AB">
        <w:rPr>
          <w:rFonts w:cs="Times New Roman"/>
          <w:sz w:val="20"/>
          <w:szCs w:val="20"/>
        </w:rPr>
        <w:t xml:space="preserve"> не соответствует</w:t>
      </w:r>
    </w:p>
    <w:p w14:paraId="0D5DEB2D" w14:textId="77777777" w:rsidR="00842C8B" w:rsidRDefault="00842C8B" w:rsidP="00842C8B">
      <w:pPr>
        <w:spacing w:line="100" w:lineRule="atLeast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Выпускная квалификационная работа рекомендуется к защите.</w:t>
      </w:r>
    </w:p>
    <w:p w14:paraId="6713D71E" w14:textId="77777777" w:rsidR="00842C8B" w:rsidRDefault="00842C8B" w:rsidP="00842C8B">
      <w:pPr>
        <w:spacing w:line="100" w:lineRule="atLeast"/>
        <w:jc w:val="both"/>
        <w:rPr>
          <w:sz w:val="26"/>
          <w:szCs w:val="26"/>
        </w:rPr>
      </w:pPr>
    </w:p>
    <w:p w14:paraId="7F307575" w14:textId="77777777" w:rsidR="00842C8B" w:rsidRDefault="00842C8B" w:rsidP="00842C8B">
      <w:p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__25___июня__2021 г. </w:t>
      </w:r>
    </w:p>
    <w:p w14:paraId="0117085D" w14:textId="77777777" w:rsidR="00842C8B" w:rsidRDefault="00842C8B" w:rsidP="00842C8B">
      <w:pPr>
        <w:spacing w:line="100" w:lineRule="atLeast"/>
        <w:jc w:val="both"/>
        <w:rPr>
          <w:sz w:val="26"/>
          <w:szCs w:val="26"/>
        </w:rPr>
      </w:pPr>
    </w:p>
    <w:p w14:paraId="6BA878D4" w14:textId="62D80A46" w:rsidR="00842C8B" w:rsidRDefault="00842C8B" w:rsidP="00842C8B">
      <w:pPr>
        <w:spacing w:line="100" w:lineRule="atLeast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Научный руководитель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</w:t>
      </w:r>
      <w:r w:rsidRPr="00BD5F56">
        <w:rPr>
          <w:noProof/>
        </w:rPr>
        <w:drawing>
          <wp:inline distT="0" distB="0" distL="0" distR="0" wp14:anchorId="59777AA7" wp14:editId="1EA2B3CA">
            <wp:extent cx="3114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C2DAB" w14:textId="77777777" w:rsidR="008C3B18" w:rsidRDefault="008C3B18"/>
    <w:sectPr w:rsidR="008C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8B"/>
    <w:rsid w:val="00073742"/>
    <w:rsid w:val="002020CC"/>
    <w:rsid w:val="00310659"/>
    <w:rsid w:val="004A14E7"/>
    <w:rsid w:val="00842C8B"/>
    <w:rsid w:val="008C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7FF8"/>
  <w15:chartTrackingRefBased/>
  <w15:docId w15:val="{7BD00E6A-D8EF-43B6-94AD-C62B297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C8B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2021-06-25T02:54:00Z</dcterms:created>
  <dcterms:modified xsi:type="dcterms:W3CDTF">2021-06-25T03:54:00Z</dcterms:modified>
</cp:coreProperties>
</file>