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F9" w:rsidRDefault="00AA0AF9" w:rsidP="007A1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0AF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7A1C7B" w:rsidRPr="00AA0AF9" w:rsidRDefault="007A1C7B" w:rsidP="007A1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AF9" w:rsidRDefault="00AA0AF9" w:rsidP="007A1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Гайсина не сумела в должной степени проявить себя в качестве исследователя. Все задания выполнялись ей крайне медленно, с помощью руководителя интернатуры, при этом О.И. Гайсина не всегда умело связывала теорию с практикой. К сожалению, в процессе выполнения работы ее отличали отсутствие и</w:t>
      </w:r>
      <w:r w:rsidRPr="008C5A42">
        <w:rPr>
          <w:rFonts w:ascii="Times New Roman" w:hAnsi="Times New Roman" w:cs="Times New Roman"/>
          <w:sz w:val="28"/>
          <w:szCs w:val="28"/>
        </w:rPr>
        <w:t>нтеллектуальн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5A42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5A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слабая </w:t>
      </w:r>
      <w:r w:rsidRPr="008C5A42">
        <w:rPr>
          <w:rFonts w:ascii="Times New Roman" w:hAnsi="Times New Roman" w:cs="Times New Roman"/>
          <w:sz w:val="28"/>
          <w:szCs w:val="28"/>
        </w:rPr>
        <w:t>межличностная коммуникативность</w:t>
      </w:r>
      <w:r>
        <w:rPr>
          <w:rFonts w:ascii="Times New Roman" w:hAnsi="Times New Roman" w:cs="Times New Roman"/>
          <w:sz w:val="28"/>
          <w:szCs w:val="28"/>
        </w:rPr>
        <w:t>, нежелание прислушиваться к советам научного руководителя, при</w:t>
      </w:r>
      <w:r w:rsidR="007A1C7B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научной инициативы О.И. Гайсина не проявляла. Ей </w:t>
      </w:r>
      <w:r w:rsidR="007A1C7B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7A1C7B">
        <w:rPr>
          <w:rFonts w:ascii="Times New Roman" w:hAnsi="Times New Roman" w:cs="Times New Roman"/>
          <w:sz w:val="28"/>
          <w:szCs w:val="28"/>
        </w:rPr>
        <w:t xml:space="preserve">научиться применять отдельные диагностические методики, организовать серию занятий, оказать реальную помощь своей подопечной, однако с осмыслением теоретической и практической значимости этой работы дело обстояло значительно хуже. Тем не менее, О.И. </w:t>
      </w:r>
      <w:proofErr w:type="spellStart"/>
      <w:r w:rsidR="007A1C7B">
        <w:rPr>
          <w:rFonts w:ascii="Times New Roman" w:hAnsi="Times New Roman" w:cs="Times New Roman"/>
          <w:sz w:val="28"/>
          <w:szCs w:val="28"/>
        </w:rPr>
        <w:t>Гайсиной</w:t>
      </w:r>
      <w:proofErr w:type="spellEnd"/>
      <w:r w:rsidR="007A1C7B">
        <w:rPr>
          <w:rFonts w:ascii="Times New Roman" w:hAnsi="Times New Roman" w:cs="Times New Roman"/>
          <w:sz w:val="28"/>
          <w:szCs w:val="28"/>
        </w:rPr>
        <w:t xml:space="preserve"> удалось успешно закончить и представить вполне добротное исследование, в связи с чем можно считать, что при дальнейшем более тщательном к своей деятельности отношении она сможет стать хорошим исследователем проблем социальной педагогики.</w:t>
      </w:r>
    </w:p>
    <w:p w:rsidR="007A1C7B" w:rsidRDefault="00541D9C" w:rsidP="007A1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DB0F06" wp14:editId="1FDC4A66">
            <wp:simplePos x="0" y="0"/>
            <wp:positionH relativeFrom="column">
              <wp:posOffset>1753115</wp:posOffset>
            </wp:positionH>
            <wp:positionV relativeFrom="paragraph">
              <wp:posOffset>221615</wp:posOffset>
            </wp:positionV>
            <wp:extent cx="3249415" cy="88582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4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C7B" w:rsidRDefault="007A1C7B" w:rsidP="007A1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7A1C7B" w:rsidRDefault="007A1C7B" w:rsidP="007A1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                                                                      А.С. Ковалев</w:t>
      </w:r>
    </w:p>
    <w:p w:rsidR="007A1C7B" w:rsidRPr="007A1C7B" w:rsidRDefault="007A1C7B" w:rsidP="00AA0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CB9" w:rsidRDefault="00070CB9"/>
    <w:sectPr w:rsidR="00070CB9" w:rsidSect="00BB21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9"/>
    <w:rsid w:val="00070CB9"/>
    <w:rsid w:val="00271A50"/>
    <w:rsid w:val="00541D9C"/>
    <w:rsid w:val="007A1C7B"/>
    <w:rsid w:val="00AA0AF9"/>
    <w:rsid w:val="00B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1227-0A87-4B3A-AD91-3E7BC70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Ковалев</dc:creator>
  <cp:lastModifiedBy>Александр Ковалев</cp:lastModifiedBy>
  <cp:revision>2</cp:revision>
  <dcterms:created xsi:type="dcterms:W3CDTF">2015-06-21T14:20:00Z</dcterms:created>
  <dcterms:modified xsi:type="dcterms:W3CDTF">2015-06-21T14:20:00Z</dcterms:modified>
</cp:coreProperties>
</file>