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D4" w:rsidRDefault="0015159A" w:rsidP="00151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15159A" w:rsidRDefault="0015159A" w:rsidP="00151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размещение текста выпускной квалификационной работы обучающегося</w:t>
      </w:r>
    </w:p>
    <w:p w:rsidR="0015159A" w:rsidRDefault="0015159A" w:rsidP="00151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ЭБС КГПУ им. В. П. Астафьева</w:t>
      </w:r>
    </w:p>
    <w:p w:rsidR="0015159A" w:rsidRDefault="0015159A" w:rsidP="00151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159A" w:rsidRDefault="0015159A" w:rsidP="0015159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Я,  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</w:t>
      </w:r>
      <w:r w:rsidR="00502DCA">
        <w:rPr>
          <w:rFonts w:ascii="Times New Roman" w:hAnsi="Times New Roman" w:cs="Times New Roman"/>
          <w:sz w:val="28"/>
          <w:szCs w:val="28"/>
          <w:u w:val="single"/>
        </w:rPr>
        <w:t>Коровятская Евгения Викторовна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.</w:t>
      </w:r>
    </w:p>
    <w:p w:rsidR="0015159A" w:rsidRDefault="0015159A" w:rsidP="00151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15159A" w:rsidRDefault="0015159A" w:rsidP="00151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159A" w:rsidRDefault="0015159A" w:rsidP="00AB02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Разрешаю КГПУ им. Астафьева безвозмездно воспроизводить и размещать (доводить до всеобщего сведения) в полном </w:t>
      </w:r>
      <w:r w:rsidR="00502DCA">
        <w:rPr>
          <w:rFonts w:ascii="Times New Roman" w:hAnsi="Times New Roman" w:cs="Times New Roman"/>
          <w:sz w:val="28"/>
          <w:szCs w:val="28"/>
        </w:rPr>
        <w:t>объёме</w:t>
      </w:r>
      <w:r>
        <w:rPr>
          <w:rFonts w:ascii="Times New Roman" w:hAnsi="Times New Roman" w:cs="Times New Roman"/>
          <w:sz w:val="28"/>
          <w:szCs w:val="28"/>
        </w:rPr>
        <w:t xml:space="preserve"> и по частям написанную мною в рамках выполнения основной,</w:t>
      </w:r>
      <w:r w:rsidR="00502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образовательной программы выпускную квалификационную работу </w:t>
      </w:r>
      <w:r w:rsidRPr="00606F2F">
        <w:rPr>
          <w:rFonts w:ascii="Times New Roman" w:hAnsi="Times New Roman" w:cs="Times New Roman"/>
          <w:sz w:val="28"/>
          <w:szCs w:val="28"/>
          <w:u w:val="single"/>
        </w:rPr>
        <w:t>бакалавра</w:t>
      </w:r>
      <w:r w:rsidR="00606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606F2F">
        <w:rPr>
          <w:rFonts w:ascii="Times New Roman" w:hAnsi="Times New Roman" w:cs="Times New Roman"/>
          <w:sz w:val="28"/>
          <w:szCs w:val="28"/>
        </w:rPr>
        <w:t>специалиста /магистранта/ аспиранта</w:t>
      </w:r>
    </w:p>
    <w:p w:rsidR="00606F2F" w:rsidRDefault="00606F2F" w:rsidP="00AB02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:rsidR="00606F2F" w:rsidRPr="00502DCA" w:rsidRDefault="00606F2F" w:rsidP="00502D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тему «</w:t>
      </w:r>
      <w:r w:rsidR="00502DCA" w:rsidRPr="00502DCA">
        <w:rPr>
          <w:rFonts w:ascii="Times New Roman" w:hAnsi="Times New Roman"/>
          <w:sz w:val="28"/>
          <w:szCs w:val="28"/>
          <w:u w:val="single"/>
        </w:rPr>
        <w:t>ФОРМИРОВАНИЕ ФОНЕМАТИ</w:t>
      </w:r>
      <w:r w:rsidR="00502DCA">
        <w:rPr>
          <w:rFonts w:ascii="Times New Roman" w:hAnsi="Times New Roman"/>
          <w:sz w:val="28"/>
          <w:szCs w:val="28"/>
          <w:u w:val="single"/>
        </w:rPr>
        <w:t xml:space="preserve">ЧЕСКОГО СЛУХА У ДЕТЕЙ СТАРШЕГО </w:t>
      </w:r>
      <w:r w:rsidR="00502DCA" w:rsidRPr="00502DCA">
        <w:rPr>
          <w:rFonts w:ascii="Times New Roman" w:hAnsi="Times New Roman"/>
          <w:sz w:val="28"/>
          <w:szCs w:val="28"/>
          <w:u w:val="single"/>
        </w:rPr>
        <w:t>ДОШКОЛЬНОГО ВОЗРАСТА С ДИЗАРТРИЕЙ</w:t>
      </w:r>
      <w:r w:rsidRPr="00606F2F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06F2F" w:rsidRDefault="00606F2F" w:rsidP="00AB0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ВКР) в сети интернет в ЭБС КГПУ им. Астафьева, расположенном по адресу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elib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kspu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таким образом, чтобы любое лицо могло получить доступ к ВКР из любого места и в любое время по собственному выбору, в течении всего срока действия исключительного права на ВКР.</w:t>
      </w:r>
    </w:p>
    <w:p w:rsidR="00606F2F" w:rsidRDefault="00606F2F" w:rsidP="00AB02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F2F" w:rsidRDefault="00606F2F" w:rsidP="00AB02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029B">
        <w:rPr>
          <w:rFonts w:ascii="Times New Roman" w:hAnsi="Times New Roman" w:cs="Times New Roman"/>
          <w:sz w:val="28"/>
          <w:szCs w:val="28"/>
        </w:rPr>
        <w:t xml:space="preserve">   Я подтверждаю, что ВКР написана мною лично, в соответствии с правилами с правилами академической этики и не нарушает интеллектуальных прав иных лиц.</w:t>
      </w:r>
    </w:p>
    <w:p w:rsidR="00AB029B" w:rsidRDefault="00502DCA" w:rsidP="00606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08E3AE7" wp14:editId="6B7664AA">
            <wp:simplePos x="0" y="0"/>
            <wp:positionH relativeFrom="column">
              <wp:posOffset>4876800</wp:posOffset>
            </wp:positionH>
            <wp:positionV relativeFrom="paragraph">
              <wp:posOffset>247015</wp:posOffset>
            </wp:positionV>
            <wp:extent cx="585643" cy="361915"/>
            <wp:effectExtent l="0" t="0" r="0" b="0"/>
            <wp:wrapNone/>
            <wp:docPr id="7" name="Рисунок 7" descr="C:\Users\Администратор\Desktop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одпис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43" cy="36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029B" w:rsidRDefault="00AB029B" w:rsidP="00606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                          ________________</w:t>
      </w:r>
    </w:p>
    <w:p w:rsidR="00AB029B" w:rsidRPr="00606F2F" w:rsidRDefault="00AB029B" w:rsidP="00AB029B">
      <w:pPr>
        <w:tabs>
          <w:tab w:val="left" w:pos="73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подпись</w:t>
      </w:r>
    </w:p>
    <w:sectPr w:rsidR="00AB029B" w:rsidRPr="00606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53"/>
    <w:rsid w:val="0015159A"/>
    <w:rsid w:val="00502DCA"/>
    <w:rsid w:val="00606F2F"/>
    <w:rsid w:val="00625ED4"/>
    <w:rsid w:val="00757E53"/>
    <w:rsid w:val="008C3FDC"/>
    <w:rsid w:val="00AB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E5A2"/>
  <w15:docId w15:val="{0D80526F-7240-4A29-9A19-C28899DD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F2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привет</cp:lastModifiedBy>
  <cp:revision>4</cp:revision>
  <dcterms:created xsi:type="dcterms:W3CDTF">2020-05-25T16:29:00Z</dcterms:created>
  <dcterms:modified xsi:type="dcterms:W3CDTF">2020-05-31T15:19:00Z</dcterms:modified>
</cp:coreProperties>
</file>