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D4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15159A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размещение текста выпускной квалификационной работы обучающегося</w:t>
      </w:r>
    </w:p>
    <w:p w:rsidR="0015159A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ЭБС КГПУ им. В. П. Астафьева</w:t>
      </w:r>
    </w:p>
    <w:p w:rsidR="0015159A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59A" w:rsidRDefault="0015159A" w:rsidP="001515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Я,                                 </w:t>
      </w:r>
      <w:r w:rsidR="00256255">
        <w:rPr>
          <w:rFonts w:ascii="Times New Roman" w:hAnsi="Times New Roman" w:cs="Times New Roman"/>
          <w:sz w:val="28"/>
          <w:szCs w:val="28"/>
          <w:u w:val="single"/>
        </w:rPr>
        <w:t xml:space="preserve">  Ермакова Анастасия </w:t>
      </w:r>
      <w:proofErr w:type="spellStart"/>
      <w:r w:rsidR="00256255">
        <w:rPr>
          <w:rFonts w:ascii="Times New Roman" w:hAnsi="Times New Roman" w:cs="Times New Roman"/>
          <w:sz w:val="28"/>
          <w:szCs w:val="28"/>
          <w:u w:val="single"/>
        </w:rPr>
        <w:t>Рамильевна</w:t>
      </w:r>
      <w:proofErr w:type="spellEnd"/>
      <w:proofErr w:type="gramStart"/>
      <w:r w:rsidR="0025625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.</w:t>
      </w:r>
      <w:proofErr w:type="gramEnd"/>
    </w:p>
    <w:p w:rsidR="0015159A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15159A" w:rsidRDefault="0015159A" w:rsidP="00151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59A" w:rsidRDefault="0015159A" w:rsidP="00AB0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Разрешаю КГПУ им. Астафьева безвозмездно воспроизводить и размещать (доводить до </w:t>
      </w:r>
      <w:r w:rsidR="00256255">
        <w:rPr>
          <w:rFonts w:ascii="Times New Roman" w:hAnsi="Times New Roman" w:cs="Times New Roman"/>
          <w:sz w:val="28"/>
          <w:szCs w:val="28"/>
        </w:rPr>
        <w:t>всеобщего сведения) в полном объ</w:t>
      </w:r>
      <w:r>
        <w:rPr>
          <w:rFonts w:ascii="Times New Roman" w:hAnsi="Times New Roman" w:cs="Times New Roman"/>
          <w:sz w:val="28"/>
          <w:szCs w:val="28"/>
        </w:rPr>
        <w:t>ёме и по частям написанную мною в рамках выполнения основной,</w:t>
      </w:r>
      <w:r w:rsidR="002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программы выпускную квалификационную работу </w:t>
      </w:r>
      <w:r w:rsidRPr="00606F2F">
        <w:rPr>
          <w:rFonts w:ascii="Times New Roman" w:hAnsi="Times New Roman" w:cs="Times New Roman"/>
          <w:sz w:val="28"/>
          <w:szCs w:val="28"/>
          <w:u w:val="single"/>
        </w:rPr>
        <w:t>бакалавра</w:t>
      </w:r>
      <w:r>
        <w:rPr>
          <w:rFonts w:ascii="Times New Roman" w:hAnsi="Times New Roman" w:cs="Times New Roman"/>
          <w:sz w:val="28"/>
          <w:szCs w:val="28"/>
        </w:rPr>
        <w:t>/</w:t>
      </w:r>
      <w:r w:rsidR="00606F2F">
        <w:rPr>
          <w:rFonts w:ascii="Times New Roman" w:hAnsi="Times New Roman" w:cs="Times New Roman"/>
          <w:sz w:val="28"/>
          <w:szCs w:val="28"/>
        </w:rPr>
        <w:t>специалиста /магистранта/ аспиранта</w:t>
      </w:r>
    </w:p>
    <w:p w:rsidR="00606F2F" w:rsidRDefault="00606F2F" w:rsidP="00AB0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606F2F" w:rsidRDefault="00606F2F" w:rsidP="00AB0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тему «</w:t>
      </w:r>
      <w:r w:rsidR="00256255">
        <w:rPr>
          <w:rFonts w:ascii="Times New Roman" w:hAnsi="Times New Roman"/>
          <w:sz w:val="28"/>
          <w:szCs w:val="28"/>
          <w:u w:val="single"/>
        </w:rPr>
        <w:t>Сравнительное изучение особенностей речевого разви</w:t>
      </w:r>
      <w:r w:rsidR="00831BD5">
        <w:rPr>
          <w:rFonts w:ascii="Times New Roman" w:hAnsi="Times New Roman"/>
          <w:sz w:val="28"/>
          <w:szCs w:val="28"/>
          <w:u w:val="single"/>
        </w:rPr>
        <w:t>тия детей раннего возраста с задержкой речевого развития</w:t>
      </w:r>
      <w:r w:rsidR="00256255">
        <w:rPr>
          <w:rFonts w:ascii="Times New Roman" w:hAnsi="Times New Roman"/>
          <w:sz w:val="28"/>
          <w:szCs w:val="28"/>
          <w:u w:val="single"/>
        </w:rPr>
        <w:t xml:space="preserve"> и нормой речи</w:t>
      </w:r>
      <w:r w:rsidRPr="00606F2F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562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06F2F" w:rsidRDefault="00606F2F" w:rsidP="00AB0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ВКР) в сети интернет в ЭБС КГПУ им. Астафьева, расположенном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kspu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таким образом, чтобы любое лицо могло получить доступ к ВКР из любого места и в любое время п</w:t>
      </w:r>
      <w:r w:rsidR="00256255">
        <w:rPr>
          <w:rFonts w:ascii="Times New Roman" w:hAnsi="Times New Roman" w:cs="Times New Roman"/>
          <w:sz w:val="28"/>
          <w:szCs w:val="28"/>
        </w:rPr>
        <w:t>о собственному выбору, в течение</w:t>
      </w:r>
      <w:r>
        <w:rPr>
          <w:rFonts w:ascii="Times New Roman" w:hAnsi="Times New Roman" w:cs="Times New Roman"/>
          <w:sz w:val="28"/>
          <w:szCs w:val="28"/>
        </w:rPr>
        <w:t xml:space="preserve"> всего срока действия исключительного права на ВКР.</w:t>
      </w:r>
    </w:p>
    <w:p w:rsidR="00606F2F" w:rsidRDefault="00606F2F" w:rsidP="00AB02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F2F" w:rsidRDefault="00AB029B" w:rsidP="00AB02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Я подтверждаю, что ВКР написана мною лично, в соответствии с правилами с правилами академической этики и не нарушает интеллектуальных прав иных лиц.</w:t>
      </w:r>
    </w:p>
    <w:bookmarkEnd w:id="0"/>
    <w:p w:rsidR="00256255" w:rsidRDefault="00256255" w:rsidP="00606F2F">
      <w:pPr>
        <w:rPr>
          <w:rFonts w:ascii="Times New Roman" w:hAnsi="Times New Roman" w:cs="Times New Roman"/>
          <w:sz w:val="28"/>
          <w:szCs w:val="28"/>
        </w:rPr>
      </w:pPr>
    </w:p>
    <w:p w:rsidR="00AB029B" w:rsidRPr="001B10A3" w:rsidRDefault="00CA15B7" w:rsidP="00606F2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19.05</w:t>
      </w:r>
      <w:r w:rsidR="00256255" w:rsidRPr="00256255">
        <w:rPr>
          <w:rFonts w:ascii="Times New Roman" w:hAnsi="Times New Roman" w:cs="Times New Roman"/>
          <w:sz w:val="28"/>
          <w:szCs w:val="28"/>
          <w:u w:val="single"/>
        </w:rPr>
        <w:t>.2020 г.</w:t>
      </w:r>
      <w:r w:rsidR="00256255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AB029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562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B10A3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1B10A3" w:rsidRPr="001B10A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800100" cy="392356"/>
            <wp:effectExtent l="19050" t="0" r="0" b="0"/>
            <wp:docPr id="6" name="Рисунок 0" descr="epXBKpf-6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XBKpf-6Q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32" cy="39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29B" w:rsidRPr="00606F2F" w:rsidRDefault="006A4E44" w:rsidP="00AB029B">
      <w:pPr>
        <w:tabs>
          <w:tab w:val="left" w:pos="73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29B">
        <w:rPr>
          <w:rFonts w:ascii="Times New Roman" w:hAnsi="Times New Roman" w:cs="Times New Roman"/>
          <w:sz w:val="28"/>
          <w:szCs w:val="28"/>
        </w:rPr>
        <w:t>дата</w:t>
      </w:r>
      <w:r w:rsidR="00AB029B"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AB029B" w:rsidRPr="00606F2F" w:rsidSect="007C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E53"/>
    <w:rsid w:val="0015159A"/>
    <w:rsid w:val="001779EB"/>
    <w:rsid w:val="001B10A3"/>
    <w:rsid w:val="001B1C25"/>
    <w:rsid w:val="00256255"/>
    <w:rsid w:val="00267C0A"/>
    <w:rsid w:val="00606F2F"/>
    <w:rsid w:val="00625ED4"/>
    <w:rsid w:val="006A4E44"/>
    <w:rsid w:val="00757E53"/>
    <w:rsid w:val="007C0116"/>
    <w:rsid w:val="00831BD5"/>
    <w:rsid w:val="008C3FDC"/>
    <w:rsid w:val="00A87B5F"/>
    <w:rsid w:val="00AB029B"/>
    <w:rsid w:val="00BE7894"/>
    <w:rsid w:val="00CA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F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F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2020-05-28T02:24:00Z</cp:lastPrinted>
  <dcterms:created xsi:type="dcterms:W3CDTF">2020-05-25T16:29:00Z</dcterms:created>
  <dcterms:modified xsi:type="dcterms:W3CDTF">2020-06-01T01:18:00Z</dcterms:modified>
</cp:coreProperties>
</file>