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959D0">
            <w:pPr>
              <w:jc w:val="center"/>
            </w:pPr>
            <w:r>
              <w:t xml:space="preserve"> «</w:t>
            </w:r>
            <w:r w:rsidR="006959D0">
              <w:t>Математика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  <w:p w:rsidR="009D3D1B" w:rsidRPr="009D3D1B" w:rsidRDefault="009D3D1B" w:rsidP="00663296">
            <w:pPr>
              <w:jc w:val="center"/>
            </w:pPr>
            <w:r w:rsidRPr="001D23A1">
              <w:t xml:space="preserve">Заочное </w:t>
            </w:r>
            <w:r>
              <w:t>отделение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Pr="001D23A1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F925B9">
        <w:t>1</w:t>
      </w:r>
      <w:r w:rsidRPr="004E072E">
        <w:t>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6959D0">
        <w:t xml:space="preserve">7 </w:t>
      </w:r>
      <w:r w:rsidR="009D3D1B">
        <w:t>и 8</w:t>
      </w:r>
      <w:r w:rsidR="00AE6856" w:rsidRPr="00BF3BA8">
        <w:t>семестр.</w:t>
      </w:r>
      <w:r w:rsidR="009D3D1B">
        <w:t xml:space="preserve"> Год начала обучения - 201</w:t>
      </w:r>
      <w:r w:rsidR="001D23A1" w:rsidRPr="001D23A1">
        <w:t>6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1D23A1" w:rsidRDefault="001D23A1" w:rsidP="00BC566B">
      <w:pPr>
        <w:spacing w:after="0"/>
        <w:jc w:val="both"/>
        <w:rPr>
          <w:b/>
        </w:rPr>
      </w:pPr>
    </w:p>
    <w:p w:rsidR="001D23A1" w:rsidRDefault="001D23A1" w:rsidP="00BC566B">
      <w:pPr>
        <w:spacing w:after="0"/>
        <w:jc w:val="both"/>
        <w:rPr>
          <w:b/>
        </w:rPr>
      </w:pPr>
    </w:p>
    <w:p w:rsidR="00F81FFF" w:rsidRDefault="00C733DA" w:rsidP="00BC566B">
      <w:pPr>
        <w:spacing w:after="0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23A1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59D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DF3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3D1B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464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25B9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C65F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2019-06-19T15:33:00Z</dcterms:created>
  <dcterms:modified xsi:type="dcterms:W3CDTF">2019-06-19T15:33:00Z</dcterms:modified>
</cp:coreProperties>
</file>