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7B594A" w:rsidP="00F81FFF">
      <w:pPr>
        <w:spacing w:after="0"/>
        <w:jc w:val="center"/>
      </w:pPr>
      <w:r>
        <w:t xml:space="preserve"> </w:t>
      </w:r>
      <w:r w:rsidR="00F81FFF"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450CE0">
            <w:pPr>
              <w:jc w:val="center"/>
            </w:pPr>
            <w:r w:rsidRPr="006D2E5F">
              <w:t>44.03.0</w:t>
            </w:r>
            <w:r w:rsidR="00450CE0">
              <w:t>5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</w:t>
            </w:r>
            <w:r w:rsidR="00DA3C80">
              <w:t>Физическая культура</w:t>
            </w:r>
            <w:r w:rsidR="007B594A">
              <w:t xml:space="preserve"> с основами безопасности жизнедеятельности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в детских коллективов,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Б1.В.02.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450CE0">
        <w:t>7</w:t>
      </w:r>
      <w:bookmarkStart w:id="0" w:name="_GoBack"/>
      <w:bookmarkEnd w:id="0"/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B87BA5" w:rsidP="00F64A19">
      <w:pPr>
        <w:spacing w:after="0" w:line="240" w:lineRule="auto"/>
        <w:jc w:val="both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</w:t>
      </w:r>
      <w:r w:rsidRPr="00866CF9">
        <w:rPr>
          <w:caps/>
        </w:rPr>
        <w:t xml:space="preserve"> </w:t>
      </w:r>
      <w:r w:rsidR="00270D51" w:rsidRPr="00866CF9">
        <w:rPr>
          <w:caps/>
        </w:rPr>
        <w:t xml:space="preserve">     </w:t>
      </w:r>
      <w:r w:rsidR="00557A46" w:rsidRPr="00CD5223">
        <w:rPr>
          <w:b/>
          <w:sz w:val="24"/>
          <w:szCs w:val="24"/>
        </w:rPr>
        <w:t>«</w:t>
      </w:r>
      <w:r w:rsidR="00557A46" w:rsidRPr="00545833">
        <w:t xml:space="preserve">Теоретические основы инклюзивного образования» </w:t>
      </w:r>
    </w:p>
    <w:p w:rsidR="00B87BA5" w:rsidRPr="00545833" w:rsidRDefault="00B87BA5" w:rsidP="00F64A19">
      <w:pPr>
        <w:spacing w:after="0" w:line="240" w:lineRule="auto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545833">
        <w:rPr>
          <w:caps/>
        </w:rPr>
        <w:t xml:space="preserve">    </w:t>
      </w:r>
      <w:r w:rsidR="00F64A19" w:rsidRPr="00545833">
        <w:t>«Практические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024EBF" w:rsidRDefault="00024EBF" w:rsidP="00F81FFF">
      <w:pPr>
        <w:spacing w:after="0"/>
        <w:jc w:val="both"/>
        <w:rPr>
          <w:b/>
        </w:rPr>
      </w:pPr>
    </w:p>
    <w:p w:rsidR="00024EBF" w:rsidRDefault="00024EBF" w:rsidP="00F81FFF">
      <w:pPr>
        <w:spacing w:after="0"/>
        <w:jc w:val="both"/>
        <w:rPr>
          <w:b/>
        </w:rPr>
      </w:pPr>
    </w:p>
    <w:p w:rsidR="00024EBF" w:rsidRDefault="00024EBF" w:rsidP="00F81FFF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4EBF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0CE0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594A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9409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9</cp:revision>
  <cp:lastPrinted>2019-06-10T20:09:00Z</cp:lastPrinted>
  <dcterms:created xsi:type="dcterms:W3CDTF">2019-06-14T04:15:00Z</dcterms:created>
  <dcterms:modified xsi:type="dcterms:W3CDTF">2019-06-14T10:33:00Z</dcterms:modified>
</cp:coreProperties>
</file>