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МИНИСТЕРСТВО ОБРАЗОВАНИЯ И НАУКИ РФ</w:t>
      </w:r>
    </w:p>
    <w:p w:rsidR="00BB4B64" w:rsidRDefault="00B008D1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</w:t>
      </w:r>
      <w:r w:rsidR="00BB4B64"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едеральное государственное бюджетное образовательное учреждение</w:t>
      </w:r>
    </w:p>
    <w:p w:rsidR="00B008D1" w:rsidRPr="00BB4B64" w:rsidRDefault="00B008D1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высшего профессионального образования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«КРАСНОЯРСКИЙ ГОСУДАРСТВЕННЫЙ ПЕДАГОГИЧЕСКИЙ УНИВЕРСИТЕТ им. В.П. АСТАФЬЕВА»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Кафедра педагогики детства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754851" w:rsidRDefault="00BB4B64" w:rsidP="00B008D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44"/>
          <w:szCs w:val="44"/>
          <w:lang w:eastAsia="ru-RU"/>
        </w:rPr>
      </w:pPr>
    </w:p>
    <w:p w:rsidR="00BB4B64" w:rsidRDefault="00BB4B64" w:rsidP="00B008D1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  <w:r w:rsidRPr="00754851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t xml:space="preserve">ГРАМОТНОСТЬ КАК КОМПОНЕНТ </w:t>
      </w:r>
      <w:r w:rsidRPr="00754851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br/>
        <w:t>ПРОФЕССИОНАЛЬНОЙ КОМПЕТЕНТНОСТИ ПЕДАГОГА</w:t>
      </w:r>
    </w:p>
    <w:p w:rsidR="00B008D1" w:rsidRPr="00754851" w:rsidRDefault="00B008D1" w:rsidP="00B008D1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УЧЕБНО-МЕТОДИЧЕСКИЙ КОМПЛЕКС ДИСЦИПЛИНЫ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Направление «Педагогика» 050700.62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Профиль «Управление дошкольным образованием»</w:t>
      </w:r>
    </w:p>
    <w:p w:rsid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«Детская практическая психология»</w:t>
      </w:r>
    </w:p>
    <w:p w:rsidR="00B008D1" w:rsidRDefault="00B008D1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очной форме обучения</w:t>
      </w:r>
    </w:p>
    <w:p w:rsidR="00B008D1" w:rsidRPr="00BB4B64" w:rsidRDefault="00B008D1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Квалификация – Бакалавр педагогики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00FF00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00FF00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00FF00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00FF00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754851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Красноярск 2011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УМКД </w:t>
      </w:r>
      <w:proofErr w:type="gram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составлен</w:t>
      </w:r>
      <w:proofErr w:type="gram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к.п.н</w:t>
      </w:r>
      <w:proofErr w:type="spell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., доцентом Петроченко Т.В.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Обсужден</w:t>
      </w:r>
      <w:proofErr w:type="gram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заседании кафедры педагогики детства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«____» __________ 201     г.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Заведующий кафедрой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И.Г.Каблукова</w:t>
      </w:r>
      <w:proofErr w:type="spell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к.п.н</w:t>
      </w:r>
      <w:proofErr w:type="spell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., доцент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Одобрен</w:t>
      </w:r>
      <w:proofErr w:type="gramEnd"/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научно-методическим советом специальности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«____»____________201   г.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Председатель НМСС</w:t>
      </w: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  <w:t>Протокол согласования рабочей программы дисциплины «ГРАМОТНОСТЬ КАК КОМПОНЕНТ ПРОФЕССИОНАЛЬНОЙ КОМПЕТЕНТНОСТИ ПЕДАГОГА» с другими дисциплинами напраления «Педагогика» 050700.62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 w:right="-1"/>
        <w:jc w:val="center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на 2011/2012 учебный год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 w:right="-1"/>
        <w:jc w:val="center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 w:right="-1"/>
        <w:jc w:val="center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</w:p>
    <w:p w:rsidR="00BB4B64" w:rsidRPr="00BB4B64" w:rsidRDefault="00BB4B64" w:rsidP="00BB4B64">
      <w:pPr>
        <w:spacing w:after="0" w:line="240" w:lineRule="auto"/>
        <w:ind w:right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B4B64" w:rsidRPr="00BB4B64" w:rsidRDefault="00BB4B64" w:rsidP="00BB4B64">
      <w:pPr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BB4B64">
      <w:pPr>
        <w:spacing w:after="0" w:line="240" w:lineRule="auto"/>
        <w:ind w:right="68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BB4B64">
      <w:pPr>
        <w:spacing w:after="0" w:line="240" w:lineRule="auto"/>
        <w:ind w:right="68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согласования рабочей программы с другими дисциплинами специальности</w:t>
      </w:r>
    </w:p>
    <w:p w:rsidR="00BB4B64" w:rsidRPr="00BB4B64" w:rsidRDefault="00BB4B64" w:rsidP="00BB4B6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2010</w:t>
      </w:r>
      <w:r w:rsidRPr="00BB4B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4B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B4B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2011</w:t>
      </w:r>
      <w:r w:rsidRPr="00BB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B4B64" w:rsidRPr="00BB4B64" w:rsidRDefault="00BB4B64" w:rsidP="00BB4B6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808"/>
      </w:tblGrid>
      <w:tr w:rsidR="00BB4B64" w:rsidRPr="00BB4B64" w:rsidTr="00E31F8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tabs>
                <w:tab w:val="left" w:pos="20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Принятое решение  (протокол №, дата) кафедрой, разработавшей программу</w:t>
            </w:r>
          </w:p>
        </w:tc>
      </w:tr>
      <w:tr w:rsidR="00BB4B64" w:rsidRPr="00BB4B64" w:rsidTr="00E31F8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культуры речи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B4B64" w:rsidRPr="00BB4B64" w:rsidTr="00E31F8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технологии речевого развития детей дошкольного возраста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Педагогики детства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64" w:rsidRPr="00BB4B64" w:rsidRDefault="00BB4B64" w:rsidP="00BB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B4B64" w:rsidRPr="00BB4B64" w:rsidRDefault="00BB4B64" w:rsidP="00BB4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B64" w:rsidRPr="00BB4B64" w:rsidRDefault="00BB4B64" w:rsidP="00BB4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B64" w:rsidRPr="00BB4B64" w:rsidRDefault="00BB4B64" w:rsidP="00BB4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B64" w:rsidRPr="00BB4B64" w:rsidRDefault="00BB4B64" w:rsidP="00BB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BB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567" w:right="-1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pageBreakBefore/>
        <w:suppressAutoHyphens/>
        <w:autoSpaceDN w:val="0"/>
        <w:spacing w:after="0" w:line="360" w:lineRule="auto"/>
        <w:ind w:right="680"/>
        <w:textAlignment w:val="baseline"/>
        <w:rPr>
          <w:rFonts w:ascii="Times New Roman" w:eastAsia="Arial" w:hAnsi="Times New Roman" w:cs="Times New Roman"/>
          <w:b/>
          <w:caps/>
          <w:kern w:val="3"/>
          <w:sz w:val="32"/>
          <w:szCs w:val="32"/>
          <w:lang w:eastAsia="ru-RU"/>
        </w:rPr>
      </w:pPr>
      <w:r w:rsidRPr="00380AB6"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ru-RU"/>
        </w:rPr>
        <w:lastRenderedPageBreak/>
        <w:t xml:space="preserve">           лист внесения изменений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left="567" w:right="-1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Дополнения и изменения рабочей программы на 2008___/2009___ учебный год.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В рабочую программу вносятся следующие изменения:</w:t>
      </w:r>
    </w:p>
    <w:p w:rsidR="00754851" w:rsidRPr="00380AB6" w:rsidRDefault="00754851" w:rsidP="00F6225D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  <w:t xml:space="preserve">Подготовлены темы </w:t>
      </w:r>
      <w:r w:rsidR="00F6225D"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  <w:t xml:space="preserve">контрольных заданий  </w:t>
      </w:r>
      <w:r w:rsidRPr="00380AB6"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  <w:t>для самостоятельной работы студентов,</w:t>
      </w:r>
    </w:p>
    <w:p w:rsidR="00754851" w:rsidRPr="00380AB6" w:rsidRDefault="00754851" w:rsidP="00F6225D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u w:val="single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  <w:t>Обновлена карта литературного обеспечения дисциплины.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Рабочая программа пересмотрена и одобрена на заседании кафедры Педагогики детства    "___"___  2008 г.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Внесенные изменения утверждаю:</w:t>
      </w: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 xml:space="preserve">Заведующий кафедрой    </w:t>
      </w: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Декан</w:t>
      </w: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ab/>
      </w: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"_____"___________ 2008__г.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  <w:sectPr w:rsidR="00754851" w:rsidRPr="00380AB6" w:rsidSect="00F6225D">
          <w:footerReference w:type="default" r:id="rId8"/>
          <w:pgSz w:w="11905" w:h="16837"/>
          <w:pgMar w:top="1134" w:right="851" w:bottom="1410" w:left="1701" w:header="720" w:footer="720" w:gutter="0"/>
          <w:cols w:space="720"/>
        </w:sectPr>
      </w:pPr>
    </w:p>
    <w:p w:rsidR="00754851" w:rsidRPr="00380AB6" w:rsidRDefault="00754851" w:rsidP="00754851">
      <w:pPr>
        <w:pageBreakBefore/>
        <w:suppressAutoHyphens/>
        <w:autoSpaceDN w:val="0"/>
        <w:spacing w:after="0" w:line="360" w:lineRule="auto"/>
        <w:ind w:right="680"/>
        <w:textAlignment w:val="baseline"/>
        <w:rPr>
          <w:rFonts w:ascii="Times New Roman" w:eastAsia="Arial" w:hAnsi="Times New Roman" w:cs="Times New Roman"/>
          <w:b/>
          <w:caps/>
          <w:kern w:val="3"/>
          <w:sz w:val="32"/>
          <w:szCs w:val="32"/>
          <w:lang w:eastAsia="ru-RU"/>
        </w:rPr>
      </w:pPr>
      <w:r w:rsidRPr="00380AB6"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ru-RU"/>
        </w:rPr>
        <w:lastRenderedPageBreak/>
        <w:t xml:space="preserve">           лист внесения изменений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left="567" w:right="-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Дополнения и изменения рабочей программы на 2009___/2010___ учебный год.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В рабочую программу вносятся следующие изменения:</w:t>
      </w:r>
    </w:p>
    <w:p w:rsidR="00754851" w:rsidRPr="00380AB6" w:rsidRDefault="00754851" w:rsidP="00754851">
      <w:pPr>
        <w:numPr>
          <w:ilvl w:val="0"/>
          <w:numId w:val="36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u w:val="single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u w:val="single"/>
          <w:lang w:eastAsia="ru-RU"/>
        </w:rPr>
        <w:t>Наименование учредителя заменено на «Министерство образования и науки РФ»,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Рабочая программа пересмотрена и одобрена на заседании кафедры Педагогики детства    "___"___  2009 г.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Внесенные изменения утверждаю:</w:t>
      </w: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 xml:space="preserve">Заведующий кафедрой    </w:t>
      </w: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  <w:tab w:val="right" w:leader="underscore" w:pos="10206"/>
        </w:tabs>
        <w:suppressAutoHyphens/>
        <w:autoSpaceDN w:val="0"/>
        <w:spacing w:after="0" w:line="360" w:lineRule="auto"/>
        <w:ind w:left="360" w:right="-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Декан</w:t>
      </w: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ab/>
      </w: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  <w:t>"_____"___________ 2009__г.</w:t>
      </w: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tabs>
          <w:tab w:val="left" w:pos="4820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  <w:r w:rsidRPr="00380AB6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t xml:space="preserve">           ЛИСТ ВНЕСЕНИЯ ИЗМЕНЕНИЙ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Дополнения и изменения рабочей программы на 2010___/2011___ учебный год.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рабочую программу вносятся следующие изменения:</w:t>
      </w:r>
    </w:p>
    <w:p w:rsidR="00754851" w:rsidRPr="00380AB6" w:rsidRDefault="00754851" w:rsidP="00754851">
      <w:pPr>
        <w:numPr>
          <w:ilvl w:val="0"/>
          <w:numId w:val="37"/>
        </w:numPr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Смена названия образовательного учреждения на: « 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</w:t>
      </w:r>
    </w:p>
    <w:p w:rsidR="00754851" w:rsidRPr="00380AB6" w:rsidRDefault="00754851" w:rsidP="00754851">
      <w:pPr>
        <w:numPr>
          <w:ilvl w:val="0"/>
          <w:numId w:val="37"/>
        </w:numPr>
        <w:suppressAutoHyphens/>
        <w:autoSpaceDN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Внесены изменения в содержание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 xml:space="preserve"> и формулировки </w:t>
      </w: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 xml:space="preserve"> вопросов для зачета.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Рабочая программа пересмотрена и одобрена на заседании кафедры Педагогики детства    "___"___  2010 г.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Внесенные изменения утверждаю: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Заведующий кафедрой    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Декан</w:t>
      </w: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54851" w:rsidRPr="00380AB6" w:rsidRDefault="00754851" w:rsidP="0075485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80AB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"_____"___________ 2010__г.</w:t>
      </w:r>
    </w:p>
    <w:p w:rsidR="00754851" w:rsidRPr="00380AB6" w:rsidRDefault="00754851" w:rsidP="007548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  <w:sectPr w:rsidR="00BB4B64" w:rsidRPr="00BB4B64" w:rsidSect="00E31F8C">
          <w:footerReference w:type="default" r:id="rId9"/>
          <w:pgSz w:w="11905" w:h="16837"/>
          <w:pgMar w:top="1134" w:right="851" w:bottom="1410" w:left="1701" w:header="720" w:footer="720" w:gutter="0"/>
          <w:cols w:space="720"/>
        </w:sectPr>
      </w:pPr>
    </w:p>
    <w:p w:rsidR="00BB4B64" w:rsidRPr="00BB4B64" w:rsidRDefault="00BB4B64" w:rsidP="0061619B">
      <w:pPr>
        <w:pageBreakBefore/>
        <w:suppressAutoHyphens/>
        <w:autoSpaceDN w:val="0"/>
        <w:spacing w:after="0" w:line="360" w:lineRule="auto"/>
        <w:ind w:right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Оглавление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5B35C1" w:rsidP="00BB4B64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8</w:t>
      </w:r>
      <w:r w:rsidR="00BB4B64"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Рабочая прогр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амма дисциплины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9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5B35C1" w:rsidP="00BB4B64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10</w:t>
      </w:r>
      <w:r w:rsidR="00BB4B64"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Содержание теоретическог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курса дисциплины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12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Тема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тический план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15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Учебно-методическая (техноло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гическая) карта дисциплины-   16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Карта </w:t>
      </w:r>
      <w:r w:rsidR="00E31F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литературного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обеспечения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17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стр.</w:t>
      </w:r>
    </w:p>
    <w:p w:rsidR="00BB4B64" w:rsidRPr="00BB4B64" w:rsidRDefault="00BB4B64" w:rsidP="005B35C1">
      <w:pPr>
        <w:widowControl w:val="0"/>
        <w:tabs>
          <w:tab w:val="left" w:pos="8080"/>
        </w:tabs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Техно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логическая карта рейтинга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20 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Методические рекомендаци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для студентов</w:t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5B35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22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Контрольные задания по дисциплине                       </w:t>
      </w:r>
      <w:r w:rsidR="00404F2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24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тр.</w:t>
      </w:r>
    </w:p>
    <w:p w:rsidR="00BB4B64" w:rsidRPr="00BB4B64" w:rsidRDefault="00BB4B64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Тест</w:t>
      </w:r>
      <w:r w:rsidR="00E31F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овые  задания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                             </w:t>
      </w:r>
      <w:r w:rsidR="00E31F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25 стр.</w:t>
      </w:r>
    </w:p>
    <w:p w:rsidR="00BB4B64" w:rsidRDefault="00BB4B64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Примерные вопросы к зачету</w:t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29 стр.</w:t>
      </w:r>
    </w:p>
    <w:p w:rsidR="00E31F8C" w:rsidRPr="00BB4B64" w:rsidRDefault="00240DC0" w:rsidP="00BB4B64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Тематика</w:t>
      </w:r>
      <w:r w:rsidR="00E31F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рефератов для самостоятельной рабо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ты студентов              </w:t>
      </w:r>
      <w:r w:rsidR="00E31F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30 стр.</w:t>
      </w:r>
    </w:p>
    <w:p w:rsidR="00BB4B64" w:rsidRPr="00BB4B64" w:rsidRDefault="00240DC0" w:rsidP="00BB4B6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Arial" w:hAnsi="Times New Roman" w:cs="Times New Roman"/>
          <w:caps/>
          <w:kern w:val="3"/>
          <w:sz w:val="32"/>
          <w:szCs w:val="32"/>
          <w:lang w:eastAsia="ru-RU"/>
        </w:rPr>
      </w:pPr>
    </w:p>
    <w:p w:rsidR="00BB4B64" w:rsidRPr="00BB4B64" w:rsidRDefault="00BB4B64" w:rsidP="00BB4B64">
      <w:pPr>
        <w:pageBreakBefore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014B2D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4B2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Пояснительная записка</w:t>
      </w: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Курс «Грамотность как компонент профессиональной компетентности педагога» призван дать представление о современном состоянии  системы русского правописания, помочь студентам актуализировать забытые лингвистические сведения и практические правописные умения, </w:t>
      </w:r>
      <w:proofErr w:type="gramStart"/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proofErr w:type="gramEnd"/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следовательно, повысить уровень их правописной компетенции. 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Без глубокого гуманитарного образования невозможно воспитать духовную личность. Современный русский язык занимает важное место в цикле гуманитарных дисциплин, так как он не только способствует формированию высокообразованной и культурной личности, но и закладывает необходимую  основу  для профессионального </w:t>
      </w:r>
      <w:proofErr w:type="gramStart"/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становления</w:t>
      </w:r>
      <w:proofErr w:type="gramEnd"/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будущего воспитателя.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повторения орфографии и пунктуации в программу включены лишь некоторые наиболее сложные вопросы, связанные со словообразованием, морфологией и синтаксисом простого, осложненного и сложного предложения. Обращается внимание на случаи, допускающие различную расстановку знаков препинания в зависимости от оттенков значения, которые необходимо передать. 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Курс имеет небольшой объем, рассчитан на изучение в течение  3 семестра (30 часов лекций и  30 часов семинарских занятий). Программа курса  учитывает положения современной лингвистики и опирается на знания, умения и навыки, полученные студентами ранее при изучении школьного курса русского языка.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Лекционный курс содержит основные сведения из области истории и теории правописания, а также словообразования, морфологии и синтаксиса. Часть теоретических вопросов курса предназначается для самостоятельного изучения студентами. На  занятиях проводятся наблюдения над фактами языка, призванные выработать у студентов навыки лингвистического анализа, научить их работать с научной и справочной литературой.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Отработка практических навыков включается в программу самостоятельной работы студентов. </w:t>
      </w:r>
    </w:p>
    <w:p w:rsidR="00BB4B64" w:rsidRPr="00BB4B64" w:rsidRDefault="00BB4B64" w:rsidP="00BB4B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окончании работы над каждым большим разделом  планируются контрольные диктанты, результаты которых влияют на характер итогового зачета.</w:t>
      </w:r>
    </w:p>
    <w:p w:rsidR="00BB4B64" w:rsidRPr="00BB4B64" w:rsidRDefault="00BB4B64" w:rsidP="00BB4B6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64" w:rsidRPr="00BB4B64" w:rsidRDefault="00BB4B64" w:rsidP="00BB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РАБОЧАЯ ПРОГРАММА ДИСЦИПЛИНЫ</w:t>
      </w: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B4B64" w:rsidRPr="0037701C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  <w:r w:rsidRPr="0037701C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t xml:space="preserve">ГРАМОТНОСТЬ КАК КОМПОНЕНТ </w:t>
      </w:r>
      <w:r w:rsidRPr="0037701C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br/>
        <w:t>ПРОФЕССИОНАЛЬНОЙ КОМПЕТЕНТНОСТИ ПЕДАГОГА</w:t>
      </w:r>
    </w:p>
    <w:p w:rsidR="00BB4B64" w:rsidRPr="0037701C" w:rsidRDefault="00BB4B64" w:rsidP="00BB4B64">
      <w:pPr>
        <w:suppressAutoHyphens/>
        <w:autoSpaceDN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</w:p>
    <w:p w:rsidR="00BB4B64" w:rsidRPr="0037701C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44"/>
          <w:szCs w:val="44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5A3FD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5A3FD6" w:rsidRDefault="00BB4B64" w:rsidP="00112696">
      <w:pPr>
        <w:shd w:val="clear" w:color="auto" w:fill="FFFFFF"/>
        <w:spacing w:after="0" w:line="360" w:lineRule="auto"/>
        <w:ind w:left="4480" w:hanging="44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bookmark0"/>
      <w:r w:rsidRPr="005A3FD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Введение</w:t>
      </w:r>
      <w:bookmarkEnd w:id="0"/>
    </w:p>
    <w:p w:rsidR="00BB4B64" w:rsidRPr="00BB4B64" w:rsidRDefault="00BB4B64" w:rsidP="00BB4B64">
      <w:pPr>
        <w:shd w:val="clear" w:color="auto" w:fill="FFFFFF"/>
        <w:spacing w:after="0" w:line="360" w:lineRule="auto"/>
        <w:ind w:left="44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5B35C1">
      <w:pPr>
        <w:shd w:val="clear" w:color="auto" w:fill="FFFFFF"/>
        <w:spacing w:after="0" w:line="360" w:lineRule="auto"/>
        <w:ind w:left="40" w:right="4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образованию ставит перед будущими педагогами серьезные задачи. Овладевая профессией, каждый студент должен совершенствовать и свой общий культурный уровень. Современный русский язык занимает важное место в цикле гуманитарных дисциплин, так как он не только способствует формированию высокообразованной и культурной личности, но и закладывает необходимую основу для профессионального </w:t>
      </w:r>
      <w:proofErr w:type="gramStart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proofErr w:type="gramEnd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воспитателя.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«Грамотность как компонент профессиональной компетентности педагога» призван дать представление о современном состоянии системы русского правописания, помочь студентам актуализировать забытые лингвистические сведения и практические правописные умения.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курса:</w:t>
      </w:r>
    </w:p>
    <w:p w:rsidR="00BB4B64" w:rsidRPr="00BB4B64" w:rsidRDefault="00BB4B64" w:rsidP="00BB4B64">
      <w:pPr>
        <w:numPr>
          <w:ilvl w:val="0"/>
          <w:numId w:val="1"/>
        </w:numPr>
        <w:shd w:val="clear" w:color="auto" w:fill="FFFFFF"/>
        <w:tabs>
          <w:tab w:val="left" w:pos="109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грамматические (синтаксические) сведения, лежащие в основе русской пунктуации, познакомить с понятиями и терминами науки о языке, расширить лингвистический кругозор студентов;</w:t>
      </w:r>
    </w:p>
    <w:p w:rsidR="00BB4B64" w:rsidRPr="00BB4B64" w:rsidRDefault="00BB4B64" w:rsidP="00BB4B64">
      <w:pPr>
        <w:numPr>
          <w:ilvl w:val="0"/>
          <w:numId w:val="1"/>
        </w:numPr>
        <w:shd w:val="clear" w:color="auto" w:fill="FFFFFF"/>
        <w:tabs>
          <w:tab w:val="left" w:pos="111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владение навыками грамотной письменной речи.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имеет небольшой объем, рассчитан на изучение в течение 1 семестра (60 часов). Программа курса учитывает положения современной лингвистики и опирается на знания, умения и навыки, полученные студентами ранее при изучении школьного курса русского языка.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содержит основные сведения из области истории и теории правописания. Часть теоретических вопросов курса предназначается для самостоятельного изучения студентами. На занятиях проводятся наблюдения над фактами языка, призванные выработать у студентов навыки лингвистического анализа, научить их работать с научной и справочной литературой. Отработка практических навыков включается в программу самостоятельной работы студентов.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работы над каждым большим разделом планируются контрольные диктанты, результаты которых влияют на характер итогового зачета в каждом семестре.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«Стандарта модульно-рейтинговой системы подготовки студентов в КГПУ им. </w:t>
      </w:r>
      <w:proofErr w:type="spellStart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В.П.Астафьева</w:t>
      </w:r>
      <w:proofErr w:type="spellEnd"/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весь изучаемый материал разделен на ряд модулей, по каждому из которых студентам выставляется рейтинговая оценка в виде набранных баллов.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включают как аудиторную, так и самостоятельную работу. Аудиторная работа осуществляется в форме лекций, семинарских и практических занятий; внеаудиторная включает изучение студентами основной и дополнительной литературы по курсу, выполнение домашних упражнений, контрольных заданий, подготовку к контрольным срезам, к итоговому контролю. В целях оптимизации усвоения учебного материала каждым студентом предполагается также индивидуальная работа. Каждый модуль оценивается в соответствии со шкалой рейтинга.</w:t>
      </w:r>
    </w:p>
    <w:p w:rsidR="00BB4B64" w:rsidRPr="00BB4B64" w:rsidRDefault="00BB4B64" w:rsidP="00BB4B64">
      <w:pPr>
        <w:shd w:val="clear" w:color="auto" w:fill="FFFFFF"/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64" w:rsidRPr="00BB4B64" w:rsidRDefault="00BB4B64" w:rsidP="00BB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B4B64" w:rsidRPr="00BB4B64" w:rsidRDefault="00BB4B64" w:rsidP="00BB4B6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BB4B64" w:rsidRPr="00BB4B64" w:rsidSect="00E31F8C">
          <w:headerReference w:type="default" r:id="rId10"/>
          <w:footerReference w:type="default" r:id="rId11"/>
          <w:pgSz w:w="11905" w:h="16837"/>
          <w:pgMar w:top="851" w:right="851" w:bottom="1410" w:left="1701" w:header="720" w:footer="720" w:gutter="0"/>
          <w:cols w:space="720"/>
        </w:sectPr>
      </w:pPr>
    </w:p>
    <w:p w:rsidR="00E31F8C" w:rsidRPr="005A3FD6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3FD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Содержание курса</w:t>
      </w: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hd w:val="clear" w:color="auto" w:fill="FFFFFF"/>
        <w:spacing w:after="0" w:line="281" w:lineRule="exact"/>
        <w:ind w:left="400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речи педагога.</w:t>
      </w:r>
    </w:p>
    <w:p w:rsidR="00E31F8C" w:rsidRPr="00E31F8C" w:rsidRDefault="00E31F8C" w:rsidP="00E31F8C">
      <w:pPr>
        <w:shd w:val="clear" w:color="auto" w:fill="FFFFFF"/>
        <w:spacing w:after="240" w:line="281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как основная часть профессиональной компетентности педагога. Роль языковой среды в речевом развитии дошкольников.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Принципы русской орфографии.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Морфологический принцип русской орфографии.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Фонетический принцип.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Традиционный принцип.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Дифференцирующие написания.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31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Трудные случаи правописания.</w:t>
      </w:r>
    </w:p>
    <w:p w:rsidR="00E31F8C" w:rsidRPr="00E31F8C" w:rsidRDefault="00E31F8C" w:rsidP="00E31F8C">
      <w:pPr>
        <w:shd w:val="clear" w:color="auto" w:fill="FFFFFF"/>
        <w:spacing w:before="240" w:after="0" w:line="281" w:lineRule="exact"/>
        <w:ind w:left="400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и принципы русской пунктуации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системы русской пунктуации 18 века в «Российской грамматике» М.В. Ломоносова.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«Письмовник» (1809 г.) Н. Курганова о знаках препинания в русском языке. Учебные пособия и исследования А.А.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Барсова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Греча, А.Х. Востокова, Е.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Филомафитского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Ф.И. Буслаева, Я.К. Грота, </w:t>
      </w:r>
      <w:r w:rsidRPr="00E31F8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31F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F8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31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Пешковского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1F8C">
        <w:rPr>
          <w:rFonts w:ascii="Times New Roman" w:eastAsia="Times New Roman" w:hAnsi="Times New Roman" w:cs="Times New Roman"/>
          <w:sz w:val="28"/>
          <w:szCs w:val="28"/>
          <w:lang w:val="en-US"/>
        </w:rPr>
        <w:t>JI</w:t>
      </w:r>
      <w:r w:rsidRPr="00E31F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F8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31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Щербы.</w:t>
      </w:r>
    </w:p>
    <w:p w:rsidR="00E31F8C" w:rsidRPr="00E31F8C" w:rsidRDefault="00E31F8C" w:rsidP="00E31F8C">
      <w:pPr>
        <w:shd w:val="clear" w:color="auto" w:fill="FFFFFF"/>
        <w:spacing w:after="240" w:line="281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русской орфографии и пунктуации 1956 года.</w:t>
      </w:r>
    </w:p>
    <w:p w:rsidR="00E31F8C" w:rsidRPr="00E31F8C" w:rsidRDefault="00E31F8C" w:rsidP="00E31F8C">
      <w:pPr>
        <w:shd w:val="clear" w:color="auto" w:fill="FFFFFF"/>
        <w:spacing w:before="240" w:after="0" w:line="288" w:lineRule="exact"/>
        <w:ind w:left="400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русской пунктуации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принцип русской пунктуации.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Интонационный (ритмомелодический) принцип.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Смысловой принцип.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знаков препинания.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Интонационные и структурно обусловленные знаки препинания.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синтаксические единицы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right="6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Словосочетание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синтаксической связи в словосочетании.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right="6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Понятие о простом предложении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 второстепенные члены предложения.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Двусоставные и односоставные простые предложения</w:t>
      </w:r>
    </w:p>
    <w:p w:rsidR="00E31F8C" w:rsidRPr="00E31F8C" w:rsidRDefault="00E31F8C" w:rsidP="00E31F8C">
      <w:pPr>
        <w:shd w:val="clear" w:color="auto" w:fill="FFFFFF"/>
        <w:spacing w:after="480" w:line="288" w:lineRule="exact"/>
        <w:ind w:left="400" w:righ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односоставных предложений (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назывные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определенно-личные, неопределенно-личные, безличные).</w:t>
      </w:r>
    </w:p>
    <w:p w:rsidR="00E31F8C" w:rsidRPr="00E31F8C" w:rsidRDefault="00E31F8C" w:rsidP="00E31F8C">
      <w:pPr>
        <w:shd w:val="clear" w:color="auto" w:fill="FFFFFF"/>
        <w:spacing w:before="480" w:after="240" w:line="240" w:lineRule="auto"/>
        <w:ind w:left="400" w:firstLine="6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Пунктуация</w:t>
      </w:r>
    </w:p>
    <w:p w:rsidR="00E31F8C" w:rsidRPr="00E31F8C" w:rsidRDefault="00E31F8C" w:rsidP="00E31F8C">
      <w:pPr>
        <w:shd w:val="clear" w:color="auto" w:fill="FFFFFF"/>
        <w:spacing w:before="240" w:after="240" w:line="284" w:lineRule="exact"/>
        <w:ind w:left="400" w:right="68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Тире между подлежащим и сказуемым. Пунктуация в неполном предложении</w:t>
      </w:r>
    </w:p>
    <w:p w:rsidR="00E31F8C" w:rsidRPr="00E31F8C" w:rsidRDefault="00E31F8C" w:rsidP="00E31F8C">
      <w:pPr>
        <w:shd w:val="clear" w:color="auto" w:fill="FFFFFF"/>
        <w:spacing w:before="240" w:after="240" w:line="240" w:lineRule="auto"/>
        <w:ind w:left="400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5"/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Простое осложненное предложение.</w:t>
      </w:r>
      <w:bookmarkEnd w:id="1"/>
    </w:p>
    <w:p w:rsidR="00E31F8C" w:rsidRPr="00E31F8C" w:rsidRDefault="00E31F8C" w:rsidP="00E31F8C">
      <w:pPr>
        <w:shd w:val="clear" w:color="auto" w:fill="FFFFFF"/>
        <w:spacing w:before="240" w:after="0" w:line="288" w:lineRule="exact"/>
        <w:ind w:left="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Знаки препинания в предложениях с однородными членами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запятой при однородных членах, не соединенных союзами, соединенных повторяющимися союзами, соединенных двойными союзами; при попарном соединении однородных член оз.</w:t>
      </w:r>
    </w:p>
    <w:p w:rsidR="00E31F8C" w:rsidRPr="00E31F8C" w:rsidRDefault="00E31F8C" w:rsidP="00E31F8C">
      <w:pPr>
        <w:shd w:val="clear" w:color="auto" w:fill="FFFFFF"/>
        <w:spacing w:after="0" w:line="288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Знаки препинания в предложениях с однородными членами и обобщающими словами при них. Однородные и неоднородные определения.</w:t>
      </w:r>
    </w:p>
    <w:p w:rsidR="00E31F8C" w:rsidRPr="00E31F8C" w:rsidRDefault="00E31F8C" w:rsidP="00E31F8C">
      <w:pPr>
        <w:shd w:val="clear" w:color="auto" w:fill="FFFFFF"/>
        <w:spacing w:after="0" w:line="29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Пунктуация в предложениях с обособленными второстепенными членами</w:t>
      </w:r>
    </w:p>
    <w:p w:rsidR="00E31F8C" w:rsidRPr="00E31F8C" w:rsidRDefault="00E31F8C" w:rsidP="00E31F8C">
      <w:pPr>
        <w:shd w:val="clear" w:color="auto" w:fill="FFFFFF"/>
        <w:spacing w:after="0" w:line="29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при обособленных определениях, при обособленных приложениях, при обособленных обстоятельствах, при обособленных дополнениях.</w:t>
      </w:r>
    </w:p>
    <w:p w:rsidR="00E31F8C" w:rsidRPr="00E31F8C" w:rsidRDefault="00E31F8C" w:rsidP="00E31F8C">
      <w:pPr>
        <w:shd w:val="clear" w:color="auto" w:fill="FFFFFF"/>
        <w:spacing w:after="0" w:line="284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Пунктуация в предложениях с обращениями и вводными конструкциями</w:t>
      </w:r>
    </w:p>
    <w:p w:rsidR="00E31F8C" w:rsidRPr="00E31F8C" w:rsidRDefault="00E31F8C" w:rsidP="00E31F8C">
      <w:pPr>
        <w:shd w:val="clear" w:color="auto" w:fill="FFFFFF"/>
        <w:spacing w:after="180" w:line="284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знаков препинания при обращении. Вводные слова и словосочетания. Вводные и вставные предложения. Знаки препинания при них (употребление запятых, тире, скобок).</w:t>
      </w:r>
    </w:p>
    <w:p w:rsidR="00E31F8C" w:rsidRPr="00E31F8C" w:rsidRDefault="00E31F8C" w:rsidP="00E31F8C">
      <w:pPr>
        <w:shd w:val="clear" w:color="auto" w:fill="FFFFFF"/>
        <w:spacing w:before="180" w:after="300" w:line="240" w:lineRule="auto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предложение.</w:t>
      </w:r>
    </w:p>
    <w:p w:rsidR="00E31F8C" w:rsidRPr="00E31F8C" w:rsidRDefault="00E31F8C" w:rsidP="00E31F8C">
      <w:pPr>
        <w:shd w:val="clear" w:color="auto" w:fill="FFFFFF"/>
        <w:spacing w:before="300" w:after="0" w:line="281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Знаки препинания в сложносочиненном предложении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запятой перед соединительными, разделительными и противительными союзами.</w:t>
      </w:r>
    </w:p>
    <w:p w:rsidR="00E31F8C" w:rsidRPr="00E31F8C" w:rsidRDefault="00E31F8C" w:rsidP="00E31F8C">
      <w:pPr>
        <w:shd w:val="clear" w:color="auto" w:fill="FFFFFF"/>
        <w:spacing w:after="180" w:line="240" w:lineRule="auto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точки с запятой.</w:t>
      </w:r>
    </w:p>
    <w:p w:rsidR="00E31F8C" w:rsidRPr="00E31F8C" w:rsidRDefault="00E31F8C" w:rsidP="00E31F8C">
      <w:pPr>
        <w:shd w:val="clear" w:color="auto" w:fill="FFFFFF"/>
        <w:spacing w:before="180" w:after="180" w:line="284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сложносочиненном предложении, части которого имеют общий второстепенный член, общее придаточное предложение или общее вводное слово.</w:t>
      </w:r>
    </w:p>
    <w:p w:rsidR="00E31F8C" w:rsidRPr="00E31F8C" w:rsidRDefault="00E31F8C" w:rsidP="00E31F8C">
      <w:pPr>
        <w:shd w:val="clear" w:color="auto" w:fill="FFFFFF"/>
        <w:spacing w:before="180" w:after="0" w:line="284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Сложноподчиненное предложение. Типы </w:t>
      </w:r>
      <w:proofErr w:type="gramStart"/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придаточных</w:t>
      </w:r>
      <w:proofErr w:type="gramEnd"/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Способы соединения </w:t>
      </w:r>
      <w:proofErr w:type="gramStart"/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придаточных</w:t>
      </w:r>
      <w:proofErr w:type="gramEnd"/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составе сложноподчиненного предложения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сложноподчиненном предложении, его структуре.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типов придаточных предложений.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сложноподчиненных предложениях</w:t>
      </w:r>
      <w:r w:rsidR="00F7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придаточным.</w:t>
      </w:r>
      <w:r w:rsidR="00F7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соединения 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придаточных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сложноподчиненного предложения (однородное, параллельное и последовательное подчинение).</w:t>
      </w:r>
    </w:p>
    <w:p w:rsidR="00E31F8C" w:rsidRPr="00E31F8C" w:rsidRDefault="00E31F8C" w:rsidP="00E31F8C">
      <w:pPr>
        <w:shd w:val="clear" w:color="auto" w:fill="FFFFFF"/>
        <w:spacing w:after="180" w:line="281" w:lineRule="exact"/>
        <w:ind w:left="380" w:right="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сложноподчиненном предложении с несколькими придаточными.</w:t>
      </w:r>
    </w:p>
    <w:p w:rsidR="00E31F8C" w:rsidRPr="00E31F8C" w:rsidRDefault="00E31F8C" w:rsidP="00E31F8C">
      <w:pPr>
        <w:shd w:val="clear" w:color="auto" w:fill="FFFFFF"/>
        <w:spacing w:before="180" w:after="0" w:line="281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Бессоюзное сложное предложение. Знаки препинания</w:t>
      </w:r>
    </w:p>
    <w:p w:rsidR="00E31F8C" w:rsidRPr="00E31F8C" w:rsidRDefault="00E31F8C" w:rsidP="00E31F8C">
      <w:pPr>
        <w:shd w:val="clear" w:color="auto" w:fill="FFFFFF"/>
        <w:spacing w:after="0" w:line="281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бессоюзном сложном предложении.</w:t>
      </w:r>
    </w:p>
    <w:p w:rsidR="00E31F8C" w:rsidRPr="00E31F8C" w:rsidRDefault="00E31F8C" w:rsidP="00E31F8C">
      <w:pPr>
        <w:shd w:val="clear" w:color="auto" w:fill="FFFFFF"/>
        <w:spacing w:after="180" w:line="281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запятой, точки с запятой, двоеточия, тире в бессоюзном сложном предложении.</w:t>
      </w:r>
    </w:p>
    <w:p w:rsidR="00E31F8C" w:rsidRPr="00E31F8C" w:rsidRDefault="00E31F8C" w:rsidP="00E31F8C">
      <w:pPr>
        <w:shd w:val="clear" w:color="auto" w:fill="FFFFFF"/>
        <w:spacing w:before="180" w:after="0" w:line="284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Пунктуация в предложениях с разными видами связи</w:t>
      </w:r>
    </w:p>
    <w:p w:rsidR="00E31F8C" w:rsidRPr="00E31F8C" w:rsidRDefault="00E31F8C" w:rsidP="00E31F8C">
      <w:pPr>
        <w:shd w:val="clear" w:color="auto" w:fill="FFFFFF"/>
        <w:spacing w:after="0" w:line="284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предложениях с сочинением и подчинением</w:t>
      </w:r>
    </w:p>
    <w:p w:rsidR="00E31F8C" w:rsidRPr="00E31F8C" w:rsidRDefault="00E31F8C" w:rsidP="00E31F8C">
      <w:pPr>
        <w:shd w:val="clear" w:color="auto" w:fill="FFFFFF"/>
        <w:spacing w:after="300" w:line="284" w:lineRule="exact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предложениях с разными видами связи.</w:t>
      </w:r>
    </w:p>
    <w:p w:rsidR="00E31F8C" w:rsidRPr="00E31F8C" w:rsidRDefault="00E31F8C" w:rsidP="00E31F8C">
      <w:pPr>
        <w:shd w:val="clear" w:color="auto" w:fill="FFFFFF"/>
        <w:spacing w:before="300" w:after="0" w:line="277" w:lineRule="exact"/>
        <w:ind w:left="6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Трудные случаи пунктуации. Пунктуация при стечении союзов</w:t>
      </w:r>
    </w:p>
    <w:p w:rsidR="00E31F8C" w:rsidRPr="00E31F8C" w:rsidRDefault="00E31F8C" w:rsidP="00E31F8C">
      <w:pPr>
        <w:shd w:val="clear" w:color="auto" w:fill="FFFFFF"/>
        <w:spacing w:after="0" w:line="277" w:lineRule="exact"/>
        <w:ind w:left="1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в предложениях с союзом</w:t>
      </w: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как.</w:t>
      </w:r>
    </w:p>
    <w:p w:rsidR="00E31F8C" w:rsidRPr="00E31F8C" w:rsidRDefault="00E31F8C" w:rsidP="00E31F8C">
      <w:pPr>
        <w:shd w:val="clear" w:color="auto" w:fill="FFFFFF"/>
        <w:spacing w:after="180" w:line="277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при двух рядом стоящих союзах</w:t>
      </w: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(что если..., что хотя...).</w:t>
      </w:r>
    </w:p>
    <w:p w:rsidR="00E31F8C" w:rsidRPr="00E31F8C" w:rsidRDefault="00E31F8C" w:rsidP="00E31F8C">
      <w:pPr>
        <w:shd w:val="clear" w:color="auto" w:fill="FFFFFF"/>
        <w:spacing w:before="180" w:after="0" w:line="240" w:lineRule="auto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Современные процессы в русской пунктуации</w:t>
      </w:r>
    </w:p>
    <w:p w:rsidR="00E31F8C" w:rsidRPr="00E31F8C" w:rsidRDefault="00E31F8C" w:rsidP="00E31F8C">
      <w:pPr>
        <w:shd w:val="clear" w:color="auto" w:fill="FFFFFF"/>
        <w:spacing w:after="0" w:line="263" w:lineRule="exact"/>
        <w:ind w:left="6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 препинания в современном русском языке.</w:t>
      </w:r>
    </w:p>
    <w:p w:rsidR="00E31F8C" w:rsidRPr="00E31F8C" w:rsidRDefault="00E31F8C" w:rsidP="00E31F8C">
      <w:pPr>
        <w:shd w:val="clear" w:color="auto" w:fill="FFFFFF"/>
        <w:spacing w:after="0" w:line="240" w:lineRule="auto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Факультативные знаки препинания.</w:t>
      </w:r>
    </w:p>
    <w:p w:rsidR="00E31F8C" w:rsidRPr="00E31F8C" w:rsidRDefault="00E31F8C" w:rsidP="00E31F8C">
      <w:pPr>
        <w:shd w:val="clear" w:color="auto" w:fill="FFFFFF"/>
        <w:spacing w:after="0" w:line="240" w:lineRule="auto"/>
        <w:ind w:left="38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 препинания в стилистических целях.</w:t>
      </w:r>
    </w:p>
    <w:p w:rsidR="00E31F8C" w:rsidRPr="00E31F8C" w:rsidRDefault="00E31F8C" w:rsidP="00E31F8C"/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8C" w:rsidRPr="00E31F8C" w:rsidRDefault="00E31F8C" w:rsidP="00E31F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</w:p>
    <w:p w:rsidR="00E31F8C" w:rsidRPr="00A754D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A754D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Тематический план  курса</w:t>
      </w:r>
    </w:p>
    <w:p w:rsidR="00E31F8C" w:rsidRPr="00A754D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tbl>
      <w:tblPr>
        <w:tblW w:w="10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09"/>
        <w:gridCol w:w="567"/>
        <w:gridCol w:w="567"/>
        <w:gridCol w:w="709"/>
        <w:gridCol w:w="425"/>
        <w:gridCol w:w="925"/>
      </w:tblGrid>
      <w:tr w:rsidR="00E31F8C" w:rsidRPr="00E31F8C" w:rsidTr="00E31F8C">
        <w:trPr>
          <w:trHeight w:val="441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-108" w:firstLine="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31F8C" w:rsidRPr="00E31F8C" w:rsidRDefault="00E31F8C" w:rsidP="00E31F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в трудоемкости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работа</w:t>
            </w:r>
          </w:p>
        </w:tc>
      </w:tr>
      <w:tr w:rsidR="00E31F8C" w:rsidRPr="00E31F8C" w:rsidTr="00E31F8C">
        <w:trPr>
          <w:trHeight w:val="38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3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31F8C" w:rsidRPr="00E31F8C" w:rsidTr="00E31F8C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речи педагога. Грамотность как основное свойство.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русского правописания.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1F8C" w:rsidRPr="00E31F8C" w:rsidTr="00E31F8C">
        <w:trPr>
          <w:trHeight w:val="5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Принципы русской орфографии.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принципы русской пунктуации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1F8C" w:rsidRPr="00E31F8C" w:rsidTr="00E31F8C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единицы. Словосочетание. Простое предложение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6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 Пунктуация в неполном предложении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1F8C" w:rsidRPr="00E31F8C" w:rsidTr="00E31F8C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Осложненное предложение. Знаки препинания в предложениях с однородными членами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в предложениях с обособленными второстепенными членами.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 </w:t>
            </w:r>
            <w:r w:rsidRPr="00E3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предложениях с обращениями и вводными конструкциями.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 2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31F8C" w:rsidRPr="00E31F8C" w:rsidTr="00E31F8C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Сложное предложение. Знаки препинания в сложносочиненном предложении.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5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Сложноподчиненное предложение. Типы придаточных предложений.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Способы соединения 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 сложноподчиненного предложения.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1F8C" w:rsidRPr="00E31F8C" w:rsidTr="00E31F8C">
        <w:trPr>
          <w:trHeight w:val="2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Пунктуация в сложноподчиненном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4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Бессоюзное сложное предложение. Знаки препинания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Пунктуация в предложениях с разными видами синтаксической связи.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7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Трудные случаи пунктуации. Пунктуация при стечении 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1F8C" w:rsidRPr="00E31F8C" w:rsidTr="00E31F8C">
        <w:trPr>
          <w:trHeight w:val="4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Современные процессы в русской пунктуации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1F8C" w:rsidRPr="00E31F8C" w:rsidTr="00E31F8C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Итоговый модуль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Дополнительный модуль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1F8C" w:rsidRPr="00E31F8C" w:rsidSect="00E31F8C">
          <w:headerReference w:type="default" r:id="rId12"/>
          <w:footerReference w:type="default" r:id="rId13"/>
          <w:pgSz w:w="11905" w:h="16837"/>
          <w:pgMar w:top="1134" w:right="851" w:bottom="1134" w:left="1701" w:header="720" w:footer="720" w:gutter="0"/>
          <w:cols w:space="720"/>
          <w:docGrid w:linePitch="299"/>
        </w:sectPr>
      </w:pPr>
    </w:p>
    <w:p w:rsidR="00E31F8C" w:rsidRPr="00A754DC" w:rsidRDefault="00E31F8C" w:rsidP="00A754DC">
      <w:pPr>
        <w:shd w:val="clear" w:color="auto" w:fill="FFFFFF"/>
        <w:spacing w:before="60" w:after="60" w:line="240" w:lineRule="auto"/>
        <w:ind w:left="142" w:right="-1023" w:hanging="142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2" w:name="bookmark1"/>
      <w:r w:rsidRPr="00A754D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УЧЕБНО-МЕТОДИЧЕСКАЯ КАРТА ДИСЦИПЛИНЫ</w:t>
      </w:r>
      <w:bookmarkEnd w:id="2"/>
    </w:p>
    <w:p w:rsidR="00E31F8C" w:rsidRPr="00E31F8C" w:rsidRDefault="00E31F8C" w:rsidP="00E31F8C">
      <w:pPr>
        <w:shd w:val="clear" w:color="auto" w:fill="FFFFFF"/>
        <w:spacing w:before="60" w:after="0" w:line="259" w:lineRule="exact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bookmark3"/>
      <w:r w:rsidRPr="00E3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 как компонент профессиональной компетентности педагога</w:t>
      </w:r>
    </w:p>
    <w:p w:rsidR="00E31F8C" w:rsidRPr="00E31F8C" w:rsidRDefault="00E31F8C" w:rsidP="00E31F8C">
      <w:pPr>
        <w:shd w:val="clear" w:color="auto" w:fill="FFFFFF"/>
        <w:spacing w:before="60" w:after="0" w:line="259" w:lineRule="exact"/>
        <w:ind w:left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«Педагогика» 05070</w:t>
      </w:r>
      <w:bookmarkEnd w:id="3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0.62</w:t>
      </w:r>
    </w:p>
    <w:p w:rsidR="00E31F8C" w:rsidRPr="00E31F8C" w:rsidRDefault="00E31F8C" w:rsidP="00E31F8C">
      <w:pPr>
        <w:shd w:val="clear" w:color="auto" w:fill="FFFFFF"/>
        <w:spacing w:before="60" w:after="0" w:line="259" w:lineRule="exact"/>
        <w:ind w:left="142" w:firstLine="28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«Управление дошкольным образованием», «Детская практическая психология»</w:t>
      </w:r>
    </w:p>
    <w:p w:rsidR="00E31F8C" w:rsidRPr="00E31F8C" w:rsidRDefault="00E31F8C" w:rsidP="00E31F8C">
      <w:pPr>
        <w:shd w:val="clear" w:color="auto" w:fill="FFFFFF"/>
        <w:spacing w:after="60"/>
        <w:ind w:left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  форме</w:t>
      </w:r>
      <w:bookmarkEnd w:id="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803"/>
        <w:gridCol w:w="1019"/>
        <w:gridCol w:w="965"/>
        <w:gridCol w:w="1357"/>
        <w:gridCol w:w="623"/>
        <w:gridCol w:w="1174"/>
        <w:gridCol w:w="720"/>
        <w:gridCol w:w="1127"/>
        <w:gridCol w:w="1750"/>
        <w:gridCol w:w="587"/>
        <w:gridCol w:w="2106"/>
        <w:gridCol w:w="652"/>
        <w:gridCol w:w="1285"/>
      </w:tblGrid>
      <w:tr w:rsidR="00E31F8C" w:rsidRPr="00E31F8C" w:rsidTr="00E31F8C">
        <w:trPr>
          <w:trHeight w:val="504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раздела, темы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Лекционный курс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(номера)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E31F8C" w:rsidRPr="00E31F8C" w:rsidTr="00E31F8C">
        <w:trPr>
          <w:trHeight w:val="702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E31F8C" w:rsidRPr="00E31F8C" w:rsidRDefault="00E31F8C" w:rsidP="00E31F8C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кредита</w:t>
            </w:r>
          </w:p>
          <w:p w:rsidR="00E31F8C" w:rsidRPr="00E31F8C" w:rsidRDefault="00E31F8C" w:rsidP="00E31F8C">
            <w:pPr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Microsoft Sans Serif" w:eastAsia="Times New Roman" w:hAnsi="Microsoft Sans Serif" w:cs="Microsoft Sans Serif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изучаемые на лекции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</w:t>
            </w: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но-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(или номера заданий)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4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Входной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</w:tr>
      <w:tr w:rsidR="00E31F8C" w:rsidRPr="00E31F8C" w:rsidTr="00E31F8C">
        <w:trPr>
          <w:trHeight w:val="12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модуль 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ЗЕТ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1-7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речи педагога. Пунктуация</w:t>
            </w:r>
          </w:p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простого предложения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по трудным вопросам пунктуации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простого предложения.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домашних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заданий. Выполнение работ над ошибками. Дополнительная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неусвоенных тем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Отчет о работе над ошибками</w:t>
            </w:r>
            <w:r w:rsidRPr="00E31F8C">
              <w:rPr>
                <w:rFonts w:ascii="Century Schoolbook" w:eastAsia="Times New Roman" w:hAnsi="Century Schoolbook" w:cs="Century Schoolbook"/>
                <w:sz w:val="20"/>
                <w:szCs w:val="20"/>
                <w:lang w:eastAsia="ru-RU"/>
              </w:rPr>
              <w:t xml:space="preserve"> выполнение тестов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140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модуль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  ЗЕТ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8-15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</w:t>
            </w:r>
          </w:p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сложного предложения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по трудным вопросам пунктуации сложного предложения.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домашних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заданий. Выполнение работ над ошибками. Дополнительная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проработка неусвоенных тем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Отчет о работе над ошибками</w:t>
            </w:r>
            <w:r w:rsidRPr="00E31F8C">
              <w:rPr>
                <w:rFonts w:ascii="Century Schoolbook" w:eastAsia="Times New Roman" w:hAnsi="Century Schoolbook" w:cs="Century Schoolbook"/>
                <w:sz w:val="20"/>
                <w:szCs w:val="20"/>
                <w:lang w:eastAsia="ru-RU"/>
              </w:rPr>
              <w:t xml:space="preserve"> выполнение тестов</w:t>
            </w:r>
          </w:p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4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модуль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диктант</w:t>
            </w:r>
          </w:p>
        </w:tc>
      </w:tr>
      <w:tr w:rsidR="00E31F8C" w:rsidRPr="00E31F8C" w:rsidTr="00E31F8C">
        <w:trPr>
          <w:trHeight w:val="116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 модуль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работе над ошибками и об изучении теории</w:t>
            </w:r>
            <w:r w:rsidRPr="00E31F8C">
              <w:rPr>
                <w:rFonts w:ascii="Century Schoolbook" w:eastAsia="Times New Roman" w:hAnsi="Century Schoolbook" w:cs="Century Schoolbook"/>
                <w:sz w:val="20"/>
                <w:szCs w:val="20"/>
                <w:lang w:eastAsia="ru-RU"/>
              </w:rPr>
              <w:t xml:space="preserve"> выполнение тестов</w:t>
            </w:r>
          </w:p>
          <w:p w:rsidR="00E31F8C" w:rsidRPr="00E31F8C" w:rsidRDefault="00E31F8C" w:rsidP="00E31F8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F8C" w:rsidRPr="00E31F8C" w:rsidTr="00E31F8C">
        <w:trPr>
          <w:trHeight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ЗЕТ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31F8C" w:rsidRPr="00A754DC" w:rsidRDefault="00E31F8C" w:rsidP="00A754DC">
      <w:pPr>
        <w:shd w:val="clear" w:color="auto" w:fill="FFFFFF"/>
        <w:spacing w:before="60" w:after="60" w:line="240" w:lineRule="auto"/>
        <w:ind w:right="-1023"/>
        <w:outlineLvl w:val="0"/>
        <w:rPr>
          <w:rFonts w:ascii="Century Schoolbook" w:eastAsia="Times New Roman" w:hAnsi="Century Schoolbook" w:cs="Century Schoolbook"/>
          <w:b/>
          <w:bCs/>
          <w:sz w:val="44"/>
          <w:szCs w:val="44"/>
          <w:lang w:eastAsia="ru-RU"/>
        </w:rPr>
      </w:pPr>
    </w:p>
    <w:p w:rsidR="00E31F8C" w:rsidRPr="00A754DC" w:rsidRDefault="00E31F8C" w:rsidP="00E31F8C">
      <w:pPr>
        <w:shd w:val="clear" w:color="auto" w:fill="FFFFFF"/>
        <w:spacing w:before="60" w:after="0" w:line="259" w:lineRule="exact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54D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Карта литературного обеспечения дисциплины</w:t>
      </w:r>
    </w:p>
    <w:p w:rsidR="00E31F8C" w:rsidRPr="00E31F8C" w:rsidRDefault="00E31F8C" w:rsidP="00E31F8C">
      <w:pPr>
        <w:shd w:val="clear" w:color="auto" w:fill="FFFFFF"/>
        <w:spacing w:before="60" w:after="0" w:line="259" w:lineRule="exact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 как компонент профессиональной компетентности педагога</w:t>
      </w:r>
    </w:p>
    <w:p w:rsidR="00E31F8C" w:rsidRPr="00E31F8C" w:rsidRDefault="00E31F8C" w:rsidP="00E31F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образовательной профессиональной программы</w:t>
      </w:r>
    </w:p>
    <w:p w:rsidR="00E31F8C" w:rsidRPr="00E31F8C" w:rsidRDefault="00E31F8C" w:rsidP="00E31F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E31F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Направление подготовки: Педагогика </w:t>
      </w:r>
      <w:r w:rsidRPr="00E31F8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050700.62</w:t>
      </w:r>
    </w:p>
    <w:p w:rsidR="00E31F8C" w:rsidRPr="00E31F8C" w:rsidRDefault="00E31F8C" w:rsidP="00E31F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E31F8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Профиль «Управление дошкольным образованием», «Детская практическая психология»</w:t>
      </w:r>
    </w:p>
    <w:p w:rsidR="00E31F8C" w:rsidRPr="00E31F8C" w:rsidRDefault="00E31F8C" w:rsidP="00E31F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31F8C">
        <w:rPr>
          <w:rFonts w:ascii="Times New Roman" w:eastAsia="Times New Roman" w:hAnsi="Times New Roman" w:cs="Times New Roman"/>
          <w:bCs/>
          <w:lang w:eastAsia="ru-RU"/>
        </w:rPr>
        <w:t>по очной форме обучения</w:t>
      </w: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2"/>
        <w:gridCol w:w="9286"/>
        <w:gridCol w:w="1856"/>
        <w:gridCol w:w="1611"/>
        <w:gridCol w:w="1684"/>
      </w:tblGrid>
      <w:tr w:rsidR="00E31F8C" w:rsidRPr="00E31F8C" w:rsidTr="00E31F8C">
        <w:tc>
          <w:tcPr>
            <w:tcW w:w="642" w:type="dxa"/>
            <w:shd w:val="clear" w:color="auto" w:fill="auto"/>
            <w:vAlign w:val="center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286" w:type="dxa"/>
            <w:shd w:val="clear" w:color="auto" w:fill="auto"/>
            <w:vAlign w:val="center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место/ (кол-во экз.)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Потребность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Обязательная литература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Модуль №1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81E" w:rsidRDefault="00BD181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81E" w:rsidRDefault="00BD181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31F8C" w:rsidRPr="00E31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86" w:type="dxa"/>
            <w:shd w:val="clear" w:color="auto" w:fill="auto"/>
          </w:tcPr>
          <w:p w:rsidR="00E31F8C" w:rsidRDefault="00E31F8C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русский язык: Учеб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студ. вузов, обучающихся по спец. «Филология» /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Е.И.Диброва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Л.Л.Касаткин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Под ред.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М., 2009. </w:t>
            </w:r>
          </w:p>
          <w:p w:rsidR="00BD181E" w:rsidRPr="00E31F8C" w:rsidRDefault="00BD181E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 В. И.</w:t>
            </w:r>
            <w:r w:rsidRPr="00E31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с основами языкознания: учебно-методическое пособие. 2-е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-е, 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– Красноярск, 2010</w:t>
            </w:r>
            <w:r w:rsidR="00E5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156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BD181E" w:rsidRPr="00E31F8C" w:rsidRDefault="00BD181E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Розенталь Д.Э., Голуб И.Б., Теленкова М.А. Современный русский язык: Учеб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 для студентов-филологов заочного обучения. – М., 2005.</w:t>
            </w:r>
          </w:p>
          <w:p w:rsidR="00205C0E" w:rsidRPr="00E31F8C" w:rsidRDefault="00205C0E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 В. И.</w:t>
            </w:r>
            <w:r w:rsidRPr="00E31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 основами языкознания (Электронный ресурс)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учебно-методический комплекс, 2008.</w:t>
            </w:r>
          </w:p>
          <w:p w:rsidR="00E52A19" w:rsidRDefault="00E52A19" w:rsidP="00E31F8C">
            <w:pPr>
              <w:spacing w:after="0" w:line="240" w:lineRule="auto"/>
              <w:ind w:left="209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C0E" w:rsidRPr="00E31F8C" w:rsidRDefault="00205C0E" w:rsidP="00205C0E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Фомина М.И. Современный русский язык. – М., 2008..</w:t>
            </w:r>
          </w:p>
        </w:tc>
        <w:tc>
          <w:tcPr>
            <w:tcW w:w="1856" w:type="dxa"/>
            <w:shd w:val="clear" w:color="auto" w:fill="auto"/>
          </w:tcPr>
          <w:p w:rsid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ч/з 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4,</w:t>
            </w:r>
          </w:p>
          <w:p w:rsidR="00BD181E" w:rsidRPr="00E31F8C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7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ч/з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</w:t>
            </w:r>
          </w:p>
          <w:p w:rsidR="00BD181E" w:rsidRPr="00E31F8C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7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аул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На сайте КГПУ</w:t>
            </w: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Pr="00E31F8C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30</w:t>
            </w: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BD181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31F8C" w:rsidRPr="00E31F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Pr="00E31F8C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Модуль №2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81E" w:rsidRDefault="00BD181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CCA" w:rsidRDefault="00E55CCA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CCA" w:rsidRDefault="00E55CCA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86" w:type="dxa"/>
            <w:shd w:val="clear" w:color="auto" w:fill="auto"/>
          </w:tcPr>
          <w:p w:rsidR="00E31F8C" w:rsidRDefault="00E31F8C" w:rsidP="00E31F8C">
            <w:pPr>
              <w:spacing w:after="0" w:line="240" w:lineRule="auto"/>
              <w:ind w:left="225" w:right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Современный русский язык: Учеб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студ. вузов, обучающихся по спец. «Филология» /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Е.И.Диброва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Л.Л.Касаткин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Под ред.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 М., 2009.</w:t>
            </w:r>
          </w:p>
          <w:p w:rsidR="00BD181E" w:rsidRPr="00E31F8C" w:rsidRDefault="00BD181E" w:rsidP="00E31F8C">
            <w:pPr>
              <w:spacing w:after="0" w:line="240" w:lineRule="auto"/>
              <w:ind w:left="225" w:right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5C0E" w:rsidRDefault="00205C0E" w:rsidP="00E31F8C">
            <w:pPr>
              <w:tabs>
                <w:tab w:val="num" w:pos="438"/>
              </w:tabs>
              <w:spacing w:after="0" w:line="240" w:lineRule="auto"/>
              <w:ind w:left="438" w:right="152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Современный русский язык: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студ. Вузов, обучающихся по спец. «Филология»/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В.П.Жуков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.- 5-е изд. – М., 2009</w:t>
            </w:r>
          </w:p>
          <w:p w:rsidR="00205C0E" w:rsidRDefault="00205C0E" w:rsidP="00E31F8C">
            <w:pPr>
              <w:tabs>
                <w:tab w:val="num" w:pos="438"/>
              </w:tabs>
              <w:spacing w:after="0" w:line="240" w:lineRule="auto"/>
              <w:ind w:left="438" w:right="152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Pr="00E31F8C" w:rsidRDefault="00E31F8C" w:rsidP="00E31F8C">
            <w:pPr>
              <w:tabs>
                <w:tab w:val="num" w:pos="438"/>
              </w:tabs>
              <w:spacing w:after="0" w:line="240" w:lineRule="auto"/>
              <w:ind w:left="438" w:right="152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Розенталь Д.Э., Голуб И.Б., Теленкова М.А. Современный русский язык: Учеб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особие </w:t>
            </w:r>
          </w:p>
          <w:p w:rsidR="00E31F8C" w:rsidRDefault="00E31F8C" w:rsidP="00E31F8C">
            <w:pPr>
              <w:tabs>
                <w:tab w:val="num" w:pos="438"/>
              </w:tabs>
              <w:spacing w:after="0" w:line="240" w:lineRule="auto"/>
              <w:ind w:left="438" w:right="15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студентов-филологов заочного обучения. – М., 2005.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5C0E" w:rsidRPr="00E31F8C" w:rsidRDefault="00205C0E" w:rsidP="00E31F8C">
            <w:pPr>
              <w:tabs>
                <w:tab w:val="num" w:pos="438"/>
              </w:tabs>
              <w:spacing w:after="0" w:line="240" w:lineRule="auto"/>
              <w:ind w:left="438" w:right="15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ind w:left="225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 В. И.</w:t>
            </w:r>
            <w:r w:rsidRPr="00E31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с основами языкознания: учебно-методическое пособие. 2-е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-е, 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– Красноярск, 2010. – 156 с. </w:t>
            </w:r>
          </w:p>
          <w:p w:rsidR="00E55CCA" w:rsidRPr="00E31F8C" w:rsidRDefault="00E55CCA" w:rsidP="00E31F8C">
            <w:pPr>
              <w:spacing w:after="0" w:line="240" w:lineRule="auto"/>
              <w:ind w:left="225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225" w:right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 В. И.</w:t>
            </w:r>
            <w:r w:rsidRPr="00E31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 основами я</w:t>
            </w:r>
            <w:r w:rsidR="00E5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зыкознания (Электронный ресурс)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учебно-методический комплекс, 2008.</w:t>
            </w:r>
          </w:p>
          <w:p w:rsidR="00E31F8C" w:rsidRPr="00E31F8C" w:rsidRDefault="00E31F8C" w:rsidP="00E31F8C">
            <w:pPr>
              <w:spacing w:after="0" w:line="240" w:lineRule="auto"/>
              <w:ind w:left="258" w:right="1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205C0E" w:rsidRDefault="00BD181E" w:rsidP="0020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  <w:r w:rsidR="00205C0E">
              <w:rPr>
                <w:rFonts w:ascii="Times New Roman" w:eastAsia="Times New Roman" w:hAnsi="Times New Roman" w:cs="Times New Roman"/>
                <w:lang w:eastAsia="ru-RU"/>
              </w:rPr>
              <w:t xml:space="preserve">ч/з 2, </w:t>
            </w:r>
            <w:proofErr w:type="spellStart"/>
            <w:proofErr w:type="gramStart"/>
            <w:r w:rsidR="00205C0E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="00205C0E">
              <w:rPr>
                <w:rFonts w:ascii="Times New Roman" w:eastAsia="Times New Roman" w:hAnsi="Times New Roman" w:cs="Times New Roman"/>
                <w:lang w:eastAsia="ru-RU"/>
              </w:rPr>
              <w:t xml:space="preserve"> 4,</w:t>
            </w:r>
          </w:p>
          <w:p w:rsidR="00205C0E" w:rsidRPr="00E31F8C" w:rsidRDefault="00205C0E" w:rsidP="0020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7</w:t>
            </w:r>
          </w:p>
          <w:p w:rsidR="00205C0E" w:rsidRDefault="00205C0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81E" w:rsidRDefault="00205C0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BD181E">
              <w:rPr>
                <w:rFonts w:ascii="Times New Roman" w:eastAsia="Times New Roman" w:hAnsi="Times New Roman" w:cs="Times New Roman"/>
                <w:lang w:eastAsia="ru-RU"/>
              </w:rPr>
              <w:t xml:space="preserve"> ч/з 1, </w:t>
            </w:r>
            <w:proofErr w:type="spellStart"/>
            <w:proofErr w:type="gramStart"/>
            <w:r w:rsidR="00BD181E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="00BD181E">
              <w:rPr>
                <w:rFonts w:ascii="Times New Roman" w:eastAsia="Times New Roman" w:hAnsi="Times New Roman" w:cs="Times New Roman"/>
                <w:lang w:eastAsia="ru-RU"/>
              </w:rPr>
              <w:t xml:space="preserve"> 2,</w:t>
            </w:r>
          </w:p>
          <w:p w:rsidR="00BD181E" w:rsidRPr="00E31F8C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6,фнк 5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Pr="00E31F8C" w:rsidRDefault="00205C0E" w:rsidP="0020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аул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205C0E" w:rsidRPr="00E31F8C" w:rsidRDefault="00205C0E" w:rsidP="0020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CCA" w:rsidRDefault="00E55CCA" w:rsidP="00E5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ч/з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</w:t>
            </w:r>
          </w:p>
          <w:p w:rsidR="00E55CCA" w:rsidRPr="00E31F8C" w:rsidRDefault="00E55CCA" w:rsidP="00E5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7</w:t>
            </w:r>
          </w:p>
          <w:p w:rsidR="00E55CCA" w:rsidRDefault="00E55CCA" w:rsidP="00E55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CCA" w:rsidRDefault="00E55CCA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На сайте КГПУ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31F8C" w:rsidRPr="00E31F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5C0E" w:rsidRDefault="00205C0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CCA" w:rsidRPr="00E31F8C" w:rsidRDefault="00E55CCA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rPr>
          <w:trHeight w:val="499"/>
        </w:trPr>
        <w:tc>
          <w:tcPr>
            <w:tcW w:w="642" w:type="dxa"/>
            <w:vMerge w:val="restart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rPr>
          <w:trHeight w:val="291"/>
        </w:trPr>
        <w:tc>
          <w:tcPr>
            <w:tcW w:w="642" w:type="dxa"/>
            <w:vMerge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tabs>
                <w:tab w:val="num" w:pos="438"/>
              </w:tabs>
              <w:spacing w:after="0" w:line="240" w:lineRule="auto"/>
              <w:ind w:left="78" w:right="152" w:firstLine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Модуль №1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440" w:rsidRDefault="00DE74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440" w:rsidRDefault="00DE74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DE7440" w:rsidP="00DE7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31F8C" w:rsidRPr="00E31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E7440" w:rsidRDefault="00DE74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286" w:type="dxa"/>
            <w:shd w:val="clear" w:color="auto" w:fill="auto"/>
          </w:tcPr>
          <w:p w:rsidR="00DE7440" w:rsidRDefault="00E31F8C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7440" w:rsidRPr="00DE74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E7440" w:rsidRPr="00DE74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Современный</w:t>
            </w:r>
            <w:r w:rsidR="00DE7440" w:rsidRPr="00DE744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DE7440" w:rsidRPr="00DE74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русский</w:t>
            </w:r>
            <w:r w:rsidR="00DE7440" w:rsidRPr="00DE744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DE7440" w:rsidRPr="00DE74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язык:</w:t>
            </w:r>
            <w:r w:rsidR="00DE7440" w:rsidRPr="00DE74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Теория. Анализ</w:t>
            </w:r>
            <w:r w:rsidR="00DE7440" w:rsidRPr="00DE74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E7440" w:rsidRPr="00DE74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язык</w:t>
            </w:r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овых единиц. В 2 ч.: учеб. для студ. </w:t>
            </w:r>
            <w:proofErr w:type="spellStart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учеб. заведений / Е. И. </w:t>
            </w:r>
            <w:proofErr w:type="spellStart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Диброва</w:t>
            </w:r>
            <w:proofErr w:type="spellEnd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Л. Л. Касаткин, Н. А. Николина, И. И. </w:t>
            </w:r>
            <w:proofErr w:type="spellStart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Щеболева</w:t>
            </w:r>
            <w:proofErr w:type="spellEnd"/>
            <w:proofErr w:type="gramStart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E7440"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Академия, 2002. </w:t>
            </w:r>
          </w:p>
          <w:p w:rsidR="00DE7440" w:rsidRDefault="00DE7440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Pr="00E31F8C" w:rsidRDefault="00E31F8C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Тихонов А.Н. и др. Словарь-справочник по русско</w:t>
            </w:r>
            <w:r w:rsidR="00170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языку. –  М.: «Словари», 1996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31F8C" w:rsidRPr="00E31F8C" w:rsidRDefault="00E31F8C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E31F8C" w:rsidRPr="00E31F8C" w:rsidRDefault="00E31F8C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ab/>
              <w:t>Петроченко В. И. Фонетика для лого</w:t>
            </w:r>
            <w:r w:rsidR="00E52A19">
              <w:rPr>
                <w:rFonts w:ascii="Times New Roman" w:eastAsia="Times New Roman" w:hAnsi="Times New Roman" w:cs="Times New Roman"/>
                <w:lang w:eastAsia="ru-RU"/>
              </w:rPr>
              <w:t>педов: учебное пособие. – Красноярск,</w:t>
            </w:r>
            <w:r w:rsidR="009C081E">
              <w:rPr>
                <w:rFonts w:ascii="Times New Roman" w:eastAsia="Times New Roman" w:hAnsi="Times New Roman" w:cs="Times New Roman"/>
                <w:lang w:eastAsia="ru-RU"/>
              </w:rPr>
              <w:t xml:space="preserve"> 2008. </w:t>
            </w:r>
          </w:p>
        </w:tc>
        <w:tc>
          <w:tcPr>
            <w:tcW w:w="1856" w:type="dxa"/>
            <w:shd w:val="clear" w:color="auto" w:fill="auto"/>
          </w:tcPr>
          <w:p w:rsidR="00E31F8C" w:rsidRDefault="00DE7440" w:rsidP="00E3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АНЛ(3), РИО(1), АУЛ(174)</w:t>
            </w: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</w:t>
            </w:r>
          </w:p>
          <w:p w:rsidR="00E52A19" w:rsidRDefault="00E52A19" w:rsidP="00E3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2A19" w:rsidRDefault="00E52A19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Ч/з 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3,</w:t>
            </w:r>
          </w:p>
          <w:p w:rsidR="00E52A19" w:rsidRPr="00E31F8C" w:rsidRDefault="00E52A19" w:rsidP="00E5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 6</w:t>
            </w: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840" w:rsidRDefault="00170840" w:rsidP="0017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52A19" w:rsidRDefault="00E52A19" w:rsidP="0017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Default="00E52A19" w:rsidP="0017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2A19" w:rsidRPr="00E31F8C" w:rsidRDefault="00E52A19" w:rsidP="0017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tabs>
                <w:tab w:val="left" w:pos="438"/>
              </w:tabs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Модуль №2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440" w:rsidRDefault="00DE74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C081E" w:rsidRDefault="009C081E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86" w:type="dxa"/>
            <w:shd w:val="clear" w:color="auto" w:fill="auto"/>
          </w:tcPr>
          <w:p w:rsidR="00E31F8C" w:rsidRDefault="00E31F8C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Современный русский язык /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Л.А.Новиков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Л.Г.Зубкова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В.В.Иванов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Под общ. ред.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Л.А.Новикова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3-е изд. – СПб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2001.</w:t>
            </w:r>
          </w:p>
          <w:p w:rsidR="00DE7440" w:rsidRPr="00E31F8C" w:rsidRDefault="00DE7440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Default="00170840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E31F8C"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А.Н. и др. Словарь-справочник по русско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языку. –  М.: «Словари», 1999</w:t>
            </w:r>
            <w:r w:rsidR="00E31F8C"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C081E" w:rsidRDefault="009C081E" w:rsidP="00E31F8C">
            <w:pPr>
              <w:tabs>
                <w:tab w:val="left" w:pos="438"/>
              </w:tabs>
              <w:spacing w:after="0" w:line="240" w:lineRule="auto"/>
              <w:ind w:left="438" w:right="152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840" w:rsidRDefault="00170840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Словарь-справочник для иностранцев</w:t>
            </w:r>
            <w:proofErr w:type="gramStart"/>
            <w:r w:rsidR="00D63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/П</w:t>
            </w:r>
            <w:proofErr w:type="gramEnd"/>
            <w:r w:rsidR="00D63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 ред. </w:t>
            </w:r>
            <w:proofErr w:type="spellStart"/>
            <w:r w:rsidR="00D63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И.П.Слесарева</w:t>
            </w:r>
            <w:proofErr w:type="spellEnd"/>
            <w:r w:rsidR="00D63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М., 2011</w:t>
            </w:r>
          </w:p>
          <w:p w:rsidR="00D63520" w:rsidRDefault="00D63520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E31F8C" w:rsidRPr="00E31F8C" w:rsidRDefault="00170840" w:rsidP="0017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ч/з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/з 1</w:t>
            </w:r>
          </w:p>
          <w:p w:rsidR="00D63520" w:rsidRDefault="00D6352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AC6" w:rsidRDefault="00D6352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="00E06AC6">
              <w:rPr>
                <w:rFonts w:ascii="Times New Roman" w:eastAsia="Times New Roman" w:hAnsi="Times New Roman" w:cs="Times New Roman"/>
                <w:lang w:eastAsia="ru-RU"/>
              </w:rPr>
              <w:t xml:space="preserve"> 1,  </w:t>
            </w:r>
          </w:p>
          <w:p w:rsidR="00D63520" w:rsidRPr="00170840" w:rsidRDefault="00E06AC6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КбРЯ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840" w:rsidRDefault="00170840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06AC6" w:rsidRDefault="00E06AC6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AC6" w:rsidRPr="00E31F8C" w:rsidRDefault="00E06AC6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rPr>
          <w:trHeight w:val="324"/>
        </w:trPr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tabs>
                <w:tab w:val="left" w:pos="438"/>
              </w:tabs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Методические пособия, рекомендации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rPr>
          <w:trHeight w:val="197"/>
        </w:trPr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Модуль №1</w:t>
            </w:r>
            <w:r w:rsidR="00E52A19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rPr>
          <w:trHeight w:val="420"/>
        </w:trPr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D37614" w:rsidRDefault="00D37614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Default="00D37614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Default="00D37614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Касаткин Л.Л. и др. Краткий справочник по современному русскому языку /Под ред.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П.А.Леканта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М., 1995.</w:t>
            </w:r>
          </w:p>
          <w:p w:rsidR="00E31F8C" w:rsidRDefault="00E31F8C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Петроченко В.И. Русский язык с основами языкознания: учебно-методическое пособие. 2-е изд.,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доп. /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В.И.Петроченко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гос.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ун-т им. </w:t>
            </w:r>
            <w:proofErr w:type="spellStart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В.П.Астафьева</w:t>
            </w:r>
            <w:proofErr w:type="spellEnd"/>
            <w:r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Красноярск, 2010. – 156 с. </w:t>
            </w:r>
          </w:p>
          <w:p w:rsidR="00D37614" w:rsidRPr="00E31F8C" w:rsidRDefault="00D37614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1F8C" w:rsidRDefault="00E31F8C" w:rsidP="00E31F8C">
            <w:pPr>
              <w:spacing w:after="0" w:line="240" w:lineRule="auto"/>
              <w:ind w:left="351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 В. И.</w:t>
            </w:r>
            <w:r w:rsidRPr="00E31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 основами языкознания (Электронный ресурс)</w:t>
            </w:r>
            <w:proofErr w:type="gramStart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учебно-методический комплекс, 2008.</w:t>
            </w:r>
          </w:p>
          <w:p w:rsidR="007771EF" w:rsidRDefault="007771EF" w:rsidP="007771EF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614" w:rsidRPr="00E31F8C" w:rsidRDefault="007771EF" w:rsidP="007771EF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376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7614"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 А.Н.</w:t>
            </w:r>
            <w:r w:rsidR="00D37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7614"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др. Словарь-справочник по русско</w:t>
            </w:r>
            <w:r w:rsidR="00D37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языку. –  М.: «Словари», 1996</w:t>
            </w:r>
            <w:r w:rsidR="00D37614" w:rsidRPr="00E31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31F8C" w:rsidRPr="00D37614" w:rsidRDefault="00E31F8C" w:rsidP="00E31F8C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/з 2</w:t>
            </w:r>
          </w:p>
          <w:p w:rsidR="00D37614" w:rsidRPr="00E31F8C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ч/з 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</w:t>
            </w:r>
          </w:p>
          <w:p w:rsidR="00D37614" w:rsidRPr="00E31F8C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аул 7</w:t>
            </w: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787EB7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На сайте КГПУ</w:t>
            </w: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Default="00D37614" w:rsidP="0077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</w:t>
            </w:r>
          </w:p>
          <w:p w:rsidR="00D37614" w:rsidRP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F8C" w:rsidRP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31F8C" w:rsidRDefault="00E31F8C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  <w:p w:rsid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614" w:rsidRPr="00D37614" w:rsidRDefault="00D37614" w:rsidP="0077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1F8C" w:rsidRPr="00E31F8C" w:rsidTr="00E31F8C">
        <w:tc>
          <w:tcPr>
            <w:tcW w:w="642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28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>Рекомендуемые Интернет-ресурсы</w:t>
            </w:r>
          </w:p>
          <w:p w:rsidR="00E31F8C" w:rsidRPr="00E31F8C" w:rsidRDefault="00E31F8C" w:rsidP="00E31F8C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корпус русского языка </w:t>
            </w:r>
            <w:r w:rsidRPr="00E31F8C">
              <w:rPr>
                <w:rFonts w:ascii="Times New Roman" w:eastAsia="Times New Roman" w:hAnsi="Times New Roman" w:cs="Times New Roman"/>
                <w:b/>
                <w:lang w:eastAsia="ru-RU"/>
              </w:rPr>
              <w:t>// http://ruscorpora.ru.</w:t>
            </w:r>
          </w:p>
          <w:p w:rsidR="00E31F8C" w:rsidRPr="00E31F8C" w:rsidRDefault="00E31F8C" w:rsidP="00E31F8C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 xml:space="preserve">Портал «Русский язык» </w:t>
            </w:r>
            <w:r w:rsidRPr="00E31F8C">
              <w:rPr>
                <w:rFonts w:ascii="Times New Roman" w:eastAsia="Times New Roman" w:hAnsi="Times New Roman" w:cs="Times New Roman"/>
                <w:b/>
                <w:lang w:eastAsia="ru-RU"/>
              </w:rPr>
              <w:t>// http://gramota.ru.</w:t>
            </w:r>
          </w:p>
          <w:p w:rsidR="00E31F8C" w:rsidRPr="00E31F8C" w:rsidRDefault="00E31F8C" w:rsidP="00E31F8C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8C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сокращений </w:t>
            </w:r>
            <w:r w:rsidRPr="00E31F8C">
              <w:rPr>
                <w:rFonts w:ascii="Times New Roman" w:eastAsia="Times New Roman" w:hAnsi="Times New Roman" w:cs="Times New Roman"/>
                <w:b/>
                <w:lang w:eastAsia="ru-RU"/>
              </w:rPr>
              <w:t>// http://sokr.ru.</w:t>
            </w:r>
          </w:p>
        </w:tc>
        <w:tc>
          <w:tcPr>
            <w:tcW w:w="1856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E31F8C" w:rsidRPr="00E31F8C" w:rsidRDefault="00E31F8C" w:rsidP="00E3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  <w:r w:rsidRPr="00E31F8C">
        <w:rPr>
          <w:rFonts w:ascii="Times New Roman" w:eastAsia="Times New Roman" w:hAnsi="Times New Roman" w:cs="Times New Roman"/>
          <w:bCs/>
          <w:lang w:eastAsia="ru-RU"/>
        </w:rPr>
        <w:t>(включая источники на электронных носителях, базы информац</w:t>
      </w:r>
      <w:r w:rsidR="007771EF">
        <w:rPr>
          <w:rFonts w:ascii="Times New Roman" w:eastAsia="Times New Roman" w:hAnsi="Times New Roman" w:cs="Times New Roman"/>
          <w:bCs/>
          <w:lang w:eastAsia="ru-RU"/>
        </w:rPr>
        <w:t>ии)</w:t>
      </w: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13608"/>
        </w:tabs>
        <w:spacing w:after="540" w:line="259" w:lineRule="exact"/>
        <w:ind w:left="142" w:right="253"/>
        <w:rPr>
          <w:rFonts w:ascii="Times New Roman" w:eastAsia="Times New Roman" w:hAnsi="Times New Roman" w:cs="Times New Roman"/>
          <w:bCs/>
          <w:lang w:eastAsia="ru-RU"/>
        </w:rPr>
      </w:pPr>
    </w:p>
    <w:p w:rsidR="00E31F8C" w:rsidRPr="00E31F8C" w:rsidRDefault="00E31F8C" w:rsidP="00E31F8C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E31F8C" w:rsidRPr="00E31F8C" w:rsidSect="00E31F8C">
          <w:headerReference w:type="default" r:id="rId14"/>
          <w:footerReference w:type="default" r:id="rId15"/>
          <w:pgSz w:w="16837" w:h="11905" w:orient="landscape"/>
          <w:pgMar w:top="851" w:right="1134" w:bottom="1701" w:left="1134" w:header="720" w:footer="720" w:gutter="0"/>
          <w:cols w:space="720"/>
          <w:docGrid w:linePitch="299"/>
        </w:sectPr>
      </w:pPr>
      <w:bookmarkStart w:id="5" w:name="_GoBack"/>
      <w:bookmarkEnd w:id="5"/>
    </w:p>
    <w:p w:rsidR="00E31F8C" w:rsidRPr="00A754DC" w:rsidRDefault="00E31F8C" w:rsidP="00E31F8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54D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ТЕХНОЛОГИЧЕСКАЯ КАРТА РЕЙТИНГА</w:t>
      </w:r>
    </w:p>
    <w:tbl>
      <w:tblPr>
        <w:tblStyle w:val="af2"/>
        <w:tblpPr w:leftFromText="180" w:rightFromText="180" w:vertAnchor="text" w:horzAnchor="margin" w:tblpY="377"/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225"/>
        <w:gridCol w:w="2161"/>
        <w:gridCol w:w="1699"/>
      </w:tblGrid>
      <w:tr w:rsidR="00E31F8C" w:rsidRPr="00E31F8C" w:rsidTr="00E31F8C">
        <w:trPr>
          <w:trHeight w:val="1145"/>
        </w:trPr>
        <w:tc>
          <w:tcPr>
            <w:tcW w:w="2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Наименование</w:t>
            </w:r>
          </w:p>
          <w:p w:rsidR="00E31F8C" w:rsidRPr="00E31F8C" w:rsidRDefault="00E31F8C" w:rsidP="00E31F8C">
            <w:r w:rsidRPr="00E31F8C">
              <w:t>дисциплины/курса</w:t>
            </w:r>
          </w:p>
        </w:tc>
        <w:tc>
          <w:tcPr>
            <w:tcW w:w="32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r w:rsidRPr="00E31F8C">
              <w:t>Уровень/ступень образования</w:t>
            </w:r>
          </w:p>
          <w:p w:rsidR="00E31F8C" w:rsidRPr="00E31F8C" w:rsidRDefault="00E31F8C" w:rsidP="00E31F8C">
            <w:r w:rsidRPr="00E31F8C">
              <w:t>(</w:t>
            </w:r>
            <w:proofErr w:type="spellStart"/>
            <w:r w:rsidRPr="00E31F8C">
              <w:t>бакалавриат</w:t>
            </w:r>
            <w:proofErr w:type="spellEnd"/>
            <w:r w:rsidRPr="00E31F8C">
              <w:t>, магистратура)</w:t>
            </w:r>
          </w:p>
          <w:p w:rsidR="00E31F8C" w:rsidRPr="00E31F8C" w:rsidRDefault="00E31F8C" w:rsidP="00E31F8C"/>
        </w:tc>
        <w:tc>
          <w:tcPr>
            <w:tcW w:w="21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Статус дисциплины в рабочем учебном плане (А, В, С)</w:t>
            </w:r>
          </w:p>
        </w:tc>
        <w:tc>
          <w:tcPr>
            <w:tcW w:w="16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t>Количество зачетных единиц/кредитов</w:t>
            </w:r>
          </w:p>
        </w:tc>
      </w:tr>
      <w:tr w:rsidR="00E31F8C" w:rsidRPr="00E31F8C" w:rsidTr="00E31F8C">
        <w:tc>
          <w:tcPr>
            <w:tcW w:w="25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Грамотность как компонент профессиональной компетентности педагога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Бакалавр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t>4 кредита (ЗЕТ)</w:t>
            </w:r>
          </w:p>
        </w:tc>
      </w:tr>
      <w:tr w:rsidR="00E31F8C" w:rsidRPr="00E31F8C" w:rsidTr="00E31F8C">
        <w:tc>
          <w:tcPr>
            <w:tcW w:w="960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E31F8C" w:rsidRPr="00E31F8C" w:rsidTr="00E31F8C">
        <w:tc>
          <w:tcPr>
            <w:tcW w:w="960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roofErr w:type="gramStart"/>
            <w:r w:rsidRPr="00E31F8C">
              <w:t>Предшествующие</w:t>
            </w:r>
            <w:proofErr w:type="gramEnd"/>
            <w:r w:rsidRPr="00E31F8C">
              <w:t>: школьный курс русского языка</w:t>
            </w:r>
          </w:p>
        </w:tc>
      </w:tr>
      <w:tr w:rsidR="00E31F8C" w:rsidRPr="00E31F8C" w:rsidTr="00E31F8C">
        <w:tc>
          <w:tcPr>
            <w:tcW w:w="9606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t>Последующие: Теории и технологии речевого развития дошкольников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9640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930"/>
        <w:gridCol w:w="1892"/>
        <w:gridCol w:w="988"/>
        <w:gridCol w:w="1402"/>
        <w:gridCol w:w="988"/>
        <w:gridCol w:w="1440"/>
      </w:tblGrid>
      <w:tr w:rsidR="00E31F8C" w:rsidRPr="00E31F8C" w:rsidTr="00E31F8C">
        <w:tc>
          <w:tcPr>
            <w:tcW w:w="964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caps/>
                <w:sz w:val="28"/>
                <w:szCs w:val="28"/>
              </w:rPr>
              <w:t>Входной</w:t>
            </w:r>
            <w:r w:rsidRPr="00E31F8C">
              <w:rPr>
                <w:sz w:val="28"/>
                <w:szCs w:val="28"/>
              </w:rPr>
              <w:t xml:space="preserve"> МОДУЛЬ</w:t>
            </w:r>
          </w:p>
          <w:p w:rsidR="00E31F8C" w:rsidRPr="00E31F8C" w:rsidRDefault="00E31F8C" w:rsidP="00E31F8C">
            <w:r w:rsidRPr="00E31F8C">
              <w:t>(проверка «остаточных» знаний по ранее изученным смежным дисциплинам)</w:t>
            </w:r>
          </w:p>
        </w:tc>
      </w:tr>
      <w:tr w:rsidR="00E31F8C" w:rsidRPr="00E31F8C" w:rsidTr="00E31F8C">
        <w:tc>
          <w:tcPr>
            <w:tcW w:w="293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Количество баллов 5 %</w:t>
            </w:r>
          </w:p>
        </w:tc>
      </w:tr>
      <w:tr w:rsidR="00E31F8C" w:rsidRPr="00E31F8C" w:rsidTr="00E31F8C">
        <w:tc>
          <w:tcPr>
            <w:tcW w:w="293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29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5</w:t>
            </w:r>
          </w:p>
        </w:tc>
      </w:tr>
      <w:tr w:rsidR="00E31F8C" w:rsidRPr="00E31F8C" w:rsidTr="00E31F8C">
        <w:tc>
          <w:tcPr>
            <w:tcW w:w="482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5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593"/>
        <w:gridCol w:w="2228"/>
        <w:gridCol w:w="1352"/>
        <w:gridCol w:w="1430"/>
      </w:tblGrid>
      <w:tr w:rsidR="00E31F8C" w:rsidRPr="00E31F8C" w:rsidTr="00E31F8C">
        <w:tc>
          <w:tcPr>
            <w:tcW w:w="96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rPr>
                <w:sz w:val="28"/>
                <w:szCs w:val="28"/>
              </w:rPr>
              <w:t>БАЗОВЫЙ МОДУЛЬ № 1</w:t>
            </w:r>
          </w:p>
        </w:tc>
      </w:tr>
      <w:tr w:rsidR="00E31F8C" w:rsidRPr="00E31F8C" w:rsidTr="00E31F8C">
        <w:tc>
          <w:tcPr>
            <w:tcW w:w="459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Количество баллов 30 %</w:t>
            </w:r>
          </w:p>
        </w:tc>
      </w:tr>
      <w:tr w:rsidR="00E31F8C" w:rsidRPr="00E31F8C" w:rsidTr="00E31F8C">
        <w:tc>
          <w:tcPr>
            <w:tcW w:w="459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Групповая  работа (проект)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Диктант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15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 xml:space="preserve">Работа над ошибками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Составление дополнительной библиографии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Обзор периодики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 xml:space="preserve">Выполнение и составление тестов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Индивидуальное письменное домашнее задание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Письменная работа (аудиторная)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</w:tr>
      <w:tr w:rsidR="00E31F8C" w:rsidRPr="00E31F8C" w:rsidTr="00E31F8C">
        <w:tc>
          <w:tcPr>
            <w:tcW w:w="45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Промежуточный рейтинг-контроль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Тестирование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  <w:lang w:val="en-US"/>
              </w:rPr>
              <w:t>2</w:t>
            </w:r>
            <w:r w:rsidRPr="00E31F8C">
              <w:rPr>
                <w:sz w:val="28"/>
                <w:szCs w:val="28"/>
              </w:rPr>
              <w:t>5</w:t>
            </w:r>
          </w:p>
        </w:tc>
      </w:tr>
      <w:tr w:rsidR="00E31F8C" w:rsidRPr="00E31F8C" w:rsidTr="00E31F8C">
        <w:tc>
          <w:tcPr>
            <w:tcW w:w="682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Итого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  <w:lang w:val="en-US"/>
              </w:rPr>
              <w:t>6</w:t>
            </w:r>
            <w:r w:rsidRPr="00E31F8C">
              <w:rPr>
                <w:sz w:val="36"/>
                <w:szCs w:val="3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  <w:lang w:val="en-US"/>
              </w:rPr>
              <w:t>10</w:t>
            </w:r>
            <w:r w:rsidRPr="00E31F8C">
              <w:rPr>
                <w:sz w:val="36"/>
                <w:szCs w:val="36"/>
              </w:rPr>
              <w:t>0</w:t>
            </w:r>
          </w:p>
        </w:tc>
      </w:tr>
    </w:tbl>
    <w:tbl>
      <w:tblPr>
        <w:tblStyle w:val="af2"/>
        <w:tblpPr w:leftFromText="180" w:rightFromText="180" w:vertAnchor="text" w:horzAnchor="margin" w:tblpY="21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585"/>
        <w:gridCol w:w="2710"/>
        <w:gridCol w:w="2127"/>
        <w:gridCol w:w="2147"/>
      </w:tblGrid>
      <w:tr w:rsidR="00E31F8C" w:rsidRPr="00E31F8C" w:rsidTr="00E31F8C">
        <w:tc>
          <w:tcPr>
            <w:tcW w:w="956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rPr>
                <w:sz w:val="28"/>
                <w:szCs w:val="28"/>
              </w:rPr>
              <w:t>БАЗОВЫЙ МОДУЛЬ № 2</w:t>
            </w:r>
          </w:p>
        </w:tc>
      </w:tr>
      <w:tr w:rsidR="00E31F8C" w:rsidRPr="00E31F8C" w:rsidTr="00E31F8C">
        <w:tc>
          <w:tcPr>
            <w:tcW w:w="258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Количество баллов 40 %</w:t>
            </w:r>
          </w:p>
        </w:tc>
      </w:tr>
      <w:tr w:rsidR="00E31F8C" w:rsidRPr="00E31F8C" w:rsidTr="00E31F8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Групповая работа (проект)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15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Составление дополнительной библиографии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Обзор периодики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10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 xml:space="preserve">Выполнение и составление тестов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Индивидуальное письменное 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F8C" w:rsidRPr="00E31F8C" w:rsidRDefault="00E31F8C" w:rsidP="00E31F8C">
            <w:r w:rsidRPr="00E31F8C">
              <w:t>Письменная работа (аудиторная)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6</w:t>
            </w:r>
          </w:p>
        </w:tc>
      </w:tr>
      <w:tr w:rsidR="00E31F8C" w:rsidRPr="00E31F8C" w:rsidTr="00E31F8C">
        <w:tc>
          <w:tcPr>
            <w:tcW w:w="2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</w:rPr>
              <w:t>1</w:t>
            </w:r>
            <w:r w:rsidRPr="00E31F8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</w:rPr>
              <w:t>2</w:t>
            </w:r>
            <w:r w:rsidRPr="00E31F8C">
              <w:rPr>
                <w:sz w:val="28"/>
                <w:szCs w:val="28"/>
                <w:lang w:val="en-US"/>
              </w:rPr>
              <w:t>5</w:t>
            </w:r>
          </w:p>
        </w:tc>
      </w:tr>
      <w:tr w:rsidR="00E31F8C" w:rsidRPr="00E31F8C" w:rsidTr="00E31F8C">
        <w:tc>
          <w:tcPr>
            <w:tcW w:w="529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  <w:lang w:val="en-US"/>
              </w:rPr>
            </w:pPr>
            <w:r w:rsidRPr="00E31F8C">
              <w:rPr>
                <w:sz w:val="36"/>
                <w:szCs w:val="36"/>
                <w:lang w:val="en-US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  <w:lang w:val="en-US"/>
              </w:rPr>
              <w:t>10</w:t>
            </w:r>
            <w:r w:rsidRPr="00E31F8C">
              <w:rPr>
                <w:sz w:val="36"/>
                <w:szCs w:val="36"/>
              </w:rPr>
              <w:t>0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pPr w:leftFromText="180" w:rightFromText="180" w:vertAnchor="text" w:horzAnchor="margin" w:tblpXSpec="center" w:tblpY="32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286"/>
        <w:gridCol w:w="2756"/>
        <w:gridCol w:w="2264"/>
        <w:gridCol w:w="2263"/>
      </w:tblGrid>
      <w:tr w:rsidR="00E31F8C" w:rsidRPr="00E31F8C" w:rsidTr="00E31F8C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2"/>
                <w:szCs w:val="32"/>
              </w:rPr>
            </w:pPr>
            <w:r w:rsidRPr="00E31F8C">
              <w:rPr>
                <w:sz w:val="32"/>
                <w:szCs w:val="32"/>
              </w:rPr>
              <w:t>Итоговый модуль</w:t>
            </w:r>
          </w:p>
        </w:tc>
      </w:tr>
      <w:tr w:rsidR="00E31F8C" w:rsidRPr="00E31F8C" w:rsidTr="00E31F8C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Количество баллов 25 %</w:t>
            </w:r>
          </w:p>
        </w:tc>
      </w:tr>
      <w:tr w:rsidR="00E31F8C" w:rsidRPr="00E31F8C" w:rsidTr="00E31F8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Тестирование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25</w:t>
            </w:r>
          </w:p>
        </w:tc>
      </w:tr>
      <w:tr w:rsidR="00E31F8C" w:rsidRPr="00E31F8C" w:rsidTr="00E31F8C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25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398"/>
        <w:gridCol w:w="2407"/>
        <w:gridCol w:w="1432"/>
        <w:gridCol w:w="1366"/>
      </w:tblGrid>
      <w:tr w:rsidR="00E31F8C" w:rsidRPr="00E31F8C" w:rsidTr="00E31F8C">
        <w:tc>
          <w:tcPr>
            <w:tcW w:w="96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r w:rsidRPr="00E31F8C">
              <w:rPr>
                <w:sz w:val="28"/>
                <w:szCs w:val="28"/>
              </w:rPr>
              <w:t>ДОПОЛНИТЕЛЬНЫЙ МОДУЛЬ</w:t>
            </w:r>
          </w:p>
        </w:tc>
      </w:tr>
      <w:tr w:rsidR="00E31F8C" w:rsidRPr="00E31F8C" w:rsidTr="00E31F8C">
        <w:tc>
          <w:tcPr>
            <w:tcW w:w="4398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Тема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Количество баллов</w:t>
            </w:r>
          </w:p>
        </w:tc>
      </w:tr>
      <w:tr w:rsidR="00E31F8C" w:rsidRPr="00E31F8C" w:rsidTr="00E31F8C">
        <w:tc>
          <w:tcPr>
            <w:tcW w:w="43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43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r w:rsidRPr="00E31F8C">
              <w:t>Каждый студент дорабатывает неусвоенные темы по всем модулям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Комплексное тестирование по тому или другому модулю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</w:tr>
      <w:tr w:rsidR="00E31F8C" w:rsidRPr="00E31F8C" w:rsidTr="00E31F8C">
        <w:tc>
          <w:tcPr>
            <w:tcW w:w="68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</w:rPr>
              <w:t>10</w:t>
            </w:r>
          </w:p>
        </w:tc>
      </w:tr>
      <w:tr w:rsidR="00E31F8C" w:rsidRPr="00E31F8C" w:rsidTr="00E31F8C">
        <w:tc>
          <w:tcPr>
            <w:tcW w:w="68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F8C" w:rsidRPr="00E31F8C" w:rsidRDefault="00E31F8C" w:rsidP="00E31F8C">
            <w:pPr>
              <w:rPr>
                <w:sz w:val="28"/>
                <w:szCs w:val="28"/>
                <w:lang w:val="en-US"/>
              </w:rPr>
            </w:pPr>
          </w:p>
        </w:tc>
      </w:tr>
      <w:tr w:rsidR="00E31F8C" w:rsidRPr="00E31F8C" w:rsidTr="00E31F8C"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</w:rPr>
              <w:t>Общее количество баллов по дисциплине</w:t>
            </w:r>
          </w:p>
          <w:p w:rsidR="00E31F8C" w:rsidRPr="00E31F8C" w:rsidRDefault="00E31F8C" w:rsidP="00E31F8C">
            <w:r w:rsidRPr="00E31F8C">
              <w:t>(по итогам изучения всех модулей, без учета дополнительного модуля)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28"/>
                <w:szCs w:val="28"/>
              </w:rPr>
            </w:pPr>
            <w:r w:rsidRPr="00E31F8C">
              <w:rPr>
                <w:sz w:val="28"/>
                <w:szCs w:val="28"/>
                <w:lang w:val="en-US"/>
              </w:rPr>
              <w:t>max</w:t>
            </w:r>
          </w:p>
        </w:tc>
      </w:tr>
      <w:tr w:rsidR="00E31F8C" w:rsidRPr="00E31F8C" w:rsidTr="00E31F8C">
        <w:tc>
          <w:tcPr>
            <w:tcW w:w="6805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F8C" w:rsidRPr="00E31F8C" w:rsidRDefault="00E31F8C" w:rsidP="00E31F8C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  <w:lang w:val="en-US"/>
              </w:rPr>
              <w:t>12</w:t>
            </w:r>
            <w:r w:rsidRPr="00E31F8C">
              <w:rPr>
                <w:sz w:val="36"/>
                <w:szCs w:val="36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31F8C" w:rsidRPr="00E31F8C" w:rsidRDefault="00E31F8C" w:rsidP="00E31F8C">
            <w:pPr>
              <w:rPr>
                <w:sz w:val="36"/>
                <w:szCs w:val="36"/>
              </w:rPr>
            </w:pPr>
            <w:r w:rsidRPr="00E31F8C">
              <w:rPr>
                <w:sz w:val="36"/>
                <w:szCs w:val="36"/>
                <w:lang w:val="en-US"/>
              </w:rPr>
              <w:t>2</w:t>
            </w:r>
            <w:r w:rsidRPr="00E31F8C">
              <w:rPr>
                <w:sz w:val="36"/>
                <w:szCs w:val="36"/>
              </w:rPr>
              <w:t>00</w:t>
            </w:r>
          </w:p>
        </w:tc>
      </w:tr>
    </w:tbl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1F8C">
        <w:rPr>
          <w:rFonts w:ascii="Times New Roman" w:eastAsia="Times New Roman" w:hAnsi="Times New Roman" w:cs="Times New Roman"/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F8C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</w:rPr>
        <w:t>преподавателя:___Петроченко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F8C">
        <w:rPr>
          <w:rFonts w:ascii="Times New Roman" w:eastAsia="Times New Roman" w:hAnsi="Times New Roman" w:cs="Times New Roman"/>
          <w:sz w:val="28"/>
          <w:szCs w:val="28"/>
        </w:rPr>
        <w:t xml:space="preserve">Утверждено на заседании кафедры «     »__________201  г. Протокол №_ </w:t>
      </w:r>
    </w:p>
    <w:p w:rsidR="00E31F8C" w:rsidRPr="00E31F8C" w:rsidRDefault="00E31F8C" w:rsidP="00E31F8C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F8C">
        <w:rPr>
          <w:rFonts w:ascii="Times New Roman" w:eastAsia="Times New Roman" w:hAnsi="Times New Roman" w:cs="Times New Roman"/>
          <w:sz w:val="28"/>
          <w:szCs w:val="28"/>
        </w:rPr>
        <w:t>Зав. кафедрой______________________</w:t>
      </w:r>
    </w:p>
    <w:p w:rsidR="00E31F8C" w:rsidRPr="00E31F8C" w:rsidRDefault="00E31F8C" w:rsidP="00E31F8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E31F8C" w:rsidRPr="00E31F8C" w:rsidSect="00E31F8C">
          <w:pgSz w:w="11905" w:h="16837"/>
          <w:pgMar w:top="1134" w:right="851" w:bottom="1134" w:left="1701" w:header="720" w:footer="720" w:gutter="0"/>
          <w:cols w:space="720"/>
          <w:docGrid w:linePitch="299"/>
        </w:sectPr>
      </w:pPr>
    </w:p>
    <w:p w:rsidR="00E31F8C" w:rsidRPr="00284D61" w:rsidRDefault="00E31F8C" w:rsidP="00BA683D">
      <w:pPr>
        <w:shd w:val="clear" w:color="auto" w:fill="FFFFFF"/>
        <w:spacing w:after="0" w:line="360" w:lineRule="auto"/>
        <w:ind w:left="1520"/>
        <w:jc w:val="center"/>
        <w:outlineLvl w:val="0"/>
        <w:rPr>
          <w:rFonts w:ascii="Arial Unicode MS" w:eastAsia="Arial Unicode MS" w:hAnsi="Arial Unicode MS" w:cs="Arial Unicode MS"/>
          <w:b/>
          <w:bCs/>
          <w:sz w:val="44"/>
          <w:szCs w:val="44"/>
          <w:lang w:eastAsia="ru-RU"/>
        </w:rPr>
      </w:pPr>
      <w:r w:rsidRPr="00284D61"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  <w:lastRenderedPageBreak/>
        <w:t>Методические рекомендации для студентов</w:t>
      </w:r>
    </w:p>
    <w:p w:rsidR="00E31F8C" w:rsidRPr="00E31F8C" w:rsidRDefault="00E31F8C" w:rsidP="00E31F8C">
      <w:pPr>
        <w:shd w:val="clear" w:color="auto" w:fill="FFFFFF"/>
        <w:spacing w:before="638"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Данный курс предназначен для изучения студентами, обучающимися на очном отделении и отделении непрерывного образования, особое место в овладении курсом отводится практическим формам работы и самостоятельной деятельности студентов во внеаудиторное время.</w:t>
      </w:r>
    </w:p>
    <w:p w:rsidR="00E31F8C" w:rsidRPr="00E31F8C" w:rsidRDefault="00E31F8C" w:rsidP="00E31F8C">
      <w:pPr>
        <w:shd w:val="clear" w:color="auto" w:fill="FFFFFF"/>
        <w:spacing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Представленная рабочая модульная программа дисциплины отражает содержание курса и последовательность его изучения. Каждый из дисциплинарных модулей содержит рейтинг-контроль текущей работы, промежуточный рейтинг-контроль и итоговый рейтинг-контроль, включающие многие виды самостоятельной работы, которые в совокупности дают общую оценку полученных знаний. При подготовке к занятиям студенту необходимо на основную и дополнительную литературу по курсу, современные инновационные технологии, видео-, аудиоматериалы, источники Интернет.</w:t>
      </w:r>
    </w:p>
    <w:p w:rsidR="00E31F8C" w:rsidRPr="00E31F8C" w:rsidRDefault="00E31F8C" w:rsidP="00E31F8C">
      <w:pPr>
        <w:shd w:val="clear" w:color="auto" w:fill="FFFFFF"/>
        <w:spacing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Содержание предмета разделено на 2 </w:t>
      </w:r>
      <w:proofErr w:type="gramStart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дисциплинарных</w:t>
      </w:r>
      <w:proofErr w:type="gramEnd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модуля. Каждый базовый модуль обеспечен </w:t>
      </w:r>
      <w:proofErr w:type="gramStart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промежуточным</w:t>
      </w:r>
      <w:proofErr w:type="gramEnd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рейтинг-контролем. Студент обязан </w:t>
      </w:r>
      <w:proofErr w:type="gramStart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отчитываться о</w:t>
      </w:r>
      <w:proofErr w:type="gramEnd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текущей работе.</w:t>
      </w:r>
    </w:p>
    <w:p w:rsidR="00E31F8C" w:rsidRPr="00E31F8C" w:rsidRDefault="00E31F8C" w:rsidP="00E31F8C">
      <w:pPr>
        <w:shd w:val="clear" w:color="auto" w:fill="FFFFFF"/>
        <w:spacing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УМКД содержит специальный материал, который является базовым при подготовке студента. Для студентов ОЗО предусмотрена рабочая тетрадь межсессионного времени. В ней все задания практические, направленные на закрепление теоретического материала; на усвоение той или иной темы. Количество баллов, которые получает студент в промежуточном рейтин</w:t>
      </w:r>
      <w:proofErr w:type="gramStart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г-</w:t>
      </w:r>
      <w:proofErr w:type="gramEnd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контроле определено степенью сложности выполняемого задания.</w:t>
      </w:r>
    </w:p>
    <w:p w:rsidR="00E31F8C" w:rsidRPr="00E31F8C" w:rsidRDefault="00E31F8C" w:rsidP="00E31F8C">
      <w:pPr>
        <w:shd w:val="clear" w:color="auto" w:fill="FFFFFF"/>
        <w:spacing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результатам прохождения курса студент получает баллы, которые фиксируются в рейтинговой книжке студента. Оценка результативности прохождения учебного курса студентом предполагает дифференцированный 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подход, в зависимости от активности работы студента при изучении дисциплины.</w:t>
      </w:r>
    </w:p>
    <w:p w:rsidR="00E31F8C" w:rsidRPr="00E31F8C" w:rsidRDefault="00E31F8C" w:rsidP="00E31F8C">
      <w:pPr>
        <w:shd w:val="clear" w:color="auto" w:fill="FFFFFF"/>
        <w:spacing w:before="3" w:after="0" w:line="360" w:lineRule="auto"/>
        <w:ind w:left="20" w:right="20" w:firstLine="68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УМКД содержит перечень самостоятельных форм работы. Все виды заданий предусмотрены учебным планом и носят научно-практический характер.</w:t>
      </w:r>
    </w:p>
    <w:p w:rsidR="00E31F8C" w:rsidRPr="00E31F8C" w:rsidRDefault="00E31F8C" w:rsidP="00E31F8C">
      <w:pPr>
        <w:shd w:val="clear" w:color="auto" w:fill="FFFFFF"/>
        <w:spacing w:before="33" w:after="0" w:line="360" w:lineRule="auto"/>
        <w:ind w:left="440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В ходе самостоятельной работы по данному курсу студент должен уметь:</w:t>
      </w:r>
    </w:p>
    <w:p w:rsidR="00E31F8C" w:rsidRPr="00E31F8C" w:rsidRDefault="00E31F8C" w:rsidP="00E31F8C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102"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осуществлять отбор существенной информации, необходимой для полного освещения изучаемой проблемы;</w:t>
      </w:r>
    </w:p>
    <w:p w:rsidR="00E31F8C" w:rsidRPr="00E31F8C" w:rsidRDefault="00E31F8C" w:rsidP="00E31F8C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анализировать и синтезировать знания по исследуемой проблеме;</w:t>
      </w:r>
    </w:p>
    <w:p w:rsidR="00E31F8C" w:rsidRPr="00E31F8C" w:rsidRDefault="00E31F8C" w:rsidP="00E31F8C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360" w:lineRule="auto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обобщать и классифицировать информацию по исследовательским проблемам.</w:t>
      </w:r>
    </w:p>
    <w:p w:rsidR="00E31F8C" w:rsidRPr="00E31F8C" w:rsidRDefault="00E31F8C" w:rsidP="00E31F8C">
      <w:pPr>
        <w:tabs>
          <w:tab w:val="num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BA683D">
      <w:pPr>
        <w:tabs>
          <w:tab w:val="num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tabs>
          <w:tab w:val="num" w:pos="288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112696" w:rsidRDefault="00E31F8C" w:rsidP="00E31F8C">
      <w:pPr>
        <w:widowControl w:val="0"/>
        <w:suppressAutoHyphens/>
        <w:autoSpaceDN w:val="0"/>
        <w:spacing w:after="0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44"/>
          <w:szCs w:val="44"/>
          <w:lang w:eastAsia="ru-RU"/>
        </w:rPr>
      </w:pPr>
      <w:r w:rsidRPr="00112696">
        <w:rPr>
          <w:rFonts w:ascii="Times New Roman" w:eastAsia="Times New Roman" w:hAnsi="Times New Roman" w:cs="Times New Roman"/>
          <w:b/>
          <w:color w:val="000000"/>
          <w:kern w:val="3"/>
          <w:sz w:val="44"/>
          <w:szCs w:val="44"/>
          <w:lang w:eastAsia="ru-RU"/>
        </w:rPr>
        <w:t>Контрольные задания по дисциплине</w:t>
      </w:r>
    </w:p>
    <w:p w:rsidR="00E31F8C" w:rsidRPr="005B35C1" w:rsidRDefault="00E31F8C" w:rsidP="00E31F8C">
      <w:pPr>
        <w:widowControl w:val="0"/>
        <w:suppressAutoHyphens/>
        <w:autoSpaceDN w:val="0"/>
        <w:spacing w:after="0"/>
        <w:ind w:left="426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B35C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№1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F8C">
        <w:rPr>
          <w:rFonts w:ascii="Times New Roman" w:eastAsia="Times New Roman" w:hAnsi="Times New Roman" w:cs="Times New Roman"/>
          <w:i/>
          <w:iCs/>
          <w:color w:val="F0F0EE"/>
          <w:sz w:val="28"/>
          <w:szCs w:val="28"/>
          <w:lang w:eastAsia="ru-RU"/>
        </w:rPr>
        <w:t>(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знаки препинания.</w:t>
      </w:r>
      <w:proofErr w:type="gramEnd"/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этой парикмахерской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пропитанной скучным за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пахом дешевых духов, полной надоедливых мух и грязи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 был нетребовательный: швейцары, приказчики, иногда мелкие служащие или рабочие…(Л. Андреев).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 Затем нас обступила и разъединила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побежавшая от конной облавы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толпа (А. Грин).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 Помню,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запыленный и изморенный зноем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я в углу на зеленом сундуке (А. Чехов).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 Их волосы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шелковые и черные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распущены, ветер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теплый и легкий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ими, звякал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монистами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вплетенными в них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Горький).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 Степь еще не спаленная огневым солнцем нежилась, зеленая, в ласковых лучах (В. Шукшин).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 Пришибленный вернулся домой, переночевал, а утром нашел в Карантине ночлежный подвал, где жило несколько босяков и грузчиков (А. Грин).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7.  И долго он одинокий вился около людей, долго – не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десяток годов (М. Горький).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8.  С улыбкой в темных глазах и как будто помолодевшая она снова крестилась медленными движениями тяжелой руки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Горький).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9.    Кучер   повернул   к   видневшейся   вдалеке   деревне (В. Одоевский).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C1C1BF"/>
          <w:sz w:val="28"/>
          <w:szCs w:val="28"/>
          <w:lang w:eastAsia="ru-RU"/>
        </w:rPr>
        <w:t xml:space="preserve">    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стоявший на столе возле простенка бурлил, 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клокотал,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зеркальце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висевшее над столом подернулось налетом белого пара (И. Бунин).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В нем разбитом обескровленном  хранился скрытый глубоко внутри большой запас крепкой, цепкой, неистощимой  энергии жизни </w:t>
      </w:r>
      <w:r w:rsidRPr="00E31F8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(а.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Куприн).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C1C1BF"/>
          <w:sz w:val="28"/>
          <w:szCs w:val="28"/>
          <w:lang w:eastAsia="ru-RU"/>
        </w:rPr>
        <w:t xml:space="preserve">    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Нет, мы молодые не были несчастны (К. Паустовский).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На станции застали мы множество пассажиров сса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женных с последних двух поездов (А. Грин).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Закованные в гранит     волны моря подавлены   громадными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тяжестями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скользящими по их </w:t>
      </w:r>
      <w:proofErr w:type="spell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хребтам__бьются</w:t>
      </w:r>
      <w:proofErr w:type="spell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борта судов, о берега, бьются и ропщут_ вспененные, загряз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ненные разным хламом (М. Горький).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И я взял перо, чтобы сделать заголовок, и, как </w:t>
      </w:r>
      <w:proofErr w:type="gramStart"/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proofErr w:type="gramEnd"/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привязанная на нитке зашлепала по бумаге моя рука. Перо тыкалось в бумагу, скрипело, дергалось, неудержимо скользило в сторону и выводило безобразные </w:t>
      </w:r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оборванные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кривые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лишенные смысла (Л. Андреев).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   Тучи походили на </w:t>
      </w:r>
      <w:proofErr w:type="gramStart"/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волны</w:t>
      </w:r>
      <w:proofErr w:type="gramEnd"/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ринувшиеся на землю вниз кудрявыми седыми хребтами и на пропасти, из которых вырваны эти волны ветром, и на зарождавшиеся </w:t>
      </w:r>
      <w:r w:rsidRPr="00E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валы 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покрытые зеленоватой пеной бешенства и гнева (М. Горький).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17.  Взволнованная желтыми сопками степь здесь иногда переходит в довольно высокие горы из сильно </w:t>
      </w:r>
      <w:proofErr w:type="spell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разветренного</w:t>
      </w:r>
      <w:proofErr w:type="spell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гранита (М. Пришвин).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знаки препинания в предложениях с однородными членами предложения и обособленными определениями.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Ставкою</w:t>
      </w:r>
      <w:proofErr w:type="spell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была жизнь своя и чужая, и уже одно это приучило его к вниманию быстрой сообразительности и холод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ному твердому расчету (Л. Андреев). 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 через двадцать лет она сама пришла измученная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иссохшая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нею был юноша, кра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сивый и сильный, как сама она двадцать лет назад (М. Горький). 3.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поросшие деревьями уродливо изогнутыми норд-остом резкими взмахами подняли свои вершины в синюю пустыню над ними  суровые контуры их округлились одетые теплой и ласковой мглой южной ночи (М. Горький). 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Темное могуче           размахнувшееся море светлеет, местами на нем появляются не</w:t>
      </w: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брежно брошенные блики луны (М. Горький). </w:t>
      </w:r>
    </w:p>
    <w:p w:rsidR="00E31F8C" w:rsidRPr="00E31F8C" w:rsidRDefault="00E31F8C" w:rsidP="00E31F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Неясный свет зловещий и холодный то </w:t>
      </w:r>
      <w:proofErr w:type="gramStart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убывал</w:t>
      </w:r>
      <w:proofErr w:type="gramEnd"/>
      <w:r w:rsidRPr="00E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 разгорался, когда ветер  вздувал над городом полог облаков (К. Паустовский).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предложения, расставьте знаки препинания.</w:t>
      </w:r>
    </w:p>
    <w:p w:rsidR="00E31F8C" w:rsidRPr="00E31F8C" w:rsidRDefault="00E31F8C" w:rsidP="00E3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присланных ему репродукций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профессор выбрал фотографию с миниатюры, написанной художником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Заболотским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Лермонтов изображён в том же повороте, что и на 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вульфертовском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портрете.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Вдруг туман слёз скрыл всё, обожгло ресницы, невозможно перенести то, что сейчас будет, - отец с веером билетов в рук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мать 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считающая глазами чемоданы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влетающий поезд, носильщик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приставляющий лесенку к площадке вагона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удобнее было подняться.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Наплакавшись вдоволь мальчик поиграл с 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жуком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E31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нервно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поводившим усами.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Дамский велосипед стоял на голове в углу, между необструганной 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доской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прислонённой к стене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огромным баулом.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Его (</w:t>
      </w:r>
      <w:proofErr w:type="spell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Байгузина</w:t>
      </w:r>
      <w:proofErr w:type="spell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детское лицо_ </w:t>
      </w:r>
      <w:r w:rsidRPr="00E31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коричневое,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скуластое  и совсем  безволосое  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 и жалко выглядывало из непомерно широкой    серой шинели с рукавами по колени.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Углы совсем потонули в темноте, и Козловский с трудом различал 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понурую, неподвижную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_ фигуру, мимо которой каждый раз проходил.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Козловский вспомнил, что иногда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 увлекаемый шумной подчас безалаберной жизнью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позабывал в продолжение месяцев отвечать на её письма.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8.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Странное впечатление производил этот человек_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маленький </w:t>
      </w:r>
      <w:proofErr w:type="gramStart"/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сгорбленный</w:t>
      </w:r>
      <w:proofErr w:type="gramEnd"/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 шёл между двумя конвойными.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Но вышло на другой день нечто 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неожиданное, странное, на мой тогдашний взгляд, даже нелепое.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10.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я ещё не встречал людей_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похожих на Лидочку.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 Её большие глаза, исполненные неизъяснимой грустью, казалось, </w:t>
      </w:r>
      <w:r w:rsidRPr="00E31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искали в </w:t>
      </w:r>
      <w:proofErr w:type="gramStart"/>
      <w:r w:rsidRPr="00E31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моих</w:t>
      </w:r>
      <w:proofErr w:type="gramEnd"/>
      <w:r w:rsidRPr="00E31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что-нибудь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похожее на надежду.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Раздражённый отказом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Бельтов начал её преследовать своей любовью.     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Теряясь и чувствуя себя точно связанным под сотнями уставленных на него глаз, доктор неловко вышел на середину площади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бледный с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дрожащей челюстью.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14.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Испуганная истерикой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Марфа Степановна немного сделалась 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помягче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15. Небо набито звёздами. Прямо над головой 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нанизан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ные на незримый стержень  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</w:t>
      </w:r>
      <w:proofErr w:type="gramStart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Волхва.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16. Ваши _ 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написанные корявым почерком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письмена я прочитать не могу.                         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17. Он мог услышать вещи _ 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себя довольно неприят</w:t>
      </w:r>
      <w:r w:rsidRPr="00E31F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ные, </w:t>
      </w:r>
      <w:r w:rsidRPr="00E31F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недавно Грушницкий отгадал истину.</w:t>
      </w: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C1" w:rsidRDefault="005B35C1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C1" w:rsidRDefault="005B35C1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C1" w:rsidRPr="00E31F8C" w:rsidRDefault="005B35C1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E3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8C" w:rsidRPr="00E31F8C" w:rsidRDefault="00E31F8C" w:rsidP="00112696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</w:pPr>
    </w:p>
    <w:p w:rsidR="00E31F8C" w:rsidRPr="00112696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exac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Тестовые задания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F8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Вариант 1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48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Укажите словосочетания с подчинительной связью </w:t>
      </w:r>
      <w:r w:rsidRPr="00E31F8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управление.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умножающий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печаль;</w:t>
      </w:r>
    </w:p>
    <w:p w:rsidR="00E31F8C" w:rsidRPr="00112696" w:rsidRDefault="00E31F8C" w:rsidP="00E31F8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пасмурный день;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26" w:lineRule="exact"/>
        <w:ind w:right="2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жить бедно;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поездка на автомобиле;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сидеть молча.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30" w:after="0" w:line="197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Установите соответствие между предложениями в левом стол</w:t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бике и характеристикой типа сказуемого в правом: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0"/>
          <w:tab w:val="right" w:pos="5611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Доктор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Арнери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E31F8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1)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Составное глагольное сказуемое.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учёный,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E31F8C">
        <w:rPr>
          <w:rFonts w:ascii="Times New Roman" w:eastAsia="Times New Roman" w:hAnsi="Arial" w:cs="Times New Roman"/>
          <w:spacing w:val="-1"/>
          <w:sz w:val="24"/>
          <w:szCs w:val="24"/>
          <w:lang w:eastAsia="ru-RU"/>
        </w:rPr>
        <w:t xml:space="preserve">2) </w:t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Составное глагольное ска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зуемое,                                                                                                                                  б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proofErr w:type="gramEnd"/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учер предложил даме сесть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вспомогательная часть которого    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180"/>
          <w:tab w:val="right" w:pos="8820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экипаж</w:t>
      </w:r>
      <w:proofErr w:type="gramStart"/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ыражена   фразеологическим оборотом.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50"/>
          <w:tab w:val="right" w:pos="5611"/>
        </w:tabs>
        <w:autoSpaceDE w:val="0"/>
        <w:autoSpaceDN w:val="0"/>
        <w:adjustRightInd w:val="0"/>
        <w:spacing w:after="0" w:line="221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Дама выразила желание                3) Простое глагольное сказуемое.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50"/>
          <w:tab w:val="right" w:pos="5611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его.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Составное именное сказуемое.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50"/>
          <w:tab w:val="right" w:pos="5611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Девушка начала говорить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Простое глагольное ска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зуемое,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быстро</w:t>
      </w:r>
      <w:proofErr w:type="gramStart"/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                       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ыраженное со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ставной формой глагола.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50"/>
          <w:tab w:val="left" w:pos="3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Пусть он принесёт мне ста-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кан</w:t>
      </w:r>
      <w:proofErr w:type="spellEnd"/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воды.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38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 предложения, содержащие приложение: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8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Митя, возбуждённый, взъерошенный, влетел в квартиру своих родителей.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Наш шестидесятилетний бухгалтер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Глоткин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 молоко с коньяком.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Клещёв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обменялся калошами с тайным советником.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больных принимает фельдшер-кудесник.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Смычков тихо подплыл к берегу, нарвал большой букет полевых цветов.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7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Укажите, чем осложнено приведённое ниже предложение: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определением;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4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обстоятельством, выраженным дееприча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стным оборотом;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приложением;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обособленным обстоятельством, выраженным именами существительными в сочетании с другими словами.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Несмотря на всю серьёзность положения и наступивший ре</w:t>
      </w:r>
      <w:r w:rsidRPr="00E31F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шительный момент в поисках сокровищ, Бендер, идя позади парочки, игриво смеялся.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8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5.</w:t>
      </w:r>
      <w:r w:rsidRPr="00E3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Укажите односоставные неопределённо-личные предложения: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3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Нервных просят не смотреть.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Такую капусту грешно есть помимо водки.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Надо мною небо.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Умрёшь — начнёшь опять сначала.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платформой в толпе бойко играли на гармошке.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10" w:after="0" w:line="202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Установите соответствие между предложениями в левом стол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бике и их синтаксической характеристикой в правом: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0"/>
          <w:tab w:val="right" w:pos="5602"/>
        </w:tabs>
        <w:autoSpaceDE w:val="0"/>
        <w:autoSpaceDN w:val="0"/>
        <w:adjustRightInd w:val="0"/>
        <w:spacing w:before="62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 всех сторон его клянут.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Неполное двусоставное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0"/>
          <w:tab w:val="right" w:pos="5602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мало пройдено дорог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с опущен-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0"/>
          <w:tab w:val="right" w:pos="5602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последний раз твой образ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подлежащим,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дерзаю мысленно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 w:rsidRPr="00E31F8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2)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Односоставное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ласкать...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0"/>
          <w:tab w:val="right" w:pos="5602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Знала об этом давно, ещё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E31F8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3)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Безличное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right" w:pos="556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 назад.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  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right" w:pos="5568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Воспалённые, слезливые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глаза, посинелые губы, </w:t>
      </w:r>
      <w:proofErr w:type="spellStart"/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шер</w:t>
      </w:r>
      <w:proofErr w:type="spellEnd"/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         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Двусоставное полное,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лохмотья...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6)Односоставное назывное.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right" w:pos="5568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right" w:pos="5568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7.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Укажите, в каких предложениях инфинитив выполняет функ</w:t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сказуемого: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38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Дома Лермонтов приказал оседлать Черкеса.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присутствие стало смущать и тревожить людей.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Лермонтов уезжал в Железново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 пр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 ванны.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начале июня пришёл приказ отправить Столыпина и Лермонтова в госпиталь.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Лермонтов собирался пробыть в Москве ещё несколько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1" w:after="0" w:line="202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Установите соответствие между предложениями в левом стол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бике и их характеристикой в правом: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74"/>
          <w:tab w:val="left" w:pos="2947"/>
          <w:tab w:val="left" w:pos="3254"/>
        </w:tabs>
        <w:autoSpaceDE w:val="0"/>
        <w:autoSpaceDN w:val="0"/>
        <w:adjustRightInd w:val="0"/>
        <w:spacing w:before="38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первой же комнате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с ра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увидели то, что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делительными союзами,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долго искали.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2 ) Сложносочинённое с противительными союзами</w:t>
      </w:r>
    </w:p>
    <w:p w:rsidR="00E31F8C" w:rsidRPr="00E31F8C" w:rsidRDefault="00E31F8C" w:rsidP="00E31F8C">
      <w:pPr>
        <w:framePr w:w="5593" w:h="1824" w:hRule="exact" w:hSpace="38" w:wrap="auto" w:vAnchor="text" w:hAnchor="page" w:x="5119" w:y="215"/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Сложносочинённое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единительными союзами.</w:t>
      </w:r>
    </w:p>
    <w:p w:rsidR="00E31F8C" w:rsidRPr="00E31F8C" w:rsidRDefault="00E31F8C" w:rsidP="00E31F8C">
      <w:pPr>
        <w:framePr w:w="5593" w:h="1824" w:hRule="exact" w:hSpace="38" w:wrap="auto" w:vAnchor="text" w:hAnchor="page" w:x="5119" w:y="215"/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Сложноподчинённое с при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даточным определитель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</w:t>
      </w:r>
    </w:p>
    <w:p w:rsidR="00E31F8C" w:rsidRPr="00E31F8C" w:rsidRDefault="00E31F8C" w:rsidP="00E31F8C">
      <w:pPr>
        <w:framePr w:w="5593" w:h="1824" w:hRule="exact" w:hSpace="38" w:wrap="auto" w:vAnchor="text" w:hAnchor="page" w:x="5119" w:y="215"/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Бессоюзное.</w:t>
      </w:r>
    </w:p>
    <w:p w:rsidR="00E31F8C" w:rsidRPr="00E31F8C" w:rsidRDefault="00E31F8C" w:rsidP="00E31F8C">
      <w:pPr>
        <w:framePr w:w="5593" w:h="1824" w:hRule="exact" w:hSpace="38" w:wrap="auto" w:vAnchor="text" w:hAnchor="page" w:x="5119" w:y="215"/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4" w:after="0" w:line="221" w:lineRule="exact"/>
        <w:ind w:left="240" w:right="1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Сложноподчинённое с при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даточным изъяснительным.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74"/>
          <w:tab w:val="left" w:pos="325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Неусыпно и неослабно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right="3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смотрел дедушка за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тьянскими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right="3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господ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скими работами: вовремя 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right="3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убирался он с сенокосом, вовремя 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right="3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сажал яровые.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26" w:lineRule="exact"/>
        <w:ind w:right="30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 тем уже рассвело,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взошло солнце.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26" w:lineRule="exact"/>
        <w:ind w:right="30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 ли солнце светит, то ли</w:t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--дождь идёт.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6" w:lineRule="exact"/>
        <w:ind w:right="30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отсрочки миновали,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Лермонтов медлил с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отъездом.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34" w:after="0" w:line="187" w:lineRule="exact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34" w:after="0" w:line="187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9. Соотнесите предложения в левом столбике с характеристикой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придаточной части в правом: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Она махала ему, чтобы он</w:t>
      </w:r>
    </w:p>
    <w:p w:rsidR="00E31F8C" w:rsidRPr="00E31F8C" w:rsidRDefault="00E31F8C" w:rsidP="00E31F8C">
      <w:pPr>
        <w:framePr w:w="3388" w:h="2146" w:hRule="exact" w:hSpace="38" w:wrap="auto" w:vAnchor="text" w:hAnchor="text" w:x="35" w:y="165"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скорее.</w:t>
      </w:r>
    </w:p>
    <w:p w:rsidR="00E31F8C" w:rsidRPr="00E31F8C" w:rsidRDefault="00E31F8C" w:rsidP="00E31F8C">
      <w:pPr>
        <w:framePr w:w="3388" w:h="2146" w:hRule="exact" w:hSpace="38" w:wrap="auto" w:vAnchor="text" w:hAnchor="text" w:x="35" w:y="165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 обед, если хлеба нет.</w:t>
      </w:r>
    </w:p>
    <w:p w:rsidR="00E31F8C" w:rsidRPr="00E31F8C" w:rsidRDefault="00E31F8C" w:rsidP="00E31F8C">
      <w:pPr>
        <w:framePr w:w="3388" w:h="2146" w:hRule="exact" w:hSpace="38" w:wrap="auto" w:vAnchor="text" w:hAnchor="text" w:x="35" w:y="165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волка ни корми,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всё в лес смотрит.</w:t>
      </w:r>
    </w:p>
    <w:p w:rsidR="00E31F8C" w:rsidRPr="00E31F8C" w:rsidRDefault="00E31F8C" w:rsidP="00E31F8C">
      <w:pPr>
        <w:framePr w:w="3388" w:h="2146" w:hRule="exact" w:hSpace="38" w:wrap="auto" w:vAnchor="text" w:hAnchor="text" w:x="35" w:y="165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шло медленнее,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ползли тучи по небу.</w:t>
      </w:r>
    </w:p>
    <w:p w:rsidR="00E31F8C" w:rsidRPr="00E31F8C" w:rsidRDefault="00E31F8C" w:rsidP="00E31F8C">
      <w:pPr>
        <w:framePr w:w="3388" w:h="2146" w:hRule="exact" w:hSpace="38" w:wrap="auto" w:vAnchor="text" w:hAnchor="text" w:x="35" w:y="165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могу я жить так, чт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 на меня пальцем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зывали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after="0" w:line="226" w:lineRule="exact"/>
        <w:ind w:left="3192" w:hanging="245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Придаточная изъяснитель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часть.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after="0" w:line="226" w:lineRule="exact"/>
        <w:ind w:left="3192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Придаточная часть образа действия.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before="5" w:after="0" w:line="226" w:lineRule="exact"/>
        <w:ind w:left="2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Придаточная часть цели.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after="0" w:line="226" w:lineRule="exact"/>
        <w:ind w:left="3192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Придаточная часть усло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before="10" w:after="0" w:line="226" w:lineRule="exact"/>
        <w:ind w:left="2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Придаточная часть уступки.</w:t>
      </w:r>
    </w:p>
    <w:p w:rsidR="00E31F8C" w:rsidRPr="00E31F8C" w:rsidRDefault="00E31F8C" w:rsidP="00E31F8C">
      <w:pPr>
        <w:widowControl w:val="0"/>
        <w:numPr>
          <w:ilvl w:val="0"/>
          <w:numId w:val="34"/>
        </w:numPr>
        <w:shd w:val="clear" w:color="auto" w:fill="FFFFFF"/>
        <w:tabs>
          <w:tab w:val="left" w:pos="3192"/>
        </w:tabs>
        <w:autoSpaceDE w:val="0"/>
        <w:autoSpaceDN w:val="0"/>
        <w:adjustRightInd w:val="0"/>
        <w:spacing w:after="0" w:line="226" w:lineRule="exact"/>
        <w:ind w:left="3192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Придаточная сравнитель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часть.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10" w:after="0" w:line="178" w:lineRule="exact"/>
        <w:outlineLvl w:val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178" w:lineRule="exact"/>
        <w:outlineLvl w:val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178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10. Укажите сложноподчинённые предложения с последовательным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подчинением частей: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77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её глазах дети были одною из тех фаталистических жиз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ненных обстановок, против совокупности которых она не считала себя вправе протестовать, но которые не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гивали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струны её внутреннего существа.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26" w:lineRule="exact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Она только тогда дышала свободно, когда была одна со своими хозяйственными предприятиями, когда никто не мешал её деловым разговорам.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26" w:lineRule="exact"/>
        <w:ind w:righ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бы, конечно, убили, чтобы, когда вырастет, не претендовал на престол, не заводил в царстве смуту.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26" w:lineRule="exact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Синцов стал рассказывать про сто одиннадцатую, как они живут и кого он видел.</w:t>
      </w:r>
    </w:p>
    <w:p w:rsidR="00E31F8C" w:rsidRPr="00E31F8C" w:rsidRDefault="00E31F8C" w:rsidP="00E31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вот этот старец ничего ей не ответил, когда она спроси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у него, скоро ли последуют роды.</w:t>
      </w:r>
    </w:p>
    <w:p w:rsidR="00E31F8C" w:rsidRPr="00E31F8C" w:rsidRDefault="00E31F8C" w:rsidP="00E31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F8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Вариант 2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4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Укажите словосочетания с подчинительной связью </w:t>
      </w:r>
      <w:r w:rsidRPr="00E31F8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примыкание: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8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ветряная мельница;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расстаться;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отправление поезда;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хаки;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наше настроение.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15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 предложения с составным глагольным сказуемым: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3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одержали победу в этом сражении.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Вместе с остальными доктор решил забраться на башню.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Наши враги будут помнить этот день долго.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Цветочницы начали звонко смеяться.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Парк был окружён глубокими каналами.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 предложения, содержащие прямое дополнение: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3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думал долго, мучительно, до боли в висках.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злая судьба стерегла её.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первый день огромные кучи мусора были нагроможде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посреди двора.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соседней комнате Алексей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посту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пальцем по столу.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на даче уже зажигали люстры и бра.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Укажите, чем осложнено приведённое ниже предложение: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3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определением;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приложением;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обстоятельством;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обособленным дополнением;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однородными членами.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Она целую жизнь была рабом этих желаний, переживая ты</w:t>
      </w:r>
      <w:r w:rsidRPr="00E31F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сячи неудач, ошибок и разочарований, неизбежно сыплющих</w:t>
      </w:r>
      <w:r w:rsidRPr="00E31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на голову таких людей.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6" w:after="0" w:line="202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Установите соответствие между предложениями в левом стол</w:t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бике и их синтаксической характеристикой в правом: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  <w:tab w:val="right" w:pos="5568"/>
        </w:tabs>
        <w:autoSpaceDE w:val="0"/>
        <w:autoSpaceDN w:val="0"/>
        <w:adjustRightInd w:val="0"/>
        <w:spacing w:before="77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Сердцу приятно с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тихою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Двусоставное полное,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лью что-нибудь вспомнить из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E31F8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2)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Двусоставное неполное,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ранних лет.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Односоставное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  <w:tab w:val="right" w:pos="5568"/>
        </w:tabs>
        <w:autoSpaceDE w:val="0"/>
        <w:autoSpaceDN w:val="0"/>
        <w:adjustRightInd w:val="0"/>
        <w:spacing w:before="77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Тонкий лимонный лунный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делённо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свет.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  <w:tab w:val="left" w:pos="345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Там теперь такая ж осень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proofErr w:type="spellStart"/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ённо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-личное.</w:t>
      </w:r>
    </w:p>
    <w:p w:rsidR="00E31F8C" w:rsidRPr="00E31F8C" w:rsidRDefault="00E31F8C" w:rsidP="00E31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tabs>
          <w:tab w:val="left" w:pos="293"/>
          <w:tab w:val="left" w:pos="328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Облетевший тополь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E3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Односоставное</w:t>
      </w:r>
      <w:proofErr w:type="gramEnd"/>
      <w:r w:rsidRPr="00E3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3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безлич</w:t>
      </w:r>
      <w:proofErr w:type="spellEnd"/>
      <w:r w:rsidRPr="00E31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светел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</w:p>
    <w:p w:rsidR="00E31F8C" w:rsidRPr="00E31F8C" w:rsidRDefault="00E31F8C" w:rsidP="00E31F8C">
      <w:pPr>
        <w:widowControl w:val="0"/>
        <w:shd w:val="clear" w:color="auto" w:fill="FFFFFF"/>
        <w:tabs>
          <w:tab w:val="left" w:pos="293"/>
          <w:tab w:val="left" w:pos="32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Отворите мне темницу.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назывное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Укажите односоставные безличные предложения: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3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Всю контрабанду делают в Одессе, на Малой Арнаутской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вас не жаль, года весны моей, протекшие в мечтах любви напрасной.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Гляжу, как безумный, на чёрную шаль...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Безмолвные аллеи, заглохший, старый сад...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Ах, как пахнуло весной!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10" w:after="0" w:line="202" w:lineRule="exact"/>
        <w:ind w:right="1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Установите соответствие между левым и правым столбиками, определив, каким членом предложения является инфинитив: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left" w:pos="3120"/>
          <w:tab w:val="left" w:pos="3446"/>
        </w:tabs>
        <w:autoSpaceDE w:val="0"/>
        <w:autoSpaceDN w:val="0"/>
        <w:adjustRightInd w:val="0"/>
        <w:spacing w:before="77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Жуковский ободряет Лер-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Сказуемое двусоставного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монтова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просит его больше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Подлежащее.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left" w:pos="312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Тогда ещё он мог обмануться.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 xml:space="preserve">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Дополнение.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left" w:pos="3120"/>
          <w:tab w:val="left" w:pos="3432"/>
        </w:tabs>
        <w:autoSpaceDE w:val="0"/>
        <w:autoSpaceDN w:val="0"/>
        <w:adjustRightInd w:val="0"/>
        <w:spacing w:after="0" w:line="230" w:lineRule="exac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Нужно было похоронить </w:t>
      </w:r>
      <w:proofErr w:type="spellStart"/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уби</w:t>
      </w:r>
      <w:proofErr w:type="spellEnd"/>
      <w:r w:rsidRPr="00E31F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Несогласованное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тых</w:t>
      </w:r>
      <w:proofErr w:type="spellEnd"/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  <w:tab w:val="left" w:pos="3120"/>
          <w:tab w:val="left" w:pos="342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время сражения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Обстоятельство цели,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задачу наблюдать за</w:t>
      </w:r>
      <w:r w:rsidRPr="00E31F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6)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член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действиями колонны.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тавного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ind w:right="2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Обороняться — трудная в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54" w:after="0" w:line="197" w:lineRule="exact"/>
        <w:ind w:right="3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8.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Укажите сложносочинённые предложения с противительными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38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ответил за всех своих сверстников, и это была правда.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свои сорок лет он был совершенно седой, усы же были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чёрными.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Иль чума меня подцепит, иль мороз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окостенит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г)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ему верю, да суд-то ему на слово не верит.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губах явилась довольная улыбка, однако в морщинах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щёк ещё дрожали слёзы.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20" w:after="0" w:line="197" w:lineRule="exact"/>
        <w:ind w:right="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Соотнесите предложения в левом столбике с характеристикой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придаточной части в правом: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before="62" w:after="0" w:line="235" w:lineRule="exact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Она вздрогнула, потом выну-        1) Придаточная часть места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 ключ, которым заперла              2) Придаточная часть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дверь, и бросила его ему.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Ваня не знал, где находит-            3) Придаточная часть цели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крепость.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 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Придаточная изъяснитель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часть.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Когда дело делаешь,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кой робости быть не может.               5)</w:t>
      </w:r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Придаточная определитель</w:t>
      </w:r>
      <w:r w:rsidRPr="00E31F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часть.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Мы пошли туда, где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шались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голоса.</w:t>
      </w:r>
      <w:r w:rsidRPr="00E31F8C">
        <w:rPr>
          <w:rFonts w:ascii="Arial" w:eastAsia="Times New Roman" w:hAnsi="Times New Roman" w:cs="Arial"/>
          <w:sz w:val="24"/>
          <w:szCs w:val="24"/>
          <w:lang w:eastAsia="ru-RU"/>
        </w:rPr>
        <w:tab/>
        <w:t xml:space="preserve">                     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Придаточная часть при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righ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проснулся, потому что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почувствовал удушье.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30" w:after="0" w:line="202" w:lineRule="exact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130" w:after="0" w:line="202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10. Соотнесите предложения в левом столбике с характеристикой их строения в правом столбике: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250" w:after="0" w:line="226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Ему вдруг жалко стало и       1) Сложноподчинённое с па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раллельным подчинением   дома, который развалится,                   частей.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сада, который запустится.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Арина Петровна чувство-      2) Сложноподчинённое с од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нородным подчинением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вала, что ей необходимо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ча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немедленное р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ничего приду-                   3) Сложноподчинённое с по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следовательным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мать не могла, потому что                    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мысли её путались.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Представляется ему, что              4) Сложноподчинённое с па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раллельным и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-                                                                                            он толокна наелся, что                           тельным   подчинением ча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сделались у него т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ненькие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не учится.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8460"/>
        </w:tabs>
        <w:autoSpaceDE w:val="0"/>
        <w:autoSpaceDN w:val="0"/>
        <w:adjustRightInd w:val="0"/>
        <w:spacing w:after="0" w:line="226" w:lineRule="exact"/>
        <w:ind w:right="1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Доктор схватился за сердце,          5) Сложноподчинённое с 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нородным</w:t>
      </w:r>
      <w:proofErr w:type="gramEnd"/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 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8460"/>
        </w:tabs>
        <w:autoSpaceDE w:val="0"/>
        <w:autoSpaceDN w:val="0"/>
        <w:adjustRightInd w:val="0"/>
        <w:spacing w:after="0" w:line="226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прыгало, как</w:t>
      </w:r>
      <w:r w:rsidRPr="00E31F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последователь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подчинением частей.</w:t>
      </w:r>
    </w:p>
    <w:p w:rsidR="00E31F8C" w:rsidRPr="00E31F8C" w:rsidRDefault="00E31F8C" w:rsidP="00E31F8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 в кипятке.</w:t>
      </w:r>
    </w:p>
    <w:p w:rsidR="00E31F8C" w:rsidRPr="00E31F8C" w:rsidRDefault="00E31F8C" w:rsidP="00E31F8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righ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Когда я смотрю без очков,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вероятно, вижу так, как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 </w:t>
      </w:r>
      <w:proofErr w:type="spell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неблизорукий</w:t>
      </w:r>
      <w:proofErr w:type="spell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proofErr w:type="gramStart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E31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век, если надевает очки.</w:t>
      </w:r>
    </w:p>
    <w:p w:rsidR="00E31F8C" w:rsidRPr="00E31F8C" w:rsidRDefault="00E31F8C" w:rsidP="00E31F8C">
      <w:pPr>
        <w:widowControl w:val="0"/>
        <w:suppressAutoHyphens/>
        <w:autoSpaceDN w:val="0"/>
        <w:spacing w:after="0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</w:pPr>
    </w:p>
    <w:p w:rsidR="00E31F8C" w:rsidRPr="00112696" w:rsidRDefault="00E31F8C" w:rsidP="00E31F8C">
      <w:pPr>
        <w:pageBreakBefore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  <w:r w:rsidRPr="00112696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lastRenderedPageBreak/>
        <w:t>ПРИМЕРНЫЕ ВОПРОСЫ К ЗАЧЕТУ</w:t>
      </w:r>
    </w:p>
    <w:p w:rsidR="00E31F8C" w:rsidRPr="00112696" w:rsidRDefault="00E31F8C" w:rsidP="00E31F8C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</w:pPr>
      <w:r w:rsidRPr="00112696"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ru-RU"/>
        </w:rPr>
        <w:t>по дисциплине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0"/>
        </w:tabs>
        <w:spacing w:before="321" w:after="0" w:line="36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Грамотность как основное требование культуры речи педагога.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20"/>
        </w:tabs>
        <w:spacing w:before="501" w:after="0" w:line="36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История русской пунктуации.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20"/>
        </w:tabs>
        <w:spacing w:before="202" w:after="0" w:line="36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Принципы русской пунктуации.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07"/>
        </w:tabs>
        <w:spacing w:before="15" w:after="0" w:line="490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Понятие о словосочетании. Виды синтаксической связи в словосочетании.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393"/>
        </w:tabs>
        <w:spacing w:after="0" w:line="490" w:lineRule="exact"/>
        <w:ind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Понятие о простом предложении. Главные и второстепенные члены предложения.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00"/>
        </w:tabs>
        <w:spacing w:before="9" w:after="0" w:line="479" w:lineRule="exact"/>
        <w:ind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Двусоставное и односоставное предложение. Типы односоставных предложений.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16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13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Пунктуация в неполном предложении.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424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Осложненное предложение. Знаки препинания при однородных членах.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28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 обособленных второстепенных членах предложения.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2116"/>
        </w:tabs>
        <w:spacing w:after="0" w:line="479" w:lineRule="exact"/>
        <w:ind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Предложения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 обращениями и вводными конструкциями.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2116"/>
        </w:tabs>
        <w:spacing w:after="0" w:line="479" w:lineRule="exact"/>
        <w:ind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Знаки препинания в сложносочиненном предложении.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08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сложноподчиненном предложении с одним придаточным.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136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Типы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придаточных предложений.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3244"/>
        </w:tabs>
        <w:spacing w:after="0" w:line="479" w:lineRule="exact"/>
        <w:ind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Сложноподчиненное 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предложение с несколькими придаточными. </w:t>
      </w:r>
    </w:p>
    <w:p w:rsidR="00E31F8C" w:rsidRPr="00E31F8C" w:rsidRDefault="00E31F8C" w:rsidP="00E31F8C">
      <w:pPr>
        <w:shd w:val="clear" w:color="auto" w:fill="FFFFFF"/>
        <w:tabs>
          <w:tab w:val="left" w:pos="3244"/>
        </w:tabs>
        <w:spacing w:after="0" w:line="479" w:lineRule="exact"/>
        <w:ind w:left="720" w:right="8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Способы соединения </w:t>
      </w:r>
      <w:proofErr w:type="gramStart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придаточных</w:t>
      </w:r>
      <w:proofErr w:type="gramEnd"/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составе сложноподчиненного предложения.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32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предложениях перед союзом КАК.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25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 стечении союзов.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28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бессоюзном сложном предложении.</w:t>
      </w:r>
    </w:p>
    <w:p w:rsidR="00E31F8C" w:rsidRPr="00E31F8C" w:rsidRDefault="00E31F8C" w:rsidP="00E31F8C">
      <w:pPr>
        <w:numPr>
          <w:ilvl w:val="0"/>
          <w:numId w:val="33"/>
        </w:numPr>
        <w:shd w:val="clear" w:color="auto" w:fill="FFFFFF"/>
        <w:tabs>
          <w:tab w:val="left" w:pos="1925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Пунктуация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предложениях с разными видами связи.</w:t>
      </w:r>
    </w:p>
    <w:p w:rsidR="00E31F8C" w:rsidRPr="00112696" w:rsidRDefault="00E31F8C" w:rsidP="00112696">
      <w:pPr>
        <w:numPr>
          <w:ilvl w:val="0"/>
          <w:numId w:val="33"/>
        </w:numPr>
        <w:shd w:val="clear" w:color="auto" w:fill="FFFFFF"/>
        <w:tabs>
          <w:tab w:val="left" w:pos="2148"/>
        </w:tabs>
        <w:spacing w:after="0" w:line="479" w:lineRule="exact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Современные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проблемы пунктуации.</w:t>
      </w:r>
    </w:p>
    <w:p w:rsidR="00E31F8C" w:rsidRPr="00112696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/>
        <w:contextualSpacing/>
        <w:jc w:val="center"/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</w:pPr>
      <w:r w:rsidRPr="00112696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lastRenderedPageBreak/>
        <w:t xml:space="preserve">Тематика рефератов </w:t>
      </w:r>
      <w:proofErr w:type="gramStart"/>
      <w:r w:rsidRPr="00112696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для</w:t>
      </w:r>
      <w:proofErr w:type="gramEnd"/>
    </w:p>
    <w:p w:rsidR="00E31F8C" w:rsidRPr="00112696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/>
        <w:contextualSpacing/>
        <w:jc w:val="center"/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</w:pPr>
      <w:r w:rsidRPr="00112696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самостоятельной работы студентов</w:t>
      </w:r>
    </w:p>
    <w:p w:rsidR="00E31F8C" w:rsidRPr="00112696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840"/>
        <w:contextualSpacing/>
        <w:jc w:val="center"/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</w:pP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История русской орфографии: основные этапы.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Основные принципы русской орфографии, отступления от них.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Трудные вопросы русской орфографии: пути их разрешения.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4.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Проект реформы русской орфографии.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5.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Современные процессы в русской орфографии.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6.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История русской пунктуации.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7.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Классификация современных знаков препинания.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8.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Основные принципы постановки знаков препинания в русском языке.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9.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Трудные случаи постановки знаков препинания.</w:t>
      </w:r>
    </w:p>
    <w:p w:rsidR="00E31F8C" w:rsidRPr="00E31F8C" w:rsidRDefault="00E31F8C" w:rsidP="00E31F8C">
      <w:pPr>
        <w:shd w:val="clear" w:color="auto" w:fill="FFFFFF"/>
        <w:tabs>
          <w:tab w:val="left" w:pos="2148"/>
        </w:tabs>
        <w:spacing w:after="0" w:line="479" w:lineRule="exact"/>
        <w:ind w:left="720" w:firstLine="98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>10.</w:t>
      </w:r>
      <w:r w:rsidRPr="00E31F8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Стилистические функции знаков препинания.</w:t>
      </w:r>
    </w:p>
    <w:p w:rsidR="00E31F8C" w:rsidRPr="00E31F8C" w:rsidRDefault="00E31F8C" w:rsidP="00E31F8C">
      <w:pPr>
        <w:ind w:firstLine="981"/>
        <w:jc w:val="both"/>
      </w:pPr>
    </w:p>
    <w:p w:rsidR="00BB4B64" w:rsidRPr="00BB4B64" w:rsidRDefault="00BB4B64" w:rsidP="00BB4B64">
      <w:pPr>
        <w:tabs>
          <w:tab w:val="left" w:pos="718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00FF00"/>
          <w:lang w:eastAsia="ru-RU"/>
        </w:rPr>
      </w:pPr>
    </w:p>
    <w:p w:rsidR="000E7EFA" w:rsidRDefault="000E7EFA" w:rsidP="00112696">
      <w:pPr>
        <w:jc w:val="center"/>
      </w:pPr>
    </w:p>
    <w:sectPr w:rsidR="000E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45" w:rsidRDefault="009B3545">
      <w:pPr>
        <w:spacing w:after="0" w:line="240" w:lineRule="auto"/>
      </w:pPr>
      <w:r>
        <w:separator/>
      </w:r>
    </w:p>
  </w:endnote>
  <w:endnote w:type="continuationSeparator" w:id="0">
    <w:p w:rsidR="009B3545" w:rsidRDefault="009B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7EB7">
      <w:rPr>
        <w:noProof/>
      </w:rPr>
      <w:t>4</w:t>
    </w:r>
    <w:r>
      <w:fldChar w:fldCharType="end"/>
    </w:r>
  </w:p>
  <w:p w:rsidR="00BD181E" w:rsidRDefault="00BD18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444244"/>
      <w:docPartObj>
        <w:docPartGallery w:val="Page Numbers (Bottom of Page)"/>
        <w:docPartUnique/>
      </w:docPartObj>
    </w:sdtPr>
    <w:sdtEndPr/>
    <w:sdtContent>
      <w:p w:rsidR="00BD181E" w:rsidRDefault="00BD18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B7">
          <w:rPr>
            <w:noProof/>
          </w:rPr>
          <w:t>6</w:t>
        </w:r>
        <w:r>
          <w:fldChar w:fldCharType="end"/>
        </w:r>
      </w:p>
    </w:sdtContent>
  </w:sdt>
  <w:p w:rsidR="00BD181E" w:rsidRDefault="00BD18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Standar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6364"/>
      <w:docPartObj>
        <w:docPartGallery w:val="Page Numbers (Bottom of Page)"/>
        <w:docPartUnique/>
      </w:docPartObj>
    </w:sdtPr>
    <w:sdtEndPr/>
    <w:sdtContent>
      <w:p w:rsidR="00BD181E" w:rsidRDefault="00BD18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B7">
          <w:rPr>
            <w:noProof/>
          </w:rPr>
          <w:t>15</w:t>
        </w:r>
        <w:r>
          <w:fldChar w:fldCharType="end"/>
        </w:r>
      </w:p>
    </w:sdtContent>
  </w:sdt>
  <w:p w:rsidR="00BD181E" w:rsidRDefault="00BD181E">
    <w:pPr>
      <w:pStyle w:val="Standar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45" w:rsidRDefault="009B3545">
      <w:pPr>
        <w:spacing w:after="0" w:line="240" w:lineRule="auto"/>
      </w:pPr>
      <w:r>
        <w:separator/>
      </w:r>
    </w:p>
  </w:footnote>
  <w:footnote w:type="continuationSeparator" w:id="0">
    <w:p w:rsidR="009B3545" w:rsidRDefault="009B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1E" w:rsidRDefault="00BD181E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C4289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463528"/>
    <w:multiLevelType w:val="singleLevel"/>
    <w:tmpl w:val="F7867FA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0625C57"/>
    <w:multiLevelType w:val="hybridMultilevel"/>
    <w:tmpl w:val="F0188D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01107"/>
    <w:multiLevelType w:val="multilevel"/>
    <w:tmpl w:val="E13E8DA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3185176"/>
    <w:multiLevelType w:val="hybridMultilevel"/>
    <w:tmpl w:val="D7A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975E3"/>
    <w:multiLevelType w:val="hybridMultilevel"/>
    <w:tmpl w:val="9D94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023A4"/>
    <w:multiLevelType w:val="multilevel"/>
    <w:tmpl w:val="073E2BA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49D2C75"/>
    <w:multiLevelType w:val="hybridMultilevel"/>
    <w:tmpl w:val="6578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C181D"/>
    <w:multiLevelType w:val="hybridMultilevel"/>
    <w:tmpl w:val="E800E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811F4"/>
    <w:multiLevelType w:val="multilevel"/>
    <w:tmpl w:val="CBF070EA"/>
    <w:styleLink w:val="WW8Num9"/>
    <w:lvl w:ilvl="0">
      <w:numFmt w:val="bullet"/>
      <w:lvlText w:val=""/>
      <w:lvlJc w:val="left"/>
      <w:rPr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AB71F06"/>
    <w:multiLevelType w:val="multilevel"/>
    <w:tmpl w:val="D41AA9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4D5E48"/>
    <w:multiLevelType w:val="multilevel"/>
    <w:tmpl w:val="89D6623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0CF691B"/>
    <w:multiLevelType w:val="multilevel"/>
    <w:tmpl w:val="1AB2967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6193C93"/>
    <w:multiLevelType w:val="hybridMultilevel"/>
    <w:tmpl w:val="3E1E7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01107"/>
    <w:multiLevelType w:val="hybridMultilevel"/>
    <w:tmpl w:val="C4F0A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B0CA9"/>
    <w:multiLevelType w:val="hybridMultilevel"/>
    <w:tmpl w:val="DBB4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15976"/>
    <w:multiLevelType w:val="multilevel"/>
    <w:tmpl w:val="77FA558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8932DF1"/>
    <w:multiLevelType w:val="singleLevel"/>
    <w:tmpl w:val="787A57A6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3B9E65FE"/>
    <w:multiLevelType w:val="hybridMultilevel"/>
    <w:tmpl w:val="8CECB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B7D49"/>
    <w:multiLevelType w:val="hybridMultilevel"/>
    <w:tmpl w:val="7BD88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C91147"/>
    <w:multiLevelType w:val="multilevel"/>
    <w:tmpl w:val="F9BAE4B0"/>
    <w:styleLink w:val="WW8Num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871539A"/>
    <w:multiLevelType w:val="hybridMultilevel"/>
    <w:tmpl w:val="C97E7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DA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442B1"/>
    <w:multiLevelType w:val="hybridMultilevel"/>
    <w:tmpl w:val="BF7A61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4C8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34C8A"/>
    <w:multiLevelType w:val="multilevel"/>
    <w:tmpl w:val="04DCD392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8128D1"/>
    <w:multiLevelType w:val="hybridMultilevel"/>
    <w:tmpl w:val="33663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74554"/>
    <w:multiLevelType w:val="hybridMultilevel"/>
    <w:tmpl w:val="DB3659B6"/>
    <w:lvl w:ilvl="0" w:tplc="F30E15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F1BC0"/>
    <w:multiLevelType w:val="multilevel"/>
    <w:tmpl w:val="A1C6D69E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6353AA5"/>
    <w:multiLevelType w:val="hybridMultilevel"/>
    <w:tmpl w:val="7124D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938A2"/>
    <w:multiLevelType w:val="hybridMultilevel"/>
    <w:tmpl w:val="AB881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B527F"/>
    <w:multiLevelType w:val="multilevel"/>
    <w:tmpl w:val="2EC21F52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9EE0B37"/>
    <w:multiLevelType w:val="hybridMultilevel"/>
    <w:tmpl w:val="62D851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E578A"/>
    <w:multiLevelType w:val="hybridMultilevel"/>
    <w:tmpl w:val="7BA00FE0"/>
    <w:lvl w:ilvl="0" w:tplc="76089B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A13F9"/>
    <w:multiLevelType w:val="hybridMultilevel"/>
    <w:tmpl w:val="DE981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C652E"/>
    <w:multiLevelType w:val="multilevel"/>
    <w:tmpl w:val="3208D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05971"/>
    <w:multiLevelType w:val="multilevel"/>
    <w:tmpl w:val="36083EC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BA82993"/>
    <w:multiLevelType w:val="hybridMultilevel"/>
    <w:tmpl w:val="9FDEB8E4"/>
    <w:lvl w:ilvl="0" w:tplc="7B20EE8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F730B"/>
    <w:multiLevelType w:val="hybridMultilevel"/>
    <w:tmpl w:val="7FDCAA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6"/>
  </w:num>
  <w:num w:numId="5">
    <w:abstractNumId w:val="20"/>
  </w:num>
  <w:num w:numId="6">
    <w:abstractNumId w:val="34"/>
  </w:num>
  <w:num w:numId="7">
    <w:abstractNumId w:val="29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26"/>
  </w:num>
  <w:num w:numId="13">
    <w:abstractNumId w:val="4"/>
  </w:num>
  <w:num w:numId="14">
    <w:abstractNumId w:val="7"/>
  </w:num>
  <w:num w:numId="15">
    <w:abstractNumId w:val="1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2"/>
  </w:num>
  <w:num w:numId="29">
    <w:abstractNumId w:val="15"/>
  </w:num>
  <w:num w:numId="30">
    <w:abstractNumId w:val="14"/>
  </w:num>
  <w:num w:numId="31">
    <w:abstractNumId w:val="19"/>
  </w:num>
  <w:num w:numId="32">
    <w:abstractNumId w:val="2"/>
  </w:num>
  <w:num w:numId="33">
    <w:abstractNumId w:val="5"/>
  </w:num>
  <w:num w:numId="34">
    <w:abstractNumId w:val="1"/>
  </w:num>
  <w:num w:numId="35">
    <w:abstractNumId w:val="17"/>
  </w:num>
  <w:num w:numId="36">
    <w:abstractNumId w:val="31"/>
  </w:num>
  <w:num w:numId="37">
    <w:abstractNumId w:val="3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3"/>
    <w:rsid w:val="00014B2D"/>
    <w:rsid w:val="000D4FD4"/>
    <w:rsid w:val="000E7EFA"/>
    <w:rsid w:val="00112696"/>
    <w:rsid w:val="00170840"/>
    <w:rsid w:val="00205C0E"/>
    <w:rsid w:val="00240DC0"/>
    <w:rsid w:val="00284D61"/>
    <w:rsid w:val="0037701C"/>
    <w:rsid w:val="00404F2F"/>
    <w:rsid w:val="005A3FD6"/>
    <w:rsid w:val="005B35C1"/>
    <w:rsid w:val="0061619B"/>
    <w:rsid w:val="00754851"/>
    <w:rsid w:val="007771EF"/>
    <w:rsid w:val="00787EB7"/>
    <w:rsid w:val="00873FC5"/>
    <w:rsid w:val="009A7120"/>
    <w:rsid w:val="009B3545"/>
    <w:rsid w:val="009B3B88"/>
    <w:rsid w:val="009C081E"/>
    <w:rsid w:val="009E3F83"/>
    <w:rsid w:val="00A754DC"/>
    <w:rsid w:val="00B008D1"/>
    <w:rsid w:val="00BA683D"/>
    <w:rsid w:val="00BB4B64"/>
    <w:rsid w:val="00BD181E"/>
    <w:rsid w:val="00C22BF2"/>
    <w:rsid w:val="00C60BC1"/>
    <w:rsid w:val="00D37614"/>
    <w:rsid w:val="00D63520"/>
    <w:rsid w:val="00DE7440"/>
    <w:rsid w:val="00E06AC6"/>
    <w:rsid w:val="00E31F8C"/>
    <w:rsid w:val="00E52A19"/>
    <w:rsid w:val="00E55CCA"/>
    <w:rsid w:val="00F6225D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4B64"/>
  </w:style>
  <w:style w:type="paragraph" w:customStyle="1" w:styleId="Standard">
    <w:name w:val="Standard"/>
    <w:rsid w:val="00BB4B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1F8C"/>
  </w:style>
  <w:style w:type="numbering" w:customStyle="1" w:styleId="11">
    <w:name w:val="Нет списка11"/>
    <w:next w:val="a2"/>
    <w:uiPriority w:val="99"/>
    <w:semiHidden/>
    <w:unhideWhenUsed/>
    <w:rsid w:val="00E31F8C"/>
  </w:style>
  <w:style w:type="paragraph" w:styleId="a5">
    <w:name w:val="Title"/>
    <w:basedOn w:val="Standard"/>
    <w:next w:val="Textbody"/>
    <w:link w:val="a6"/>
    <w:rsid w:val="00E31F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6">
    <w:name w:val="Название Знак"/>
    <w:basedOn w:val="a0"/>
    <w:link w:val="a5"/>
    <w:rsid w:val="00E31F8C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E31F8C"/>
    <w:pPr>
      <w:jc w:val="center"/>
    </w:pPr>
    <w:rPr>
      <w:sz w:val="28"/>
      <w:szCs w:val="20"/>
    </w:rPr>
  </w:style>
  <w:style w:type="paragraph" w:styleId="a7">
    <w:name w:val="List"/>
    <w:basedOn w:val="Textbody"/>
    <w:rsid w:val="00E31F8C"/>
    <w:rPr>
      <w:rFonts w:cs="Mangal"/>
    </w:rPr>
  </w:style>
  <w:style w:type="paragraph" w:styleId="a8">
    <w:name w:val="caption"/>
    <w:basedOn w:val="Standard"/>
    <w:rsid w:val="00E31F8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E31F8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Standard"/>
    <w:rsid w:val="00E31F8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rsid w:val="00E31F8C"/>
    <w:pPr>
      <w:suppressLineNumbers/>
    </w:pPr>
    <w:rPr>
      <w:rFonts w:cs="Mangal"/>
    </w:rPr>
  </w:style>
  <w:style w:type="paragraph" w:styleId="a9">
    <w:name w:val="header"/>
    <w:basedOn w:val="Standard"/>
    <w:link w:val="aa"/>
    <w:rsid w:val="00E31F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1F8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3">
    <w:name w:val="Обычный1"/>
    <w:rsid w:val="00E31F8C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ru-RU"/>
    </w:rPr>
  </w:style>
  <w:style w:type="paragraph" w:styleId="ab">
    <w:name w:val="Subtitle"/>
    <w:basedOn w:val="a5"/>
    <w:next w:val="Textbody"/>
    <w:link w:val="ac"/>
    <w:rsid w:val="00E31F8C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E31F8C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customStyle="1" w:styleId="Textbodyindent">
    <w:name w:val="Text body indent"/>
    <w:basedOn w:val="Standard"/>
    <w:rsid w:val="00E31F8C"/>
    <w:pPr>
      <w:spacing w:after="120"/>
      <w:ind w:left="283"/>
    </w:pPr>
  </w:style>
  <w:style w:type="paragraph" w:customStyle="1" w:styleId="TableContents">
    <w:name w:val="Table Contents"/>
    <w:basedOn w:val="Standard"/>
    <w:rsid w:val="00E31F8C"/>
    <w:pPr>
      <w:suppressLineNumbers/>
    </w:pPr>
  </w:style>
  <w:style w:type="paragraph" w:customStyle="1" w:styleId="TableHeading">
    <w:name w:val="Table Heading"/>
    <w:basedOn w:val="TableContents"/>
    <w:rsid w:val="00E31F8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31F8C"/>
  </w:style>
  <w:style w:type="character" w:customStyle="1" w:styleId="WW8Num4z0">
    <w:name w:val="WW8Num4z0"/>
    <w:rsid w:val="00E31F8C"/>
    <w:rPr>
      <w:sz w:val="24"/>
      <w:szCs w:val="24"/>
    </w:rPr>
  </w:style>
  <w:style w:type="character" w:customStyle="1" w:styleId="WW8Num9z0">
    <w:name w:val="WW8Num9z0"/>
    <w:rsid w:val="00E31F8C"/>
    <w:rPr>
      <w:sz w:val="24"/>
      <w:szCs w:val="24"/>
    </w:rPr>
  </w:style>
  <w:style w:type="character" w:customStyle="1" w:styleId="WW8Num9z1">
    <w:name w:val="WW8Num9z1"/>
    <w:rsid w:val="00E31F8C"/>
    <w:rPr>
      <w:rFonts w:ascii="Courier New" w:hAnsi="Courier New" w:cs="Courier New"/>
    </w:rPr>
  </w:style>
  <w:style w:type="character" w:customStyle="1" w:styleId="WW8Num9z2">
    <w:name w:val="WW8Num9z2"/>
    <w:rsid w:val="00E31F8C"/>
    <w:rPr>
      <w:rFonts w:ascii="Wingdings" w:hAnsi="Wingdings"/>
    </w:rPr>
  </w:style>
  <w:style w:type="character" w:customStyle="1" w:styleId="Absatz-Standardschriftart">
    <w:name w:val="Absatz-Standardschriftart"/>
    <w:rsid w:val="00E31F8C"/>
  </w:style>
  <w:style w:type="character" w:customStyle="1" w:styleId="WW8Num7z0">
    <w:name w:val="WW8Num7z0"/>
    <w:rsid w:val="00E31F8C"/>
    <w:rPr>
      <w:sz w:val="24"/>
      <w:szCs w:val="24"/>
    </w:rPr>
  </w:style>
  <w:style w:type="character" w:customStyle="1" w:styleId="WW8Num15z0">
    <w:name w:val="WW8Num15z0"/>
    <w:rsid w:val="00E31F8C"/>
    <w:rPr>
      <w:b w:val="0"/>
    </w:rPr>
  </w:style>
  <w:style w:type="character" w:customStyle="1" w:styleId="14">
    <w:name w:val="Основной шрифт абзаца1"/>
    <w:rsid w:val="00E31F8C"/>
  </w:style>
  <w:style w:type="character" w:styleId="ad">
    <w:name w:val="page number"/>
    <w:basedOn w:val="14"/>
    <w:rsid w:val="00E31F8C"/>
  </w:style>
  <w:style w:type="character" w:customStyle="1" w:styleId="ae">
    <w:name w:val="Знак Знак"/>
    <w:rsid w:val="00E31F8C"/>
    <w:rPr>
      <w:sz w:val="24"/>
      <w:szCs w:val="24"/>
    </w:rPr>
  </w:style>
  <w:style w:type="numbering" w:customStyle="1" w:styleId="WW8Num1">
    <w:name w:val="WW8Num1"/>
    <w:basedOn w:val="a2"/>
    <w:rsid w:val="00E31F8C"/>
    <w:pPr>
      <w:numPr>
        <w:numId w:val="2"/>
      </w:numPr>
    </w:pPr>
  </w:style>
  <w:style w:type="numbering" w:customStyle="1" w:styleId="WW8Num2">
    <w:name w:val="WW8Num2"/>
    <w:basedOn w:val="a2"/>
    <w:rsid w:val="00E31F8C"/>
    <w:pPr>
      <w:numPr>
        <w:numId w:val="3"/>
      </w:numPr>
    </w:pPr>
  </w:style>
  <w:style w:type="numbering" w:customStyle="1" w:styleId="WW8Num3">
    <w:name w:val="WW8Num3"/>
    <w:basedOn w:val="a2"/>
    <w:rsid w:val="00E31F8C"/>
    <w:pPr>
      <w:numPr>
        <w:numId w:val="4"/>
      </w:numPr>
    </w:pPr>
  </w:style>
  <w:style w:type="numbering" w:customStyle="1" w:styleId="WW8Num4">
    <w:name w:val="WW8Num4"/>
    <w:basedOn w:val="a2"/>
    <w:rsid w:val="00E31F8C"/>
    <w:pPr>
      <w:numPr>
        <w:numId w:val="5"/>
      </w:numPr>
    </w:pPr>
  </w:style>
  <w:style w:type="numbering" w:customStyle="1" w:styleId="WW8Num5">
    <w:name w:val="WW8Num5"/>
    <w:basedOn w:val="a2"/>
    <w:rsid w:val="00E31F8C"/>
    <w:pPr>
      <w:numPr>
        <w:numId w:val="6"/>
      </w:numPr>
    </w:pPr>
  </w:style>
  <w:style w:type="numbering" w:customStyle="1" w:styleId="WW8Num6">
    <w:name w:val="WW8Num6"/>
    <w:basedOn w:val="a2"/>
    <w:rsid w:val="00E31F8C"/>
    <w:pPr>
      <w:numPr>
        <w:numId w:val="7"/>
      </w:numPr>
    </w:pPr>
  </w:style>
  <w:style w:type="numbering" w:customStyle="1" w:styleId="WW8Num7">
    <w:name w:val="WW8Num7"/>
    <w:basedOn w:val="a2"/>
    <w:rsid w:val="00E31F8C"/>
    <w:pPr>
      <w:numPr>
        <w:numId w:val="8"/>
      </w:numPr>
    </w:pPr>
  </w:style>
  <w:style w:type="numbering" w:customStyle="1" w:styleId="WW8Num8">
    <w:name w:val="WW8Num8"/>
    <w:basedOn w:val="a2"/>
    <w:rsid w:val="00E31F8C"/>
    <w:pPr>
      <w:numPr>
        <w:numId w:val="9"/>
      </w:numPr>
    </w:pPr>
  </w:style>
  <w:style w:type="numbering" w:customStyle="1" w:styleId="WW8Num9">
    <w:name w:val="WW8Num9"/>
    <w:basedOn w:val="a2"/>
    <w:rsid w:val="00E31F8C"/>
    <w:pPr>
      <w:numPr>
        <w:numId w:val="10"/>
      </w:numPr>
    </w:pPr>
  </w:style>
  <w:style w:type="numbering" w:customStyle="1" w:styleId="WW8Num10">
    <w:name w:val="WW8Num10"/>
    <w:basedOn w:val="a2"/>
    <w:rsid w:val="00E31F8C"/>
    <w:pPr>
      <w:numPr>
        <w:numId w:val="11"/>
      </w:numPr>
    </w:pPr>
  </w:style>
  <w:style w:type="numbering" w:customStyle="1" w:styleId="WW8Num11">
    <w:name w:val="WW8Num11"/>
    <w:basedOn w:val="a2"/>
    <w:rsid w:val="00E31F8C"/>
    <w:pPr>
      <w:numPr>
        <w:numId w:val="12"/>
      </w:numPr>
    </w:pPr>
  </w:style>
  <w:style w:type="paragraph" w:customStyle="1" w:styleId="15">
    <w:name w:val="Абзац списка1"/>
    <w:basedOn w:val="a"/>
    <w:next w:val="af"/>
    <w:uiPriority w:val="34"/>
    <w:qFormat/>
    <w:rsid w:val="00E31F8C"/>
    <w:pPr>
      <w:ind w:left="720"/>
      <w:contextualSpacing/>
    </w:pPr>
  </w:style>
  <w:style w:type="paragraph" w:styleId="af0">
    <w:name w:val="Body Text Indent"/>
    <w:basedOn w:val="a"/>
    <w:link w:val="af1"/>
    <w:semiHidden/>
    <w:unhideWhenUsed/>
    <w:rsid w:val="00E31F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31F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E31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сновной текст1"/>
    <w:basedOn w:val="a"/>
    <w:next w:val="af3"/>
    <w:link w:val="af4"/>
    <w:uiPriority w:val="99"/>
    <w:semiHidden/>
    <w:unhideWhenUsed/>
    <w:rsid w:val="00E31F8C"/>
    <w:pPr>
      <w:spacing w:after="120"/>
    </w:pPr>
  </w:style>
  <w:style w:type="character" w:customStyle="1" w:styleId="af4">
    <w:name w:val="Основной текст Знак"/>
    <w:basedOn w:val="a0"/>
    <w:link w:val="16"/>
    <w:uiPriority w:val="99"/>
    <w:semiHidden/>
    <w:rsid w:val="00E31F8C"/>
  </w:style>
  <w:style w:type="paragraph" w:customStyle="1" w:styleId="17">
    <w:name w:val="Текст выноски1"/>
    <w:basedOn w:val="a"/>
    <w:next w:val="af5"/>
    <w:link w:val="af6"/>
    <w:uiPriority w:val="99"/>
    <w:semiHidden/>
    <w:unhideWhenUsed/>
    <w:rsid w:val="00E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17"/>
    <w:uiPriority w:val="99"/>
    <w:semiHidden/>
    <w:rsid w:val="00E31F8C"/>
    <w:rPr>
      <w:rFonts w:ascii="Tahoma" w:hAnsi="Tahoma" w:cs="Tahoma"/>
      <w:sz w:val="16"/>
      <w:szCs w:val="16"/>
    </w:rPr>
  </w:style>
  <w:style w:type="paragraph" w:customStyle="1" w:styleId="18">
    <w:name w:val="Без интервала1"/>
    <w:next w:val="af7"/>
    <w:uiPriority w:val="1"/>
    <w:qFormat/>
    <w:rsid w:val="00E31F8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31F8C"/>
    <w:pPr>
      <w:ind w:left="720"/>
      <w:contextualSpacing/>
    </w:pPr>
  </w:style>
  <w:style w:type="paragraph" w:styleId="af3">
    <w:name w:val="Body Text"/>
    <w:basedOn w:val="a"/>
    <w:link w:val="19"/>
    <w:uiPriority w:val="99"/>
    <w:semiHidden/>
    <w:unhideWhenUsed/>
    <w:rsid w:val="00E31F8C"/>
    <w:pPr>
      <w:spacing w:after="120"/>
    </w:pPr>
  </w:style>
  <w:style w:type="character" w:customStyle="1" w:styleId="19">
    <w:name w:val="Основной текст Знак1"/>
    <w:basedOn w:val="a0"/>
    <w:link w:val="af3"/>
    <w:uiPriority w:val="99"/>
    <w:semiHidden/>
    <w:rsid w:val="00E31F8C"/>
  </w:style>
  <w:style w:type="paragraph" w:styleId="af5">
    <w:name w:val="Balloon Text"/>
    <w:basedOn w:val="a"/>
    <w:link w:val="1a"/>
    <w:uiPriority w:val="99"/>
    <w:semiHidden/>
    <w:unhideWhenUsed/>
    <w:rsid w:val="00E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5"/>
    <w:uiPriority w:val="99"/>
    <w:semiHidden/>
    <w:rsid w:val="00E31F8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31F8C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E31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1F8C"/>
    <w:rPr>
      <w:sz w:val="16"/>
      <w:szCs w:val="16"/>
    </w:rPr>
  </w:style>
  <w:style w:type="character" w:customStyle="1" w:styleId="apple-converted-space">
    <w:name w:val="apple-converted-space"/>
    <w:basedOn w:val="a0"/>
    <w:rsid w:val="00DE7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4B64"/>
  </w:style>
  <w:style w:type="paragraph" w:customStyle="1" w:styleId="Standard">
    <w:name w:val="Standard"/>
    <w:rsid w:val="00BB4B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1F8C"/>
  </w:style>
  <w:style w:type="numbering" w:customStyle="1" w:styleId="11">
    <w:name w:val="Нет списка11"/>
    <w:next w:val="a2"/>
    <w:uiPriority w:val="99"/>
    <w:semiHidden/>
    <w:unhideWhenUsed/>
    <w:rsid w:val="00E31F8C"/>
  </w:style>
  <w:style w:type="paragraph" w:styleId="a5">
    <w:name w:val="Title"/>
    <w:basedOn w:val="Standard"/>
    <w:next w:val="Textbody"/>
    <w:link w:val="a6"/>
    <w:rsid w:val="00E31F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6">
    <w:name w:val="Название Знак"/>
    <w:basedOn w:val="a0"/>
    <w:link w:val="a5"/>
    <w:rsid w:val="00E31F8C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E31F8C"/>
    <w:pPr>
      <w:jc w:val="center"/>
    </w:pPr>
    <w:rPr>
      <w:sz w:val="28"/>
      <w:szCs w:val="20"/>
    </w:rPr>
  </w:style>
  <w:style w:type="paragraph" w:styleId="a7">
    <w:name w:val="List"/>
    <w:basedOn w:val="Textbody"/>
    <w:rsid w:val="00E31F8C"/>
    <w:rPr>
      <w:rFonts w:cs="Mangal"/>
    </w:rPr>
  </w:style>
  <w:style w:type="paragraph" w:styleId="a8">
    <w:name w:val="caption"/>
    <w:basedOn w:val="Standard"/>
    <w:rsid w:val="00E31F8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E31F8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Standard"/>
    <w:rsid w:val="00E31F8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rsid w:val="00E31F8C"/>
    <w:pPr>
      <w:suppressLineNumbers/>
    </w:pPr>
    <w:rPr>
      <w:rFonts w:cs="Mangal"/>
    </w:rPr>
  </w:style>
  <w:style w:type="paragraph" w:styleId="a9">
    <w:name w:val="header"/>
    <w:basedOn w:val="Standard"/>
    <w:link w:val="aa"/>
    <w:rsid w:val="00E31F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1F8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3">
    <w:name w:val="Обычный1"/>
    <w:rsid w:val="00E31F8C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ru-RU"/>
    </w:rPr>
  </w:style>
  <w:style w:type="paragraph" w:styleId="ab">
    <w:name w:val="Subtitle"/>
    <w:basedOn w:val="a5"/>
    <w:next w:val="Textbody"/>
    <w:link w:val="ac"/>
    <w:rsid w:val="00E31F8C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E31F8C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customStyle="1" w:styleId="Textbodyindent">
    <w:name w:val="Text body indent"/>
    <w:basedOn w:val="Standard"/>
    <w:rsid w:val="00E31F8C"/>
    <w:pPr>
      <w:spacing w:after="120"/>
      <w:ind w:left="283"/>
    </w:pPr>
  </w:style>
  <w:style w:type="paragraph" w:customStyle="1" w:styleId="TableContents">
    <w:name w:val="Table Contents"/>
    <w:basedOn w:val="Standard"/>
    <w:rsid w:val="00E31F8C"/>
    <w:pPr>
      <w:suppressLineNumbers/>
    </w:pPr>
  </w:style>
  <w:style w:type="paragraph" w:customStyle="1" w:styleId="TableHeading">
    <w:name w:val="Table Heading"/>
    <w:basedOn w:val="TableContents"/>
    <w:rsid w:val="00E31F8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31F8C"/>
  </w:style>
  <w:style w:type="character" w:customStyle="1" w:styleId="WW8Num4z0">
    <w:name w:val="WW8Num4z0"/>
    <w:rsid w:val="00E31F8C"/>
    <w:rPr>
      <w:sz w:val="24"/>
      <w:szCs w:val="24"/>
    </w:rPr>
  </w:style>
  <w:style w:type="character" w:customStyle="1" w:styleId="WW8Num9z0">
    <w:name w:val="WW8Num9z0"/>
    <w:rsid w:val="00E31F8C"/>
    <w:rPr>
      <w:sz w:val="24"/>
      <w:szCs w:val="24"/>
    </w:rPr>
  </w:style>
  <w:style w:type="character" w:customStyle="1" w:styleId="WW8Num9z1">
    <w:name w:val="WW8Num9z1"/>
    <w:rsid w:val="00E31F8C"/>
    <w:rPr>
      <w:rFonts w:ascii="Courier New" w:hAnsi="Courier New" w:cs="Courier New"/>
    </w:rPr>
  </w:style>
  <w:style w:type="character" w:customStyle="1" w:styleId="WW8Num9z2">
    <w:name w:val="WW8Num9z2"/>
    <w:rsid w:val="00E31F8C"/>
    <w:rPr>
      <w:rFonts w:ascii="Wingdings" w:hAnsi="Wingdings"/>
    </w:rPr>
  </w:style>
  <w:style w:type="character" w:customStyle="1" w:styleId="Absatz-Standardschriftart">
    <w:name w:val="Absatz-Standardschriftart"/>
    <w:rsid w:val="00E31F8C"/>
  </w:style>
  <w:style w:type="character" w:customStyle="1" w:styleId="WW8Num7z0">
    <w:name w:val="WW8Num7z0"/>
    <w:rsid w:val="00E31F8C"/>
    <w:rPr>
      <w:sz w:val="24"/>
      <w:szCs w:val="24"/>
    </w:rPr>
  </w:style>
  <w:style w:type="character" w:customStyle="1" w:styleId="WW8Num15z0">
    <w:name w:val="WW8Num15z0"/>
    <w:rsid w:val="00E31F8C"/>
    <w:rPr>
      <w:b w:val="0"/>
    </w:rPr>
  </w:style>
  <w:style w:type="character" w:customStyle="1" w:styleId="14">
    <w:name w:val="Основной шрифт абзаца1"/>
    <w:rsid w:val="00E31F8C"/>
  </w:style>
  <w:style w:type="character" w:styleId="ad">
    <w:name w:val="page number"/>
    <w:basedOn w:val="14"/>
    <w:rsid w:val="00E31F8C"/>
  </w:style>
  <w:style w:type="character" w:customStyle="1" w:styleId="ae">
    <w:name w:val="Знак Знак"/>
    <w:rsid w:val="00E31F8C"/>
    <w:rPr>
      <w:sz w:val="24"/>
      <w:szCs w:val="24"/>
    </w:rPr>
  </w:style>
  <w:style w:type="numbering" w:customStyle="1" w:styleId="WW8Num1">
    <w:name w:val="WW8Num1"/>
    <w:basedOn w:val="a2"/>
    <w:rsid w:val="00E31F8C"/>
    <w:pPr>
      <w:numPr>
        <w:numId w:val="2"/>
      </w:numPr>
    </w:pPr>
  </w:style>
  <w:style w:type="numbering" w:customStyle="1" w:styleId="WW8Num2">
    <w:name w:val="WW8Num2"/>
    <w:basedOn w:val="a2"/>
    <w:rsid w:val="00E31F8C"/>
    <w:pPr>
      <w:numPr>
        <w:numId w:val="3"/>
      </w:numPr>
    </w:pPr>
  </w:style>
  <w:style w:type="numbering" w:customStyle="1" w:styleId="WW8Num3">
    <w:name w:val="WW8Num3"/>
    <w:basedOn w:val="a2"/>
    <w:rsid w:val="00E31F8C"/>
    <w:pPr>
      <w:numPr>
        <w:numId w:val="4"/>
      </w:numPr>
    </w:pPr>
  </w:style>
  <w:style w:type="numbering" w:customStyle="1" w:styleId="WW8Num4">
    <w:name w:val="WW8Num4"/>
    <w:basedOn w:val="a2"/>
    <w:rsid w:val="00E31F8C"/>
    <w:pPr>
      <w:numPr>
        <w:numId w:val="5"/>
      </w:numPr>
    </w:pPr>
  </w:style>
  <w:style w:type="numbering" w:customStyle="1" w:styleId="WW8Num5">
    <w:name w:val="WW8Num5"/>
    <w:basedOn w:val="a2"/>
    <w:rsid w:val="00E31F8C"/>
    <w:pPr>
      <w:numPr>
        <w:numId w:val="6"/>
      </w:numPr>
    </w:pPr>
  </w:style>
  <w:style w:type="numbering" w:customStyle="1" w:styleId="WW8Num6">
    <w:name w:val="WW8Num6"/>
    <w:basedOn w:val="a2"/>
    <w:rsid w:val="00E31F8C"/>
    <w:pPr>
      <w:numPr>
        <w:numId w:val="7"/>
      </w:numPr>
    </w:pPr>
  </w:style>
  <w:style w:type="numbering" w:customStyle="1" w:styleId="WW8Num7">
    <w:name w:val="WW8Num7"/>
    <w:basedOn w:val="a2"/>
    <w:rsid w:val="00E31F8C"/>
    <w:pPr>
      <w:numPr>
        <w:numId w:val="8"/>
      </w:numPr>
    </w:pPr>
  </w:style>
  <w:style w:type="numbering" w:customStyle="1" w:styleId="WW8Num8">
    <w:name w:val="WW8Num8"/>
    <w:basedOn w:val="a2"/>
    <w:rsid w:val="00E31F8C"/>
    <w:pPr>
      <w:numPr>
        <w:numId w:val="9"/>
      </w:numPr>
    </w:pPr>
  </w:style>
  <w:style w:type="numbering" w:customStyle="1" w:styleId="WW8Num9">
    <w:name w:val="WW8Num9"/>
    <w:basedOn w:val="a2"/>
    <w:rsid w:val="00E31F8C"/>
    <w:pPr>
      <w:numPr>
        <w:numId w:val="10"/>
      </w:numPr>
    </w:pPr>
  </w:style>
  <w:style w:type="numbering" w:customStyle="1" w:styleId="WW8Num10">
    <w:name w:val="WW8Num10"/>
    <w:basedOn w:val="a2"/>
    <w:rsid w:val="00E31F8C"/>
    <w:pPr>
      <w:numPr>
        <w:numId w:val="11"/>
      </w:numPr>
    </w:pPr>
  </w:style>
  <w:style w:type="numbering" w:customStyle="1" w:styleId="WW8Num11">
    <w:name w:val="WW8Num11"/>
    <w:basedOn w:val="a2"/>
    <w:rsid w:val="00E31F8C"/>
    <w:pPr>
      <w:numPr>
        <w:numId w:val="12"/>
      </w:numPr>
    </w:pPr>
  </w:style>
  <w:style w:type="paragraph" w:customStyle="1" w:styleId="15">
    <w:name w:val="Абзац списка1"/>
    <w:basedOn w:val="a"/>
    <w:next w:val="af"/>
    <w:uiPriority w:val="34"/>
    <w:qFormat/>
    <w:rsid w:val="00E31F8C"/>
    <w:pPr>
      <w:ind w:left="720"/>
      <w:contextualSpacing/>
    </w:pPr>
  </w:style>
  <w:style w:type="paragraph" w:styleId="af0">
    <w:name w:val="Body Text Indent"/>
    <w:basedOn w:val="a"/>
    <w:link w:val="af1"/>
    <w:semiHidden/>
    <w:unhideWhenUsed/>
    <w:rsid w:val="00E31F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31F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E31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сновной текст1"/>
    <w:basedOn w:val="a"/>
    <w:next w:val="af3"/>
    <w:link w:val="af4"/>
    <w:uiPriority w:val="99"/>
    <w:semiHidden/>
    <w:unhideWhenUsed/>
    <w:rsid w:val="00E31F8C"/>
    <w:pPr>
      <w:spacing w:after="120"/>
    </w:pPr>
  </w:style>
  <w:style w:type="character" w:customStyle="1" w:styleId="af4">
    <w:name w:val="Основной текст Знак"/>
    <w:basedOn w:val="a0"/>
    <w:link w:val="16"/>
    <w:uiPriority w:val="99"/>
    <w:semiHidden/>
    <w:rsid w:val="00E31F8C"/>
  </w:style>
  <w:style w:type="paragraph" w:customStyle="1" w:styleId="17">
    <w:name w:val="Текст выноски1"/>
    <w:basedOn w:val="a"/>
    <w:next w:val="af5"/>
    <w:link w:val="af6"/>
    <w:uiPriority w:val="99"/>
    <w:semiHidden/>
    <w:unhideWhenUsed/>
    <w:rsid w:val="00E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17"/>
    <w:uiPriority w:val="99"/>
    <w:semiHidden/>
    <w:rsid w:val="00E31F8C"/>
    <w:rPr>
      <w:rFonts w:ascii="Tahoma" w:hAnsi="Tahoma" w:cs="Tahoma"/>
      <w:sz w:val="16"/>
      <w:szCs w:val="16"/>
    </w:rPr>
  </w:style>
  <w:style w:type="paragraph" w:customStyle="1" w:styleId="18">
    <w:name w:val="Без интервала1"/>
    <w:next w:val="af7"/>
    <w:uiPriority w:val="1"/>
    <w:qFormat/>
    <w:rsid w:val="00E31F8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31F8C"/>
    <w:pPr>
      <w:ind w:left="720"/>
      <w:contextualSpacing/>
    </w:pPr>
  </w:style>
  <w:style w:type="paragraph" w:styleId="af3">
    <w:name w:val="Body Text"/>
    <w:basedOn w:val="a"/>
    <w:link w:val="19"/>
    <w:uiPriority w:val="99"/>
    <w:semiHidden/>
    <w:unhideWhenUsed/>
    <w:rsid w:val="00E31F8C"/>
    <w:pPr>
      <w:spacing w:after="120"/>
    </w:pPr>
  </w:style>
  <w:style w:type="character" w:customStyle="1" w:styleId="19">
    <w:name w:val="Основной текст Знак1"/>
    <w:basedOn w:val="a0"/>
    <w:link w:val="af3"/>
    <w:uiPriority w:val="99"/>
    <w:semiHidden/>
    <w:rsid w:val="00E31F8C"/>
  </w:style>
  <w:style w:type="paragraph" w:styleId="af5">
    <w:name w:val="Balloon Text"/>
    <w:basedOn w:val="a"/>
    <w:link w:val="1a"/>
    <w:uiPriority w:val="99"/>
    <w:semiHidden/>
    <w:unhideWhenUsed/>
    <w:rsid w:val="00E3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5"/>
    <w:uiPriority w:val="99"/>
    <w:semiHidden/>
    <w:rsid w:val="00E31F8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31F8C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E31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1F8C"/>
    <w:rPr>
      <w:sz w:val="16"/>
      <w:szCs w:val="16"/>
    </w:rPr>
  </w:style>
  <w:style w:type="character" w:customStyle="1" w:styleId="apple-converted-space">
    <w:name w:val="apple-converted-space"/>
    <w:basedOn w:val="a0"/>
    <w:rsid w:val="00DE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32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Академики</dc:creator>
  <cp:lastModifiedBy>Админек</cp:lastModifiedBy>
  <cp:revision>10</cp:revision>
  <cp:lastPrinted>2013-10-29T17:35:00Z</cp:lastPrinted>
  <dcterms:created xsi:type="dcterms:W3CDTF">2013-04-15T18:02:00Z</dcterms:created>
  <dcterms:modified xsi:type="dcterms:W3CDTF">2013-10-29T17:40:00Z</dcterms:modified>
</cp:coreProperties>
</file>