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2B" w:rsidRPr="00BD272A" w:rsidRDefault="00B65A2B" w:rsidP="00B65A2B">
      <w:pPr>
        <w:pStyle w:val="a9"/>
        <w:jc w:val="center"/>
        <w:rPr>
          <w:sz w:val="28"/>
          <w:szCs w:val="28"/>
        </w:rPr>
      </w:pPr>
      <w:bookmarkStart w:id="0" w:name="_GoBack"/>
      <w:bookmarkEnd w:id="0"/>
      <w:r w:rsidRPr="00BD272A">
        <w:rPr>
          <w:sz w:val="28"/>
          <w:szCs w:val="28"/>
        </w:rPr>
        <w:t>МИНИСТЕРСТВО ОБРАЗОВАНИЯ И НАУКИ РФ</w:t>
      </w:r>
    </w:p>
    <w:p w:rsidR="00B65A2B" w:rsidRPr="00BD272A" w:rsidRDefault="00B65A2B" w:rsidP="00B65A2B">
      <w:pPr>
        <w:pStyle w:val="a9"/>
        <w:jc w:val="center"/>
        <w:rPr>
          <w:sz w:val="28"/>
          <w:szCs w:val="28"/>
        </w:rPr>
      </w:pPr>
      <w:r w:rsidRPr="00BD272A">
        <w:rPr>
          <w:sz w:val="28"/>
          <w:szCs w:val="28"/>
        </w:rPr>
        <w:t>федеральное государственное бюджетное образовательное учреждение выс-шего образования</w:t>
      </w:r>
    </w:p>
    <w:p w:rsidR="00B65A2B" w:rsidRPr="00BD272A" w:rsidRDefault="00B65A2B" w:rsidP="00B65A2B">
      <w:pPr>
        <w:pStyle w:val="a9"/>
        <w:jc w:val="center"/>
        <w:rPr>
          <w:sz w:val="28"/>
          <w:szCs w:val="28"/>
        </w:rPr>
      </w:pPr>
      <w:r w:rsidRPr="00BD272A">
        <w:rPr>
          <w:sz w:val="28"/>
          <w:szCs w:val="28"/>
        </w:rPr>
        <w:t>КРАСНОЯРСКИЙ ГОСУДАРСТВЕННЫЙ УНИВЕРСИТЕТ им. В.П. Аста-фьева</w:t>
      </w:r>
    </w:p>
    <w:p w:rsidR="00B65A2B" w:rsidRPr="00BD272A" w:rsidRDefault="00B65A2B" w:rsidP="00B65A2B">
      <w:pPr>
        <w:pStyle w:val="a9"/>
        <w:jc w:val="center"/>
        <w:rPr>
          <w:sz w:val="28"/>
          <w:szCs w:val="28"/>
        </w:rPr>
      </w:pPr>
      <w:r w:rsidRPr="00BD272A">
        <w:rPr>
          <w:sz w:val="28"/>
          <w:szCs w:val="28"/>
        </w:rPr>
        <w:t>(КГПУ им. В.П. Астафьева)</w:t>
      </w:r>
    </w:p>
    <w:p w:rsidR="00B65A2B" w:rsidRPr="00BD272A" w:rsidRDefault="00B65A2B" w:rsidP="00B65A2B">
      <w:pPr>
        <w:pStyle w:val="a9"/>
        <w:jc w:val="center"/>
        <w:rPr>
          <w:sz w:val="28"/>
          <w:szCs w:val="28"/>
        </w:rPr>
      </w:pPr>
      <w:r w:rsidRPr="00BD272A">
        <w:rPr>
          <w:sz w:val="28"/>
          <w:szCs w:val="28"/>
        </w:rPr>
        <w:t>Институт Физической Культуры Спорта и Здоровья им. И. С. Ярыгина</w:t>
      </w:r>
    </w:p>
    <w:p w:rsidR="00B65A2B" w:rsidRPr="00BD272A" w:rsidRDefault="00B65A2B" w:rsidP="00B65A2B">
      <w:pPr>
        <w:pStyle w:val="a9"/>
        <w:jc w:val="center"/>
        <w:rPr>
          <w:sz w:val="28"/>
          <w:szCs w:val="28"/>
        </w:rPr>
      </w:pPr>
      <w:r w:rsidRPr="00BD272A">
        <w:rPr>
          <w:sz w:val="28"/>
          <w:szCs w:val="28"/>
        </w:rPr>
        <w:t>Кафедра теоретических основ физического воспитания</w:t>
      </w:r>
    </w:p>
    <w:p w:rsidR="00B65A2B" w:rsidRPr="00BD272A" w:rsidRDefault="00B65A2B" w:rsidP="00B65A2B">
      <w:pPr>
        <w:pStyle w:val="a9"/>
        <w:jc w:val="center"/>
        <w:rPr>
          <w:sz w:val="28"/>
          <w:szCs w:val="28"/>
        </w:rPr>
      </w:pPr>
      <w:r w:rsidRPr="00BD272A">
        <w:rPr>
          <w:sz w:val="28"/>
          <w:szCs w:val="28"/>
        </w:rPr>
        <w:t>Код 44.03.01 Педагогическое образование</w:t>
      </w:r>
    </w:p>
    <w:p w:rsidR="00B65A2B" w:rsidRPr="00BD272A" w:rsidRDefault="00B65A2B" w:rsidP="00B65A2B">
      <w:pPr>
        <w:pStyle w:val="a9"/>
        <w:jc w:val="center"/>
        <w:rPr>
          <w:sz w:val="28"/>
          <w:szCs w:val="28"/>
        </w:rPr>
      </w:pPr>
      <w:r w:rsidRPr="00BD272A">
        <w:rPr>
          <w:sz w:val="28"/>
          <w:szCs w:val="28"/>
        </w:rPr>
        <w:t>Профиль «Физическая культура»</w:t>
      </w:r>
    </w:p>
    <w:p w:rsidR="00B65A2B" w:rsidRPr="00BD272A" w:rsidRDefault="00B65A2B" w:rsidP="00B65A2B">
      <w:pPr>
        <w:pStyle w:val="a9"/>
        <w:jc w:val="center"/>
        <w:rPr>
          <w:sz w:val="28"/>
          <w:szCs w:val="28"/>
        </w:rPr>
      </w:pPr>
    </w:p>
    <w:p w:rsidR="00B65A2B" w:rsidRPr="00BD272A" w:rsidRDefault="00B65A2B" w:rsidP="00B65A2B">
      <w:pPr>
        <w:pStyle w:val="a9"/>
        <w:jc w:val="center"/>
        <w:rPr>
          <w:sz w:val="28"/>
          <w:szCs w:val="28"/>
        </w:rPr>
      </w:pPr>
      <w:r w:rsidRPr="00BD272A">
        <w:rPr>
          <w:sz w:val="28"/>
          <w:szCs w:val="28"/>
        </w:rPr>
        <w:t>КУРСОВАЯ РАБОТА</w:t>
      </w:r>
    </w:p>
    <w:p w:rsidR="00B65A2B" w:rsidRPr="00BD272A" w:rsidRDefault="00B65A2B" w:rsidP="00B65A2B">
      <w:pPr>
        <w:pStyle w:val="a9"/>
        <w:jc w:val="center"/>
        <w:rPr>
          <w:sz w:val="28"/>
          <w:szCs w:val="28"/>
        </w:rPr>
      </w:pPr>
      <w:r w:rsidRPr="00BD272A">
        <w:rPr>
          <w:sz w:val="28"/>
          <w:szCs w:val="28"/>
        </w:rPr>
        <w:t>по дисциплине Теория и Методика Физического Воспитания и Спорта</w:t>
      </w:r>
    </w:p>
    <w:p w:rsidR="00BD272A" w:rsidRPr="00BD272A" w:rsidRDefault="00BD272A" w:rsidP="00B65A2B">
      <w:pPr>
        <w:pStyle w:val="a9"/>
        <w:jc w:val="center"/>
        <w:rPr>
          <w:sz w:val="28"/>
          <w:szCs w:val="28"/>
        </w:rPr>
      </w:pPr>
    </w:p>
    <w:p w:rsidR="00B65A2B" w:rsidRPr="00BD272A" w:rsidRDefault="00B65A2B" w:rsidP="00B65A2B">
      <w:pPr>
        <w:pStyle w:val="a9"/>
        <w:jc w:val="center"/>
        <w:rPr>
          <w:sz w:val="28"/>
          <w:szCs w:val="28"/>
        </w:rPr>
      </w:pPr>
      <w:r w:rsidRPr="00BD272A">
        <w:rPr>
          <w:sz w:val="28"/>
          <w:szCs w:val="28"/>
        </w:rPr>
        <w:t>Развитие быстроты обучающихся 3-4 классов на уроках физической культуры</w:t>
      </w:r>
    </w:p>
    <w:p w:rsidR="00BD272A" w:rsidRPr="00BD272A" w:rsidRDefault="00BD272A" w:rsidP="00B65A2B">
      <w:pPr>
        <w:pStyle w:val="a9"/>
        <w:rPr>
          <w:sz w:val="28"/>
          <w:szCs w:val="28"/>
        </w:rPr>
      </w:pPr>
    </w:p>
    <w:p w:rsidR="00B65A2B" w:rsidRPr="00BD272A" w:rsidRDefault="00B65A2B" w:rsidP="00B65A2B">
      <w:pPr>
        <w:pStyle w:val="a9"/>
        <w:rPr>
          <w:sz w:val="28"/>
          <w:szCs w:val="28"/>
        </w:rPr>
      </w:pPr>
      <w:r w:rsidRPr="00BD272A">
        <w:rPr>
          <w:sz w:val="28"/>
          <w:szCs w:val="28"/>
        </w:rPr>
        <w:t>Выполнил:Ф.И.О. Жижко Дмитрий Владимирович</w:t>
      </w:r>
    </w:p>
    <w:p w:rsidR="00B65A2B" w:rsidRPr="00BD272A" w:rsidRDefault="00B65A2B" w:rsidP="00B65A2B">
      <w:pPr>
        <w:pStyle w:val="a9"/>
        <w:rPr>
          <w:sz w:val="28"/>
          <w:szCs w:val="28"/>
        </w:rPr>
      </w:pPr>
      <w:r w:rsidRPr="00BD272A">
        <w:rPr>
          <w:sz w:val="28"/>
          <w:szCs w:val="28"/>
        </w:rPr>
        <w:t>Форма обучения - очная</w:t>
      </w:r>
    </w:p>
    <w:p w:rsidR="00B65A2B" w:rsidRPr="00BD272A" w:rsidRDefault="00B65A2B" w:rsidP="00B65A2B">
      <w:pPr>
        <w:pStyle w:val="a9"/>
        <w:rPr>
          <w:sz w:val="28"/>
          <w:szCs w:val="28"/>
        </w:rPr>
      </w:pPr>
    </w:p>
    <w:p w:rsidR="00BD272A" w:rsidRPr="00BD272A" w:rsidRDefault="00BD272A" w:rsidP="00B65A2B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D272A" w:rsidRPr="00BD272A" w:rsidRDefault="00BD272A" w:rsidP="00B65A2B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65A2B" w:rsidRPr="00BD272A" w:rsidRDefault="00B65A2B" w:rsidP="00B65A2B">
      <w:pPr>
        <w:pStyle w:val="a9"/>
        <w:spacing w:before="0" w:beforeAutospacing="0" w:after="0" w:afterAutospacing="0"/>
        <w:rPr>
          <w:sz w:val="28"/>
          <w:szCs w:val="28"/>
        </w:rPr>
      </w:pPr>
      <w:r w:rsidRPr="00BD272A">
        <w:rPr>
          <w:sz w:val="28"/>
          <w:szCs w:val="28"/>
        </w:rPr>
        <w:t>Руководитель:</w:t>
      </w:r>
    </w:p>
    <w:p w:rsidR="00B65A2B" w:rsidRPr="00BD272A" w:rsidRDefault="00B65A2B" w:rsidP="00B65A2B">
      <w:pPr>
        <w:pStyle w:val="a9"/>
        <w:spacing w:before="0" w:beforeAutospacing="0" w:after="0" w:afterAutospacing="0"/>
        <w:rPr>
          <w:sz w:val="28"/>
          <w:szCs w:val="28"/>
        </w:rPr>
      </w:pPr>
      <w:r w:rsidRPr="00BD272A">
        <w:rPr>
          <w:sz w:val="28"/>
          <w:szCs w:val="28"/>
        </w:rPr>
        <w:t>Доцент, кандидат педагогических наук</w:t>
      </w:r>
    </w:p>
    <w:p w:rsidR="00B65A2B" w:rsidRPr="00BD272A" w:rsidRDefault="00B65A2B" w:rsidP="00B65A2B">
      <w:pPr>
        <w:pStyle w:val="a9"/>
        <w:spacing w:before="0" w:beforeAutospacing="0" w:after="0" w:afterAutospacing="0"/>
        <w:rPr>
          <w:sz w:val="28"/>
          <w:szCs w:val="28"/>
        </w:rPr>
      </w:pPr>
      <w:r w:rsidRPr="00BD272A">
        <w:rPr>
          <w:sz w:val="28"/>
          <w:szCs w:val="28"/>
        </w:rPr>
        <w:t>Ф.И.О. Рябинин Сергей Петрович</w:t>
      </w:r>
    </w:p>
    <w:p w:rsidR="00B65A2B" w:rsidRPr="00BD272A" w:rsidRDefault="00B65A2B" w:rsidP="00B65A2B">
      <w:pPr>
        <w:pStyle w:val="a9"/>
        <w:spacing w:before="0" w:beforeAutospacing="0" w:after="0" w:afterAutospacing="0"/>
        <w:rPr>
          <w:sz w:val="28"/>
          <w:szCs w:val="28"/>
        </w:rPr>
      </w:pPr>
      <w:r w:rsidRPr="00BD272A">
        <w:rPr>
          <w:sz w:val="28"/>
          <w:szCs w:val="28"/>
        </w:rPr>
        <w:t>Дата (защиты)_____________</w:t>
      </w:r>
    </w:p>
    <w:p w:rsidR="00B65A2B" w:rsidRPr="00BD272A" w:rsidRDefault="00B65A2B" w:rsidP="00B65A2B">
      <w:pPr>
        <w:pStyle w:val="a9"/>
        <w:spacing w:before="0" w:beforeAutospacing="0" w:after="0" w:afterAutospacing="0"/>
        <w:rPr>
          <w:sz w:val="28"/>
          <w:szCs w:val="28"/>
        </w:rPr>
      </w:pPr>
      <w:r w:rsidRPr="00BD272A">
        <w:rPr>
          <w:sz w:val="28"/>
          <w:szCs w:val="28"/>
        </w:rPr>
        <w:t>Оценка_________</w:t>
      </w:r>
    </w:p>
    <w:p w:rsidR="00BD272A" w:rsidRDefault="00B65A2B" w:rsidP="00BD272A">
      <w:pPr>
        <w:pStyle w:val="a9"/>
        <w:jc w:val="center"/>
        <w:rPr>
          <w:sz w:val="27"/>
          <w:szCs w:val="27"/>
        </w:rPr>
      </w:pPr>
      <w:r w:rsidRPr="00BD272A">
        <w:rPr>
          <w:sz w:val="28"/>
          <w:szCs w:val="28"/>
        </w:rPr>
        <w:t>Красноярск, 2018</w:t>
      </w:r>
    </w:p>
    <w:p w:rsidR="00F5649E" w:rsidRDefault="00F5649E" w:rsidP="00BD272A">
      <w:pPr>
        <w:pStyle w:val="a9"/>
        <w:jc w:val="center"/>
        <w:rPr>
          <w:b/>
          <w:sz w:val="28"/>
          <w:szCs w:val="28"/>
        </w:rPr>
        <w:sectPr w:rsidR="00F5649E" w:rsidSect="00F01722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F5649E" w:rsidRDefault="00F5649E" w:rsidP="00BD272A">
      <w:pPr>
        <w:pStyle w:val="a9"/>
        <w:jc w:val="center"/>
        <w:rPr>
          <w:b/>
          <w:sz w:val="28"/>
          <w:szCs w:val="28"/>
        </w:rPr>
        <w:sectPr w:rsidR="00F5649E" w:rsidSect="00F01722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C40FF6" w:rsidRPr="00BD272A" w:rsidRDefault="00BD272A" w:rsidP="00BD272A">
      <w:pPr>
        <w:pStyle w:val="a9"/>
        <w:jc w:val="center"/>
        <w:rPr>
          <w:sz w:val="27"/>
          <w:szCs w:val="27"/>
        </w:rPr>
      </w:pPr>
      <w:r w:rsidRPr="00BD272A">
        <w:rPr>
          <w:b/>
          <w:sz w:val="28"/>
          <w:szCs w:val="28"/>
        </w:rPr>
        <w:lastRenderedPageBreak/>
        <w:t>Оглавление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Введение……………………..……………………………………………..4</w:t>
      </w:r>
    </w:p>
    <w:p w:rsidR="00C40FF6" w:rsidRPr="00F01722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22">
        <w:rPr>
          <w:rFonts w:ascii="Times New Roman" w:hAnsi="Times New Roman" w:cs="Times New Roman"/>
          <w:sz w:val="28"/>
          <w:szCs w:val="28"/>
        </w:rPr>
        <w:t>1.</w:t>
      </w:r>
      <w:r w:rsidRPr="00F01722">
        <w:rPr>
          <w:rFonts w:ascii="Times New Roman" w:hAnsi="Times New Roman" w:cs="Times New Roman"/>
          <w:sz w:val="28"/>
          <w:szCs w:val="28"/>
        </w:rPr>
        <w:tab/>
        <w:t xml:space="preserve"> Особенности развития дв</w:t>
      </w:r>
      <w:r>
        <w:rPr>
          <w:rFonts w:ascii="Times New Roman" w:hAnsi="Times New Roman" w:cs="Times New Roman"/>
          <w:sz w:val="28"/>
          <w:szCs w:val="28"/>
        </w:rPr>
        <w:t>игательных качеств у школьников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22">
        <w:rPr>
          <w:rFonts w:ascii="Times New Roman" w:hAnsi="Times New Roman" w:cs="Times New Roman"/>
          <w:sz w:val="28"/>
          <w:szCs w:val="28"/>
        </w:rPr>
        <w:t>1.1</w:t>
      </w:r>
      <w:r w:rsidRPr="00F01722">
        <w:rPr>
          <w:rFonts w:ascii="Times New Roman" w:hAnsi="Times New Roman" w:cs="Times New Roman"/>
          <w:sz w:val="28"/>
          <w:szCs w:val="28"/>
        </w:rPr>
        <w:tab/>
        <w:t>Определение быстроты как двигательного качества</w:t>
      </w:r>
      <w:r>
        <w:rPr>
          <w:rFonts w:ascii="Times New Roman" w:hAnsi="Times New Roman" w:cs="Times New Roman"/>
          <w:sz w:val="28"/>
          <w:szCs w:val="28"/>
        </w:rPr>
        <w:t>……………..6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22">
        <w:rPr>
          <w:rFonts w:ascii="Times New Roman" w:hAnsi="Times New Roman" w:cs="Times New Roman"/>
          <w:sz w:val="28"/>
          <w:szCs w:val="28"/>
        </w:rPr>
        <w:t>1.2</w:t>
      </w:r>
      <w:r w:rsidRPr="00F01722">
        <w:rPr>
          <w:rFonts w:ascii="Times New Roman" w:hAnsi="Times New Roman" w:cs="Times New Roman"/>
          <w:sz w:val="28"/>
          <w:szCs w:val="28"/>
        </w:rPr>
        <w:tab/>
        <w:t>Особенности развития двигательных качеств у школьников</w:t>
      </w:r>
      <w:r>
        <w:rPr>
          <w:rFonts w:ascii="Times New Roman" w:hAnsi="Times New Roman" w:cs="Times New Roman"/>
          <w:sz w:val="28"/>
          <w:szCs w:val="28"/>
        </w:rPr>
        <w:t>…..11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22">
        <w:rPr>
          <w:rFonts w:ascii="Times New Roman" w:hAnsi="Times New Roman" w:cs="Times New Roman"/>
          <w:sz w:val="28"/>
          <w:szCs w:val="28"/>
        </w:rPr>
        <w:t>1.3</w:t>
      </w:r>
      <w:r w:rsidRPr="00F01722">
        <w:rPr>
          <w:rFonts w:ascii="Times New Roman" w:hAnsi="Times New Roman" w:cs="Times New Roman"/>
          <w:sz w:val="28"/>
          <w:szCs w:val="28"/>
        </w:rPr>
        <w:tab/>
        <w:t>Особенности возрастного развития физических качеств</w:t>
      </w:r>
      <w:r>
        <w:rPr>
          <w:rFonts w:ascii="Times New Roman" w:hAnsi="Times New Roman" w:cs="Times New Roman"/>
          <w:sz w:val="28"/>
          <w:szCs w:val="28"/>
        </w:rPr>
        <w:t>……….14</w:t>
      </w:r>
    </w:p>
    <w:p w:rsidR="00C40FF6" w:rsidRPr="00F01722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22">
        <w:rPr>
          <w:rFonts w:ascii="Times New Roman" w:hAnsi="Times New Roman" w:cs="Times New Roman"/>
          <w:sz w:val="28"/>
          <w:szCs w:val="28"/>
        </w:rPr>
        <w:t>2.</w:t>
      </w:r>
      <w:r w:rsidRPr="00F01722">
        <w:rPr>
          <w:rFonts w:ascii="Times New Roman" w:hAnsi="Times New Roman" w:cs="Times New Roman"/>
          <w:sz w:val="28"/>
          <w:szCs w:val="28"/>
        </w:rPr>
        <w:tab/>
        <w:t xml:space="preserve"> Развитие быстроты обучающихся 3-4 классо</w:t>
      </w:r>
      <w:r>
        <w:rPr>
          <w:rFonts w:ascii="Times New Roman" w:hAnsi="Times New Roman" w:cs="Times New Roman"/>
          <w:sz w:val="28"/>
          <w:szCs w:val="28"/>
        </w:rPr>
        <w:t>в на уроках физической культуры</w:t>
      </w:r>
    </w:p>
    <w:p w:rsidR="00C40FF6" w:rsidRPr="00F01722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22">
        <w:rPr>
          <w:rFonts w:ascii="Times New Roman" w:hAnsi="Times New Roman" w:cs="Times New Roman"/>
          <w:sz w:val="28"/>
          <w:szCs w:val="28"/>
        </w:rPr>
        <w:t>2.1 Организация и содержание физического воспитания учащихся</w:t>
      </w:r>
    </w:p>
    <w:p w:rsidR="00C40FF6" w:rsidRDefault="00C40FF6" w:rsidP="00C40F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22">
        <w:rPr>
          <w:rFonts w:ascii="Times New Roman" w:hAnsi="Times New Roman" w:cs="Times New Roman"/>
          <w:sz w:val="28"/>
          <w:szCs w:val="28"/>
        </w:rPr>
        <w:t>3-4 классов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………………………………………………………………………..21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22">
        <w:rPr>
          <w:rFonts w:ascii="Times New Roman" w:hAnsi="Times New Roman" w:cs="Times New Roman"/>
          <w:sz w:val="28"/>
          <w:szCs w:val="28"/>
        </w:rPr>
        <w:t>2.2 Средства и методы развития скоростных способностей у детей  3-4 классов</w:t>
      </w:r>
      <w:r>
        <w:rPr>
          <w:rFonts w:ascii="Times New Roman" w:hAnsi="Times New Roman" w:cs="Times New Roman"/>
          <w:sz w:val="28"/>
          <w:szCs w:val="28"/>
        </w:rPr>
        <w:t>………………..………………………………………………………….23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22">
        <w:rPr>
          <w:rFonts w:ascii="Times New Roman" w:hAnsi="Times New Roman" w:cs="Times New Roman"/>
          <w:sz w:val="28"/>
          <w:szCs w:val="28"/>
        </w:rPr>
        <w:t>2.3 Методика развития  быстроты движений у детей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…………………………………………………………….31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Заключение…………………..……………………………………………34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литература………………………………………………………..37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F6" w:rsidRDefault="00C40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44B8" w:rsidRDefault="00E644B8" w:rsidP="00386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644B8" w:rsidRDefault="00E644B8" w:rsidP="00386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B8" w:rsidRDefault="001F695C" w:rsidP="00386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исследования: ш</w:t>
      </w:r>
      <w:r w:rsidR="004E7AE2">
        <w:rPr>
          <w:rFonts w:ascii="Times New Roman" w:hAnsi="Times New Roman" w:cs="Times New Roman"/>
          <w:sz w:val="28"/>
          <w:szCs w:val="28"/>
        </w:rPr>
        <w:t>кольный возраст - это</w:t>
      </w:r>
      <w:r w:rsidR="00E644B8" w:rsidRPr="00E644B8">
        <w:rPr>
          <w:rFonts w:ascii="Times New Roman" w:hAnsi="Times New Roman" w:cs="Times New Roman"/>
          <w:sz w:val="28"/>
          <w:szCs w:val="28"/>
        </w:rPr>
        <w:t xml:space="preserve"> когда активно формируются физические качества, закладывается </w:t>
      </w:r>
      <w:r w:rsidR="004E7AE2">
        <w:rPr>
          <w:rFonts w:ascii="Times New Roman" w:hAnsi="Times New Roman" w:cs="Times New Roman"/>
          <w:sz w:val="28"/>
          <w:szCs w:val="28"/>
        </w:rPr>
        <w:t>основа</w:t>
      </w:r>
      <w:r w:rsidR="00E644B8" w:rsidRPr="00E644B8">
        <w:rPr>
          <w:rFonts w:ascii="Times New Roman" w:hAnsi="Times New Roman" w:cs="Times New Roman"/>
          <w:sz w:val="28"/>
          <w:szCs w:val="28"/>
        </w:rPr>
        <w:t xml:space="preserve"> разнообразных двигательных навыков, совершенствуются функциональные </w:t>
      </w:r>
      <w:r w:rsidR="004E7AE2">
        <w:rPr>
          <w:rFonts w:ascii="Times New Roman" w:hAnsi="Times New Roman" w:cs="Times New Roman"/>
          <w:sz w:val="28"/>
          <w:szCs w:val="28"/>
        </w:rPr>
        <w:t>возможности человека</w:t>
      </w:r>
      <w:r w:rsidR="00E644B8" w:rsidRPr="00E644B8">
        <w:rPr>
          <w:rFonts w:ascii="Times New Roman" w:hAnsi="Times New Roman" w:cs="Times New Roman"/>
          <w:sz w:val="28"/>
          <w:szCs w:val="28"/>
        </w:rPr>
        <w:t>. Регулярные занятия</w:t>
      </w:r>
      <w:r w:rsidR="004E7AE2">
        <w:rPr>
          <w:rFonts w:ascii="Times New Roman" w:hAnsi="Times New Roman" w:cs="Times New Roman"/>
          <w:sz w:val="28"/>
          <w:szCs w:val="28"/>
        </w:rPr>
        <w:t xml:space="preserve"> </w:t>
      </w:r>
      <w:r w:rsidR="00E644B8" w:rsidRPr="00E644B8">
        <w:rPr>
          <w:rFonts w:ascii="Times New Roman" w:hAnsi="Times New Roman" w:cs="Times New Roman"/>
          <w:sz w:val="28"/>
          <w:szCs w:val="28"/>
        </w:rPr>
        <w:t xml:space="preserve"> спортивными играми, гимнастикой, лыжной подготовкой позволяют </w:t>
      </w:r>
      <w:r w:rsidR="004E7AE2">
        <w:rPr>
          <w:rFonts w:ascii="Times New Roman" w:hAnsi="Times New Roman" w:cs="Times New Roman"/>
          <w:sz w:val="28"/>
          <w:szCs w:val="28"/>
        </w:rPr>
        <w:t>неп</w:t>
      </w:r>
      <w:r w:rsidR="00E644B8" w:rsidRPr="00E644B8">
        <w:rPr>
          <w:rFonts w:ascii="Times New Roman" w:hAnsi="Times New Roman" w:cs="Times New Roman"/>
          <w:sz w:val="28"/>
          <w:szCs w:val="28"/>
        </w:rPr>
        <w:t>о</w:t>
      </w:r>
      <w:r w:rsidR="004E7AE2">
        <w:rPr>
          <w:rFonts w:ascii="Times New Roman" w:hAnsi="Times New Roman" w:cs="Times New Roman"/>
          <w:sz w:val="28"/>
          <w:szCs w:val="28"/>
        </w:rPr>
        <w:t>средственно</w:t>
      </w:r>
      <w:r w:rsidR="00E644B8" w:rsidRPr="00E644B8">
        <w:rPr>
          <w:rFonts w:ascii="Times New Roman" w:hAnsi="Times New Roman" w:cs="Times New Roman"/>
          <w:sz w:val="28"/>
          <w:szCs w:val="28"/>
        </w:rPr>
        <w:t xml:space="preserve"> воздействовать на естественные изменения показателей и эффективно способствуют росту.</w:t>
      </w:r>
    </w:p>
    <w:p w:rsidR="00E644B8" w:rsidRDefault="00E644B8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Двигательные возможности детей</w:t>
      </w:r>
      <w:r w:rsidRPr="00E644B8">
        <w:rPr>
          <w:rFonts w:ascii="Times New Roman" w:hAnsi="Times New Roman" w:cs="Times New Roman"/>
          <w:sz w:val="28"/>
          <w:szCs w:val="28"/>
        </w:rPr>
        <w:t xml:space="preserve"> обусловлены специфическими для </w:t>
      </w:r>
      <w:r w:rsidR="004E7AE2">
        <w:rPr>
          <w:rFonts w:ascii="Times New Roman" w:hAnsi="Times New Roman" w:cs="Times New Roman"/>
          <w:sz w:val="28"/>
          <w:szCs w:val="28"/>
        </w:rPr>
        <w:t>любог</w:t>
      </w:r>
      <w:r w:rsidRPr="00E644B8">
        <w:rPr>
          <w:rFonts w:ascii="Times New Roman" w:hAnsi="Times New Roman" w:cs="Times New Roman"/>
          <w:sz w:val="28"/>
          <w:szCs w:val="28"/>
        </w:rPr>
        <w:t>о возраста морфофункциональными 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психологическими особенностями</w:t>
      </w:r>
      <w:r w:rsidRPr="00E644B8">
        <w:rPr>
          <w:rFonts w:ascii="Times New Roman" w:hAnsi="Times New Roman" w:cs="Times New Roman"/>
          <w:sz w:val="28"/>
          <w:szCs w:val="28"/>
        </w:rPr>
        <w:t xml:space="preserve">. В процессе непрерывного развития </w:t>
      </w:r>
      <w:r w:rsidR="00D677AF">
        <w:rPr>
          <w:rFonts w:ascii="Times New Roman" w:hAnsi="Times New Roman" w:cs="Times New Roman"/>
          <w:sz w:val="28"/>
          <w:szCs w:val="28"/>
        </w:rPr>
        <w:t>человека</w:t>
      </w:r>
      <w:r w:rsidRPr="00E644B8">
        <w:rPr>
          <w:rFonts w:ascii="Times New Roman" w:hAnsi="Times New Roman" w:cs="Times New Roman"/>
          <w:sz w:val="28"/>
          <w:szCs w:val="28"/>
        </w:rPr>
        <w:t xml:space="preserve"> функции различных органов и систем совершенствуются н</w:t>
      </w:r>
      <w:r w:rsidR="00D677AF">
        <w:rPr>
          <w:rFonts w:ascii="Times New Roman" w:hAnsi="Times New Roman" w:cs="Times New Roman"/>
          <w:sz w:val="28"/>
          <w:szCs w:val="28"/>
        </w:rPr>
        <w:t>еровн</w:t>
      </w:r>
      <w:r w:rsidRPr="00E644B8">
        <w:rPr>
          <w:rFonts w:ascii="Times New Roman" w:hAnsi="Times New Roman" w:cs="Times New Roman"/>
          <w:sz w:val="28"/>
          <w:szCs w:val="28"/>
        </w:rPr>
        <w:t xml:space="preserve">о. В отдельные периоды интенсивное развитие </w:t>
      </w:r>
      <w:r w:rsidR="00D677AF">
        <w:rPr>
          <w:rFonts w:ascii="Times New Roman" w:hAnsi="Times New Roman" w:cs="Times New Roman"/>
          <w:sz w:val="28"/>
          <w:szCs w:val="28"/>
        </w:rPr>
        <w:t>некоторых</w:t>
      </w:r>
      <w:r w:rsidRPr="00E644B8">
        <w:rPr>
          <w:rFonts w:ascii="Times New Roman" w:hAnsi="Times New Roman" w:cs="Times New Roman"/>
          <w:sz w:val="28"/>
          <w:szCs w:val="28"/>
        </w:rPr>
        <w:t xml:space="preserve"> жизненно важных орган</w:t>
      </w:r>
      <w:r w:rsidR="00D677AF">
        <w:rPr>
          <w:rFonts w:ascii="Times New Roman" w:hAnsi="Times New Roman" w:cs="Times New Roman"/>
          <w:sz w:val="28"/>
          <w:szCs w:val="28"/>
        </w:rPr>
        <w:t>ов и систем сопровождается понятным</w:t>
      </w:r>
      <w:r w:rsidRPr="00E644B8">
        <w:rPr>
          <w:rFonts w:ascii="Times New Roman" w:hAnsi="Times New Roman" w:cs="Times New Roman"/>
          <w:sz w:val="28"/>
          <w:szCs w:val="28"/>
        </w:rPr>
        <w:t xml:space="preserve"> отставанием </w:t>
      </w:r>
      <w:r w:rsidR="00D677AF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E644B8">
        <w:rPr>
          <w:rFonts w:ascii="Times New Roman" w:hAnsi="Times New Roman" w:cs="Times New Roman"/>
          <w:sz w:val="28"/>
          <w:szCs w:val="28"/>
        </w:rPr>
        <w:t>в ра</w:t>
      </w:r>
      <w:r>
        <w:rPr>
          <w:rFonts w:ascii="Times New Roman" w:hAnsi="Times New Roman" w:cs="Times New Roman"/>
          <w:sz w:val="28"/>
          <w:szCs w:val="28"/>
        </w:rPr>
        <w:t>звитии других органов</w:t>
      </w:r>
      <w:r w:rsidRPr="00E644B8">
        <w:rPr>
          <w:rFonts w:ascii="Times New Roman" w:hAnsi="Times New Roman" w:cs="Times New Roman"/>
          <w:sz w:val="28"/>
          <w:szCs w:val="28"/>
        </w:rPr>
        <w:t xml:space="preserve">. По возможности нивелировать отрицательные явления гетерохронности развития организма в целом помогают </w:t>
      </w:r>
      <w:r w:rsidR="00D677AF">
        <w:rPr>
          <w:rFonts w:ascii="Times New Roman" w:hAnsi="Times New Roman" w:cs="Times New Roman"/>
          <w:sz w:val="28"/>
          <w:szCs w:val="28"/>
        </w:rPr>
        <w:t>постоянные</w:t>
      </w:r>
      <w:r w:rsidRPr="00E644B8">
        <w:rPr>
          <w:rFonts w:ascii="Times New Roman" w:hAnsi="Times New Roman" w:cs="Times New Roman"/>
          <w:sz w:val="28"/>
          <w:szCs w:val="28"/>
        </w:rPr>
        <w:t xml:space="preserve"> и разн</w:t>
      </w:r>
      <w:r>
        <w:rPr>
          <w:rFonts w:ascii="Times New Roman" w:hAnsi="Times New Roman" w:cs="Times New Roman"/>
          <w:sz w:val="28"/>
          <w:szCs w:val="28"/>
        </w:rPr>
        <w:t xml:space="preserve">ообразные физические </w:t>
      </w:r>
      <w:r w:rsidR="00D677AF">
        <w:rPr>
          <w:rFonts w:ascii="Times New Roman" w:hAnsi="Times New Roman" w:cs="Times New Roman"/>
          <w:sz w:val="28"/>
          <w:szCs w:val="28"/>
        </w:rPr>
        <w:t>занятия.</w:t>
      </w:r>
      <w:r w:rsidRPr="00E644B8">
        <w:rPr>
          <w:rFonts w:ascii="Times New Roman" w:hAnsi="Times New Roman" w:cs="Times New Roman"/>
          <w:sz w:val="28"/>
          <w:szCs w:val="28"/>
        </w:rPr>
        <w:t xml:space="preserve"> Различные физи</w:t>
      </w:r>
      <w:r w:rsidR="00D677AF">
        <w:rPr>
          <w:rFonts w:ascii="Times New Roman" w:hAnsi="Times New Roman" w:cs="Times New Roman"/>
          <w:sz w:val="28"/>
          <w:szCs w:val="28"/>
        </w:rPr>
        <w:t>ческие упражнения в силу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доступности</w:instrText>
      </w:r>
      <w:r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,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644B8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органически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644B8">
        <w:rPr>
          <w:rFonts w:ascii="Times New Roman" w:hAnsi="Times New Roman" w:cs="Times New Roman"/>
          <w:sz w:val="28"/>
          <w:szCs w:val="28"/>
        </w:rPr>
        <w:t xml:space="preserve"> входить в процесс во</w:t>
      </w:r>
      <w:r>
        <w:rPr>
          <w:rFonts w:ascii="Times New Roman" w:hAnsi="Times New Roman" w:cs="Times New Roman"/>
          <w:sz w:val="28"/>
          <w:szCs w:val="28"/>
        </w:rPr>
        <w:t xml:space="preserve">зрастного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формирования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7AF">
        <w:rPr>
          <w:rFonts w:ascii="Times New Roman" w:hAnsi="Times New Roman" w:cs="Times New Roman"/>
          <w:sz w:val="28"/>
          <w:szCs w:val="28"/>
        </w:rPr>
        <w:t>школьников</w:t>
      </w:r>
      <w:r w:rsidRPr="00E644B8">
        <w:rPr>
          <w:rFonts w:ascii="Times New Roman" w:hAnsi="Times New Roman" w:cs="Times New Roman"/>
          <w:sz w:val="28"/>
          <w:szCs w:val="28"/>
        </w:rPr>
        <w:t>.</w:t>
      </w:r>
    </w:p>
    <w:p w:rsidR="00415EA0" w:rsidRDefault="00E644B8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B8">
        <w:rPr>
          <w:rFonts w:ascii="Times New Roman" w:hAnsi="Times New Roman" w:cs="Times New Roman"/>
          <w:sz w:val="28"/>
          <w:szCs w:val="28"/>
        </w:rPr>
        <w:t xml:space="preserve">Недостаток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двигательной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644B8">
        <w:rPr>
          <w:rFonts w:ascii="Times New Roman" w:hAnsi="Times New Roman" w:cs="Times New Roman"/>
          <w:sz w:val="28"/>
          <w:szCs w:val="28"/>
        </w:rPr>
        <w:t xml:space="preserve"> активности влечет за собой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печальные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644B8">
        <w:rPr>
          <w:rFonts w:ascii="Times New Roman" w:hAnsi="Times New Roman" w:cs="Times New Roman"/>
          <w:sz w:val="28"/>
          <w:szCs w:val="28"/>
        </w:rPr>
        <w:t xml:space="preserve"> последствия –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быструю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644B8">
        <w:rPr>
          <w:rFonts w:ascii="Times New Roman" w:hAnsi="Times New Roman" w:cs="Times New Roman"/>
          <w:sz w:val="28"/>
          <w:szCs w:val="28"/>
        </w:rPr>
        <w:t xml:space="preserve"> утомляемость, снижение работоспособности,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общее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644B8">
        <w:rPr>
          <w:rFonts w:ascii="Times New Roman" w:hAnsi="Times New Roman" w:cs="Times New Roman"/>
          <w:sz w:val="28"/>
          <w:szCs w:val="28"/>
        </w:rPr>
        <w:t xml:space="preserve"> ухудшение самочувствия.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годами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644B8">
        <w:rPr>
          <w:rFonts w:ascii="Times New Roman" w:hAnsi="Times New Roman" w:cs="Times New Roman"/>
          <w:sz w:val="28"/>
          <w:szCs w:val="28"/>
        </w:rPr>
        <w:t xml:space="preserve"> риск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приобретения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644B8">
        <w:rPr>
          <w:rFonts w:ascii="Times New Roman" w:hAnsi="Times New Roman" w:cs="Times New Roman"/>
          <w:sz w:val="28"/>
          <w:szCs w:val="28"/>
        </w:rPr>
        <w:t xml:space="preserve"> разного рода заболеваний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возрастает,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644B8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проблема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644B8">
        <w:rPr>
          <w:rFonts w:ascii="Times New Roman" w:hAnsi="Times New Roman" w:cs="Times New Roman"/>
          <w:sz w:val="28"/>
          <w:szCs w:val="28"/>
        </w:rPr>
        <w:t xml:space="preserve"> здоровья и здорового образа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жизни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644B8">
        <w:rPr>
          <w:rFonts w:ascii="Times New Roman" w:hAnsi="Times New Roman" w:cs="Times New Roman"/>
          <w:sz w:val="28"/>
          <w:szCs w:val="28"/>
        </w:rPr>
        <w:t xml:space="preserve"> особенно важна. </w:t>
      </w:r>
    </w:p>
    <w:p w:rsidR="00415EA0" w:rsidRDefault="00E644B8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Цель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415E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изучении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особенности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644B8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скоростных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644B8">
        <w:rPr>
          <w:rFonts w:ascii="Times New Roman" w:hAnsi="Times New Roman" w:cs="Times New Roman"/>
          <w:sz w:val="28"/>
          <w:szCs w:val="28"/>
        </w:rPr>
        <w:t xml:space="preserve"> способностей 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младших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644B8">
        <w:rPr>
          <w:rFonts w:ascii="Times New Roman" w:hAnsi="Times New Roman" w:cs="Times New Roman"/>
          <w:sz w:val="28"/>
          <w:szCs w:val="28"/>
        </w:rPr>
        <w:t xml:space="preserve"> школьников.                                                   </w:t>
      </w:r>
      <w:r w:rsidR="00415E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44B8" w:rsidRPr="00E644B8" w:rsidRDefault="00415EA0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</w:t>
      </w:r>
      <w:r w:rsidR="00F041F6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E644B8" w:rsidRPr="00E644B8">
        <w:rPr>
          <w:rFonts w:ascii="Times New Roman" w:hAnsi="Times New Roman" w:cs="Times New Roman"/>
          <w:sz w:val="28"/>
          <w:szCs w:val="28"/>
        </w:rPr>
        <w:t xml:space="preserve">редполагается, что систематическое использование </w: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644B8"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 w:rsidR="00E644B8"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подвижных</w:instrText>
      </w:r>
      <w:r w:rsidR="00E644B8"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644B8" w:rsidRPr="00E644B8">
        <w:rPr>
          <w:rFonts w:ascii="Times New Roman" w:hAnsi="Times New Roman" w:cs="Times New Roman"/>
          <w:sz w:val="28"/>
          <w:szCs w:val="28"/>
        </w:rPr>
        <w:t xml:space="preserve"> и  спортивных </w: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644B8"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 w:rsidR="00E644B8"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игр,</w:instrText>
      </w:r>
      <w:r w:rsidR="00E644B8"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644B8" w:rsidRPr="00E644B8">
        <w:rPr>
          <w:rFonts w:ascii="Times New Roman" w:hAnsi="Times New Roman" w:cs="Times New Roman"/>
          <w:sz w:val="28"/>
          <w:szCs w:val="28"/>
        </w:rPr>
        <w:t xml:space="preserve"> игровых упражнений, разнообразных </w: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644B8"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 w:rsidR="00E644B8">
        <w:rPr>
          <w:noProof/>
          <w:color w:val="FFFFFF" w:themeColor="background1"/>
          <w:spacing w:val="-20000"/>
          <w:w w:val="1"/>
        </w:rPr>
        <w:instrText xml:space="preserve"> более </w:instrTex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упражнений</w:instrText>
      </w:r>
      <w:r w:rsidR="00E644B8"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644B8" w:rsidRPr="00E644B8">
        <w:rPr>
          <w:rFonts w:ascii="Times New Roman" w:hAnsi="Times New Roman" w:cs="Times New Roman"/>
          <w:sz w:val="28"/>
          <w:szCs w:val="28"/>
        </w:rPr>
        <w:t xml:space="preserve"> скоростного и </w: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644B8"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 w:rsidR="00E644B8"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скоростно-силового</w:instrText>
      </w:r>
      <w:r w:rsidR="00E644B8"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644B8" w:rsidRPr="00E644B8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E644B8" w:rsidRPr="00E644B8">
        <w:rPr>
          <w:rFonts w:ascii="Times New Roman" w:hAnsi="Times New Roman" w:cs="Times New Roman"/>
          <w:sz w:val="28"/>
          <w:szCs w:val="28"/>
        </w:rPr>
        <w:lastRenderedPageBreak/>
        <w:t xml:space="preserve">позволит повысить </w: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644B8"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 w:rsidR="00E644B8"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уровень</w:instrText>
      </w:r>
      <w:r w:rsidR="00E644B8"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644B8" w:rsidRPr="00E644B8">
        <w:rPr>
          <w:rFonts w:ascii="Times New Roman" w:hAnsi="Times New Roman" w:cs="Times New Roman"/>
          <w:sz w:val="28"/>
          <w:szCs w:val="28"/>
        </w:rPr>
        <w:t xml:space="preserve"> скоростных </w: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644B8"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 w:rsidR="00E644B8"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способностей</w:instrText>
      </w:r>
      <w:r w:rsidR="00E644B8"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644B8" w:rsidRPr="00E644B8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644B8"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 w:rsidR="00E644B8"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младших</w:instrText>
      </w:r>
      <w:r w:rsidR="00E644B8"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 w:rsidR="00E644B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644B8" w:rsidRPr="00E644B8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644B8" w:rsidRPr="00E644B8" w:rsidRDefault="001F695C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- учебно-воспитательный </w:t>
      </w:r>
      <w:r w:rsidR="00691DD7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644B8"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 w:rsidR="00691DD7"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 w:rsidR="00691DD7"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процесс</w:instrText>
      </w:r>
      <w:r w:rsidR="00691DD7"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 w:rsidR="00691DD7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691DD7">
        <w:rPr>
          <w:rFonts w:ascii="Times New Roman" w:hAnsi="Times New Roman" w:cs="Times New Roman"/>
          <w:sz w:val="28"/>
          <w:szCs w:val="28"/>
        </w:rPr>
        <w:t xml:space="preserve"> по физической культуре.</w:t>
      </w:r>
    </w:p>
    <w:p w:rsidR="00691DD7" w:rsidRDefault="00691DD7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Предмет</w:instrText>
      </w:r>
      <w:r>
        <w:rPr>
          <w:noProof/>
          <w:color w:val="FFFFFF" w:themeColor="background1"/>
          <w:spacing w:val="-20000"/>
          <w:w w:val="1"/>
        </w:rPr>
        <w:instrText xml:space="preserve">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1F695C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415EA0">
        <w:rPr>
          <w:rFonts w:ascii="Times New Roman" w:hAnsi="Times New Roman" w:cs="Times New Roman"/>
          <w:sz w:val="28"/>
          <w:szCs w:val="28"/>
        </w:rPr>
        <w:t>-</w:t>
      </w:r>
      <w:r w:rsidR="00E644B8" w:rsidRPr="00E644B8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644B8" w:rsidRPr="00E644B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1F695C">
        <w:rPr>
          <w:rFonts w:ascii="Times New Roman" w:hAnsi="Times New Roman" w:cs="Times New Roman"/>
          <w:noProof/>
          <w:sz w:val="28"/>
          <w:szCs w:val="28"/>
        </w:rPr>
        <w:t xml:space="preserve"> обучающихся</w:t>
      </w:r>
      <w:r w:rsidR="00E644B8" w:rsidRPr="00E644B8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3-4</w:t>
      </w:r>
      <w:r w:rsidR="001F695C">
        <w:rPr>
          <w:rFonts w:ascii="Times New Roman" w:hAnsi="Times New Roman" w:cs="Times New Roman"/>
          <w:sz w:val="28"/>
          <w:szCs w:val="28"/>
        </w:rPr>
        <w:t xml:space="preserve"> классов на уроках физической культуры.</w:t>
      </w:r>
      <w:r w:rsidR="00E644B8" w:rsidRPr="00E644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5EA0" w:rsidRDefault="00415EA0" w:rsidP="00415EA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исследования: </w:t>
      </w:r>
    </w:p>
    <w:p w:rsidR="00415EA0" w:rsidRDefault="00415EA0" w:rsidP="00415EA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:rsidR="00415EA0" w:rsidRDefault="00415EA0" w:rsidP="00415EA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</w:t>
      </w:r>
      <w:r w:rsidR="00F041F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Изучить особенности быстроты как физического качества. Средства и методы ее развития. Возрастную динамику естественного развития быстроты у детей школьного возраста.</w:t>
      </w:r>
    </w:p>
    <w:p w:rsidR="00415EA0" w:rsidRDefault="00415EA0" w:rsidP="00415EA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415EA0" w:rsidRDefault="00F041F6" w:rsidP="00415EA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="00415EA0" w:rsidRPr="00555D6F">
        <w:rPr>
          <w:snapToGrid w:val="0"/>
          <w:sz w:val="28"/>
          <w:szCs w:val="28"/>
        </w:rPr>
        <w:t xml:space="preserve">Обобщение </w:t>
      </w:r>
      <w:r w:rsidR="00415EA0">
        <w:rPr>
          <w:noProof/>
          <w:snapToGrid w:val="0"/>
          <w:sz w:val="28"/>
          <w:szCs w:val="28"/>
          <w:highlight w:val="white"/>
        </w:rPr>
        <w:fldChar w:fldCharType="begin"/>
      </w:r>
      <w:r w:rsidR="00415EA0" w:rsidRPr="00555D6F">
        <w:rPr>
          <w:noProof/>
          <w:snapToGrid w:val="0"/>
          <w:sz w:val="28"/>
          <w:szCs w:val="28"/>
          <w:highlight w:val="white"/>
        </w:rPr>
        <w:instrText>eq</w:instrText>
      </w:r>
      <w:r w:rsidR="00415EA0">
        <w:rPr>
          <w:noProof/>
          <w:color w:val="FFFFFF" w:themeColor="background1"/>
          <w:spacing w:val="-20000"/>
          <w:w w:val="1"/>
        </w:rPr>
        <w:instrText xml:space="preserve"> этом </w:instrText>
      </w:r>
      <w:r w:rsidR="00415EA0">
        <w:rPr>
          <w:noProof/>
          <w:snapToGrid w:val="0"/>
          <w:sz w:val="28"/>
          <w:szCs w:val="28"/>
          <w:highlight w:val="white"/>
        </w:rPr>
        <w:instrText>опыта</w:instrText>
      </w:r>
      <w:r w:rsidR="00415EA0"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 w:rsidR="00415EA0">
        <w:rPr>
          <w:noProof/>
          <w:snapToGrid w:val="0"/>
          <w:sz w:val="28"/>
          <w:szCs w:val="28"/>
          <w:highlight w:val="white"/>
        </w:rPr>
        <w:fldChar w:fldCharType="end"/>
      </w:r>
      <w:r w:rsidR="00415EA0" w:rsidRPr="00555D6F">
        <w:rPr>
          <w:snapToGrid w:val="0"/>
          <w:sz w:val="28"/>
          <w:szCs w:val="28"/>
        </w:rPr>
        <w:t xml:space="preserve"> работы </w:t>
      </w:r>
      <w:r w:rsidR="00415EA0">
        <w:rPr>
          <w:noProof/>
          <w:snapToGrid w:val="0"/>
          <w:sz w:val="28"/>
          <w:szCs w:val="28"/>
          <w:highlight w:val="white"/>
        </w:rPr>
        <w:fldChar w:fldCharType="begin"/>
      </w:r>
      <w:r w:rsidR="00415EA0" w:rsidRPr="00555D6F">
        <w:rPr>
          <w:noProof/>
          <w:snapToGrid w:val="0"/>
          <w:sz w:val="28"/>
          <w:szCs w:val="28"/>
          <w:highlight w:val="white"/>
        </w:rPr>
        <w:instrText>eq</w:instrText>
      </w:r>
      <w:r w:rsidR="00415EA0"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 w:rsidR="00415EA0">
        <w:rPr>
          <w:noProof/>
          <w:snapToGrid w:val="0"/>
          <w:sz w:val="28"/>
          <w:szCs w:val="28"/>
          <w:highlight w:val="white"/>
        </w:rPr>
        <w:instrText>специалистов</w:instrText>
      </w:r>
      <w:r w:rsidR="00415EA0">
        <w:rPr>
          <w:noProof/>
          <w:color w:val="FFFFFF" w:themeColor="background1"/>
          <w:spacing w:val="-20000"/>
          <w:w w:val="1"/>
        </w:rPr>
        <w:instrText xml:space="preserve"> активную</w:instrText>
      </w:r>
      <w:r w:rsidR="00415EA0">
        <w:rPr>
          <w:noProof/>
          <w:snapToGrid w:val="0"/>
          <w:sz w:val="28"/>
          <w:szCs w:val="28"/>
          <w:highlight w:val="white"/>
        </w:rPr>
        <w:fldChar w:fldCharType="end"/>
      </w:r>
      <w:r w:rsidR="00415EA0" w:rsidRPr="00555D6F">
        <w:rPr>
          <w:snapToGrid w:val="0"/>
          <w:sz w:val="28"/>
          <w:szCs w:val="28"/>
        </w:rPr>
        <w:t xml:space="preserve"> в области </w:t>
      </w:r>
      <w:r w:rsidR="00415EA0">
        <w:rPr>
          <w:noProof/>
          <w:snapToGrid w:val="0"/>
          <w:sz w:val="28"/>
          <w:szCs w:val="28"/>
          <w:highlight w:val="white"/>
        </w:rPr>
        <w:fldChar w:fldCharType="begin"/>
      </w:r>
      <w:r w:rsidR="00415EA0" w:rsidRPr="00555D6F">
        <w:rPr>
          <w:noProof/>
          <w:snapToGrid w:val="0"/>
          <w:sz w:val="28"/>
          <w:szCs w:val="28"/>
          <w:highlight w:val="white"/>
        </w:rPr>
        <w:instrText>eq</w:instrText>
      </w:r>
      <w:r w:rsidR="00415EA0"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 w:rsidR="00415EA0">
        <w:rPr>
          <w:noProof/>
          <w:snapToGrid w:val="0"/>
          <w:sz w:val="28"/>
          <w:szCs w:val="28"/>
          <w:highlight w:val="white"/>
        </w:rPr>
        <w:instrText>физической</w:instrText>
      </w:r>
      <w:r w:rsidR="00415EA0"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 w:rsidR="00415EA0">
        <w:rPr>
          <w:noProof/>
          <w:snapToGrid w:val="0"/>
          <w:sz w:val="28"/>
          <w:szCs w:val="28"/>
          <w:highlight w:val="white"/>
        </w:rPr>
        <w:fldChar w:fldCharType="end"/>
      </w:r>
      <w:r w:rsidR="00415EA0" w:rsidRPr="00555D6F">
        <w:rPr>
          <w:snapToGrid w:val="0"/>
          <w:sz w:val="28"/>
          <w:szCs w:val="28"/>
        </w:rPr>
        <w:t xml:space="preserve"> культуры по исследуемой проблеме.</w:t>
      </w:r>
    </w:p>
    <w:p w:rsidR="00415EA0" w:rsidRDefault="00415EA0" w:rsidP="00415EA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415EA0" w:rsidRDefault="00F041F6" w:rsidP="00415EA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</w:t>
      </w:r>
      <w:r w:rsidRPr="00555D6F">
        <w:rPr>
          <w:snapToGrid w:val="0"/>
          <w:sz w:val="28"/>
          <w:szCs w:val="28"/>
        </w:rPr>
        <w:t xml:space="preserve">Разработка   </w:t>
      </w:r>
      <w:r>
        <w:rPr>
          <w:noProof/>
          <w:snapToGrid w:val="0"/>
          <w:sz w:val="28"/>
          <w:szCs w:val="28"/>
          <w:highlight w:val="white"/>
        </w:rPr>
        <w:fldChar w:fldCharType="begin"/>
      </w:r>
      <w:r w:rsidRPr="00555D6F">
        <w:rPr>
          <w:noProof/>
          <w:snapToGrid w:val="0"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noProof/>
          <w:snapToGrid w:val="0"/>
          <w:sz w:val="28"/>
          <w:szCs w:val="28"/>
          <w:highlight w:val="white"/>
        </w:rPr>
        <w:instrText>эффективных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noProof/>
          <w:snapToGrid w:val="0"/>
          <w:sz w:val="28"/>
          <w:szCs w:val="28"/>
          <w:highlight w:val="white"/>
        </w:rPr>
        <w:fldChar w:fldCharType="end"/>
      </w:r>
      <w:r w:rsidRPr="00555D6F">
        <w:rPr>
          <w:snapToGrid w:val="0"/>
          <w:sz w:val="28"/>
          <w:szCs w:val="28"/>
        </w:rPr>
        <w:t xml:space="preserve">   средств   и   </w:t>
      </w:r>
      <w:r>
        <w:rPr>
          <w:noProof/>
          <w:snapToGrid w:val="0"/>
          <w:sz w:val="28"/>
          <w:szCs w:val="28"/>
          <w:highlight w:val="white"/>
        </w:rPr>
        <w:fldChar w:fldCharType="begin"/>
      </w:r>
      <w:r w:rsidRPr="00555D6F">
        <w:rPr>
          <w:noProof/>
          <w:snapToGrid w:val="0"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noProof/>
          <w:snapToGrid w:val="0"/>
          <w:sz w:val="28"/>
          <w:szCs w:val="28"/>
          <w:highlight w:val="white"/>
        </w:rPr>
        <w:instrText>методов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noProof/>
          <w:snapToGrid w:val="0"/>
          <w:sz w:val="28"/>
          <w:szCs w:val="28"/>
          <w:highlight w:val="white"/>
        </w:rPr>
        <w:fldChar w:fldCharType="end"/>
      </w:r>
      <w:r>
        <w:rPr>
          <w:snapToGrid w:val="0"/>
          <w:sz w:val="28"/>
          <w:szCs w:val="28"/>
        </w:rPr>
        <w:t xml:space="preserve">   развития   быстроты</w:t>
      </w:r>
      <w:r w:rsidRPr="00555D6F">
        <w:rPr>
          <w:snapToGrid w:val="0"/>
          <w:sz w:val="28"/>
          <w:szCs w:val="28"/>
        </w:rPr>
        <w:t xml:space="preserve">   у   детей   </w:t>
      </w:r>
      <w:r>
        <w:rPr>
          <w:noProof/>
          <w:snapToGrid w:val="0"/>
          <w:sz w:val="28"/>
          <w:szCs w:val="28"/>
          <w:highlight w:val="white"/>
        </w:rPr>
        <w:fldChar w:fldCharType="begin"/>
      </w:r>
      <w:r w:rsidRPr="00555D6F">
        <w:rPr>
          <w:noProof/>
          <w:snapToGrid w:val="0"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noProof/>
          <w:snapToGrid w:val="0"/>
          <w:sz w:val="28"/>
          <w:szCs w:val="28"/>
          <w:highlight w:val="white"/>
        </w:rPr>
        <w:instrText>младшего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noProof/>
          <w:snapToGrid w:val="0"/>
          <w:sz w:val="28"/>
          <w:szCs w:val="28"/>
          <w:highlight w:val="white"/>
        </w:rPr>
        <w:fldChar w:fldCharType="end"/>
      </w:r>
      <w:r w:rsidRPr="00555D6F">
        <w:rPr>
          <w:snapToGrid w:val="0"/>
          <w:sz w:val="28"/>
          <w:szCs w:val="28"/>
        </w:rPr>
        <w:t xml:space="preserve"> школьного </w:t>
      </w:r>
      <w:r>
        <w:rPr>
          <w:noProof/>
          <w:snapToGrid w:val="0"/>
          <w:sz w:val="28"/>
          <w:szCs w:val="28"/>
          <w:highlight w:val="white"/>
        </w:rPr>
        <w:fldChar w:fldCharType="begin"/>
      </w:r>
      <w:r w:rsidRPr="00555D6F">
        <w:rPr>
          <w:noProof/>
          <w:snapToGrid w:val="0"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noProof/>
          <w:snapToGrid w:val="0"/>
          <w:sz w:val="28"/>
          <w:szCs w:val="28"/>
          <w:highlight w:val="white"/>
        </w:rPr>
        <w:instrText>возраста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noProof/>
          <w:snapToGrid w:val="0"/>
          <w:sz w:val="28"/>
          <w:szCs w:val="28"/>
          <w:highlight w:val="white"/>
        </w:rPr>
        <w:fldChar w:fldCharType="end"/>
      </w:r>
      <w:r w:rsidRPr="00555D6F">
        <w:rPr>
          <w:snapToGrid w:val="0"/>
          <w:sz w:val="28"/>
          <w:szCs w:val="28"/>
        </w:rPr>
        <w:t xml:space="preserve"> для использования на уроках  физической культуры.</w:t>
      </w:r>
    </w:p>
    <w:p w:rsidR="00F041F6" w:rsidRDefault="00F041F6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DD7" w:rsidRDefault="00691DD7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DD7" w:rsidRDefault="00691DD7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DD7" w:rsidRDefault="00691DD7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DD7" w:rsidRDefault="00691DD7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DD7" w:rsidRDefault="00691DD7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DD7" w:rsidRDefault="00691DD7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DD7" w:rsidRDefault="00691DD7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DD7" w:rsidRDefault="00691DD7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DD7" w:rsidRDefault="00691DD7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DD7" w:rsidRDefault="00691DD7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DD7" w:rsidRDefault="00691DD7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DD7" w:rsidRDefault="00691DD7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DD7" w:rsidRDefault="00691DD7" w:rsidP="00E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CE" w:rsidRDefault="00AC44CE" w:rsidP="00AC4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95C" w:rsidRDefault="00E644B8" w:rsidP="00AC4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D7" w:rsidRPr="00AC44CE" w:rsidRDefault="001F695C" w:rsidP="001F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91DD7" w:rsidRPr="00AC44CE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E644B8" w:rsidRPr="00AC44C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691DD7" w:rsidRPr="00AC44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 w:rsidR="00E644B8" w:rsidRPr="00AC44CE"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 w:rsidR="00E644B8" w:rsidRPr="00AC44CE"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</w:instrText>
      </w:r>
      <w:r w:rsidR="00E644B8" w:rsidRPr="00AC44CE">
        <w:rPr>
          <w:noProof/>
          <w:color w:val="FFFFFF" w:themeColor="background1"/>
          <w:spacing w:val="-20000"/>
          <w:w w:val="1"/>
        </w:rPr>
        <w:instrText xml:space="preserve"> первой</w:instrText>
      </w:r>
      <w:r w:rsidR="00E644B8" w:rsidRPr="00AC44C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691DD7" w:rsidRPr="00AC44CE">
        <w:rPr>
          <w:rFonts w:ascii="Times New Roman" w:hAnsi="Times New Roman" w:cs="Times New Roman"/>
          <w:sz w:val="28"/>
          <w:szCs w:val="28"/>
        </w:rPr>
        <w:t xml:space="preserve"> двигательных качеств у школьников</w:t>
      </w:r>
    </w:p>
    <w:p w:rsidR="00691DD7" w:rsidRDefault="00691DD7" w:rsidP="00691DD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44B8" w:rsidRPr="00285E56" w:rsidRDefault="00285E56" w:rsidP="00285E5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E56">
        <w:rPr>
          <w:rFonts w:ascii="Times New Roman" w:hAnsi="Times New Roman" w:cs="Times New Roman"/>
          <w:sz w:val="28"/>
          <w:szCs w:val="28"/>
        </w:rPr>
        <w:t>Определение</w:t>
      </w:r>
      <w:r w:rsidR="00E644B8" w:rsidRPr="00285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как двигательного качества</w:t>
      </w:r>
    </w:p>
    <w:p w:rsidR="00285E56" w:rsidRDefault="00285E56" w:rsidP="00285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E56" w:rsidRPr="00285E56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Быстрота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как двигательное качество - это способность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человека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совершать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двигательное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действие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минимальный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для данных условий отрезок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времени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 определенной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частотой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 импульсивностью. В вопросе о природе этого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качества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специалистов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нет единства взглядов. Одни высказывают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мысль,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что физиологической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основой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быстроты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является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лабильность нервно-мышечного аппарата. Другие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полагают,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что важную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роль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 проявлении быстроты играет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подвижность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нервных процессов.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Многочисленными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исследованиями доказано, что быстрота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является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комплексным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двигательным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качеством человека.</w:t>
      </w:r>
    </w:p>
    <w:p w:rsidR="00285E56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Встречаются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утверждения, что быстрота - качество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врожденное,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что нельзя,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например,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стать бегуном на короткие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дистанции,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если нет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соответствующих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природных данных. Однако практика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подтверждает,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что в процессе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систематической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многолетней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тренировки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спортсмен может развить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качество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быстроты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очень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большой мере.</w:t>
      </w:r>
    </w:p>
    <w:p w:rsidR="00313519" w:rsidRPr="00285E56" w:rsidRDefault="00313519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19">
        <w:rPr>
          <w:rFonts w:ascii="Times New Roman" w:hAnsi="Times New Roman" w:cs="Times New Roman"/>
          <w:sz w:val="28"/>
          <w:szCs w:val="28"/>
        </w:rPr>
        <w:t xml:space="preserve">Для развития частоты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использовать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бег на месте с максимальной, естественно,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частотой,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но с минимальным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подниманием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стоп от пола. </w:t>
      </w:r>
      <w:r w:rsidRPr="0031351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упражнение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можно использовать и как соответствующий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тест,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подсчитывая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количество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шагов за 10 сек.</w:t>
      </w:r>
    </w:p>
    <w:p w:rsidR="00285E56" w:rsidRPr="004B06F1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56">
        <w:rPr>
          <w:rFonts w:ascii="Times New Roman" w:hAnsi="Times New Roman" w:cs="Times New Roman"/>
          <w:sz w:val="28"/>
          <w:szCs w:val="28"/>
        </w:rPr>
        <w:t xml:space="preserve">Быстрота имеет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разные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формы проявления.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Различают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быстроту как способность к быстрым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двигательным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реакциям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зрительный,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звуковой 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тактильный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раздражитель. Например, быстроту реакции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фехтовальщика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 ответ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действие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противника, быстроту движения со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старта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бегуна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короткие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дистанции. Быстрота выражается также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способности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к смене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по направлению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характеру,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прекращению движений. Это та сторона качества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быстроты,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которая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наибольшей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мере проявляется в спортивных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играх,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скоростном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спуске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на лыжах, слаломе.</w:t>
      </w:r>
      <w:r w:rsidR="00112CC6">
        <w:rPr>
          <w:rFonts w:ascii="Times New Roman" w:hAnsi="Times New Roman" w:cs="Times New Roman"/>
          <w:sz w:val="28"/>
          <w:szCs w:val="28"/>
        </w:rPr>
        <w:t>[19</w:t>
      </w:r>
      <w:r w:rsidR="004B06F1" w:rsidRPr="004B06F1">
        <w:rPr>
          <w:rFonts w:ascii="Times New Roman" w:hAnsi="Times New Roman" w:cs="Times New Roman"/>
          <w:sz w:val="28"/>
          <w:szCs w:val="28"/>
        </w:rPr>
        <w:t>]</w:t>
      </w:r>
    </w:p>
    <w:p w:rsidR="00313519" w:rsidRDefault="00313519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1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такого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качества,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как быстрота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зависит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от лабильности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нервно-мышечного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аппарата, эластичности мышц,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подвижности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в суставах,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согласованности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деятельности мышц-антагонистов при максимально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частом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чередовании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процессов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возбуждения и торможения, степени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владения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техническими приемами.</w:t>
      </w:r>
    </w:p>
    <w:p w:rsidR="00285E56" w:rsidRPr="00285E56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5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воспитания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выполнять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движения более быстро,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повышения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достигнутого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уровня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скорости можно рекомендовать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разные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пути. Первый из них 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повторное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выполнение движения или действия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сознательным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 весьма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сильным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стремлением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сделать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их с рекордной быстротой. Такой путь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требует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чрезвычайной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концентрации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психических возможностей спортсмена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огромной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волевой вспышки.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Эффективному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выполнению подобных упражнений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помогает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использование ускорения. </w:t>
      </w:r>
    </w:p>
    <w:p w:rsidR="00313519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Повысить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движений за счет силы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мышц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прежде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всего посредством улучшения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способности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проявлять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очень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большие мышечные усилия. Только эта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способность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 совершенная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нервно-мышечная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координация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позволяют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спортсмену выполнять мощные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движения,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проявлять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взрывные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усилия. Без этого невозможны достижения,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например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 легкой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атлетике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(барьерный бег, прыжки,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метание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 др.) Для выполнения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движений,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увеличивающих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силу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соответствующих групп мышц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должны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использованы,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главным образом, упражнения,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сходные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по своей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структуре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 техникой избранного вида спорта.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Например,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у бегунов - бег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наклонной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дорожке вверх, поднимание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груза,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положенного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бедро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 др. Особенность силовой подготовки,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имеющей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развитие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быстроты, состоит также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том,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что при этом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используются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динамические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упражнения,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т.е. упражнения с малым и средним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весом,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выполняемые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большой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скоростью и амплитудой, упражнения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баллистического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характера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(метания,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выпрыгивания с отягощением). </w:t>
      </w:r>
    </w:p>
    <w:p w:rsidR="00285E56" w:rsidRPr="00285E56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56">
        <w:rPr>
          <w:rFonts w:ascii="Times New Roman" w:hAnsi="Times New Roman" w:cs="Times New Roman"/>
          <w:sz w:val="28"/>
          <w:szCs w:val="28"/>
        </w:rPr>
        <w:t xml:space="preserve">Эти упражнения должны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сочетаться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 такими,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которые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развитие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общей и максимальной силы. Используя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 отягощениями,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направленные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 основном на развитие силы,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нельзя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забывать </w:t>
      </w:r>
      <w:r w:rsidRPr="00285E56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быстроте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их выполнения, иначе может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снизиться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быстрота движения.</w:t>
      </w:r>
      <w:r w:rsidR="00313519" w:rsidRPr="00313519"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Наиболее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 w:rsidRPr="00313519">
        <w:rPr>
          <w:rFonts w:ascii="Times New Roman" w:hAnsi="Times New Roman" w:cs="Times New Roman"/>
          <w:sz w:val="28"/>
          <w:szCs w:val="28"/>
        </w:rPr>
        <w:t xml:space="preserve"> успешно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быстрота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 w:rsidRPr="00313519">
        <w:rPr>
          <w:rFonts w:ascii="Times New Roman" w:hAnsi="Times New Roman" w:cs="Times New Roman"/>
          <w:sz w:val="28"/>
          <w:szCs w:val="28"/>
        </w:rPr>
        <w:t xml:space="preserve"> развивается в 10-12-летнем возрасте. Поскольку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быстрота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 w:rsidRPr="00313519">
        <w:rPr>
          <w:rFonts w:ascii="Times New Roman" w:hAnsi="Times New Roman" w:cs="Times New Roman"/>
          <w:sz w:val="28"/>
          <w:szCs w:val="28"/>
        </w:rPr>
        <w:t xml:space="preserve"> движений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зависит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 w:rsidRPr="00313519">
        <w:rPr>
          <w:rFonts w:ascii="Times New Roman" w:hAnsi="Times New Roman" w:cs="Times New Roman"/>
          <w:sz w:val="28"/>
          <w:szCs w:val="28"/>
        </w:rPr>
        <w:t xml:space="preserve"> от силы мышц, поэтому эти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качества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 w:rsidRPr="00313519">
        <w:rPr>
          <w:rFonts w:ascii="Times New Roman" w:hAnsi="Times New Roman" w:cs="Times New Roman"/>
          <w:sz w:val="28"/>
          <w:szCs w:val="28"/>
        </w:rPr>
        <w:t xml:space="preserve"> развивают параллельно.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известно,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 w:rsidRPr="00313519">
        <w:rPr>
          <w:rFonts w:ascii="Times New Roman" w:hAnsi="Times New Roman" w:cs="Times New Roman"/>
          <w:sz w:val="28"/>
          <w:szCs w:val="28"/>
        </w:rPr>
        <w:t xml:space="preserve"> чем меньше внешнее сопротивление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движениям,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 w:rsidRPr="00313519">
        <w:rPr>
          <w:rFonts w:ascii="Times New Roman" w:hAnsi="Times New Roman" w:cs="Times New Roman"/>
          <w:sz w:val="28"/>
          <w:szCs w:val="28"/>
        </w:rPr>
        <w:t xml:space="preserve"> тем они быстрее. Уменьшить вес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снаряда,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 w:rsidRPr="00313519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правилами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 w:rsidRPr="00313519">
        <w:rPr>
          <w:rFonts w:ascii="Times New Roman" w:hAnsi="Times New Roman" w:cs="Times New Roman"/>
          <w:sz w:val="28"/>
          <w:szCs w:val="28"/>
        </w:rPr>
        <w:t xml:space="preserve"> соревнований, нельзя. Также невозможно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уменьшить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 w:rsidRPr="00313519">
        <w:rPr>
          <w:rFonts w:ascii="Times New Roman" w:hAnsi="Times New Roman" w:cs="Times New Roman"/>
          <w:sz w:val="28"/>
          <w:szCs w:val="28"/>
        </w:rPr>
        <w:t xml:space="preserve"> вес тела без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вреда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 w:rsidRPr="00313519">
        <w:rPr>
          <w:rFonts w:ascii="Times New Roman" w:hAnsi="Times New Roman" w:cs="Times New Roman"/>
          <w:sz w:val="28"/>
          <w:szCs w:val="28"/>
        </w:rPr>
        <w:t xml:space="preserve"> для здоровья. Но можно увеличить силу. Возросшая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сила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 w:rsidRPr="00313519">
        <w:rPr>
          <w:rFonts w:ascii="Times New Roman" w:hAnsi="Times New Roman" w:cs="Times New Roman"/>
          <w:sz w:val="28"/>
          <w:szCs w:val="28"/>
        </w:rPr>
        <w:t xml:space="preserve"> позволит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спортсмену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 w:rsidRPr="00313519">
        <w:rPr>
          <w:rFonts w:ascii="Times New Roman" w:hAnsi="Times New Roman" w:cs="Times New Roman"/>
          <w:sz w:val="28"/>
          <w:szCs w:val="28"/>
        </w:rPr>
        <w:t xml:space="preserve"> легче преодолевать внешнее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сопротивление,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 w:rsidRPr="00313519">
        <w:rPr>
          <w:rFonts w:ascii="Times New Roman" w:hAnsi="Times New Roman" w:cs="Times New Roman"/>
          <w:sz w:val="28"/>
          <w:szCs w:val="28"/>
        </w:rPr>
        <w:t xml:space="preserve"> а значит,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быстрее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 w:rsidRPr="00313519">
        <w:rPr>
          <w:rFonts w:ascii="Times New Roman" w:hAnsi="Times New Roman" w:cs="Times New Roman"/>
          <w:sz w:val="28"/>
          <w:szCs w:val="28"/>
        </w:rPr>
        <w:t xml:space="preserve"> выполнять движения.</w:t>
      </w:r>
    </w:p>
    <w:p w:rsidR="00285E56" w:rsidRPr="00285E56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Специальные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упражнения для развития быстроты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состоят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из различных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возможно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быстрых движений. Важно знать,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приобретенная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быстрота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движениях,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несходных по двигательной структуре,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переносится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на другое упражнение.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движениях,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координационно-сходных,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дело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обстоит по-другому. Так, например,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быстрота,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приобретенная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спринтерском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беге, переносится на движения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отталкивания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 прыжках и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выпрямление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ног в метаниях. Вот почему наиболее эффективны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специальные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упражнения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быстроты,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максимально приближенные к элементам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избранного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вида спорта.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Выполнять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упражнения в целостном виде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нужно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повторно,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такой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быстротой или скоростью перемещения,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которая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близка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установившемуся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пределу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данное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время, и еще быстрее в облегченных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условиях,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возможно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быстрее в затрудненных условиях.</w:t>
      </w:r>
    </w:p>
    <w:p w:rsidR="00285E56" w:rsidRPr="004B06F1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56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движений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используются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также физические упражнения,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которых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это качество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проявляется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 наибольшей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мере,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например бег на короткие дистанции, ряд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подвижных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 спортивных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игр,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метание облегченных снарядов,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отдельные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детали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спортивных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упражнений, выполняемых в высоком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темпе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или импульсивно, резко.</w:t>
      </w:r>
      <w:r w:rsidR="00112CC6">
        <w:rPr>
          <w:rFonts w:ascii="Times New Roman" w:hAnsi="Times New Roman" w:cs="Times New Roman"/>
          <w:sz w:val="28"/>
          <w:szCs w:val="28"/>
        </w:rPr>
        <w:t>[12</w:t>
      </w:r>
      <w:r w:rsidR="004B06F1" w:rsidRPr="004B06F1">
        <w:rPr>
          <w:rFonts w:ascii="Times New Roman" w:hAnsi="Times New Roman" w:cs="Times New Roman"/>
          <w:sz w:val="28"/>
          <w:szCs w:val="28"/>
        </w:rPr>
        <w:t>]</w:t>
      </w:r>
    </w:p>
    <w:p w:rsidR="00553AE8" w:rsidRDefault="00553AE8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AE8" w:rsidRDefault="00553AE8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AE8" w:rsidRDefault="00553AE8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3AE8" w:rsidTr="00B65A2B">
        <w:tc>
          <w:tcPr>
            <w:tcW w:w="9571" w:type="dxa"/>
            <w:gridSpan w:val="2"/>
          </w:tcPr>
          <w:p w:rsidR="00553AE8" w:rsidRDefault="00553AE8" w:rsidP="00553A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яд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553AE8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внутренней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примерных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торговых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для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553AE8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факторов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развития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разделении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 быстроты</w:t>
            </w:r>
          </w:p>
        </w:tc>
      </w:tr>
      <w:tr w:rsidR="00553AE8" w:rsidTr="00553AE8">
        <w:tc>
          <w:tcPr>
            <w:tcW w:w="4785" w:type="dxa"/>
          </w:tcPr>
          <w:p w:rsidR="00553AE8" w:rsidRDefault="00553AE8" w:rsidP="004249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Рывки и ускорения из различных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553AE8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прибыли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исходных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розничной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553AE8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распределением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(сидя,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факторов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 лежа, стоя на коленях и т.д.) по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553AE8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связанные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зрительному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закупочной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 сигналу</w:t>
            </w:r>
          </w:p>
        </w:tc>
        <w:tc>
          <w:tcPr>
            <w:tcW w:w="4786" w:type="dxa"/>
          </w:tcPr>
          <w:p w:rsidR="00553AE8" w:rsidRDefault="00553AE8" w:rsidP="004249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553AE8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коммерческая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через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системе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 скакалку (частота вращения максимальная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3AE8" w:rsidTr="00553AE8">
        <w:tc>
          <w:tcPr>
            <w:tcW w:w="4785" w:type="dxa"/>
          </w:tcPr>
          <w:p w:rsidR="00553AE8" w:rsidRDefault="00553AE8" w:rsidP="004249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553AE8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системы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Рывки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элемент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 с резкой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553AE8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места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сменой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поставка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553AE8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только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мгновенными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активную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остановками</w:t>
            </w:r>
          </w:p>
        </w:tc>
        <w:tc>
          <w:tcPr>
            <w:tcW w:w="4786" w:type="dxa"/>
          </w:tcPr>
          <w:p w:rsidR="00553AE8" w:rsidRDefault="00553AE8" w:rsidP="004249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Имитационные упражнения с акцентированно-быстрым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553AE8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элемент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выполнением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элементов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 какого-то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553AE8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поставка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отдельного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управление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</w:p>
        </w:tc>
      </w:tr>
      <w:tr w:rsidR="00553AE8" w:rsidTr="00553AE8">
        <w:tc>
          <w:tcPr>
            <w:tcW w:w="4785" w:type="dxa"/>
          </w:tcPr>
          <w:p w:rsidR="00553AE8" w:rsidRDefault="00553AE8" w:rsidP="00553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Быстрые    перемещения,    характерные    для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553AE8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разделение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волейбола,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установление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баскетбола   и   др.,    с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553AE8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поставка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последующей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воздействуют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 xml:space="preserve">    имитацие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   или    выполнением </w:t>
            </w:r>
            <w:r w:rsidRPr="00553AE8">
              <w:rPr>
                <w:rFonts w:ascii="Times New Roman" w:hAnsi="Times New Roman" w:cs="Times New Roman"/>
                <w:sz w:val="28"/>
                <w:szCs w:val="28"/>
              </w:rPr>
              <w:t>технического приема</w:t>
            </w:r>
          </w:p>
        </w:tc>
        <w:tc>
          <w:tcPr>
            <w:tcW w:w="4786" w:type="dxa"/>
          </w:tcPr>
          <w:p w:rsidR="00553AE8" w:rsidRDefault="00553AE8" w:rsidP="004249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AE8" w:rsidRDefault="00553AE8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AE8" w:rsidRDefault="00553AE8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Рисунок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 – Примерные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развития быстроты</w:t>
      </w:r>
    </w:p>
    <w:p w:rsidR="00553AE8" w:rsidRPr="00285E56" w:rsidRDefault="00553AE8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E56" w:rsidRPr="00285E56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Различные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сочетания имитационных упражнений,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выполняемых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 разной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последовательности,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способствует развитию такого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вида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быстроты,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быстрота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переключения с одних действий на другие.</w:t>
      </w:r>
    </w:p>
    <w:p w:rsidR="00285E56" w:rsidRPr="00285E56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5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выполнении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имитационных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упражнений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упражнениями,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направленными на развитие быстроты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перемещений,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учитывать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специфику конкретного вида спорта.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Имитируемые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технические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приемы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должны учитывать закономерности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перемещений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на поле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(площадке,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ринге и т.д.). Например, в волейболе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после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перемещения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сетке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следовать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нападающий удар и т.д.</w:t>
      </w:r>
    </w:p>
    <w:p w:rsidR="00285E56" w:rsidRPr="00285E56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56">
        <w:rPr>
          <w:rFonts w:ascii="Times New Roman" w:hAnsi="Times New Roman" w:cs="Times New Roman"/>
          <w:sz w:val="28"/>
          <w:szCs w:val="28"/>
        </w:rPr>
        <w:t xml:space="preserve">Для  развития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всех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форм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 необходимо  руководствоваться следующими положениями:</w:t>
      </w:r>
    </w:p>
    <w:p w:rsidR="00285E56" w:rsidRPr="00285E56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56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Если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основная 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задача</w:instrText>
      </w:r>
      <w:r>
        <w:rPr>
          <w:noProof/>
          <w:color w:val="FFFFFF" w:themeColor="background1"/>
          <w:spacing w:val="-20000"/>
          <w:w w:val="1"/>
        </w:rPr>
        <w:instrText xml:space="preserve">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  занятия   развитие   быстроты,   то   ее 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следует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решить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непосредственно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после разминки.</w:t>
      </w:r>
    </w:p>
    <w:p w:rsidR="00285E56" w:rsidRPr="00285E56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56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Одновременно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  с   развитием   быстроты   необходимо 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упражняться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  в совершенствовании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техники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избранного вида спорта.</w:t>
      </w:r>
    </w:p>
    <w:p w:rsidR="00285E56" w:rsidRPr="00285E56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56">
        <w:rPr>
          <w:rFonts w:ascii="Times New Roman" w:hAnsi="Times New Roman" w:cs="Times New Roman"/>
          <w:sz w:val="28"/>
          <w:szCs w:val="28"/>
        </w:rPr>
        <w:t xml:space="preserve">3. Развивать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способность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к произвольному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(сознательному)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расслаблению мышц.</w:t>
      </w:r>
    </w:p>
    <w:p w:rsidR="00285E56" w:rsidRPr="00285E56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56">
        <w:rPr>
          <w:rFonts w:ascii="Times New Roman" w:hAnsi="Times New Roman" w:cs="Times New Roman"/>
          <w:sz w:val="28"/>
          <w:szCs w:val="28"/>
        </w:rPr>
        <w:t xml:space="preserve">4. Начинать развитие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следует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выполнения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упражнений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равномерным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методом, со средней интенсивностью: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только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развивается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способность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контроля за движениями, применять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метод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переменных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повторно-переменных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упражнений; наибольшая скорость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(интенсивность)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 движений  на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этой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 стадии  -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80-85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 %  от максимальных возможностей.</w:t>
      </w:r>
    </w:p>
    <w:p w:rsidR="00285E56" w:rsidRPr="00285E56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56">
        <w:rPr>
          <w:rFonts w:ascii="Times New Roman" w:hAnsi="Times New Roman" w:cs="Times New Roman"/>
          <w:sz w:val="28"/>
          <w:szCs w:val="28"/>
        </w:rPr>
        <w:t xml:space="preserve">5. В  процессе  упражнений  в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циклических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 видах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спорта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 нагрузку  на организм следует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регулировать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по показателям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частоты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дыхания и пульса,    а также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руководствуясь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возможностями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занимающегося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поддерживать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скорость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первых попыток и сохранять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правильную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координацию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движений;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перерывы для отдыха между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отдельными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повторениями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должны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быть такой длительности,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чтобы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частота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дыхания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приближалась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норме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 вместе с тем не прошло возбуждение 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предыдущего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упражнения. Длительность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перерыва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для отдыха от одного повторения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другому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одного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занятия должна постепенно увеличиваться.</w:t>
      </w:r>
    </w:p>
    <w:p w:rsidR="00285E56" w:rsidRPr="004B06F1" w:rsidRDefault="00285E56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Чтобы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преодолеть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скоростной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барьер,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необходимо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применить такие средства,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методы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 условия,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которые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помогли бы спортсмену не только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повысить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предельную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быстроту,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но и в многократных повторениях закрепить ее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новом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уровне. В принципе все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и методы,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используемые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для развития быстроты и частоты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 проявлением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максимальных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усилий, могут быть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применены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для преодоления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скоростного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барьера. Однако этому должна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предшествовать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специальная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физическая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подготовка,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направленная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на укрепление мускулатуры, подвижности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85E56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суставов,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5E56">
        <w:rPr>
          <w:rFonts w:ascii="Times New Roman" w:hAnsi="Times New Roman" w:cs="Times New Roman"/>
          <w:sz w:val="28"/>
          <w:szCs w:val="28"/>
        </w:rPr>
        <w:t xml:space="preserve"> на повышение выносливости.</w:t>
      </w:r>
      <w:r w:rsidR="00112CC6">
        <w:rPr>
          <w:rFonts w:ascii="Times New Roman" w:hAnsi="Times New Roman" w:cs="Times New Roman"/>
          <w:sz w:val="28"/>
          <w:szCs w:val="28"/>
        </w:rPr>
        <w:t>[1</w:t>
      </w:r>
      <w:r w:rsidR="004B06F1" w:rsidRPr="004B06F1">
        <w:rPr>
          <w:rFonts w:ascii="Times New Roman" w:hAnsi="Times New Roman" w:cs="Times New Roman"/>
          <w:sz w:val="28"/>
          <w:szCs w:val="28"/>
        </w:rPr>
        <w:t>9]</w:t>
      </w:r>
    </w:p>
    <w:p w:rsidR="004249BE" w:rsidRDefault="004249BE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519" w:rsidRDefault="00313519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519" w:rsidRDefault="00313519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BE" w:rsidRPr="004249BE" w:rsidRDefault="004249BE" w:rsidP="004249B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Особенности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развития двигательных качеств у школьников</w:t>
      </w:r>
    </w:p>
    <w:p w:rsidR="004249BE" w:rsidRDefault="004249BE" w:rsidP="004249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BE" w:rsidRPr="004249BE" w:rsidRDefault="004249BE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Программа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по физической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культуре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для учащихся средней образовательной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школы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уделяет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большое</w:instrText>
      </w:r>
      <w:r>
        <w:rPr>
          <w:noProof/>
          <w:color w:val="FFFFFF" w:themeColor="background1"/>
          <w:spacing w:val="-20000"/>
          <w:w w:val="1"/>
        </w:rPr>
        <w:instrText xml:space="preserve">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внимание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развитию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двигательных качеств. В каждом разделе,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посвящённом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формированию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совершенствованию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предусмотрен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материал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двигательных качеств. Необходимо ориентироваться 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этот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материал 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выделять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 каждом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уроке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от восьми до двадцати минут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времени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способностей. Целесообразно осуществлять направленное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развитие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тех или иных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способностей у детей в те возрастные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периоды,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наблюдается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их наиболее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интенсивный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возрастной рост. Практика показала,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различные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качества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развиваются не одновременно и не равномерно.  Высокие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темпы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роста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способностей приходится у девочек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более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ранний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возраст,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чем у мальчиков. В начальной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школе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нужно обратить особое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внимание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ловкости, так как в этом возрасте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можно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очень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эффективно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развивать эти качества.</w:t>
      </w:r>
    </w:p>
    <w:p w:rsidR="004249BE" w:rsidRPr="0067347B" w:rsidRDefault="004249BE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Быстрота движений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рассматривается,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как способность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ребёнка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совершать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движения,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двигательные действия в минимальный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данных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отрезок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времени.</w:t>
      </w:r>
      <w:r w:rsidR="00112CC6">
        <w:rPr>
          <w:rFonts w:ascii="Times New Roman" w:hAnsi="Times New Roman" w:cs="Times New Roman"/>
          <w:sz w:val="28"/>
          <w:szCs w:val="28"/>
        </w:rPr>
        <w:t>[1</w:t>
      </w:r>
      <w:r w:rsidR="0067347B" w:rsidRPr="0067347B">
        <w:rPr>
          <w:rFonts w:ascii="Times New Roman" w:hAnsi="Times New Roman" w:cs="Times New Roman"/>
          <w:sz w:val="28"/>
          <w:szCs w:val="28"/>
        </w:rPr>
        <w:t>9]</w:t>
      </w:r>
    </w:p>
    <w:p w:rsidR="00553AE8" w:rsidRDefault="00553AE8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53340</wp:posOffset>
                </wp:positionV>
                <wp:extent cx="3514725" cy="352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EA0" w:rsidRPr="00553AE8" w:rsidRDefault="00415EA0" w:rsidP="00553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3A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формы качества быстроты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106.95pt;margin-top:4.2pt;width:276.75pt;height:27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" filled="f" strokecolor="#243f60 [1604]" strokeweight="2pt">
                <v:textbox>
                  <w:txbxContent>
                    <w:p w:rsidR="00415EA0" w:rsidRPr="00553AE8" w:rsidRDefault="00415EA0" w:rsidP="00553AE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53A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формы качества быстроты</w:t>
                      </w:r>
                    </w:p>
                  </w:txbxContent>
                </v:textbox>
              </v:rect>
            </w:pict>
          </mc:Fallback>
        </mc:AlternateContent>
      </w:r>
    </w:p>
    <w:p w:rsidR="00553AE8" w:rsidRDefault="00553AE8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99059</wp:posOffset>
                </wp:positionV>
                <wp:extent cx="1609725" cy="1533525"/>
                <wp:effectExtent l="38100" t="0" r="285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153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FF6B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39.95pt;margin-top:7.8pt;width:126.75pt;height:120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99059</wp:posOffset>
                </wp:positionV>
                <wp:extent cx="19050" cy="981075"/>
                <wp:effectExtent l="57150" t="0" r="952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F24BDA" id="Прямая со стрелкой 4" o:spid="_x0000_s1026" type="#_x0000_t32" style="position:absolute;margin-left:334.2pt;margin-top:7.8pt;width:1.5pt;height:7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99060</wp:posOffset>
                </wp:positionV>
                <wp:extent cx="1114425" cy="295275"/>
                <wp:effectExtent l="38100" t="0" r="2857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2070C7" id="Прямая со стрелкой 2" o:spid="_x0000_s1026" type="#_x0000_t32" style="position:absolute;margin-left:94.95pt;margin-top:7.8pt;width:87.75pt;height:23.25pt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553AE8" w:rsidRDefault="00553AE8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173355</wp:posOffset>
                </wp:positionV>
                <wp:extent cx="3590925" cy="3905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719A66" id="Прямоугольник 3" o:spid="_x0000_s1026" style="position:absolute;margin-left:11.7pt;margin-top:13.65pt;width:282.75pt;height:30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" filled="f" strokecolor="#243f60 [1604]" strokeweight="2pt"/>
            </w:pict>
          </mc:Fallback>
        </mc:AlternateContent>
      </w:r>
    </w:p>
    <w:p w:rsidR="00553AE8" w:rsidRPr="004249BE" w:rsidRDefault="00553AE8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быстрота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двигательной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реакции</w:t>
      </w:r>
    </w:p>
    <w:p w:rsidR="00553AE8" w:rsidRDefault="00553AE8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160020</wp:posOffset>
                </wp:positionV>
                <wp:extent cx="3857625" cy="4095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7CD4322" id="Прямоугольник 5" o:spid="_x0000_s1026" style="position:absolute;margin-left:176.7pt;margin-top:12.6pt;width:303.75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" filled="f" strokecolor="#243f60 [1604]" strokeweight="2pt"/>
            </w:pict>
          </mc:Fallback>
        </mc:AlternateContent>
      </w:r>
    </w:p>
    <w:p w:rsidR="00553AE8" w:rsidRDefault="00553AE8" w:rsidP="00553AE8">
      <w:pPr>
        <w:tabs>
          <w:tab w:val="left" w:pos="60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53AE8">
        <w:rPr>
          <w:rFonts w:ascii="Times New Roman" w:hAnsi="Times New Roman" w:cs="Times New Roman"/>
          <w:sz w:val="28"/>
          <w:szCs w:val="28"/>
        </w:rPr>
        <w:t>быстрота выполнения нескольких движений</w:t>
      </w:r>
    </w:p>
    <w:p w:rsidR="00553AE8" w:rsidRDefault="00553AE8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146685</wp:posOffset>
                </wp:positionV>
                <wp:extent cx="3362325" cy="3905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1262A3" id="Прямоугольник 7" o:spid="_x0000_s1026" style="position:absolute;margin-left:9.4pt;margin-top:11.55pt;width:264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" filled="f" strokecolor="#243f60 [1604]" strokeweight="2pt"/>
            </w:pict>
          </mc:Fallback>
        </mc:AlternateContent>
      </w:r>
    </w:p>
    <w:p w:rsidR="00553AE8" w:rsidRDefault="00553AE8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53AE8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быстрота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53AE8">
        <w:rPr>
          <w:rFonts w:ascii="Times New Roman" w:hAnsi="Times New Roman" w:cs="Times New Roman"/>
          <w:sz w:val="28"/>
          <w:szCs w:val="28"/>
        </w:rPr>
        <w:t xml:space="preserve"> отдельных движений</w:t>
      </w:r>
    </w:p>
    <w:p w:rsidR="00553AE8" w:rsidRDefault="00553AE8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Рисунок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 – Формы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качества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быстроты</w:t>
      </w:r>
    </w:p>
    <w:p w:rsidR="00553AE8" w:rsidRDefault="00553AE8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BE" w:rsidRPr="004249BE" w:rsidRDefault="004249BE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lastRenderedPageBreak/>
        <w:t xml:space="preserve">На уроках необходимо использовать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подвижные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спортивные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игры,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эстафеты, полосы препятствий, а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только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специальные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 для развития этого качества. Ведущим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методом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метод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повторного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скоростного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упражнения. Обычно продолжительность выполнения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упражнений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быстроту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превышает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5-10</w:t>
      </w:r>
      <w:r w:rsidRPr="004249BE">
        <w:rPr>
          <w:rFonts w:ascii="Times New Roman" w:hAnsi="Times New Roman" w:cs="Times New Roman"/>
          <w:sz w:val="28"/>
          <w:szCs w:val="28"/>
        </w:rPr>
        <w:t xml:space="preserve"> секунд. Эти упражнения предлагаются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учащимся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 вводной или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начале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основной части урока.</w:t>
      </w:r>
    </w:p>
    <w:p w:rsidR="00313519" w:rsidRPr="00112CC6" w:rsidRDefault="00313519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19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качества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быстроты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следует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подбирать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игры,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требующие мгновенных ответных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реакций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на зрительные,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звуковые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или тактильные сигналы. Эти игры должны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включать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в себя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физические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упражнения  с периодическими ускорениями,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внезапными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остановками,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стремительными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рывками,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мгновенными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задержками, бегом на короткие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дистанции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в кротчайший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срок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и другими двигательными актами,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направленными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на сознательное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целеустремленное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опережение соперника.</w:t>
      </w:r>
      <w:r w:rsidR="00112CC6" w:rsidRPr="00112CC6">
        <w:rPr>
          <w:rFonts w:ascii="Times New Roman" w:hAnsi="Times New Roman" w:cs="Times New Roman"/>
          <w:sz w:val="28"/>
          <w:szCs w:val="28"/>
        </w:rPr>
        <w:t>[14]</w:t>
      </w:r>
    </w:p>
    <w:p w:rsidR="004249BE" w:rsidRPr="004249BE" w:rsidRDefault="004249BE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Степень сложности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упражнений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заданий,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используемых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двигательной реакции, будет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зависеть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от возраста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того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учебного материала, который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осваивается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школьниками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уроках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физической культуры. Не следует предлагать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учащимся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новых,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плохо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освоенных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действий в качестве упражнений на быстроту.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Быстрота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отдельных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наиболее полно проявляется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процессе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мелких</w:instrText>
      </w:r>
      <w:r>
        <w:rPr>
          <w:noProof/>
          <w:color w:val="FFFFFF" w:themeColor="background1"/>
          <w:spacing w:val="-20000"/>
          <w:w w:val="1"/>
        </w:rPr>
        <w:instrText xml:space="preserve">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движений руками. Это особенно ярко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проявляется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 детей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играх,</w:instrText>
      </w:r>
      <w:r>
        <w:rPr>
          <w:noProof/>
          <w:color w:val="FFFFFF" w:themeColor="background1"/>
          <w:spacing w:val="-20000"/>
          <w:w w:val="1"/>
        </w:rPr>
        <w:instrText xml:space="preserve">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передачей,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бросанием и ловлей мячей;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играх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 внимание, 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также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 упражнениях, которые требуют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быстрого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реагирования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какой-либо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сигнал.</w:t>
      </w:r>
    </w:p>
    <w:p w:rsidR="004249BE" w:rsidRPr="004249BE" w:rsidRDefault="004249BE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Обучение новым движениям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основывается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 естественных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возрастных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предпосылках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проявления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элементарных двигательных актов.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49BE">
        <w:rPr>
          <w:rFonts w:ascii="Times New Roman" w:hAnsi="Times New Roman" w:cs="Times New Roman"/>
          <w:sz w:val="28"/>
          <w:szCs w:val="28"/>
        </w:rPr>
        <w:t xml:space="preserve"> первых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дней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школьного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обучения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предъявляются чрезвычайно высокие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требования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 вниманию,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особенно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 точки зрения его произвольности, управляемости.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Ребенок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по указанию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учителя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направлять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удерживать внимание на таких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предметах,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которые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обладают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чертами непосредственной привлекательности или необычности.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Направление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внимания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 </w:t>
      </w:r>
      <w:r w:rsidRPr="004249BE">
        <w:rPr>
          <w:rFonts w:ascii="Times New Roman" w:hAnsi="Times New Roman" w:cs="Times New Roman"/>
          <w:sz w:val="28"/>
          <w:szCs w:val="28"/>
        </w:rPr>
        <w:lastRenderedPageBreak/>
        <w:t xml:space="preserve">младшей школе: от концентрации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внимания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 условиях,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созданных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учителем,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самоорганизации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внимания, распределению и переключению 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динамики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 пределах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задания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всего рабочего дня. Дети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школьного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возраста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сравнительно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быстро адаптируются к неожиданно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возникающим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ситуациям,</w:instrText>
      </w:r>
      <w:r>
        <w:rPr>
          <w:noProof/>
          <w:color w:val="FFFFFF" w:themeColor="background1"/>
          <w:spacing w:val="-20000"/>
          <w:w w:val="1"/>
        </w:rPr>
        <w:instrText xml:space="preserve">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требующим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принятия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быстрого решения и исполнения.</w:t>
      </w:r>
    </w:p>
    <w:p w:rsidR="004249BE" w:rsidRPr="004249BE" w:rsidRDefault="004249BE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Скорость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научения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новым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движениям зависит от уровня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податливости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его к внешним воздействиям.</w:t>
      </w:r>
    </w:p>
    <w:p w:rsidR="004249BE" w:rsidRDefault="004249BE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процессе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индивидуального развития у детей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наблюдаются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этапы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повышенной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чувствительности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физической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нагрузке различной направленности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(критические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периоды).</w:t>
      </w:r>
    </w:p>
    <w:p w:rsidR="00313519" w:rsidRPr="00112CC6" w:rsidRDefault="00313519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19">
        <w:rPr>
          <w:rFonts w:ascii="Times New Roman" w:hAnsi="Times New Roman" w:cs="Times New Roman"/>
          <w:sz w:val="28"/>
          <w:szCs w:val="28"/>
        </w:rPr>
        <w:t xml:space="preserve">В младшем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школьном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возрасте дети обладают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способностью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овладевать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технически</w:instrText>
      </w:r>
      <w:r>
        <w:rPr>
          <w:noProof/>
          <w:color w:val="FFFFFF" w:themeColor="background1"/>
          <w:spacing w:val="-20000"/>
          <w:w w:val="1"/>
        </w:rPr>
        <w:instrText xml:space="preserve">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сложными формами движений. Это обусловлено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тем,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что в возрасте 7-8 лет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нервная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высшая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деятельность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уже достигает достаточно высокой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степени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развития.</w:t>
      </w:r>
      <w:r w:rsidR="00112CC6" w:rsidRPr="00112CC6">
        <w:rPr>
          <w:rFonts w:ascii="Times New Roman" w:hAnsi="Times New Roman" w:cs="Times New Roman"/>
          <w:sz w:val="28"/>
          <w:szCs w:val="28"/>
        </w:rPr>
        <w:t>[15]</w:t>
      </w:r>
    </w:p>
    <w:p w:rsidR="004249BE" w:rsidRPr="004249BE" w:rsidRDefault="004249BE" w:rsidP="0042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Например,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раннем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дошкольном возрасте ребенка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легко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научить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ходить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сохранять вертикальную позу. В последующие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годы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вертикальное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положение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приобретается с трудом.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возрасте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6-8 лет ребенка легче научить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кататься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 коньках, чем в 9 - 11 лет.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период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от 8 до 12 лет, могут научиться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практически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всем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движениям,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требующим точности и высокой координации.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Этому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интенсивное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пространственной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ориентировки и других показателей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двигательной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4249BE" w:rsidRPr="0067347B" w:rsidRDefault="004249BE" w:rsidP="00553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Только к 7 - 8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годам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созревают физиологические механизмы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координации,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необходимые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одновременных,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симметричных движений. С 8 - 9 лет происходит интенсивное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нарастание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скорости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бега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плавания, а к 10 - 11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годам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максимальных значений достигает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частота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беговых шагов.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Причем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10- 11 -летние дети в этом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отношении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даже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прев</w:instrText>
      </w:r>
      <w:r w:rsidR="00553AE8">
        <w:rPr>
          <w:rFonts w:ascii="Times New Roman" w:hAnsi="Times New Roman" w:cs="Times New Roman"/>
          <w:noProof/>
          <w:sz w:val="28"/>
          <w:szCs w:val="28"/>
          <w:highlight w:val="white"/>
        </w:rPr>
        <w:instrText>осходят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53AE8">
        <w:rPr>
          <w:rFonts w:ascii="Times New Roman" w:hAnsi="Times New Roman" w:cs="Times New Roman"/>
          <w:sz w:val="28"/>
          <w:szCs w:val="28"/>
        </w:rPr>
        <w:t xml:space="preserve"> 12-14-летних подростков.</w:t>
      </w:r>
      <w:r w:rsidR="00112CC6">
        <w:rPr>
          <w:rFonts w:ascii="Times New Roman" w:hAnsi="Times New Roman" w:cs="Times New Roman"/>
          <w:sz w:val="28"/>
          <w:szCs w:val="28"/>
          <w:lang w:val="en-US"/>
        </w:rPr>
        <w:t>[20</w:t>
      </w:r>
      <w:r w:rsidR="0067347B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553AE8" w:rsidRDefault="00553AE8" w:rsidP="00553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519" w:rsidRDefault="00313519" w:rsidP="00553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BE" w:rsidRPr="004249BE" w:rsidRDefault="004249BE" w:rsidP="00934A5A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возрастного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физических качеств</w:t>
      </w:r>
    </w:p>
    <w:p w:rsid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Физические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качества 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детей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формируются гетерохронно, в разные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возрастные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периоды. Для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каждого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качества имеются определенные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сенситивные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периоды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онтогенеза,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когда может быть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получен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наибольший его прирост. Они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имеют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специфические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особенности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проявления и индивидуальную программу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развития,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определяемую генетически.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</w:instrText>
      </w:r>
      <w:r w:rsid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ыстрота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проявляется в элементарных и комплексных формах.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протяжении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дошкольного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младшего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школьного возраста происходит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постепенное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нарастание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физиологической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лабильности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нервных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центров и подвижности нервных процессов.</w:t>
      </w:r>
    </w:p>
    <w:p w:rsidR="00934A5A" w:rsidRPr="00112CC6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Соответственно,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умеренно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развиваются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различные показатели быстроты 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время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реакции,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скорость одиночного движения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максимальный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темп движений.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Основное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ускорение развития быстроты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начинается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 10-летнего возраста.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</w:instrText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озрастная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динамика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быстроты у младших школьников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имеет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свои особенности.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возрасте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от 7 до 12 лет интенсивно растет темп движений.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Организм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детей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подростков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хорошо приспосабливается к скоростным нагрузкам.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Поэтому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возраст от 8 до 15 лет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является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наиболее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благоприятным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для развития быстроты и повышения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скорости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движений. </w:t>
      </w:r>
      <w:r w:rsidR="00934A5A">
        <w:rPr>
          <w:rFonts w:ascii="Times New Roman" w:hAnsi="Times New Roman" w:cs="Times New Roman"/>
          <w:sz w:val="28"/>
          <w:szCs w:val="28"/>
        </w:rPr>
        <w:t>В</w:t>
      </w:r>
      <w:r w:rsidRPr="004249BE">
        <w:rPr>
          <w:rFonts w:ascii="Times New Roman" w:hAnsi="Times New Roman" w:cs="Times New Roman"/>
          <w:sz w:val="28"/>
          <w:szCs w:val="28"/>
        </w:rPr>
        <w:t xml:space="preserve"> занятиях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детьми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быстроту целесообразно воспитывать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преимущественно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использования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средств, стимулирующих повышение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частоты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скорости движений.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Одним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из основных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средств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является использование простейших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скоростных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упражнений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бегового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характера. Так же эффективными средствами воспитания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 младших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школьников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являются подвижные и спортивные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игры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по упрощенным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правилам;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упражнения,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развивающие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способность к выполнению быстрых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движений;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бег на коротких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отрезках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дистанций; эстафеты; прыжки;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гимнастические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акробатические упражнения. </w:t>
      </w:r>
      <w:r w:rsidR="0067347B" w:rsidRPr="0067347B">
        <w:rPr>
          <w:rFonts w:ascii="Times New Roman" w:hAnsi="Times New Roman" w:cs="Times New Roman"/>
          <w:sz w:val="28"/>
          <w:szCs w:val="28"/>
        </w:rPr>
        <w:t>[</w:t>
      </w:r>
      <w:r w:rsidR="00112CC6">
        <w:rPr>
          <w:rFonts w:ascii="Times New Roman" w:hAnsi="Times New Roman" w:cs="Times New Roman"/>
          <w:sz w:val="28"/>
          <w:szCs w:val="28"/>
        </w:rPr>
        <w:t>5</w:t>
      </w:r>
      <w:r w:rsidR="0067347B" w:rsidRPr="00112CC6">
        <w:rPr>
          <w:rFonts w:ascii="Times New Roman" w:hAnsi="Times New Roman" w:cs="Times New Roman"/>
          <w:sz w:val="28"/>
          <w:szCs w:val="28"/>
        </w:rPr>
        <w:t>]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для развития быстроты двигательной реакции: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lastRenderedPageBreak/>
        <w:t xml:space="preserve">1.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сигналу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быстрый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переход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от бега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спиной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вперед к стартовому рывку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лицом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2. Бег спиной вперед.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сигналу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выполнить поворот на 180 градусов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стартовый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рывок 5 м.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для развития стартовой скорости: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1. Бег 5, 10, 15, 20, 30 метров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хода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(то есть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предварительного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разгона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8-10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метров) на время.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>2. «Бег на одной ноге». 10, 14, 20 метров: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Многократные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стартовые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рывки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8-10 метров через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20-30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метров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медленного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бега. </w:t>
      </w:r>
      <w:r w:rsidR="00934A5A">
        <w:rPr>
          <w:rFonts w:ascii="Times New Roman" w:hAnsi="Times New Roman" w:cs="Times New Roman"/>
          <w:sz w:val="28"/>
          <w:szCs w:val="28"/>
        </w:rPr>
        <w:t>Э</w:t>
      </w:r>
      <w:r w:rsidRPr="004249BE">
        <w:rPr>
          <w:rFonts w:ascii="Times New Roman" w:hAnsi="Times New Roman" w:cs="Times New Roman"/>
          <w:sz w:val="28"/>
          <w:szCs w:val="28"/>
        </w:rPr>
        <w:t xml:space="preserve">ффективность подготовки младших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школьников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 многом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зависит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от умелого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использования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должных норм, характеризующих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уровень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требований,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выполнение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которых обязательно для успешного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достижения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планируемого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спортивного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Показатели быстроты у девочек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мальчиков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не различаются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дошкольном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возрасте, но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младшем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школьном возрасте становится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лучше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 мальчиков. С 5-летнего 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10-летнего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возраста время реакции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сокращается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 мальчиков.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С 6 - 7 лет начинает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преобладать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скорость движений мышц,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управляющих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дистальными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сегментами: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 детей 4-5 лет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больше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скорость одиночных движений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мышц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плеча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бедра,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а с 6 - 7 лет нарастает скорость одиночных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пальцев.</w:t>
      </w:r>
    </w:p>
    <w:p w:rsidR="004249BE" w:rsidRPr="00112CC6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темп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движений постепенно растет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дошкольном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младшем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школьном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возрасте,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увеличиваясь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за этот период в 1,5 - 2 раза. Особенно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интенсивно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он прогрессирует у мальчиков.</w:t>
      </w:r>
      <w:r w:rsidR="00112CC6">
        <w:rPr>
          <w:rFonts w:ascii="Times New Roman" w:hAnsi="Times New Roman" w:cs="Times New Roman"/>
          <w:sz w:val="28"/>
          <w:szCs w:val="28"/>
        </w:rPr>
        <w:t>[3</w:t>
      </w:r>
      <w:r w:rsidR="0067347B" w:rsidRPr="00112CC6">
        <w:rPr>
          <w:rFonts w:ascii="Times New Roman" w:hAnsi="Times New Roman" w:cs="Times New Roman"/>
          <w:sz w:val="28"/>
          <w:szCs w:val="28"/>
        </w:rPr>
        <w:t>]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Абсолютная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мышечная сила в дошкольном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младшем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школьном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возрасте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нарастает умеренно. Ее прирост связан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увеличением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толщины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силы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отдельных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мышечных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волокон, развитием мощных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быстрых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мышечных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волокон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 составе мышц и общим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увеличением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мышечной массы.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Основной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прирост мышечной силы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происходит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переходно</w:instrText>
      </w:r>
      <w:r w:rsid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го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934A5A">
        <w:rPr>
          <w:rFonts w:ascii="Times New Roman" w:hAnsi="Times New Roman" w:cs="Times New Roman"/>
          <w:sz w:val="28"/>
          <w:szCs w:val="28"/>
        </w:rPr>
        <w:t xml:space="preserve"> периода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онтогенеза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934A5A">
        <w:rPr>
          <w:rFonts w:ascii="Times New Roman" w:hAnsi="Times New Roman" w:cs="Times New Roman"/>
          <w:sz w:val="28"/>
          <w:szCs w:val="28"/>
        </w:rPr>
        <w:t xml:space="preserve"> </w:t>
      </w:r>
      <w:r w:rsidRPr="004249BE">
        <w:rPr>
          <w:rFonts w:ascii="Times New Roman" w:hAnsi="Times New Roman" w:cs="Times New Roman"/>
          <w:sz w:val="28"/>
          <w:szCs w:val="28"/>
        </w:rPr>
        <w:t>.</w:t>
      </w:r>
    </w:p>
    <w:p w:rsidR="00313519" w:rsidRDefault="00313519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519" w:rsidRDefault="00313519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19">
        <w:rPr>
          <w:rFonts w:ascii="Times New Roman" w:hAnsi="Times New Roman" w:cs="Times New Roman"/>
          <w:sz w:val="28"/>
          <w:szCs w:val="28"/>
        </w:rPr>
        <w:lastRenderedPageBreak/>
        <w:t xml:space="preserve">Быстрота - это комплекс функциональных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свойств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человека,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которые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в основном определяют скоростные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возможности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двигательного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действия,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а так же время двигательной реакции.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В ряду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непосредственно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связанных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 ними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качеств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человека, позволяющих совершать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двигательные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действия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пределах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краткого времени, с давних пор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особо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выделяют быстроту.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К ней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относят,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во-первых, способность экстренно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реагировать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 ситуациях,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требующих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срочных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реакций; во-вторых, способность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обеспечивать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скоротечность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организменных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процессов, от которых непосредственно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зависят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скоростные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характеристики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движений. Первую способность условно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принято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называть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«быстротой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реакций»,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вторую - «быстротой движений».</w:t>
      </w:r>
    </w:p>
    <w:p w:rsidR="004249BE" w:rsidRPr="0067347B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Исследования,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особенно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проведенные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последние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10-летия, дает все больше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оснований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считать,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что,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по крайней мере, некоторые из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проявлений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быстроты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относительно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независимы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друг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от друга (например, время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простой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реакции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темп воспроизведения движения).</w:t>
      </w:r>
      <w:r w:rsidR="0067347B" w:rsidRPr="0067347B">
        <w:rPr>
          <w:rFonts w:ascii="Times New Roman" w:hAnsi="Times New Roman" w:cs="Times New Roman"/>
          <w:sz w:val="28"/>
          <w:szCs w:val="28"/>
        </w:rPr>
        <w:t>[12]</w:t>
      </w:r>
    </w:p>
    <w:p w:rsid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этого,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вместо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общего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собирательного термина «быстрота» все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чаще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пользуются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дифференцирующим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термином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«скоростные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способности» и соответственно выделяют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минимум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два типа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скоростных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4A5A" w:rsidTr="00934A5A">
        <w:tc>
          <w:tcPr>
            <w:tcW w:w="9571" w:type="dxa"/>
            <w:gridSpan w:val="2"/>
          </w:tcPr>
          <w:p w:rsidR="00934A5A" w:rsidRDefault="00934A5A" w:rsidP="00934A5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</w:tr>
      <w:tr w:rsidR="00934A5A" w:rsidTr="00934A5A">
        <w:tc>
          <w:tcPr>
            <w:tcW w:w="4785" w:type="dxa"/>
          </w:tcPr>
          <w:p w:rsidR="00934A5A" w:rsidRDefault="00934A5A" w:rsidP="00934A5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5A">
              <w:rPr>
                <w:rFonts w:ascii="Times New Roman" w:hAnsi="Times New Roman" w:cs="Times New Roman"/>
                <w:sz w:val="28"/>
                <w:szCs w:val="28"/>
              </w:rPr>
              <w:t>Быстрота двигательной реакции:</w:t>
            </w:r>
          </w:p>
        </w:tc>
        <w:tc>
          <w:tcPr>
            <w:tcW w:w="4786" w:type="dxa"/>
          </w:tcPr>
          <w:p w:rsidR="00934A5A" w:rsidRDefault="00934A5A" w:rsidP="00934A5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5A">
              <w:rPr>
                <w:rFonts w:ascii="Times New Roman" w:hAnsi="Times New Roman" w:cs="Times New Roman"/>
                <w:sz w:val="28"/>
                <w:szCs w:val="28"/>
              </w:rPr>
              <w:t>Быстрота движений:</w:t>
            </w:r>
          </w:p>
        </w:tc>
      </w:tr>
      <w:tr w:rsidR="00934A5A" w:rsidTr="00934A5A">
        <w:tc>
          <w:tcPr>
            <w:tcW w:w="4785" w:type="dxa"/>
          </w:tcPr>
          <w:p w:rsidR="00934A5A" w:rsidRDefault="00934A5A" w:rsidP="00934A5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5A">
              <w:rPr>
                <w:rFonts w:ascii="Times New Roman" w:hAnsi="Times New Roman" w:cs="Times New Roman"/>
                <w:sz w:val="28"/>
                <w:szCs w:val="28"/>
              </w:rPr>
              <w:t xml:space="preserve">1.Простая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934A5A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активную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двигательная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системе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934A5A">
              <w:rPr>
                <w:rFonts w:ascii="Times New Roman" w:hAnsi="Times New Roman" w:cs="Times New Roman"/>
                <w:sz w:val="28"/>
                <w:szCs w:val="28"/>
              </w:rPr>
              <w:t xml:space="preserve"> реакция.</w:t>
            </w:r>
          </w:p>
        </w:tc>
        <w:tc>
          <w:tcPr>
            <w:tcW w:w="4786" w:type="dxa"/>
          </w:tcPr>
          <w:p w:rsidR="00934A5A" w:rsidRDefault="00934A5A" w:rsidP="00934A5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5A">
              <w:rPr>
                <w:rFonts w:ascii="Times New Roman" w:hAnsi="Times New Roman" w:cs="Times New Roman"/>
                <w:sz w:val="28"/>
                <w:szCs w:val="28"/>
              </w:rPr>
              <w:t xml:space="preserve">1. Скорость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934A5A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более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одиночного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услуг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934A5A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</w:p>
        </w:tc>
      </w:tr>
      <w:tr w:rsidR="00934A5A" w:rsidTr="00934A5A">
        <w:tc>
          <w:tcPr>
            <w:tcW w:w="4785" w:type="dxa"/>
          </w:tcPr>
          <w:p w:rsidR="00934A5A" w:rsidRDefault="00934A5A" w:rsidP="00934A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A5A">
              <w:rPr>
                <w:rFonts w:ascii="Times New Roman" w:hAnsi="Times New Roman" w:cs="Times New Roman"/>
                <w:sz w:val="28"/>
                <w:szCs w:val="28"/>
              </w:rPr>
              <w:t xml:space="preserve">2. Сложная двигательная реакция:                 </w:t>
            </w:r>
          </w:p>
          <w:p w:rsidR="00934A5A" w:rsidRPr="00934A5A" w:rsidRDefault="00934A5A" w:rsidP="00934A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A5A">
              <w:rPr>
                <w:rFonts w:ascii="Times New Roman" w:hAnsi="Times New Roman" w:cs="Times New Roman"/>
                <w:sz w:val="28"/>
                <w:szCs w:val="28"/>
              </w:rPr>
              <w:t>а) реакция выбора</w:t>
            </w:r>
          </w:p>
          <w:p w:rsidR="00934A5A" w:rsidRPr="00934A5A" w:rsidRDefault="00934A5A" w:rsidP="00934A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A5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934A5A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установление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реакция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разделении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934A5A">
              <w:rPr>
                <w:rFonts w:ascii="Times New Roman" w:hAnsi="Times New Roman" w:cs="Times New Roman"/>
                <w:sz w:val="28"/>
                <w:szCs w:val="28"/>
              </w:rPr>
              <w:t xml:space="preserve"> на движущий объект.</w:t>
            </w:r>
          </w:p>
        </w:tc>
        <w:tc>
          <w:tcPr>
            <w:tcW w:w="4786" w:type="dxa"/>
          </w:tcPr>
          <w:p w:rsidR="00934A5A" w:rsidRPr="00934A5A" w:rsidRDefault="00934A5A" w:rsidP="00934A5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934A5A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развивающейся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Темп</w:instrText>
            </w:r>
            <w:r>
              <w:rPr>
                <w:noProof/>
                <w:color w:val="FFFFFF" w:themeColor="background1"/>
                <w:spacing w:val="-20000"/>
                <w:w w:val="1"/>
              </w:rPr>
              <w:instrText xml:space="preserve"> элемент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934A5A">
              <w:rPr>
                <w:rFonts w:ascii="Times New Roman" w:hAnsi="Times New Roman" w:cs="Times New Roman"/>
                <w:sz w:val="28"/>
                <w:szCs w:val="28"/>
              </w:rPr>
              <w:t xml:space="preserve"> (частота) движения.</w:t>
            </w:r>
          </w:p>
        </w:tc>
      </w:tr>
    </w:tbl>
    <w:p w:rsidR="00934A5A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Таблица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 – Типы скоростных способностей</w:t>
      </w:r>
    </w:p>
    <w:p w:rsidR="00934A5A" w:rsidRPr="004249BE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BE" w:rsidRPr="0067347B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собственно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действий,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«двигательной реакцией», принято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называть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процесс,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который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начинается с восприятия информации,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побуждающей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 действию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(заранее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обусловленного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сигнала,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ситуации, имеющий сигнальное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значение),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заканчивается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началом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ответных движений, стартовых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либо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начинающихся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порядке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переключения от одного действия к другому.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соответствии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 этим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временные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параметры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таких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реакций определяют обычно по так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называемому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латентному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(скрытому)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времени реакции, которое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измеряют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специальных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хронометрических устройств от момента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появления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сигнала 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момента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начала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двигательного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действия; в тех случаях, когда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реагирование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происходит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ходу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двигательной деятельности на изменение 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ситуации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(например,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играх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или единоборствах), аналогичным показателем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является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время 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момента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новой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ситуации до начала ответного действия.</w:t>
      </w:r>
      <w:r w:rsidR="0067347B" w:rsidRPr="0067347B">
        <w:rPr>
          <w:rFonts w:ascii="Times New Roman" w:hAnsi="Times New Roman" w:cs="Times New Roman"/>
          <w:sz w:val="28"/>
          <w:szCs w:val="28"/>
        </w:rPr>
        <w:t>[14]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Простая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реакция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- это реакция, характеризующаяся заранее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известным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ответом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заранее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обусловленный сигнал (начать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стартовые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движения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ответ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 выстрел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стартера,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прекратить нападающее действие в единоборстве).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сложным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реакциям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относятся, в частности, реакции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выбора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(способность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ходе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реагирования срочно выбрать из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ряда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возможных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ответных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действий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одно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адекватное возникшей ситуации)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реакции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 движущийся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объект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(РДО) - реагирование на предметный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нестандартно</w:instrText>
      </w:r>
      <w:r>
        <w:rPr>
          <w:noProof/>
          <w:color w:val="FFFFFF" w:themeColor="background1"/>
          <w:spacing w:val="-20000"/>
          <w:w w:val="1"/>
        </w:rPr>
        <w:instrText xml:space="preserve">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перемещаемый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объект,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например мяч, шайбу. В играх,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подготовительных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 ним и многих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других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упражнениях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требуется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реагировать одновременно как с выбором, так и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движущий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объект. Время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таких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реакций, естественно, превышает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время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простых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реакций,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причем значительная часть 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тратится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 выбор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адекватного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:rsidR="004249BE" w:rsidRPr="0067347B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Быстрота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способность,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определяющая скоростные характеристики движений. О 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внешних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проявлениях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чаще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всего судят по скорости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отдельных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движений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темпу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(частоте) движений, циклически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воспроизводимых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 пределах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заданного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времени. Эти показатели,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однако,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отражают не только быстроту, 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также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силовые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другие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двигательные способности, поэтому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оценивать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ее по данным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показателям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можно лишь условно.</w:t>
      </w:r>
      <w:r w:rsidR="0067347B" w:rsidRPr="0067347B">
        <w:rPr>
          <w:rFonts w:ascii="Times New Roman" w:hAnsi="Times New Roman" w:cs="Times New Roman"/>
          <w:sz w:val="28"/>
          <w:szCs w:val="28"/>
        </w:rPr>
        <w:t>[2]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Специфика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как способности,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определяющей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скоростные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характеристики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движений, заключается в особенностях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личностнопсихологических</w:instrText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,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центрально-нервных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нервно-мышечных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факторов, обеспечивающих скоротечность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задача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 многолетнем воспитании скоростных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способностей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состоит: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1. в реализации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возможностей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их соответственно требованиям жизненной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практики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закономерностям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всестороннего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совершенствования двигательных качеств;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2. в обеспечении 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этом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минимизации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времени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экстренных двигательных реакций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движений,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совершаемых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максимальной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скоростью.</w:t>
      </w:r>
    </w:p>
    <w:p w:rsidR="004249BE" w:rsidRPr="0067347B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Эта общая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задача,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как и все задачи воспитания двигательных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способностей,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конкретизируется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применительно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 индивидуальным возможностям, этапам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возрастного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развития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направлениям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физического воспитания.</w:t>
      </w:r>
      <w:r w:rsidR="0067347B" w:rsidRPr="0067347B">
        <w:rPr>
          <w:rFonts w:ascii="Times New Roman" w:hAnsi="Times New Roman" w:cs="Times New Roman"/>
          <w:sz w:val="28"/>
          <w:szCs w:val="28"/>
        </w:rPr>
        <w:t>[10]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В рамках базового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физического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воспитания она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конкретизируется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 ряде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частных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задач, связанных с программными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требованиями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по выполнению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основных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общедоступных нормативов в скоростных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скоростно-силовых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упражнениях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(бег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 короткие дистанции, прыжки, метания).  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также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по освоению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комплексных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форм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двигательной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деятельности, характеризующихся динамичной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внезапной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сменой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ситуации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(элементарные подвижные и спортивные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игры,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единоборства).</w:t>
      </w:r>
    </w:p>
    <w:p w:rsidR="004249BE" w:rsidRPr="00112CC6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Первые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сенситивные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периоды, особенно благоприятны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эффективного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воздействия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скоростные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способности, в школьном возрасте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приходятся,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по большинству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имеющихся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данных, на 7 и 11 лет. С 11 до 15 </w:t>
      </w:r>
      <w:r w:rsidRPr="004249BE">
        <w:rPr>
          <w:rFonts w:ascii="Times New Roman" w:hAnsi="Times New Roman" w:cs="Times New Roman"/>
          <w:sz w:val="28"/>
          <w:szCs w:val="28"/>
        </w:rPr>
        <w:lastRenderedPageBreak/>
        <w:t xml:space="preserve">лет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некоторые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показатели быстроты развиваются, но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меньшей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степени. После 13 лет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мальчики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начинают опережать девочек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показателях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быстроты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целостного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двигательного действия (бег, плавание).</w:t>
      </w:r>
      <w:r w:rsidR="00112CC6" w:rsidRPr="00112CC6">
        <w:rPr>
          <w:rFonts w:ascii="Times New Roman" w:hAnsi="Times New Roman" w:cs="Times New Roman"/>
          <w:sz w:val="28"/>
          <w:szCs w:val="28"/>
        </w:rPr>
        <w:t>[8]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Средства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методы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воспитания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быстроты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простых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двигательных реакций Элементарной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основой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методики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воспитания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быстроты является многократное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выполнение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упражнений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выраженным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моментом мгновенного реагирования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строго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определенным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действием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на стартовый 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иной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санкционирующий сигнал - упражнений «на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быстроту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реагирования».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эстафеты,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старты из разных исходных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положений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под команду  преподавателя.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сновный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метод воспитания быстроты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 занимающихся - это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комплексный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метод,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сущность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которого состоит в систематическом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использовании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подвижных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спортивных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игр, игровых упражнений,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разнообразных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упражнений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скоростного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скоростно-силового характера.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Наряду с комплексным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используются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другие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методы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скоростных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способносте</w:t>
      </w:r>
      <w:r w:rsidR="00934A5A">
        <w:rPr>
          <w:rFonts w:ascii="Times New Roman" w:hAnsi="Times New Roman" w:cs="Times New Roman"/>
          <w:sz w:val="28"/>
          <w:szCs w:val="28"/>
        </w:rPr>
        <w:t>й</w:t>
      </w:r>
      <w:r w:rsidRPr="004249BE">
        <w:rPr>
          <w:rFonts w:ascii="Times New Roman" w:hAnsi="Times New Roman" w:cs="Times New Roman"/>
          <w:sz w:val="28"/>
          <w:szCs w:val="28"/>
        </w:rPr>
        <w:t>: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>1) методы строго регламентированного упражнения;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соревновательный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метод;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>3) игровой метод.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Например,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 беге на короткие дистанции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отдельно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упражняются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скорости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реакции на стартовый сигнал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опорой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руками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положении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высокого старта. Или без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стартового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сигнала в быстроте выполнения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первых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беговых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шагов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 условиях максимально приближенных к соревнованиям.</w:t>
      </w:r>
    </w:p>
    <w:p w:rsidR="004249BE" w:rsidRPr="00112CC6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Общему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сокращению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времени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простых двигательных реакций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способствует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разнообразие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скоростных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упражнение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ситуаций,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 которых они выполняются. Особенно значительные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возможности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 этом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отношении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предоставляют игровые и соревновательные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 высоковариативными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динамичными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действиями и ситуациями.</w:t>
      </w:r>
      <w:r w:rsidR="00112CC6" w:rsidRPr="00112CC6">
        <w:rPr>
          <w:rFonts w:ascii="Times New Roman" w:hAnsi="Times New Roman" w:cs="Times New Roman"/>
          <w:sz w:val="28"/>
          <w:szCs w:val="28"/>
        </w:rPr>
        <w:t>[5]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Средства и пути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сокращения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времени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сложных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двигательных реакций</w:t>
      </w:r>
    </w:p>
    <w:p w:rsidR="004249BE" w:rsidRPr="004249BE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Основные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предпосылки совершенствования сложных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реакций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создаются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 результате приобретения достаточно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широкого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фонда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отлаженных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навыков.</w:t>
      </w:r>
    </w:p>
    <w:p w:rsidR="004249BE" w:rsidRPr="0067347B" w:rsidRDefault="004249BE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как способности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экстренным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двигательным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реакциям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сложного характера обеспечивается,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прежде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всего,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путем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обучения вариативным двигательным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действиям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и самым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тесным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образом связано с воспитанием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психомоторных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качеств. Специфическим 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средством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воздействия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компоненты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сложных двигательных реакций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служат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упражнения «на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быстроту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реагирования», выполняемые с постепенным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249BE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усложнением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249BE">
        <w:rPr>
          <w:rFonts w:ascii="Times New Roman" w:hAnsi="Times New Roman" w:cs="Times New Roman"/>
          <w:sz w:val="28"/>
          <w:szCs w:val="28"/>
        </w:rPr>
        <w:t xml:space="preserve"> условий.</w:t>
      </w:r>
      <w:r w:rsidR="0067347B" w:rsidRPr="0067347B">
        <w:rPr>
          <w:rFonts w:ascii="Times New Roman" w:hAnsi="Times New Roman" w:cs="Times New Roman"/>
          <w:sz w:val="28"/>
          <w:szCs w:val="28"/>
        </w:rPr>
        <w:t>[8]</w:t>
      </w:r>
    </w:p>
    <w:p w:rsidR="00934A5A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A5A" w:rsidRDefault="00934A5A" w:rsidP="00934A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t xml:space="preserve"> </w:t>
      </w:r>
      <w:r w:rsidRPr="00934A5A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обучающихся 3-4 классов на уроках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физической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934A5A" w:rsidRDefault="00934A5A" w:rsidP="0093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5A" w:rsidRPr="00934A5A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34A5A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содержание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воспитания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934A5A" w:rsidRDefault="00934A5A" w:rsidP="0093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классов</w:t>
      </w:r>
    </w:p>
    <w:p w:rsidR="00934A5A" w:rsidRDefault="00934A5A" w:rsidP="0093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5A" w:rsidRPr="00934A5A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В младшем школьном возрасте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благодаря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активному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развитию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функций двигательного анализатора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дети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легко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усваивают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разнообразные формы движений. Для них обучение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новым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движениям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развитием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координационных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способностей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становится привлекательным и доступным. В то же время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дети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трудно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выполняют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отдельные параметры, плохо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переносят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однообразные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фиксацию отдельных частей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тела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различных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положениях,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быстро утомляются. 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привлекают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те упражнения, которые они могут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освоить. Выбирая тот 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иной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метод обучения, необходимо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учитывать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возрастные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особенности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двигательный опыт учащихся.</w:t>
      </w:r>
    </w:p>
    <w:p w:rsidR="00934A5A" w:rsidRPr="00934A5A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На занятиях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следует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уделить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внимание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методу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обеспечения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наглядности. Уже в начальных классах с помощью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доходчивых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образных объяснений</w:t>
      </w:r>
    </w:p>
    <w:p w:rsidR="00934A5A" w:rsidRPr="00934A5A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нужно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органически связывать наглядность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глубоким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осмысливанием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сути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изучаемых движений, их назначения,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правил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выполнения и т.д.</w:t>
      </w:r>
    </w:p>
    <w:p w:rsidR="00934A5A" w:rsidRPr="00934A5A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Большое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внимание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уделяется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применению игровой формы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выполнения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задания,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которая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помогает легко выполнить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упражнение,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удерживает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интерес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детей при многократном выполнении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упражнения,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особенно 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совершенствовании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движения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использовании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его для развития физических качеств.</w:t>
      </w:r>
    </w:p>
    <w:p w:rsidR="00934A5A" w:rsidRPr="00934A5A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Приобретаемые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качества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быть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«гибкими», «вариативными», поддающимися изменениям.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Особое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отводится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методам, позволяющим варьировать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двигательные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действия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условия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их выполнения. Специальные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формы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речевого воздействия учителя: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звучность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команды,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интонация,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эмоциональная окраска речи 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сильно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влияют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качество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выполнения упражнений учениками.</w:t>
      </w:r>
    </w:p>
    <w:p w:rsidR="00934A5A" w:rsidRPr="00934A5A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физических качеств</w:t>
      </w:r>
    </w:p>
    <w:p w:rsidR="00934A5A" w:rsidRPr="00934A5A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Воспитание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физических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качеств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младшем школьном возрасте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обеспечивается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подбором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физических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упражнений и методикой занятия. Физические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качества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совершенствуются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процессе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обучения движениям. Важнейшими требованиями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методике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физических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качеств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период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возрастного становления организма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являются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всесторонность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возможностей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растущего организма, соответствие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воздействующих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факторов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особенностям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этапов возрастного развития.</w:t>
      </w:r>
    </w:p>
    <w:p w:rsidR="00934A5A" w:rsidRPr="00934A5A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В младшем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школьном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возрасте 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интенсивном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росте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тела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применение упражнений, способствующих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наращиванию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мышечной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массы,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малоэффективно и поэтому нецелесообразно, так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показатели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силовых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способностей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невелики.</w:t>
      </w:r>
    </w:p>
    <w:p w:rsidR="00934A5A" w:rsidRPr="00112CC6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При развитии быстроты у младших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школьников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воздействуют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быстроту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двигательной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реакции,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отдельных движений и способность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увеличивать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их темп без отягощений.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этой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целью используют различные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упражнения,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требующие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двигательной реакции на заранее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обусловленный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сигнал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(зрительный,</w:instrText>
      </w:r>
      <w:r>
        <w:rPr>
          <w:noProof/>
          <w:color w:val="FFFFFF" w:themeColor="background1"/>
          <w:spacing w:val="-20000"/>
          <w:w w:val="1"/>
        </w:rPr>
        <w:instrText xml:space="preserve">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звуковой, тактильный).</w:t>
      </w:r>
      <w:r w:rsidR="00112CC6" w:rsidRPr="00112CC6">
        <w:rPr>
          <w:rFonts w:ascii="Times New Roman" w:hAnsi="Times New Roman" w:cs="Times New Roman"/>
          <w:sz w:val="28"/>
          <w:szCs w:val="28"/>
        </w:rPr>
        <w:t>[4]</w:t>
      </w:r>
    </w:p>
    <w:p w:rsidR="00934A5A" w:rsidRPr="00112CC6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скоростных возможностей предпочтительней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использовать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естественные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движения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нестандартных вариантах. Стандартное многократное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повторение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упражнений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максимальной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скоростью (повторный метод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тренировки)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привести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 возникновению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скоростного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барьера, даже в младшем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школьном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возрасте. Разнообразные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варианты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«скоростных» игр наиболее эффективны.</w:t>
      </w:r>
      <w:r w:rsidR="0067347B" w:rsidRPr="00112CC6">
        <w:rPr>
          <w:rFonts w:ascii="Times New Roman" w:hAnsi="Times New Roman" w:cs="Times New Roman"/>
          <w:sz w:val="28"/>
          <w:szCs w:val="28"/>
        </w:rPr>
        <w:t>[13]</w:t>
      </w:r>
    </w:p>
    <w:p w:rsidR="00934A5A" w:rsidRPr="0067347B" w:rsidRDefault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физической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должен</w:instrText>
      </w:r>
      <w:r>
        <w:rPr>
          <w:noProof/>
          <w:color w:val="FFFFFF" w:themeColor="background1"/>
          <w:spacing w:val="-20000"/>
          <w:w w:val="1"/>
        </w:rPr>
        <w:instrText xml:space="preserve">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осуществлять педагогический  контроль  за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уровнем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качеств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учащихся,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 учитывать данные медицинских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осмотров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результаты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педагогических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наблюдений. По мере прохождения учебного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материала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учитель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должен проводить проверочные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испытания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 технике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освоения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действий. В комплексной программе  для определения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используют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тест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– бег на 30 метров, а для определения координационных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способностей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5A">
        <w:rPr>
          <w:rFonts w:ascii="Times New Roman" w:hAnsi="Times New Roman" w:cs="Times New Roman"/>
          <w:sz w:val="28"/>
          <w:szCs w:val="28"/>
        </w:rPr>
        <w:t xml:space="preserve">- челночный бег.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Систематическая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оценка уровня физической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подготовленности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позволяет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вести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планомерную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работу с физически слабыми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учениками,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своевременно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вовлекать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этих детей в группы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общей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физической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подготовки,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специальной группы и группы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лечебной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физической культуры.  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физически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одарённых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школьников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следует направлять для занятий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секции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 видам спорта.</w:t>
      </w:r>
      <w:r w:rsidR="0067347B" w:rsidRPr="0067347B">
        <w:rPr>
          <w:rFonts w:ascii="Times New Roman" w:hAnsi="Times New Roman" w:cs="Times New Roman"/>
          <w:sz w:val="28"/>
          <w:szCs w:val="28"/>
        </w:rPr>
        <w:t>[14]</w:t>
      </w:r>
    </w:p>
    <w:p w:rsidR="00934A5A" w:rsidRDefault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A5A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Средства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методы развития скоростных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способностей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 3-4 классов</w:t>
      </w:r>
    </w:p>
    <w:p w:rsidR="00934A5A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C17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Средствами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развития быстроты являются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упражнения,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выполняемые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дельной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околопредельной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скоростью (т.е. скоростные упражнения). Их мож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разделить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на три основные группы. </w:t>
      </w:r>
    </w:p>
    <w:p w:rsidR="00704C17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Упражнения,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направленно воздействующие на отдельные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компоненты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скоростных способностей</w:t>
      </w:r>
      <w:r w:rsidR="00704C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4C17" w:rsidRDefault="00704C17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34A5A" w:rsidRPr="00934A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934A5A"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быстроту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934A5A" w:rsidRPr="00934A5A">
        <w:rPr>
          <w:rFonts w:ascii="Times New Roman" w:hAnsi="Times New Roman" w:cs="Times New Roman"/>
          <w:sz w:val="28"/>
          <w:szCs w:val="28"/>
        </w:rPr>
        <w:t xml:space="preserve"> реакции; </w:t>
      </w:r>
    </w:p>
    <w:p w:rsidR="00704C17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б) скорость выполнения отдельных движений; </w:t>
      </w:r>
    </w:p>
    <w:p w:rsidR="00704C17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улучшение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частоты движений; </w:t>
      </w:r>
    </w:p>
    <w:p w:rsidR="00704C17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улучшение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стартовой скорости; </w:t>
      </w:r>
    </w:p>
    <w:p w:rsidR="00704C17" w:rsidRDefault="00934A5A" w:rsidP="0093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скоростную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выносливость;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е) быстроту выполнения последовательных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действий в целом</w:t>
      </w:r>
      <w:r w:rsidR="00704C17">
        <w:rPr>
          <w:rFonts w:ascii="Times New Roman" w:hAnsi="Times New Roman" w:cs="Times New Roman"/>
          <w:sz w:val="28"/>
          <w:szCs w:val="28"/>
        </w:rPr>
        <w:t>.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комплексного (разностороннего) воздействия на все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основ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ные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компоненты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скоростных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способностей, например, спортивные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подвижные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игры,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эстафеты,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единоборства.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3. Упражнения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сопряженного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воздействия на скорос</w:t>
      </w:r>
      <w:r w:rsidR="00704C17">
        <w:rPr>
          <w:rFonts w:ascii="Times New Roman" w:hAnsi="Times New Roman" w:cs="Times New Roman"/>
          <w:sz w:val="28"/>
          <w:szCs w:val="28"/>
        </w:rPr>
        <w:t>тные и все другие спо</w:t>
      </w:r>
      <w:r w:rsidR="00704C17">
        <w:rPr>
          <w:rFonts w:ascii="Times New Roman" w:hAnsi="Times New Roman" w:cs="Times New Roman"/>
          <w:sz w:val="28"/>
          <w:szCs w:val="28"/>
        </w:rPr>
        <w:softHyphen/>
        <w:t xml:space="preserve">собности: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а)</w:instrText>
      </w:r>
      <w:r w:rsidR="00934A5A"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скоростные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934A5A" w:rsidRPr="00934A5A">
        <w:rPr>
          <w:rFonts w:ascii="Times New Roman" w:hAnsi="Times New Roman" w:cs="Times New Roman"/>
          <w:sz w:val="28"/>
          <w:szCs w:val="28"/>
        </w:rPr>
        <w:t xml:space="preserve"> и/силовые,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934A5A"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скоростные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934A5A" w:rsidRPr="00934A5A">
        <w:rPr>
          <w:rFonts w:ascii="Times New Roman" w:hAnsi="Times New Roman" w:cs="Times New Roman"/>
          <w:sz w:val="28"/>
          <w:szCs w:val="28"/>
        </w:rPr>
        <w:t xml:space="preserve"> и координацио</w:t>
      </w:r>
      <w:r>
        <w:rPr>
          <w:rFonts w:ascii="Times New Roman" w:hAnsi="Times New Roman" w:cs="Times New Roman"/>
          <w:sz w:val="28"/>
          <w:szCs w:val="28"/>
        </w:rPr>
        <w:t>нные, скоростные и выносливость</w:t>
      </w:r>
      <w:r w:rsidR="00934A5A" w:rsidRPr="00934A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б) на скоростные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способности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совершенствование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действий (в беге, плавании,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спортивных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играх и др.).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спортивной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практике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быстроты отдельных движений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приме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няются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те же упражнения, что и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взрывной силы, но без отягощения или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таким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отягощением,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которое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не снижает скорости движении. Кроме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этого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такие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упражнений,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которые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выполняют с неполным размахом,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максимальной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скоростью и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резкой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остановкой движений, а также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старты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спурты. Для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частоты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движений применяются: циклические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условиях,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способствующих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повышению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темпа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движений; бег под уклон за мото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циклом,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тяговым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устройством;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быстрые</w:instrText>
      </w:r>
      <w:r>
        <w:rPr>
          <w:noProof/>
          <w:color w:val="FFFFFF" w:themeColor="background1"/>
          <w:spacing w:val="-20000"/>
          <w:w w:val="1"/>
        </w:rPr>
        <w:instrText xml:space="preserve">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движения ногами и руками,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выполняе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мые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высоком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темпе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за счет сокращения размаха, 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затем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постепенного 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увеличения;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упражнения на повышение скорости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расслабления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мышечных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групп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после их сокращения.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скоростных возможностей в их комплексном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выражении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применяются три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группы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упражнений: упражнения, которые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зуются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реакции; упражнения которые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используются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скорости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отдельных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движений,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том числе для </w:t>
      </w:r>
      <w:r w:rsidRPr="00934A5A">
        <w:rPr>
          <w:rFonts w:ascii="Times New Roman" w:hAnsi="Times New Roman" w:cs="Times New Roman"/>
          <w:sz w:val="28"/>
          <w:szCs w:val="28"/>
        </w:rPr>
        <w:lastRenderedPageBreak/>
        <w:t>передвижения на различ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коротких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отрезках (от 10 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100м);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упражнения, характеризующиеся взрыв</w:t>
      </w:r>
      <w:r w:rsidRPr="00934A5A">
        <w:rPr>
          <w:rFonts w:ascii="Times New Roman" w:hAnsi="Times New Roman" w:cs="Times New Roman"/>
          <w:sz w:val="28"/>
          <w:szCs w:val="28"/>
        </w:rPr>
        <w:softHyphen/>
        <w:t>ным характером.</w:t>
      </w:r>
      <w:r w:rsidR="00112CC6">
        <w:rPr>
          <w:rFonts w:ascii="Times New Roman" w:hAnsi="Times New Roman" w:cs="Times New Roman"/>
          <w:sz w:val="28"/>
          <w:szCs w:val="28"/>
        </w:rPr>
        <w:t>[11</w:t>
      </w:r>
      <w:r w:rsidR="0067347B" w:rsidRPr="0067347B">
        <w:rPr>
          <w:rFonts w:ascii="Times New Roman" w:hAnsi="Times New Roman" w:cs="Times New Roman"/>
          <w:sz w:val="28"/>
          <w:szCs w:val="28"/>
        </w:rPr>
        <w:t>]</w:t>
      </w:r>
      <w:r w:rsidRPr="0093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Основными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методами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воспитания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скоростных способностей являются: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1) методы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строго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регламентированного упражнения;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соревновательный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метод;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игровой метод.</w:t>
      </w:r>
      <w:r w:rsidR="00934A5A" w:rsidRPr="0093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Методы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строго регламентированного упражнения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включают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себя: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>а) ме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тоды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повторного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выполнения действий с установкой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максимальную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скорость движения;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методы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вариативного (переменного) упражнения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варьированием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скорости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ускорений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 заданной программе,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в)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специально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созданных условиях. </w:t>
      </w:r>
    </w:p>
    <w:p w:rsidR="00704C17" w:rsidRPr="001F695C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При использовании метода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вариативного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упражнения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чередуют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движения с высо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кой интенсивностью (в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течение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4-5 с) и движения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меньшей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интенсивностью - вначале наращивают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скорость,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затем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поддерживают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ее и замедляют скорость. Это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повторяют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несколько раз подряд. Соревновательный метод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применяется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различных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тренировочных состязаний (прикидки,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эстафеты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гандикапы 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уравнительные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соревнования) и финальных соревнований. Эффективность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данного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метода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очень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высокая,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скольку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спортсменам различной подготовленности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предоставляется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бороться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друг с другом на равных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основаниях,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 эмоциональным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подъемом,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про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являя максимальные волевые усилия.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Игровой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предусматривает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выполнение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разнообразных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упражнений с мак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симально возможной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скоростью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проведения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подвижных и спортивных игр. При этом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выполняются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очень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эмоционально, без излишних на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пряжений. Кроме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того,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данный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метод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широкую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вариативность действий, препятствующую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образованию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«скоростного барьера». </w:t>
      </w:r>
      <w:r w:rsidR="00112CC6" w:rsidRPr="001F695C">
        <w:rPr>
          <w:rFonts w:ascii="Times New Roman" w:hAnsi="Times New Roman" w:cs="Times New Roman"/>
          <w:sz w:val="28"/>
          <w:szCs w:val="28"/>
        </w:rPr>
        <w:t>[10]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Метод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организации двигательной деятельности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форме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подвижной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игры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широко используется в про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цессе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физического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имеет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ряд </w:t>
      </w:r>
      <w:r w:rsidRPr="00934A5A">
        <w:rPr>
          <w:rFonts w:ascii="Times New Roman" w:hAnsi="Times New Roman" w:cs="Times New Roman"/>
          <w:sz w:val="28"/>
          <w:szCs w:val="28"/>
        </w:rPr>
        <w:lastRenderedPageBreak/>
        <w:t xml:space="preserve">преимуществ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перед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другими методами. Сущность метода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заключается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том,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двигательная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деятельность организуется на основе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содержания,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условий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правил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игры. Характерными чертами игрового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метода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а) большая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эмоциональность,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на фоне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которой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протекают двигательная дея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тельность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поведение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занимающихся;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б) относительно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самостоятельный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(нерегламентированный) выбор решений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(играющий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сам выбирает способ бега,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прыжков,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метаний,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преодоления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препятствий и т. д.);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многообразие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двигательных задач и внезапное 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возникновение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постоянно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изменяющейся ситуации;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г) сложные и разнообразные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взаимодействия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занимающихся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процессе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игры. Эти особенности обусловливают важные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преподавателя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осо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бенности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игрового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метода,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который:  позволяет обеспечить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повышенную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заинтересованность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занимающихся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двига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тельной деятельности и меньшую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психическую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утомляемость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сравнению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 уп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ражнениями монотонного характера;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способствует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совершенствованию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освоенных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действий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выработке умений ими пользоваться. Однако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игровой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метод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может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быть использован для разучивания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новых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действий;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 обеспечивает комплексное развитие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способностей, но,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отличие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от метода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строгой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регламентации упражнений, не дает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возможности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доводить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тие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отдельных двигательных способностей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(физических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качеств), 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возможного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предела;  затрудняет дозирование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нагрузок;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 создает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особенно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эффективные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условия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для развития координационных способно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стей;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позволяет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выявить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личностные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особенности занимающихся и эффективно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воздей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ствовать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нравственных,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морально-волевых и интеллектуальных черт личности.</w:t>
      </w:r>
      <w:r w:rsidR="0067347B" w:rsidRPr="0067347B">
        <w:rPr>
          <w:rFonts w:ascii="Times New Roman" w:hAnsi="Times New Roman" w:cs="Times New Roman"/>
          <w:sz w:val="28"/>
          <w:szCs w:val="28"/>
        </w:rPr>
        <w:t>[21]</w:t>
      </w:r>
      <w:r w:rsidRPr="0093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Игровой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обладает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широкой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доступностью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как для детей, так и для взрослых. В физическом воспитании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детей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младшего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возраста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он занимает веду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щее место. Игровым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методом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широко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пользоваться в процессе спортив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тренировки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уменьшения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монотонности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тренировочных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нагрузок. Преимущество увеличения энергорасхода за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счет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физических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упражнений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 сравнению с ограничением питания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состоит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том, что 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физических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упражне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ниях нет потерь белка,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снижения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массы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тканей,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не содержащих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жира,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т. е. физиче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ская нагрузка предохраняет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организм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от отрицательного баланса.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случае,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когда необходимо снизить вес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сжатые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сроки 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когда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занимающему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ся противопоказаны интенсивные,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длительные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физические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нагрузки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резкое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ог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раничение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питания, рекомендуется сочетать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физические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упражнения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ограниче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нием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пищевого рациона. Игровой метод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выражается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подвижные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игры. Подвижной называется игра,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построенная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на движениях.</w:t>
      </w:r>
      <w:r w:rsidR="00112CC6">
        <w:rPr>
          <w:rFonts w:ascii="Times New Roman" w:hAnsi="Times New Roman" w:cs="Times New Roman"/>
          <w:sz w:val="28"/>
          <w:szCs w:val="28"/>
        </w:rPr>
        <w:t>[13</w:t>
      </w:r>
      <w:r w:rsidR="0067347B" w:rsidRPr="00112CC6">
        <w:rPr>
          <w:rFonts w:ascii="Times New Roman" w:hAnsi="Times New Roman" w:cs="Times New Roman"/>
          <w:sz w:val="28"/>
          <w:szCs w:val="28"/>
        </w:rPr>
        <w:t>]</w:t>
      </w:r>
      <w:r w:rsidRPr="0093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Целевая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установка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виды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деятельности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играю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щих определяются сюжетом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(замыслом,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темой)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данной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игры. Правила уточняют права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обязанности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участников,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определяют;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ведения и учета результатов игры.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Содержанием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обусловливается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ее форма, т. 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такая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организация действий участников,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которая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возможность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широкого выбора способов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дос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тижения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поставленной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цели,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удовлетворения самим процессом игры.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Содержанием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формой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подвижной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предопределяются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следующие ее мето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дические особенности: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образность;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 самостоятельность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действий,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ограничиваемая правилами;  выполнение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 полной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мобилизацией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двигательных способностей (элементы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соревнования);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 непринужденность,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естественность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движений;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выполнение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целостных действий и отдельных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без строгой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регламен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тации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затрачиваемых усилий;  внезапная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изменчивость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ситуаций;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творческая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инициативность действий (при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этом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правильно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ориентированных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согласованных);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присвоение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отдельным занимающимся (группе)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определенных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ролей,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устанав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ливающих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обязанности во взаимоотношениях с остальными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игроками,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 избирательность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способов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действий в различных связях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сочетаниях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для реше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задач. Надо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отметить,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что понятие «игровой метод»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предполагает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какие-либо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конкретные подвижные </w:t>
      </w:r>
      <w:r w:rsidRPr="00934A5A">
        <w:rPr>
          <w:rFonts w:ascii="Times New Roman" w:hAnsi="Times New Roman" w:cs="Times New Roman"/>
          <w:sz w:val="28"/>
          <w:szCs w:val="28"/>
        </w:rPr>
        <w:lastRenderedPageBreak/>
        <w:t xml:space="preserve">игры, 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также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применение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методических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особенностей игры в любых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физических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упражнениях.</w:t>
      </w:r>
      <w:r w:rsidR="0067347B" w:rsidRPr="0067347B">
        <w:rPr>
          <w:rFonts w:ascii="Times New Roman" w:hAnsi="Times New Roman" w:cs="Times New Roman"/>
          <w:sz w:val="28"/>
          <w:szCs w:val="28"/>
        </w:rPr>
        <w:t>[17]</w:t>
      </w:r>
      <w:r w:rsidRPr="0093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упражнения,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сохраняя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свою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сущ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ность, приобретают своеобразную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игровую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окраску. Они привлекают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занимаю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щихся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своей эмоциональностью, доступностью,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разнообразием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состязательным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характером,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помогают в основном правильно, но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облегченном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виде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выполнять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элементы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изучаемых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технических приемов и тактических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действий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одновремен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содействуют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воспитанию физических качеств. Выполняются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такие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упражне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ния,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правило,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 полной мобилизацией двигательных способностей.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каждом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физическом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упражнении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элементы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игры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могут быть выражены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более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или менее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отчетливо,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полно, в зависимости от различных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требований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условий,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которых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данное упражнение проводится. Использование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игрового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метода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может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эффективным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(рациональным) только при наличии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учета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конкретных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условий,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которых проводятся подвижные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игры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или физические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 включением игровых элементов. Было бы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ошибочным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допускать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педагоги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ческой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практике,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организации досуга шаблонные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повторения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игр,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механич</w:instrText>
      </w:r>
      <w:r w:rsid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еское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704C17">
        <w:rPr>
          <w:rFonts w:ascii="Times New Roman" w:hAnsi="Times New Roman" w:cs="Times New Roman"/>
          <w:sz w:val="28"/>
          <w:szCs w:val="28"/>
        </w:rPr>
        <w:t xml:space="preserve"> использование моделей игр,</w:t>
      </w:r>
      <w:r w:rsidRPr="00934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описанных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сборниках, без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должного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учета задач, разрешаемых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данной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ситуации,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данным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контингентом занимающихся.</w:t>
      </w:r>
      <w:r w:rsidR="0067347B" w:rsidRPr="0067347B">
        <w:rPr>
          <w:rFonts w:ascii="Times New Roman" w:hAnsi="Times New Roman" w:cs="Times New Roman"/>
          <w:sz w:val="28"/>
          <w:szCs w:val="28"/>
        </w:rPr>
        <w:t>[34]</w:t>
      </w:r>
      <w:r w:rsidRPr="0093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зависимости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от того, насколько учитываются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требования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 адаптации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игрового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метода, он может давать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различные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результаты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оздоровительном,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воспитательном и образовательном отношениях. Таким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образом,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под понятием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«игровой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метод» мы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имеем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виду педагогически целенаправленное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использование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игры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физических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упражнениях для решения задач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всестороннего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воспитания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занимающихся. В теории игры различают два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вида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подвижных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игр: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собственно подвижные (эле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ментарные)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спортивные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(более сложные).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Собственно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подвижные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(элементар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ные)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игры условно для сокращения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называют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подвижными играми.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Условия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проведения, правила, число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участников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под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вижной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игры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могут быть различны.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ческому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воспитанию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должен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уметь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ориентироваться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соответствии подвиж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ных игр закономерностям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возрастного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детей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(младшего школьного возраста,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7-12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лет;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среднего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школьного, или подросткового возраста,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12-15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лет)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молодежи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(старшего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школьного,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или юношеского возраста, 15-17 лет).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Важно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предусматривать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некоторые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отличия в содержании и форме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подвижных</w:instrText>
      </w:r>
      <w:r>
        <w:rPr>
          <w:noProof/>
          <w:color w:val="FFFFFF" w:themeColor="background1"/>
          <w:spacing w:val="-20000"/>
          <w:w w:val="1"/>
        </w:rPr>
        <w:instrText xml:space="preserve">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игр для детей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разных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возрастных групп, а также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умело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отбирать их,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исходя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из конкретных условий.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руках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педагога они могут стать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отличным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средством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вершенствования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процессов роста, морфологического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функционального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разви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организма,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содействовать повышению уровня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общей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физической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подготов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ленности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занимающихся. Как правило,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реакция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осуществляется не изолированно, а в составе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конкрет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но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двигательного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действия или его элемента (старт,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атакующее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или защитное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действие,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элементы игровых действий и т.п.).</w:t>
      </w:r>
      <w:r w:rsidR="00112CC6">
        <w:rPr>
          <w:rFonts w:ascii="Times New Roman" w:hAnsi="Times New Roman" w:cs="Times New Roman"/>
          <w:sz w:val="28"/>
          <w:szCs w:val="28"/>
        </w:rPr>
        <w:t>[18</w:t>
      </w:r>
      <w:r w:rsidR="0067347B" w:rsidRPr="0067347B">
        <w:rPr>
          <w:rFonts w:ascii="Times New Roman" w:hAnsi="Times New Roman" w:cs="Times New Roman"/>
          <w:sz w:val="28"/>
          <w:szCs w:val="28"/>
        </w:rPr>
        <w:t>]</w:t>
      </w:r>
      <w:r w:rsidRPr="0093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19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Поэтому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для совер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шенствования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простой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двигательной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реакции применяют упражнения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быстроту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реагирования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условиях,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максимально приближенных к соревнова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тельным,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изменяют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между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предварительной и исполнительной командами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(вариативные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ситуации). Добиться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значительного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сокращения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времени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простой реакции — трудная задача.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Диапазон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возможного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сокращения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ее латентного времени за период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мно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голетней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тренировки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примерно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0,10-0,15 с. Простые реакции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обладают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свойством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переноса: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человек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быстро реагирует на сигналы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одной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ситуации, то он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бу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дет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быстро реагировать на них и в других ситуациях.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Сложные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двигательные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акции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встречаются в видах деятельности,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характеризующихся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постоянной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вне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запной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сменой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ситуации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действий (подвижные и спортивные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игры,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единоборства),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Большинство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сложных двигательных реакций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физического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воспитании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спорте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— это реакции </w:t>
      </w:r>
      <w:r w:rsidRPr="00934A5A">
        <w:rPr>
          <w:rFonts w:ascii="Times New Roman" w:hAnsi="Times New Roman" w:cs="Times New Roman"/>
          <w:sz w:val="28"/>
          <w:szCs w:val="28"/>
        </w:rPr>
        <w:lastRenderedPageBreak/>
        <w:t xml:space="preserve">«выбора» (когда из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нескольких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возможных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действий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требуется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мгновенно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выбрать одно, в данной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ситуации)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реакций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движущийся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объект. Воспитание быстроты сложных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реакций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связано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 моделированием в занятиях и тренировках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целостных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ситуаций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систематическим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участием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состязаниях.</w:t>
      </w:r>
      <w:r w:rsidR="00112CC6">
        <w:rPr>
          <w:rFonts w:ascii="Times New Roman" w:hAnsi="Times New Roman" w:cs="Times New Roman"/>
          <w:sz w:val="28"/>
          <w:szCs w:val="28"/>
        </w:rPr>
        <w:t>[8</w:t>
      </w:r>
      <w:r w:rsidR="0067347B" w:rsidRPr="0067347B">
        <w:rPr>
          <w:rFonts w:ascii="Times New Roman" w:hAnsi="Times New Roman" w:cs="Times New Roman"/>
          <w:sz w:val="28"/>
          <w:szCs w:val="28"/>
        </w:rPr>
        <w:t>]</w:t>
      </w:r>
      <w:r w:rsidRPr="0093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17" w:rsidRPr="00112CC6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Однако обеспечить за счет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этого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полной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мере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избира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тельно направление воздействие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улучшение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сложной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реакции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невозможно. Для это необходимо использовать специально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подготовительные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упражнения,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которых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моделируются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отдельные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формы и условия проявления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сложных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реакций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 той или иной двигательной деятельности. Вместе с тем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создаются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спе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циальные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условия,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способствующие сокращению вымени реакции.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воспита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нии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быстроты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реакции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на движущийся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объект,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особое внимание уделяется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кращению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времени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начала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компонента реакции нахождения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фиксации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(например,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мяча) в поле зрения. Этот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компонент,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объект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появляется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внезап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но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движется с большой скоростью,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составляет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значительную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часть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всего време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ни сложной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двигательной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реакции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обычно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больше половины.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Стремясь сократить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его,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идут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двумя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основными путями: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воспитывают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умение заблаговременно включать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«удерживать»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поле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зрения (например, когда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занимающийся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не впускает мяч из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поля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зрения, время у него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само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собой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сокращается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на всю начальную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фазу),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а также умение заранее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предусматривать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возможные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перемещения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объекта; </w:t>
      </w:r>
    </w:p>
    <w:p w:rsidR="00704C17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2) направленно увеличивают требования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быстроте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восприятия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объема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 другим компонентам сложной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реакции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варьирования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внешними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факторами,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стимулирующими ее быстроту. </w:t>
      </w:r>
    </w:p>
    <w:p w:rsidR="00934A5A" w:rsidRPr="00112CC6" w:rsidRDefault="00934A5A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A">
        <w:rPr>
          <w:rFonts w:ascii="Times New Roman" w:hAnsi="Times New Roman" w:cs="Times New Roman"/>
          <w:sz w:val="28"/>
          <w:szCs w:val="28"/>
        </w:rPr>
        <w:t xml:space="preserve">Время реакции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выбора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во многом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зависит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от возможных вариантов реакции, из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которых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быть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выбран лишь один. Учитывая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это,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при воспитании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ты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реакции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выбора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стремятся прежде всего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научить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занимающихся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искусно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поль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зоваться «скрытой интуицией» 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вероятных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</w:t>
      </w:r>
      <w:r w:rsidRPr="00934A5A">
        <w:rPr>
          <w:rFonts w:ascii="Times New Roman" w:hAnsi="Times New Roman" w:cs="Times New Roman"/>
          <w:sz w:val="28"/>
          <w:szCs w:val="28"/>
        </w:rPr>
        <w:lastRenderedPageBreak/>
        <w:t xml:space="preserve">действиях противника.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Такую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инфор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мацию можно извлечь из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наблюдений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за позой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противника,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мимикой,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подготови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тельными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действиями, общей манерой поведения.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Применяя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для совершенствова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реакции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выбора специально подготовительные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упражнения,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последовательно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усложняют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ситуацию выбора Число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альтернатив,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для чего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постепенно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увеличи</w:t>
      </w:r>
      <w:r w:rsidRPr="00934A5A">
        <w:rPr>
          <w:rFonts w:ascii="Times New Roman" w:hAnsi="Times New Roman" w:cs="Times New Roman"/>
          <w:sz w:val="28"/>
          <w:szCs w:val="28"/>
        </w:rPr>
        <w:softHyphen/>
        <w:t xml:space="preserve">вают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определенном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порядке как число вариантов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действий,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разрешаемых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парт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неру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так и число ответных действий. На время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реакции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влияют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такие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факторы, как возраст, квалификация,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состояние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занимающегося, тип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сигнала,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сложность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осво</w:instrText>
      </w:r>
      <w:r w:rsidRPr="00934A5A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енность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34A5A">
        <w:rPr>
          <w:rFonts w:ascii="Times New Roman" w:hAnsi="Times New Roman" w:cs="Times New Roman"/>
          <w:sz w:val="28"/>
          <w:szCs w:val="28"/>
        </w:rPr>
        <w:t xml:space="preserve"> ответного движения.</w:t>
      </w:r>
      <w:r w:rsidR="00112CC6" w:rsidRPr="00112CC6">
        <w:rPr>
          <w:rFonts w:ascii="Times New Roman" w:hAnsi="Times New Roman" w:cs="Times New Roman"/>
          <w:sz w:val="28"/>
          <w:szCs w:val="28"/>
        </w:rPr>
        <w:t>[5]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704C17">
        <w:rPr>
          <w:rFonts w:ascii="Times New Roman" w:hAnsi="Times New Roman" w:cs="Times New Roman"/>
          <w:sz w:val="28"/>
          <w:szCs w:val="28"/>
        </w:rPr>
        <w:t xml:space="preserve">Методика развития 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движений 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детей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Внешнее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проявление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быстроты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выражается скоростью двигатель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актов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 всегда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подкрепляется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скоростным</w:instrText>
      </w:r>
      <w:r w:rsid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и,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>
        <w:rPr>
          <w:rFonts w:ascii="Times New Roman" w:hAnsi="Times New Roman" w:cs="Times New Roman"/>
          <w:sz w:val="28"/>
          <w:szCs w:val="28"/>
        </w:rPr>
        <w:t xml:space="preserve"> но и другими способ</w:t>
      </w:r>
      <w:r w:rsidR="00313519">
        <w:rPr>
          <w:rFonts w:ascii="Times New Roman" w:hAnsi="Times New Roman" w:cs="Times New Roman"/>
          <w:sz w:val="28"/>
          <w:szCs w:val="28"/>
        </w:rPr>
        <w:softHyphen/>
        <w:t>ностями</w:t>
      </w:r>
      <w:r w:rsidRPr="00704C17">
        <w:rPr>
          <w:rFonts w:ascii="Times New Roman" w:hAnsi="Times New Roman" w:cs="Times New Roman"/>
          <w:sz w:val="28"/>
          <w:szCs w:val="28"/>
        </w:rPr>
        <w:t xml:space="preserve">. Скоростные способности - это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совокупность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особенностей,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обу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словливающих быстроту выполнения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 К числу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основных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скоростных способностей относятся: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быстрота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простой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сложной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реакций;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быстрота отдельных движений,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отягощенных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внешним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сопротивлени</w:instrText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ем;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быстрота, проявляемая в темпе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(частоте)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движений. Являясь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формами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проявления быстроты, скорость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одиночного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движения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частота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движений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обусловлены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подвижностью нервных процессов,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соотношением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быст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рых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медленных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мышечных волокон, владением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техникой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упражнения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уровнем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динамической силы у конкретного спортсмена.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подборе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тренировочных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упражнений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скорости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движений необ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ходимо учитывать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степень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их освоения. В случае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использования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неосвоенных уп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ражнений внимание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спортсмена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сосредоточено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не на быстроте выполнения упражнения, а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способе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его </w:t>
      </w:r>
      <w:r w:rsidRPr="00704C17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выполнения. Планируя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скорость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</w:instrText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ражнения,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следует помнить, что быстрое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сокращение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мышц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процессе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движения сопровождается увеличением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тонуса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мышц-антагонистов,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вызывает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тор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мозящий эффект, который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носит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охранительный характер. Это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рефлекторное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тор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можение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устраняется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кропотливой и длительной работой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конкретном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движении,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ведет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к совершенствованию межмышечной координации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снятию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«тормо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зов». После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этого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постепенно необходимо выйти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уровень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наиболее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эффек</w:instrText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тивной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интенсивности,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равной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90—100% от максимальной.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 Длительность работы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подбирается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 таким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расчетом,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чтобы спортсмен был в со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стоянии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поддерживать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высокую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скорость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на протяжении всего времени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выполнения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упражнения. Продолжительность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пауз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отдельными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повторениями должна обеспечивать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относительное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восстановление. Следует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учитывать,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что мно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гократное выполнение скоростных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упражнений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 высокой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интенсивностью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даже при оптимальных паузах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приводит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к суммированию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физико-химических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сдвигов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организме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 неизбежному снижению работоспособности. Увеличению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объема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планирование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упражнений по сериям.</w:t>
      </w:r>
      <w:r w:rsidR="00112CC6">
        <w:rPr>
          <w:rFonts w:ascii="Times New Roman" w:hAnsi="Times New Roman" w:cs="Times New Roman"/>
          <w:sz w:val="28"/>
          <w:szCs w:val="28"/>
        </w:rPr>
        <w:t>[14</w:t>
      </w:r>
      <w:r w:rsidR="0067347B" w:rsidRPr="00112CC6">
        <w:rPr>
          <w:rFonts w:ascii="Times New Roman" w:hAnsi="Times New Roman" w:cs="Times New Roman"/>
          <w:sz w:val="28"/>
          <w:szCs w:val="28"/>
        </w:rPr>
        <w:t>]</w:t>
      </w:r>
      <w:r w:rsidRPr="00704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19" w:rsidRDefault="00313519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19">
        <w:rPr>
          <w:rFonts w:ascii="Times New Roman" w:hAnsi="Times New Roman" w:cs="Times New Roman"/>
          <w:sz w:val="28"/>
          <w:szCs w:val="28"/>
        </w:rPr>
        <w:t>Одновременно с</w:t>
      </w:r>
      <w:r>
        <w:rPr>
          <w:rFonts w:ascii="Times New Roman" w:hAnsi="Times New Roman" w:cs="Times New Roman"/>
          <w:sz w:val="28"/>
          <w:szCs w:val="28"/>
        </w:rPr>
        <w:t xml:space="preserve">ледует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увеличить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интервалы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отды</w:instrText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ха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между сериями. Основными методами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совершенствования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быстроты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частоты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движений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являются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повторный, соревновательный, игровой. При воспитании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скоростных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способностей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начале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отдельного занятия подготав¬ливают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нервно-мышечный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аппарат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спортсмена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3519">
        <w:rPr>
          <w:rFonts w:ascii="Times New Roman" w:hAnsi="Times New Roman" w:cs="Times New Roman"/>
          <w:sz w:val="28"/>
          <w:szCs w:val="28"/>
        </w:rPr>
        <w:t xml:space="preserve"> и активизируют его психическое состояние.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В заключительной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части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следует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предусмотреть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комплекс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упражнений низкой интенсивности,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направленных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на восстановление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дыхания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 расслабление мышц. Вместе с тем показана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эффективность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применения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средств скоростной и силовой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подготовки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 одном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занятии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или в системе смежных заня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тий. Последовательное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выполнение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упражнений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комплексе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 отягощением 30 и 90% 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максимальных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04C17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действенным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«взрывной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</w:instrText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лы»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 сопровождается адаптацией организма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нагрузке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скоростно-силовой на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правленности.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Основными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средствами воспитания быстроты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служат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упражнения,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выполняемые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предельной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либо околопредельной скоростью: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1)собственно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</w:instrText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стные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упражнения;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2) обще-подготовительные упражнения;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специально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подго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товительные упражнения.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В качестве общеподготовительных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упражнений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наиболее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широко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 физиче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ском воспитании и спорте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используются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спринтерские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упражнения,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прыжковое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упражнения,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игры с выраженными моментами ускорений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выборе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специально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подготовительных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упражнений с особой тщательностью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следует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соблюдать</w:t>
      </w:r>
      <w:r w:rsidR="00313519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70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прави</w:instrText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ла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структурного подобия. В большинстве случаев они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представляют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собой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частичные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или целостные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формы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соревновательных упражнений,</w:t>
      </w:r>
      <w:r w:rsidR="00313519">
        <w:rPr>
          <w:rFonts w:ascii="Times New Roman" w:hAnsi="Times New Roman" w:cs="Times New Roman"/>
          <w:sz w:val="28"/>
          <w:szCs w:val="28"/>
        </w:rPr>
        <w:t xml:space="preserve"> преобразованных так</w:t>
      </w:r>
      <w:r w:rsidRPr="0070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чтобы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было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превысить скорость по отношению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достигнутой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со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ревновательной. После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активную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достижения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определенных успехов в развитии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скоростных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дальнейшее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улучшение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результатов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может и не проявиться, несмотря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систематичность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занятий. Такая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задержка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 росте результатов определяется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«скоростной</w:instrText>
      </w:r>
      <w:r>
        <w:rPr>
          <w:noProof/>
          <w:color w:val="FFFFFF" w:themeColor="background1"/>
          <w:spacing w:val="-20000"/>
          <w:w w:val="1"/>
        </w:rPr>
        <w:instrText xml:space="preserve"> места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барьер». Причина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этого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явления кроется в образовании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достаточно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устойчивых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условно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рефлекторных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связей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между техникой упражнения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</w:instrText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являющимися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при этом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усилиями,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чтобы этого не случилось,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необходимо</w:instrText>
      </w:r>
      <w:r>
        <w:rPr>
          <w:noProof/>
          <w:color w:val="FFFFFF" w:themeColor="background1"/>
          <w:spacing w:val="-20000"/>
          <w:w w:val="1"/>
        </w:rPr>
        <w:instrText xml:space="preserve">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включать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занятия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упражнения, в которых быстрота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проявляется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 вариативных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условиях,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 использовать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следующие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методические подходы и приемы.</w:t>
      </w:r>
      <w:r w:rsidR="00112CC6">
        <w:rPr>
          <w:rFonts w:ascii="Times New Roman" w:hAnsi="Times New Roman" w:cs="Times New Roman"/>
          <w:sz w:val="28"/>
          <w:szCs w:val="28"/>
        </w:rPr>
        <w:t>[15</w:t>
      </w:r>
      <w:r w:rsidR="0067347B" w:rsidRPr="0067347B">
        <w:rPr>
          <w:rFonts w:ascii="Times New Roman" w:hAnsi="Times New Roman" w:cs="Times New Roman"/>
          <w:sz w:val="28"/>
          <w:szCs w:val="28"/>
        </w:rPr>
        <w:t>]</w:t>
      </w:r>
      <w:r w:rsidRPr="00704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1. Облегчение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внешних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условий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использование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дополнительных средств, ускоряю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щих движение.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Самый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распространенный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облегчения условий проявления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 уп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ражнениях,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отягощенных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весом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спортивного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ряда или снаряжения, — уменьшение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величины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отягощения,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позволяет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выполнять движения о повышенной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скоростью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 в </w:t>
      </w:r>
      <w:r w:rsidRPr="00704C17">
        <w:rPr>
          <w:rFonts w:ascii="Times New Roman" w:hAnsi="Times New Roman" w:cs="Times New Roman"/>
          <w:sz w:val="28"/>
          <w:szCs w:val="28"/>
        </w:rPr>
        <w:lastRenderedPageBreak/>
        <w:t xml:space="preserve">обычных условиях.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Сложнее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осуществить аналогичный подход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упражнениях,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отягощенных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лишь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собственным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весом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занимающегося.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Стремясь облегчить достижение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повышенной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скорости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таких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упражнениях, используют следующие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приемы,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выполняемые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условиях,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облегчающих увеличение темпа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частоты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движений: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а) «уменьшают» вес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тела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занимающегося за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счет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приложения внешних сил,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например,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непосредственная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помощь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преподавателя (тренера) или партнера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</w:instrText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менением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подвесных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лонж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(в гимнастических и других упражнениях);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 б) ограничивают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сопротивление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естественной среды</w:t>
      </w:r>
      <w:r w:rsidRPr="00704C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используют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внешние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условия,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помогающие занимающемуся произвести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ускорение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инерции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движения своего тела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(бег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под гору, бег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наклонной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дорожке и т.п.);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г) применяют дозированно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внешние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силы,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действующие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 направлении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</w:instrText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ремещения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(например, механическую тягу в беге). 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Использование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эффекта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«ускоряющего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последействиям и варьирование отягче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нии. Скорость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движений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временно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увеличиваться влиянием предыдущего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</w:instrText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полнения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движений с отягощениями.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Механизм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эффекта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заключен в остаточном возбуждении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нервных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центров,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сохранении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двигательной установки и, других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следовых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процессах,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интенсифицирующих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по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следующие двигательные действия. </w:t>
      </w:r>
    </w:p>
    <w:p w:rsidR="00704C17" w:rsidRPr="00112CC6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3. Лидирование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сенсорная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активизация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скоростных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проявлений. Понятие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«лидирование»</w:instrText>
      </w:r>
      <w:r>
        <w:rPr>
          <w:noProof/>
          <w:color w:val="FFFFFF" w:themeColor="background1"/>
          <w:spacing w:val="-20000"/>
          <w:w w:val="1"/>
        </w:rPr>
        <w:instrText xml:space="preserve">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охватывает известные приемы. Объем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скоростных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упражнений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рамках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отдельного занятия, как правило,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относительно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невелик»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даже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 специализирующихся в видах деяте</w:t>
      </w:r>
      <w:r w:rsidR="00313519">
        <w:rPr>
          <w:rFonts w:ascii="Times New Roman" w:hAnsi="Times New Roman" w:cs="Times New Roman"/>
          <w:sz w:val="28"/>
          <w:szCs w:val="28"/>
        </w:rPr>
        <w:t xml:space="preserve">льности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13519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только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</w:instrText>
      </w:r>
      <w:r w:rsidR="00313519">
        <w:rPr>
          <w:rFonts w:ascii="Times New Roman" w:hAnsi="Times New Roman" w:cs="Times New Roman"/>
          <w:noProof/>
          <w:sz w:val="28"/>
          <w:szCs w:val="28"/>
          <w:highlight w:val="white"/>
        </w:rPr>
        <w:softHyphen/>
        <w:instrText>стного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3519">
        <w:rPr>
          <w:rFonts w:ascii="Times New Roman" w:hAnsi="Times New Roman" w:cs="Times New Roman"/>
          <w:sz w:val="28"/>
          <w:szCs w:val="28"/>
        </w:rPr>
        <w:t xml:space="preserve"> характера.</w:t>
      </w:r>
      <w:r w:rsidR="00112CC6" w:rsidRPr="00112CC6">
        <w:rPr>
          <w:rFonts w:ascii="Times New Roman" w:hAnsi="Times New Roman" w:cs="Times New Roman"/>
          <w:sz w:val="28"/>
          <w:szCs w:val="28"/>
        </w:rPr>
        <w:t>[1]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C17" w:rsidRDefault="00704C17" w:rsidP="003135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519" w:rsidRDefault="00313519" w:rsidP="003135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C17" w:rsidRP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годы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вопросы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физического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воспитания все больше и больше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привлекают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внимание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педагогической,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медицинской и родительской общественности. И это не случайно. Известно,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какое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большое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значение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имеет хорошо организованное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физическое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воспитание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укрепления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здоровья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детей,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гармоничного развития, повышения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работоспособности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их организма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расширения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функциональных возможностей. Направленность работы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воспитанию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физических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качеств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 детей школьного возраста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определена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программой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по физической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культуре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для учащихся средней общеобразовательной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школы,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которая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каждом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разделе, посвященном формированию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совершенствованию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умений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 навыков, предусматривает материал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воспитания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физических качеств.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Учителю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физической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культуры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рекомендуется ориентироваться на него 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исходя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из имеющихся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школе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условий, выделять на каждом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уроке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 4-10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классах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от 8 до 20 минут времени на данную работу.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Этим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подчеркивается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только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значимость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общей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физической подготовки учащихся, но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необходимость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специального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воспитания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физических качеств применительно к тем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умениям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 навыкам,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которые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подлежат усвоению на уроке. Физическая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подготовка-это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процесс,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объединяющий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систему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организованных или самостоятельных занятий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физическими</w:instrText>
      </w:r>
      <w:r>
        <w:rPr>
          <w:noProof/>
          <w:color w:val="FFFFFF" w:themeColor="background1"/>
          <w:spacing w:val="-20000"/>
          <w:w w:val="1"/>
        </w:rPr>
        <w:instrText xml:space="preserve"> целом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упражнениями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целью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формирования двигательных умений,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широкого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навыков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 воспитания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физических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качеств, необходимых для полноценного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осуществления</w:instrText>
      </w:r>
      <w:r>
        <w:rPr>
          <w:noProof/>
          <w:color w:val="FFFFFF" w:themeColor="background1"/>
          <w:spacing w:val="-20000"/>
          <w:w w:val="1"/>
        </w:rPr>
        <w:instrText xml:space="preserve"> конечный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человеком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жизненно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важных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функций,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отправлений, высокопроизводительной трудовой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деятельности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 защиты Родины.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Воспитание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физических качеств занимает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важное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место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физической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подготовке школьника. Практика показывает,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многие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учащиеся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могут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выполнить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контрольные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тесты, добиться высоких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результатов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 беге,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прыжках,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метании, играх не потому, что 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мешает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плохая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техника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движений, а главным образом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из-за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недостаточного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качеств</w:instrText>
      </w:r>
      <w:r>
        <w:rPr>
          <w:noProof/>
          <w:color w:val="FFFFFF" w:themeColor="background1"/>
          <w:spacing w:val="-20000"/>
          <w:w w:val="1"/>
        </w:rPr>
        <w:instrText xml:space="preserve">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- силы, быстроты, выносливости,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ловкости,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гибкости. Уровень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общей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 школьников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определяется</w:instrText>
      </w:r>
      <w:r>
        <w:rPr>
          <w:noProof/>
          <w:color w:val="FFFFFF" w:themeColor="background1"/>
          <w:spacing w:val="-20000"/>
          <w:w w:val="1"/>
        </w:rPr>
        <w:instrText xml:space="preserve"> продвижении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тем,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какой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мере у них развиты основные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двигательные</w:instrText>
      </w:r>
      <w:r>
        <w:rPr>
          <w:noProof/>
          <w:color w:val="FFFFFF" w:themeColor="background1"/>
          <w:spacing w:val="-20000"/>
          <w:w w:val="1"/>
        </w:rPr>
        <w:instrText xml:space="preserve"> особенности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качества: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этапом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сила,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быстрота,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выносливость,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ловкость и гибкость. Учителя физического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заключение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воспитания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должны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только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обучать учащихся двигательным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действиям,</w:instrText>
      </w:r>
      <w:r>
        <w:rPr>
          <w:noProof/>
          <w:color w:val="FFFFFF" w:themeColor="background1"/>
          <w:spacing w:val="-20000"/>
          <w:w w:val="1"/>
        </w:rPr>
        <w:instrText xml:space="preserve"> информационное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то есть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формировать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умения и навыки, но и целенаправленно,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систематически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совершенствовать их.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этой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целью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уроки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включают специальные упражнения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</w:instrText>
      </w:r>
      <w:r>
        <w:rPr>
          <w:noProof/>
          <w:color w:val="FFFFFF" w:themeColor="background1"/>
          <w:spacing w:val="-20000"/>
          <w:w w:val="1"/>
        </w:rPr>
        <w:instrText xml:space="preserve">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силы,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быстроты,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выносливости, ловкости и гибкости. Материал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развития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качеств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должен несколько предшествовать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изучению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тех двигательных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конечному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действий,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для облегчения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усвоения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которых он предназначен.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Скоростные способности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следует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воспитывать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протяжении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многих лет обучения в школе,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начиная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 семи лет.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Однако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эта задача часто уходит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элементы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второй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план,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когда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переходят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из младшей школы в средние классы.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Быстрота</w:instrText>
      </w:r>
      <w:r>
        <w:rPr>
          <w:noProof/>
          <w:color w:val="FFFFFF" w:themeColor="background1"/>
          <w:spacing w:val="-20000"/>
          <w:w w:val="1"/>
        </w:rPr>
        <w:instrText xml:space="preserve"> товаров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ученику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оперативно принимать решения,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формирует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ритмовые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характеристики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движений, частоту, реакцию,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скорость</w:instrText>
      </w:r>
      <w:r>
        <w:rPr>
          <w:noProof/>
          <w:color w:val="FFFFFF" w:themeColor="background1"/>
          <w:spacing w:val="-20000"/>
          <w:w w:val="1"/>
        </w:rPr>
        <w:instrText xml:space="preserve"> спроса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нервных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процессов,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 особенности у детей.</w:t>
      </w:r>
    </w:p>
    <w:p w:rsidR="00704C17" w:rsidRP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Скоростная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способность - это способность человека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совершать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движения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короткий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отрезок времени, для данных условий.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Многочисленными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исследованиями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доказано,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что быстрота является комплексным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двигательным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качеством человека.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Скорость</w:instrText>
      </w:r>
      <w:r>
        <w:rPr>
          <w:noProof/>
          <w:color w:val="FFFFFF" w:themeColor="background1"/>
          <w:spacing w:val="-20000"/>
          <w:w w:val="1"/>
        </w:rPr>
        <w:instrText xml:space="preserve"> удобством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лишь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косвенно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характеризует быстроту человека, так как она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обусловлена</w:instrText>
      </w:r>
      <w:r>
        <w:rPr>
          <w:noProof/>
          <w:color w:val="FFFFFF" w:themeColor="background1"/>
          <w:spacing w:val="-20000"/>
          <w:w w:val="1"/>
        </w:rPr>
        <w:instrText xml:space="preserve"> закупочной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уровнем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развития быстроты, но и другими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факторами,</w:instrText>
      </w:r>
      <w:r>
        <w:rPr>
          <w:noProof/>
          <w:color w:val="FFFFFF" w:themeColor="background1"/>
          <w:spacing w:val="-20000"/>
          <w:w w:val="1"/>
        </w:rPr>
        <w:instrText xml:space="preserve"> связанные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 частности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более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техникой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владения действием, координационными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способностями,</w:instrText>
      </w:r>
      <w:r>
        <w:rPr>
          <w:noProof/>
          <w:color w:val="FFFFFF" w:themeColor="background1"/>
          <w:spacing w:val="-20000"/>
          <w:w w:val="1"/>
        </w:rPr>
        <w:instrText xml:space="preserve"> розничной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мотивацией,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волевыми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ка­чествами и др.</w:t>
      </w:r>
    </w:p>
    <w:p w:rsidR="00704C17" w:rsidRP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Основные</w:instrText>
      </w:r>
      <w:r>
        <w:rPr>
          <w:noProof/>
          <w:color w:val="FFFFFF" w:themeColor="background1"/>
          <w:spacing w:val="-20000"/>
          <w:w w:val="1"/>
        </w:rPr>
        <w:instrText xml:space="preserve"> услуг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формы проявления быстроты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человека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- время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двигательной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реакции, время максимально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мероприятий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быстрого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целом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одиночного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представляют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движения, время выполнения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услуг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движения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 максимальной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частотой,</w:instrText>
      </w:r>
      <w:r>
        <w:rPr>
          <w:noProof/>
          <w:color w:val="FFFFFF" w:themeColor="background1"/>
          <w:spacing w:val="-20000"/>
          <w:w w:val="1"/>
        </w:rPr>
        <w:instrText xml:space="preserve"> прибыли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внешней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выполнения</w:instrText>
      </w:r>
      <w:r>
        <w:rPr>
          <w:noProof/>
          <w:color w:val="FFFFFF" w:themeColor="background1"/>
          <w:spacing w:val="-20000"/>
          <w:w w:val="1"/>
        </w:rPr>
        <w:instrText xml:space="preserve">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целостного двигательного акта.</w:t>
      </w:r>
    </w:p>
    <w:p w:rsidR="00704C17" w:rsidRP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Психофизиологические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особенности</w:instrText>
      </w:r>
      <w:r>
        <w:rPr>
          <w:noProof/>
          <w:color w:val="FFFFFF" w:themeColor="background1"/>
          <w:spacing w:val="-20000"/>
          <w:w w:val="1"/>
        </w:rPr>
        <w:instrText xml:space="preserve"> поставка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возраста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таковы,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что происходит дальнейшее физическое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также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психофизическое</w:instrText>
      </w:r>
      <w:r>
        <w:rPr>
          <w:noProof/>
          <w:color w:val="FFFFFF" w:themeColor="background1"/>
          <w:spacing w:val="-20000"/>
          <w:w w:val="1"/>
        </w:rPr>
        <w:instrText xml:space="preserve"> этапом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развитие,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активное</w:instrText>
      </w:r>
      <w:r>
        <w:rPr>
          <w:noProof/>
          <w:color w:val="FFFFFF" w:themeColor="background1"/>
          <w:spacing w:val="-20000"/>
          <w:w w:val="1"/>
        </w:rPr>
        <w:instrText xml:space="preserve">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704C17">
        <w:rPr>
          <w:rFonts w:ascii="Times New Roman" w:hAnsi="Times New Roman" w:cs="Times New Roman"/>
          <w:sz w:val="28"/>
          <w:szCs w:val="28"/>
        </w:rPr>
        <w:lastRenderedPageBreak/>
        <w:t xml:space="preserve">головного мозга,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неустойчивость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умственной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работоспособности,</w:instrText>
      </w:r>
      <w:r>
        <w:rPr>
          <w:noProof/>
          <w:color w:val="FFFFFF" w:themeColor="background1"/>
          <w:spacing w:val="-20000"/>
          <w:w w:val="1"/>
        </w:rPr>
        <w:instrText xml:space="preserve"> развивающейся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повышенная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увязать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утомляемость,</w:instrText>
      </w:r>
      <w:r>
        <w:rPr>
          <w:noProof/>
          <w:color w:val="FFFFFF" w:themeColor="background1"/>
          <w:spacing w:val="-20000"/>
          <w:w w:val="1"/>
        </w:rPr>
        <w:instrText xml:space="preserve">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нервно-психическая ранимость, неспособность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длительному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сосредоточению.</w:t>
      </w:r>
    </w:p>
    <w:p w:rsidR="00704C17" w:rsidRDefault="00704C17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 xml:space="preserve">В содержании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уроков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физической культуры, в вариативной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первой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части</w:instrText>
      </w:r>
      <w:r>
        <w:rPr>
          <w:noProof/>
          <w:color w:val="FFFFFF" w:themeColor="background1"/>
          <w:spacing w:val="-20000"/>
          <w:w w:val="1"/>
        </w:rPr>
        <w:instrText xml:space="preserve"> степени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(на уроках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легкой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атлетики), и разделе легкой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атлетики</w:instrText>
      </w:r>
      <w:r>
        <w:rPr>
          <w:noProof/>
          <w:color w:val="FFFFFF" w:themeColor="background1"/>
          <w:spacing w:val="-20000"/>
          <w:w w:val="1"/>
        </w:rPr>
        <w:instrText xml:space="preserve"> сопровождаются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(базовой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распределением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части)</w:instrText>
      </w:r>
      <w:r>
        <w:rPr>
          <w:noProof/>
          <w:color w:val="FFFFFF" w:themeColor="background1"/>
          <w:spacing w:val="-20000"/>
          <w:w w:val="1"/>
        </w:rPr>
        <w:instrText xml:space="preserve"> воздействуют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в опытной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04C17">
        <w:rPr>
          <w:rFonts w:ascii="Times New Roman" w:hAnsi="Times New Roman" w:cs="Times New Roman"/>
          <w:noProof/>
          <w:sz w:val="28"/>
          <w:szCs w:val="28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группе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04C17">
        <w:rPr>
          <w:rFonts w:ascii="Times New Roman" w:hAnsi="Times New Roman" w:cs="Times New Roman"/>
          <w:sz w:val="28"/>
          <w:szCs w:val="28"/>
        </w:rPr>
        <w:t xml:space="preserve"> школьников, в направленном воспитании скоростных способностей школьников мы использовали: методы строго регламентированного упражнения, методы повторного выполнения действий с установкой на максимальную скорость движения; методы вариативного (переменного) упражнения с варьированием скорости и ускорений по заданной программе, соревновательный метод, игровой метод, основной метод при развитии быстроты реакции - метод повторного выполнения упражнения (использование облегчающих внешних условий, ускоряющих движения, лидирование); средства воспитания быстроты одиночного движения ш</w:t>
      </w:r>
      <w:r w:rsidR="00B108DB">
        <w:rPr>
          <w:rFonts w:ascii="Times New Roman" w:hAnsi="Times New Roman" w:cs="Times New Roman"/>
          <w:sz w:val="28"/>
          <w:szCs w:val="28"/>
        </w:rPr>
        <w:t>кольников 3-4</w:t>
      </w:r>
      <w:r w:rsidRPr="00704C17">
        <w:rPr>
          <w:rFonts w:ascii="Times New Roman" w:hAnsi="Times New Roman" w:cs="Times New Roman"/>
          <w:sz w:val="28"/>
          <w:szCs w:val="28"/>
        </w:rPr>
        <w:t xml:space="preserve"> класса, комплекс упражнений для занятий на уроках лёгкой атлетики, средства воспитания частоты движения школьников, комплекс подвижных игр, конспектов урока физи</w:t>
      </w:r>
      <w:r w:rsidR="00B108DB">
        <w:rPr>
          <w:rFonts w:ascii="Times New Roman" w:hAnsi="Times New Roman" w:cs="Times New Roman"/>
          <w:sz w:val="28"/>
          <w:szCs w:val="28"/>
        </w:rPr>
        <w:t>ческой культуры для школьников 3-4</w:t>
      </w:r>
      <w:r w:rsidRPr="00704C17">
        <w:rPr>
          <w:rFonts w:ascii="Times New Roman" w:hAnsi="Times New Roman" w:cs="Times New Roman"/>
          <w:sz w:val="28"/>
          <w:szCs w:val="28"/>
        </w:rPr>
        <w:t xml:space="preserve"> класса, некоторые методические приёмы по воспитанию скоростных способностей на уроках физической культуры.</w:t>
      </w:r>
    </w:p>
    <w:p w:rsidR="00AC44CE" w:rsidRDefault="00AC44CE" w:rsidP="0070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F6" w:rsidRDefault="00C40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0FF6" w:rsidRDefault="00C40FF6" w:rsidP="007675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lastRenderedPageBreak/>
        <w:t>Список  литерат</w:t>
      </w:r>
      <w:r>
        <w:rPr>
          <w:rFonts w:ascii="Times New Roman" w:hAnsi="Times New Roman" w:cs="Times New Roman"/>
          <w:sz w:val="28"/>
          <w:szCs w:val="28"/>
        </w:rPr>
        <w:t>уры</w:t>
      </w:r>
      <w:r w:rsidRPr="00704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17">
        <w:rPr>
          <w:rFonts w:ascii="Times New Roman" w:hAnsi="Times New Roman" w:cs="Times New Roman"/>
          <w:sz w:val="28"/>
          <w:szCs w:val="28"/>
        </w:rPr>
        <w:t>1.  Ашмарин Б.А. Теория и методика педагогическ</w:t>
      </w:r>
      <w:r>
        <w:rPr>
          <w:rFonts w:ascii="Times New Roman" w:hAnsi="Times New Roman" w:cs="Times New Roman"/>
          <w:sz w:val="28"/>
          <w:szCs w:val="28"/>
        </w:rPr>
        <w:t>их исследований в физиче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04C17">
        <w:rPr>
          <w:rFonts w:ascii="Times New Roman" w:hAnsi="Times New Roman" w:cs="Times New Roman"/>
          <w:sz w:val="28"/>
          <w:szCs w:val="28"/>
        </w:rPr>
        <w:t>ском воспитании (пособие для студентов, аспирантов и преподавателей        ин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ститутов физ.культуры).- М.: 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спорт,2015</w:t>
      </w:r>
      <w:r w:rsidRPr="00704C17">
        <w:rPr>
          <w:rFonts w:ascii="Times New Roman" w:hAnsi="Times New Roman" w:cs="Times New Roman"/>
          <w:sz w:val="28"/>
          <w:szCs w:val="28"/>
        </w:rPr>
        <w:t xml:space="preserve">.- 223 с.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4C17">
        <w:rPr>
          <w:rFonts w:ascii="Times New Roman" w:hAnsi="Times New Roman" w:cs="Times New Roman"/>
          <w:sz w:val="28"/>
          <w:szCs w:val="28"/>
        </w:rPr>
        <w:t xml:space="preserve">.  Воспитательная работа в детской спортивной школе / Под. ред.       Белорусовой В.В., Решетень </w:t>
      </w:r>
      <w:r>
        <w:rPr>
          <w:rFonts w:ascii="Times New Roman" w:hAnsi="Times New Roman" w:cs="Times New Roman"/>
          <w:sz w:val="28"/>
          <w:szCs w:val="28"/>
        </w:rPr>
        <w:t>И.Н. - Москва.: Просвещение,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4. - 68с.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4C17">
        <w:rPr>
          <w:rFonts w:ascii="Times New Roman" w:hAnsi="Times New Roman" w:cs="Times New Roman"/>
          <w:sz w:val="28"/>
          <w:szCs w:val="28"/>
        </w:rPr>
        <w:t>.  Володина В.С  Основы, теории и методы  физическо</w:t>
      </w:r>
      <w:r>
        <w:rPr>
          <w:rFonts w:ascii="Times New Roman" w:hAnsi="Times New Roman" w:cs="Times New Roman"/>
          <w:sz w:val="28"/>
          <w:szCs w:val="28"/>
        </w:rPr>
        <w:t>го  воспитания.-     Минск.,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1 г.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4C17">
        <w:rPr>
          <w:rFonts w:ascii="Times New Roman" w:hAnsi="Times New Roman" w:cs="Times New Roman"/>
          <w:sz w:val="28"/>
          <w:szCs w:val="28"/>
        </w:rPr>
        <w:t>.  Выдрин В.М. Введение в специальность: Учеб. пособие для институтов     фи</w:t>
      </w:r>
      <w:r w:rsidRPr="00704C17">
        <w:rPr>
          <w:rFonts w:ascii="Times New Roman" w:hAnsi="Times New Roman" w:cs="Times New Roman"/>
          <w:sz w:val="28"/>
          <w:szCs w:val="28"/>
        </w:rPr>
        <w:softHyphen/>
        <w:t>зической культуры. - 2-е изд. переработанное. - М.:</w:t>
      </w:r>
      <w:r>
        <w:rPr>
          <w:rFonts w:ascii="Times New Roman" w:hAnsi="Times New Roman" w:cs="Times New Roman"/>
          <w:sz w:val="28"/>
          <w:szCs w:val="28"/>
        </w:rPr>
        <w:t xml:space="preserve"> Физкультура и       спорт. -201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0.- 119с.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4C17">
        <w:rPr>
          <w:rFonts w:ascii="Times New Roman" w:hAnsi="Times New Roman" w:cs="Times New Roman"/>
          <w:sz w:val="28"/>
          <w:szCs w:val="28"/>
        </w:rPr>
        <w:t>.  Гогунов Е.Н., Мартьянов Б.И. Психология фи</w:t>
      </w:r>
      <w:r>
        <w:rPr>
          <w:rFonts w:ascii="Times New Roman" w:hAnsi="Times New Roman" w:cs="Times New Roman"/>
          <w:sz w:val="28"/>
          <w:szCs w:val="28"/>
        </w:rPr>
        <w:t>зического воспитания и     спор</w:t>
      </w:r>
      <w:r w:rsidRPr="00704C17">
        <w:rPr>
          <w:rFonts w:ascii="Times New Roman" w:hAnsi="Times New Roman" w:cs="Times New Roman"/>
          <w:sz w:val="28"/>
          <w:szCs w:val="28"/>
        </w:rPr>
        <w:t xml:space="preserve">та:Учеб. Пособие дня студентов высш.под. учеб. Заведений. —       М.:Академия, 2000.-288 с.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4C17">
        <w:rPr>
          <w:rFonts w:ascii="Times New Roman" w:hAnsi="Times New Roman" w:cs="Times New Roman"/>
          <w:sz w:val="28"/>
          <w:szCs w:val="28"/>
        </w:rPr>
        <w:t xml:space="preserve">.  Гужаловский А.Л.  Развитие двигательных  качеств </w:t>
      </w:r>
      <w:r>
        <w:rPr>
          <w:rFonts w:ascii="Times New Roman" w:hAnsi="Times New Roman" w:cs="Times New Roman"/>
          <w:sz w:val="28"/>
          <w:szCs w:val="28"/>
        </w:rPr>
        <w:t xml:space="preserve"> у  школьников.-     Минск .,200</w:t>
      </w:r>
      <w:r w:rsidRPr="00704C17">
        <w:rPr>
          <w:rFonts w:ascii="Times New Roman" w:hAnsi="Times New Roman" w:cs="Times New Roman"/>
          <w:sz w:val="28"/>
          <w:szCs w:val="28"/>
        </w:rPr>
        <w:t xml:space="preserve">8 г.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4C17">
        <w:rPr>
          <w:rFonts w:ascii="Times New Roman" w:hAnsi="Times New Roman" w:cs="Times New Roman"/>
          <w:sz w:val="28"/>
          <w:szCs w:val="28"/>
        </w:rPr>
        <w:t>.  Гужаловский  А.А Основы  теории и  методики  физичес</w:t>
      </w:r>
      <w:r>
        <w:rPr>
          <w:rFonts w:ascii="Times New Roman" w:hAnsi="Times New Roman" w:cs="Times New Roman"/>
          <w:sz w:val="28"/>
          <w:szCs w:val="28"/>
        </w:rPr>
        <w:t>кого      воспитания., - М.,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6 г.    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04C17">
        <w:rPr>
          <w:rFonts w:ascii="Times New Roman" w:hAnsi="Times New Roman" w:cs="Times New Roman"/>
          <w:sz w:val="28"/>
          <w:szCs w:val="28"/>
        </w:rPr>
        <w:t>.  Лях В.И. Двигательные способности школьников: основы теории и              методики</w:t>
      </w:r>
      <w:r>
        <w:rPr>
          <w:rFonts w:ascii="Times New Roman" w:hAnsi="Times New Roman" w:cs="Times New Roman"/>
          <w:sz w:val="28"/>
          <w:szCs w:val="28"/>
        </w:rPr>
        <w:t xml:space="preserve"> развития.- М.: Терра-Спорт,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0.- 192 с.   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04C17">
        <w:rPr>
          <w:rFonts w:ascii="Times New Roman" w:hAnsi="Times New Roman" w:cs="Times New Roman"/>
          <w:sz w:val="28"/>
          <w:szCs w:val="28"/>
        </w:rPr>
        <w:t>.  Майнберг Э. Основные проблемы педагогики спорта: Пер. с не</w:t>
      </w:r>
      <w:r>
        <w:rPr>
          <w:rFonts w:ascii="Times New Roman" w:hAnsi="Times New Roman" w:cs="Times New Roman"/>
          <w:sz w:val="28"/>
          <w:szCs w:val="28"/>
        </w:rPr>
        <w:t xml:space="preserve">м. / Под </w:t>
      </w:r>
      <w:r w:rsidRPr="00704C17">
        <w:rPr>
          <w:rFonts w:ascii="Times New Roman" w:hAnsi="Times New Roman" w:cs="Times New Roman"/>
          <w:sz w:val="28"/>
          <w:szCs w:val="28"/>
        </w:rPr>
        <w:t xml:space="preserve">ред.  Виленского М.Я. и. Метлушко О.С. - М.: Аспект Пресс, 1995. -318 с.    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04C17">
        <w:rPr>
          <w:rFonts w:ascii="Times New Roman" w:hAnsi="Times New Roman" w:cs="Times New Roman"/>
          <w:sz w:val="28"/>
          <w:szCs w:val="28"/>
        </w:rPr>
        <w:t>Макаров Н.А., Степанов А.А. _ Лекции по курсу физичес</w:t>
      </w:r>
      <w:r>
        <w:rPr>
          <w:rFonts w:ascii="Times New Roman" w:hAnsi="Times New Roman" w:cs="Times New Roman"/>
          <w:sz w:val="28"/>
          <w:szCs w:val="28"/>
        </w:rPr>
        <w:t>кого воспитания.,- М.,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6   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704C17">
        <w:rPr>
          <w:rFonts w:ascii="Times New Roman" w:hAnsi="Times New Roman" w:cs="Times New Roman"/>
          <w:sz w:val="28"/>
          <w:szCs w:val="28"/>
        </w:rPr>
        <w:t>.  Матвеев Л.П. Теория и методика физической культ</w:t>
      </w:r>
      <w:r>
        <w:rPr>
          <w:rFonts w:ascii="Times New Roman" w:hAnsi="Times New Roman" w:cs="Times New Roman"/>
          <w:sz w:val="28"/>
          <w:szCs w:val="28"/>
        </w:rPr>
        <w:t xml:space="preserve">уры: Учебник для </w:t>
      </w:r>
      <w:r w:rsidRPr="00704C17">
        <w:rPr>
          <w:rFonts w:ascii="Times New Roman" w:hAnsi="Times New Roman" w:cs="Times New Roman"/>
          <w:sz w:val="28"/>
          <w:szCs w:val="28"/>
        </w:rPr>
        <w:t>инсти</w:t>
      </w:r>
      <w:r w:rsidRPr="00704C17">
        <w:rPr>
          <w:rFonts w:ascii="Times New Roman" w:hAnsi="Times New Roman" w:cs="Times New Roman"/>
          <w:sz w:val="28"/>
          <w:szCs w:val="28"/>
        </w:rPr>
        <w:softHyphen/>
        <w:t>тутов физической культуры</w:t>
      </w:r>
      <w:r>
        <w:rPr>
          <w:rFonts w:ascii="Times New Roman" w:hAnsi="Times New Roman" w:cs="Times New Roman"/>
          <w:sz w:val="28"/>
          <w:szCs w:val="28"/>
        </w:rPr>
        <w:t>. - М.: Физкультура и спорт,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1.-543 с.   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12</w:t>
      </w:r>
      <w:r w:rsidRPr="00704C17">
        <w:rPr>
          <w:rFonts w:ascii="Times New Roman" w:hAnsi="Times New Roman" w:cs="Times New Roman"/>
          <w:sz w:val="28"/>
          <w:szCs w:val="28"/>
        </w:rPr>
        <w:t>.  Матвеев Л.П. Основы спортивной тренировки. Учебное пособие для инсти</w:t>
      </w:r>
      <w:r w:rsidRPr="00704C17">
        <w:rPr>
          <w:rFonts w:ascii="Times New Roman" w:hAnsi="Times New Roman" w:cs="Times New Roman"/>
          <w:sz w:val="28"/>
          <w:szCs w:val="28"/>
        </w:rPr>
        <w:softHyphen/>
        <w:t xml:space="preserve">тутов </w:t>
      </w:r>
      <w:r>
        <w:rPr>
          <w:rFonts w:ascii="Times New Roman" w:hAnsi="Times New Roman" w:cs="Times New Roman"/>
          <w:sz w:val="28"/>
          <w:szCs w:val="28"/>
        </w:rPr>
        <w:t>физической культуры. М.:ФиС,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7.- 271 с.    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04C17">
        <w:rPr>
          <w:rFonts w:ascii="Times New Roman" w:hAnsi="Times New Roman" w:cs="Times New Roman"/>
          <w:sz w:val="28"/>
          <w:szCs w:val="28"/>
        </w:rPr>
        <w:t>.  Методика психодиагностики в спорте: Учебное посо</w:t>
      </w:r>
      <w:r>
        <w:rPr>
          <w:rFonts w:ascii="Times New Roman" w:hAnsi="Times New Roman" w:cs="Times New Roman"/>
          <w:sz w:val="28"/>
          <w:szCs w:val="28"/>
        </w:rPr>
        <w:t xml:space="preserve">бие для студ. пед. </w:t>
      </w:r>
      <w:r w:rsidRPr="00704C17">
        <w:rPr>
          <w:rFonts w:ascii="Times New Roman" w:hAnsi="Times New Roman" w:cs="Times New Roman"/>
          <w:sz w:val="28"/>
          <w:szCs w:val="28"/>
        </w:rPr>
        <w:t xml:space="preserve">институтов по спец. «Физическое воспитание» / Под. общ. ред. Марищук               В.Л, Блудов Ю.М., Плахтиенко В.А.,. Серова Л.К. - </w:t>
      </w:r>
      <w:r>
        <w:rPr>
          <w:rFonts w:ascii="Times New Roman" w:hAnsi="Times New Roman" w:cs="Times New Roman"/>
          <w:sz w:val="28"/>
          <w:szCs w:val="28"/>
        </w:rPr>
        <w:t>М.: Просвещение,            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4. - 191 с.   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04C17">
        <w:rPr>
          <w:rFonts w:ascii="Times New Roman" w:hAnsi="Times New Roman" w:cs="Times New Roman"/>
          <w:sz w:val="28"/>
          <w:szCs w:val="28"/>
        </w:rPr>
        <w:t xml:space="preserve">.   Наумчик В.Н., Савченко Е.А. Этика педагога: Учебно-метод. пособ. </w:t>
      </w:r>
      <w:r>
        <w:rPr>
          <w:rFonts w:ascii="Times New Roman" w:hAnsi="Times New Roman" w:cs="Times New Roman"/>
          <w:sz w:val="28"/>
          <w:szCs w:val="28"/>
        </w:rPr>
        <w:t>–    Минск.: Университэцкае, 200</w:t>
      </w:r>
      <w:r w:rsidRPr="00704C17">
        <w:rPr>
          <w:rFonts w:ascii="Times New Roman" w:hAnsi="Times New Roman" w:cs="Times New Roman"/>
          <w:sz w:val="28"/>
          <w:szCs w:val="28"/>
        </w:rPr>
        <w:t xml:space="preserve">9. - 216 с.  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04C17">
        <w:rPr>
          <w:rFonts w:ascii="Times New Roman" w:hAnsi="Times New Roman" w:cs="Times New Roman"/>
          <w:sz w:val="28"/>
          <w:szCs w:val="28"/>
        </w:rPr>
        <w:t>.   Новосельский В.Ф.  Ф</w:t>
      </w:r>
      <w:r>
        <w:rPr>
          <w:rFonts w:ascii="Times New Roman" w:hAnsi="Times New Roman" w:cs="Times New Roman"/>
          <w:sz w:val="28"/>
          <w:szCs w:val="28"/>
        </w:rPr>
        <w:t>изическое воспитание., - М.,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0   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04C17">
        <w:rPr>
          <w:rFonts w:ascii="Times New Roman" w:hAnsi="Times New Roman" w:cs="Times New Roman"/>
          <w:sz w:val="28"/>
          <w:szCs w:val="28"/>
        </w:rPr>
        <w:t>. Основы теории и методики физической культуры: Уч</w:t>
      </w:r>
      <w:r>
        <w:rPr>
          <w:rFonts w:ascii="Times New Roman" w:hAnsi="Times New Roman" w:cs="Times New Roman"/>
          <w:sz w:val="28"/>
          <w:szCs w:val="28"/>
        </w:rPr>
        <w:t>еб.для тех. Физ. Куль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04C17">
        <w:rPr>
          <w:rFonts w:ascii="Times New Roman" w:hAnsi="Times New Roman" w:cs="Times New Roman"/>
          <w:sz w:val="28"/>
          <w:szCs w:val="28"/>
        </w:rPr>
        <w:t>туры / Гужаловского А.А. -М.: Физкультура и спорт</w:t>
      </w:r>
      <w:r>
        <w:rPr>
          <w:rFonts w:ascii="Times New Roman" w:hAnsi="Times New Roman" w:cs="Times New Roman"/>
          <w:sz w:val="28"/>
          <w:szCs w:val="28"/>
        </w:rPr>
        <w:t>,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6.-352 с.  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04C17">
        <w:rPr>
          <w:rFonts w:ascii="Times New Roman" w:hAnsi="Times New Roman" w:cs="Times New Roman"/>
          <w:sz w:val="28"/>
          <w:szCs w:val="28"/>
        </w:rPr>
        <w:t>. Оценка техники движений на уроках физической культуры: Пособие для          учителей /Под ред. Мейксона Г.Б и. Богданова Г.П..-</w:t>
      </w:r>
      <w:r>
        <w:rPr>
          <w:rFonts w:ascii="Times New Roman" w:hAnsi="Times New Roman" w:cs="Times New Roman"/>
          <w:sz w:val="28"/>
          <w:szCs w:val="28"/>
        </w:rPr>
        <w:t xml:space="preserve"> М., Просвещение,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5.-96с.  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04C17">
        <w:rPr>
          <w:rFonts w:ascii="Times New Roman" w:hAnsi="Times New Roman" w:cs="Times New Roman"/>
          <w:sz w:val="28"/>
          <w:szCs w:val="28"/>
        </w:rPr>
        <w:t>. Пензулаева Л.И. Подвижные игры и игровые упражнения  для детей</w:t>
      </w:r>
      <w:r>
        <w:rPr>
          <w:rFonts w:ascii="Times New Roman" w:hAnsi="Times New Roman" w:cs="Times New Roman"/>
          <w:sz w:val="28"/>
          <w:szCs w:val="28"/>
        </w:rPr>
        <w:t xml:space="preserve"> 5-7 лет:</w:t>
      </w:r>
      <w:r w:rsidRPr="00704C17">
        <w:rPr>
          <w:rFonts w:ascii="Times New Roman" w:hAnsi="Times New Roman" w:cs="Times New Roman"/>
          <w:sz w:val="28"/>
          <w:szCs w:val="28"/>
        </w:rPr>
        <w:t xml:space="preserve"> Пособ.для .</w:t>
      </w:r>
      <w:r>
        <w:rPr>
          <w:rFonts w:ascii="Times New Roman" w:hAnsi="Times New Roman" w:cs="Times New Roman"/>
          <w:sz w:val="28"/>
          <w:szCs w:val="28"/>
        </w:rPr>
        <w:t>педаг.  дошкольн. Учр. – М.: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1.-112с.    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04C17">
        <w:rPr>
          <w:rFonts w:ascii="Times New Roman" w:hAnsi="Times New Roman" w:cs="Times New Roman"/>
          <w:sz w:val="28"/>
          <w:szCs w:val="28"/>
        </w:rPr>
        <w:t>. Решетников Н.В. Кислицын Ю.Л. Физическая культура: Учеб. Пособие для          студ. Сред.проф. уче</w:t>
      </w:r>
      <w:r>
        <w:rPr>
          <w:rFonts w:ascii="Times New Roman" w:hAnsi="Times New Roman" w:cs="Times New Roman"/>
          <w:sz w:val="28"/>
          <w:szCs w:val="28"/>
        </w:rPr>
        <w:t>б.заведений. - М.: Академия,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0.- 152 с.  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04C17">
        <w:rPr>
          <w:rFonts w:ascii="Times New Roman" w:hAnsi="Times New Roman" w:cs="Times New Roman"/>
          <w:sz w:val="28"/>
          <w:szCs w:val="28"/>
        </w:rPr>
        <w:t>.  Родионов А.В.  Психодиагностика  сп</w:t>
      </w:r>
      <w:r>
        <w:rPr>
          <w:rFonts w:ascii="Times New Roman" w:hAnsi="Times New Roman" w:cs="Times New Roman"/>
          <w:sz w:val="28"/>
          <w:szCs w:val="28"/>
        </w:rPr>
        <w:t>ортивных  способностей.- М.,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1 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704C17">
        <w:rPr>
          <w:rFonts w:ascii="Times New Roman" w:hAnsi="Times New Roman" w:cs="Times New Roman"/>
          <w:sz w:val="28"/>
          <w:szCs w:val="28"/>
        </w:rPr>
        <w:t>. Селуянов В.Н., Шестаков М.П., Космина И.П. Основы научно-методической          деятельности в физической культуре: Учебн. пособие для студентов вузов          фи</w:t>
      </w:r>
      <w:r w:rsidRPr="00704C17">
        <w:rPr>
          <w:rFonts w:ascii="Times New Roman" w:hAnsi="Times New Roman" w:cs="Times New Roman"/>
          <w:sz w:val="28"/>
          <w:szCs w:val="28"/>
        </w:rPr>
        <w:softHyphen/>
        <w:t>зической культ</w:t>
      </w:r>
      <w:r>
        <w:rPr>
          <w:rFonts w:ascii="Times New Roman" w:hAnsi="Times New Roman" w:cs="Times New Roman"/>
          <w:sz w:val="28"/>
          <w:szCs w:val="28"/>
        </w:rPr>
        <w:t>уры. - М.: СпортАкадемПресс,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1.- 184с.   </w:t>
      </w:r>
    </w:p>
    <w:p w:rsidR="00C40FF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04C17">
        <w:rPr>
          <w:rFonts w:ascii="Times New Roman" w:hAnsi="Times New Roman" w:cs="Times New Roman"/>
          <w:sz w:val="28"/>
          <w:szCs w:val="28"/>
        </w:rPr>
        <w:t xml:space="preserve">.  Спортивные и подвижные игры : Учебник для средн. Спец. Уч завед. Физ.          Культ. / Под </w:t>
      </w:r>
      <w:r>
        <w:rPr>
          <w:rFonts w:ascii="Times New Roman" w:hAnsi="Times New Roman" w:cs="Times New Roman"/>
          <w:sz w:val="28"/>
          <w:szCs w:val="28"/>
        </w:rPr>
        <w:t>ред Ю. И. Портных.- М.: ФиС,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4.- 344 с.   </w:t>
      </w:r>
    </w:p>
    <w:p w:rsidR="00934A5A" w:rsidRPr="00285E56" w:rsidRDefault="00C40FF6" w:rsidP="00C4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04C17">
        <w:rPr>
          <w:rFonts w:ascii="Times New Roman" w:hAnsi="Times New Roman" w:cs="Times New Roman"/>
          <w:sz w:val="28"/>
          <w:szCs w:val="28"/>
        </w:rPr>
        <w:t xml:space="preserve">.  Холодов Ж. К., Кузнецов B.C. Теория и методика физического воспитания и          спорта: Учеб. Пособие для студ. высш. учеб. заведений. </w:t>
      </w:r>
      <w:r>
        <w:rPr>
          <w:rFonts w:ascii="Times New Roman" w:hAnsi="Times New Roman" w:cs="Times New Roman"/>
          <w:sz w:val="28"/>
          <w:szCs w:val="28"/>
        </w:rPr>
        <w:t>- М.: «Академия»,            201</w:t>
      </w:r>
      <w:r w:rsidRPr="00704C17">
        <w:rPr>
          <w:rFonts w:ascii="Times New Roman" w:hAnsi="Times New Roman" w:cs="Times New Roman"/>
          <w:sz w:val="28"/>
          <w:szCs w:val="28"/>
        </w:rPr>
        <w:t xml:space="preserve">0.-480с.   </w:t>
      </w:r>
    </w:p>
    <w:sectPr w:rsidR="00934A5A" w:rsidRPr="00285E56" w:rsidSect="00AC44CE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D0" w:rsidRDefault="00A61BD0" w:rsidP="00F01722">
      <w:pPr>
        <w:spacing w:after="0" w:line="240" w:lineRule="auto"/>
      </w:pPr>
      <w:r>
        <w:separator/>
      </w:r>
    </w:p>
  </w:endnote>
  <w:endnote w:type="continuationSeparator" w:id="0">
    <w:p w:rsidR="00A61BD0" w:rsidRDefault="00A61BD0" w:rsidP="00F0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472687"/>
      <w:docPartObj>
        <w:docPartGallery w:val="Page Numbers (Bottom of Page)"/>
        <w:docPartUnique/>
      </w:docPartObj>
    </w:sdtPr>
    <w:sdtEndPr/>
    <w:sdtContent>
      <w:p w:rsidR="00415EA0" w:rsidRDefault="00415E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B5A"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D0" w:rsidRDefault="00A61BD0" w:rsidP="00F01722">
      <w:pPr>
        <w:spacing w:after="0" w:line="240" w:lineRule="auto"/>
      </w:pPr>
      <w:r>
        <w:separator/>
      </w:r>
    </w:p>
  </w:footnote>
  <w:footnote w:type="continuationSeparator" w:id="0">
    <w:p w:rsidR="00A61BD0" w:rsidRDefault="00A61BD0" w:rsidP="00F0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C2B"/>
    <w:multiLevelType w:val="multilevel"/>
    <w:tmpl w:val="C206DA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B8"/>
    <w:rsid w:val="00031F4E"/>
    <w:rsid w:val="000A76F8"/>
    <w:rsid w:val="00112CC6"/>
    <w:rsid w:val="001F04D5"/>
    <w:rsid w:val="001F695C"/>
    <w:rsid w:val="0024430A"/>
    <w:rsid w:val="00285E56"/>
    <w:rsid w:val="00287B5A"/>
    <w:rsid w:val="00313519"/>
    <w:rsid w:val="00386E03"/>
    <w:rsid w:val="003E435A"/>
    <w:rsid w:val="00407853"/>
    <w:rsid w:val="00415EA0"/>
    <w:rsid w:val="004249BE"/>
    <w:rsid w:val="004B06F1"/>
    <w:rsid w:val="004E7AE2"/>
    <w:rsid w:val="00553AE8"/>
    <w:rsid w:val="00643405"/>
    <w:rsid w:val="0067347B"/>
    <w:rsid w:val="00691DD7"/>
    <w:rsid w:val="006C3A83"/>
    <w:rsid w:val="00704C17"/>
    <w:rsid w:val="0076759A"/>
    <w:rsid w:val="00786B3B"/>
    <w:rsid w:val="0092088D"/>
    <w:rsid w:val="00934A5A"/>
    <w:rsid w:val="00A61BD0"/>
    <w:rsid w:val="00AC44CE"/>
    <w:rsid w:val="00B108DB"/>
    <w:rsid w:val="00B153FF"/>
    <w:rsid w:val="00B65A2B"/>
    <w:rsid w:val="00B76113"/>
    <w:rsid w:val="00BD272A"/>
    <w:rsid w:val="00C40FF6"/>
    <w:rsid w:val="00C45027"/>
    <w:rsid w:val="00D677AF"/>
    <w:rsid w:val="00E644B8"/>
    <w:rsid w:val="00F01722"/>
    <w:rsid w:val="00F041F6"/>
    <w:rsid w:val="00F5649E"/>
    <w:rsid w:val="00F97839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5A"/>
    <w:pPr>
      <w:ind w:left="720"/>
      <w:contextualSpacing/>
    </w:pPr>
  </w:style>
  <w:style w:type="table" w:styleId="a4">
    <w:name w:val="Table Grid"/>
    <w:basedOn w:val="a1"/>
    <w:uiPriority w:val="59"/>
    <w:rsid w:val="009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722"/>
  </w:style>
  <w:style w:type="paragraph" w:styleId="a7">
    <w:name w:val="footer"/>
    <w:basedOn w:val="a"/>
    <w:link w:val="a8"/>
    <w:uiPriority w:val="99"/>
    <w:unhideWhenUsed/>
    <w:rsid w:val="00F0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722"/>
  </w:style>
  <w:style w:type="paragraph" w:styleId="a9">
    <w:name w:val="Normal (Web)"/>
    <w:basedOn w:val="a"/>
    <w:uiPriority w:val="99"/>
    <w:unhideWhenUsed/>
    <w:rsid w:val="00B6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1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5A"/>
    <w:pPr>
      <w:ind w:left="720"/>
      <w:contextualSpacing/>
    </w:pPr>
  </w:style>
  <w:style w:type="table" w:styleId="a4">
    <w:name w:val="Table Grid"/>
    <w:basedOn w:val="a1"/>
    <w:uiPriority w:val="59"/>
    <w:rsid w:val="009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722"/>
  </w:style>
  <w:style w:type="paragraph" w:styleId="a7">
    <w:name w:val="footer"/>
    <w:basedOn w:val="a"/>
    <w:link w:val="a8"/>
    <w:uiPriority w:val="99"/>
    <w:unhideWhenUsed/>
    <w:rsid w:val="00F0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722"/>
  </w:style>
  <w:style w:type="paragraph" w:styleId="a9">
    <w:name w:val="Normal (Web)"/>
    <w:basedOn w:val="a"/>
    <w:uiPriority w:val="99"/>
    <w:unhideWhenUsed/>
    <w:rsid w:val="00B6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1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C397-E1A2-41CA-8645-08C376EB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15071</Words>
  <Characters>85911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Читальный Зал</cp:lastModifiedBy>
  <cp:revision>4</cp:revision>
  <cp:lastPrinted>2018-12-26T08:58:00Z</cp:lastPrinted>
  <dcterms:created xsi:type="dcterms:W3CDTF">2018-12-26T08:56:00Z</dcterms:created>
  <dcterms:modified xsi:type="dcterms:W3CDTF">2018-12-26T08:58:00Z</dcterms:modified>
</cp:coreProperties>
</file>