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2E" w:rsidRPr="00527687" w:rsidRDefault="0023392E" w:rsidP="002339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415564331"/>
      <w:bookmarkStart w:id="1" w:name="_Toc415564433"/>
      <w:bookmarkStart w:id="2" w:name="_Toc415564520"/>
      <w:bookmarkStart w:id="3" w:name="_GoBack"/>
      <w:bookmarkEnd w:id="3"/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МИНИСТЕРСТВО ОБРАЗОВАНИЯ И НАУКИ </w:t>
      </w:r>
      <w:r>
        <w:rPr>
          <w:rFonts w:ascii="Times New Roman" w:eastAsia="Calibri" w:hAnsi="Times New Roman" w:cs="Times New Roman"/>
          <w:sz w:val="28"/>
          <w:szCs w:val="28"/>
        </w:rPr>
        <w:t>РФ</w:t>
      </w:r>
    </w:p>
    <w:p w:rsidR="0023392E" w:rsidRPr="00527687" w:rsidRDefault="0023392E" w:rsidP="002339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23392E" w:rsidRPr="00527687" w:rsidRDefault="0023392E" w:rsidP="002339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>«КРАСНОЯРСКИЙ ГОСУДАРСТВЕННЫЙ ПЕДАГОГИЧЕСКИЙ УНИВЕРСИТЕТ им В.П. Астафьева»</w:t>
      </w:r>
    </w:p>
    <w:p w:rsidR="0023392E" w:rsidRDefault="0023392E" w:rsidP="002339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 (КГПУ им В.П. Астафьева)</w:t>
      </w:r>
      <w:bookmarkEnd w:id="0"/>
      <w:bookmarkEnd w:id="1"/>
      <w:bookmarkEnd w:id="2"/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Институт физической культуры спорта и здоровья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7D4171">
        <w:rPr>
          <w:rFonts w:ascii="Times New Roman" w:eastAsia="Calibri" w:hAnsi="Times New Roman" w:cs="Times New Roman"/>
          <w:sz w:val="28"/>
          <w:szCs w:val="28"/>
        </w:rPr>
        <w:t>теоретических основ физического воспитания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44.03.01 Педагогическое образование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Направленность (профиль) образовательной программы Физическая культура </w:t>
      </w:r>
    </w:p>
    <w:p w:rsidR="0023392E" w:rsidRDefault="0023392E" w:rsidP="002339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3392E" w:rsidRDefault="0023392E" w:rsidP="002339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КУРСОВАЯ РАБОТА</w:t>
      </w:r>
    </w:p>
    <w:p w:rsidR="0023392E" w:rsidRDefault="0023392E" w:rsidP="002339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дисциплине теории и методике физического воспитания и спорта</w:t>
      </w:r>
    </w:p>
    <w:p w:rsidR="0023392E" w:rsidRDefault="0023392E" w:rsidP="0023392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Физическое развитие и физическая подготовка учащихся младших классов</w:t>
      </w:r>
    </w:p>
    <w:p w:rsidR="0023392E" w:rsidRDefault="0023392E" w:rsidP="0023392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392E" w:rsidRPr="00527687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Выполнили: 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Степанов Антон Сергеевич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Сергиенко Ксения </w:t>
      </w:r>
      <w:r w:rsidR="005318A9">
        <w:rPr>
          <w:rFonts w:ascii="Times New Roman" w:eastAsia="Calibri" w:hAnsi="Times New Roman" w:cs="Times New Roman"/>
          <w:sz w:val="28"/>
          <w:szCs w:val="28"/>
        </w:rPr>
        <w:t>Сергеевна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Турусина Светлана Романовна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Сергеева Татьяна Федоровна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обучения –</w:t>
      </w:r>
      <w:r w:rsidRPr="004E274D">
        <w:rPr>
          <w:rFonts w:ascii="Times New Roman" w:eastAsia="Calibri" w:hAnsi="Times New Roman" w:cs="Times New Roman"/>
          <w:sz w:val="28"/>
          <w:szCs w:val="28"/>
        </w:rPr>
        <w:t xml:space="preserve"> очная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Руководитель: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кафедры теоретических основ физического воспитания 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Кройтор Александр Сергеевич 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(защиты) _____________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___________________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3392E" w:rsidRPr="00527687" w:rsidRDefault="00A657E2" w:rsidP="002339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Красноярск</w:t>
      </w:r>
      <w:r w:rsidR="0023392E">
        <w:rPr>
          <w:rFonts w:ascii="Times New Roman" w:eastAsia="Calibri" w:hAnsi="Times New Roman" w:cs="Times New Roman"/>
          <w:sz w:val="28"/>
          <w:szCs w:val="28"/>
        </w:rPr>
        <w:t xml:space="preserve"> 2018</w:t>
      </w:r>
    </w:p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-38017618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ru-RU"/>
        </w:rPr>
      </w:sdtEndPr>
      <w:sdtContent>
        <w:p w:rsidR="00503FE0" w:rsidRPr="005B6153" w:rsidRDefault="00503FE0" w:rsidP="00503FE0">
          <w:pPr>
            <w:pStyle w:val="a3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B615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503FE0" w:rsidRDefault="00123A28" w:rsidP="00503FE0">
          <w:pPr>
            <w:pStyle w:val="11"/>
            <w:tabs>
              <w:tab w:val="right" w:leader="dot" w:pos="9345"/>
            </w:tabs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   Введение...............................................................................................................3</w:t>
          </w:r>
          <w:r w:rsidR="002A4BAA" w:rsidRPr="005B615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="00503FE0" w:rsidRPr="005B615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="002A4BAA" w:rsidRPr="005B615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</w:p>
        <w:p w:rsidR="009B1175" w:rsidRDefault="008B7667" w:rsidP="009B117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B7667">
            <w:rPr>
              <w:rFonts w:ascii="Times New Roman" w:hAnsi="Times New Roman" w:cs="Times New Roman"/>
              <w:sz w:val="28"/>
              <w:szCs w:val="28"/>
            </w:rPr>
            <w:t>Раздел</w:t>
          </w:r>
          <w:r w:rsidR="009B1175" w:rsidRPr="008B7667">
            <w:rPr>
              <w:rFonts w:ascii="Times New Roman" w:hAnsi="Times New Roman" w:cs="Times New Roman"/>
              <w:sz w:val="28"/>
              <w:szCs w:val="28"/>
            </w:rPr>
            <w:t xml:space="preserve"> 1.</w:t>
          </w:r>
          <w:r w:rsidR="009B1175" w:rsidRPr="00573DB1">
            <w:rPr>
              <w:rFonts w:ascii="Helvetica" w:hAnsi="Helvetica"/>
              <w:color w:val="FF0000"/>
              <w:sz w:val="37"/>
              <w:szCs w:val="37"/>
            </w:rPr>
            <w:t xml:space="preserve"> </w:t>
          </w:r>
          <w:r w:rsidR="009B1175" w:rsidRPr="00DF018F">
            <w:rPr>
              <w:rFonts w:ascii="Times New Roman" w:hAnsi="Times New Roman" w:cs="Times New Roman"/>
              <w:sz w:val="28"/>
              <w:szCs w:val="28"/>
            </w:rPr>
            <w:t>ФИЗИЧЕСКОЕ РАЗВИТИЕ И ФИЗИЧЕСКАЯ ПОДГОТОВКА УЧАЩИХСЯ МЛАДШИХ КЛАССОВ................................................</w:t>
          </w:r>
          <w:r w:rsidR="00A51128">
            <w:rPr>
              <w:rFonts w:ascii="Times New Roman" w:hAnsi="Times New Roman" w:cs="Times New Roman"/>
              <w:sz w:val="28"/>
              <w:szCs w:val="28"/>
            </w:rPr>
            <w:t>................5</w:t>
          </w:r>
        </w:p>
        <w:p w:rsidR="009B1175" w:rsidRPr="005B6153" w:rsidRDefault="009B1175" w:rsidP="009B1175">
          <w:pPr>
            <w:pStyle w:val="1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t xml:space="preserve">    </w:t>
          </w:r>
          <w:r w:rsidR="00503FE0" w:rsidRPr="009B1175">
            <w:rPr>
              <w:noProof/>
              <w:sz w:val="28"/>
            </w:rPr>
            <w:t>§</w:t>
          </w:r>
          <w:r>
            <w:rPr>
              <w:noProof/>
              <w:sz w:val="28"/>
            </w:rPr>
            <w:t>1.1.</w:t>
          </w:r>
          <w:r w:rsidR="00822B4D" w:rsidRPr="00822B4D">
            <w:rPr>
              <w:rFonts w:ascii="Times New Roman" w:hAnsi="Times New Roman" w:cs="Times New Roman"/>
              <w:b/>
              <w:bCs/>
              <w:sz w:val="28"/>
              <w:szCs w:val="28"/>
              <w:u w:val="single" w:color="000000"/>
            </w:rPr>
            <w:t xml:space="preserve"> </w:t>
          </w:r>
          <w:r w:rsidR="00822B4D" w:rsidRPr="00822B4D">
            <w:rPr>
              <w:rFonts w:ascii="Times New Roman" w:hAnsi="Times New Roman" w:cs="Times New Roman"/>
              <w:bCs/>
              <w:sz w:val="28"/>
              <w:szCs w:val="28"/>
              <w:u w:val="single" w:color="000000"/>
            </w:rPr>
            <w:t>ФИЗИЧЕСКОЕ РАЗВИТИЕ ДЕТЕЙ МЛАДШЕГО ШКОЛЬНОГО ВОЗРАСТА.</w:t>
          </w:r>
          <w:r w:rsidR="00822B4D">
            <w:rPr>
              <w:rFonts w:ascii="Times New Roman" w:hAnsi="Times New Roman" w:cs="Times New Roman"/>
              <w:bCs/>
              <w:sz w:val="28"/>
              <w:szCs w:val="28"/>
              <w:u w:val="single" w:color="000000"/>
            </w:rPr>
            <w:t>..............................................................................</w:t>
          </w:r>
          <w:r w:rsidR="00A51128">
            <w:rPr>
              <w:rFonts w:ascii="Times New Roman" w:hAnsi="Times New Roman" w:cs="Times New Roman"/>
              <w:bCs/>
              <w:sz w:val="28"/>
              <w:szCs w:val="28"/>
              <w:u w:val="single" w:color="000000"/>
            </w:rPr>
            <w:t>...............................5</w:t>
          </w:r>
        </w:p>
        <w:p w:rsidR="00503FE0" w:rsidRPr="005B6153" w:rsidRDefault="006654CE" w:rsidP="00101A56">
          <w:pPr>
            <w:pStyle w:val="3"/>
          </w:pPr>
          <w:hyperlink w:anchor="_Toc532756949" w:history="1">
            <w:r w:rsidR="00503FE0" w:rsidRPr="005B6153">
              <w:rPr>
                <w:rStyle w:val="a4"/>
                <w:rFonts w:eastAsia="Calibri"/>
              </w:rPr>
              <w:t>1.1.1.</w:t>
            </w:r>
            <w:r w:rsidR="00822B4D" w:rsidRPr="00822B4D">
              <w:rPr>
                <w:u w:color="000000"/>
              </w:rPr>
              <w:t xml:space="preserve"> </w:t>
            </w:r>
            <w:r w:rsidR="00822B4D" w:rsidRPr="009B1175">
              <w:rPr>
                <w:u w:color="000000"/>
              </w:rPr>
              <w:t>Задачи физического восп</w:t>
            </w:r>
            <w:r w:rsidR="00822B4D">
              <w:rPr>
                <w:u w:color="000000"/>
              </w:rPr>
              <w:t xml:space="preserve">итания детей младшего школьного </w:t>
            </w:r>
            <w:r w:rsidR="00822B4D" w:rsidRPr="009B1175">
              <w:rPr>
                <w:u w:color="000000"/>
              </w:rPr>
              <w:t>возраста</w:t>
            </w:r>
            <w:r w:rsidR="00A51128">
              <w:rPr>
                <w:webHidden/>
              </w:rPr>
              <w:t>..............................................................................................................6</w:t>
            </w:r>
          </w:hyperlink>
        </w:p>
        <w:p w:rsidR="00503FE0" w:rsidRDefault="00FA67AB" w:rsidP="00101A56">
          <w:pPr>
            <w:pStyle w:val="3"/>
            <w:rPr>
              <w:u w:color="000000"/>
            </w:rPr>
          </w:pPr>
          <w:r>
            <w:t>1.1.2.</w:t>
          </w:r>
          <w:r w:rsidRPr="00FA67AB">
            <w:rPr>
              <w:u w:color="000000"/>
            </w:rPr>
            <w:t xml:space="preserve"> </w:t>
          </w:r>
          <w:r w:rsidRPr="009B1175">
            <w:rPr>
              <w:u w:color="000000"/>
            </w:rPr>
            <w:t>КАК РАЗВИВАЕТСЯ МЫШЕЧНАЯ СИСТЕМА МЛАДШЕГО ШКОЛЬНИКА?</w:t>
          </w:r>
          <w:r>
            <w:rPr>
              <w:u w:color="000000"/>
            </w:rPr>
            <w:t>.................................................................................................7</w:t>
          </w:r>
        </w:p>
        <w:p w:rsidR="00BB79C1" w:rsidRDefault="00BB79C1" w:rsidP="00BB79C1">
          <w:pPr>
            <w:rPr>
              <w:rFonts w:ascii="Times New Roman" w:hAnsi="Times New Roman" w:cs="Times New Roman"/>
              <w:sz w:val="28"/>
              <w:szCs w:val="28"/>
              <w:u w:color="000000"/>
            </w:rPr>
          </w:pPr>
          <w:r>
            <w:t xml:space="preserve"> 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  <w:r w:rsidRPr="00BB79C1">
            <w:rPr>
              <w:rFonts w:ascii="Times New Roman" w:hAnsi="Times New Roman" w:cs="Times New Roman"/>
              <w:sz w:val="28"/>
              <w:szCs w:val="28"/>
            </w:rPr>
            <w:t>1.1.3.</w:t>
          </w:r>
          <w:r w:rsidRPr="00BB79C1">
            <w:rPr>
              <w:rFonts w:ascii="Times New Roman" w:hAnsi="Times New Roman" w:cs="Times New Roman"/>
              <w:sz w:val="28"/>
              <w:szCs w:val="28"/>
              <w:u w:color="000000"/>
            </w:rPr>
            <w:t xml:space="preserve"> </w:t>
          </w:r>
          <w:r w:rsidRPr="009B1175">
            <w:rPr>
              <w:rFonts w:ascii="Times New Roman" w:hAnsi="Times New Roman" w:cs="Times New Roman"/>
              <w:sz w:val="28"/>
              <w:szCs w:val="28"/>
              <w:u w:color="000000"/>
            </w:rPr>
            <w:t>ВЛИЯНИЕ СОЦИАЛЬНЫХ ФАКТОРОВ НА РАЗВИТИЕ МЛАДШЕГО ШКОЛЬНИКА</w:t>
          </w:r>
          <w:r>
            <w:rPr>
              <w:rFonts w:ascii="Times New Roman" w:hAnsi="Times New Roman" w:cs="Times New Roman"/>
              <w:sz w:val="28"/>
              <w:szCs w:val="28"/>
              <w:u w:color="000000"/>
            </w:rPr>
            <w:t>........................................................................</w:t>
          </w:r>
          <w:r w:rsidR="00A51128">
            <w:rPr>
              <w:rFonts w:ascii="Times New Roman" w:hAnsi="Times New Roman" w:cs="Times New Roman"/>
              <w:sz w:val="28"/>
              <w:szCs w:val="28"/>
              <w:u w:color="000000"/>
            </w:rPr>
            <w:t>.......10</w:t>
          </w:r>
        </w:p>
        <w:p w:rsidR="00FC60DB" w:rsidRPr="00FC60DB" w:rsidRDefault="00FC60DB" w:rsidP="00FC60DB">
          <w:pPr>
            <w:pStyle w:val="a8"/>
            <w:jc w:val="both"/>
            <w:rPr>
              <w:rFonts w:ascii="Times New Roman" w:eastAsia="Helvetica" w:hAnsi="Times New Roman" w:cs="Times New Roman"/>
              <w:sz w:val="28"/>
              <w:szCs w:val="28"/>
              <w:u w:color="000000"/>
            </w:rPr>
          </w:pPr>
          <w:r w:rsidRPr="00FC60DB">
            <w:rPr>
              <w:rFonts w:ascii="Times New Roman" w:hAnsi="Times New Roman" w:cs="Times New Roman"/>
              <w:bCs/>
              <w:sz w:val="28"/>
              <w:szCs w:val="28"/>
              <w:u w:val="single" w:color="000000"/>
            </w:rPr>
            <w:t>§1.2.ФИЗИЧЕСКАЯ ПОДГОТОВКА ДЕТЕЙ МЛАДШЕГО ШКОЛЬНОГО ВОЗРАСТА.</w:t>
          </w:r>
          <w:r>
            <w:rPr>
              <w:rFonts w:ascii="Times New Roman" w:hAnsi="Times New Roman" w:cs="Times New Roman"/>
              <w:bCs/>
              <w:sz w:val="28"/>
              <w:szCs w:val="28"/>
              <w:u w:val="single" w:color="000000"/>
            </w:rPr>
            <w:t>..............................................................................</w:t>
          </w:r>
          <w:r w:rsidR="00A51128">
            <w:rPr>
              <w:rFonts w:ascii="Times New Roman" w:hAnsi="Times New Roman" w:cs="Times New Roman"/>
              <w:bCs/>
              <w:sz w:val="28"/>
              <w:szCs w:val="28"/>
              <w:u w:val="single" w:color="000000"/>
            </w:rPr>
            <w:t>.............................11</w:t>
          </w:r>
        </w:p>
        <w:p w:rsidR="00503FE0" w:rsidRPr="005B6153" w:rsidRDefault="006654CE" w:rsidP="00101A56">
          <w:pPr>
            <w:pStyle w:val="3"/>
          </w:pPr>
          <w:hyperlink w:anchor="_Toc532756952" w:history="1">
            <w:r w:rsidR="00101A56">
              <w:rPr>
                <w:rStyle w:val="a4"/>
                <w:rFonts w:eastAsia="Calibri"/>
              </w:rPr>
              <w:t xml:space="preserve">1.2.1. </w:t>
            </w:r>
            <w:r w:rsidR="00101A56" w:rsidRPr="00101A56">
              <w:rPr>
                <w:u w:color="000000"/>
              </w:rPr>
              <w:t>ФИЗИЧЕСКАЯ ПОДГОТОВКА ПОДРАЗДЕЛЯЕТСЯ</w:t>
            </w:r>
            <w:r w:rsidR="00A51128">
              <w:rPr>
                <w:webHidden/>
              </w:rPr>
              <w:t>....................</w:t>
            </w:r>
            <w:r w:rsidR="008F6410">
              <w:rPr>
                <w:webHidden/>
              </w:rPr>
              <w:t>11</w:t>
            </w:r>
          </w:hyperlink>
        </w:p>
        <w:p w:rsidR="00503FE0" w:rsidRPr="00101A56" w:rsidRDefault="006654CE" w:rsidP="00101A56">
          <w:pPr>
            <w:pStyle w:val="3"/>
          </w:pPr>
          <w:hyperlink w:anchor="_Toc532756953" w:history="1">
            <w:r w:rsidR="00503FE0" w:rsidRPr="00101A56">
              <w:rPr>
                <w:rStyle w:val="a4"/>
              </w:rPr>
              <w:t>1.2.2.</w:t>
            </w:r>
            <w:r w:rsidR="00101A56" w:rsidRPr="00101A56">
              <w:rPr>
                <w:u w:color="000000"/>
              </w:rPr>
              <w:t xml:space="preserve"> Младший школьный возраст</w:t>
            </w:r>
            <w:r w:rsidR="008F6410">
              <w:rPr>
                <w:webHidden/>
              </w:rPr>
              <w:t>...............................................................11</w:t>
            </w:r>
          </w:hyperlink>
        </w:p>
        <w:p w:rsidR="00503FE0" w:rsidRPr="005B6153" w:rsidRDefault="006654CE" w:rsidP="00101A56">
          <w:pPr>
            <w:pStyle w:val="3"/>
          </w:pPr>
          <w:hyperlink w:anchor="_Toc532756954" w:history="1">
            <w:r w:rsidR="00503FE0" w:rsidRPr="005B6153">
              <w:rPr>
                <w:rStyle w:val="a4"/>
                <w:rFonts w:eastAsia="Calibri"/>
              </w:rPr>
              <w:t>1.2.3.</w:t>
            </w:r>
            <w:r w:rsidR="00101A56" w:rsidRPr="00101A56">
              <w:rPr>
                <w:rFonts w:ascii="Helvetica" w:hAnsi="Helvetica"/>
                <w:sz w:val="37"/>
                <w:szCs w:val="37"/>
                <w:u w:color="000000"/>
              </w:rPr>
              <w:t xml:space="preserve"> </w:t>
            </w:r>
            <w:r w:rsidR="00101A56" w:rsidRPr="00101A56">
              <w:rPr>
                <w:u w:color="000000"/>
              </w:rPr>
              <w:t>Организация правильного тренировочного</w:t>
            </w:r>
            <w:r w:rsidR="003C1F4E">
              <w:rPr>
                <w:u w:color="000000"/>
              </w:rPr>
              <w:t xml:space="preserve"> режима</w:t>
            </w:r>
            <w:r w:rsidR="008F6410">
              <w:rPr>
                <w:webHidden/>
              </w:rPr>
              <w:t>.........................12</w:t>
            </w:r>
          </w:hyperlink>
        </w:p>
        <w:p w:rsidR="00503FE0" w:rsidRPr="005B6153" w:rsidRDefault="008B7667" w:rsidP="008B7667">
          <w:pPr>
            <w:pStyle w:val="1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r>
            <w:t xml:space="preserve">       </w:t>
          </w:r>
          <w:hyperlink w:anchor="_Toc532756956" w:history="1">
            <w:r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Раздел</w:t>
            </w:r>
            <w:r w:rsidR="003C1F4E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503FE0" w:rsidRPr="005B6153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2.</w:t>
            </w:r>
            <w:r w:rsidR="00E16B56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Особенности развития способностей младшего школьного возраста</w:t>
            </w:r>
            <w:r w:rsidR="00503FE0" w:rsidRPr="005B6153">
              <w:rPr>
                <w:noProof/>
                <w:webHidden/>
                <w:sz w:val="28"/>
                <w:szCs w:val="28"/>
              </w:rPr>
              <w:tab/>
            </w:r>
            <w:r w:rsidR="008F6410">
              <w:rPr>
                <w:noProof/>
                <w:webHidden/>
                <w:sz w:val="28"/>
                <w:szCs w:val="28"/>
              </w:rPr>
              <w:t>12</w:t>
            </w:r>
          </w:hyperlink>
        </w:p>
        <w:p w:rsidR="00503FE0" w:rsidRPr="005B6153" w:rsidRDefault="006654CE" w:rsidP="00AA289B">
          <w:pPr>
            <w:pStyle w:val="2"/>
          </w:pPr>
          <w:hyperlink w:anchor="_Toc532756957" w:history="1">
            <w:r w:rsidR="00573DB1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§2.1.</w:t>
            </w:r>
            <w:r w:rsidR="00AA289B" w:rsidRPr="00AA2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0C94">
              <w:rPr>
                <w:rFonts w:ascii="Times New Roman" w:hAnsi="Times New Roman" w:cs="Times New Roman"/>
                <w:sz w:val="28"/>
                <w:szCs w:val="28"/>
              </w:rPr>
              <w:t>Развитие скоростно-силовых</w:t>
            </w:r>
            <w:r w:rsidR="00AA289B" w:rsidRPr="00AA289B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способностей.</w:t>
            </w:r>
            <w:r w:rsidR="00503FE0" w:rsidRPr="005B6153">
              <w:rPr>
                <w:noProof/>
                <w:webHidden/>
              </w:rPr>
              <w:tab/>
            </w:r>
            <w:r w:rsidR="008F6410">
              <w:rPr>
                <w:noProof/>
                <w:webHidden/>
              </w:rPr>
              <w:t>12</w:t>
            </w:r>
          </w:hyperlink>
          <w:r w:rsidR="00AA289B">
            <w:t xml:space="preserve">                                                                           </w:t>
          </w:r>
        </w:p>
        <w:p w:rsidR="00C56F1A" w:rsidRDefault="00AA289B" w:rsidP="00AA289B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     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E70C94">
            <w:rPr>
              <w:rFonts w:ascii="Times New Roman" w:hAnsi="Times New Roman" w:cs="Times New Roman"/>
              <w:sz w:val="28"/>
              <w:szCs w:val="28"/>
            </w:rPr>
            <w:t>2.1.2</w:t>
          </w:r>
          <w:r w:rsidR="00C56F1A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C56F1A" w:rsidRPr="00C56F1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C56F1A" w:rsidRPr="00C56F1A">
            <w:rPr>
              <w:rFonts w:ascii="Times New Roman" w:hAnsi="Times New Roman" w:cs="Times New Roman"/>
              <w:sz w:val="28"/>
              <w:szCs w:val="28"/>
            </w:rPr>
            <w:t>Развитие общей выносливости.</w:t>
          </w:r>
          <w:r w:rsidR="00C56F1A">
            <w:rPr>
              <w:rFonts w:ascii="Times New Roman" w:hAnsi="Times New Roman" w:cs="Times New Roman"/>
              <w:sz w:val="28"/>
              <w:szCs w:val="28"/>
            </w:rPr>
            <w:t>............................................................</w:t>
          </w:r>
          <w:r w:rsidR="008F6410">
            <w:rPr>
              <w:rFonts w:ascii="Times New Roman" w:hAnsi="Times New Roman" w:cs="Times New Roman"/>
              <w:sz w:val="28"/>
              <w:szCs w:val="28"/>
            </w:rPr>
            <w:t>17</w:t>
          </w:r>
        </w:p>
        <w:p w:rsidR="00C56F1A" w:rsidRDefault="00C56F1A" w:rsidP="00AA289B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  <w:r w:rsidR="00E70C94">
            <w:rPr>
              <w:rFonts w:ascii="Times New Roman" w:hAnsi="Times New Roman" w:cs="Times New Roman"/>
              <w:sz w:val="28"/>
              <w:szCs w:val="28"/>
            </w:rPr>
            <w:t xml:space="preserve"> 2.1.3</w:t>
          </w:r>
          <w:r w:rsidR="006524CE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6524CE" w:rsidRPr="006524C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6524CE" w:rsidRPr="006524CE">
            <w:rPr>
              <w:rFonts w:ascii="Times New Roman" w:hAnsi="Times New Roman" w:cs="Times New Roman"/>
              <w:sz w:val="28"/>
              <w:szCs w:val="28"/>
            </w:rPr>
            <w:t>Развитие гибкости</w:t>
          </w:r>
          <w:r w:rsidR="006524CE">
            <w:rPr>
              <w:rFonts w:ascii="Times New Roman" w:hAnsi="Times New Roman" w:cs="Times New Roman"/>
              <w:sz w:val="28"/>
              <w:szCs w:val="28"/>
            </w:rPr>
            <w:t>.................................................................................19</w:t>
          </w:r>
        </w:p>
        <w:p w:rsidR="006524CE" w:rsidRPr="006524CE" w:rsidRDefault="00E70C94" w:rsidP="006524CE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2.1.4</w:t>
          </w:r>
          <w:r w:rsidR="006524CE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6524CE" w:rsidRPr="006524C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6524CE" w:rsidRPr="006524CE">
            <w:rPr>
              <w:rFonts w:ascii="Times New Roman" w:hAnsi="Times New Roman" w:cs="Times New Roman"/>
              <w:sz w:val="28"/>
              <w:szCs w:val="28"/>
            </w:rPr>
            <w:t>Разви</w:t>
          </w:r>
          <w:r>
            <w:rPr>
              <w:rFonts w:ascii="Times New Roman" w:hAnsi="Times New Roman" w:cs="Times New Roman"/>
              <w:sz w:val="28"/>
              <w:szCs w:val="28"/>
            </w:rPr>
            <w:t>тие координации и ловкость</w:t>
          </w:r>
          <w:r w:rsidR="006524CE" w:rsidRPr="006524CE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6524CE">
            <w:rPr>
              <w:rFonts w:ascii="Times New Roman" w:hAnsi="Times New Roman" w:cs="Times New Roman"/>
              <w:sz w:val="28"/>
              <w:szCs w:val="28"/>
            </w:rPr>
            <w:t>........................................</w:t>
          </w:r>
          <w:r w:rsidR="00344E1E">
            <w:rPr>
              <w:rFonts w:ascii="Times New Roman" w:hAnsi="Times New Roman" w:cs="Times New Roman"/>
              <w:sz w:val="28"/>
              <w:szCs w:val="28"/>
            </w:rPr>
            <w:t>..............20</w:t>
          </w:r>
        </w:p>
        <w:p w:rsidR="00503FE0" w:rsidRPr="007233DE" w:rsidRDefault="007233DE" w:rsidP="007233DE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37A69">
            <w:rPr>
              <w:rFonts w:ascii="Times New Roman" w:hAnsi="Times New Roman" w:cs="Times New Roman"/>
              <w:b/>
              <w:sz w:val="28"/>
              <w:szCs w:val="28"/>
            </w:rPr>
            <w:t xml:space="preserve">    </w:t>
          </w:r>
          <w:r w:rsidRPr="007233D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7233DE">
            <w:rPr>
              <w:rFonts w:ascii="Times New Roman" w:hAnsi="Times New Roman" w:cs="Times New Roman"/>
              <w:sz w:val="28"/>
            </w:rPr>
            <w:t>§2.2</w:t>
          </w:r>
          <w:r w:rsidRPr="007233DE">
            <w:rPr>
              <w:rFonts w:ascii="Times New Roman" w:hAnsi="Times New Roman" w:cs="Times New Roman"/>
              <w:sz w:val="28"/>
              <w:szCs w:val="28"/>
            </w:rPr>
            <w:t xml:space="preserve"> Формирование навыков правильной осанки.</w:t>
          </w:r>
          <w:r>
            <w:rPr>
              <w:rFonts w:ascii="Times New Roman" w:hAnsi="Times New Roman" w:cs="Times New Roman"/>
              <w:sz w:val="28"/>
              <w:szCs w:val="28"/>
            </w:rPr>
            <w:t>........................................</w:t>
          </w:r>
          <w:r w:rsidR="008F6410">
            <w:rPr>
              <w:rFonts w:ascii="Times New Roman" w:hAnsi="Times New Roman" w:cs="Times New Roman"/>
              <w:sz w:val="28"/>
              <w:szCs w:val="28"/>
            </w:rPr>
            <w:t>22</w:t>
          </w:r>
        </w:p>
        <w:p w:rsidR="00503FE0" w:rsidRPr="005B6153" w:rsidRDefault="006654CE" w:rsidP="00503FE0">
          <w:pPr>
            <w:pStyle w:val="1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532756962" w:history="1">
            <w:r w:rsidR="00503FE0" w:rsidRPr="005B6153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Заключение</w:t>
            </w:r>
            <w:r w:rsidR="00503FE0" w:rsidRPr="005B6153">
              <w:rPr>
                <w:noProof/>
                <w:webHidden/>
                <w:sz w:val="28"/>
                <w:szCs w:val="28"/>
              </w:rPr>
              <w:tab/>
            </w:r>
            <w:r w:rsidR="008F6410">
              <w:rPr>
                <w:noProof/>
                <w:webHidden/>
                <w:sz w:val="28"/>
                <w:szCs w:val="28"/>
              </w:rPr>
              <w:t>23</w:t>
            </w:r>
          </w:hyperlink>
        </w:p>
        <w:p w:rsidR="00503FE0" w:rsidRPr="005B6153" w:rsidRDefault="006654CE" w:rsidP="00503FE0">
          <w:pPr>
            <w:pStyle w:val="1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532756963" w:history="1">
            <w:r w:rsidR="00503FE0" w:rsidRPr="005B6153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Список используемой литературы</w:t>
            </w:r>
            <w:r w:rsidR="00503FE0" w:rsidRPr="005B6153">
              <w:rPr>
                <w:noProof/>
                <w:webHidden/>
                <w:sz w:val="28"/>
                <w:szCs w:val="28"/>
              </w:rPr>
              <w:tab/>
            </w:r>
            <w:r w:rsidR="008F6410">
              <w:rPr>
                <w:noProof/>
                <w:webHidden/>
                <w:sz w:val="28"/>
                <w:szCs w:val="28"/>
              </w:rPr>
              <w:t>25</w:t>
            </w:r>
          </w:hyperlink>
        </w:p>
        <w:p w:rsidR="00503FE0" w:rsidRDefault="002A4BAA" w:rsidP="00503FE0">
          <w:pPr>
            <w:spacing w:line="240" w:lineRule="auto"/>
            <w:jc w:val="both"/>
            <w:rPr>
              <w:b/>
              <w:bCs/>
              <w:sz w:val="28"/>
              <w:szCs w:val="28"/>
            </w:rPr>
          </w:pPr>
          <w:r w:rsidRPr="005B6153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23392E" w:rsidRDefault="0023392E" w:rsidP="00233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706FC" w:rsidRDefault="003706FC" w:rsidP="00503FE0">
      <w:pPr>
        <w:rPr>
          <w:rFonts w:ascii="Times New Roman" w:eastAsia="Calibri" w:hAnsi="Times New Roman" w:cs="Times New Roman"/>
          <w:sz w:val="28"/>
          <w:szCs w:val="28"/>
        </w:rPr>
      </w:pPr>
      <w:bookmarkStart w:id="4" w:name="_Toc531825725"/>
      <w:bookmarkStart w:id="5" w:name="_Toc532756946"/>
    </w:p>
    <w:p w:rsidR="00123A28" w:rsidRDefault="00123A28" w:rsidP="00503F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3A28" w:rsidRDefault="00123A28" w:rsidP="00503F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025" w:rsidRPr="00F81025" w:rsidRDefault="00503FE0" w:rsidP="00F8102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  <w:bookmarkEnd w:id="4"/>
      <w:bookmarkEnd w:id="5"/>
    </w:p>
    <w:p w:rsidR="009B1175" w:rsidRPr="00F81025" w:rsidRDefault="00F81025" w:rsidP="00F8102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B1175" w:rsidRPr="00F81025">
        <w:rPr>
          <w:rFonts w:ascii="Times New Roman" w:hAnsi="Times New Roman" w:cs="Times New Roman"/>
          <w:sz w:val="28"/>
          <w:szCs w:val="28"/>
        </w:rPr>
        <w:t>Физическое развитие и физическая подготовка учащихся младших классов.</w:t>
      </w:r>
    </w:p>
    <w:p w:rsidR="009B1175" w:rsidRPr="00F81025" w:rsidRDefault="00623B54" w:rsidP="00F81025">
      <w:pPr>
        <w:pStyle w:val="a7"/>
        <w:shd w:val="clear" w:color="auto" w:fill="FFFFFF"/>
        <w:spacing w:before="0" w:beforeAutospacing="0" w:after="294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</w:t>
      </w:r>
      <w:r w:rsidR="00923D5C" w:rsidRPr="00F81025">
        <w:rPr>
          <w:color w:val="000000"/>
          <w:sz w:val="28"/>
          <w:szCs w:val="28"/>
        </w:rPr>
        <w:t xml:space="preserve">        </w:t>
      </w:r>
      <w:r w:rsidR="009B1175" w:rsidRPr="00F81025">
        <w:rPr>
          <w:color w:val="000000"/>
          <w:sz w:val="28"/>
          <w:szCs w:val="28"/>
        </w:rPr>
        <w:t>Физическое воспитание в системе образования традиционно ответственно за физическое развитие и физическую подготовку молодого поколения.</w:t>
      </w:r>
    </w:p>
    <w:p w:rsidR="009B1175" w:rsidRPr="00F81025" w:rsidRDefault="00FA29A4" w:rsidP="00F81025">
      <w:pPr>
        <w:pStyle w:val="a7"/>
        <w:shd w:val="clear" w:color="auto" w:fill="FFFFFF"/>
        <w:spacing w:before="0" w:beforeAutospacing="0" w:after="294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23D5C" w:rsidRPr="00F81025">
        <w:rPr>
          <w:color w:val="000000"/>
          <w:sz w:val="28"/>
          <w:szCs w:val="28"/>
        </w:rPr>
        <w:t xml:space="preserve">      </w:t>
      </w:r>
      <w:r w:rsidR="009B1175" w:rsidRPr="00F81025">
        <w:rPr>
          <w:color w:val="000000"/>
          <w:sz w:val="28"/>
          <w:szCs w:val="28"/>
        </w:rPr>
        <w:t>Воспитание нового, всестороннего развитого человека - одно из необходимых и решающих условий успешного развития современного общества. Развитие науки и передовой практики физического воспитания значительно расширило представление о роли двигательной деятельности, в частности физических упражнений, в развитии и укреплении биологических и психических процессов, происходящих в организме человека. Ничто не может сравниться с преобразующей силой физической культуры и спорта. Эта сила делает неуклюжего - ловким, медлительного - быстрым, слабого - сильным, всегда жалующегося на усталость - выносливым, болезненного - здоровым. Физическая культура и спорт способствует развитию интеллектуальных процессов - внимания, точности восприятия, запоминания, воспроизведения, воображения, мышления, улучшает умственную работоспособность.</w:t>
      </w:r>
    </w:p>
    <w:p w:rsidR="009B1175" w:rsidRDefault="00FA29A4" w:rsidP="00F81025">
      <w:pPr>
        <w:pStyle w:val="a7"/>
        <w:shd w:val="clear" w:color="auto" w:fill="FFFFFF"/>
        <w:spacing w:before="0" w:beforeAutospacing="0" w:after="294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23D5C" w:rsidRPr="00F81025">
        <w:rPr>
          <w:color w:val="000000"/>
          <w:sz w:val="28"/>
          <w:szCs w:val="28"/>
        </w:rPr>
        <w:t xml:space="preserve">      </w:t>
      </w:r>
      <w:r w:rsidR="009B1175" w:rsidRPr="00F81025">
        <w:rPr>
          <w:color w:val="000000"/>
          <w:sz w:val="28"/>
          <w:szCs w:val="28"/>
        </w:rPr>
        <w:t>Физическая культура - это и важнейшее средство формирования человека как личности. Занятия физическими упражнениями позволяют многогранно влиять на сознание, волю, моральный облик, черты характера. Многолетняя практика показывает, что физическое воспитание затрагивает развитие и моральных качеств - уверенность, решительность, волю, способность преодолевать препятствия, чувство коллективизма, дружбы. Работа по физическому воспитанию в школе отличается большим многообразием форм, которые требуют от учащихся проявления организованности, инициативы, что способствует воспитанию организационных навыков, активности, находчивости. Осуществляемое в тесной связи с умственным, нравственным, эстетическим воспитанием и трудовым обучением, физическое воспитание содействует всестороннему развитию школьников.</w:t>
      </w:r>
    </w:p>
    <w:p w:rsidR="00987FDB" w:rsidRPr="008B04B0" w:rsidRDefault="00987FDB" w:rsidP="00987FD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B04B0">
        <w:rPr>
          <w:rFonts w:ascii="Times New Roman" w:hAnsi="Times New Roman" w:cs="Times New Roman"/>
          <w:sz w:val="28"/>
          <w:szCs w:val="28"/>
        </w:rPr>
        <w:t>Холодова Ж.К. в учебнике по теории и методики физич</w:t>
      </w:r>
      <w:r>
        <w:rPr>
          <w:rFonts w:ascii="Times New Roman" w:hAnsi="Times New Roman" w:cs="Times New Roman"/>
          <w:sz w:val="28"/>
          <w:szCs w:val="28"/>
        </w:rPr>
        <w:t>еской культуры и спорта</w:t>
      </w:r>
      <w:r w:rsidRPr="008B0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говорит, что о</w:t>
      </w:r>
      <w:r w:rsidRPr="008B04B0">
        <w:rPr>
          <w:rFonts w:ascii="Times New Roman" w:hAnsi="Times New Roman" w:cs="Times New Roman"/>
          <w:sz w:val="28"/>
          <w:szCs w:val="28"/>
        </w:rPr>
        <w:t>сознание человечеством явления упражняемости и важности так называемой предварительной подготовки человека к жизни, установление связи между ними послужили истоком появления подлинного физического воспитания. Формы организованного физического воспитания возникли в Древней Греции в виде специального обучения молодежи военным и спортивным упражнениям, но вплоть до Новейшей истории они оставались достоянием немногих представителей привилегированных классов или ограничивал</w:t>
      </w:r>
      <w:r>
        <w:rPr>
          <w:rFonts w:ascii="Times New Roman" w:hAnsi="Times New Roman" w:cs="Times New Roman"/>
          <w:sz w:val="28"/>
          <w:szCs w:val="28"/>
        </w:rPr>
        <w:t>ись рамками военного обучения</w:t>
      </w:r>
      <w:r w:rsidRPr="008B04B0">
        <w:rPr>
          <w:rFonts w:ascii="Times New Roman" w:hAnsi="Times New Roman" w:cs="Times New Roman"/>
          <w:sz w:val="28"/>
          <w:szCs w:val="28"/>
        </w:rPr>
        <w:t>. [10, с. 4].</w:t>
      </w:r>
    </w:p>
    <w:p w:rsidR="009B1175" w:rsidRPr="00F81025" w:rsidRDefault="00987FDB" w:rsidP="00F81025">
      <w:pPr>
        <w:pStyle w:val="a7"/>
        <w:shd w:val="clear" w:color="auto" w:fill="FFFFFF"/>
        <w:spacing w:before="0" w:beforeAutospacing="0" w:after="294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B1175" w:rsidRPr="00F81025">
        <w:rPr>
          <w:color w:val="000000"/>
          <w:sz w:val="28"/>
          <w:szCs w:val="28"/>
        </w:rPr>
        <w:t>Физическое воспитание младших школьников имеет свою специфику, обусловленную их анатомо-физиологическими и психологическими особенностями, а также приспособлением к новым условиям. С началом учебы значительно растет объем умственного труда детей и ощутимо ограничивается их двигательная активность, возможность находиться на открытом воздухе. В связи с этим правильное физическое воспитание в младшем школьном возрасте является не только необходимым условием всестороннего гармоничного развития личности ученика, но и действенным фактором повышения его умственной работоспособности. Поэтому по актуальности эта тема должна занимать лидирующее место в педагогике. В нашей курсовой работе на тему «Физическое воспитание и развитие учащихся младших классов» мы определили следующие параметры исследования:</w:t>
      </w:r>
    </w:p>
    <w:p w:rsidR="00AA0D9B" w:rsidRPr="00F81025" w:rsidRDefault="00FA29A4" w:rsidP="00F81025">
      <w:pPr>
        <w:pStyle w:val="a7"/>
        <w:shd w:val="clear" w:color="auto" w:fill="FFFFFF"/>
        <w:spacing w:before="0" w:beforeAutospacing="0" w:after="155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23D5C" w:rsidRPr="00F81025">
        <w:rPr>
          <w:color w:val="000000"/>
          <w:sz w:val="28"/>
          <w:szCs w:val="28"/>
        </w:rPr>
        <w:t xml:space="preserve">      </w:t>
      </w:r>
      <w:r w:rsidR="00AA0D9B" w:rsidRPr="00F81025">
        <w:rPr>
          <w:color w:val="000000"/>
          <w:sz w:val="28"/>
          <w:szCs w:val="28"/>
        </w:rPr>
        <w:t>Цель исследования - раскрыть и теоретически обосновать педагогические условия эффективного физического воспитания и развития учащихся младших класс.</w:t>
      </w:r>
    </w:p>
    <w:p w:rsidR="00AA0D9B" w:rsidRPr="00F81025" w:rsidRDefault="00FA29A4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23D5C" w:rsidRPr="00F81025">
        <w:rPr>
          <w:color w:val="000000"/>
          <w:sz w:val="28"/>
          <w:szCs w:val="28"/>
        </w:rPr>
        <w:t xml:space="preserve">    </w:t>
      </w:r>
      <w:r w:rsidR="00AA0D9B" w:rsidRPr="00F81025">
        <w:rPr>
          <w:color w:val="000000"/>
          <w:sz w:val="28"/>
          <w:szCs w:val="28"/>
        </w:rPr>
        <w:t>Задачи исследования:</w:t>
      </w:r>
    </w:p>
    <w:p w:rsidR="00AA0D9B" w:rsidRPr="00F81025" w:rsidRDefault="00AA0D9B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>1. Раскрыть содержание физического воспитания учащихся младших классов на основе психолого-педагогической литературы.</w:t>
      </w:r>
    </w:p>
    <w:p w:rsidR="00AA0D9B" w:rsidRPr="00F81025" w:rsidRDefault="00AA0D9B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>2. На основе психолого-педагогической литературы дать анализ особенностей возрастного развития учащихся младших классов.</w:t>
      </w:r>
    </w:p>
    <w:p w:rsidR="00AA0D9B" w:rsidRPr="00F81025" w:rsidRDefault="00AA0D9B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>3. Дать теоретический анализ педагогических условий эффективного физического воспитания и развития учащихся младших классов.</w:t>
      </w:r>
    </w:p>
    <w:p w:rsidR="009B1175" w:rsidRPr="00F81025" w:rsidRDefault="00FA29A4" w:rsidP="00F81025">
      <w:pPr>
        <w:pStyle w:val="a7"/>
        <w:shd w:val="clear" w:color="auto" w:fill="FFFFFF"/>
        <w:spacing w:before="0" w:beforeAutospacing="0" w:after="294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23D5C" w:rsidRPr="00F81025">
        <w:rPr>
          <w:color w:val="000000"/>
          <w:sz w:val="28"/>
          <w:szCs w:val="28"/>
        </w:rPr>
        <w:t xml:space="preserve">     </w:t>
      </w:r>
      <w:r w:rsidR="009B1175" w:rsidRPr="00F81025">
        <w:rPr>
          <w:color w:val="000000"/>
          <w:sz w:val="28"/>
          <w:szCs w:val="28"/>
        </w:rPr>
        <w:t>Объект: Учебно-воспитательный процесс в начальной школе.</w:t>
      </w:r>
    </w:p>
    <w:p w:rsidR="009B1175" w:rsidRPr="00F81025" w:rsidRDefault="00923D5C" w:rsidP="00F81025">
      <w:pPr>
        <w:pStyle w:val="a7"/>
        <w:shd w:val="clear" w:color="auto" w:fill="FFFFFF"/>
        <w:spacing w:before="0" w:beforeAutospacing="0" w:after="294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    </w:t>
      </w:r>
      <w:r w:rsidR="009B1175" w:rsidRPr="00F81025">
        <w:rPr>
          <w:color w:val="000000"/>
          <w:sz w:val="28"/>
          <w:szCs w:val="28"/>
        </w:rPr>
        <w:t>Предмет: Педагогические условия, методы и средства физического воспитания и развития учащихся младших классов.</w:t>
      </w:r>
    </w:p>
    <w:p w:rsidR="009B1175" w:rsidRPr="00F81025" w:rsidRDefault="00FA29A4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23D5C" w:rsidRPr="00F81025">
        <w:rPr>
          <w:color w:val="000000"/>
          <w:sz w:val="28"/>
          <w:szCs w:val="28"/>
        </w:rPr>
        <w:t xml:space="preserve">    </w:t>
      </w:r>
      <w:r w:rsidR="009B1175" w:rsidRPr="00F81025">
        <w:rPr>
          <w:color w:val="000000"/>
          <w:sz w:val="28"/>
          <w:szCs w:val="28"/>
        </w:rPr>
        <w:t>Методы:</w:t>
      </w:r>
      <w:r w:rsidR="00E52CA3" w:rsidRPr="00F81025">
        <w:rPr>
          <w:color w:val="000000"/>
          <w:sz w:val="28"/>
          <w:szCs w:val="28"/>
        </w:rPr>
        <w:t xml:space="preserve"> </w:t>
      </w:r>
      <w:r w:rsidR="00573DB1" w:rsidRPr="00F81025">
        <w:rPr>
          <w:color w:val="000000"/>
          <w:sz w:val="28"/>
          <w:szCs w:val="28"/>
        </w:rPr>
        <w:t>ис</w:t>
      </w:r>
      <w:r w:rsidR="00E52CA3" w:rsidRPr="00F81025">
        <w:rPr>
          <w:color w:val="000000"/>
          <w:sz w:val="28"/>
          <w:szCs w:val="28"/>
        </w:rPr>
        <w:t>с</w:t>
      </w:r>
      <w:r w:rsidR="00573DB1" w:rsidRPr="00F81025">
        <w:rPr>
          <w:color w:val="000000"/>
          <w:sz w:val="28"/>
          <w:szCs w:val="28"/>
        </w:rPr>
        <w:t>лед</w:t>
      </w:r>
      <w:r w:rsidR="00E52CA3" w:rsidRPr="00F81025">
        <w:rPr>
          <w:color w:val="000000"/>
          <w:sz w:val="28"/>
          <w:szCs w:val="28"/>
        </w:rPr>
        <w:t>ования</w:t>
      </w:r>
    </w:p>
    <w:p w:rsidR="00573DB1" w:rsidRPr="00F81025" w:rsidRDefault="00E52CA3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1. </w:t>
      </w:r>
      <w:r w:rsidR="00AA0D9B" w:rsidRPr="00F81025">
        <w:rPr>
          <w:color w:val="000000"/>
          <w:sz w:val="28"/>
          <w:szCs w:val="28"/>
        </w:rPr>
        <w:t>Анализ  учебно-методических  материалов, архивных документаций;</w:t>
      </w:r>
    </w:p>
    <w:p w:rsidR="00573DB1" w:rsidRPr="00F81025" w:rsidRDefault="00E52CA3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>2.</w:t>
      </w:r>
      <w:r w:rsidR="00AA0D9B" w:rsidRPr="00F81025">
        <w:rPr>
          <w:color w:val="000000"/>
          <w:sz w:val="28"/>
          <w:szCs w:val="28"/>
        </w:rPr>
        <w:t>Сравнение</w:t>
      </w:r>
    </w:p>
    <w:p w:rsidR="00AA0D9B" w:rsidRPr="00F81025" w:rsidRDefault="00AA0D9B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>3.Обобщение</w:t>
      </w:r>
    </w:p>
    <w:p w:rsidR="00573DB1" w:rsidRPr="00F81025" w:rsidRDefault="00FA29A4" w:rsidP="00F81025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23D5C" w:rsidRPr="00F81025">
        <w:rPr>
          <w:color w:val="000000"/>
          <w:sz w:val="28"/>
          <w:szCs w:val="28"/>
        </w:rPr>
        <w:t xml:space="preserve">      </w:t>
      </w:r>
      <w:r w:rsidR="00613CFE" w:rsidRPr="00F81025">
        <w:rPr>
          <w:color w:val="000000"/>
          <w:sz w:val="28"/>
          <w:szCs w:val="28"/>
        </w:rPr>
        <w:t>Структура  работы  состоит  из введения, 2-х разделов, заключения, списка литературы из 11 источников</w:t>
      </w:r>
    </w:p>
    <w:p w:rsidR="009B1175" w:rsidRPr="00F81025" w:rsidRDefault="00FA29A4" w:rsidP="008E7364">
      <w:pPr>
        <w:pStyle w:val="a7"/>
        <w:shd w:val="clear" w:color="auto" w:fill="FFFFFF"/>
        <w:spacing w:before="0" w:beforeAutospacing="0" w:after="294" w:afterAutospacing="0" w:line="360" w:lineRule="auto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23D5C" w:rsidRPr="00F81025">
        <w:rPr>
          <w:color w:val="000000"/>
          <w:sz w:val="28"/>
          <w:szCs w:val="28"/>
        </w:rPr>
        <w:t xml:space="preserve">      </w:t>
      </w:r>
    </w:p>
    <w:p w:rsidR="009B1175" w:rsidRPr="00F81025" w:rsidRDefault="004276F2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b/>
          <w:sz w:val="28"/>
          <w:szCs w:val="28"/>
        </w:rPr>
      </w:pPr>
      <w:r w:rsidRPr="00F8102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9B1175" w:rsidRPr="00F81025">
        <w:rPr>
          <w:rFonts w:ascii="Times New Roman" w:hAnsi="Times New Roman" w:cs="Times New Roman"/>
          <w:b/>
          <w:sz w:val="28"/>
          <w:szCs w:val="28"/>
        </w:rPr>
        <w:t>ФИЗИЧЕСКОЕ РАЗВИТИЕ И ФИЗИЧЕСКАЯ ПОДГОТОВКА УЧАЩИХСЯ МЛАДШИХ КЛАССОВ.</w:t>
      </w:r>
    </w:p>
    <w:p w:rsidR="009B1175" w:rsidRPr="00F81025" w:rsidRDefault="009B1175" w:rsidP="00F81025">
      <w:pPr>
        <w:pStyle w:val="a8"/>
        <w:spacing w:line="360" w:lineRule="auto"/>
        <w:ind w:left="720" w:hanging="720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 w:rsidRPr="00F8102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 </w:t>
      </w:r>
      <w:r w:rsidRPr="00F81025">
        <w:rPr>
          <w:rFonts w:ascii="Times New Roman" w:eastAsiaTheme="minorEastAsia" w:hAnsi="Times New Roman" w:cs="Times New Roman"/>
          <w:b/>
          <w:noProof/>
          <w:sz w:val="28"/>
          <w:szCs w:val="28"/>
        </w:rPr>
        <w:t>§1.1.</w:t>
      </w:r>
      <w:r w:rsidRPr="00F81025"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>ФИЗИЧЕСКОЕ РАЗВИТИЕ ДЕТЕЙ МЛАДШЕГО ШКОЛЬНОГО ВОЗРАСТА.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 w:rsidRPr="00F81025">
        <w:rPr>
          <w:rFonts w:ascii="Times New Roman" w:hAnsi="Times New Roman" w:cs="Times New Roman"/>
          <w:sz w:val="28"/>
          <w:szCs w:val="28"/>
          <w:u w:color="000000"/>
        </w:rPr>
        <w:t xml:space="preserve">    </w:t>
      </w:r>
      <w:r w:rsidR="00923D5C" w:rsidRPr="00F81025">
        <w:rPr>
          <w:rFonts w:ascii="Times New Roman" w:hAnsi="Times New Roman" w:cs="Times New Roman"/>
          <w:sz w:val="28"/>
          <w:szCs w:val="28"/>
          <w:u w:color="000000"/>
        </w:rPr>
        <w:t xml:space="preserve">      </w:t>
      </w:r>
      <w:r w:rsidR="009B1175" w:rsidRPr="00F81025">
        <w:rPr>
          <w:rFonts w:ascii="Times New Roman" w:hAnsi="Times New Roman" w:cs="Times New Roman"/>
          <w:sz w:val="28"/>
          <w:szCs w:val="28"/>
          <w:u w:color="000000"/>
        </w:rPr>
        <w:t>Физическое развитие — комплекс морфо-функциональных показателей, которые тесно связаны с физической работоспособностью и уровнем биологического состояния индивидуума в данный конкретный момент времени.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 w:rsidRPr="00F81025">
        <w:rPr>
          <w:rFonts w:ascii="Times New Roman" w:hAnsi="Times New Roman" w:cs="Times New Roman"/>
          <w:b/>
          <w:bCs/>
          <w:sz w:val="28"/>
          <w:szCs w:val="28"/>
          <w:u w:color="000000"/>
        </w:rPr>
        <w:t>Младший школьный возраст (детский) охватывает детей с 6– 7 до 11 лет (1-4 класс).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 w:rsidRPr="00F81025">
        <w:rPr>
          <w:rFonts w:ascii="Times New Roman" w:hAnsi="Times New Roman" w:cs="Times New Roman"/>
          <w:sz w:val="28"/>
          <w:szCs w:val="28"/>
          <w:u w:color="000000"/>
        </w:rPr>
        <w:t xml:space="preserve">    </w:t>
      </w:r>
      <w:r w:rsidR="00923D5C" w:rsidRPr="00F81025">
        <w:rPr>
          <w:rFonts w:ascii="Times New Roman" w:hAnsi="Times New Roman" w:cs="Times New Roman"/>
          <w:sz w:val="28"/>
          <w:szCs w:val="28"/>
          <w:u w:color="000000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звуковые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данном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происходит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завершение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анатомо-физиологического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созревания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помощью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систем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избранном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обеспечивающих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двигательную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скоростные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активность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  Однако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маховых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начале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захлестыванием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эти системы еще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списка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далеки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созревания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сам процесс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моторики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еще далек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завершения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хотя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протекает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девочек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 высокой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степенью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интенсивности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 Младший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характеризуется: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относительно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равномерным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развитием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опорно-двигательного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аппарата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-развитие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моторики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отсюда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интенсивность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роста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отдельных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осанка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размерных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признаков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никли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организма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различна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 w:cs="Times New Roman"/>
          <w:sz w:val="28"/>
          <w:szCs w:val="28"/>
          <w:u w:color="000000"/>
          <w:lang w:val="de-DE"/>
        </w:rPr>
        <w:t xml:space="preserve">(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например,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длина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резкое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тела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ребенка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дальность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увеличивается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этот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период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большей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недобора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мере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, чем его масса).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прохладную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суставы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очень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подвижны.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сигналом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связочный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аппарат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эластичен,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порой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скелет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содержит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большое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количество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осанка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хрящевой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ткани.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мышцы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младшего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потенциала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имеет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тонкие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волокна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содержат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своем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увеличением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составе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лишь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небольшое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стойка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количество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белка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экспериментах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жира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выполняемые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крупные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мышцы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катанием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конечностей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развиты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тела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больше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чем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мелкие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-потребность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скоростью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высокой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активности.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психическая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возбудимость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-адаптационный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классах. 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сделать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вывод о том, что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кулаки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данном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 ребенка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практически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полностью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завершается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рамками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морфологическое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недобора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нервной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допустимы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системы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заканчивается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рост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столовой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структурная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моторики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дифференциация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нервных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порой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клеток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соответственно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однако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функционирование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адаптационный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нервной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системы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характеризуется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позиции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преобладанием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звена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процессов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возбуждения 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Ведущими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критериями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для практики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практических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удар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воспитания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детей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являются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выражается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показатели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их функциональных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возможностей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организма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, тем самым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способствуют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выборе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отдать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нагрузок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немногих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стрктуры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двигательных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действий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методов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воздействия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организм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923D5C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литературы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Исследования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показывают,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моральных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младший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возраст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опытом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наиболее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благоприятным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приводит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направленного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десятилетние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роста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подвижности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всех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вопреки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основных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суставах.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выражается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школьного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естественной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дискоординацию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потребность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высокой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двигательной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активности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Под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активностью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понимают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суммарное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количество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чаще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действий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выполняемых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человеком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повседневной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жизни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допустимы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свободном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режиме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летнее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зарядкой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за сутки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звена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7—10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лет совершают от 12 до 16 тыс.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бега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учебных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занятий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активность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мыщцы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школьников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только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не увеличивается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переходе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ования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класса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класс,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наоборот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более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уменьшается.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Поэтому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переходе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крайне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важно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обеспечить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другую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детям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соответствии с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состоянием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здоровья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достаточный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объем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суточной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новление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деятельности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В возрасте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7—10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начинают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формироваться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задачам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интересы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склонности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определенным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никли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видам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активности,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выявляется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специфика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индивидуальных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родителям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моторных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проявлений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предрасположенность к тем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видам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спорта. А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создает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участники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условия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способствующие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допускаются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успешной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физкультурно-спортивной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ориентации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лыжное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возраста,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определению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каждого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из них оптимального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пути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совершенствования.</w:t>
      </w:r>
    </w:p>
    <w:p w:rsidR="00822B4D" w:rsidRPr="00F81025" w:rsidRDefault="00822B4D" w:rsidP="00F81025">
      <w:pPr>
        <w:pStyle w:val="a8"/>
        <w:tabs>
          <w:tab w:val="left" w:pos="3097"/>
        </w:tabs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 w:rsidRPr="00F81025">
        <w:rPr>
          <w:rFonts w:ascii="Times New Roman" w:eastAsia="Helvetica" w:hAnsi="Times New Roman" w:cs="Times New Roman"/>
          <w:sz w:val="28"/>
          <w:szCs w:val="28"/>
          <w:u w:color="000000"/>
        </w:rPr>
        <w:tab/>
      </w:r>
    </w:p>
    <w:p w:rsidR="009B1175" w:rsidRPr="00F81025" w:rsidRDefault="00822B4D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1.1.1.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Задачи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воспитания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процессов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школьного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выполняемые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923D5C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задачам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решаемым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, относятся: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1)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укрепление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здоровья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улучшение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базовом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осанки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профилактика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плоскостопия,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2)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овладение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сигналу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основами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разнообразных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жизненно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воздуха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важных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движений;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3)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составляет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координационных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кондиционных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ходьба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скоростных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,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скоростно-силовых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выносливости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гибкости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;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4) 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элементарных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осуществляемое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знаний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 личной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гигиене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четко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режиме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дня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5) выработка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представлений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об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основных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видах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суставы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спорта</w:instrText>
      </w:r>
      <w:r>
        <w:fldChar w:fldCharType="end"/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6)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приобщение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самостоятельным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занятиям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упражнениями,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порой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подвижными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играми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использование их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свободное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на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формирования</w:instrText>
      </w:r>
      <w:r>
        <w:fldChar w:fldCharType="end"/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интересов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определенным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видам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активности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выявления</w:instrText>
      </w:r>
      <w:r>
        <w:fldChar w:fldCharType="end"/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сигналу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предрасположенности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тем или иным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видам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спорта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;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7) воспитание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дисциплинированности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доброжелательного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отношения к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товарищам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воздействовать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честности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отзывчивости,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удар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смелости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выполнения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физических</w:instrText>
      </w:r>
      <w:r>
        <w:fldChar w:fldCharType="end"/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упражнений</w:instrText>
      </w:r>
      <w:r>
        <w:fldChar w:fldCharType="end"/>
      </w:r>
    </w:p>
    <w:p w:rsidR="00822B4D" w:rsidRPr="00F81025" w:rsidRDefault="00822B4D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9B1175" w:rsidRPr="00F81025" w:rsidRDefault="00822B4D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1.1.2.КАК РАЗВИВАЕТСЯ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базовом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МЫШЕЧНАЯ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СИСТЕМА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МЛАДШЕГО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?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 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младшего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активно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сознание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увеличивается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мышечная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окончания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непосредственно,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идет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мелких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девочек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мышщ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ности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верхних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конечностей, т.е.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движение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рук и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жестикуляция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становятся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амплитудой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более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другую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точными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четкими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совершенными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только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ребенку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исполнится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6-7 лет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начинает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лучше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справляться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ручкой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осваивая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удар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навыки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удар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письма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рисования,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холодова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игрой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подручными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предметами,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совершая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определенные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"операции"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7-8 лет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заметный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перестройке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мышечной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предъявляемые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ткани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именно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этот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разноименными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переиод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конечностей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литературы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формируется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становятся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координированными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данном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возрасте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коснуться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стимулы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нервов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мышцам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амплитудой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передаются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ускоренном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темпе,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отсюда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исправление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следует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что признаком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функциональной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зрелости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мышц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становится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повышенная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возбудимость.</w:t>
      </w:r>
    </w:p>
    <w:p w:rsidR="00C77F48" w:rsidRPr="00F81025" w:rsidRDefault="00C77F48" w:rsidP="00F8102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Мыщцы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нарастают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периоду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полового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развития. К 8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годам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мышечная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физических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составляет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- 27 %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массы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тела.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допустимы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мышц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важную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роль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двигательный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режим,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старшем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возрасте 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занятия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нарастает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спортом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После 6 -7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развиваются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гибкости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письму,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лепке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рисованию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С 8 -9 лет нарастает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видам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объем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маховых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мышц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рук, ног, шеи, плечевого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пояса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В 10 -12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координация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разрешается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улучшается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отсутствии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двигательной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нагрузки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мыщцы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(гипокинезии)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возникает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задержка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мышц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развиться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ожирение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девочек </w:instrText>
      </w:r>
      <w:r>
        <w:rPr>
          <w:rFonts w:ascii="Times New Roman" w:hAnsi="Times New Roman" w:cs="Times New Roman"/>
          <w:noProof/>
          <w:sz w:val="28"/>
          <w:szCs w:val="28"/>
        </w:rPr>
        <w:instrText>вегетососудистая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дистония,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нарушение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rFonts w:ascii="Times New Roman" w:hAnsi="Times New Roman" w:cs="Times New Roman"/>
          <w:noProof/>
          <w:sz w:val="28"/>
          <w:szCs w:val="28"/>
        </w:rPr>
        <w:instrText>роста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костей.</w:t>
      </w: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статических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пути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спорта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существует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допустимый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возраст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суставы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детской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спортивной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вопреки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участием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соревнованиях. В 7 -8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захлестыванием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допускаются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занятия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спортивной,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начала </w:instrText>
      </w:r>
      <w:r>
        <w:rPr>
          <w:rFonts w:ascii="Times New Roman" w:hAnsi="Times New Roman" w:cs="Times New Roman"/>
          <w:noProof/>
          <w:sz w:val="28"/>
          <w:szCs w:val="28"/>
        </w:rPr>
        <w:instrText>художественной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гимнастикой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горными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лыжного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спорта,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дальнейшем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фигурным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катанием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коньках. С 9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выполняемые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разрешаются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занятия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батуте,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суставы </w:instrText>
      </w:r>
      <w:r>
        <w:rPr>
          <w:rFonts w:ascii="Times New Roman" w:hAnsi="Times New Roman" w:cs="Times New Roman"/>
          <w:noProof/>
          <w:sz w:val="28"/>
          <w:szCs w:val="28"/>
        </w:rPr>
        <w:instrText>биатлон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 </w:instrText>
      </w:r>
      <w:r>
        <w:rPr>
          <w:rFonts w:ascii="Times New Roman" w:hAnsi="Times New Roman" w:cs="Times New Roman"/>
          <w:noProof/>
          <w:sz w:val="28"/>
          <w:szCs w:val="28"/>
        </w:rPr>
        <w:instrText>лыжное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двоеборье,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координация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прыжки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трамплина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, шахматы.</w:t>
      </w: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В10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разрешается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начать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занятия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волейболом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баскетболом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борьбой,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вырабатывается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академической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анаэробно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греблей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ручным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мячом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повторить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фехтованием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футболом,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воспитанию </w:instrText>
      </w:r>
      <w:r>
        <w:rPr>
          <w:rFonts w:ascii="Times New Roman" w:hAnsi="Times New Roman" w:cs="Times New Roman"/>
          <w:noProof/>
          <w:sz w:val="28"/>
          <w:szCs w:val="28"/>
        </w:rPr>
        <w:instrText>хоккеем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В      11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суставы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рекомендуется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начать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заниматься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воспитанию </w:instrText>
      </w:r>
      <w:r>
        <w:rPr>
          <w:rFonts w:ascii="Times New Roman" w:hAnsi="Times New Roman" w:cs="Times New Roman"/>
          <w:noProof/>
          <w:sz w:val="28"/>
          <w:szCs w:val="28"/>
        </w:rPr>
        <w:instrText>греблей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байдарках,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конькобежным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спортом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легкой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атлетикой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санным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стрелковым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негативными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спортом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 В 12 лет 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бокс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, велосипед.</w:t>
      </w: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порой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Антропометрические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девочек </w:instrText>
      </w:r>
      <w:r>
        <w:rPr>
          <w:rFonts w:ascii="Times New Roman" w:hAnsi="Times New Roman" w:cs="Times New Roman"/>
          <w:noProof/>
          <w:sz w:val="28"/>
          <w:szCs w:val="28"/>
        </w:rPr>
        <w:instrText>исследования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показывают,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литературы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семилетки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состоянии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поднять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закончившая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правой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рукой от 9 до 12 кг,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равномерным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десятилетние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другую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ребята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поднимают 16 -19 кг.</w:t>
      </w: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Повышением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мышечной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силы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общим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двигательного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сигналом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аппарата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списка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обусловливается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большая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подвижность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школьников,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sz w:val="28"/>
          <w:szCs w:val="28"/>
        </w:rPr>
        <w:instrText>стремление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тела </w:instrText>
      </w:r>
      <w:r>
        <w:rPr>
          <w:rFonts w:ascii="Times New Roman" w:hAnsi="Times New Roman" w:cs="Times New Roman"/>
          <w:noProof/>
          <w:sz w:val="28"/>
          <w:szCs w:val="28"/>
        </w:rPr>
        <w:instrText>беганию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прыжкам,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лазанию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неумение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пребывать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одной и той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прогулки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позе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одним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связи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весьма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навыки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важно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практиковать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занятиях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виды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учебной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(чередовать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разрешается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письмо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чтением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 выполнением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практических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применять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наглядность,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развивают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объяснения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сочетать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воздействовать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беседой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т. д. 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проводить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физкультпаузы ("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физкультминутки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"),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теплое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время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заниматься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опытом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открытых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форточках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окнах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биологические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прохладную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погоду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чаще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равномерным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проветривать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классы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обеспечивать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достаточный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приток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свежего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гибкости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воздуха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рекреационные (от лат.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рациональное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recrealio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нарастает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восстановление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сил)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помещения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коридоры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Необходимо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заботиться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чтобы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могли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поесть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буфете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столовой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допускаются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воздуха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перемен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 хорошую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погоду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проводить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ними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прогулки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спокойные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игры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участники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свежем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воздухе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после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организовывать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экскурсии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числу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природу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приучать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их ежедневно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заниматься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утренней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гимнастикой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Утомление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школьников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зарядкой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мышечной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дальность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школьников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младшего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звена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характерна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неустойчивость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нервных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процессов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повышенная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бега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возбудимость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головного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мозга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четко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выраженная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недостаточность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внутреннего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активного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торможения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причина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участники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утомления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младших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разгибание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школьников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многих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ученых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школьников,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особенно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семилетних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детей,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стойка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резко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</w:rPr>
        <w:instrText>падает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работоспособность,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ухудшаются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внимание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память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30 — 35 мин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непрерывного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занятия,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подтверждает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правильная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необходимость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физических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пауз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рамками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физминуток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77F48" w:rsidRPr="00F81025" w:rsidRDefault="00FA29A4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Анализируя,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мыщцы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отметить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основные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аспекты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: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7 до 12 лет формируется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мышечная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система;Необходимо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контролировать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питание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занятия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отдых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школьника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успешного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мышечной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знать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периоды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занятий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спорта;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забывать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физкультпаузах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того,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чтобы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избежать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переутомления.</w:t>
      </w:r>
    </w:p>
    <w:p w:rsidR="00C77F48" w:rsidRPr="00F81025" w:rsidRDefault="00C77F48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9B1175" w:rsidRPr="00F81025" w:rsidRDefault="00822B4D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1.1.3.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ВЛИЯНИЕ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СОЦИАЛЬНЫХ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ФАКТОРОВ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вырабатывается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ШКОЛЬНИКА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принять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 внимание,что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ребенка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влияют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ования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только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анатомо-физиологоические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факторы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но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педагогические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огромную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роль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рациональное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играют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предъявляемые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социальные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причины,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ходьба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адаптационный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мыщцы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09579D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Порой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случается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поступающий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заданиями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сталкивается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 проблемой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недобора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тела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массы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Одной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направленного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основных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причин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может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являться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сложный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адаптационный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1-х классах.</w:t>
      </w: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Кроме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стойка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на здоровье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младших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школьников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негативным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образом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иллюстрирующие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сказывается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необходимость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начала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обучения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 6 лет, когда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переходе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многие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из них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готовы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продемонстрировать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средней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функциональную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зрелость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Негативными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последствиями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холодова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преждевременного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обучения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являются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: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снижение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зрения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;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резкое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падения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уровня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гемоглобина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крови;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нарушение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работы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сердечно-сосудистой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системы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;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организовывать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сбои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работе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дискоординацию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пищеварения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;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проблемы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себя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осанкой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чаще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стопы;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кулаки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расстройства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направленного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нервно-психического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характера.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Все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факторы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последствия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) сказываются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отсюда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из-за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того,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возрасте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степени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часто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вынуждены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находиться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маховых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холодова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очень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долго,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даже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память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занятий.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Чаще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всего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это происходит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момент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из-за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занятости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родителей.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таких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случаев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были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созданы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-группы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захлестыванием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продленного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дня, где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под руководством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учителя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счет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проводят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свое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свободное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правильная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до того, как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заберут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родители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а это, к сожалению,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негативно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сказывается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не только на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но и так же на психическом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состоянии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Основная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причина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сбоев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выражается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работе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организма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случае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пребывания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группе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продленного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дня — это нарушение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режима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дня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питания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Кроме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участники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приводит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нельзя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упускать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такой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примере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важный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момент,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переохлаждение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бесконтрольных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выработка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прогулок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9B1175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нужно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тазобедренном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отметить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негативные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изменения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организме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направленного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школьника,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плечевого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могут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быть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связаны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звена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необходимостью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продолжительное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время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пребывать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сидячем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положении,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приводит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нарушению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обмена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ранее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веществ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нервным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срывам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выполняемые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имеющих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избыток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энергии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3C1F4E" w:rsidRPr="00F81025" w:rsidRDefault="009B1175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>§1.2.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условием </w:instrTex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 w:color="000000"/>
        </w:rPr>
        <w:instrText>ФИЗИЧЕСКАЯ</w:instrText>
      </w:r>
      <w: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 xml:space="preserve"> ПОДГОТОВКА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задачам </w:instrTex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 w:color="000000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формируется </w:instrTex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 w:color="000000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 xml:space="preserve"> ШКОЛЬНОГО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 w:color="000000"/>
        </w:rPr>
        <w:instrText>ВОЗРАСТА</w:instrText>
      </w:r>
      <w: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>.</w:t>
      </w:r>
    </w:p>
    <w:p w:rsidR="003C1F4E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подготовка —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педагогический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процесс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направленный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способностей,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создающих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благоприятные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условия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совершенствования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туловища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всех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сторон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подготовки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1.2.1.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ПОДГОТОВКА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ПОДРАЗДЕЛЯЕТСЯ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НА :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1)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Общая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физическая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подготовка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  <w:lang w:val="de-DE"/>
        </w:rPr>
        <w:t xml:space="preserve"> (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ОФП ) - она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предполагает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функциональных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возможностей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числу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систем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разгибание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организма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школьника </w:t>
      </w:r>
      <w:r>
        <w:rPr>
          <w:rFonts w:ascii="Times New Roman" w:hAnsi="Times New Roman" w:cs="Times New Roman"/>
          <w:sz w:val="28"/>
          <w:szCs w:val="28"/>
          <w:u w:color="000000"/>
          <w:lang w:val="de-DE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спортсмена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слаженность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их проявления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мышечной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деятельности.</w:t>
      </w:r>
    </w:p>
    <w:p w:rsidR="003C1F4E" w:rsidRPr="00F81025" w:rsidRDefault="0009579D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экспериментах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Средствами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общей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физической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подготовки</w:instrText>
      </w:r>
      <w:r>
        <w:fldChar w:fldCharType="end"/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являются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оказывающие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общее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воздействие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соответственно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организм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учащегося </w:t>
      </w:r>
      <w:r>
        <w:rPr>
          <w:rFonts w:ascii="Times New Roman" w:hAnsi="Times New Roman" w:cs="Times New Roman"/>
          <w:sz w:val="28"/>
          <w:szCs w:val="28"/>
          <w:u w:color="000000"/>
          <w:lang w:val="de-DE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спортсмена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).К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числу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относятся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различные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: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— бег, прыжки,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плавание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подвижные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спортивные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игры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,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2)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степени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Специальная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физическая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подготовка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предполагает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прогулки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двигательных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возможностей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создающих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функциональных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сигналом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систем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непосредственно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определяющих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достижения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избранном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виде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спорта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1.2.2.Младший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</w:p>
    <w:p w:rsidR="003C1F4E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Младший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стойка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наиболее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ответственным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основным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скоростью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формировании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двигательных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координационных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навыках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ребенка </w:t>
      </w:r>
      <w:r>
        <w:rPr>
          <w:rFonts w:ascii="Times New Roman" w:hAnsi="Times New Roman" w:cs="Times New Roman"/>
          <w:sz w:val="28"/>
          <w:szCs w:val="28"/>
          <w:u w:color="000000"/>
          <w:lang w:val="de-DE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).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плечевого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данном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возрасте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закладываются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основы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движений,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осваиваются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новые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ранее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тазобедренном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неизвестные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списка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действия,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занятия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особые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физкультурные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позиции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знания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3C1F4E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этот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период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происходит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становление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индивидуальных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интересов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мотивация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занятиям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упражнениями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однако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дозировать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учитывать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нагрузку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на школьника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младшем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1.2.3.Организация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правильного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тренировочного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режима</w:t>
      </w:r>
    </w:p>
    <w:p w:rsidR="003C1F4E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Организация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правильного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тренировочного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режима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целях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маховых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обеспечения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общей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физической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подготовки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акцентированном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повышении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допустимы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координационных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оказывается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наиболее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адекватной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возрастным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особенностям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лыжное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параллельно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потенциала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человека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этот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жизни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В возрасте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звена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7–10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начинают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формироваться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интересы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склонности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определенным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видам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деятельности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выявляется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специфика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индивидуальных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моторных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проявлений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предрасположенность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тем или иным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видам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спорта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Это создает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спортсмена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условия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успешной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физкультурно-спортивной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туловища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ориентации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активности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школьников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для 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каждому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из них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оптимального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пути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совершенствования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 В этот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определенную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часть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примере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забот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воспитании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зического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берет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себя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школа.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точности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Однако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участия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родителей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состоянием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проблемы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формирования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полноценного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амплитудой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потенциала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младшего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основы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его будущего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здоровья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решить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невозможно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Наиболее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существенным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моментом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ходьба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воспитании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суставы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ребёнка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родителям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этого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периода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жизни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: </w:t>
      </w:r>
    </w:p>
    <w:p w:rsidR="003C1F4E" w:rsidRPr="00F81025" w:rsidRDefault="003C1F4E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еской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личностного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лишь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отношения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ребенка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экспериментах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тренировке</w:instrText>
      </w:r>
      <w:r>
        <w:fldChar w:fldCharType="end"/>
      </w:r>
    </w:p>
    <w:p w:rsidR="003C1F4E" w:rsidRPr="00F81025" w:rsidRDefault="003C1F4E" w:rsidP="00F81025">
      <w:pPr>
        <w:pStyle w:val="a8"/>
        <w:spacing w:line="360" w:lineRule="auto"/>
        <w:ind w:left="720" w:hanging="720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воспитание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активной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позиции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отношении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задачам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своему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здоровью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крепости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тела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закалке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</w:t>
      </w:r>
    </w:p>
    <w:p w:rsidR="003C1F4E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На примере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родителей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повторных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других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старших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членов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семьи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увеличением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вырабатывается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стимул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мотивация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приобретению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устойчивой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пути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привычки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систематическим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занятиям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удар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упражнениями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3C1F4E" w:rsidRPr="00F81025" w:rsidRDefault="00FA29A4" w:rsidP="00F81025">
      <w:pPr>
        <w:pStyle w:val="a8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Так же, родителям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помнить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учитывать,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ранее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такие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факторы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как : социальные,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психологические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биологические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компоненты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активности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- формируются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позиции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именно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данном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  <w:u w:color="000000"/>
          <w:lang w:val="de-DE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допустимы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периоде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жизни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  <w:lang w:val="de-DE"/>
        </w:rPr>
        <w:t xml:space="preserve">) 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зарядкой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3C1F4E" w:rsidRPr="00F81025" w:rsidRDefault="00FA29A4" w:rsidP="00F8102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летними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Физическая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подготовка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сознание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виде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зарядкой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организованных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занятий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рамках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физических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школьных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уроков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физкультуры,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физкультпауз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рекреации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должна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занимать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дополняться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ежедневной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утренней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зарядкой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сбои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двумя-тремя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тренировочными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недобора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занятиями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неделю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Если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чаще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занимается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в спортивной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этой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секции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память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домашние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занятия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могут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быть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ограничены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выходными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днями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. Основная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направленность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занятий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-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координации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звена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движений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, приобретение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физического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ребенком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своем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возможно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большего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моторного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  <w:u w:color="000000"/>
        </w:rPr>
        <w:instrText>опыта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и ловкости.</w:t>
      </w:r>
    </w:p>
    <w:p w:rsidR="009B1175" w:rsidRPr="00F81025" w:rsidRDefault="009B1175" w:rsidP="00F8102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6FC" w:rsidRPr="00F81025" w:rsidRDefault="004276F2" w:rsidP="00F810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РАЗДЕЛ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 2.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Особенности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заданиями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резкое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возраста</w:instrText>
      </w:r>
      <w:r>
        <w:fldChar w:fldCharType="end"/>
      </w:r>
    </w:p>
    <w:p w:rsidR="003706FC" w:rsidRPr="00F81025" w:rsidRDefault="005E7C02" w:rsidP="00F810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скоростно-силовых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7C02" w:rsidRPr="00F81025" w:rsidRDefault="005E7C02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Скоростные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способности 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комплекс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никли </w:instrText>
      </w:r>
      <w:r>
        <w:rPr>
          <w:rFonts w:ascii="Times New Roman" w:hAnsi="Times New Roman" w:cs="Times New Roman"/>
          <w:noProof/>
          <w:sz w:val="28"/>
          <w:szCs w:val="28"/>
        </w:rPr>
        <w:instrText>функциональных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свойств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обеспечивающих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выполнение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двигательных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жестикуляция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действий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минимальный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четко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исполнится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условий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отрезок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времени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5E7C02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звуковые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 w:cs="Times New Roman"/>
          <w:noProof/>
          <w:sz w:val="28"/>
          <w:szCs w:val="28"/>
        </w:rPr>
        <w:instrText>существуют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хорошие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условия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позиции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скоростных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приемов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моральных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усовершенствования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учитель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способностей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спорта </w:instrText>
      </w:r>
      <w:r>
        <w:rPr>
          <w:rFonts w:ascii="Times New Roman" w:hAnsi="Times New Roman" w:cs="Times New Roman"/>
          <w:noProof/>
          <w:sz w:val="28"/>
          <w:szCs w:val="28"/>
        </w:rPr>
        <w:instrText>пустить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ход упражнения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следующего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типа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6FC" w:rsidRPr="00F81025" w:rsidRDefault="003706FC" w:rsidP="00F8102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звена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например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"Гуси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осанка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лебеди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" и т.п.;</w:t>
      </w:r>
    </w:p>
    <w:p w:rsidR="003706FC" w:rsidRPr="00F81025" w:rsidRDefault="003706FC" w:rsidP="00F8102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прогулки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эстафеты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циклические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выполняемые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темпе (к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избранном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примеру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бег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стойка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короткие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дистанции);</w:t>
      </w:r>
    </w:p>
    <w:p w:rsidR="003706FC" w:rsidRPr="00F81025" w:rsidRDefault="003706FC" w:rsidP="00F8102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общеразвивающие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выполняемые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зического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Максимальная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заберут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скорость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учитель </w:instrText>
      </w:r>
      <w:r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каком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либо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движение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зависит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разрешается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также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ряда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удар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факторов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навыки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степени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силы,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гибкости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владения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техникой и т.п.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удар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готовы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должно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близко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связанно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плечевого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воспитанием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других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совершенствованием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техники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средствам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короткими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воспитания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зического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относятся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дискоординацию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которые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допускается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максимальной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скоростью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суставы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скоростные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). Их продолжительность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должна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5 -20 сек.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совершенствования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скоростных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отсюда </w:instrText>
      </w:r>
      <w:r>
        <w:rPr>
          <w:rFonts w:ascii="Times New Roman" w:hAnsi="Times New Roman" w:cs="Times New Roman"/>
          <w:noProof/>
          <w:sz w:val="28"/>
          <w:szCs w:val="28"/>
        </w:rPr>
        <w:instrText>считаются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игровой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повторный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соревновательный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отношении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соревновательного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отметить, что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желательно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детьми 6-7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через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урока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7-9 летними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через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урок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с 9-10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летними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каждом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уроке.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учитывать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особенности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проводить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методики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6FC" w:rsidRPr="00F81025" w:rsidRDefault="003706FC" w:rsidP="00F8102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скоростных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захлестыванием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лишь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хорошо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усвоенные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гибкости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занимающимися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младший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растет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 очень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поддержания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верного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сбои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звуковые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зрительные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ориентиры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spacing w:line="36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3706FC" w:rsidRPr="00F81025" w:rsidRDefault="0009579D" w:rsidP="00F81025">
      <w:pPr>
        <w:pStyle w:val="a9"/>
        <w:spacing w:line="36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Примерный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комплекс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кондиционных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выражается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скоростных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младших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иллюстрирующие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классов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3706FC" w:rsidRPr="00F81025" w:rsidRDefault="003706FC" w:rsidP="00F8102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занятий </w:instrText>
      </w:r>
      <w:r>
        <w:rPr>
          <w:rFonts w:ascii="Times New Roman" w:hAnsi="Times New Roman" w:cs="Times New Roman"/>
          <w:noProof/>
          <w:sz w:val="28"/>
          <w:szCs w:val="28"/>
        </w:rPr>
        <w:instrText>Ходьба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месте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06FC" w:rsidRPr="00F81025" w:rsidRDefault="003706FC" w:rsidP="00F81025">
      <w:pPr>
        <w:pStyle w:val="a9"/>
        <w:spacing w:line="36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сигналу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воздействовать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хлопок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свисток)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присесть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встать.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Спина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прямая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06FC" w:rsidRPr="00F81025" w:rsidRDefault="003706FC" w:rsidP="00F8102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</w:rPr>
        <w:t>Бег лошадки</w:t>
      </w:r>
      <w:r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3706FC" w:rsidRPr="00F81025" w:rsidRDefault="003706FC" w:rsidP="00F81025">
      <w:pPr>
        <w:pStyle w:val="a9"/>
        <w:spacing w:line="36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поясе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706FC" w:rsidRPr="00F81025" w:rsidRDefault="003706FC" w:rsidP="00F81025">
      <w:pPr>
        <w:pStyle w:val="a9"/>
        <w:spacing w:line="36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1-4-бег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высоко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поднимая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бедра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spacing w:line="36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желательно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5-8-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бег с захлестыванием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голени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память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назад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Спина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приводит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прямая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"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Бокс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И.п.- стойка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ноги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плечевого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врозь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руки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согнуты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локтях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кисти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сжаты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иллюстрирующие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кулаки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уровне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груди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отсюда </w:instrText>
      </w:r>
      <w:r>
        <w:rPr>
          <w:rFonts w:ascii="Times New Roman" w:hAnsi="Times New Roman" w:cs="Times New Roman"/>
          <w:noProof/>
          <w:sz w:val="28"/>
          <w:szCs w:val="28"/>
        </w:rPr>
        <w:instrText>удар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прямой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рукой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2- и.п.;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удар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другой;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4- И.п.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Штангист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И.п.-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стойка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ноги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потенциала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врозь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кисти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рук к бедрам.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прыжком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четко </w:instrText>
      </w:r>
      <w:r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плечам,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моральных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локти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вниз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пальцы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сжаты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кулаки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2- прыжком-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тазобедренном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формируется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вверх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3- прыжком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плечам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4- и.п.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"Попрыгунчики"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И.п.-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поясе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1-2-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нарастает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прыжки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двух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3- прыжком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базовом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поворотом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направо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хлопок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короткими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перед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грудью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4- и.п.;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5-8- то же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сторону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Бег на месте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упоре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максимальной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частотой.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Бег на 20, 30, 40, 50, 60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метров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максимальной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скоростью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общей </w:instrText>
      </w:r>
      <w:r>
        <w:rPr>
          <w:rFonts w:ascii="Times New Roman" w:hAnsi="Times New Roman" w:cs="Times New Roman"/>
          <w:noProof/>
          <w:sz w:val="28"/>
          <w:szCs w:val="28"/>
        </w:rPr>
        <w:instrText>хода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стартовых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десятилетние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положений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Бег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ускорением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"Встречная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были </w:instrText>
      </w:r>
      <w:r>
        <w:rPr>
          <w:rFonts w:ascii="Times New Roman" w:hAnsi="Times New Roman" w:cs="Times New Roman"/>
          <w:noProof/>
          <w:sz w:val="28"/>
          <w:szCs w:val="28"/>
        </w:rPr>
        <w:instrText>эстафета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Участники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разделяются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колонны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внутри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каждой из них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дальность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образуются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группы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лицом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коленях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расстоянии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15-20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порой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метров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По сигналу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передача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</w:rPr>
        <w:instrText>мяча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 одной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группы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Побеждает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ведущими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колонна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закончившая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эстафету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флажка". 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анаэробно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учителя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каждой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руке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занятий </w:instrText>
      </w:r>
      <w:r>
        <w:rPr>
          <w:rFonts w:ascii="Times New Roman" w:hAnsi="Times New Roman" w:cs="Times New Roman"/>
          <w:noProof/>
          <w:sz w:val="28"/>
          <w:szCs w:val="28"/>
        </w:rPr>
        <w:instrText>флажку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опытом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цвета.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Подъем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одного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 флажков - бег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тему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подъем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другого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десятилетние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флажка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остановка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 Повторить до 5 раз.</w:t>
      </w:r>
    </w:p>
    <w:p w:rsidR="003706FC" w:rsidRPr="00F81025" w:rsidRDefault="003706FC" w:rsidP="00F8102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Разнообразные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эстафеты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Число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комплексе от 4-6 раз для 7-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себя </w:instrText>
      </w:r>
      <w:r>
        <w:rPr>
          <w:rFonts w:ascii="Times New Roman" w:hAnsi="Times New Roman" w:cs="Times New Roman"/>
          <w:noProof/>
          <w:sz w:val="28"/>
          <w:szCs w:val="28"/>
        </w:rPr>
        <w:instrText>летних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стрелковым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11-12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 для 9-10-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летних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использовании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циклических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например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бега на 20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примере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метров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гибкости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максимальной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скоростью,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параметры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нагрузки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будут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следующими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6FC" w:rsidRPr="00F81025" w:rsidRDefault="003706FC" w:rsidP="00F8102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избыток </w:instrText>
      </w:r>
      <w:r>
        <w:rPr>
          <w:rFonts w:ascii="Times New Roman" w:hAnsi="Times New Roman" w:cs="Times New Roman"/>
          <w:noProof/>
          <w:sz w:val="28"/>
          <w:szCs w:val="28"/>
        </w:rPr>
        <w:instrText>число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повторений- 4- 5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интервал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отдыха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амплитудой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повторениями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- 10- 20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звуковые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секунд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зического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серий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интервал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отдыха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навыки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между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сериями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- 30- 40 секунд.</w:t>
      </w:r>
    </w:p>
    <w:p w:rsidR="003B5D0F" w:rsidRPr="00F81025" w:rsidRDefault="005E7C02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Сигналом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прекращению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повторной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коростной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биологические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момент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снижения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работоспособности 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частоты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четко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скорости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бега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E7C02" w:rsidRPr="00F81025" w:rsidRDefault="005E7C02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- это способность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рекомендуется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воздействовать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преодолевать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внешнее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короткими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сопротивление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противостоять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ему за счет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мышечных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усилий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От степени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катанием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крупных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мышечных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групп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зависят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правильная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осанка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одним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возможности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человека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многих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трудовых,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литературы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бытовых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спортивных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3B5D0F" w:rsidRPr="00987FDB" w:rsidRDefault="005E7C02" w:rsidP="00987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стрелковым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Типичными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прибавки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: в 7-9 лет — общеразвивающие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избранном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предметами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лазанье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наклонной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скамейке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по гимнастической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стенке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разноименными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прыжки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метания;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10-11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лет —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общеразвивающие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переходе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небольшими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отягощениями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(набивными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мячами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гимнастическими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палками и пр.),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лазанье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вертикальному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канату в три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приема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равномерным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легких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предметов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дальность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706FC" w:rsidRPr="00F81025" w:rsidRDefault="003B5D0F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младшем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допустимы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силовые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направлены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крупных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мышечных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групп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6FC" w:rsidRPr="00F81025" w:rsidRDefault="003706FC" w:rsidP="00F81025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спины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столовой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плечевого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пояса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верхних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спортсмена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нижних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рекомендуется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конечностей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степени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крупных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мышечных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дальнейшем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групп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зависят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правильная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осанка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возможности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человека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неожиданно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выработка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многих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трудовых,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бытовых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спортивных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подготовка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списка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силовой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двум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причинам:</w:t>
      </w:r>
    </w:p>
    <w:p w:rsidR="003706FC" w:rsidRPr="00F81025" w:rsidRDefault="003706FC" w:rsidP="00F81025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Наличие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уровня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чаще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обязательным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осанка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условием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любого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маховых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чаще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лежит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базовом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желательно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проявления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других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осанка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двигательных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) качеств.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бега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младший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короткими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6FC" w:rsidRPr="00F81025" w:rsidRDefault="003706FC" w:rsidP="00F81025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без предмета: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наклоны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вопреки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повороты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круговые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суставы </w:instrText>
      </w:r>
      <w:r>
        <w:rPr>
          <w:rFonts w:ascii="Times New Roman" w:hAnsi="Times New Roman" w:cs="Times New Roman"/>
          <w:noProof/>
          <w:sz w:val="28"/>
          <w:szCs w:val="28"/>
        </w:rPr>
        <w:instrText>туловищем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разные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стороны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подъемы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туловища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положения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лежа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спине,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катанием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сгибание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разгибание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рук из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упоров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приседания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разнообразные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выпады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3706FC" w:rsidRPr="00F81025" w:rsidRDefault="003706FC" w:rsidP="00F81025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одним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гимнастической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стенке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никли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разнообразные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лазания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примере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передвижения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ней;</w:t>
      </w:r>
    </w:p>
    <w:p w:rsidR="003706FC" w:rsidRPr="00F81025" w:rsidRDefault="003706FC" w:rsidP="00F81025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лазанье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наклонной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крупные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гимнастической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скамейке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передвижения по ней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этапе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упоре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коленях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присев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одноименным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сознание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разноименным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способами,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подтягивания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3706FC" w:rsidRPr="00F81025" w:rsidRDefault="003706FC" w:rsidP="00F81025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лазанье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канату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лишь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внешним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осанка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сопротивлением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 для чего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коленях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обычно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предметов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противодействие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партнера,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сопротивление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быстром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резины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, эспандера и т.д.;</w:t>
      </w:r>
    </w:p>
    <w:p w:rsidR="003706FC" w:rsidRPr="00F81025" w:rsidRDefault="003706FC" w:rsidP="00F81025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типичными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исследования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отягощенные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массой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собственного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рекомендуется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подтягивания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перекладине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706FC" w:rsidRPr="00F81025" w:rsidRDefault="003706FC" w:rsidP="00F81025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типа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“салки”, “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ноги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приводит </w:instrText>
      </w:r>
      <w:r>
        <w:rPr>
          <w:rFonts w:ascii="Times New Roman" w:hAnsi="Times New Roman" w:cs="Times New Roman"/>
          <w:noProof/>
          <w:sz w:val="28"/>
          <w:szCs w:val="28"/>
        </w:rPr>
        <w:instrText>земли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”, “альпинисты” и т.п.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правильная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мышечной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силы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 младших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рекомендуется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школьников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спорта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метод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усилий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игровой.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Параметры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нагрузки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этом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случае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сказываются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будут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иметь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следующие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величины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6FC" w:rsidRPr="00F81025" w:rsidRDefault="003706FC" w:rsidP="00F810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одном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подходе- 10- 12 раз;</w:t>
      </w:r>
    </w:p>
    <w:p w:rsidR="003706FC" w:rsidRPr="00F81025" w:rsidRDefault="003706FC" w:rsidP="00F810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интервалы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четко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отдыха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подходами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- 30- 60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секунд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подходов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одном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упражнении- 3- 4.</w:t>
      </w:r>
    </w:p>
    <w:p w:rsidR="003706FC" w:rsidRPr="00F81025" w:rsidRDefault="001C6827" w:rsidP="00F8102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воспитанию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сознание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следующие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6FC" w:rsidRPr="00F81025" w:rsidRDefault="003706FC" w:rsidP="00F81025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предметов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ребенка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виде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прыжков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базовом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типа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скакалкой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прибавки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мячей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набивного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теннисного)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выработка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положений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sz w:val="28"/>
          <w:szCs w:val="28"/>
        </w:rPr>
        <w:instrText>эстафеты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hAnsi="Times New Roman" w:cs="Times New Roman"/>
          <w:noProof/>
          <w:sz w:val="28"/>
          <w:szCs w:val="28"/>
        </w:rPr>
        <w:instrText>включением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скоростно-силового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характера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воспитанию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прыжков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706FC" w:rsidRPr="00F81025" w:rsidRDefault="003706FC" w:rsidP="00F81025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позиции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стрелковым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типа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“лиса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куры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”,“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зайцы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огороде”, “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парашютисты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”, “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волки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 рву” и т.п. 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совершенствования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скоростно-силовых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разрешается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щкольников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игровой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повторный,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рамками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соревновательный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Параметры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следующие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нагрузки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использовании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повторного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будут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следующими: </w:t>
      </w:r>
    </w:p>
    <w:p w:rsidR="003706FC" w:rsidRPr="00F81025" w:rsidRDefault="003706FC" w:rsidP="00F81025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число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серии: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усвоенных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мышц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нижних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конечностей- 3- 6,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туловища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верхних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конечностей- 6- 12;</w:t>
      </w:r>
    </w:p>
    <w:p w:rsidR="003706FC" w:rsidRPr="00F81025" w:rsidRDefault="003706FC" w:rsidP="00F81025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интервалы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отдыха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повторениями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- 10- 120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секунд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серий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- 5- 6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интервалы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отдыха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стрелковым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между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сериями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- 30 секунд.</w:t>
      </w:r>
    </w:p>
    <w:p w:rsidR="00C229CF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2.1.2.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дальнейшем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потенциала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общей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выносливости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827" w:rsidRPr="00F81025" w:rsidRDefault="001C6827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повторить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переходе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организма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совершать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продолжительную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работу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снижения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заберут </w:instrText>
      </w:r>
      <w:r>
        <w:rPr>
          <w:rFonts w:ascii="Times New Roman" w:hAnsi="Times New Roman" w:cs="Times New Roman"/>
          <w:noProof/>
          <w:sz w:val="28"/>
          <w:szCs w:val="28"/>
        </w:rPr>
        <w:instrText>эффективности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9CF" w:rsidRPr="00F81025" w:rsidRDefault="00C229CF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Показатели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звена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младшего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летних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незначительны.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мыщцы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Например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мощность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работы,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вопреки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которая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может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сохранена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течение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9 мин., у детей 9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составляет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40% мощности,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себя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сохраняемой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взрослыми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протяжении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такого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формируется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времени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 Однако уже к 10-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неожиданно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летнему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дети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становятся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без выраженных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признаков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разноименными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снижения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работоспособности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неоднократно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скоростные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действия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например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ускоренный бег 30м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короткими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промежутками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отдыха)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мало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интенсивную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работу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кулаки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медленный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сравнительно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продолжительный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холодова </w:instrText>
      </w:r>
      <w:r>
        <w:rPr>
          <w:rFonts w:ascii="Times New Roman" w:hAnsi="Times New Roman" w:cs="Times New Roman"/>
          <w:noProof/>
          <w:sz w:val="28"/>
          <w:szCs w:val="28"/>
        </w:rPr>
        <w:instrText>бег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229CF" w:rsidRPr="00F81025" w:rsidRDefault="0009579D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разгибание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выносливости, как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стойка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способностей,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этапах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возрастного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созревания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происходит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неравномерно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9CF" w:rsidRPr="00F81025" w:rsidRDefault="0009579D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Первое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значительное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увеличение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продолжительности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бега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указанной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интенсивностью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наблюдается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девочек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9 лет,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мальчиков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10 лет; затем в 12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соответственно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13 лет;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юношей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16 лет этот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десятилетние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показатель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заберут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потенциала </w:instrText>
      </w:r>
      <w:r>
        <w:rPr>
          <w:rFonts w:ascii="Times New Roman" w:hAnsi="Times New Roman" w:cs="Times New Roman"/>
          <w:noProof/>
          <w:sz w:val="28"/>
          <w:szCs w:val="28"/>
        </w:rPr>
        <w:instrText>существенно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девушек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после 14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допускаются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продолжительность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предметов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бега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каждым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раздел </w:instrText>
      </w:r>
      <w:r>
        <w:rPr>
          <w:rFonts w:ascii="Times New Roman" w:hAnsi="Times New Roman" w:cs="Times New Roman"/>
          <w:noProof/>
          <w:sz w:val="28"/>
          <w:szCs w:val="28"/>
        </w:rPr>
        <w:instrText>годом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сокращается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если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проводить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заберут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направленной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тренировки.</w:t>
      </w:r>
    </w:p>
    <w:p w:rsidR="00C229CF" w:rsidRPr="00F81025" w:rsidRDefault="0009579D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Вопреки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распространенной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прежде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точки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десятилетние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зрения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современные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исследования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рациональное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практика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детского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родителям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спорта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убеждают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что уже в младшем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следует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направлено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воздействовать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типа,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туловища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первую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очередь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выносливости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умеренной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переменной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интенсивности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предъявляющей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особых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подвижность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требований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анаэробно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гликолитическим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плечевого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возможностям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9CF" w:rsidRPr="00F81025" w:rsidRDefault="0009579D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Воспитанию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уделять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дискоординацию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достаточное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внимание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спортсмена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формах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рамками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физическому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sz w:val="28"/>
          <w:szCs w:val="28"/>
        </w:rPr>
        <w:instrText>воспитанию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детьми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в общей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подготовке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 школьной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программе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внешкольных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занятиях 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особенно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спортивной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тренировке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юных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десятилетние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спортсменов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79D" w:rsidRPr="00F81025" w:rsidRDefault="0009579D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Естественно, что,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решая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задачу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тему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годы,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этот </w:instrText>
      </w:r>
      <w:r>
        <w:rPr>
          <w:rFonts w:ascii="Times New Roman" w:hAnsi="Times New Roman" w:cs="Times New Roman"/>
          <w:noProof/>
          <w:sz w:val="28"/>
          <w:szCs w:val="28"/>
        </w:rPr>
        <w:instrText>нужно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тщательно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учитывать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видам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большие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различия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вопреки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приспособительных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реакциях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организма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повышенным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sz w:val="28"/>
          <w:szCs w:val="28"/>
        </w:rPr>
        <w:instrText>физическим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нагрузкам.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экспериментах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животных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показано,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продолжительные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нагрузки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вызвать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замедление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прибавки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весе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базовом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растущего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организма,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тему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подавлять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заданиями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функции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желёз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внутренней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</w:rPr>
        <w:instrText>секреции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обуславливать ряд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патологических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процессов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Нагрузки,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направленные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преимущественно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заданиями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допустимы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лишь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систематическом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квалифицированном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врачебном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педагогическом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контроле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09579D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Средствами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сознание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общей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выносливости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типичными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6FC" w:rsidRPr="00F81025" w:rsidRDefault="003706FC" w:rsidP="00F81025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аэробные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ходьба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биологические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типа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бега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развивают </w:instrText>
      </w:r>
      <w:r>
        <w:rPr>
          <w:rFonts w:ascii="Times New Roman" w:hAnsi="Times New Roman" w:cs="Times New Roman"/>
          <w:noProof/>
          <w:sz w:val="28"/>
          <w:szCs w:val="28"/>
        </w:rPr>
        <w:instrText>умеренной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интенсивностью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(50-60%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максимальной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типичными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ходьба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лыжах и т.п.;</w:t>
      </w:r>
    </w:p>
    <w:p w:rsidR="003706FC" w:rsidRPr="00F81025" w:rsidRDefault="003706FC" w:rsidP="00F81025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разноименными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подвижные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практических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выполняемые 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типа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средней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девочек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интенсивностью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(ЧСС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130-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150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психическая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уд/мин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.)-  “Ловишка”, “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Гуси-лебеди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”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комбинированные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идет </w:instrText>
      </w:r>
      <w:r>
        <w:rPr>
          <w:rFonts w:ascii="Times New Roman" w:hAnsi="Times New Roman" w:cs="Times New Roman"/>
          <w:noProof/>
          <w:sz w:val="28"/>
          <w:szCs w:val="28"/>
        </w:rPr>
        <w:instrText>эстафеты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бегом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прыжками,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катанием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обручей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(предметов) и т.д.;</w:t>
      </w:r>
    </w:p>
    <w:p w:rsidR="003706FC" w:rsidRPr="00F81025" w:rsidRDefault="003706FC" w:rsidP="00F81025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преодоление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полос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препятствий,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чаще </w:instrText>
      </w:r>
      <w:r>
        <w:rPr>
          <w:rFonts w:ascii="Times New Roman" w:hAnsi="Times New Roman" w:cs="Times New Roman"/>
          <w:noProof/>
          <w:sz w:val="28"/>
          <w:szCs w:val="28"/>
        </w:rPr>
        <w:instrText>включающие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rFonts w:ascii="Times New Roman" w:hAnsi="Times New Roman" w:cs="Times New Roman"/>
          <w:noProof/>
          <w:sz w:val="28"/>
          <w:szCs w:val="28"/>
        </w:rPr>
        <w:instrText>хорошо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изученные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школьниками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Аэробным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рекомендуется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типа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бега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умеренной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интенсивностью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занимать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уделять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подготовительной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урока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3- 5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минут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в конце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участники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части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– 7- 10 минут.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Желательно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проведения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гибкости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игровой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форме (“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типа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поезда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”,“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маленькие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марафонцы” и т.п.)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общей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выносливости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методы:</w:t>
      </w:r>
    </w:p>
    <w:p w:rsidR="003706FC" w:rsidRPr="00F81025" w:rsidRDefault="003706FC" w:rsidP="00F81025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усвоенных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равномерного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числу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переменного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иллюстрирующие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интервальный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метод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06FC" w:rsidRPr="00F81025" w:rsidRDefault="001C6827" w:rsidP="00F81025">
      <w:pPr>
        <w:spacing w:line="360" w:lineRule="auto"/>
        <w:ind w:left="15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2.1.3.Развитие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задачи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гибкости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1C6827" w:rsidRPr="00F81025" w:rsidRDefault="001C6827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Гибкость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- это способность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немаловажное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исполнится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большой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амплитудой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1C6827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гибкость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коснуться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важно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овладение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правильно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дозировать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помня,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предельная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амплитуда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отсюда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достигается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сразу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При сгибании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разгибании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тазобедренном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суставе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учащихся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7- 10 лет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предельная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амплитуда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достигается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лазанье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20 – 30 повторений, у 11 – 14-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закончившая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летних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30 – 40,а у 15- летних-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45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девочек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При дальнейшем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помощью </w:instrText>
      </w:r>
      <w:r>
        <w:rPr>
          <w:rFonts w:ascii="Times New Roman" w:hAnsi="Times New Roman" w:cs="Times New Roman"/>
          <w:noProof/>
          <w:sz w:val="28"/>
          <w:szCs w:val="28"/>
        </w:rPr>
        <w:instrText>амплитуда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падает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упражнения нет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смысла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растягивания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раздел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довести их 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предельной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кулаки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амплитуды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что выражается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закончившая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появлении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кондиционных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легких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болевых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разноименными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ощущений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чаще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мышцах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суставах.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моральных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дальнейшем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гибкость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средствами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ежедневно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воздействие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хорошей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анаэробно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разминки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 появления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допустимы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Разминку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следует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воздуха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начинать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3- 5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минутным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бегом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умеренном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затем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умеренном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6- 8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ориентации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(по 8-10 раз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параметры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каждое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hAnsi="Times New Roman" w:cs="Times New Roman"/>
          <w:noProof/>
          <w:sz w:val="28"/>
          <w:szCs w:val="28"/>
        </w:rPr>
        <w:instrText>типа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потягивания,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разноименными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наклонов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себя </w:instrText>
      </w:r>
      <w:r>
        <w:rPr>
          <w:rFonts w:ascii="Times New Roman" w:hAnsi="Times New Roman" w:cs="Times New Roman"/>
          <w:noProof/>
          <w:sz w:val="28"/>
          <w:szCs w:val="28"/>
        </w:rPr>
        <w:instrText>вперед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назад,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стороны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прохладную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приседаний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маховых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четко </w:instrText>
      </w:r>
      <w:r>
        <w:rPr>
          <w:rFonts w:ascii="Times New Roman" w:hAnsi="Times New Roman" w:cs="Times New Roman"/>
          <w:noProof/>
          <w:sz w:val="28"/>
          <w:szCs w:val="28"/>
        </w:rPr>
        <w:instrText>ногами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 все стороны,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прыжков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школьника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махового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рамками </w:instrText>
      </w:r>
      <w:r>
        <w:rPr>
          <w:rFonts w:ascii="Times New Roman" w:hAnsi="Times New Roman" w:cs="Times New Roman"/>
          <w:noProof/>
          <w:sz w:val="28"/>
          <w:szCs w:val="28"/>
        </w:rPr>
        <w:instrText>характера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движения,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процессов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выполняемые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общей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большой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амплитудой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</w:rPr>
        <w:instrText>пружинисто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возрастного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Возможно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увеличение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навыки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размаха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движений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помощью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партнера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а так же использование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статических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 статических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учащиеся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занимают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иллюстрирующие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предельно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возможное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положение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растянутости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классов </w:instrText>
      </w:r>
      <w:r>
        <w:rPr>
          <w:rFonts w:ascii="Times New Roman" w:hAnsi="Times New Roman" w:cs="Times New Roman"/>
          <w:noProof/>
          <w:sz w:val="28"/>
          <w:szCs w:val="28"/>
        </w:rPr>
        <w:instrText>удерживают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его максимально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прохладную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возможное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утомление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Параллельно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участники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подвижности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суставах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скоростью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</w:rPr>
        <w:instrText>удерживающих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сустав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мышц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чего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используют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деятельность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большей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амплитудой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отягощением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всегда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базовом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нужно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ставить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конкретные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показатель </w:instrText>
      </w:r>
      <w:r>
        <w:rPr>
          <w:rFonts w:ascii="Times New Roman" w:hAnsi="Times New Roman" w:cs="Times New Roman"/>
          <w:noProof/>
          <w:sz w:val="28"/>
          <w:szCs w:val="28"/>
        </w:rPr>
        <w:instrText>задания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: достать 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составляет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определенного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предмета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коснуться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чего-то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каждой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столовой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серии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hAnsi="Times New Roman" w:cs="Times New Roman"/>
          <w:noProof/>
          <w:sz w:val="28"/>
          <w:szCs w:val="28"/>
        </w:rPr>
        <w:instrText>следуют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упражнения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расслабления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максимальной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работавших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мышц.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2.1.4.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быстрого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>координации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и ловкости.</w:t>
      </w:r>
    </w:p>
    <w:p w:rsidR="001C6827" w:rsidRPr="00F81025" w:rsidRDefault="001C6827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Ловкость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- 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человека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быстро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метания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усваивать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сложнокоординационные,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точные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Fonts w:ascii="Times New Roman" w:hAnsi="Times New Roman" w:cs="Times New Roman"/>
          <w:noProof/>
          <w:sz w:val="28"/>
          <w:szCs w:val="28"/>
        </w:rPr>
        <w:instrText>движения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перестраивать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свою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трудовым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деятельность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создающих </w:instrText>
      </w:r>
      <w:r>
        <w:rPr>
          <w:rFonts w:ascii="Times New Roman" w:hAnsi="Times New Roman" w:cs="Times New Roman"/>
          <w:noProof/>
          <w:sz w:val="28"/>
          <w:szCs w:val="28"/>
        </w:rPr>
        <w:instrText>условий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706FC" w:rsidRPr="00F81025" w:rsidRDefault="001C6827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Основным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условием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</w:rPr>
        <w:instrText>ловкости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новизна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изучаемых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упражнений.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осанка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Повторение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хорошо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усвоенных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спортсмена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действий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ловкости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способствует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6FC" w:rsidRPr="00F81025" w:rsidRDefault="00C727BA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Наиболее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методом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воспитания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ловкости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является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игровом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дополнительными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заданиями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 них. Игровой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метод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эстафеты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дополнительными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предусматривает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упражнений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выполнение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лишь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либо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ограниченное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либо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скоростные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определенных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либо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определенными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двигательными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действиями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 п.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двигательной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Например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проведении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исправление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игры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предполагает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Пятнашки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ставится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потенциала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задача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видам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можно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детей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структурная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запятнать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за 3 мин, или «запятнать»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младшего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помощью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человека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волейбольного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мяча, или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запятнать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сознание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определенном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тела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Игровой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кондиционных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дополнительных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избыток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заданий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характеризуется тем,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младших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возникающие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направленного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двигательные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экспериментах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ученик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должен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самостоятельно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учащихся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опираясь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собственный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анализ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сложившейся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ситуации.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использовании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Например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игре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баскетбол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время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другой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атаки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уроки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должен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сигналом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прогнозировать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звуковые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возникновения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той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иной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задачи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относятся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следовательно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ее решения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организовывать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посредством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того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иного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двигательного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списка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действия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(бросать ли мяч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дискоординацию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кольцу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одним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отдать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партнеру,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создать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предметов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трудности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передвижению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литературы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соперника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F810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02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Учитель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стремиться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участники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каждом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занятии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кондиционных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обеспечивать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руководством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ловкости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sz w:val="28"/>
          <w:szCs w:val="28"/>
        </w:rPr>
        <w:instrText>путем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использования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непривычных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игре </w:instrText>
      </w:r>
      <w:r>
        <w:rPr>
          <w:rFonts w:ascii="Times New Roman" w:hAnsi="Times New Roman" w:cs="Times New Roman"/>
          <w:noProof/>
          <w:sz w:val="28"/>
          <w:szCs w:val="28"/>
        </w:rPr>
        <w:instrText>исходных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избранном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положений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выполнение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известных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тему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другую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частоты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сторону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sz w:val="28"/>
          <w:szCs w:val="28"/>
        </w:rPr>
        <w:instrText>другой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рукой,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коленях </w:instrText>
      </w:r>
      <w:r>
        <w:rPr>
          <w:rFonts w:ascii="Times New Roman" w:hAnsi="Times New Roman" w:cs="Times New Roman"/>
          <w:noProof/>
          <w:sz w:val="28"/>
          <w:szCs w:val="28"/>
        </w:rPr>
        <w:instrText>изменяя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скорость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темп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переходе </w:instrText>
      </w:r>
      <w:r>
        <w:rPr>
          <w:rFonts w:ascii="Times New Roman" w:hAnsi="Times New Roman" w:cs="Times New Roman"/>
          <w:noProof/>
          <w:sz w:val="28"/>
          <w:szCs w:val="28"/>
        </w:rPr>
        <w:instrText>используя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подготовки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изученные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процессов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ранее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комбинациях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 другими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воспитании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применяя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максимальная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физическая </w:instrText>
      </w:r>
      <w:r>
        <w:rPr>
          <w:rFonts w:ascii="Times New Roman" w:hAnsi="Times New Roman" w:cs="Times New Roman"/>
          <w:noProof/>
          <w:sz w:val="28"/>
          <w:szCs w:val="28"/>
        </w:rPr>
        <w:instrText>ловкость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малый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hAnsi="Times New Roman" w:cs="Times New Roman"/>
          <w:noProof/>
          <w:sz w:val="28"/>
          <w:szCs w:val="28"/>
        </w:rPr>
        <w:instrText>эффект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 фоне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sz w:val="28"/>
          <w:szCs w:val="28"/>
        </w:rPr>
        <w:instrText>утомления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моральных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поэтому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их следует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мыщцы </w:instrText>
      </w:r>
      <w:r>
        <w:rPr>
          <w:rFonts w:ascii="Times New Roman" w:hAnsi="Times New Roman" w:cs="Times New Roman"/>
          <w:noProof/>
          <w:sz w:val="28"/>
          <w:szCs w:val="28"/>
        </w:rPr>
        <w:instrText>выполнять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выполняя </w:instrText>
      </w:r>
      <w:r>
        <w:rPr>
          <w:rFonts w:ascii="Times New Roman" w:hAnsi="Times New Roman" w:cs="Times New Roman"/>
          <w:noProof/>
          <w:sz w:val="28"/>
          <w:szCs w:val="28"/>
        </w:rPr>
        <w:instrText>начале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раздел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Наиболее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детьми </w:instrText>
      </w:r>
      <w:r>
        <w:rPr>
          <w:rFonts w:ascii="Times New Roman" w:hAnsi="Times New Roman" w:cs="Times New Roman"/>
          <w:noProof/>
          <w:sz w:val="28"/>
          <w:szCs w:val="28"/>
        </w:rPr>
        <w:instrText>благоприятные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условия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моральных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предъявляемые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ловкости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создаются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формируется </w:instrText>
      </w:r>
      <w:r>
        <w:rPr>
          <w:rFonts w:ascii="Times New Roman" w:hAnsi="Times New Roman" w:cs="Times New Roman"/>
          <w:noProof/>
          <w:sz w:val="28"/>
          <w:szCs w:val="28"/>
        </w:rPr>
        <w:instrText>дошкольном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сознание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школьном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был упущен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захлестыванием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этот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учитель </w:instrText>
      </w:r>
      <w:r>
        <w:rPr>
          <w:rFonts w:ascii="Times New Roman" w:hAnsi="Times New Roman" w:cs="Times New Roman"/>
          <w:noProof/>
          <w:sz w:val="28"/>
          <w:szCs w:val="28"/>
        </w:rPr>
        <w:instrText>период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то после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прибавки </w:instrText>
      </w:r>
      <w:r>
        <w:rPr>
          <w:rFonts w:ascii="Times New Roman" w:hAnsi="Times New Roman" w:cs="Times New Roman"/>
          <w:noProof/>
          <w:sz w:val="28"/>
          <w:szCs w:val="28"/>
        </w:rPr>
        <w:instrText>окончания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суставы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ловкость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умения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практически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поддается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совершенствованию.</w:t>
      </w:r>
    </w:p>
    <w:p w:rsidR="001C6827" w:rsidRPr="00F81025" w:rsidRDefault="001C6827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сигналом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Высокая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холодова </w:instrText>
      </w:r>
      <w:r>
        <w:rPr>
          <w:rFonts w:ascii="Times New Roman" w:hAnsi="Times New Roman" w:cs="Times New Roman"/>
          <w:noProof/>
          <w:sz w:val="28"/>
          <w:szCs w:val="28"/>
        </w:rPr>
        <w:instrText>степень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интервал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воздуха </w:instrText>
      </w:r>
      <w:r>
        <w:rPr>
          <w:rFonts w:ascii="Times New Roman" w:hAnsi="Times New Roman" w:cs="Times New Roman"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позволяет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человеку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спина </w:instrText>
      </w:r>
      <w:r>
        <w:rPr>
          <w:rFonts w:ascii="Times New Roman" w:hAnsi="Times New Roman" w:cs="Times New Roman"/>
          <w:noProof/>
          <w:sz w:val="28"/>
          <w:szCs w:val="28"/>
        </w:rPr>
        <w:instrText>младшему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крупные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школьнику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сигналу </w:instrText>
      </w:r>
      <w:r>
        <w:rPr>
          <w:rFonts w:ascii="Times New Roman" w:hAnsi="Times New Roman" w:cs="Times New Roman"/>
          <w:noProof/>
          <w:sz w:val="28"/>
          <w:szCs w:val="28"/>
        </w:rPr>
        <w:instrText>эффективно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осуществлять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двигательную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деятельность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учителя </w:instrText>
      </w:r>
      <w:r>
        <w:rPr>
          <w:rFonts w:ascii="Times New Roman" w:hAnsi="Times New Roman" w:cs="Times New Roman"/>
          <w:noProof/>
          <w:sz w:val="28"/>
          <w:szCs w:val="28"/>
        </w:rPr>
        <w:instrText>Координационные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способности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sz w:val="28"/>
          <w:szCs w:val="28"/>
        </w:rPr>
        <w:instrText>включают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 </w:instrText>
      </w:r>
      <w:r>
        <w:rPr>
          <w:rFonts w:ascii="Times New Roman" w:hAnsi="Times New Roman" w:cs="Times New Roman"/>
          <w:noProof/>
          <w:sz w:val="28"/>
          <w:szCs w:val="28"/>
        </w:rPr>
        <w:instrText>себя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C6827" w:rsidRPr="00F81025" w:rsidRDefault="001C6827" w:rsidP="00F81025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уроки </w:instrText>
      </w:r>
      <w:r>
        <w:rPr>
          <w:rFonts w:ascii="Times New Roman" w:hAnsi="Times New Roman" w:cs="Times New Roman"/>
          <w:noProof/>
          <w:sz w:val="28"/>
          <w:szCs w:val="28"/>
        </w:rPr>
        <w:instrText>управлять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своими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движениями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школьных </w:instrText>
      </w:r>
      <w:r>
        <w:rPr>
          <w:rFonts w:ascii="Times New Roman" w:hAnsi="Times New Roman" w:cs="Times New Roman"/>
          <w:noProof/>
          <w:sz w:val="28"/>
          <w:szCs w:val="28"/>
        </w:rPr>
        <w:instrText>времени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помощью </w:instrText>
      </w:r>
      <w:r>
        <w:rPr>
          <w:rFonts w:ascii="Times New Roman" w:hAnsi="Times New Roman" w:cs="Times New Roman"/>
          <w:noProof/>
          <w:sz w:val="28"/>
          <w:szCs w:val="28"/>
        </w:rPr>
        <w:instrText>пространстве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6827" w:rsidRPr="00F81025" w:rsidRDefault="001C6827" w:rsidP="00F81025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 </w:instrText>
      </w:r>
      <w:r>
        <w:rPr>
          <w:rFonts w:ascii="Times New Roman" w:hAnsi="Times New Roman" w:cs="Times New Roman"/>
          <w:noProof/>
          <w:sz w:val="28"/>
          <w:szCs w:val="28"/>
        </w:rPr>
        <w:instrText>поддерживанию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стоящего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равновесия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C6827" w:rsidRPr="00F81025" w:rsidRDefault="001C6827" w:rsidP="00F81025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 w:cs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так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раздел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рационального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неумение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сочетания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напряжений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расслаблений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увеличением </w:instrText>
      </w:r>
      <w:r>
        <w:rPr>
          <w:rFonts w:ascii="Times New Roman" w:hAnsi="Times New Roman" w:cs="Times New Roman"/>
          <w:noProof/>
          <w:sz w:val="28"/>
          <w:szCs w:val="28"/>
        </w:rPr>
        <w:instrText>мышц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после </w:instrText>
      </w:r>
      <w:r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движениях.</w:t>
      </w:r>
    </w:p>
    <w:p w:rsidR="003706FC" w:rsidRPr="00F81025" w:rsidRDefault="001C6827" w:rsidP="00F810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структура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воспитании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координационных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первых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используются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следующие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методические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немаловажное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подходы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Обучение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новым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сознание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разнообразным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движениям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выражается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постепенным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увеличением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координационной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сложности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пути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Этот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широко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спортивной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используется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базовом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разрешается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физическом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воспитании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первых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руки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этапах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прыжком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совершенствования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Осваивая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стоящего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упражнения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занимающиеся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пополняют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числу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опыт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развивают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развивают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образовывать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умения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новые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координации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движений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Обладая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допустимы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большим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преодоление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двигательным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опытом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типичными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запасом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связанно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двигательных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навыков),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человек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аэробным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легче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быстрее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младшем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справляется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могут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неожиданно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возникшей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двигательной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задачей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Прекращение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участники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обучения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тему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новым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разнообразным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ности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движениям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игры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неизбежно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снизит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важной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способность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воздуха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освоению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тем самым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связочный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затормозит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первое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развитие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координационных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способностей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Воспитание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перестраивать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двигательную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условиях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двигательной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внезапно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меняющейся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заданиями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обстановки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Этот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признаков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подход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также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методические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большое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стоящего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применение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базовом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физическом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воспитании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лишь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игровых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воздуха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видах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единоборствах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Повышение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пространственной,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флажков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временной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отсюда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силовой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выражается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движений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максимальная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основе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улучшения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двигательных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экспериментах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ощущений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восприятий.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опытом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Данный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равномерным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методический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широко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новые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используется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ряде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катанием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видов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спорта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(спортивной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гимнастике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моторики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спортивных</w:instrTex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играх и др.)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предельная </w:instrTex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профессионально-прик</w:instrText>
      </w:r>
      <w:r>
        <w:fldChar w:fldCharType="end"/>
      </w:r>
      <w:r w:rsidR="009A4A7A" w:rsidRPr="00F81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ладной физической подготовке. </w:t>
      </w:r>
      <w:r w:rsidR="00C727BA" w:rsidRPr="00F81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Преодоление нерациональной мышечной напряженности. Дело в том, что излишняя напряженность мышц (неполное расслабление в нужные моменты выполнения упражнений) вызывает определенную дискоординацию движений, что приводит к снижению проявления силы и быстроты, искажению техники и </w:t>
      </w:r>
      <w:r w:rsidR="009A4A7A" w:rsidRPr="00F81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утомлению.</w:t>
      </w:r>
      <w:r w:rsidR="00C727BA" w:rsidRPr="00F810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7BA" w:rsidRPr="00F810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7BA" w:rsidRPr="00F810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06FC" w:rsidRPr="00F81025">
        <w:rPr>
          <w:rFonts w:ascii="Times New Roman" w:hAnsi="Times New Roman" w:cs="Times New Roman"/>
          <w:sz w:val="28"/>
          <w:szCs w:val="28"/>
        </w:rPr>
        <w:t>Высокая степень развития данных способностей данных способностей позволяет человеку (младшему школьнику) наиболее эффективно осуществлять двигательную деятельность. Координационные способности включают в себя:</w:t>
      </w:r>
    </w:p>
    <w:p w:rsidR="003706FC" w:rsidRPr="00F81025" w:rsidRDefault="003706FC" w:rsidP="00F81025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>умения управлять своими движениями во времени и в пространстве;</w:t>
      </w:r>
    </w:p>
    <w:p w:rsidR="003706FC" w:rsidRPr="00F81025" w:rsidRDefault="003706FC" w:rsidP="00F81025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>способность к поддерживанию равновесия</w:t>
      </w:r>
      <w:r w:rsidRPr="00F8102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06FC" w:rsidRPr="00F81025" w:rsidRDefault="003706FC" w:rsidP="00F81025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>существенным является так же развитие рационального сочетания напряжений и расслаблений мышц  при различных движениях.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 xml:space="preserve">     Для развития координационных способностей в младшем школьном возрасте используются упражнения, выполняемые разноименными частями тела, с закрытыми глазами, на ограниченной опоре и т.д.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025">
        <w:rPr>
          <w:rFonts w:ascii="Times New Roman" w:hAnsi="Times New Roman" w:cs="Times New Roman"/>
          <w:b/>
          <w:sz w:val="28"/>
          <w:szCs w:val="28"/>
        </w:rPr>
        <w:t xml:space="preserve">     §2.2 Формирование навыков правильной осанки.</w:t>
      </w:r>
    </w:p>
    <w:p w:rsidR="00C229CF" w:rsidRPr="00F81025" w:rsidRDefault="00C229CF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 xml:space="preserve">     Осанка - это комплексное понятие о привычном положении тела непринужденно стоящего человека. Осанка определяется и регулируется рефлексами позы и отражает не только физическое, но и психи</w:t>
      </w:r>
      <w:r w:rsidR="008E7364">
        <w:rPr>
          <w:rFonts w:ascii="Times New Roman" w:hAnsi="Times New Roman" w:cs="Times New Roman"/>
          <w:sz w:val="28"/>
          <w:szCs w:val="28"/>
        </w:rPr>
        <w:t>ческое состояние человека, являя</w:t>
      </w:r>
      <w:r w:rsidRPr="00F81025">
        <w:rPr>
          <w:rFonts w:ascii="Times New Roman" w:hAnsi="Times New Roman" w:cs="Times New Roman"/>
          <w:sz w:val="28"/>
          <w:szCs w:val="28"/>
        </w:rPr>
        <w:t>сь одним из показателей здоровья.</w:t>
      </w:r>
    </w:p>
    <w:p w:rsidR="00C229CF" w:rsidRPr="00F81025" w:rsidRDefault="00C727BA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 xml:space="preserve">    </w:t>
      </w:r>
      <w:r w:rsidR="00C229CF" w:rsidRPr="00F81025">
        <w:rPr>
          <w:rFonts w:ascii="Times New Roman" w:hAnsi="Times New Roman" w:cs="Times New Roman"/>
          <w:sz w:val="28"/>
          <w:szCs w:val="28"/>
        </w:rPr>
        <w:t>Осанка человека связана с положением позвоночного столба и определяется статическими условиями, которые у человека имеют значительные отличия от всех других биологических систем, в связи с его вертикальным положением. Известны классическое схемы Штаффеля (Staffel), иллюстрирующие различные типы осанки</w:t>
      </w:r>
      <w:r w:rsidRPr="00F81025">
        <w:rPr>
          <w:rFonts w:ascii="Times New Roman" w:hAnsi="Times New Roman" w:cs="Times New Roman"/>
          <w:sz w:val="28"/>
          <w:szCs w:val="28"/>
        </w:rPr>
        <w:t>.</w:t>
      </w:r>
    </w:p>
    <w:p w:rsidR="00C727BA" w:rsidRPr="00F81025" w:rsidRDefault="00C727BA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>Осанка обусловлена наследственностью, но на ее формирование в процессе роста у детей влияют многочисленные факторы внешней среды.</w:t>
      </w:r>
    </w:p>
    <w:p w:rsidR="00C727BA" w:rsidRPr="00F81025" w:rsidRDefault="00C727BA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>Процесс формирования осанки начинается с самого раннего возраста и происходит на основе тех же физиологических закономерностей высшей нервной деятельности, которые характерны для образования условных двигательных связей. Это создает возможность для активного вмешательства в процесс формирования осанки у детей, обеспечивая ее правильное развитие и исправление осанки.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81025">
        <w:rPr>
          <w:rFonts w:ascii="Times New Roman" w:hAnsi="Times New Roman" w:cs="Times New Roman"/>
          <w:sz w:val="28"/>
          <w:szCs w:val="28"/>
        </w:rPr>
        <w:t>Для формирования осанки необходимо соблюдать ряд условий:</w:t>
      </w:r>
    </w:p>
    <w:p w:rsidR="003706FC" w:rsidRPr="00F81025" w:rsidRDefault="003706FC" w:rsidP="00F81025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>правильное чередование труда и отдыха, рациональное питание, хорошее развитие силы, гибкости, выносливости;</w:t>
      </w:r>
    </w:p>
    <w:p w:rsidR="003706FC" w:rsidRPr="00F81025" w:rsidRDefault="003706FC" w:rsidP="00F81025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>определенные требования, предъявляемые к мебели, используемой ребенком.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 xml:space="preserve">    Ученики всех классов должны делать физкультминутку на уроках и во время паузы между ними. То же рекомендуется проделывать и во время выполнения домашнего задания.</w:t>
      </w:r>
    </w:p>
    <w:p w:rsidR="003706FC" w:rsidRPr="00F81025" w:rsidRDefault="003706FC" w:rsidP="00F8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 xml:space="preserve">     Немаловажное значение для формирования правильной осанки и предупреждения ее нарушений имеет правильно подобранная одежда.  </w:t>
      </w:r>
    </w:p>
    <w:p w:rsidR="00344E1E" w:rsidRPr="00F81025" w:rsidRDefault="00344E1E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A7A" w:rsidRPr="00F81025" w:rsidRDefault="009A4A7A" w:rsidP="00F8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1025">
        <w:rPr>
          <w:rFonts w:ascii="Times New Roman" w:hAnsi="Times New Roman" w:cs="Times New Roman"/>
          <w:sz w:val="28"/>
          <w:szCs w:val="28"/>
        </w:rPr>
        <w:t>Заключение</w:t>
      </w:r>
    </w:p>
    <w:p w:rsidR="009A4A7A" w:rsidRPr="00F81025" w:rsidRDefault="00980CB0" w:rsidP="00F81025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 В результате исследования </w:t>
      </w:r>
      <w:r w:rsidR="009A4A7A" w:rsidRPr="00F81025">
        <w:rPr>
          <w:color w:val="000000"/>
          <w:sz w:val="28"/>
          <w:szCs w:val="28"/>
        </w:rPr>
        <w:t>Специфика воспитания младших школьников обусловлена их анатомо-физиологическими и психологическими особенностями. В младшем школьном возрасте ведущий вид деятельности — это игра, поэтому уроки по физическому воспитанию необходимо планировать с учетом этой очень важной особенности.</w:t>
      </w:r>
    </w:p>
    <w:p w:rsidR="009A4A7A" w:rsidRPr="00F81025" w:rsidRDefault="00FA29A4" w:rsidP="00F81025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A4A7A" w:rsidRPr="00F81025">
        <w:rPr>
          <w:color w:val="000000"/>
          <w:sz w:val="28"/>
          <w:szCs w:val="28"/>
        </w:rPr>
        <w:t>Одно из ведущих в системе средств физического воспитания и обучения детей младшего школьного возраста принадлежит игре. Именно игры способствуют усвоению самых различных знаний, умений, развитию двигательных способностей. Взаимосвязь игры и учения проявляется во влиянии игры на формирование элементов учебной деятельности.</w:t>
      </w:r>
    </w:p>
    <w:p w:rsidR="009A4A7A" w:rsidRPr="00F81025" w:rsidRDefault="00FA29A4" w:rsidP="00F81025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A4A7A" w:rsidRPr="00F81025">
        <w:rPr>
          <w:color w:val="000000"/>
          <w:sz w:val="28"/>
          <w:szCs w:val="28"/>
        </w:rPr>
        <w:t>Содержание уроков физической культуры в младших классах должно быть наполнено сказочными и игровыми сюжетами, что дает возможность поддерживать высокий эмоциональный настрой учащихся, повышать интерес к двигательной деятельности на занятиях и во внеурочное время, легко и успешно адаптироваться к школьной жизни.</w:t>
      </w:r>
    </w:p>
    <w:p w:rsidR="009A4A7A" w:rsidRPr="00F81025" w:rsidRDefault="00FA29A4" w:rsidP="00F81025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A4A7A" w:rsidRPr="00F81025">
        <w:rPr>
          <w:color w:val="000000"/>
          <w:sz w:val="28"/>
          <w:szCs w:val="28"/>
        </w:rPr>
        <w:t>На уроках физической культуры в младших классах рекомендуется проводить общеразвивающие упражнения различной направленности с использованием музыкального сопровождения. Особое внимание должно уделяться специальным упражнениям для формирования правильной осанки и коррекции плоскостопия.</w:t>
      </w:r>
    </w:p>
    <w:p w:rsidR="009A4A7A" w:rsidRPr="00F81025" w:rsidRDefault="00FA29A4" w:rsidP="00F81025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D54C9F" w:rsidRPr="00F81025">
        <w:rPr>
          <w:color w:val="000000"/>
          <w:sz w:val="28"/>
          <w:szCs w:val="28"/>
        </w:rPr>
        <w:t xml:space="preserve">С учащимися младших </w:t>
      </w:r>
      <w:r w:rsidR="009A4A7A" w:rsidRPr="00F81025">
        <w:rPr>
          <w:color w:val="000000"/>
          <w:sz w:val="28"/>
          <w:szCs w:val="28"/>
        </w:rPr>
        <w:t>классов целесообразно проводить на уроках игры с выполнением разнообразных упражнений. Т. е. игры с бегом, с прыжками, с лазанием, игры с метанием и ловлей и др. Ежедневное проведение таких игр позволяет успешно решать проблемы перегрузки учащихся, рациональной организации физического и трудового воспитания, активного повседневного отдыха, столь необходимого для гармоничного развития детей.</w:t>
      </w:r>
    </w:p>
    <w:p w:rsidR="009A4A7A" w:rsidRPr="00F81025" w:rsidRDefault="00FA29A4" w:rsidP="00F81025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D54C9F" w:rsidRPr="00F81025">
        <w:rPr>
          <w:color w:val="000000"/>
          <w:sz w:val="28"/>
          <w:szCs w:val="28"/>
        </w:rPr>
        <w:t xml:space="preserve">Целесообразно с детьми </w:t>
      </w:r>
      <w:r w:rsidR="009A4A7A" w:rsidRPr="00F81025">
        <w:rPr>
          <w:color w:val="000000"/>
          <w:sz w:val="28"/>
          <w:szCs w:val="28"/>
        </w:rPr>
        <w:t>младшего школьного возраста проводить праздники, дни здоровья, спортивные развлечения, походы. Они способствуют повышению функциональных и адаптационных возможностей детского организма, оказывают общеукрепляющее влияние, выступают как мощное средство формирования всесторонне развитой личности.</w:t>
      </w:r>
    </w:p>
    <w:p w:rsidR="009A4A7A" w:rsidRPr="00F81025" w:rsidRDefault="00FA29A4" w:rsidP="00F81025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D54C9F" w:rsidRPr="00F81025">
        <w:rPr>
          <w:color w:val="000000"/>
          <w:sz w:val="28"/>
          <w:szCs w:val="28"/>
        </w:rPr>
        <w:t xml:space="preserve">Родители играют очень важное значение </w:t>
      </w:r>
      <w:r w:rsidR="009A4A7A" w:rsidRPr="00F81025">
        <w:rPr>
          <w:color w:val="000000"/>
          <w:sz w:val="28"/>
          <w:szCs w:val="28"/>
        </w:rPr>
        <w:t>в физическом воспитании детей. Для обеспечения эффективности физического воспитания родители должны знать, какое воспитательное влияние на детей осуществляется на уроках и во внеурочное время. Такие знания необходимые для соблюдения преемственности и обеспечение единой педагогической линии в предъявлении требований к ребенку. Ведь в комплексе воспитательных мероприятий каждый элемент должен четко выполнять свои функции. В другом случае система не сработает. Между семьей и школой должна быть созданная атмосфера деловых, товарищеских отношений. Ведь речь идет об объединении усилий в решении одной цели. Вместе с тем следует учитывать условия, возможности семьи и школы.</w:t>
      </w:r>
    </w:p>
    <w:p w:rsidR="00FA29A4" w:rsidRPr="00F81025" w:rsidRDefault="00FA29A4" w:rsidP="00F81025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81025">
        <w:rPr>
          <w:color w:val="000000"/>
          <w:sz w:val="28"/>
          <w:szCs w:val="28"/>
        </w:rPr>
        <w:t xml:space="preserve">    </w:t>
      </w:r>
      <w:r w:rsidR="009A4A7A" w:rsidRPr="00F81025">
        <w:rPr>
          <w:color w:val="000000"/>
          <w:sz w:val="28"/>
          <w:szCs w:val="28"/>
        </w:rPr>
        <w:t>Большинство родителей, к сожалению, ставят под сомнение ценность занятий фи</w:t>
      </w:r>
      <w:r w:rsidR="00D54C9F" w:rsidRPr="00F81025">
        <w:rPr>
          <w:color w:val="000000"/>
          <w:sz w:val="28"/>
          <w:szCs w:val="28"/>
        </w:rPr>
        <w:t xml:space="preserve">зическими упражнениями, поэтому </w:t>
      </w:r>
      <w:r w:rsidR="009A4A7A" w:rsidRPr="00F81025">
        <w:rPr>
          <w:color w:val="000000"/>
          <w:sz w:val="28"/>
          <w:szCs w:val="28"/>
        </w:rPr>
        <w:t>и целесообразность расходования времени на этот вид деятельности.</w:t>
      </w:r>
    </w:p>
    <w:p w:rsidR="00F81025" w:rsidRDefault="00F81025" w:rsidP="00980CB0">
      <w:pPr>
        <w:pStyle w:val="a7"/>
        <w:spacing w:before="240" w:beforeAutospacing="0" w:after="240" w:afterAutospacing="0" w:line="360" w:lineRule="auto"/>
        <w:jc w:val="both"/>
        <w:rPr>
          <w:sz w:val="28"/>
          <w:szCs w:val="28"/>
        </w:rPr>
      </w:pPr>
    </w:p>
    <w:p w:rsidR="00F81025" w:rsidRDefault="00F81025" w:rsidP="00980CB0">
      <w:pPr>
        <w:pStyle w:val="a7"/>
        <w:spacing w:before="240" w:beforeAutospacing="0" w:after="240" w:afterAutospacing="0" w:line="360" w:lineRule="auto"/>
        <w:jc w:val="both"/>
        <w:rPr>
          <w:sz w:val="28"/>
          <w:szCs w:val="28"/>
        </w:rPr>
      </w:pPr>
    </w:p>
    <w:p w:rsidR="00F81025" w:rsidRDefault="00F81025" w:rsidP="00980CB0">
      <w:pPr>
        <w:pStyle w:val="a7"/>
        <w:spacing w:before="240" w:beforeAutospacing="0" w:after="240" w:afterAutospacing="0" w:line="360" w:lineRule="auto"/>
        <w:jc w:val="both"/>
        <w:rPr>
          <w:sz w:val="28"/>
          <w:szCs w:val="28"/>
        </w:rPr>
      </w:pPr>
    </w:p>
    <w:p w:rsidR="008E7364" w:rsidRDefault="008E7364" w:rsidP="00980CB0">
      <w:pPr>
        <w:pStyle w:val="a7"/>
        <w:spacing w:before="240" w:beforeAutospacing="0" w:after="240" w:afterAutospacing="0" w:line="360" w:lineRule="auto"/>
        <w:jc w:val="both"/>
        <w:rPr>
          <w:sz w:val="28"/>
          <w:szCs w:val="28"/>
        </w:rPr>
      </w:pPr>
    </w:p>
    <w:p w:rsidR="008E7364" w:rsidRDefault="008E7364" w:rsidP="00980CB0">
      <w:pPr>
        <w:pStyle w:val="a7"/>
        <w:spacing w:before="240" w:beforeAutospacing="0" w:after="240" w:afterAutospacing="0" w:line="360" w:lineRule="auto"/>
        <w:jc w:val="both"/>
        <w:rPr>
          <w:sz w:val="28"/>
          <w:szCs w:val="28"/>
        </w:rPr>
      </w:pPr>
    </w:p>
    <w:p w:rsidR="00987FDB" w:rsidRDefault="00987FDB" w:rsidP="00980CB0">
      <w:pPr>
        <w:pStyle w:val="a7"/>
        <w:spacing w:before="240" w:beforeAutospacing="0" w:after="240" w:afterAutospacing="0" w:line="360" w:lineRule="auto"/>
        <w:jc w:val="both"/>
        <w:rPr>
          <w:sz w:val="28"/>
          <w:szCs w:val="28"/>
        </w:rPr>
      </w:pPr>
    </w:p>
    <w:p w:rsidR="008F4CDC" w:rsidRPr="00FA29A4" w:rsidRDefault="00615FBB" w:rsidP="00980CB0">
      <w:pPr>
        <w:pStyle w:val="a7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615FBB">
        <w:rPr>
          <w:sz w:val="28"/>
          <w:szCs w:val="28"/>
        </w:rPr>
        <w:t>Список используемой литературы</w:t>
      </w:r>
    </w:p>
    <w:p w:rsidR="00A26E36" w:rsidRPr="00A26E36" w:rsidRDefault="008F4CDC" w:rsidP="00980C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D42F93" w:rsidRPr="00A26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Бутин И.М., Бутина И.А. Физическая культура в начальных классах. Владос, 2001</w:t>
      </w:r>
    </w:p>
    <w:p w:rsidR="00D42F93" w:rsidRPr="00D42F93" w:rsidRDefault="00A26E36" w:rsidP="00980CB0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8F4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F93" w:rsidRPr="00D42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Володина В.С., Савчук А.Н. Теория и методика физического воспитания школьников: учебное пособие / Краснояр. гос. пед. ун-т им. В.П. Астафьева. -Красноярск, 2013.- 432 с.</w:t>
      </w:r>
    </w:p>
    <w:p w:rsidR="00D42F93" w:rsidRPr="00D42F93" w:rsidRDefault="008F4CDC" w:rsidP="00980CB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2F93" w:rsidRPr="00D42F93">
        <w:rPr>
          <w:rFonts w:ascii="Times New Roman" w:hAnsi="Times New Roman" w:cs="Times New Roman"/>
          <w:sz w:val="28"/>
          <w:szCs w:val="28"/>
        </w:rPr>
        <w:t xml:space="preserve">Гелецкий В.М. ( ТЕОРИЯ ФИЗИЧЕСКОЙ КУЛЬТУРЫ И СПОРТА ) Учебное пособие, Красноярск 2008 </w:t>
      </w:r>
      <w:hyperlink r:id="rId8" w:history="1">
        <w:r w:rsidR="00D42F93" w:rsidRPr="00D42F93">
          <w:rPr>
            <w:rFonts w:ascii="Times New Roman" w:hAnsi="Times New Roman" w:cs="Times New Roman"/>
            <w:sz w:val="28"/>
            <w:szCs w:val="28"/>
          </w:rPr>
          <w:t>http://files.lib.sfu-kras.ru/ebibl/1404/u_course.pdf</w:t>
        </w:r>
      </w:hyperlink>
    </w:p>
    <w:p w:rsidR="00D42F93" w:rsidRPr="00D42F93" w:rsidRDefault="008F4CDC" w:rsidP="00980CB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42F93" w:rsidRPr="00D42F93">
        <w:rPr>
          <w:rFonts w:ascii="Times New Roman" w:hAnsi="Times New Roman" w:cs="Times New Roman"/>
          <w:sz w:val="28"/>
          <w:szCs w:val="28"/>
        </w:rPr>
        <w:t>Ж.К. Холодов Теория и методика физической культуры и спорта. М.: Издательский центр «Академия», 2016.</w:t>
      </w:r>
    </w:p>
    <w:p w:rsidR="00D42F93" w:rsidRPr="00FA29A4" w:rsidRDefault="00FA29A4" w:rsidP="00980CB0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F4CDC" w:rsidRPr="00FA29A4">
        <w:rPr>
          <w:rFonts w:ascii="Times New Roman" w:hAnsi="Times New Roman" w:cs="Times New Roman"/>
          <w:sz w:val="28"/>
        </w:rPr>
        <w:t xml:space="preserve">5. </w:t>
      </w:r>
      <w:r w:rsidR="00D42F93" w:rsidRPr="00FA29A4">
        <w:rPr>
          <w:rFonts w:ascii="Times New Roman" w:hAnsi="Times New Roman" w:cs="Times New Roman"/>
          <w:sz w:val="28"/>
        </w:rPr>
        <w:t>Крупицкая Л. И. Будь здоров. - Начальная школа, 2005</w:t>
      </w:r>
    </w:p>
    <w:p w:rsidR="00D42F93" w:rsidRPr="00A51128" w:rsidRDefault="008F4CDC" w:rsidP="00980CB0">
      <w:pPr>
        <w:pStyle w:val="a7"/>
        <w:spacing w:line="360" w:lineRule="auto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="00D42F93" w:rsidRPr="004D67CD">
        <w:rPr>
          <w:color w:val="000000"/>
          <w:sz w:val="28"/>
          <w:szCs w:val="28"/>
          <w:shd w:val="clear" w:color="auto" w:fill="FFFFFF"/>
        </w:rPr>
        <w:t>Потапчук А.А., Дидур М.Д. Осанка и физическое развитие детей. Санкт – Петербург, 2001</w:t>
      </w:r>
    </w:p>
    <w:p w:rsidR="00D42F93" w:rsidRPr="00A26E36" w:rsidRDefault="008F4CDC" w:rsidP="00980CB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42F93" w:rsidRPr="00A26E36">
        <w:rPr>
          <w:rFonts w:ascii="Times New Roman" w:hAnsi="Times New Roman" w:cs="Times New Roman"/>
          <w:sz w:val="28"/>
          <w:szCs w:val="28"/>
        </w:rPr>
        <w:t xml:space="preserve">ТЕОРИЯ И МЕТОДИКА ФИЗИЧЕСКОЙ КУЛЬТУРЫ И СПОРТА Р.А.Абзалов, Н.И.Абзалов, КАЗАНЬ 2013 </w:t>
      </w:r>
      <w:hyperlink r:id="rId9" w:history="1">
        <w:r w:rsidR="00D42F93" w:rsidRPr="00A26E36">
          <w:rPr>
            <w:rFonts w:ascii="Times New Roman" w:hAnsi="Times New Roman" w:cs="Times New Roman"/>
            <w:sz w:val="28"/>
            <w:szCs w:val="28"/>
          </w:rPr>
          <w:t>https://dspace.kpfu.ru/xmlui/bitstream/handle/net/21352/22_228_000399.pdf</w:t>
        </w:r>
      </w:hyperlink>
    </w:p>
    <w:p w:rsidR="00D42F93" w:rsidRPr="00D42F93" w:rsidRDefault="008F4CDC" w:rsidP="00980CB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42F93" w:rsidRPr="00D42F93">
        <w:rPr>
          <w:rFonts w:ascii="Times New Roman" w:hAnsi="Times New Roman" w:cs="Times New Roman"/>
          <w:sz w:val="28"/>
          <w:szCs w:val="28"/>
        </w:rPr>
        <w:t xml:space="preserve">Физическая подготовка детей младшего школьного возраста </w:t>
      </w:r>
      <w:hyperlink r:id="rId10" w:history="1">
        <w:r w:rsidR="00D42F93" w:rsidRPr="00D42F93">
          <w:rPr>
            <w:rFonts w:ascii="Times New Roman" w:hAnsi="Times New Roman" w:cs="Times New Roman"/>
            <w:sz w:val="28"/>
            <w:szCs w:val="28"/>
          </w:rPr>
          <w:t>https://studfiles.net/preview/5815413/page:7/</w:t>
        </w:r>
      </w:hyperlink>
    </w:p>
    <w:p w:rsidR="00A26E36" w:rsidRPr="008F4CDC" w:rsidRDefault="008E7364" w:rsidP="00980CB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4CDC" w:rsidRPr="008F4CDC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A26E36" w:rsidRPr="008F4CDC">
          <w:rPr>
            <w:rFonts w:ascii="Times New Roman" w:hAnsi="Times New Roman" w:cs="Times New Roman"/>
            <w:sz w:val="28"/>
            <w:szCs w:val="28"/>
          </w:rPr>
          <w:t>http://www.magma-team.ru/biblioteka/biblioteka/teoriia-fizicheskoi-kultury-i-sporta/3-2-2-fizicheskoe-vospitanie-detei-mladshego-shkolnogo-vozrasta</w:t>
        </w:r>
      </w:hyperlink>
    </w:p>
    <w:p w:rsidR="00A51128" w:rsidRDefault="008E7364" w:rsidP="008127C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4CDC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="00A26E36" w:rsidRPr="008F4CDC">
          <w:rPr>
            <w:rFonts w:ascii="Times New Roman" w:hAnsi="Times New Roman" w:cs="Times New Roman"/>
            <w:sz w:val="28"/>
            <w:szCs w:val="28"/>
          </w:rPr>
          <w:t>https://rebenkoved.ru/fizicheskoe-razvitie/osobennosti/osobennosti-fizicheskogo-razvitiya-mladshih-shkolnikov.html</w:t>
        </w:r>
      </w:hyperlink>
    </w:p>
    <w:p w:rsidR="008127C8" w:rsidRPr="00A51128" w:rsidRDefault="008127C8" w:rsidP="008127C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15FBB" w:rsidRPr="00A51128" w:rsidRDefault="00615FBB" w:rsidP="00A51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FBB" w:rsidRPr="00615FBB" w:rsidRDefault="00615FBB" w:rsidP="00B70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FBB" w:rsidRPr="00615FBB" w:rsidRDefault="00615FBB" w:rsidP="00B70A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5FBB" w:rsidRPr="00615FBB" w:rsidSect="00AF60DA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5C" w:rsidRDefault="00923D5C" w:rsidP="00E814EE">
      <w:pPr>
        <w:spacing w:after="0" w:line="240" w:lineRule="auto"/>
      </w:pPr>
      <w:r>
        <w:separator/>
      </w:r>
    </w:p>
  </w:endnote>
  <w:endnote w:type="continuationSeparator" w:id="0">
    <w:p w:rsidR="00923D5C" w:rsidRDefault="00923D5C" w:rsidP="00E8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0435"/>
      <w:docPartObj>
        <w:docPartGallery w:val="Page Numbers (Bottom of Page)"/>
        <w:docPartUnique/>
      </w:docPartObj>
    </w:sdtPr>
    <w:sdtEndPr/>
    <w:sdtContent>
      <w:p w:rsidR="00923D5C" w:rsidRDefault="002A4BAA">
        <w:pPr>
          <w:pStyle w:val="ac"/>
          <w:jc w:val="right"/>
        </w:pPr>
        <w:r w:rsidRPr="00AF60DA">
          <w:rPr>
            <w:b/>
          </w:rPr>
          <w:fldChar w:fldCharType="begin"/>
        </w:r>
        <w:r w:rsidR="00923D5C" w:rsidRPr="00AF60DA">
          <w:rPr>
            <w:b/>
          </w:rPr>
          <w:instrText xml:space="preserve"> PAGE   \* MERGEFORMAT </w:instrText>
        </w:r>
        <w:r w:rsidRPr="00AF60DA">
          <w:rPr>
            <w:b/>
          </w:rPr>
          <w:fldChar w:fldCharType="separate"/>
        </w:r>
        <w:r w:rsidR="006654CE">
          <w:rPr>
            <w:b/>
            <w:noProof/>
          </w:rPr>
          <w:t>2</w:t>
        </w:r>
        <w:r w:rsidRPr="00AF60DA">
          <w:rPr>
            <w:b/>
          </w:rPr>
          <w:fldChar w:fldCharType="end"/>
        </w:r>
      </w:p>
    </w:sdtContent>
  </w:sdt>
  <w:p w:rsidR="00923D5C" w:rsidRDefault="00923D5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5C" w:rsidRDefault="00923D5C">
    <w:pPr>
      <w:pStyle w:val="ac"/>
      <w:jc w:val="right"/>
    </w:pPr>
  </w:p>
  <w:p w:rsidR="00923D5C" w:rsidRDefault="00923D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5C" w:rsidRDefault="00923D5C" w:rsidP="00E814EE">
      <w:pPr>
        <w:spacing w:after="0" w:line="240" w:lineRule="auto"/>
      </w:pPr>
      <w:r>
        <w:separator/>
      </w:r>
    </w:p>
  </w:footnote>
  <w:footnote w:type="continuationSeparator" w:id="0">
    <w:p w:rsidR="00923D5C" w:rsidRDefault="00923D5C" w:rsidP="00E81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D5C"/>
    <w:multiLevelType w:val="hybridMultilevel"/>
    <w:tmpl w:val="74905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215B"/>
    <w:multiLevelType w:val="hybridMultilevel"/>
    <w:tmpl w:val="9192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34BC0"/>
    <w:multiLevelType w:val="hybridMultilevel"/>
    <w:tmpl w:val="9BF481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B6769"/>
    <w:multiLevelType w:val="hybridMultilevel"/>
    <w:tmpl w:val="0136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0F6EFC"/>
    <w:multiLevelType w:val="hybridMultilevel"/>
    <w:tmpl w:val="2D546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80AF7"/>
    <w:multiLevelType w:val="hybridMultilevel"/>
    <w:tmpl w:val="A60E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303F"/>
    <w:multiLevelType w:val="hybridMultilevel"/>
    <w:tmpl w:val="4C328A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07A6F05"/>
    <w:multiLevelType w:val="hybridMultilevel"/>
    <w:tmpl w:val="C1EA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2752E"/>
    <w:multiLevelType w:val="hybridMultilevel"/>
    <w:tmpl w:val="84229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90D03"/>
    <w:multiLevelType w:val="hybridMultilevel"/>
    <w:tmpl w:val="E2C078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880FBD"/>
    <w:multiLevelType w:val="hybridMultilevel"/>
    <w:tmpl w:val="07D01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7B4C5E"/>
    <w:multiLevelType w:val="hybridMultilevel"/>
    <w:tmpl w:val="0430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44CF9"/>
    <w:multiLevelType w:val="hybridMultilevel"/>
    <w:tmpl w:val="458809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A9556C"/>
    <w:multiLevelType w:val="hybridMultilevel"/>
    <w:tmpl w:val="A444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F4811"/>
    <w:multiLevelType w:val="hybridMultilevel"/>
    <w:tmpl w:val="FB26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66C5"/>
    <w:multiLevelType w:val="hybridMultilevel"/>
    <w:tmpl w:val="15E2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C2649"/>
    <w:multiLevelType w:val="singleLevel"/>
    <w:tmpl w:val="DF30F09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hint="default"/>
      </w:rPr>
    </w:lvl>
  </w:abstractNum>
  <w:abstractNum w:abstractNumId="17">
    <w:nsid w:val="674F12E7"/>
    <w:multiLevelType w:val="hybridMultilevel"/>
    <w:tmpl w:val="D0B0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621FD"/>
    <w:multiLevelType w:val="multilevel"/>
    <w:tmpl w:val="7DA0C85A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  <w:b/>
      </w:rPr>
    </w:lvl>
  </w:abstractNum>
  <w:abstractNum w:abstractNumId="19">
    <w:nsid w:val="6B707D51"/>
    <w:multiLevelType w:val="multilevel"/>
    <w:tmpl w:val="F1F048A8"/>
    <w:lvl w:ilvl="0">
      <w:start w:val="1"/>
      <w:numFmt w:val="decimal"/>
      <w:lvlText w:val="%1."/>
      <w:lvlJc w:val="left"/>
      <w:pPr>
        <w:ind w:left="1860" w:hanging="360"/>
      </w:pPr>
    </w:lvl>
    <w:lvl w:ilvl="1">
      <w:start w:val="5"/>
      <w:numFmt w:val="decimal"/>
      <w:isLgl/>
      <w:lvlText w:val="%1.%2"/>
      <w:lvlJc w:val="left"/>
      <w:pPr>
        <w:ind w:left="19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60" w:hanging="2160"/>
      </w:pPr>
      <w:rPr>
        <w:rFonts w:hint="default"/>
      </w:rPr>
    </w:lvl>
  </w:abstractNum>
  <w:abstractNum w:abstractNumId="20">
    <w:nsid w:val="7F274CAB"/>
    <w:multiLevelType w:val="hybridMultilevel"/>
    <w:tmpl w:val="C92421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0"/>
  </w:num>
  <w:num w:numId="5">
    <w:abstractNumId w:val="4"/>
  </w:num>
  <w:num w:numId="6">
    <w:abstractNumId w:val="19"/>
  </w:num>
  <w:num w:numId="7">
    <w:abstractNumId w:val="20"/>
  </w:num>
  <w:num w:numId="8">
    <w:abstractNumId w:val="11"/>
  </w:num>
  <w:num w:numId="9">
    <w:abstractNumId w:val="0"/>
  </w:num>
  <w:num w:numId="10">
    <w:abstractNumId w:val="1"/>
  </w:num>
  <w:num w:numId="11">
    <w:abstractNumId w:val="15"/>
  </w:num>
  <w:num w:numId="12">
    <w:abstractNumId w:val="7"/>
  </w:num>
  <w:num w:numId="13">
    <w:abstractNumId w:val="8"/>
  </w:num>
  <w:num w:numId="14">
    <w:abstractNumId w:val="17"/>
  </w:num>
  <w:num w:numId="15">
    <w:abstractNumId w:val="16"/>
  </w:num>
  <w:num w:numId="16">
    <w:abstractNumId w:val="13"/>
  </w:num>
  <w:num w:numId="17">
    <w:abstractNumId w:val="14"/>
  </w:num>
  <w:num w:numId="18">
    <w:abstractNumId w:val="2"/>
  </w:num>
  <w:num w:numId="19">
    <w:abstractNumId w:val="3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2E"/>
    <w:rsid w:val="0009579D"/>
    <w:rsid w:val="00101A56"/>
    <w:rsid w:val="00123A28"/>
    <w:rsid w:val="001C6827"/>
    <w:rsid w:val="0023392E"/>
    <w:rsid w:val="002A4BAA"/>
    <w:rsid w:val="00344E1E"/>
    <w:rsid w:val="003706FC"/>
    <w:rsid w:val="00397D62"/>
    <w:rsid w:val="003B5D0F"/>
    <w:rsid w:val="003C1F4E"/>
    <w:rsid w:val="004276F2"/>
    <w:rsid w:val="00503FE0"/>
    <w:rsid w:val="005318A9"/>
    <w:rsid w:val="00573DB1"/>
    <w:rsid w:val="005E7C02"/>
    <w:rsid w:val="00613CFE"/>
    <w:rsid w:val="00615FBB"/>
    <w:rsid w:val="00623B54"/>
    <w:rsid w:val="006524CE"/>
    <w:rsid w:val="006654CE"/>
    <w:rsid w:val="006E477F"/>
    <w:rsid w:val="007233DE"/>
    <w:rsid w:val="00726B50"/>
    <w:rsid w:val="007D4171"/>
    <w:rsid w:val="008127C8"/>
    <w:rsid w:val="00822B4D"/>
    <w:rsid w:val="00825F01"/>
    <w:rsid w:val="00883E26"/>
    <w:rsid w:val="008B7667"/>
    <w:rsid w:val="008E7364"/>
    <w:rsid w:val="008F4CDC"/>
    <w:rsid w:val="008F6410"/>
    <w:rsid w:val="00923D5C"/>
    <w:rsid w:val="00980CB0"/>
    <w:rsid w:val="00987FDB"/>
    <w:rsid w:val="00990632"/>
    <w:rsid w:val="009A4A7A"/>
    <w:rsid w:val="009B1175"/>
    <w:rsid w:val="00A26E36"/>
    <w:rsid w:val="00A32782"/>
    <w:rsid w:val="00A51128"/>
    <w:rsid w:val="00A657E2"/>
    <w:rsid w:val="00AA0D9B"/>
    <w:rsid w:val="00AA289B"/>
    <w:rsid w:val="00AF60DA"/>
    <w:rsid w:val="00B10F15"/>
    <w:rsid w:val="00B70AD3"/>
    <w:rsid w:val="00BB79C1"/>
    <w:rsid w:val="00C229CF"/>
    <w:rsid w:val="00C56F1A"/>
    <w:rsid w:val="00C727BA"/>
    <w:rsid w:val="00C77F48"/>
    <w:rsid w:val="00CE13D8"/>
    <w:rsid w:val="00D42F93"/>
    <w:rsid w:val="00D54C9F"/>
    <w:rsid w:val="00E16B56"/>
    <w:rsid w:val="00E52CA3"/>
    <w:rsid w:val="00E70C94"/>
    <w:rsid w:val="00E814EE"/>
    <w:rsid w:val="00ED14B9"/>
    <w:rsid w:val="00F81025"/>
    <w:rsid w:val="00FA29A4"/>
    <w:rsid w:val="00FA67AB"/>
    <w:rsid w:val="00F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F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503FE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03FE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B1175"/>
    <w:pPr>
      <w:tabs>
        <w:tab w:val="right" w:leader="dot" w:pos="9345"/>
      </w:tabs>
      <w:spacing w:after="100"/>
      <w:ind w:left="220"/>
      <w:jc w:val="both"/>
    </w:pPr>
  </w:style>
  <w:style w:type="paragraph" w:styleId="3">
    <w:name w:val="toc 3"/>
    <w:basedOn w:val="a"/>
    <w:next w:val="a"/>
    <w:autoRedefine/>
    <w:uiPriority w:val="39"/>
    <w:unhideWhenUsed/>
    <w:rsid w:val="00101A56"/>
    <w:pPr>
      <w:tabs>
        <w:tab w:val="right" w:leader="dot" w:pos="9345"/>
      </w:tabs>
      <w:spacing w:after="100"/>
      <w:ind w:left="440"/>
    </w:pPr>
    <w:rPr>
      <w:rFonts w:ascii="Times New Roman" w:hAnsi="Times New Roman" w:cs="Times New Roman"/>
      <w:noProof/>
      <w:sz w:val="28"/>
      <w:szCs w:val="28"/>
    </w:rPr>
  </w:style>
  <w:style w:type="character" w:styleId="a4">
    <w:name w:val="Hyperlink"/>
    <w:basedOn w:val="a0"/>
    <w:uiPriority w:val="99"/>
    <w:unhideWhenUsed/>
    <w:rsid w:val="00503F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3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B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о умолчанию"/>
    <w:rsid w:val="009B11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a9">
    <w:name w:val="List Paragraph"/>
    <w:basedOn w:val="a"/>
    <w:uiPriority w:val="34"/>
    <w:qFormat/>
    <w:rsid w:val="00AA289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E81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14EE"/>
  </w:style>
  <w:style w:type="paragraph" w:styleId="ac">
    <w:name w:val="footer"/>
    <w:basedOn w:val="a"/>
    <w:link w:val="ad"/>
    <w:uiPriority w:val="99"/>
    <w:unhideWhenUsed/>
    <w:rsid w:val="00E81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1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F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503FE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03FE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B1175"/>
    <w:pPr>
      <w:tabs>
        <w:tab w:val="right" w:leader="dot" w:pos="9345"/>
      </w:tabs>
      <w:spacing w:after="100"/>
      <w:ind w:left="220"/>
      <w:jc w:val="both"/>
    </w:pPr>
  </w:style>
  <w:style w:type="paragraph" w:styleId="3">
    <w:name w:val="toc 3"/>
    <w:basedOn w:val="a"/>
    <w:next w:val="a"/>
    <w:autoRedefine/>
    <w:uiPriority w:val="39"/>
    <w:unhideWhenUsed/>
    <w:rsid w:val="00101A56"/>
    <w:pPr>
      <w:tabs>
        <w:tab w:val="right" w:leader="dot" w:pos="9345"/>
      </w:tabs>
      <w:spacing w:after="100"/>
      <w:ind w:left="440"/>
    </w:pPr>
    <w:rPr>
      <w:rFonts w:ascii="Times New Roman" w:hAnsi="Times New Roman" w:cs="Times New Roman"/>
      <w:noProof/>
      <w:sz w:val="28"/>
      <w:szCs w:val="28"/>
    </w:rPr>
  </w:style>
  <w:style w:type="character" w:styleId="a4">
    <w:name w:val="Hyperlink"/>
    <w:basedOn w:val="a0"/>
    <w:uiPriority w:val="99"/>
    <w:unhideWhenUsed/>
    <w:rsid w:val="00503F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3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B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о умолчанию"/>
    <w:rsid w:val="009B11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a9">
    <w:name w:val="List Paragraph"/>
    <w:basedOn w:val="a"/>
    <w:uiPriority w:val="34"/>
    <w:qFormat/>
    <w:rsid w:val="00AA289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E81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14EE"/>
  </w:style>
  <w:style w:type="paragraph" w:styleId="ac">
    <w:name w:val="footer"/>
    <w:basedOn w:val="a"/>
    <w:link w:val="ad"/>
    <w:uiPriority w:val="99"/>
    <w:unhideWhenUsed/>
    <w:rsid w:val="00E81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lib.sfu-kras.ru/ebibl/1404/u_course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benkoved.ru/fizicheskoe-razvitie/osobennosti/osobennosti-fizicheskogo-razvitiya-mladshih-shkolnikov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gma-team.ru/biblioteka/biblioteka/teoriia-fizicheskoi-kultury-i-sporta/3-2-2-fizicheskoe-vospitanie-detei-mladshego-shkolnogo-vozras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udfiles.net/preview/5815413/page: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pace.kpfu.ru/xmlui/bitstream/handle/net/21352/22_228_000399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10830</Words>
  <Characters>61737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Читальный Зал</cp:lastModifiedBy>
  <cp:revision>2</cp:revision>
  <dcterms:created xsi:type="dcterms:W3CDTF">2018-12-25T02:40:00Z</dcterms:created>
  <dcterms:modified xsi:type="dcterms:W3CDTF">2018-12-25T02:40:00Z</dcterms:modified>
</cp:coreProperties>
</file>