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EC" w:rsidRDefault="00A16EEC">
      <w:bookmarkStart w:id="0" w:name="_GoBack"/>
      <w:r>
        <w:rPr>
          <w:noProof/>
          <w:lang w:eastAsia="ru-RU"/>
        </w:rPr>
        <w:drawing>
          <wp:inline distT="0" distB="0" distL="0" distR="0">
            <wp:extent cx="8733774" cy="6548757"/>
            <wp:effectExtent l="6350" t="0" r="0" b="0"/>
            <wp:docPr id="2" name="Рисунок 2" descr="C:\Users\Elena Panicheva\AppData\Local\Microsoft\Windows\Temporary Internet Files\Content.Word\IMG_20180627_11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Panicheva\AppData\Local\Microsoft\Windows\Temporary Internet Files\Content.Word\IMG_20180627_114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28308" cy="654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6EEC" w:rsidRDefault="00A16EEC"/>
    <w:sectPr w:rsidR="00A16EEC" w:rsidSect="00A16EEC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45"/>
    <w:rsid w:val="004F2C87"/>
    <w:rsid w:val="00A16EEC"/>
    <w:rsid w:val="00BC6370"/>
    <w:rsid w:val="00C34455"/>
    <w:rsid w:val="00D268CE"/>
    <w:rsid w:val="00FD7534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Panicheva</dc:creator>
  <cp:keywords/>
  <dc:description/>
  <cp:lastModifiedBy>Elena Panicheva</cp:lastModifiedBy>
  <cp:revision>7</cp:revision>
  <dcterms:created xsi:type="dcterms:W3CDTF">2018-06-21T04:19:00Z</dcterms:created>
  <dcterms:modified xsi:type="dcterms:W3CDTF">2018-06-28T01:41:00Z</dcterms:modified>
</cp:coreProperties>
</file>