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E5" w:rsidRDefault="00D50B12" w:rsidP="00D50B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на выпускную квалификационную работу</w:t>
      </w:r>
    </w:p>
    <w:p w:rsidR="00D50B12" w:rsidRPr="00D50B12" w:rsidRDefault="00D50B12" w:rsidP="00D50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Иващенко К.Б  по теме «</w:t>
      </w:r>
      <w:r w:rsidRPr="00D50B12">
        <w:rPr>
          <w:rFonts w:ascii="Times New Roman" w:hAnsi="Times New Roman" w:cs="Times New Roman"/>
          <w:sz w:val="28"/>
          <w:szCs w:val="24"/>
        </w:rPr>
        <w:t>Интерактивные методы обучения на уроках истории как способ повышения учебной мотива</w:t>
      </w:r>
      <w:r>
        <w:rPr>
          <w:rFonts w:ascii="Times New Roman" w:hAnsi="Times New Roman" w:cs="Times New Roman"/>
          <w:sz w:val="28"/>
          <w:szCs w:val="24"/>
        </w:rPr>
        <w:t xml:space="preserve">ции и познавательной активности </w:t>
      </w:r>
      <w:r w:rsidRPr="00D50B12">
        <w:rPr>
          <w:rFonts w:ascii="Times New Roman" w:hAnsi="Times New Roman" w:cs="Times New Roman"/>
          <w:sz w:val="28"/>
          <w:szCs w:val="24"/>
        </w:rPr>
        <w:t>учащихся 6 класса</w:t>
      </w:r>
      <w:r>
        <w:rPr>
          <w:rFonts w:ascii="Times New Roman" w:hAnsi="Times New Roman" w:cs="Times New Roman"/>
          <w:sz w:val="28"/>
          <w:szCs w:val="24"/>
        </w:rPr>
        <w:t>»</w:t>
      </w:r>
    </w:p>
    <w:p w:rsidR="00D50B12" w:rsidRDefault="00D50B12" w:rsidP="00D50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5EF6" w:rsidRDefault="00D50B12" w:rsidP="00E123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Представленная  работа написана на актуальную и недостаточно разработанную  дидактиками  тему. Взаимосвязь интерактивных  методов и требований ФГОС ОО очевидна, но достаточно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трудозатратна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 и поэтому  имеет ограниченное использование.</w:t>
      </w:r>
      <w:r w:rsidR="00AE5EF6">
        <w:rPr>
          <w:rFonts w:ascii="Times New Roman" w:hAnsi="Times New Roman" w:cs="Times New Roman"/>
          <w:sz w:val="28"/>
          <w:szCs w:val="28"/>
        </w:rPr>
        <w:t xml:space="preserve"> Поэтому  решимость молодого педагога попробовать </w:t>
      </w:r>
      <w:r w:rsidR="00E123B5">
        <w:rPr>
          <w:rFonts w:ascii="Times New Roman" w:hAnsi="Times New Roman" w:cs="Times New Roman"/>
          <w:sz w:val="28"/>
          <w:szCs w:val="28"/>
        </w:rPr>
        <w:t xml:space="preserve">лично повысить познавательную активность </w:t>
      </w:r>
      <w:r w:rsidR="00AE5EF6">
        <w:rPr>
          <w:rFonts w:ascii="Times New Roman" w:hAnsi="Times New Roman" w:cs="Times New Roman"/>
          <w:sz w:val="28"/>
          <w:szCs w:val="28"/>
        </w:rPr>
        <w:t xml:space="preserve"> учеников с использованием интерактивных методов заслуживает одобрения. </w:t>
      </w:r>
    </w:p>
    <w:p w:rsidR="00D50B12" w:rsidRDefault="00D50B12" w:rsidP="00E123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Иващенко К.Б. в процессе работы  по подготовке своего исследования, проявила большую  заинтересованность в избранной теме. Она проанализировала работы своих предшественников по методике преподавания истории, работы психологов о возрастных особенностях младших подростков</w:t>
      </w:r>
      <w:r w:rsidR="00AE5EF6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E123B5">
        <w:rPr>
          <w:rFonts w:ascii="Times New Roman" w:hAnsi="Times New Roman" w:cs="Times New Roman"/>
          <w:sz w:val="28"/>
          <w:szCs w:val="28"/>
        </w:rPr>
        <w:t>Иващенко К.Б.</w:t>
      </w:r>
      <w:r w:rsidR="00AE5EF6">
        <w:rPr>
          <w:rFonts w:ascii="Times New Roman" w:hAnsi="Times New Roman" w:cs="Times New Roman"/>
          <w:sz w:val="28"/>
          <w:szCs w:val="28"/>
        </w:rPr>
        <w:t xml:space="preserve"> продемонстрировала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EF6">
        <w:rPr>
          <w:rFonts w:ascii="Times New Roman" w:hAnsi="Times New Roman" w:cs="Times New Roman"/>
          <w:sz w:val="28"/>
          <w:szCs w:val="28"/>
        </w:rPr>
        <w:t xml:space="preserve"> не только умение работать с научной литературой, но и использовать полученные знания в своей практической деятельности.</w:t>
      </w:r>
    </w:p>
    <w:p w:rsidR="00AE5EF6" w:rsidRDefault="00AE5EF6" w:rsidP="00E123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Несомненным достоинством представленной работы является вторая глава работы - практическая часть, созданная на основе личного опыта,  накопленного Иващенко К.Б. в ходе педагогической практики. Следует отметить, что с ведома педагог</w:t>
      </w:r>
      <w:r w:rsidR="00E123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гимназии №16, дипломница очень последовательно и системно осуществила  свой «эксперимент»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123B5"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протяжении всей практики, она проводила  мониторинг </w:t>
      </w:r>
      <w:r w:rsidR="00E123B5">
        <w:rPr>
          <w:rFonts w:ascii="Times New Roman" w:hAnsi="Times New Roman" w:cs="Times New Roman"/>
          <w:sz w:val="28"/>
          <w:szCs w:val="28"/>
        </w:rPr>
        <w:t>познавательной активности обучающихся на уроках разного типа и продемонстрировала склонность к исследовательской работе.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3B5">
        <w:rPr>
          <w:rFonts w:ascii="Times New Roman" w:hAnsi="Times New Roman" w:cs="Times New Roman"/>
          <w:sz w:val="28"/>
          <w:szCs w:val="28"/>
        </w:rPr>
        <w:t>Как молодой ученый, Иващенко К.Б. объективно оценила собственный опыт и показала не только достоинства используемых методик, но и трудности и ограничения, с которыми ей пришлось встретиться.</w:t>
      </w:r>
    </w:p>
    <w:p w:rsidR="00E123B5" w:rsidRDefault="00E123B5" w:rsidP="00E123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Работа, представленная Иващенко К.Б. является самостоятельно выполненным  исследованием, отвечает требованиям, предъявляемым к работам данного вида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Автор прошла предзащиту, апробацию  работы  на  заочной конференции 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мске, четко и оперативно выполняла рекомендации руководителя. Иващенко К.Б. заслуживает высокой оценки.</w:t>
      </w:r>
    </w:p>
    <w:p w:rsidR="00E123B5" w:rsidRDefault="00E123B5" w:rsidP="00E123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3B5" w:rsidRDefault="00E123B5" w:rsidP="00E123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Л.Э.Мезит</w:t>
      </w:r>
      <w:proofErr w:type="spellEnd"/>
    </w:p>
    <w:sectPr w:rsidR="00E123B5" w:rsidSect="00AF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0B12"/>
    <w:rsid w:val="00AE5EF6"/>
    <w:rsid w:val="00AF39E5"/>
    <w:rsid w:val="00D50B12"/>
    <w:rsid w:val="00E1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2017-06-09T13:12:00Z</dcterms:created>
  <dcterms:modified xsi:type="dcterms:W3CDTF">2017-06-09T13:41:00Z</dcterms:modified>
</cp:coreProperties>
</file>