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80" w:rsidRDefault="006D2480" w:rsidP="00A217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021DF29" wp14:editId="7FEFFB9D">
            <wp:extent cx="5939790" cy="8393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480" w:rsidRDefault="006D2480" w:rsidP="00A217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2480" w:rsidRDefault="006D2480" w:rsidP="00A217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17D4" w:rsidRPr="00A217D4" w:rsidRDefault="00A217D4" w:rsidP="00A217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17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</w:t>
      </w:r>
    </w:p>
    <w:tbl>
      <w:tblPr>
        <w:tblStyle w:val="3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276"/>
      </w:tblGrid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10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</w:t>
            </w: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. Психолого-педагогическое и методическое обоснование  проблемы</w:t>
            </w:r>
          </w:p>
          <w:p w:rsidR="00A217D4" w:rsidRPr="00A217D4" w:rsidRDefault="00A217D4" w:rsidP="00A217D4">
            <w:pPr>
              <w:spacing w:line="360" w:lineRule="auto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217D4">
              <w:rPr>
                <w:rFonts w:ascii="Times New Roman" w:hAnsi="Times New Roman" w:cs="Times New Roman"/>
                <w:noProof/>
                <w:sz w:val="28"/>
                <w:szCs w:val="28"/>
              </w:rPr>
              <w:t>1.1.Особенности организации образовательного процесса в  сельской малокомплектной школе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13</w:t>
            </w:r>
          </w:p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13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1.2.Универсальные учебные действия как условие реализации Федеральных образовательных стандартов второго поколения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1.3.Характеристика и критерии сформированности универсальных учебных действий.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37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II. Универсальные учебные действия как способ усвоения биологических знаний 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A217D4" w:rsidP="002F2E7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стр. </w:t>
            </w:r>
            <w:r w:rsidR="002F2E7F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2.1.Система заданий на формирование универсальных учебных действий на уроках биологии (раздел «Животные» 7 класс. Авт. Сонин Н.И.)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74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2.2.Влияние универсальных учебных действий на усвоение биологических знаний</w:t>
            </w:r>
          </w:p>
        </w:tc>
        <w:tc>
          <w:tcPr>
            <w:tcW w:w="1276" w:type="dxa"/>
          </w:tcPr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17D4" w:rsidRPr="00A217D4" w:rsidRDefault="00A217D4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стр. 69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</w:t>
            </w:r>
          </w:p>
        </w:tc>
        <w:tc>
          <w:tcPr>
            <w:tcW w:w="1276" w:type="dxa"/>
          </w:tcPr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79</w:t>
            </w:r>
          </w:p>
        </w:tc>
      </w:tr>
      <w:tr w:rsidR="00A217D4" w:rsidRPr="00A217D4" w:rsidTr="00703D50">
        <w:tc>
          <w:tcPr>
            <w:tcW w:w="7763" w:type="dxa"/>
          </w:tcPr>
          <w:p w:rsidR="00A217D4" w:rsidRPr="00A217D4" w:rsidRDefault="00A217D4" w:rsidP="00A217D4">
            <w:pPr>
              <w:tabs>
                <w:tab w:val="right" w:leader="dot" w:pos="9923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17D4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276" w:type="dxa"/>
          </w:tcPr>
          <w:p w:rsidR="00A217D4" w:rsidRPr="00A217D4" w:rsidRDefault="002F2E7F" w:rsidP="00A217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80</w:t>
            </w:r>
          </w:p>
        </w:tc>
      </w:tr>
    </w:tbl>
    <w:p w:rsidR="00A217D4" w:rsidRPr="00A217D4" w:rsidRDefault="00A217D4" w:rsidP="00A217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A217D4" w:rsidRP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A217D4" w:rsidRDefault="00A217D4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782670" w:rsidRPr="00A217D4" w:rsidRDefault="00782670" w:rsidP="00A217D4">
      <w:pPr>
        <w:tabs>
          <w:tab w:val="right" w:leader="dot" w:pos="992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</w:p>
    <w:p w:rsidR="00A217D4" w:rsidRDefault="00A217D4" w:rsidP="00BD0452">
      <w:pPr>
        <w:spacing w:after="0" w:line="360" w:lineRule="auto"/>
        <w:ind w:firstLine="567"/>
        <w:jc w:val="center"/>
        <w:rPr>
          <w:rFonts w:ascii="Times New Roman" w:eastAsia="Droid Sans Fallback" w:hAnsi="Times New Roman" w:cs="Times New Roman"/>
          <w:b/>
          <w:noProof/>
          <w:sz w:val="28"/>
          <w:szCs w:val="28"/>
          <w:lang w:eastAsia="en-US"/>
        </w:rPr>
      </w:pPr>
    </w:p>
    <w:p w:rsidR="00B039F5" w:rsidRPr="007C3453" w:rsidRDefault="00B039F5" w:rsidP="00BD0452">
      <w:pPr>
        <w:spacing w:after="0" w:line="360" w:lineRule="auto"/>
        <w:ind w:firstLine="567"/>
        <w:jc w:val="center"/>
        <w:rPr>
          <w:rFonts w:ascii="Times New Roman" w:eastAsia="Droid Sans Fallback" w:hAnsi="Times New Roman" w:cs="Times New Roman"/>
          <w:b/>
          <w:noProof/>
          <w:sz w:val="28"/>
          <w:szCs w:val="28"/>
          <w:lang w:eastAsia="en-US"/>
        </w:rPr>
      </w:pPr>
      <w:r w:rsidRPr="007C3453">
        <w:rPr>
          <w:rFonts w:ascii="Times New Roman" w:eastAsia="Droid Sans Fallback" w:hAnsi="Times New Roman" w:cs="Times New Roman"/>
          <w:b/>
          <w:noProof/>
          <w:sz w:val="28"/>
          <w:szCs w:val="28"/>
          <w:lang w:eastAsia="en-US"/>
        </w:rPr>
        <w:lastRenderedPageBreak/>
        <w:t>Введение</w:t>
      </w:r>
    </w:p>
    <w:p w:rsidR="00B039F5" w:rsidRPr="007C3453" w:rsidRDefault="007C404E" w:rsidP="00B039F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Начиная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 xml:space="preserve">с 2011–2012 года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все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российские образова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тельные учреждения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постепенно перешли на Федеральные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государственные образовательные стандарты второго поколения.</w:t>
      </w:r>
      <w:r w:rsidR="00407B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Документы,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методические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материалы, оп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ределяющие деятельность школ на сегодняшний день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обязательны для всех школ, в том числе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 и сельских, которые переживают глубокие преобразования, основной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цел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ью которых стала не просто репродуктивная передача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 xml:space="preserve">знаний, 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умений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и на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выков от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учителя к ученику, а 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формирование и развитие способностей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ученика 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амостоятельно ставить учебную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проблему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, формулировать алгоритм ее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 xml:space="preserve">решения, контролировать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процесс </w:t>
      </w:r>
      <w:r w:rsidR="006835E5">
        <w:rPr>
          <w:rFonts w:ascii="Times New Roman" w:hAnsi="Times New Roman" w:cs="Times New Roman"/>
          <w:noProof/>
          <w:sz w:val="28"/>
          <w:szCs w:val="28"/>
        </w:rPr>
        <w:t>и оценивать полученный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результат, одним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словом</w:t>
      </w:r>
      <w:r w:rsidR="006835E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B039F5" w:rsidRPr="007C3453">
        <w:rPr>
          <w:rFonts w:ascii="Times New Roman" w:hAnsi="Times New Roman" w:cs="Times New Roman"/>
          <w:noProof/>
          <w:sz w:val="28"/>
          <w:szCs w:val="28"/>
        </w:rPr>
        <w:t>научить учиться [26].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Системно-деятельностный подход, лежащий в основе разработки стандартов нового поколения, позволяет выделить основные результаты обучения.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Вместо простой передачи знаний, умений и навыков от учителя к ученику на первое место выходит развитие способности ученика самостоятельно ставить учебные цели, проектировать пути их реализации, контролировать и оценивать свои достижения. 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eastAsia="Calibri" w:hAnsi="Times New Roman" w:cs="Arial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Arial"/>
          <w:noProof/>
          <w:sz w:val="28"/>
          <w:szCs w:val="28"/>
          <w:lang w:eastAsia="en-US"/>
        </w:rPr>
        <w:t>Проблема организации образовательного процесса в сельских школах, всегда вызывала интерес у ученых, педагогов, методистов. Эта проблема нашла отражение в работах Г.Ф. Суворовой, А.М. Мельникова, В.Б. Лебединцева, В.М. Пакуловой, П.И, Габриеляна, М.И Зайкина, А.Е. Кондратенкова и многих других.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eastAsia="Calibri" w:hAnsi="Times New Roman" w:cs="Arial"/>
          <w:noProof/>
          <w:sz w:val="28"/>
          <w:szCs w:val="28"/>
          <w:lang w:eastAsia="en-US"/>
        </w:rPr>
      </w:pPr>
      <w:r w:rsidRPr="007C3453">
        <w:rPr>
          <w:rFonts w:ascii="Times New Roman" w:eastAsia="Droid Sans Fallback" w:hAnsi="Times New Roman" w:cs="Times New Roman"/>
          <w:noProof/>
          <w:sz w:val="28"/>
          <w:szCs w:val="28"/>
          <w:lang w:eastAsia="en-US"/>
        </w:rPr>
        <w:t>В Законе «Об образовании» сказано, что малокомплектная школа финансируется независимо от числа учащихся. Сельская школа не только решает образовательно-воспитательные задачи, она играет большую роль в решении проблем сельского хозяйства [19].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Школа — это особая часть сельского социума, которая не может развиваться в отрыве от него, и от развития сельского производства иразвития социальных объектов, зависят перспективы малокомплектной школы.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Сельские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школы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 Российской Федерации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составляют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около 70 % (по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данным 2008 г. – 68,9 %) от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всех общеобразовательных учреждений страны. Есть регионы, муниципальные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районы,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где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число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сельских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школ достигает 80 %. В сельских школах обучается третья часть детей страны.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Школа на селе – это уникальное социально-педагогическое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явление.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отличие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от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город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ских, сельские школы – очень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разные.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Есть школы, которые весьма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успешно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развиваются,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обеспечивают образование на высоком уровне,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имеют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свое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неповторимое «лицо», свой почерк,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другие – испытывают существенные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организационно-педагогические, материальные и кадровые трудности [6].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Универсальные учебные действия – это совокупность способов действий, которая обеспечивает способность обучающегося к самостоятельному усвоению новых знаний, включая и организацию самого процесса усвоения. Логика развития универсальных учебных действий строится по формуле: от действия к мысли. Исходя из этого выбор темы исследования «Формирование учебных универсальных действий по биологии в условиях сельской малокомплектной школы» является актуальным. 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/>
          <w:noProof/>
          <w:sz w:val="28"/>
          <w:szCs w:val="28"/>
        </w:rPr>
        <w:t>Объект исследования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>: образовательный п</w:t>
      </w:r>
      <w:r w:rsidRPr="007C3453">
        <w:rPr>
          <w:rFonts w:ascii="Times New Roman" w:hAnsi="Times New Roman"/>
          <w:noProof/>
          <w:sz w:val="28"/>
          <w:szCs w:val="28"/>
        </w:rPr>
        <w:t>роцесс по биологии в сельской малокомплектной школе.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/>
          <w:noProof/>
          <w:sz w:val="28"/>
          <w:szCs w:val="28"/>
        </w:rPr>
        <w:t>Предмет исследования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>: методика формирования универсальных учебных действий (УУД) учащихся 7 класса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 обучении биологии. </w:t>
      </w:r>
    </w:p>
    <w:p w:rsidR="00B039F5" w:rsidRPr="007C3453" w:rsidRDefault="00B039F5" w:rsidP="00B039F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/>
          <w:noProof/>
          <w:sz w:val="28"/>
          <w:szCs w:val="28"/>
        </w:rPr>
        <w:t>Гипотеза</w:t>
      </w:r>
      <w:r w:rsidRPr="007C3453">
        <w:rPr>
          <w:rFonts w:ascii="Times New Roman" w:hAnsi="Times New Roman" w:cs="Times New Roman"/>
          <w:noProof/>
          <w:sz w:val="28"/>
          <w:szCs w:val="28"/>
        </w:rPr>
        <w:t>: процесс формирования универсальных учебных действий будет успешным, если:</w:t>
      </w:r>
    </w:p>
    <w:p w:rsidR="00B039F5" w:rsidRPr="00407B2A" w:rsidRDefault="00B039F5" w:rsidP="00407B2A">
      <w:pPr>
        <w:pStyle w:val="a3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07B2A">
        <w:rPr>
          <w:rFonts w:ascii="Times New Roman" w:hAnsi="Times New Roman" w:cs="Times New Roman"/>
          <w:noProof/>
          <w:sz w:val="28"/>
          <w:szCs w:val="28"/>
        </w:rPr>
        <w:t>будет разработан комплекс заданий по формированию познавательных универсальных учебных действий, применительно к содержанию раздела;</w:t>
      </w:r>
    </w:p>
    <w:p w:rsidR="00B039F5" w:rsidRPr="00407B2A" w:rsidRDefault="00B039F5" w:rsidP="00407B2A">
      <w:pPr>
        <w:pStyle w:val="a3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07B2A">
        <w:rPr>
          <w:rFonts w:ascii="Times New Roman" w:hAnsi="Times New Roman" w:cs="Times New Roman"/>
          <w:noProof/>
          <w:sz w:val="28"/>
          <w:szCs w:val="28"/>
        </w:rPr>
        <w:t>определен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B2A">
        <w:rPr>
          <w:rFonts w:ascii="Times New Roman" w:hAnsi="Times New Roman" w:cs="Times New Roman"/>
          <w:noProof/>
          <w:sz w:val="28"/>
          <w:szCs w:val="28"/>
        </w:rPr>
        <w:t>алгоритм выполнения задания;</w:t>
      </w:r>
    </w:p>
    <w:p w:rsidR="00296A09" w:rsidRPr="00407B2A" w:rsidRDefault="00B039F5" w:rsidP="00407B2A">
      <w:pPr>
        <w:pStyle w:val="a3"/>
        <w:numPr>
          <w:ilvl w:val="0"/>
          <w:numId w:val="18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07B2A">
        <w:rPr>
          <w:rFonts w:ascii="Times New Roman" w:hAnsi="Times New Roman" w:cs="Times New Roman"/>
          <w:noProof/>
          <w:sz w:val="28"/>
          <w:szCs w:val="28"/>
        </w:rPr>
        <w:t>структура содержа</w:t>
      </w:r>
      <w:r w:rsidR="00407B2A" w:rsidRPr="00407B2A">
        <w:rPr>
          <w:rFonts w:ascii="Times New Roman" w:hAnsi="Times New Roman" w:cs="Times New Roman"/>
          <w:noProof/>
          <w:sz w:val="28"/>
          <w:szCs w:val="28"/>
        </w:rPr>
        <w:t xml:space="preserve">ния задания будет направлена на </w:t>
      </w:r>
      <w:r w:rsidRPr="00407B2A">
        <w:rPr>
          <w:rFonts w:ascii="Times New Roman" w:hAnsi="Times New Roman" w:cs="Times New Roman"/>
          <w:noProof/>
          <w:sz w:val="28"/>
          <w:szCs w:val="28"/>
        </w:rPr>
        <w:t>развитие</w:t>
      </w:r>
      <w:r w:rsidR="000E460C" w:rsidRPr="00407B2A"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  <w:t>…</w:t>
      </w:r>
      <w:r w:rsidRPr="00407B2A">
        <w:rPr>
          <w:rFonts w:ascii="Times New Roman" w:hAnsi="Times New Roman" w:cs="Times New Roman"/>
          <w:noProof/>
          <w:sz w:val="28"/>
          <w:szCs w:val="28"/>
        </w:rPr>
        <w:t>познавательных УУД.</w:t>
      </w:r>
    </w:p>
    <w:p w:rsidR="009458A4" w:rsidRPr="007C3453" w:rsidRDefault="00D45C1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/>
          <w:noProof/>
          <w:sz w:val="28"/>
          <w:szCs w:val="28"/>
        </w:rPr>
        <w:t>Цель исследования</w:t>
      </w:r>
      <w:r w:rsidR="00362840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0E460C" w:rsidRPr="000E460C">
        <w:rPr>
          <w:rFonts w:ascii="Times New Roman" w:hAnsi="Times New Roman" w:cs="Times New Roman"/>
          <w:noProof/>
          <w:sz w:val="28"/>
          <w:szCs w:val="28"/>
        </w:rPr>
        <w:t>выявить влияние уровня сформированности универсальных учебных действий на усвоение биологических знаний учащимися в условиях сельской малокомплектной школы.</w:t>
      </w:r>
    </w:p>
    <w:p w:rsidR="003E688A" w:rsidRDefault="009458A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Задачи </w:t>
      </w:r>
      <w:r w:rsidR="00AF2886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instrText>eq исследования</w:instrText>
      </w:r>
      <w:r w:rsidR="00AF2886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:rsidR="000E460C" w:rsidRPr="000E460C" w:rsidRDefault="000E460C" w:rsidP="000E460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E460C">
        <w:rPr>
          <w:rFonts w:ascii="Times New Roman" w:hAnsi="Times New Roman" w:cs="Times New Roman"/>
          <w:noProof/>
          <w:sz w:val="28"/>
          <w:szCs w:val="28"/>
        </w:rPr>
        <w:t>1.</w:t>
      </w:r>
      <w:r w:rsidRPr="000E460C">
        <w:rPr>
          <w:rFonts w:ascii="Times New Roman" w:hAnsi="Times New Roman" w:cs="Times New Roman"/>
          <w:noProof/>
          <w:sz w:val="28"/>
          <w:szCs w:val="28"/>
        </w:rPr>
        <w:tab/>
        <w:t>Изучить психолого-педагогическую и методическую литературу по проблеме исследования;</w:t>
      </w:r>
    </w:p>
    <w:p w:rsidR="000E460C" w:rsidRPr="000E460C" w:rsidRDefault="000E460C" w:rsidP="000E460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E460C">
        <w:rPr>
          <w:rFonts w:ascii="Times New Roman" w:hAnsi="Times New Roman" w:cs="Times New Roman"/>
          <w:noProof/>
          <w:sz w:val="28"/>
          <w:szCs w:val="28"/>
        </w:rPr>
        <w:t>2.</w:t>
      </w:r>
      <w:r w:rsidRPr="000E460C">
        <w:rPr>
          <w:rFonts w:ascii="Times New Roman" w:hAnsi="Times New Roman" w:cs="Times New Roman"/>
          <w:noProof/>
          <w:sz w:val="28"/>
          <w:szCs w:val="28"/>
        </w:rPr>
        <w:tab/>
        <w:t xml:space="preserve">Выявить особенности организации процесса обучения в сельской малокомплектной школе; </w:t>
      </w:r>
    </w:p>
    <w:p w:rsidR="000E460C" w:rsidRPr="000E460C" w:rsidRDefault="000E460C" w:rsidP="000E460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E460C">
        <w:rPr>
          <w:rFonts w:ascii="Times New Roman" w:hAnsi="Times New Roman" w:cs="Times New Roman"/>
          <w:noProof/>
          <w:sz w:val="28"/>
          <w:szCs w:val="28"/>
        </w:rPr>
        <w:t>3.</w:t>
      </w:r>
      <w:r w:rsidRPr="000E460C">
        <w:rPr>
          <w:rFonts w:ascii="Times New Roman" w:hAnsi="Times New Roman" w:cs="Times New Roman"/>
          <w:noProof/>
          <w:sz w:val="28"/>
          <w:szCs w:val="28"/>
        </w:rPr>
        <w:tab/>
        <w:t>Разработать систему заданий для формирования универсальных учебных действий (УУД) по биологии 7 класса (авт. программа Сонина Н.И.) для сельской малокомплектной школы;</w:t>
      </w:r>
    </w:p>
    <w:p w:rsidR="000E460C" w:rsidRPr="007C3453" w:rsidRDefault="000E460C" w:rsidP="000E460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E460C">
        <w:rPr>
          <w:rFonts w:ascii="Times New Roman" w:hAnsi="Times New Roman" w:cs="Times New Roman"/>
          <w:noProof/>
          <w:sz w:val="28"/>
          <w:szCs w:val="28"/>
        </w:rPr>
        <w:t>4.</w:t>
      </w:r>
      <w:r w:rsidRPr="000E460C">
        <w:rPr>
          <w:rFonts w:ascii="Times New Roman" w:hAnsi="Times New Roman" w:cs="Times New Roman"/>
          <w:noProof/>
          <w:sz w:val="28"/>
          <w:szCs w:val="28"/>
        </w:rPr>
        <w:tab/>
        <w:t>Экспериментально апробировать методику формирования универсальных учебных действий (УУД) при изучении биологии 7 класса.</w:t>
      </w:r>
    </w:p>
    <w:p w:rsidR="00CC70C2" w:rsidRPr="007C3453" w:rsidRDefault="00AF2886" w:rsidP="00803503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CC70C2">
        <w:rPr>
          <w:rFonts w:ascii="Times New Roman" w:hAnsi="Times New Roman"/>
          <w:noProof/>
          <w:sz w:val="28"/>
          <w:szCs w:val="28"/>
          <w:highlight w:val="white"/>
        </w:rPr>
        <w:instrText>eq Этапы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CC70C2" w:rsidRPr="007C3453">
        <w:rPr>
          <w:rFonts w:ascii="Times New Roman" w:hAnsi="Times New Roman" w:cs="Times New Roman"/>
          <w:noProof/>
          <w:sz w:val="28"/>
          <w:szCs w:val="28"/>
        </w:rPr>
        <w:t xml:space="preserve"> исследования:</w:t>
      </w:r>
    </w:p>
    <w:p w:rsidR="00304C12" w:rsidRPr="007C3453" w:rsidRDefault="00DF325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="00407B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Этап. </w:t>
      </w:r>
      <w:r w:rsidR="009C3BA9" w:rsidRPr="007C3453">
        <w:rPr>
          <w:rFonts w:ascii="Times New Roman" w:hAnsi="Times New Roman" w:cs="Times New Roman"/>
          <w:noProof/>
          <w:sz w:val="28"/>
          <w:szCs w:val="28"/>
        </w:rPr>
        <w:t xml:space="preserve">Выбор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C3BA9" w:rsidRPr="007C3453">
        <w:rPr>
          <w:rFonts w:ascii="Times New Roman" w:hAnsi="Times New Roman" w:cs="Times New Roman"/>
          <w:noProof/>
          <w:sz w:val="28"/>
          <w:szCs w:val="28"/>
        </w:rPr>
        <w:t xml:space="preserve">объекта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 предмета </w:t>
      </w:r>
      <w:r w:rsidR="009C3BA9" w:rsidRPr="007C3453">
        <w:rPr>
          <w:rFonts w:ascii="Times New Roman" w:hAnsi="Times New Roman" w:cs="Times New Roman"/>
          <w:noProof/>
          <w:sz w:val="28"/>
          <w:szCs w:val="28"/>
        </w:rPr>
        <w:t>исследования.</w:t>
      </w:r>
      <w:r w:rsidR="00407B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Моделирование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эксперимента,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изучение литературных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источников,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изучение деятельности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учителя. </w:t>
      </w:r>
    </w:p>
    <w:p w:rsidR="00304C12" w:rsidRPr="007C3453" w:rsidRDefault="00DF325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II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Этап. Разработка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эксперимента,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проведение,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подсчет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результатов исследования,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написание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работы.</w:t>
      </w:r>
    </w:p>
    <w:p w:rsidR="00DF3254" w:rsidRPr="007C3453" w:rsidRDefault="00DF3254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Методики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анализ психолого-педагогической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методической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литературы, наблюдение,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эксперимент,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математическая обработка данных.</w:t>
      </w:r>
    </w:p>
    <w:p w:rsidR="00407B2A" w:rsidRDefault="00AD588C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8A5C55">
        <w:rPr>
          <w:rFonts w:ascii="Times New Roman" w:hAnsi="Times New Roman" w:cs="Times New Roman"/>
          <w:b/>
          <w:noProof/>
          <w:sz w:val="28"/>
          <w:szCs w:val="28"/>
        </w:rPr>
        <w:t>Б</w:t>
      </w:r>
      <w:r w:rsidR="008A5C55" w:rsidRPr="008A5C55">
        <w:rPr>
          <w:rFonts w:ascii="Times New Roman" w:hAnsi="Times New Roman" w:cs="Times New Roman"/>
          <w:b/>
          <w:noProof/>
          <w:sz w:val="28"/>
          <w:szCs w:val="28"/>
        </w:rPr>
        <w:t>аза</w:t>
      </w:r>
      <w:r w:rsidRPr="008A5C55">
        <w:rPr>
          <w:rFonts w:ascii="Times New Roman" w:hAnsi="Times New Roman" w:cs="Times New Roman"/>
          <w:b/>
          <w:noProof/>
          <w:sz w:val="28"/>
          <w:szCs w:val="28"/>
        </w:rPr>
        <w:t xml:space="preserve"> исследования</w:t>
      </w:r>
      <w:r w:rsidR="00517CE3" w:rsidRPr="007C3453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="003A21CE" w:rsidRPr="007C3453">
        <w:rPr>
          <w:rFonts w:ascii="Times New Roman" w:hAnsi="Times New Roman"/>
          <w:noProof/>
          <w:sz w:val="28"/>
          <w:szCs w:val="28"/>
        </w:rPr>
        <w:t>в</w:t>
      </w:r>
      <w:r w:rsidR="00517CE3" w:rsidRPr="007C3453">
        <w:rPr>
          <w:rFonts w:ascii="Times New Roman" w:hAnsi="Times New Roman"/>
          <w:noProof/>
          <w:sz w:val="28"/>
          <w:szCs w:val="28"/>
        </w:rPr>
        <w:t xml:space="preserve"> исследовании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принимали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517CE3" w:rsidRPr="007C3453">
        <w:rPr>
          <w:rFonts w:ascii="Times New Roman" w:hAnsi="Times New Roman"/>
          <w:noProof/>
          <w:sz w:val="28"/>
          <w:szCs w:val="28"/>
        </w:rPr>
        <w:t xml:space="preserve"> участие учащиеся </w:t>
      </w:r>
    </w:p>
    <w:p w:rsidR="00517CE3" w:rsidRPr="007C3453" w:rsidRDefault="00794725" w:rsidP="00407B2A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7</w:t>
      </w:r>
      <w:r w:rsidR="008A5C55">
        <w:rPr>
          <w:rFonts w:ascii="Times New Roman" w:hAnsi="Times New Roman"/>
          <w:noProof/>
          <w:sz w:val="28"/>
          <w:szCs w:val="28"/>
        </w:rPr>
        <w:t xml:space="preserve"> класса МБОУ</w:t>
      </w:r>
      <w:r w:rsidR="00DF3254" w:rsidRPr="007C3453">
        <w:rPr>
          <w:rFonts w:ascii="Times New Roman" w:hAnsi="Times New Roman"/>
          <w:noProof/>
          <w:sz w:val="28"/>
          <w:szCs w:val="28"/>
        </w:rPr>
        <w:t xml:space="preserve"> «Кучердаевская СОШ</w:t>
      </w:r>
      <w:r w:rsidR="00097D2F">
        <w:rPr>
          <w:rFonts w:ascii="Times New Roman" w:hAnsi="Times New Roman"/>
          <w:noProof/>
          <w:sz w:val="28"/>
          <w:szCs w:val="28"/>
        </w:rPr>
        <w:t xml:space="preserve"> </w:t>
      </w:r>
      <w:r w:rsidR="00517CE3" w:rsidRPr="007C3453">
        <w:rPr>
          <w:rFonts w:ascii="Times New Roman" w:hAnsi="Times New Roman"/>
          <w:noProof/>
          <w:sz w:val="28"/>
          <w:szCs w:val="28"/>
        </w:rPr>
        <w:t xml:space="preserve">№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AD588C">
        <w:rPr>
          <w:rFonts w:ascii="Times New Roman" w:hAnsi="Times New Roman"/>
          <w:noProof/>
          <w:sz w:val="28"/>
          <w:szCs w:val="28"/>
          <w:highlight w:val="white"/>
        </w:rPr>
        <w:instrText>eq 15»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254" w:rsidRPr="007C3453">
        <w:rPr>
          <w:rFonts w:ascii="Times New Roman" w:hAnsi="Times New Roman"/>
          <w:noProof/>
          <w:sz w:val="28"/>
          <w:szCs w:val="28"/>
        </w:rPr>
        <w:t xml:space="preserve"> Иланского района,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AD588C">
        <w:rPr>
          <w:rFonts w:ascii="Times New Roman" w:hAnsi="Times New Roman"/>
          <w:noProof/>
          <w:sz w:val="28"/>
          <w:szCs w:val="28"/>
          <w:highlight w:val="white"/>
        </w:rPr>
        <w:instrText>eq Красноярского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254" w:rsidRPr="007C3453">
        <w:rPr>
          <w:rFonts w:ascii="Times New Roman" w:hAnsi="Times New Roman"/>
          <w:noProof/>
          <w:sz w:val="28"/>
          <w:szCs w:val="28"/>
        </w:rPr>
        <w:t xml:space="preserve"> края.</w:t>
      </w:r>
    </w:p>
    <w:p w:rsidR="008340CD" w:rsidRPr="007C3453" w:rsidRDefault="008340CD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8340CD" w:rsidRPr="007C3453" w:rsidRDefault="008340CD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8340CD" w:rsidRPr="007C3453" w:rsidRDefault="008340CD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8340CD" w:rsidRDefault="008340CD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362840" w:rsidRDefault="00362840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362840" w:rsidRDefault="00362840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362840" w:rsidRPr="007C3453" w:rsidRDefault="00362840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8340CD" w:rsidRPr="007C3453" w:rsidRDefault="008340CD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CC70C2" w:rsidRPr="007C3453" w:rsidRDefault="00510FB1" w:rsidP="00803503">
      <w:pPr>
        <w:tabs>
          <w:tab w:val="right" w:leader="dot" w:pos="9923"/>
        </w:tabs>
        <w:spacing w:after="0" w:line="360" w:lineRule="auto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ГЛАВА </w:t>
      </w: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CC70C2" w:rsidRPr="007C3453">
        <w:rPr>
          <w:rFonts w:ascii="Times New Roman" w:hAnsi="Times New Roman"/>
          <w:noProof/>
          <w:sz w:val="28"/>
          <w:szCs w:val="28"/>
        </w:rPr>
        <w:t xml:space="preserve">ПСИХОЛОГО-ПЕДАГОГИЧЕСКОЕ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МЕТОДИЧЕСКОЕ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CC70C2" w:rsidRPr="007C3453" w:rsidRDefault="00CC70C2" w:rsidP="00803503">
      <w:pPr>
        <w:tabs>
          <w:tab w:val="right" w:leader="dot" w:pos="9923"/>
        </w:tabs>
        <w:spacing w:after="0" w:line="360" w:lineRule="auto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ОБОСНОВАНИЕ </w:t>
      </w:r>
      <w:r w:rsidR="00120D5E" w:rsidRPr="007C3453">
        <w:rPr>
          <w:rFonts w:ascii="Times New Roman" w:hAnsi="Times New Roman"/>
          <w:noProof/>
          <w:sz w:val="28"/>
          <w:szCs w:val="28"/>
        </w:rPr>
        <w:t xml:space="preserve">ПРОБЛЕМЫ 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outlineLvl w:val="1"/>
        <w:rPr>
          <w:rFonts w:ascii="Times New Roman" w:hAnsi="Times New Roman"/>
          <w:i/>
          <w:noProof/>
          <w:color w:val="auto"/>
          <w:sz w:val="28"/>
          <w:szCs w:val="28"/>
        </w:rPr>
      </w:pPr>
      <w:bookmarkStart w:id="1" w:name="_Toc452301180"/>
      <w:r w:rsidRPr="007C3453">
        <w:rPr>
          <w:rFonts w:ascii="Times New Roman" w:hAnsi="Times New Roman"/>
          <w:i/>
          <w:noProof/>
          <w:color w:val="auto"/>
          <w:sz w:val="28"/>
          <w:szCs w:val="28"/>
        </w:rPr>
        <w:t>1.1</w:t>
      </w:r>
      <w:r w:rsidR="0085723C" w:rsidRPr="007C3453">
        <w:rPr>
          <w:rFonts w:ascii="Times New Roman" w:hAnsi="Times New Roman"/>
          <w:i/>
          <w:noProof/>
          <w:color w:val="auto"/>
          <w:sz w:val="28"/>
          <w:szCs w:val="28"/>
        </w:rPr>
        <w:t>.</w:t>
      </w:r>
      <w:r w:rsidRPr="007C3453">
        <w:rPr>
          <w:rFonts w:ascii="Times New Roman" w:hAnsi="Times New Roman"/>
          <w:i/>
          <w:noProof/>
          <w:color w:val="auto"/>
          <w:sz w:val="28"/>
          <w:szCs w:val="28"/>
        </w:rPr>
        <w:t xml:space="preserve"> Особенности 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организации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i/>
          <w:noProof/>
          <w:color w:val="auto"/>
          <w:sz w:val="28"/>
          <w:szCs w:val="28"/>
        </w:rPr>
        <w:t xml:space="preserve"> образовательного процесса в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сельской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/>
          <w:i/>
          <w:noProof/>
          <w:color w:val="auto"/>
          <w:sz w:val="28"/>
          <w:szCs w:val="28"/>
        </w:rPr>
        <w:t xml:space="preserve"> </w:t>
      </w:r>
      <w:r w:rsidRPr="007C3453">
        <w:rPr>
          <w:rFonts w:ascii="Times New Roman" w:hAnsi="Times New Roman"/>
          <w:i/>
          <w:noProof/>
          <w:color w:val="auto"/>
          <w:sz w:val="28"/>
          <w:szCs w:val="28"/>
        </w:rPr>
        <w:t>малокомплектной школе</w:t>
      </w:r>
      <w:bookmarkEnd w:id="1"/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работах авторы (Г.Ф. Суворовой, А.М. Мельникова, В.Б. Л</w:t>
      </w:r>
      <w:r w:rsidR="00BD48E8">
        <w:rPr>
          <w:rFonts w:ascii="Times New Roman" w:hAnsi="Times New Roman"/>
          <w:noProof/>
          <w:sz w:val="28"/>
          <w:szCs w:val="28"/>
        </w:rPr>
        <w:t>ебединцева,</w:t>
      </w:r>
      <w:r w:rsidR="00C34C12" w:rsidRPr="007C3453">
        <w:rPr>
          <w:rFonts w:ascii="Times New Roman" w:hAnsi="Times New Roman"/>
          <w:noProof/>
          <w:sz w:val="28"/>
          <w:szCs w:val="28"/>
        </w:rPr>
        <w:t xml:space="preserve"> В.М. Пакуловой, П.И.</w:t>
      </w:r>
      <w:r w:rsidRPr="007C3453">
        <w:rPr>
          <w:rFonts w:ascii="Times New Roman" w:hAnsi="Times New Roman"/>
          <w:noProof/>
          <w:sz w:val="28"/>
          <w:szCs w:val="28"/>
        </w:rPr>
        <w:t xml:space="preserve"> Габриеляна, </w:t>
      </w:r>
      <w:r w:rsidR="00BD48E8">
        <w:rPr>
          <w:rFonts w:ascii="Times New Roman" w:hAnsi="Times New Roman"/>
          <w:noProof/>
          <w:sz w:val="28"/>
          <w:szCs w:val="28"/>
        </w:rPr>
        <w:t>М.И.</w:t>
      </w:r>
      <w:r w:rsidRPr="007C3453">
        <w:rPr>
          <w:rFonts w:ascii="Times New Roman" w:hAnsi="Times New Roman"/>
          <w:noProof/>
          <w:sz w:val="28"/>
          <w:szCs w:val="28"/>
        </w:rPr>
        <w:t xml:space="preserve"> Зайкина, А.Е. Кондратенкова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многие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другие), рассматривают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различные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аспекты особенностей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учебного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процесса в сельской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школе, организацию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самостоятельной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работы учащихся,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методику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проведения уроков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отдельным предметам.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Пакуловой В.М. сельская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школа выделяется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всех типов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своей непохожестью.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сельской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школе учитель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просто работает,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он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живет и посвящает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себя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работе с детьми,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воспринимает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сельскую школу </w:t>
      </w:r>
      <w:r w:rsidR="004B519A">
        <w:rPr>
          <w:rFonts w:ascii="Times New Roman" w:hAnsi="Times New Roman"/>
          <w:noProof/>
          <w:sz w:val="28"/>
          <w:szCs w:val="28"/>
        </w:rPr>
        <w:t>как свой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родной дом,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где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учитель отдает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душевное тепло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так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же естественно,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собственной семье. Учитель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каждого ученика,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имени его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родителей,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братьев и сестер,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материальное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положение ребенка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материальный статус,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4B9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о соответственно помогает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ему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4B9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[40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>].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При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сегодняшних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масштабах семейного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неблагополучия,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 условиях ухудшения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физического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 психического здоровья </w:t>
      </w:r>
      <w:r w:rsidR="00407B2A">
        <w:rPr>
          <w:rFonts w:ascii="Times New Roman" w:hAnsi="Times New Roman"/>
          <w:noProof/>
          <w:sz w:val="28"/>
          <w:szCs w:val="28"/>
        </w:rPr>
        <w:t>детей, этот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фактор носит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характер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их социальной защиты.</w:t>
      </w:r>
      <w:r w:rsidR="00097D2F"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Пакулова В.М.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работе показывает,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что,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воспитательные преимущества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малочисленных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 огромны,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никогда не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смогут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заменить крупные</w:t>
      </w:r>
      <w:r w:rsidR="00407B2A"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городские школы. Малокомплектные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располагаются в тех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населённых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пунктах, где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достаточного количества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детей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для организации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начальной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школы с полными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комплектом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классов. Для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 характерна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неравномерная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наполняемость классов. Есть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где отдельные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могут отсутствовать вовсе. Появление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распространение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этого типа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обусловлено неравномерностью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расселения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людей. Раньше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школы открывались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только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 небольших населенных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пунктах,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временных поселениях,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 последнее время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связи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со значительным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уменьшением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рождаемости детей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значительной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миграции населения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большие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города они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возникают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даже в крупных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населенных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пунктах. Появилось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новое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сочетание основной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средней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школы с малокомплектной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[41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]. 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jc w:val="both"/>
        <w:rPr>
          <w:noProof/>
          <w:color w:val="auto"/>
          <w:sz w:val="28"/>
          <w:szCs w:val="28"/>
        </w:rPr>
      </w:pP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территории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Красноярского края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расположено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около 1023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сельских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школ, из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789 малочисленных,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обучается более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36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тыс. школьников.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Изучение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психолого-педагогической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 методической литературы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позволило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нам рассмотреть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перспективу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развития понятия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малокомлектная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школа.</w:t>
      </w:r>
    </w:p>
    <w:p w:rsidR="00FF4C2A" w:rsidRPr="007C3453" w:rsidRDefault="00FF4C2A" w:rsidP="00803503">
      <w:pPr>
        <w:pStyle w:val="af7"/>
        <w:spacing w:after="0" w:line="360" w:lineRule="auto"/>
        <w:ind w:firstLine="567"/>
        <w:jc w:val="both"/>
        <w:rPr>
          <w:rFonts w:ascii="Times New Roman" w:hAnsi="Times New Roman"/>
          <w:noProof/>
          <w:color w:val="auto"/>
          <w:sz w:val="28"/>
          <w:szCs w:val="28"/>
        </w:rPr>
      </w:pP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Терминологическое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обозначение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средних школ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 малым количеством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как школ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«малокомплектных»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произошло 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аналогии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 начальной школой. Так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начала 70-х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годов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  <w:lang w:val="en-US"/>
        </w:rPr>
        <w:t>XX</w:t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века,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термин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«малокомплектная» использовался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только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для начальной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в которой учащиеся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двух,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трех, четырех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соединялись в один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класс-комплект,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если в них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вместе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было менее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15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учеников. С классом-комплектом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работал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только один учитель.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Термин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«малокомплектная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школа» используется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действующим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законодательством, регулирующем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вопросы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образование в статье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№129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Закона Российской </w:t>
      </w:r>
      <w:r w:rsidR="00BD48E8">
        <w:rPr>
          <w:rFonts w:ascii="Times New Roman" w:hAnsi="Times New Roman"/>
          <w:noProof/>
          <w:sz w:val="28"/>
          <w:szCs w:val="28"/>
        </w:rPr>
        <w:t>Федерации «О</w:t>
      </w:r>
      <w:r w:rsidRPr="007C3453">
        <w:rPr>
          <w:rFonts w:ascii="Times New Roman" w:hAnsi="Times New Roman"/>
          <w:noProof/>
          <w:sz w:val="28"/>
          <w:szCs w:val="28"/>
        </w:rPr>
        <w:t xml:space="preserve"> социальном развитие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села»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 21.12.1990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года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№ 483-1, где </w:t>
      </w:r>
      <w:r w:rsidR="00BD48E8">
        <w:rPr>
          <w:rFonts w:ascii="Times New Roman" w:hAnsi="Times New Roman"/>
          <w:noProof/>
          <w:sz w:val="28"/>
          <w:szCs w:val="28"/>
        </w:rPr>
        <w:t>сказано что,</w:t>
      </w:r>
      <w:r w:rsidRPr="007C3453">
        <w:rPr>
          <w:rFonts w:ascii="Times New Roman" w:hAnsi="Times New Roman"/>
          <w:noProof/>
          <w:sz w:val="28"/>
          <w:szCs w:val="28"/>
        </w:rPr>
        <w:t xml:space="preserve"> общеобразовательные школы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всех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типов, включая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малокомплектные,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открываются 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решению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местных советов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народных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депутатов,</w:t>
      </w:r>
      <w:r w:rsidR="00407B2A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исходя из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потребностей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населения, без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ограничения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численности населения».</w:t>
      </w:r>
    </w:p>
    <w:p w:rsidR="00FF4C2A" w:rsidRPr="007C3453" w:rsidRDefault="00AF2886" w:rsidP="00BD48E8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педагогическая энциклопедия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приводит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следующее определение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малокомплектной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школы: малокомплектная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школа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это</w:t>
      </w:r>
      <w:r w:rsidR="003A21CE" w:rsidRPr="007C3453">
        <w:rPr>
          <w:rFonts w:ascii="Times New Roman" w:hAnsi="Times New Roman"/>
          <w:noProof/>
          <w:sz w:val="28"/>
          <w:szCs w:val="28"/>
        </w:rPr>
        <w:t xml:space="preserve"> – </w:t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школа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без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параллельных классов с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малым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контингентом учащихся.</w:t>
      </w:r>
      <w:r w:rsidR="00407B2A">
        <w:rPr>
          <w:rFonts w:ascii="Times New Roman" w:hAnsi="Times New Roman"/>
          <w:noProof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По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Лебедевой Л.А. малокомплектная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средняя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школа </w:t>
      </w:r>
      <w:r w:rsidR="003A21CE" w:rsidRPr="007C3453">
        <w:rPr>
          <w:rFonts w:ascii="Times New Roman" w:hAnsi="Times New Roman"/>
          <w:noProof/>
          <w:sz w:val="28"/>
          <w:szCs w:val="28"/>
        </w:rPr>
        <w:t>–</w:t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это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начальная,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средняя, одиннадцатилетняя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общеобразовательная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школа без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параллельных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классов, с небольшим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контингентом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учащихся (до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100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человек), организуемая в </w:t>
      </w:r>
      <w:r>
        <w:rPr>
          <w:rFonts w:ascii="Times New Roman" w:hAnsi="Times New Roman"/>
          <w:noProof/>
          <w:sz w:val="28"/>
          <w:szCs w:val="28"/>
          <w:highlight w:val="white"/>
        </w:rPr>
        <w:lastRenderedPageBreak/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небольших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населенных пунктах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для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осуществления всеобщего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образовательного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обучения [</w:t>
      </w:r>
      <w:r w:rsidR="00DF34B9" w:rsidRPr="007C3453">
        <w:rPr>
          <w:rFonts w:ascii="Times New Roman" w:hAnsi="Times New Roman"/>
          <w:noProof/>
          <w:sz w:val="28"/>
          <w:szCs w:val="28"/>
        </w:rPr>
        <w:t>31</w:t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]. В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соответствии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с наиболее устоявшимися и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общепризнанными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в отечественной педагогике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подходами,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к трактовке термина,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под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«малокомплектной» мы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понимаем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школу, которую </w: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характеризуют</w:instrText>
      </w:r>
      <w:r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ряд особенностей:</w:t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отсутствие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параллельных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классов;</w:t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отсутствие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одного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или несколько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классов;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объединение классов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один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или в два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класс-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комплекта;</w:t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недостаточное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оснащение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школ современным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оборудованием;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малочисленность учительского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состава;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>с</w:t>
      </w:r>
      <w:r w:rsidR="00211C89">
        <w:rPr>
          <w:rFonts w:ascii="Times New Roman" w:hAnsi="Times New Roman"/>
          <w:noProof/>
          <w:color w:val="auto"/>
          <w:sz w:val="28"/>
          <w:szCs w:val="28"/>
        </w:rPr>
        <w:t>литность с природным окружением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(сельская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школа,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напрямую соприкасаясь с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природой,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потенциально обладает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широкими возможностями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использования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этого фактора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образовательном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процессе);</w:t>
      </w:r>
    </w:p>
    <w:p w:rsidR="00FF4C2A" w:rsidRPr="007C3453" w:rsidRDefault="00407B2A" w:rsidP="00803503">
      <w:pPr>
        <w:pStyle w:val="af7"/>
        <w:numPr>
          <w:ilvl w:val="0"/>
          <w:numId w:val="2"/>
        </w:numPr>
        <w:spacing w:after="0" w:line="360" w:lineRule="auto"/>
        <w:ind w:left="0" w:firstLine="567"/>
        <w:jc w:val="both"/>
        <w:rPr>
          <w:noProof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t xml:space="preserve"> </w:t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большая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>
        <w:rPr>
          <w:rFonts w:ascii="Times New Roman" w:hAnsi="Times New Roman"/>
          <w:noProof/>
          <w:sz w:val="28"/>
          <w:szCs w:val="28"/>
          <w:highlight w:val="white"/>
        </w:rPr>
        <w:instrText>eq значимость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color w:val="auto"/>
          <w:sz w:val="28"/>
          <w:szCs w:val="28"/>
        </w:rPr>
        <w:t xml:space="preserve"> трудового воспитания.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исследованием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Акбашаева Р.А. под </w:t>
      </w:r>
      <w:r w:rsidR="00BD48E8">
        <w:rPr>
          <w:rFonts w:ascii="Times New Roman" w:hAnsi="Times New Roman"/>
          <w:noProof/>
          <w:sz w:val="28"/>
          <w:szCs w:val="28"/>
        </w:rPr>
        <w:t>термином «малокомплектная</w:t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школа», он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понимает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разновозрастный коллектив,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где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создаются улучшенные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возможности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для воспитание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старшими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младших </w:t>
      </w:r>
      <w:r w:rsidR="00DF34B9" w:rsidRPr="007C3453">
        <w:rPr>
          <w:rFonts w:ascii="Times New Roman" w:hAnsi="Times New Roman"/>
          <w:noProof/>
          <w:sz w:val="28"/>
          <w:szCs w:val="28"/>
        </w:rPr>
        <w:t>[2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фоне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исследований Константинова С.В. малокомплектные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своей образовательной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деятельности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ориентируются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следующее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принципы: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Принцип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завершенности,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или ориентации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достижение конечных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результатов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обучении.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Непрерывный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системный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процесс передачи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полученных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знаний друг другу.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Организация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интегрированных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занятий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основе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принципа однопредметного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однотемного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Составление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гибкого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расписания уроков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совмещенных классов,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учитывающего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дидактические этапы урока.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Организация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учебного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процесса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основе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психодиагностического анализа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личности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каждого учащегося,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мониторинга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динамики развития.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Определение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индивидуального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алгоритма обучения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каждого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учащегося, создание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возможности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для индивидуального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дифференцированного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Реализация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вариантности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гибкости содержания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технологии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процесса обучения.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Представление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возможности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каждому ученику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проявить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себя, развить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способности к самообразованию.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Организация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плана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проведение занятий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самостоятельной работы с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учащимися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младших и старших классов.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Развивающий,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творческий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интерактивный характер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образования;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0364E3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Учет ф</w:t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актора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отдалённости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школ, от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культурных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центров и организаций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воспитательной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7C3453">
        <w:rPr>
          <w:rFonts w:ascii="Times New Roman" w:hAnsi="Times New Roman"/>
          <w:noProof/>
          <w:sz w:val="28"/>
          <w:szCs w:val="28"/>
        </w:rPr>
        <w:t xml:space="preserve"> работы малокомплектных школ.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 Сотрудничество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взаимопомощь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между учащимися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ходе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 Предоставление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разнообразия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тем и заданий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(разделение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труда), а также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разного уроня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 учащихся и 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возраста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участников педагогического процесса.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 Обучение с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учетом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способностей и потребностей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каждого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учащегося.</w:t>
      </w:r>
    </w:p>
    <w:p w:rsidR="00FF4C2A" w:rsidRPr="007C3453" w:rsidRDefault="00FF4C2A" w:rsidP="00134DD7">
      <w:pPr>
        <w:pStyle w:val="HTML"/>
        <w:numPr>
          <w:ilvl w:val="0"/>
          <w:numId w:val="3"/>
        </w:numPr>
        <w:shd w:val="clear" w:color="auto" w:fill="FFFFFF"/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Использование </w:t>
      </w:r>
      <w:r w:rsidR="000B4178">
        <w:rPr>
          <w:rFonts w:ascii="Times New Roman" w:hAnsi="Times New Roman"/>
          <w:noProof/>
          <w:sz w:val="28"/>
          <w:szCs w:val="28"/>
        </w:rPr>
        <w:t>эффе</w:t>
      </w:r>
      <w:r w:rsidRPr="007C3453">
        <w:rPr>
          <w:rFonts w:ascii="Times New Roman" w:hAnsi="Times New Roman"/>
          <w:noProof/>
          <w:sz w:val="28"/>
          <w:szCs w:val="28"/>
        </w:rPr>
        <w:t xml:space="preserve">ктивных педагогических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информационно-коммуникационных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технологий в у</w:t>
      </w:r>
      <w:r w:rsidR="00DF34B9" w:rsidRPr="007C3453">
        <w:rPr>
          <w:rFonts w:ascii="Times New Roman" w:hAnsi="Times New Roman"/>
          <w:noProof/>
          <w:sz w:val="28"/>
          <w:szCs w:val="28"/>
        </w:rPr>
        <w:t xml:space="preserve">словиях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4B9" w:rsidRPr="007C3453">
        <w:rPr>
          <w:rFonts w:ascii="Times New Roman" w:hAnsi="Times New Roman"/>
          <w:noProof/>
          <w:sz w:val="28"/>
          <w:szCs w:val="28"/>
        </w:rPr>
        <w:t xml:space="preserve"> школ [48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исследованиях Лебедева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Л.А.,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Акпаева А.Б. выделили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основные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задачи малокомплектной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своевременном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этапе: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 повышение качества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знаний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учащихся, это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значит,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что малокомплектная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сельская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школа, должна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дать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должный уровень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знаний,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 вне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зависимости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 географического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положения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местности данного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учреждения;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 обеспечение базовой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подготовки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 в условиях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школы, данная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функция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включает в себя,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должна дать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знания,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базовую часть </w:t>
      </w:r>
      <w:r w:rsidR="00BD48E8">
        <w:rPr>
          <w:rFonts w:ascii="Times New Roman" w:hAnsi="Times New Roman"/>
          <w:noProof/>
          <w:sz w:val="28"/>
          <w:szCs w:val="28"/>
        </w:rPr>
        <w:t>знаний, которые</w:t>
      </w:r>
      <w:r w:rsidRPr="007C3453">
        <w:rPr>
          <w:rFonts w:ascii="Times New Roman" w:hAnsi="Times New Roman"/>
          <w:noProof/>
          <w:sz w:val="28"/>
          <w:szCs w:val="28"/>
        </w:rPr>
        <w:t xml:space="preserve"> должен освоить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ребенок;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освоение предметной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области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разных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уровнях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глубины и детальности,</w:t>
      </w:r>
      <w:r w:rsidR="000B4178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если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учащиеся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проявляют интерес 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тому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или иному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предмету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не только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базовом уровне,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учитель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школа должны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помочь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ученику постичь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знания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разных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уровнях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глубины.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выработка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умений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навыков решения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типовых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практических задач,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избранной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предметной области,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данная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функция включает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себя,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то что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учащееся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должны иметь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определенный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набор знаний,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который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позволит им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решать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типовые задания,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задачи,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практические работы,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тем или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иным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предметам.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выработка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умений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анализа и принятия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решений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нестандартных проблемных ситуациях. Учащиеся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должны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уметь принимать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нестандартных ситуациях,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анализировать ту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иную ситуацию,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принимать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рациональные решения.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развитие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способности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 к определенным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видам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деятельности. Школа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должна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заинтересовывать учащихся 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определенным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видам деятельности, 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ним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могут относиться: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научно-исследовательская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деятельность, внеклассная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ит.д.;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эффективное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использование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интерактивных, информационных,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поисковых,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электронных ресурсов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процессе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обучения. Учащиеся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должны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7C404E">
        <w:rPr>
          <w:rFonts w:ascii="Times New Roman" w:hAnsi="Times New Roman"/>
          <w:noProof/>
          <w:sz w:val="28"/>
          <w:szCs w:val="28"/>
        </w:rPr>
        <w:t xml:space="preserve"> уметь </w:t>
      </w:r>
      <w:r w:rsidRPr="007C3453">
        <w:rPr>
          <w:rFonts w:ascii="Times New Roman" w:hAnsi="Times New Roman"/>
          <w:noProof/>
          <w:sz w:val="28"/>
          <w:szCs w:val="28"/>
        </w:rPr>
        <w:t xml:space="preserve">использовать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работе, электронные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ресурсы,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поисковые системы,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работать с компьютером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другими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системами;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раскрытия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творческого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потенциала учащихся. Школа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должна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помочь учащимся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выявить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их творческий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потенциал,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развить его,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помочь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реализации творчества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через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внеклас</w:t>
      </w:r>
      <w:r w:rsidR="00DF34B9" w:rsidRPr="007C3453">
        <w:rPr>
          <w:rFonts w:ascii="Times New Roman" w:hAnsi="Times New Roman"/>
          <w:noProof/>
          <w:sz w:val="28"/>
          <w:szCs w:val="28"/>
        </w:rPr>
        <w:t xml:space="preserve">сную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F34B9" w:rsidRPr="007C3453">
        <w:rPr>
          <w:rFonts w:ascii="Times New Roman" w:hAnsi="Times New Roman"/>
          <w:noProof/>
          <w:sz w:val="28"/>
          <w:szCs w:val="28"/>
        </w:rPr>
        <w:t xml:space="preserve"> [2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Динамика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сельских малокомплектных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не равномерна.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одних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регионах число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уменьшается, в других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регионах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возрастает.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этот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процесс влияет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изменение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структуры производства. Пока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существует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небольшое сельское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предприятие,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существует поселок,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живет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школа. К сожалению,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связи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 неблагоприятной демографической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ситуацией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стране количество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 в 2001-2010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увеличилось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разы. Постановление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Правительства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Российской Федерации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17 декабря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2001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года № 871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«О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реструктуризации сети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общеобразовательных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учреждений, расположенных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сельской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местности» намечены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меры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 улучшению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качества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их работы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сложившихся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условиях [</w:t>
      </w:r>
      <w:r w:rsidR="00DF34B9" w:rsidRPr="007C3453">
        <w:rPr>
          <w:rFonts w:ascii="Times New Roman" w:hAnsi="Times New Roman"/>
          <w:noProof/>
          <w:sz w:val="28"/>
          <w:szCs w:val="28"/>
        </w:rPr>
        <w:t>46</w:t>
      </w:r>
      <w:r w:rsidRPr="007C3453">
        <w:rPr>
          <w:rFonts w:ascii="Times New Roman" w:hAnsi="Times New Roman"/>
          <w:noProof/>
          <w:sz w:val="28"/>
          <w:szCs w:val="28"/>
        </w:rPr>
        <w:t xml:space="preserve">]. Под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реорганизацию,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попадают основные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которых обучались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менее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40 учеников, 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России сегодня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около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трех тысяч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общеобразовательных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учреждений, основного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общего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образования с контингентом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обучающихся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40 и менее человек. При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наличии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организационно транспортных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расположение в близи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(до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3 км) другого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общеобразовательного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учреждения с большим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контингентом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 было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приложено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реорганизация. С контингентом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учеников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100 и менее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человек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оно преобразуется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учреждение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основного общего образование. Сегодня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России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таких школ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3 тысяч, в начальных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классах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обучаются свыше 7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миллионов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детей. 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обучают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почти 400 тыс. учителей,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которых почти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половина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работают в сельских,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числе </w:t>
      </w:r>
      <w:r w:rsidR="000364E3" w:rsidRPr="007C3453">
        <w:rPr>
          <w:rFonts w:ascii="Times New Roman" w:hAnsi="Times New Roman"/>
          <w:noProof/>
          <w:sz w:val="28"/>
          <w:szCs w:val="28"/>
        </w:rPr>
        <w:t xml:space="preserve">и </w:t>
      </w:r>
      <w:r w:rsidRPr="007C3453">
        <w:rPr>
          <w:rFonts w:ascii="Times New Roman" w:hAnsi="Times New Roman"/>
          <w:noProof/>
          <w:sz w:val="28"/>
          <w:szCs w:val="28"/>
        </w:rPr>
        <w:t>в малокомплектных школах.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Малочисленность</w:t>
      </w:r>
      <w:r w:rsidR="000E6121" w:rsidRPr="007C3453">
        <w:rPr>
          <w:rFonts w:ascii="Times New Roman" w:hAnsi="Times New Roman"/>
          <w:noProof/>
          <w:sz w:val="28"/>
          <w:szCs w:val="28"/>
        </w:rPr>
        <w:t xml:space="preserve"> –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одна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из основных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особенностей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сельской малокомплектной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протяжении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всего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  <w:lang w:val="en-US"/>
        </w:rPr>
        <w:t>XX</w:t>
      </w:r>
      <w:r w:rsidRPr="007C3453">
        <w:rPr>
          <w:rFonts w:ascii="Times New Roman" w:hAnsi="Times New Roman"/>
          <w:noProof/>
          <w:sz w:val="28"/>
          <w:szCs w:val="28"/>
        </w:rPr>
        <w:t xml:space="preserve"> начало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XXI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веков.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основании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исследований Зайкина </w:t>
      </w:r>
      <w:r w:rsidR="002D098A">
        <w:rPr>
          <w:rFonts w:ascii="Times New Roman" w:hAnsi="Times New Roman"/>
          <w:noProof/>
          <w:sz w:val="28"/>
          <w:szCs w:val="28"/>
        </w:rPr>
        <w:t>М.И., этот</w:t>
      </w:r>
      <w:r w:rsidRPr="007C3453">
        <w:rPr>
          <w:rFonts w:ascii="Times New Roman" w:hAnsi="Times New Roman"/>
          <w:noProof/>
          <w:sz w:val="28"/>
          <w:szCs w:val="28"/>
        </w:rPr>
        <w:t xml:space="preserve"> феномен</w:t>
      </w:r>
      <w:r w:rsidR="00097D2F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мимо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исторических причин,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обусловлен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расположенностью населенных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пунктов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России</w:t>
      </w:r>
      <w:r w:rsidR="000B4178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на значительном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расстоянии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друг от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друга,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непрекращающейся миграцией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молодежи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районные центры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крупные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города. Данная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ситуация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обрела не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простой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характер, который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включает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себя некоторые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социальные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педагогические проблемы, 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тому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же трудно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решаемая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нынешних экономических условиях. 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 Зайкина М.И. не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полная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учебная нагрузка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вынуждает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преподавателей предметников</w:t>
      </w:r>
      <w:r w:rsidR="00DD3259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совмещать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преподавание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 одного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предметов. А это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увеличивает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время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подготовку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 </w:t>
      </w: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урокам (без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параллельных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классов 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ежедневно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может быть 5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6), что,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конечно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же, значительно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снижает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качества учебно-воспитательной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учеников [</w:t>
      </w:r>
      <w:r w:rsidR="00DF34B9" w:rsidRPr="007C3453">
        <w:rPr>
          <w:rFonts w:ascii="Times New Roman" w:hAnsi="Times New Roman"/>
          <w:noProof/>
          <w:sz w:val="28"/>
          <w:szCs w:val="28"/>
        </w:rPr>
        <w:t>18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0B4178">
        <w:rPr>
          <w:rFonts w:ascii="Times New Roman" w:hAnsi="Times New Roman"/>
          <w:noProof/>
          <w:sz w:val="28"/>
          <w:szCs w:val="28"/>
        </w:rPr>
        <w:t xml:space="preserve">Малочисленность </w: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begin"/>
      </w:r>
      <w:r w:rsidRPr="000B4178">
        <w:rPr>
          <w:rFonts w:ascii="Times New Roman" w:hAnsi="Times New Roman"/>
          <w:noProof/>
          <w:sz w:val="28"/>
          <w:szCs w:val="28"/>
        </w:rPr>
        <w:instrText>eq школ</w:instrTex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end"/>
      </w:r>
      <w:r w:rsidRPr="000B4178">
        <w:rPr>
          <w:rFonts w:ascii="Times New Roman" w:hAnsi="Times New Roman"/>
          <w:noProof/>
          <w:sz w:val="28"/>
          <w:szCs w:val="28"/>
        </w:rPr>
        <w:t xml:space="preserve"> чревата и тем, </w: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begin"/>
      </w:r>
      <w:r w:rsidRPr="000B4178">
        <w:rPr>
          <w:rFonts w:ascii="Times New Roman" w:hAnsi="Times New Roman"/>
          <w:noProof/>
          <w:sz w:val="28"/>
          <w:szCs w:val="28"/>
        </w:rPr>
        <w:instrText>eq что</w:instrTex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end"/>
      </w:r>
      <w:r w:rsidRPr="000B4178">
        <w:rPr>
          <w:rFonts w:ascii="Times New Roman" w:hAnsi="Times New Roman"/>
          <w:noProof/>
          <w:sz w:val="28"/>
          <w:szCs w:val="28"/>
        </w:rPr>
        <w:t xml:space="preserve"> ограничивает возможности</w: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begin"/>
      </w:r>
      <w:r w:rsidRPr="000B4178">
        <w:rPr>
          <w:rFonts w:ascii="Times New Roman" w:hAnsi="Times New Roman"/>
          <w:noProof/>
          <w:sz w:val="28"/>
          <w:szCs w:val="28"/>
        </w:rPr>
        <w:instrText>eq общения</w:instrTex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end"/>
      </w:r>
      <w:r w:rsidRPr="000B4178">
        <w:rPr>
          <w:rFonts w:ascii="Times New Roman" w:hAnsi="Times New Roman"/>
          <w:noProof/>
          <w:sz w:val="28"/>
          <w:szCs w:val="28"/>
        </w:rPr>
        <w:t xml:space="preserve"> детей, отсутствия </w: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begin"/>
      </w:r>
      <w:r w:rsidRPr="000B4178">
        <w:rPr>
          <w:rFonts w:ascii="Times New Roman" w:hAnsi="Times New Roman"/>
          <w:noProof/>
          <w:sz w:val="28"/>
          <w:szCs w:val="28"/>
        </w:rPr>
        <w:instrText>eq коллективных</w:instrText>
      </w:r>
      <w:r w:rsidR="00AF2886" w:rsidRPr="000B4178">
        <w:rPr>
          <w:rFonts w:ascii="Times New Roman" w:hAnsi="Times New Roman"/>
          <w:noProof/>
          <w:sz w:val="28"/>
          <w:szCs w:val="28"/>
        </w:rPr>
        <w:fldChar w:fldCharType="end"/>
      </w:r>
      <w:r w:rsidRPr="000B4178">
        <w:rPr>
          <w:rFonts w:ascii="Times New Roman" w:hAnsi="Times New Roman"/>
          <w:noProof/>
          <w:sz w:val="28"/>
          <w:szCs w:val="28"/>
        </w:rPr>
        <w:t xml:space="preserve"> форм работы,</w:t>
      </w:r>
      <w:r w:rsidRPr="007C3453">
        <w:rPr>
          <w:rFonts w:ascii="Times New Roman" w:hAnsi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взаимовлияние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учащихся разных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возрастных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групп друг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друга.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1535430</wp:posOffset>
            </wp:positionV>
            <wp:extent cx="4378325" cy="3363595"/>
            <wp:effectExtent l="0" t="0" r="0" b="0"/>
            <wp:wrapTopAndBottom/>
            <wp:docPr id="2" name="Рисунок 6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хе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3453">
        <w:rPr>
          <w:rFonts w:ascii="Times New Roman" w:hAnsi="Times New Roman"/>
          <w:noProof/>
          <w:sz w:val="28"/>
          <w:szCs w:val="28"/>
        </w:rPr>
        <w:t xml:space="preserve">Эффективность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малокомплектной школы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определяется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 мнению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Щербаковой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Е.М. общими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частными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условиями. Первые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определяют принципиальные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возможности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достижения высоких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результатов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учебно-воспитательного процесса. Вторые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связаны с организацией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проведением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уроков, внеклассной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воспитательной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работы (рис 1).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center"/>
        <w:rPr>
          <w:noProof/>
          <w:sz w:val="28"/>
          <w:szCs w:val="28"/>
        </w:rPr>
      </w:pP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center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Рис1.Условия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эффективности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работы сельской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малокомлектной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школы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Общими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условиями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являются: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материальные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(помещение,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мебель, наличие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пришкольного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участка, технические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средства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обучения, учебные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пособия,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учебники и тому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подобное):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экономические (наличие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денежных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средств для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оплаты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энергоносителей и т.п.);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санитарно-гигиенические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(в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соответствии учебных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других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помещениях, определенным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требованиям: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освещение, температура,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размер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мебели, и так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далее)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отдаленность школы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(возможность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приема телепрограмм,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повышение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квалификации учителей,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методической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инспекторской помощи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так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далее);</w:t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квалификация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учителей;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взаимодействия с дошкольными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учреждениями,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средней школой,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администрацией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населенного пункта, родителями.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Щербаковой Е.М. все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условия мало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зависят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 учителей,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они задают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принципиальные возможности,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которые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определяю уровень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школы, качество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воспитания [</w:t>
      </w:r>
      <w:r w:rsidR="00DF34B9" w:rsidRPr="007C3453">
        <w:rPr>
          <w:rFonts w:ascii="Times New Roman" w:hAnsi="Times New Roman"/>
          <w:noProof/>
          <w:sz w:val="28"/>
          <w:szCs w:val="28"/>
        </w:rPr>
        <w:t>57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очередь учителя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могут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влиять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условия, которые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создают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они сами. Все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зависит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 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добросовестного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отношения к делу. Эти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своей работе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описывает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А.Б. Акбашаев.</w:t>
      </w:r>
    </w:p>
    <w:p w:rsidR="00FF4C2A" w:rsidRPr="007C3453" w:rsidRDefault="00FF4C2A" w:rsidP="00803503">
      <w:pPr>
        <w:pStyle w:val="HTML"/>
        <w:shd w:val="clear" w:color="auto" w:fill="FFFFFF"/>
        <w:tabs>
          <w:tab w:val="clear" w:pos="916"/>
          <w:tab w:val="left" w:pos="567"/>
        </w:tabs>
        <w:spacing w:line="360" w:lineRule="auto"/>
        <w:ind w:firstLine="567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таким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условиям 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Акбашаева А.Б. относятся: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рациональное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объедение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классов в комплекты;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правильное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составление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расписание уроков;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выбор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эффективных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методов обучения,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воспитания,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правильное сочетание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технологическом процессе;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определение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наиболее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целесообразной структуры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урока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соответствии с поставленной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целью;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оптимизация содержание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урока;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определенное сочетание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урочных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внеурочных форм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учебно-воспитательной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работы;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рациональное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чередование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самостоятельной работы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учеников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 работой под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руководством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учителя;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формирование 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детей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умения учиться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самостоятельно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приобретать знания;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рациональное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использование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наглядности слова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различных этапах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изучения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знаний, формирования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умений;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научная диагностика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развития,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уровня обученности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воспитанности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школьников;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систематический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контроль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умений, знаний,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основанных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принципах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гуманистической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педагогики;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разумное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руководство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разновозрастными объедениями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детей;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применение технических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средств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обучения;</w:t>
      </w:r>
    </w:p>
    <w:p w:rsidR="00FF4C2A" w:rsidRPr="007C3453" w:rsidRDefault="00FF4C2A" w:rsidP="00803503">
      <w:pPr>
        <w:pStyle w:val="HTML"/>
        <w:numPr>
          <w:ilvl w:val="0"/>
          <w:numId w:val="5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использование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личностного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ориентированного обучения и воспитания.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Для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учителей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учащихся межпредметное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интегрированное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обучение в совмещенных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классах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имеет определённые преимущества. Константинов С.М. выделяет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работе следующее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преимущества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малокомплектных школах:</w:t>
      </w:r>
    </w:p>
    <w:p w:rsidR="00FF4C2A" w:rsidRPr="000B4178" w:rsidRDefault="00AF2886" w:rsidP="000B4178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Освоение</w:instrText>
      </w: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предметной области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на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разных уровнях,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при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конкретной деятельности.</w:t>
      </w:r>
    </w:p>
    <w:p w:rsidR="00FF4C2A" w:rsidRPr="000B4178" w:rsidRDefault="00AF2886" w:rsidP="000B4178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Возможность</w:instrText>
      </w: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обратить внимание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учащихся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на содержание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схожих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тем внутри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одного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предмета, хотя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они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обучаются в разных классах.</w:t>
      </w:r>
    </w:p>
    <w:p w:rsidR="00FF4C2A" w:rsidRPr="000B4178" w:rsidRDefault="00AF2886" w:rsidP="000B4178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Выработка</w:instrText>
      </w:r>
      <w:r w:rsidRPr="000B4178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умения анализа и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принятия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решений в нестандартных </w: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0B4178">
        <w:rPr>
          <w:rFonts w:ascii="Times New Roman" w:hAnsi="Times New Roman"/>
          <w:noProof/>
          <w:sz w:val="28"/>
          <w:szCs w:val="28"/>
          <w:highlight w:val="white"/>
        </w:rPr>
        <w:instrText>eq проблемных</w:instrText>
      </w:r>
      <w:r w:rsidRPr="000B4178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0B4178">
        <w:rPr>
          <w:rFonts w:ascii="Times New Roman" w:hAnsi="Times New Roman"/>
          <w:noProof/>
          <w:sz w:val="28"/>
          <w:szCs w:val="28"/>
        </w:rPr>
        <w:t xml:space="preserve"> ситуациях.</w:t>
      </w:r>
    </w:p>
    <w:p w:rsidR="00FF4C2A" w:rsidRPr="007C3453" w:rsidRDefault="00FF4C2A" w:rsidP="000B4178">
      <w:pPr>
        <w:pStyle w:val="HTML"/>
        <w:numPr>
          <w:ilvl w:val="0"/>
          <w:numId w:val="20"/>
        </w:numPr>
        <w:shd w:val="clear" w:color="auto" w:fill="FFFFFF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9923"/>
          <w:tab w:val="left" w:pos="10065"/>
          <w:tab w:val="left" w:pos="10206"/>
        </w:tabs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Выполнение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различных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видов самостоятельной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соответствии с уровнем знаний.</w:t>
      </w:r>
    </w:p>
    <w:p w:rsidR="00FF4C2A" w:rsidRPr="00DB35D0" w:rsidRDefault="00AF2886" w:rsidP="000B4178">
      <w:pPr>
        <w:pStyle w:val="a3"/>
        <w:numPr>
          <w:ilvl w:val="0"/>
          <w:numId w:val="20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Создание</w:instrText>
      </w: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условий для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самостоятельной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работы разного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уровня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сложности с учетом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возрастных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особенностей учащихся.</w:t>
      </w:r>
    </w:p>
    <w:p w:rsidR="00FF4C2A" w:rsidRPr="00DB35D0" w:rsidRDefault="00AF2886" w:rsidP="000B4178">
      <w:pPr>
        <w:pStyle w:val="a3"/>
        <w:numPr>
          <w:ilvl w:val="0"/>
          <w:numId w:val="20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Возможность</w:instrText>
      </w: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коллективного общения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учащихся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в процессе взаимопомощи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во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время обучения.</w:t>
      </w:r>
    </w:p>
    <w:p w:rsidR="00FF4C2A" w:rsidRPr="00DB35D0" w:rsidRDefault="00AF2886" w:rsidP="000B4178">
      <w:pPr>
        <w:pStyle w:val="a3"/>
        <w:numPr>
          <w:ilvl w:val="0"/>
          <w:numId w:val="20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Освоение</w:instrText>
      </w: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учащимися механизмов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взаимопроверки,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самопроверки и самооценки.</w:t>
      </w:r>
    </w:p>
    <w:p w:rsidR="00FF4C2A" w:rsidRPr="00DB35D0" w:rsidRDefault="00AF2886" w:rsidP="000B4178">
      <w:pPr>
        <w:pStyle w:val="a3"/>
        <w:numPr>
          <w:ilvl w:val="0"/>
          <w:numId w:val="20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 w:rsidR="00FF4C2A"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Возможность</w:instrText>
      </w: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использовать свои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знания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на практике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старшеклассниками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в процессе проверки и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оценивания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работы младших классов.</w:t>
      </w:r>
    </w:p>
    <w:p w:rsidR="00FF4C2A" w:rsidRPr="00DB35D0" w:rsidRDefault="00AF2886" w:rsidP="000B4178">
      <w:pPr>
        <w:pStyle w:val="a3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Выработка</w:instrText>
      </w:r>
      <w:r w:rsidRPr="00DB35D0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у учащихся умений </w:t>
      </w:r>
      <w:r w:rsidR="000B4178">
        <w:rPr>
          <w:rFonts w:ascii="Times New Roman" w:hAnsi="Times New Roman"/>
          <w:noProof/>
          <w:sz w:val="28"/>
          <w:szCs w:val="28"/>
        </w:rPr>
        <w:t>и навыков</w:t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решения типовых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практических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задач в различных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предметных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областях, развитие </w: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FF4C2A" w:rsidRPr="00DB35D0">
        <w:rPr>
          <w:rFonts w:ascii="Times New Roman" w:hAnsi="Times New Roman"/>
          <w:noProof/>
          <w:sz w:val="28"/>
          <w:szCs w:val="28"/>
          <w:highlight w:val="white"/>
        </w:rPr>
        <w:instrText>eq способностей</w:instrText>
      </w:r>
      <w:r w:rsidRPr="00DB35D0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FF4C2A" w:rsidRPr="00DB35D0">
        <w:rPr>
          <w:rFonts w:ascii="Times New Roman" w:hAnsi="Times New Roman"/>
          <w:noProof/>
          <w:sz w:val="28"/>
          <w:szCs w:val="28"/>
        </w:rPr>
        <w:t xml:space="preserve"> к определенным видам деятельности.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Константинова А.С. малокомплектные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имеют определённые</w:t>
      </w:r>
      <w:r w:rsidR="000B4178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>преимущества. Главное</w:t>
      </w:r>
      <w:r w:rsidR="000364E3" w:rsidRPr="007C3453">
        <w:rPr>
          <w:rFonts w:ascii="Times New Roman" w:hAnsi="Times New Roman"/>
          <w:noProof/>
          <w:sz w:val="28"/>
          <w:szCs w:val="28"/>
        </w:rPr>
        <w:t xml:space="preserve"> –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небольшое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число учеников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школе,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малая наполняемость классов. Если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правильно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использовать это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преимущество,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то учитель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будет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иметь прекрасную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возможность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учебно-воспитательном процессе,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дойти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до каждого ученика. Второе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преимущество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DD3259">
        <w:rPr>
          <w:rFonts w:ascii="Times New Roman" w:hAnsi="Times New Roman"/>
          <w:noProof/>
          <w:sz w:val="28"/>
          <w:szCs w:val="28"/>
        </w:rPr>
        <w:t xml:space="preserve"> </w:t>
      </w:r>
      <w:r w:rsidR="008C598B" w:rsidRPr="007C3453">
        <w:rPr>
          <w:rFonts w:ascii="Times New Roman" w:hAnsi="Times New Roman"/>
          <w:noProof/>
          <w:sz w:val="28"/>
          <w:szCs w:val="28"/>
        </w:rPr>
        <w:t xml:space="preserve">– </w:t>
      </w:r>
      <w:r w:rsidRPr="007C3453">
        <w:rPr>
          <w:rFonts w:ascii="Times New Roman" w:hAnsi="Times New Roman"/>
          <w:noProof/>
          <w:sz w:val="28"/>
          <w:szCs w:val="28"/>
        </w:rPr>
        <w:t xml:space="preserve">школа с 20-30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учениками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напоминает большую семью. Отношение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между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педагогами и учениками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здесь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ближе и теплее,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больших коллективах. Поэтому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исключаются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возможности для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крупного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хулиганства и правонарушений,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характерных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для больших школ. Каждого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здесь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знают, любят,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все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друг другу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верят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помогают.</w:t>
      </w:r>
      <w:r w:rsidR="000B4178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>Дети,</w:t>
      </w:r>
      <w:r w:rsidR="000B4178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развивающиеся в разновозрастном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коллективе,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отличаются дружелюбием,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открытостью,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коммуникативностью [</w:t>
      </w:r>
      <w:r w:rsidR="00DF34B9" w:rsidRPr="007C3453">
        <w:rPr>
          <w:rFonts w:ascii="Times New Roman" w:hAnsi="Times New Roman"/>
          <w:noProof/>
          <w:sz w:val="28"/>
          <w:szCs w:val="28"/>
        </w:rPr>
        <w:t>45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Pr="007C3453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Исследования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Константинова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А.С. показывают,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малые классы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обладают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неоспоримыми преимуществами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влиянии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учащихся,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 их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экологическое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образование:</w:t>
      </w:r>
    </w:p>
    <w:p w:rsidR="00FF4C2A" w:rsidRPr="007C3453" w:rsidRDefault="00FF4C2A" w:rsidP="004454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они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выигрывают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создании атмосферы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душевого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комфорта для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детей,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их</w:t>
      </w:r>
      <w:r w:rsidR="00097D2F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 xml:space="preserve">спокойствия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безопасности;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</w:p>
    <w:p w:rsidR="00FF4C2A" w:rsidRPr="007C3453" w:rsidRDefault="00FF4C2A" w:rsidP="004454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влияние учителя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распространяется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абсолютно 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каждого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и, значит,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достигает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поставленной цели, 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потому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эффективно;</w:t>
      </w:r>
    </w:p>
    <w:p w:rsidR="00FF4C2A" w:rsidRPr="007C3453" w:rsidRDefault="00FF4C2A" w:rsidP="004454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знание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жизни семей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учащихся,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их родителей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помогают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учителям при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обучении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воспитании;</w:t>
      </w:r>
    </w:p>
    <w:p w:rsidR="00FF4C2A" w:rsidRPr="007C3453" w:rsidRDefault="00FF4C2A" w:rsidP="004454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эти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классы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располагают благоприятными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условиями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них есть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уникальная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возможность научить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каждого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ребенка работе с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различнымиисточниками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информации [</w:t>
      </w:r>
      <w:r w:rsidR="00DF34B9" w:rsidRPr="007C3453">
        <w:rPr>
          <w:rFonts w:ascii="Times New Roman" w:hAnsi="Times New Roman"/>
          <w:noProof/>
          <w:sz w:val="28"/>
          <w:szCs w:val="28"/>
        </w:rPr>
        <w:t>45</w:t>
      </w:r>
      <w:r w:rsidRPr="007C3453">
        <w:rPr>
          <w:rFonts w:ascii="Times New Roman" w:hAnsi="Times New Roman"/>
          <w:noProof/>
          <w:sz w:val="28"/>
          <w:szCs w:val="28"/>
        </w:rPr>
        <w:t>].</w:t>
      </w:r>
    </w:p>
    <w:p w:rsidR="00FF4C2A" w:rsidRDefault="00FF4C2A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lastRenderedPageBreak/>
        <w:t xml:space="preserve">Однако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эти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преимущества становятся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действенным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фактором лишь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хорошей организации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образовательного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процесса, а именно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учет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развития детей;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психологической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готовностью учителя к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одновременному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проведению занятий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смежным предметам с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учащимися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сразу 2 - 3 классов;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педагогической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целесообразностью организации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уроков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и владение методикой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 малым числом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 разноуровневой подготовленностью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различными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способностями.</w:t>
      </w:r>
    </w:p>
    <w:p w:rsidR="00917FB8" w:rsidRDefault="00917FB8" w:rsidP="00803503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На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фоне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28"/>
        </w:rPr>
        <w:t xml:space="preserve"> исследования Акшабаева А.Б. –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малокомплектная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28"/>
        </w:rPr>
        <w:t xml:space="preserve"> школа имеет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свои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/>
          <w:noProof/>
          <w:sz w:val="28"/>
          <w:szCs w:val="28"/>
        </w:rPr>
        <w:t xml:space="preserve"> спецефические трудности, обусловленные небольшим количеством учеников и социальной средой, которая оказывает далеко не всегда положительное влияние на процесс развития сельского ребенка. Большое беспокойство вызывают такие факты, как: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низкая информационная насыщенность на селе;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отсутствие специальной литературы;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недостаточность научно-методических рекомендаций по управлению малокомплектной школой;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недостаточное качество знаний и общее развитие сельских детей;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низкий образовательный и культурный уровень сельской семьи;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отдаленность малокомплектных школ от методических центров;</w:t>
      </w:r>
    </w:p>
    <w:p w:rsidR="00917FB8" w:rsidRDefault="00917FB8" w:rsidP="00D06A2E">
      <w:pPr>
        <w:pStyle w:val="HTML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недостаточность форм взаимодействия </w:t>
      </w:r>
      <w:r w:rsidR="00D06A2E">
        <w:rPr>
          <w:rFonts w:ascii="Times New Roman" w:hAnsi="Times New Roman"/>
          <w:noProof/>
          <w:sz w:val="28"/>
          <w:szCs w:val="28"/>
        </w:rPr>
        <w:t>муниципальных органов управления образованиеми малокомплектных (малочисленных) школ по вопросу совершенствования</w:t>
      </w:r>
      <w:r w:rsidR="00097D2F">
        <w:rPr>
          <w:rFonts w:ascii="Times New Roman" w:hAnsi="Times New Roman"/>
          <w:noProof/>
          <w:sz w:val="28"/>
          <w:szCs w:val="28"/>
        </w:rPr>
        <w:t xml:space="preserve"> </w:t>
      </w:r>
      <w:r w:rsidR="00D06A2E">
        <w:rPr>
          <w:rFonts w:ascii="Times New Roman" w:hAnsi="Times New Roman"/>
          <w:noProof/>
          <w:sz w:val="28"/>
          <w:szCs w:val="28"/>
        </w:rPr>
        <w:t>управления контроля за качеством образования и др.</w:t>
      </w:r>
    </w:p>
    <w:p w:rsidR="00D06A2E" w:rsidRDefault="00D06A2E" w:rsidP="00D06A2E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Обучение в малокомплектной школе имеет ряд проблем, связанных с сельским образом жизни:</w:t>
      </w:r>
    </w:p>
    <w:p w:rsidR="00D06A2E" w:rsidRDefault="00D06A2E" w:rsidP="00D06A2E">
      <w:pPr>
        <w:pStyle w:val="HTML"/>
        <w:numPr>
          <w:ilvl w:val="0"/>
          <w:numId w:val="1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многие сельские школьники имеют низкие познавательные интересы;</w:t>
      </w:r>
    </w:p>
    <w:p w:rsidR="00D06A2E" w:rsidRDefault="00D06A2E" w:rsidP="00D06A2E">
      <w:pPr>
        <w:pStyle w:val="HTML"/>
        <w:numPr>
          <w:ilvl w:val="0"/>
          <w:numId w:val="1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самостоятельность в овладении знаниями недостаточна;</w:t>
      </w:r>
    </w:p>
    <w:p w:rsidR="00D06A2E" w:rsidRPr="007C3453" w:rsidRDefault="00D06A2E" w:rsidP="00D06A2E">
      <w:pPr>
        <w:pStyle w:val="HTML"/>
        <w:numPr>
          <w:ilvl w:val="0"/>
          <w:numId w:val="14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слабо развиты коммуникативные качества.</w:t>
      </w:r>
    </w:p>
    <w:p w:rsidR="00C953CE" w:rsidRDefault="00C953CE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C953CE" w:rsidRDefault="00C953CE" w:rsidP="00C95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Все это приводит к тому, что успеваемость и качество образования уступает учащимся городских школ. Часто дети имеют низкую технику чтения, что также влияет на уровень обученности. Многие совершенно не стремятся учиться в школе и не желают продолжить образование после 9-го класса. Перед учителями малокомплектной школы стоят задачи не только</w:t>
      </w:r>
      <w:r w:rsidR="00C0269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дать учащимся знания по предмету, в соответствии с государственными стандартами, но и развиватьумение общаться с детьми разного возраста в процессе учебы, самостоятельность, умениет быстроадаптироваться в новых условиях.</w:t>
      </w:r>
    </w:p>
    <w:p w:rsidR="00C0269B" w:rsidRDefault="00C0269B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Однако при имеющихся трудностях можно и нужно находить новые, более эффективные средства организации педагогического процесса (формы, методы, приемы обучения и воспитания), оптимально используя для этого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все возможности, связанные со спецификой учебно-воспитательной работы в малокомплектной школе. Межученические связи в учебной деятельности на уроке практически отсутствуют, о важности развития этого рода связей неоднократно писалось</w:t>
      </w:r>
      <w:r w:rsidR="00073A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педагогической литературе. Межученические связи способствуют взаимно насыщению опытом и знаниями. Для малокомплектной сельской школы особое значение имеет внимание к </w:t>
      </w:r>
      <w:r w:rsidR="0033088D">
        <w:rPr>
          <w:rFonts w:ascii="Times New Roman" w:hAnsi="Times New Roman" w:cs="Times New Roman"/>
          <w:noProof/>
          <w:sz w:val="28"/>
          <w:szCs w:val="28"/>
        </w:rPr>
        <w:t>межу</w:t>
      </w:r>
      <w:r w:rsidR="00073A1B">
        <w:rPr>
          <w:rFonts w:ascii="Times New Roman" w:hAnsi="Times New Roman" w:cs="Times New Roman"/>
          <w:noProof/>
          <w:sz w:val="28"/>
          <w:szCs w:val="28"/>
        </w:rPr>
        <w:t>ченическим связям в учебной дея</w:t>
      </w:r>
      <w:r w:rsidR="0033088D">
        <w:rPr>
          <w:rFonts w:ascii="Times New Roman" w:hAnsi="Times New Roman" w:cs="Times New Roman"/>
          <w:noProof/>
          <w:sz w:val="28"/>
          <w:szCs w:val="28"/>
        </w:rPr>
        <w:t>тельности. В больших классах, даже если такая работа на уроке учителем не организуется, обмен информацией всегда имеет место быть, так как в классе, как правило имеются три-черыре и большее число учеников близкого уровня и интересов.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3088D">
        <w:rPr>
          <w:rFonts w:ascii="Times New Roman" w:hAnsi="Times New Roman" w:cs="Times New Roman"/>
          <w:noProof/>
          <w:sz w:val="28"/>
          <w:szCs w:val="28"/>
        </w:rPr>
        <w:t>В малых классах уменьшается вероятность такого подбора. Чаще проявляются индивидуальные особенности учащихся. Более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3088D">
        <w:rPr>
          <w:rFonts w:ascii="Times New Roman" w:hAnsi="Times New Roman" w:cs="Times New Roman"/>
          <w:noProof/>
          <w:sz w:val="28"/>
          <w:szCs w:val="28"/>
        </w:rPr>
        <w:t>того, специфика методикального обучения в малокомплектных школах, ориентированная на индивидуально-обособленные методы и приемы обучения, также уменьшает возможности формирования и развития межученических связей в учебной деятельности. Поэтому использование приемов совместной работы, создание педагогических ситуаций следует рассматривать важным резервом совершенствования урока.</w:t>
      </w:r>
    </w:p>
    <w:p w:rsidR="00DB0AFD" w:rsidRDefault="00DB0AFD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Одной из основных задач современной малокомплектной школы является создание развивающей педагогической среды, на основе которой возможна реализация идеи взаимодействия учащихся разного возраста.</w:t>
      </w:r>
    </w:p>
    <w:p w:rsidR="00DB0AFD" w:rsidRDefault="00DB0AFD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разработке технологии обучения необходимо ориентироваться на принципы учета различных особенностей детей и подростков. Конструирование инновационных образовательных технологий – необходимость в условиях малокомплектных школ, продиктованная временем.</w:t>
      </w:r>
    </w:p>
    <w:p w:rsidR="00DB0AFD" w:rsidRDefault="00DB0AFD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Широко используются методы и приемы развивающего обучения, которые создают условия для всестороннего развития учащихся и воспитания активной личности.</w:t>
      </w:r>
    </w:p>
    <w:p w:rsidR="00DB0AFD" w:rsidRDefault="00DB0AFD" w:rsidP="0080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Использование различных образовательных средств, педагогических технологий в учебном процессе позволяет решить следующие задачи: </w:t>
      </w:r>
    </w:p>
    <w:p w:rsidR="00DB0AFD" w:rsidRDefault="00DB0AFD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повышение качества знаний учащихся;</w:t>
      </w:r>
    </w:p>
    <w:p w:rsidR="00DB0AFD" w:rsidRDefault="00DB0AFD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обеспечение базовой подготовки учащихся в условиях малокомплектной школы;</w:t>
      </w:r>
    </w:p>
    <w:p w:rsidR="00DB0AFD" w:rsidRDefault="00DB0AFD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освоение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области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уровнях глубины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детальности;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DB0AFD" w:rsidRDefault="00DB0AFD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выработка умений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навыков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решения типовых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практических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задач</w:t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избераемой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области;</w:t>
      </w:r>
    </w:p>
    <w:p w:rsidR="009801F9" w:rsidRDefault="009801F9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способностей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учащихся к определенным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видам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деятельности;</w:t>
      </w:r>
    </w:p>
    <w:p w:rsidR="009801F9" w:rsidRDefault="009801F9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широкий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содерщания, форм,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темпов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 уровня обучения;</w:t>
      </w:r>
    </w:p>
    <w:p w:rsidR="009801F9" w:rsidRDefault="00AF2886" w:rsidP="00F32AF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раскрытие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творческого потенциала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учащихся;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801F9" w:rsidRDefault="009801F9" w:rsidP="00F32AF4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использование школой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возможностей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дистанционного обучения.</w:t>
      </w:r>
    </w:p>
    <w:p w:rsidR="009801F9" w:rsidRDefault="009801F9" w:rsidP="00980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обучения учитель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использовать электронные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информационные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ресурсы с текстовой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 объяснении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нового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материала в качестве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для подготовки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дифференцированного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раздаточного материала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уроке, а также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использования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 организации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самостоятельной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работы учащихся. Компьютерные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тесты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 тестовые задания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могут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применяться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осуществления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различных видов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контроля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 оценки знаний.</w:t>
      </w:r>
    </w:p>
    <w:p w:rsidR="009801F9" w:rsidRDefault="00AF2886" w:rsidP="00DD3259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Таким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образом, современная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сельская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малокомплектная школа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имеет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свои особенности,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которые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влияют на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организацию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учебно-воспитательного процесса. Эффективность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школы определяется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целым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рядом общих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частных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условий. Для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активации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учебно-воспитательного процесса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801F9">
        <w:rPr>
          <w:rFonts w:ascii="Times New Roman" w:hAnsi="Times New Roman" w:cs="Times New Roman"/>
          <w:noProof/>
          <w:sz w:val="28"/>
          <w:szCs w:val="28"/>
        </w:rPr>
        <w:t xml:space="preserve"> биологии можно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использо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вать различные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9801F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педагогические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т</w:t>
      </w:r>
      <w:r w:rsidR="009801F9">
        <w:rPr>
          <w:rFonts w:ascii="Times New Roman" w:hAnsi="Times New Roman" w:cs="Times New Roman"/>
          <w:noProof/>
          <w:sz w:val="28"/>
          <w:szCs w:val="28"/>
        </w:rPr>
        <w:t>ехнологии.</w:t>
      </w:r>
    </w:p>
    <w:p w:rsidR="007416E9" w:rsidRPr="00BF4429" w:rsidRDefault="007416E9" w:rsidP="00980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Объективным </w:t>
      </w:r>
      <w:r w:rsidR="00073A1B">
        <w:rPr>
          <w:rFonts w:ascii="Times New Roman" w:hAnsi="Times New Roman" w:cs="Times New Roman"/>
          <w:noProof/>
          <w:sz w:val="28"/>
          <w:szCs w:val="28"/>
        </w:rPr>
        <w:t>фактором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оказывающим влияние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преподавание биологии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сельской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малокомплектной школе,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 специфика природногои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производственного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окружения. Учет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специфики требует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подхода к отбору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конкретного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материала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раскрытия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программных знаний,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обеспечить наглядность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связь обучения с жизнью. Решение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задачи также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осложняет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работу учителя </w:t>
      </w:r>
      <w:r w:rsidRPr="007416E9">
        <w:rPr>
          <w:rFonts w:ascii="Times New Roman" w:hAnsi="Times New Roman" w:cs="Times New Roman"/>
          <w:noProof/>
          <w:sz w:val="28"/>
          <w:szCs w:val="28"/>
        </w:rPr>
        <w:t>[2].</w:t>
      </w:r>
    </w:p>
    <w:p w:rsidR="007416E9" w:rsidRPr="007416E9" w:rsidRDefault="00AF2886" w:rsidP="00DB35D0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Таким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образом особенности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малокомплектной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школы, оказывают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влияние, как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учителя, так 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ученика, требуют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перестройки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структуры урока,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и методов учебной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работы,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нуждаются в совершенствовании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методических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рекомендаций, особенно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7416E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416E9">
        <w:rPr>
          <w:rFonts w:ascii="Times New Roman" w:hAnsi="Times New Roman" w:cs="Times New Roman"/>
          <w:noProof/>
          <w:sz w:val="28"/>
          <w:szCs w:val="28"/>
        </w:rPr>
        <w:t xml:space="preserve"> учителей-совместителей </w:t>
      </w:r>
      <w:r w:rsidR="007416E9" w:rsidRPr="007416E9">
        <w:rPr>
          <w:rFonts w:ascii="Times New Roman" w:hAnsi="Times New Roman" w:cs="Times New Roman"/>
          <w:noProof/>
          <w:sz w:val="28"/>
          <w:szCs w:val="28"/>
        </w:rPr>
        <w:t>[41].</w:t>
      </w:r>
    </w:p>
    <w:p w:rsidR="0085723C" w:rsidRPr="007C3453" w:rsidRDefault="0085723C" w:rsidP="00803503">
      <w:pPr>
        <w:tabs>
          <w:tab w:val="right" w:leader="dot" w:pos="9923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3E314B" w:rsidRPr="007C3453" w:rsidRDefault="000070DD" w:rsidP="00803503">
      <w:pPr>
        <w:tabs>
          <w:tab w:val="right" w:leader="dot" w:pos="9923"/>
        </w:tabs>
        <w:spacing w:after="0" w:line="360" w:lineRule="auto"/>
        <w:ind w:firstLine="567"/>
        <w:jc w:val="both"/>
        <w:rPr>
          <w:rFonts w:ascii="Times New Roman" w:hAnsi="Times New Roman"/>
          <w:i/>
          <w:noProof/>
          <w:sz w:val="28"/>
          <w:szCs w:val="28"/>
        </w:rPr>
      </w:pPr>
      <w:r w:rsidRPr="007C3453">
        <w:rPr>
          <w:rFonts w:ascii="Times New Roman" w:hAnsi="Times New Roman"/>
          <w:i/>
          <w:noProof/>
          <w:sz w:val="28"/>
          <w:szCs w:val="28"/>
        </w:rPr>
        <w:t>1.</w:t>
      </w:r>
      <w:r w:rsidR="00DD1CC4" w:rsidRPr="007C3453">
        <w:rPr>
          <w:rFonts w:ascii="Times New Roman" w:hAnsi="Times New Roman"/>
          <w:i/>
          <w:noProof/>
          <w:sz w:val="28"/>
          <w:szCs w:val="28"/>
        </w:rPr>
        <w:t>2</w:t>
      </w:r>
      <w:r w:rsidR="00CC70C2" w:rsidRPr="007C3453">
        <w:rPr>
          <w:rFonts w:ascii="Times New Roman" w:hAnsi="Times New Roman"/>
          <w:i/>
          <w:noProof/>
          <w:sz w:val="28"/>
          <w:szCs w:val="28"/>
        </w:rPr>
        <w:t>.</w:t>
      </w:r>
      <w:r w:rsidR="000F602E" w:rsidRPr="007C3453">
        <w:rPr>
          <w:rFonts w:ascii="Times New Roman" w:hAnsi="Times New Roman"/>
          <w:i/>
          <w:noProof/>
          <w:sz w:val="28"/>
          <w:szCs w:val="28"/>
        </w:rPr>
        <w:t xml:space="preserve">Универсальные 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учебные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/>
          <w:i/>
          <w:noProof/>
          <w:sz w:val="28"/>
          <w:szCs w:val="28"/>
        </w:rPr>
        <w:t xml:space="preserve"> действия как 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условие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/>
          <w:i/>
          <w:noProof/>
          <w:sz w:val="28"/>
          <w:szCs w:val="28"/>
        </w:rPr>
        <w:t xml:space="preserve"> реализации Федеральных 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образовательн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="005652AF" w:rsidRPr="007C3453">
        <w:rPr>
          <w:rFonts w:ascii="Times New Roman" w:hAnsi="Times New Roman"/>
          <w:i/>
          <w:noProof/>
          <w:sz w:val="28"/>
          <w:szCs w:val="28"/>
        </w:rPr>
        <w:t xml:space="preserve">ых стандартов </w: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/>
          <w:noProof/>
          <w:sz w:val="28"/>
          <w:szCs w:val="28"/>
          <w:highlight w:val="white"/>
        </w:rPr>
        <w:instrText>eq второго</w:instrText>
      </w:r>
      <w:r w:rsidR="00AF2886">
        <w:rPr>
          <w:rFonts w:ascii="Times New Roman" w:hAnsi="Times New Roman"/>
          <w:i/>
          <w:noProof/>
          <w:sz w:val="28"/>
          <w:szCs w:val="28"/>
          <w:highlight w:val="white"/>
        </w:rPr>
        <w:fldChar w:fldCharType="end"/>
      </w:r>
      <w:r w:rsidR="005652AF" w:rsidRPr="007C3453">
        <w:rPr>
          <w:rFonts w:ascii="Times New Roman" w:hAnsi="Times New Roman"/>
          <w:i/>
          <w:noProof/>
          <w:sz w:val="28"/>
          <w:szCs w:val="28"/>
        </w:rPr>
        <w:t xml:space="preserve"> поколения</w:t>
      </w:r>
    </w:p>
    <w:p w:rsidR="000F602E" w:rsidRPr="007C3453" w:rsidRDefault="00336D1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Федеральный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государственный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образовательный с</w:t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тандарт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предполагает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поворот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«знаниевой»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1226" w:rsidRPr="007C3453">
        <w:rPr>
          <w:rFonts w:ascii="Times New Roman" w:hAnsi="Times New Roman" w:cs="Times New Roman"/>
          <w:noProof/>
          <w:sz w:val="28"/>
          <w:szCs w:val="28"/>
        </w:rPr>
        <w:t xml:space="preserve"> парадигмы к «деятельностной», п</w:t>
      </w:r>
      <w:r w:rsidR="00073A1B">
        <w:rPr>
          <w:rFonts w:ascii="Times New Roman" w:hAnsi="Times New Roman" w:cs="Times New Roman"/>
          <w:noProof/>
          <w:sz w:val="28"/>
          <w:szCs w:val="28"/>
        </w:rPr>
        <w:t>оэтому</w:t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для каждого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особенно актуальными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настоящее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время являются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вопросы: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Как учить?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помощью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чего учить?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проверить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соответствие результатов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поставленным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целям?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освоить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602E" w:rsidRPr="007C3453">
        <w:rPr>
          <w:rFonts w:ascii="Times New Roman" w:hAnsi="Times New Roman" w:cs="Times New Roman"/>
          <w:noProof/>
          <w:sz w:val="28"/>
          <w:szCs w:val="28"/>
        </w:rPr>
        <w:t xml:space="preserve"> новый метод обучения?</w:t>
      </w:r>
    </w:p>
    <w:p w:rsidR="000F602E" w:rsidRPr="007C3453" w:rsidRDefault="000F602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Как и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звестно,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 ключевые изменения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Федеральный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 государственный образовательный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стандарт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второго поколения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состоят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том,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должна сформировать 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 только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ые знания,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навыки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, 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прежде всего,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метапредметные (универсальные)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образования и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учиться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целом; развить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самоорганизации с целью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задач;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обеспечить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индивидуальный прогресс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сферах личностного развития. </w:t>
      </w:r>
    </w:p>
    <w:p w:rsidR="000F602E" w:rsidRPr="007C3453" w:rsidRDefault="000F602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Ребенок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помощью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школы должен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научиться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добывать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самостоятельно знания,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главное, понимать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ценность, уметь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применять в жизни.</w:t>
      </w:r>
    </w:p>
    <w:p w:rsidR="00B716AB" w:rsidRPr="007C3453" w:rsidRDefault="00AE1E9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Новые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образовательные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стандарты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имеют позитивный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вектор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– в них декларируется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ориентация образования. Этот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вектор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приближает проектирование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к конкретному ученику.</w:t>
      </w:r>
    </w:p>
    <w:p w:rsidR="00AE1E97" w:rsidRPr="007C3453" w:rsidRDefault="00AE1E9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Также п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оложительным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аспектом стандартов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включение в него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компетентностей в качестве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требований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к результатам освоения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образовательной программы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среднего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C0C46" w:rsidRPr="007C3453">
        <w:rPr>
          <w:rFonts w:ascii="Times New Roman" w:hAnsi="Times New Roman" w:cs="Times New Roman"/>
          <w:noProof/>
          <w:sz w:val="28"/>
          <w:szCs w:val="28"/>
        </w:rPr>
        <w:t xml:space="preserve"> (полного) общего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72E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[56</w:t>
      </w:r>
      <w:r w:rsidR="00F6280D" w:rsidRPr="007C3453">
        <w:rPr>
          <w:rFonts w:ascii="Times New Roman" w:hAnsi="Times New Roman" w:cs="Times New Roman"/>
          <w:noProof/>
          <w:sz w:val="28"/>
          <w:szCs w:val="28"/>
        </w:rPr>
        <w:t>;</w:t>
      </w:r>
      <w:r w:rsidR="00B27E86" w:rsidRPr="007C3453">
        <w:rPr>
          <w:rFonts w:ascii="Times New Roman" w:hAnsi="Times New Roman" w:cs="Times New Roman"/>
          <w:noProof/>
          <w:sz w:val="28"/>
          <w:szCs w:val="28"/>
        </w:rPr>
        <w:t xml:space="preserve"> 4</w:t>
      </w:r>
      <w:r w:rsidR="00F6280D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42ED3" w:rsidRPr="007C3453" w:rsidRDefault="003E7B9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AE1E97" w:rsidRPr="007C3453">
        <w:rPr>
          <w:rFonts w:ascii="Times New Roman" w:hAnsi="Times New Roman" w:cs="Times New Roman"/>
          <w:noProof/>
          <w:sz w:val="28"/>
          <w:szCs w:val="28"/>
        </w:rPr>
        <w:t xml:space="preserve">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7C3453">
        <w:rPr>
          <w:rFonts w:ascii="Times New Roman" w:hAnsi="Times New Roman" w:cs="Times New Roman"/>
          <w:noProof/>
          <w:sz w:val="28"/>
          <w:szCs w:val="28"/>
        </w:rPr>
        <w:t xml:space="preserve">эта проблема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освещена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7C3453">
        <w:rPr>
          <w:rFonts w:ascii="Times New Roman" w:hAnsi="Times New Roman" w:cs="Times New Roman"/>
          <w:noProof/>
          <w:sz w:val="28"/>
          <w:szCs w:val="28"/>
        </w:rPr>
        <w:t xml:space="preserve"> в новом стандарте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? О</w:t>
      </w:r>
      <w:r w:rsidR="00AE1E97" w:rsidRPr="007C3453">
        <w:rPr>
          <w:rFonts w:ascii="Times New Roman" w:hAnsi="Times New Roman" w:cs="Times New Roman"/>
          <w:noProof/>
          <w:sz w:val="28"/>
          <w:szCs w:val="28"/>
        </w:rPr>
        <w:t>братимся непосредственно к документу.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8757E" w:rsidRPr="007C3453" w:rsidRDefault="0058757E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Концепция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федеральных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государственных образовательных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стандартов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общего образования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кладёт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основу построения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стандартов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</w:t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 xml:space="preserve">стемно-деятельностный </w:t>
      </w:r>
      <w:r w:rsidR="00C72E4C">
        <w:rPr>
          <w:rFonts w:ascii="Times New Roman" w:hAnsi="Times New Roman" w:cs="Times New Roman"/>
          <w:noProof/>
          <w:sz w:val="28"/>
          <w:szCs w:val="28"/>
        </w:rPr>
        <w:t>подход,</w:t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 xml:space="preserve"> в основе которого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лежит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действий.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Согласно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ему,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обучение понимается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системы знаний,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навыков, составляющих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инструментальную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основу компетенций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но и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личности, обретение </w:t>
      </w:r>
      <w:r w:rsidR="00C72E4C">
        <w:rPr>
          <w:rFonts w:ascii="Times New Roman" w:hAnsi="Times New Roman" w:cs="Times New Roman"/>
          <w:noProof/>
          <w:sz w:val="28"/>
          <w:szCs w:val="28"/>
        </w:rPr>
        <w:t>ду</w:t>
      </w:r>
      <w:r w:rsidR="00B716AB" w:rsidRPr="007C3453">
        <w:rPr>
          <w:rFonts w:ascii="Times New Roman" w:hAnsi="Times New Roman" w:cs="Times New Roman"/>
          <w:noProof/>
          <w:sz w:val="28"/>
          <w:szCs w:val="28"/>
        </w:rPr>
        <w:t xml:space="preserve">ховно-нравственного опыта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через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716AB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716AB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действий.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Личностное,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социальное,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познавательное, коммуникативное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определяется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характером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организации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первую очередь учебной.</w:t>
      </w:r>
    </w:p>
    <w:p w:rsidR="0058757E" w:rsidRPr="007C3453" w:rsidRDefault="0058757E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Следуя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системно-деятельностного подхода,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концепция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определяет заложенные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стандарт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результаты общего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представленные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личностного, социального,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коммуникативного развития учащихся.</w:t>
      </w:r>
    </w:p>
    <w:p w:rsidR="0058757E" w:rsidRPr="007C3453" w:rsidRDefault="0058757E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Личностное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— готовность и способность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саморазвитию и реализации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творческого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потенциала в духовной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предметно-продуктивной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социальной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профессиональной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мобильности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непрерывного образования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компетенции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«уметь учиться»;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образа мира,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ценност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716AB" w:rsidRPr="007C3453">
        <w:rPr>
          <w:rFonts w:ascii="Times New Roman" w:hAnsi="Times New Roman" w:cs="Times New Roman"/>
          <w:noProof/>
          <w:sz w:val="28"/>
          <w:szCs w:val="28"/>
        </w:rPr>
        <w:t>но-смысловых; о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риентации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нравственных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оснований личностного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морального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выбора; 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самопознания,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позитивной самооценки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самоуважения,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готовности открыто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выражать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отстаивать свою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позицию,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критичности к своим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поступкам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действиям, принятию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ответственности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целеустремлённости и настойчивости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достижении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целей, готовности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преодолению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трудностей и жизненного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оптимизма;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нетерпимости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влияниям, представляющим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угрозу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жизни, здоровью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безопасности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личности и общества,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противодействовать им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пределах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своих, возможностей.</w:t>
      </w:r>
    </w:p>
    <w:p w:rsidR="0058757E" w:rsidRPr="007C3453" w:rsidRDefault="00F6280D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Социальное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российской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гражданской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идентичности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принятия учащимися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демократических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ценностей, развития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толерантности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жизни в поликультурном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обществе,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воспитания патриотических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убеждений;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освоение основных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социальных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ролей, норм и правил.</w:t>
      </w:r>
    </w:p>
    <w:p w:rsidR="0058757E" w:rsidRPr="007C3453" w:rsidRDefault="00F6280D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Познавательное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у учащихся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научной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картины мира;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способности управлять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познавательной и интеллектуальной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деятельностью;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овладение методологией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стратегиями и способами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и учения; 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репрезентативного,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символического, логического,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творческого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мышления, продуктивного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воображения,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произвольных памяти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внимания,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рефлексии.</w:t>
      </w:r>
    </w:p>
    <w:p w:rsidR="0058757E" w:rsidRPr="007C3453" w:rsidRDefault="00F6280D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Коммуникативное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компетентности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общении,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включая сознательную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ориентацию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позицию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других людей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партнёров в общении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совместной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слушать,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вести диалог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 целями и задачами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участвовать в коллективном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обсуждении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 и принятии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строить </w:t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продуктивное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сотрудничество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со сверстниками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взрослыми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на основе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овладения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вербальными и невербальными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средствами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коммуникации, позволяющими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осуществ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лять свобод</w:t>
      </w:r>
      <w:r w:rsidR="00324E09" w:rsidRPr="007C3453">
        <w:rPr>
          <w:rFonts w:ascii="Times New Roman" w:hAnsi="Times New Roman" w:cs="Times New Roman"/>
          <w:noProof/>
          <w:sz w:val="28"/>
          <w:szCs w:val="28"/>
        </w:rPr>
        <w:t>н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757E" w:rsidRPr="007C3453">
        <w:rPr>
          <w:rFonts w:ascii="Times New Roman" w:hAnsi="Times New Roman" w:cs="Times New Roman"/>
          <w:noProof/>
          <w:sz w:val="28"/>
          <w:szCs w:val="28"/>
        </w:rPr>
        <w:t xml:space="preserve"> общение нарусско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родном и иностранном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языках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72E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[4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;6]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8757E" w:rsidRPr="007C3453" w:rsidRDefault="0058757E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Базовым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положением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системно-деятельностного подхода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тезис о том,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развитие личности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образования обеспечивается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счёт формирования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умений,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выступающих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качестве основы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образователь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ного и воспитательного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E11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6280D" w:rsidRPr="007C3453">
        <w:rPr>
          <w:rFonts w:ascii="Times New Roman" w:hAnsi="Times New Roman" w:cs="Times New Roman"/>
          <w:noProof/>
          <w:sz w:val="28"/>
          <w:szCs w:val="28"/>
        </w:rPr>
        <w:t>[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29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; 50]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8757E" w:rsidRPr="007C3453" w:rsidRDefault="0058757E" w:rsidP="00803503">
      <w:pPr>
        <w:pStyle w:val="11"/>
        <w:spacing w:line="360" w:lineRule="auto"/>
        <w:ind w:firstLine="567"/>
        <w:jc w:val="both"/>
        <w:rPr>
          <w:rFonts w:eastAsia="Times New Roman"/>
          <w:noProof/>
          <w:spacing w:val="2"/>
          <w:sz w:val="28"/>
          <w:szCs w:val="28"/>
        </w:rPr>
      </w:pPr>
      <w:r w:rsidRPr="007C3453">
        <w:rPr>
          <w:noProof/>
          <w:sz w:val="28"/>
          <w:szCs w:val="28"/>
        </w:rPr>
        <w:t xml:space="preserve">Обратимся к </w:t>
      </w:r>
      <w:r w:rsidR="00AF2886">
        <w:rPr>
          <w:noProof/>
          <w:sz w:val="28"/>
          <w:szCs w:val="28"/>
          <w:highlight w:val="white"/>
        </w:rPr>
        <w:fldChar w:fldCharType="begin"/>
      </w:r>
      <w:r>
        <w:rPr>
          <w:noProof/>
          <w:sz w:val="28"/>
          <w:szCs w:val="28"/>
          <w:highlight w:val="white"/>
        </w:rPr>
        <w:instrText>eq развёрнутой</w:instrText>
      </w:r>
      <w:r w:rsidR="00AF2886">
        <w:rPr>
          <w:noProof/>
          <w:sz w:val="28"/>
          <w:szCs w:val="28"/>
          <w:highlight w:val="white"/>
        </w:rPr>
        <w:fldChar w:fldCharType="end"/>
      </w:r>
      <w:r w:rsidRPr="007C3453">
        <w:rPr>
          <w:noProof/>
          <w:sz w:val="28"/>
          <w:szCs w:val="28"/>
        </w:rPr>
        <w:t xml:space="preserve"> трактовке этого </w:t>
      </w:r>
      <w:r w:rsidR="00AF2886">
        <w:rPr>
          <w:noProof/>
          <w:sz w:val="28"/>
          <w:szCs w:val="28"/>
          <w:highlight w:val="white"/>
        </w:rPr>
        <w:fldChar w:fldCharType="begin"/>
      </w:r>
      <w:r>
        <w:rPr>
          <w:noProof/>
          <w:sz w:val="28"/>
          <w:szCs w:val="28"/>
          <w:highlight w:val="white"/>
        </w:rPr>
        <w:instrText>eq подхода,</w:instrText>
      </w:r>
      <w:r w:rsidR="00AF2886">
        <w:rPr>
          <w:noProof/>
          <w:sz w:val="28"/>
          <w:szCs w:val="28"/>
          <w:highlight w:val="white"/>
        </w:rPr>
        <w:fldChar w:fldCharType="end"/>
      </w:r>
      <w:r w:rsidRPr="007C3453">
        <w:rPr>
          <w:noProof/>
          <w:sz w:val="28"/>
          <w:szCs w:val="28"/>
        </w:rPr>
        <w:t xml:space="preserve"> которая содержится в </w:t>
      </w:r>
      <w:r w:rsidR="00AF2886">
        <w:rPr>
          <w:noProof/>
          <w:sz w:val="28"/>
          <w:szCs w:val="28"/>
          <w:highlight w:val="white"/>
        </w:rPr>
        <w:fldChar w:fldCharType="begin"/>
      </w:r>
      <w:r>
        <w:rPr>
          <w:noProof/>
          <w:sz w:val="28"/>
          <w:szCs w:val="28"/>
          <w:highlight w:val="white"/>
        </w:rPr>
        <w:instrText>eq Федеральном</w:instrText>
      </w:r>
      <w:r w:rsidR="00AF2886">
        <w:rPr>
          <w:noProof/>
          <w:sz w:val="28"/>
          <w:szCs w:val="28"/>
          <w:highlight w:val="white"/>
        </w:rPr>
        <w:fldChar w:fldCharType="end"/>
      </w:r>
      <w:r w:rsidRPr="007C3453">
        <w:rPr>
          <w:noProof/>
          <w:sz w:val="28"/>
          <w:szCs w:val="28"/>
        </w:rPr>
        <w:t xml:space="preserve"> государственном стандарте </w:t>
      </w:r>
      <w:r w:rsidR="00AF2886">
        <w:rPr>
          <w:noProof/>
          <w:sz w:val="28"/>
          <w:szCs w:val="28"/>
          <w:highlight w:val="white"/>
        </w:rPr>
        <w:fldChar w:fldCharType="begin"/>
      </w:r>
      <w:r>
        <w:rPr>
          <w:noProof/>
          <w:sz w:val="28"/>
          <w:szCs w:val="28"/>
          <w:highlight w:val="white"/>
        </w:rPr>
        <w:instrText>eq основного</w:instrText>
      </w:r>
      <w:r w:rsidR="00AF2886">
        <w:rPr>
          <w:noProof/>
          <w:sz w:val="28"/>
          <w:szCs w:val="28"/>
          <w:highlight w:val="white"/>
        </w:rPr>
        <w:fldChar w:fldCharType="end"/>
      </w:r>
      <w:r w:rsidRPr="007C3453">
        <w:rPr>
          <w:noProof/>
          <w:sz w:val="28"/>
          <w:szCs w:val="28"/>
        </w:rPr>
        <w:t xml:space="preserve"> общего образования. </w:t>
      </w:r>
    </w:p>
    <w:p w:rsidR="00AE1E97" w:rsidRPr="007C3453" w:rsidRDefault="00977573" w:rsidP="00803503">
      <w:pPr>
        <w:pStyle w:val="11"/>
        <w:spacing w:line="360" w:lineRule="auto"/>
        <w:ind w:firstLine="567"/>
        <w:jc w:val="both"/>
        <w:rPr>
          <w:rFonts w:eastAsia="Times New Roman"/>
          <w:iCs/>
          <w:noProof/>
          <w:spacing w:val="-2"/>
          <w:sz w:val="28"/>
          <w:szCs w:val="28"/>
        </w:rPr>
      </w:pPr>
      <w:r w:rsidRPr="007C3453">
        <w:rPr>
          <w:rFonts w:eastAsia="Times New Roman"/>
          <w:noProof/>
          <w:spacing w:val="2"/>
          <w:sz w:val="28"/>
          <w:szCs w:val="28"/>
        </w:rPr>
        <w:t xml:space="preserve">Согласно </w: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begin"/>
      </w:r>
      <w:r>
        <w:rPr>
          <w:rFonts w:eastAsia="Times New Roman"/>
          <w:noProof/>
          <w:spacing w:val="2"/>
          <w:sz w:val="28"/>
          <w:szCs w:val="28"/>
          <w:highlight w:val="white"/>
        </w:rPr>
        <w:instrText>eq Федеральному</w:instrTex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end"/>
      </w:r>
      <w:r w:rsidRPr="007C3453">
        <w:rPr>
          <w:rFonts w:eastAsia="Times New Roman"/>
          <w:noProof/>
          <w:spacing w:val="2"/>
          <w:sz w:val="28"/>
          <w:szCs w:val="28"/>
        </w:rPr>
        <w:t xml:space="preserve"> государственному образовательному с</w: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begin"/>
      </w:r>
      <w:r>
        <w:rPr>
          <w:rFonts w:eastAsia="Times New Roman"/>
          <w:noProof/>
          <w:spacing w:val="2"/>
          <w:sz w:val="28"/>
          <w:szCs w:val="28"/>
          <w:highlight w:val="white"/>
        </w:rPr>
        <w:instrText>eq тандарту,</w:instrTex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end"/>
      </w:r>
      <w:r w:rsidR="00AE1E97" w:rsidRPr="007C3453">
        <w:rPr>
          <w:rFonts w:eastAsia="Times New Roman"/>
          <w:noProof/>
          <w:spacing w:val="2"/>
          <w:sz w:val="28"/>
          <w:szCs w:val="28"/>
        </w:rPr>
        <w:t xml:space="preserve"> этот подход </w: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begin"/>
      </w:r>
      <w:r>
        <w:rPr>
          <w:rFonts w:eastAsia="Times New Roman"/>
          <w:noProof/>
          <w:spacing w:val="2"/>
          <w:sz w:val="28"/>
          <w:szCs w:val="28"/>
          <w:highlight w:val="white"/>
        </w:rPr>
        <w:instrText>eq предпола</w:instrText>
      </w:r>
      <w:r w:rsidR="00AF2886">
        <w:rPr>
          <w:rFonts w:eastAsia="Times New Roman"/>
          <w:noProof/>
          <w:spacing w:val="2"/>
          <w:sz w:val="28"/>
          <w:szCs w:val="28"/>
          <w:highlight w:val="white"/>
        </w:rPr>
        <w:fldChar w:fldCharType="end"/>
      </w:r>
      <w:r w:rsidR="00AE1E97" w:rsidRPr="007C3453">
        <w:rPr>
          <w:rFonts w:eastAsia="Times New Roman"/>
          <w:noProof/>
          <w:spacing w:val="2"/>
          <w:sz w:val="28"/>
          <w:szCs w:val="28"/>
        </w:rPr>
        <w:softHyphen/>
      </w:r>
      <w:r w:rsidR="00AE1E97" w:rsidRPr="007C3453">
        <w:rPr>
          <w:rFonts w:eastAsia="Times New Roman"/>
          <w:noProof/>
          <w:sz w:val="28"/>
          <w:szCs w:val="28"/>
        </w:rPr>
        <w:t>гает:</w:t>
      </w:r>
    </w:p>
    <w:p w:rsidR="00AE1E97" w:rsidRPr="00FE1131" w:rsidRDefault="00FE1131" w:rsidP="00FE1131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формирование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готовности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 саморазвитию и непрерывному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образованию;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AE1E97" w:rsidRPr="00FE1131" w:rsidRDefault="00FE1131" w:rsidP="00FE1131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проектирование и конструирование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87D45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социальной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среды развития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87D45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обучающихся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 системе образования; </w:t>
      </w:r>
    </w:p>
    <w:p w:rsidR="00AE1E97" w:rsidRPr="00FE1131" w:rsidRDefault="00097D2F" w:rsidP="00FE1131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активную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учебно-познавательную деятельность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обучающихся;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AE1E97" w:rsidRPr="00FE1131" w:rsidRDefault="00FE1131" w:rsidP="00FE1131">
      <w:pPr>
        <w:pStyle w:val="a3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построение образовательного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87D45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процесса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 учётом индивидуальных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87D45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возрастных,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E1E97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психологических и физиологи</w:t>
      </w:r>
      <w:r w:rsidR="00703D50">
        <w:rPr>
          <w:rFonts w:ascii="Times New Roman" w:eastAsia="Times New Roman" w:hAnsi="Times New Roman" w:cs="Times New Roman"/>
          <w:noProof/>
          <w:sz w:val="28"/>
          <w:szCs w:val="28"/>
        </w:rPr>
        <w:t>ческих</w:t>
      </w:r>
      <w:r w:rsidR="008B726E" w:rsidRPr="00FE11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особенностей обучающихся </w: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87D45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[1</w:instrText>
      </w:r>
      <w:r w:rsidR="00AF2886" w:rsidRPr="00FE1131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FE1131">
        <w:rPr>
          <w:rFonts w:ascii="Times New Roman" w:hAnsi="Times New Roman" w:cs="Times New Roman"/>
          <w:noProof/>
          <w:sz w:val="28"/>
          <w:szCs w:val="28"/>
        </w:rPr>
        <w:t>; 2</w:t>
      </w:r>
      <w:r w:rsidR="008E14FD" w:rsidRPr="00FE1131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FE113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F474D" w:rsidRPr="007C3453" w:rsidRDefault="00AF474D" w:rsidP="00803503">
      <w:pPr>
        <w:pStyle w:val="dash041e0431044b0447043d044b0439"/>
        <w:spacing w:before="40" w:after="40" w:line="360" w:lineRule="auto"/>
        <w:ind w:right="100" w:firstLine="567"/>
        <w:jc w:val="both"/>
        <w:rPr>
          <w:rStyle w:val="dash041e0431044b0447043d044b0439char1"/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Таким образом,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используя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универсальные учебные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действия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как способ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усвоения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биологических знаний,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позволяет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нам обеспечить:</w:t>
      </w:r>
      <w:r w:rsidR="00097D2F">
        <w:rPr>
          <w:rStyle w:val="dash041e0431044b0447043d044b0439char1"/>
          <w:noProof/>
          <w:sz w:val="28"/>
          <w:szCs w:val="28"/>
        </w:rPr>
        <w:t xml:space="preserve"> </w:t>
      </w:r>
    </w:p>
    <w:p w:rsidR="00AF474D" w:rsidRPr="007C3453" w:rsidRDefault="00AF474D" w:rsidP="00803503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1) формирование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системы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научных знаний о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живой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природе, закономерностях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её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развития исторически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быстром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сокращении биологического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разнообразия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в биосфере</w:t>
      </w:r>
      <w:r w:rsidR="00097D2F">
        <w:rPr>
          <w:rStyle w:val="dash041e0431044b0447043d044b0439char1"/>
          <w:noProof/>
          <w:sz w:val="28"/>
          <w:szCs w:val="28"/>
        </w:rPr>
        <w:t xml:space="preserve"> </w:t>
      </w:r>
      <w:r w:rsidRPr="007C3453">
        <w:rPr>
          <w:rStyle w:val="dash041e0431044b0447043d044b0439char1"/>
          <w:noProof/>
          <w:sz w:val="28"/>
          <w:szCs w:val="28"/>
        </w:rPr>
        <w:t xml:space="preserve">в результате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деятельности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человека, для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развития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современных естественно-научных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представлений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 картине мира;</w:t>
      </w:r>
    </w:p>
    <w:p w:rsidR="00AF474D" w:rsidRPr="007C3453" w:rsidRDefault="00AF474D" w:rsidP="00703D50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2) формирование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первоначальных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систематизированных представлений о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биологических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объектах, проце</w:t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ссах,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явлениях,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закономерностях;</w:t>
      </w:r>
      <w:r w:rsidR="00703D50">
        <w:rPr>
          <w:rStyle w:val="dash041e0431044b0447043d044b0439char1"/>
          <w:noProof/>
          <w:sz w:val="28"/>
          <w:szCs w:val="28"/>
        </w:rPr>
        <w:t xml:space="preserve"> о</w:t>
      </w:r>
      <w:r w:rsidRPr="007C3453">
        <w:rPr>
          <w:rStyle w:val="dash041e0431044b0447043d044b0439char1"/>
          <w:noProof/>
          <w:sz w:val="28"/>
          <w:szCs w:val="28"/>
        </w:rPr>
        <w:t>б</w:t>
      </w:r>
      <w:r w:rsidR="00703D50">
        <w:rPr>
          <w:rStyle w:val="dash041e0431044b0447043d044b0439char1"/>
          <w:noProof/>
          <w:sz w:val="28"/>
          <w:szCs w:val="28"/>
        </w:rPr>
        <w:t xml:space="preserve"> </w:t>
      </w:r>
      <w:r w:rsidR="00AF2886">
        <w:rPr>
          <w:rStyle w:val="dash041e0431044b0447043d044b0439char1"/>
          <w:noProof/>
          <w:sz w:val="28"/>
          <w:szCs w:val="28"/>
        </w:rPr>
        <w:lastRenderedPageBreak/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основных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биологических теориях;</w:t>
      </w:r>
      <w:r w:rsidRPr="007C3453">
        <w:rPr>
          <w:rStyle w:val="dash041e0431044b0447043d044b0439char1"/>
          <w:noProof/>
          <w:sz w:val="28"/>
          <w:szCs w:val="28"/>
        </w:rPr>
        <w:t>об</w:t>
      </w:r>
      <w:r w:rsidR="00324E09" w:rsidRPr="007C3453">
        <w:rPr>
          <w:rStyle w:val="dash041e0431044b0447043d044b0439char1"/>
          <w:noProof/>
          <w:sz w:val="28"/>
          <w:szCs w:val="28"/>
        </w:rPr>
        <w:t>экосистемой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организации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жизни;</w:t>
      </w:r>
      <w:r w:rsidRPr="007C3453">
        <w:rPr>
          <w:rStyle w:val="dash041e0431044b0447043d044b0439char1"/>
          <w:noProof/>
          <w:sz w:val="28"/>
          <w:szCs w:val="28"/>
        </w:rPr>
        <w:t xml:space="preserve"> о взаимосвя</w:t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зи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живого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и неживого в биосфере;</w:t>
      </w:r>
      <w:r w:rsidRPr="007C3453">
        <w:rPr>
          <w:rStyle w:val="dash041e0431044b0447043d044b0439char1"/>
          <w:noProof/>
          <w:sz w:val="28"/>
          <w:szCs w:val="28"/>
        </w:rPr>
        <w:t xml:space="preserve"> о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наследственности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 изменчивости; овладение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понятийным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аппаратом биологии;</w:t>
      </w:r>
    </w:p>
    <w:p w:rsidR="00AF474D" w:rsidRPr="007C3453" w:rsidRDefault="00AF474D" w:rsidP="00803503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3) приобретение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опыта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использования методов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биологической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науки</w:t>
      </w:r>
      <w:r w:rsidR="00097D2F">
        <w:rPr>
          <w:rStyle w:val="dash041e0431044b0447043d044b0439char1"/>
          <w:noProof/>
          <w:sz w:val="28"/>
          <w:szCs w:val="28"/>
        </w:rPr>
        <w:t xml:space="preserve"> </w:t>
      </w:r>
      <w:r w:rsidRPr="007C3453">
        <w:rPr>
          <w:rStyle w:val="dash041e0431044b0447043d044b0439char1"/>
          <w:noProof/>
          <w:sz w:val="28"/>
          <w:szCs w:val="28"/>
        </w:rPr>
        <w:t xml:space="preserve">и проведения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несложных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биологических экспериментов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для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изуче</w:t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ния живых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организмов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и человека;</w:t>
      </w:r>
      <w:r w:rsidRPr="007C3453">
        <w:rPr>
          <w:rStyle w:val="dash041e0431044b0447043d044b0439char1"/>
          <w:noProof/>
          <w:sz w:val="28"/>
          <w:szCs w:val="28"/>
        </w:rPr>
        <w:t xml:space="preserve"> проведения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экологического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мониторинга в окружающей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среде;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</w:p>
    <w:p w:rsidR="00AF474D" w:rsidRPr="007C3453" w:rsidRDefault="00AF474D" w:rsidP="00803503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4) формирование основ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экологической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грамотности –</w:t>
      </w:r>
      <w:r w:rsidRPr="007C3453">
        <w:rPr>
          <w:rStyle w:val="dash041e0431044b0447043d044b0439char1"/>
          <w:noProof/>
          <w:sz w:val="28"/>
          <w:szCs w:val="28"/>
        </w:rPr>
        <w:t xml:space="preserve"> способности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оценивать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последствия деятельности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человека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в природе, влияние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факторов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риска на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здоровье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человека; выбирать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целевые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 смысловые установки в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своих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действиях и поступках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по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отношению к живой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природе,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здоровью своему 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окружающих;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осознание необходимости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действий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по сохранению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биоразнообразия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и природных местообитаний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растений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 животных;</w:t>
      </w:r>
    </w:p>
    <w:p w:rsidR="00AF474D" w:rsidRPr="007C3453" w:rsidRDefault="00AF474D" w:rsidP="00803503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5) формирование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представлений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 значении биоло</w:t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гических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наук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A41503" w:rsidRPr="007C3453">
        <w:rPr>
          <w:rStyle w:val="dash041e0431044b0447043d044b0439char1"/>
          <w:noProof/>
          <w:sz w:val="28"/>
          <w:szCs w:val="28"/>
        </w:rPr>
        <w:t xml:space="preserve"> в решении проблем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рационального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природопользования</w:t>
      </w:r>
      <w:r w:rsidR="00A41503" w:rsidRPr="007C3453">
        <w:rPr>
          <w:rStyle w:val="dash041e0431044b0447043d044b0439char1"/>
          <w:noProof/>
          <w:sz w:val="28"/>
          <w:szCs w:val="28"/>
        </w:rPr>
        <w:t>,</w:t>
      </w:r>
      <w:r w:rsidRPr="007C3453">
        <w:rPr>
          <w:rStyle w:val="dash041e0431044b0447043d044b0439char1"/>
          <w:noProof/>
          <w:sz w:val="28"/>
          <w:szCs w:val="28"/>
        </w:rPr>
        <w:t xml:space="preserve"> защиты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здоровья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людей в условиях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быстрого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изменения экологического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состояния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>окружающей среды;</w:t>
      </w:r>
    </w:p>
    <w:p w:rsidR="007E1B57" w:rsidRPr="007C3453" w:rsidRDefault="00AF474D" w:rsidP="00803503">
      <w:pPr>
        <w:pStyle w:val="dash041e0431044b0447043d044b0439"/>
        <w:spacing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Style w:val="dash041e0431044b0447043d044b0439char1"/>
          <w:noProof/>
          <w:sz w:val="28"/>
          <w:szCs w:val="28"/>
        </w:rPr>
        <w:t xml:space="preserve">6) освоение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приёмов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оказания первой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помощи,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рациональной организации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труда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и отдыха, выращивания 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размножения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Pr="007C3453">
        <w:rPr>
          <w:rStyle w:val="dash041e0431044b0447043d044b0439char1"/>
          <w:noProof/>
          <w:sz w:val="28"/>
          <w:szCs w:val="28"/>
        </w:rPr>
        <w:t xml:space="preserve"> культурных растений и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домашних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8B726E" w:rsidRPr="007C3453">
        <w:rPr>
          <w:rStyle w:val="dash041e0431044b0447043d044b0439char1"/>
          <w:noProof/>
          <w:sz w:val="28"/>
          <w:szCs w:val="28"/>
        </w:rPr>
        <w:t xml:space="preserve"> животных, ухода </w:t>
      </w:r>
      <w:r w:rsidR="00AF2886">
        <w:rPr>
          <w:rStyle w:val="dash041e0431044b0447043d044b0439char1"/>
          <w:noProof/>
          <w:sz w:val="28"/>
          <w:szCs w:val="28"/>
        </w:rPr>
        <w:fldChar w:fldCharType="begin"/>
      </w:r>
      <w:r>
        <w:rPr>
          <w:rStyle w:val="dash041e0431044b0447043d044b0439char1"/>
          <w:noProof/>
          <w:sz w:val="28"/>
          <w:szCs w:val="28"/>
        </w:rPr>
        <w:instrText>eq за</w:instrText>
      </w:r>
      <w:r w:rsidR="00AF2886">
        <w:rPr>
          <w:rStyle w:val="dash041e0431044b0447043d044b0439char1"/>
          <w:noProof/>
          <w:sz w:val="28"/>
          <w:szCs w:val="28"/>
        </w:rPr>
        <w:fldChar w:fldCharType="end"/>
      </w:r>
      <w:r w:rsidR="008B726E" w:rsidRPr="007C3453">
        <w:rPr>
          <w:rStyle w:val="dash041e0431044b0447043d044b0439char1"/>
          <w:noProof/>
          <w:sz w:val="28"/>
          <w:szCs w:val="28"/>
        </w:rPr>
        <w:t xml:space="preserve"> ними </w:t>
      </w:r>
      <w:r w:rsidR="00903556" w:rsidRPr="007C3453">
        <w:rPr>
          <w:noProof/>
          <w:sz w:val="28"/>
          <w:szCs w:val="28"/>
        </w:rPr>
        <w:t>[1; 17</w:t>
      </w:r>
      <w:r w:rsidR="008E14FD" w:rsidRPr="007C3453">
        <w:rPr>
          <w:noProof/>
          <w:sz w:val="28"/>
          <w:szCs w:val="28"/>
        </w:rPr>
        <w:t>]</w:t>
      </w:r>
      <w:r w:rsidR="008B726E" w:rsidRPr="007C3453">
        <w:rPr>
          <w:noProof/>
          <w:sz w:val="28"/>
          <w:szCs w:val="28"/>
        </w:rPr>
        <w:t>.</w:t>
      </w:r>
    </w:p>
    <w:p w:rsidR="00702C41" w:rsidRPr="007C3453" w:rsidRDefault="004A7A58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В.И. Загвязинского,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нешне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95FE4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учебный процесс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перед нами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совместная деятельность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педагога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и обучающих</w:t>
      </w:r>
      <w:r w:rsidR="004F25D9" w:rsidRPr="007C3453">
        <w:rPr>
          <w:rFonts w:ascii="Times New Roman" w:hAnsi="Times New Roman" w:cs="Times New Roman"/>
          <w:noProof/>
          <w:sz w:val="28"/>
          <w:szCs w:val="28"/>
        </w:rPr>
        <w:t>ся</w:t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ходе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которой педагог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нацеливает,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информирует, организует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стимулирует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 обучающихся,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корректирует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316BC" w:rsidRPr="007C3453">
        <w:rPr>
          <w:rFonts w:ascii="Times New Roman" w:hAnsi="Times New Roman" w:cs="Times New Roman"/>
          <w:noProof/>
          <w:sz w:val="28"/>
          <w:szCs w:val="28"/>
        </w:rPr>
        <w:t xml:space="preserve"> и проверяет ее,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обучаемый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овладевает содержанием,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в первую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очередь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предусмотренными в программах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заданиями,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умениями и навыками. Очевиден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двусторонний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характер обучения,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всегда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содержащего взаимосвязанные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взаимообусловленные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процессы преподавания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(деятельность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педагога) и учения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(деятельность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4DE3"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обучающихся)</w:t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, даже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речь идет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заочном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обучении школьника –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виды обучения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преподавания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включено косвенно,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опосредованно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через задания,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консультирование,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5359"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определение </w:t>
      </w:r>
      <w:r w:rsidR="00D50F0A" w:rsidRPr="007C3453">
        <w:rPr>
          <w:rFonts w:ascii="Times New Roman" w:hAnsi="Times New Roman" w:cs="Times New Roman"/>
          <w:noProof/>
          <w:sz w:val="28"/>
          <w:szCs w:val="28"/>
        </w:rPr>
        <w:t xml:space="preserve">источников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50F0A"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последующий контроль. 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преподавании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3D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даже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этапе подготовки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занятиям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в качестве ориентиров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выступают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достигнутый школьниками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уровень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всегда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направлены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определенного содержания,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нетрудно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выделить и третий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элемент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процесса – содержание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излагаемого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95E" w:rsidRPr="007C3453">
        <w:rPr>
          <w:rFonts w:ascii="Times New Roman" w:hAnsi="Times New Roman" w:cs="Times New Roman"/>
          <w:noProof/>
          <w:sz w:val="28"/>
          <w:szCs w:val="28"/>
        </w:rPr>
        <w:t xml:space="preserve"> (предмет изучения):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их объяснение,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выводы,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теоремы, законы, теории.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тремя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объектами (элементами)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существуют и три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связей: «педагог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ученик»,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«ученик – предмет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изучения»,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2C41" w:rsidRPr="007C3453">
        <w:rPr>
          <w:rFonts w:ascii="Times New Roman" w:hAnsi="Times New Roman" w:cs="Times New Roman"/>
          <w:noProof/>
          <w:sz w:val="28"/>
          <w:szCs w:val="28"/>
        </w:rPr>
        <w:t xml:space="preserve"> «педагог – предмет изучения». </w:t>
      </w:r>
    </w:p>
    <w:p w:rsidR="003A76C2" w:rsidRPr="007C3453" w:rsidRDefault="00702C4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Несомненно,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процесс социально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обусловленный,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вызванный необходимостью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воспроизводства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человека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субъекта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 и отношений. Отсюда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важнейшая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социальная функция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заключается в формировании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0903" w:rsidRPr="007C3453">
        <w:rPr>
          <w:rFonts w:ascii="Times New Roman" w:hAnsi="Times New Roman" w:cs="Times New Roman"/>
          <w:noProof/>
          <w:sz w:val="28"/>
          <w:szCs w:val="28"/>
        </w:rPr>
        <w:t xml:space="preserve">соответствие социальным требованиям. Строительным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0903" w:rsidRPr="007C3453">
        <w:rPr>
          <w:rFonts w:ascii="Times New Roman" w:hAnsi="Times New Roman" w:cs="Times New Roman"/>
          <w:noProof/>
          <w:sz w:val="28"/>
          <w:szCs w:val="28"/>
        </w:rPr>
        <w:t xml:space="preserve"> источником созидания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служит мировая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культура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– духовная и материальная,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отражающая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все богатство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человеческого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опыта. Задачи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созидания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личности требуют,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в процессе обучения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человек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овладел ведущими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элементами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этого опыта,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включения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в реальный процесс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воссоздания и приумножения,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выпускник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школы видел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тенденцию общественного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понимал 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ключевые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идеи развития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общества,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овладел 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прогрессивными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 xml:space="preserve"> технологиями [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17</w:t>
      </w:r>
      <w:r w:rsidR="00FB090D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21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45AF2" w:rsidRPr="007C3453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383085" w:rsidRPr="007C3453" w:rsidRDefault="008C3D5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Р</w:t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еальный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эффект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обучения,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действительное,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а не иллюзорное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движение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(изучили курс,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пройдена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тема, отработано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сдан экзамен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47A27" w:rsidRPr="007C3453">
        <w:rPr>
          <w:rFonts w:ascii="Times New Roman" w:hAnsi="Times New Roman" w:cs="Times New Roman"/>
          <w:noProof/>
          <w:sz w:val="28"/>
          <w:szCs w:val="28"/>
        </w:rPr>
        <w:t xml:space="preserve"> зачет) в </w:t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решающей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степени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зависит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соотношения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двух ведущих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составляющих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учебного процесса: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овладения знаниями,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другими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элементами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содержания образования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обучаемых. 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происходит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на основе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овладения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знаниями, 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и в процессе овладения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культурой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человеческих отношений,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человеческими ценностями. Эффект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в свою очередь,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B1048"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предпосылки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основательного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овладения знаниями,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деятельности, вхождения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в контекст культуры. 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гармония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указанных процессов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достигается автоматически. Необходима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целесообразная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организация обучения,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исходящая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из понимания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существа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и динамики овладения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знаниями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разви</w:t>
      </w:r>
      <w:r w:rsidR="00C153BB" w:rsidRPr="007C3453">
        <w:rPr>
          <w:rFonts w:ascii="Times New Roman" w:hAnsi="Times New Roman" w:cs="Times New Roman"/>
          <w:noProof/>
          <w:sz w:val="28"/>
          <w:szCs w:val="28"/>
        </w:rPr>
        <w:t xml:space="preserve">тия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543A9" w:rsidRPr="007C3453">
        <w:rPr>
          <w:rFonts w:ascii="Times New Roman" w:hAnsi="Times New Roman" w:cs="Times New Roman"/>
          <w:noProof/>
          <w:sz w:val="28"/>
          <w:szCs w:val="28"/>
        </w:rPr>
        <w:t>»</w:t>
      </w:r>
      <w:r w:rsidR="00FE11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>[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17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383085" w:rsidRPr="007C3453">
        <w:rPr>
          <w:rFonts w:ascii="Times New Roman" w:hAnsi="Times New Roman" w:cs="Times New Roman"/>
          <w:noProof/>
          <w:sz w:val="28"/>
          <w:szCs w:val="28"/>
        </w:rPr>
        <w:t>23].</w:t>
      </w:r>
    </w:p>
    <w:p w:rsidR="00002E6A" w:rsidRPr="007C3453" w:rsidRDefault="004A7A5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А.В. Запорожец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отмечает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различия в преподавании</w:t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старших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и младших классах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 Д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разных этапов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ребенка характерны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формы деятельности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научно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построить</w:t>
      </w:r>
      <w:r w:rsidR="009B461E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дидактику,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учитывая их, невозможно.</w:t>
      </w:r>
    </w:p>
    <w:p w:rsidR="006E6F51" w:rsidRPr="007C3453" w:rsidRDefault="00F377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Неудачи</w:t>
      </w:r>
      <w:r w:rsidR="00703D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успех</w:t>
      </w:r>
      <w:r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FE11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любые</w:t>
      </w:r>
      <w:r w:rsidR="00FE11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детской мысли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никогда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не могут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исчерпывающе объяснены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умения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неумения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ребенка выполнять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определенные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интеллектуальные операции. Часто,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объясняя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неудовлетворительную успеваемость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ученика,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учитель указывает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на отсутствие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возможности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понять соответствующий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а на отсутствие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достаточног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о интереса к нему,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внимания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и так </w:t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алее</w:t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. Активность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ребенка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как 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проходит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мимо этого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не дает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необходимых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результатов. Отсутствие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целенаправленности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может касаться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02E6A"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всего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E6F51" w:rsidRPr="007C3453">
        <w:rPr>
          <w:rFonts w:ascii="Times New Roman" w:hAnsi="Times New Roman" w:cs="Times New Roman"/>
          <w:noProof/>
          <w:sz w:val="28"/>
          <w:szCs w:val="28"/>
        </w:rPr>
        <w:t xml:space="preserve">, но и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частей,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E6F51" w:rsidRPr="007C3453">
        <w:rPr>
          <w:rFonts w:ascii="Times New Roman" w:hAnsi="Times New Roman" w:cs="Times New Roman"/>
          <w:noProof/>
          <w:sz w:val="28"/>
          <w:szCs w:val="28"/>
        </w:rPr>
        <w:t xml:space="preserve"> когда она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E6F51" w:rsidRPr="007C3453">
        <w:rPr>
          <w:rFonts w:ascii="Times New Roman" w:hAnsi="Times New Roman" w:cs="Times New Roman"/>
          <w:noProof/>
          <w:sz w:val="28"/>
          <w:szCs w:val="28"/>
        </w:rPr>
        <w:t xml:space="preserve"> в неадекватном отношении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E6F51"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задачам и к отдельным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видам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E6F51"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работы.</w:t>
      </w:r>
    </w:p>
    <w:p w:rsidR="00002E6A" w:rsidRPr="007C3453" w:rsidRDefault="006E6F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показывает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опыт работы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отстающими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детьми, в ряде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случаев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дети отстают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потому, </w:t>
      </w:r>
      <w:r w:rsidR="00F377D1" w:rsidRPr="007C3453">
        <w:rPr>
          <w:rFonts w:ascii="Times New Roman" w:hAnsi="Times New Roman" w:cs="Times New Roman"/>
          <w:noProof/>
          <w:sz w:val="28"/>
          <w:szCs w:val="28"/>
        </w:rPr>
        <w:t xml:space="preserve">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377D1" w:rsidRPr="007C3453">
        <w:rPr>
          <w:rFonts w:ascii="Times New Roman" w:hAnsi="Times New Roman" w:cs="Times New Roman"/>
          <w:noProof/>
          <w:sz w:val="28"/>
          <w:szCs w:val="28"/>
        </w:rPr>
        <w:t xml:space="preserve"> умеют выполнять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377D1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соотношение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этих действий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для них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трудности. Иногда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отставание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объясняется неправильной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установкой,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неправильным подходом,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сложился из-за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каких-то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дефектов в процессе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предшествующего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обучения. Вместо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задачи ребенок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усилия сосредотачивает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том, чтобы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подогнать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свои результаты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учебнике или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полученном</w:t>
      </w:r>
      <w:r w:rsidR="00F377D1" w:rsidRPr="007C3453">
        <w:rPr>
          <w:rFonts w:ascii="Times New Roman" w:hAnsi="Times New Roman" w:cs="Times New Roman"/>
          <w:noProof/>
          <w:sz w:val="28"/>
          <w:szCs w:val="28"/>
        </w:rPr>
        <w:t>у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товарищем </w:t>
      </w:r>
      <w:r w:rsidR="00FE1131">
        <w:rPr>
          <w:rFonts w:ascii="Times New Roman" w:hAnsi="Times New Roman" w:cs="Times New Roman"/>
          <w:noProof/>
          <w:sz w:val="28"/>
          <w:szCs w:val="28"/>
        </w:rPr>
        <w:t>школьни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ку все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равно,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 делать,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лишь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бы получился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нужный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ответ. В других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случаях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наблюдается более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менее выразительное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стремление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получить правдоподобные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которые в целом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отвечали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бы наглядной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ситуации,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описанной в условиях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задачи,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но и тут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игнорируется. Таким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первое,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приходилось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здесь </w:t>
      </w: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де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лать,–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это изменить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отношение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заданию, заставить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делать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задание, т.к. до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времени ребенок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делал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что-то, лишь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ешне напоминающее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нужную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работу [</w:t>
      </w:r>
      <w:r w:rsidR="000E7119" w:rsidRPr="007C3453">
        <w:rPr>
          <w:rFonts w:ascii="Times New Roman" w:hAnsi="Times New Roman" w:cs="Times New Roman"/>
          <w:noProof/>
          <w:sz w:val="28"/>
          <w:szCs w:val="28"/>
        </w:rPr>
        <w:t>22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198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C948F2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948F2" w:rsidRPr="007C3453" w:rsidRDefault="00E078CA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Связь обучения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жизнью,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трудом и усовершенствованием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общего образования, </w:t>
      </w:r>
      <w:r w:rsidR="004A7A58"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интерпретации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A7A58" w:rsidRPr="007C3453">
        <w:rPr>
          <w:rFonts w:ascii="Times New Roman" w:hAnsi="Times New Roman" w:cs="Times New Roman"/>
          <w:noProof/>
          <w:sz w:val="28"/>
          <w:szCs w:val="28"/>
        </w:rPr>
        <w:t xml:space="preserve"> А.Н. Леонтьева,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несомненно,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ведут к более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правильному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использованию времени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учащихся. Однако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недостаточно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того,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чтобы полностью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разрешить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проблему всесторонней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подготовки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и поднять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уровень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общего образования,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вместе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тем,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допуская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перегрузки учебными занятиями. Главные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«внутренние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ресурсы» педагогики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лежат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методах обучения. </w:t>
      </w:r>
    </w:p>
    <w:p w:rsidR="00E078CA" w:rsidRPr="007C3453" w:rsidRDefault="00E078CA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Методы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сложившиеся в нашей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значительной степени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исходят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из представления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усвоения знаний,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о процессе пассивном,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основанном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не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ученика, а опирающемся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преимущественно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на наглядное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восприятие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и слово учителя.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нашло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свое практическое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выражение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в том,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чуть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ли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главным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содержанием большинства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уроков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в классе было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выслушивание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объяснений нового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материала, повторение,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опрос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и выполнение контрольных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письменных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работ. В результате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центр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тяжести в обучении,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естественно,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смещался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выполнение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учеником домашних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которые нередко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превращались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в простое заучивание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учебников и выполнение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письменных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упражнений и задач,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не давало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620F3"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результата.</w:t>
      </w:r>
    </w:p>
    <w:p w:rsidR="007A5E13" w:rsidRPr="007C3453" w:rsidRDefault="007A5E1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Слабой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стороной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методов образовательной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школы являлось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совершенно недостаточно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готовили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к самостоятельной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над своим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образованием,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воспитывали у них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«школярное»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отношение к усвоению знаний.</w:t>
      </w:r>
    </w:p>
    <w:p w:rsidR="00557E48" w:rsidRPr="007C3453" w:rsidRDefault="00557E4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Усовершенствование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нацелить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повышение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знаний учащихся,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на тот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который выражается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мышления ребенка. Обучение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 только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знания и умения;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чтобы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основе оно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целенаправленно и </w:t>
      </w: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быстро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умственное развитие,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 разработке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методов учебной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принимались во</w:t>
      </w:r>
      <w:r w:rsidR="00FE11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внимание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также и эта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сторона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80EBB" w:rsidRPr="007C3453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34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341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65C51" w:rsidRPr="007C3453" w:rsidRDefault="00C02A1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Главное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активизации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процесса учения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состоит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 в том,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ставить учащихся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системой определенных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задач,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которые они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должны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самостоятельно разрешать,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того требуют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указанные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методы. Главное –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чтобы, ставя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перед задачей,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вместе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тем строго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целенаправленно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последовательно формировать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деятельность, ведущую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овладению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требуемыми знаниями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умениями,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управлять их формированием. Таким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правильно понятая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активизация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процесса учения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не просто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усиление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активной деятельности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но также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усиление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активного формирования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учителем.</w:t>
      </w:r>
    </w:p>
    <w:p w:rsidR="00065C51" w:rsidRPr="007C3453" w:rsidRDefault="00065C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Весь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успех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приобретении всякого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нового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знания, умения,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навыка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зависит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 того,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проявляет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 учащийся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вообще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активность, направленную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их усвоение,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4C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461E" w:rsidRPr="007C3453">
        <w:rPr>
          <w:rFonts w:ascii="Times New Roman" w:hAnsi="Times New Roman" w:cs="Times New Roman"/>
          <w:noProof/>
          <w:sz w:val="28"/>
          <w:szCs w:val="28"/>
        </w:rPr>
        <w:t xml:space="preserve">и от того,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B461E" w:rsidRPr="007C3453">
        <w:rPr>
          <w:rFonts w:ascii="Times New Roman" w:hAnsi="Times New Roman" w:cs="Times New Roman"/>
          <w:noProof/>
          <w:sz w:val="28"/>
          <w:szCs w:val="28"/>
        </w:rPr>
        <w:t xml:space="preserve"> она состоит,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B461E" w:rsidRPr="007C3453">
        <w:rPr>
          <w:rFonts w:ascii="Times New Roman" w:hAnsi="Times New Roman" w:cs="Times New Roman"/>
          <w:noProof/>
          <w:sz w:val="28"/>
          <w:szCs w:val="28"/>
        </w:rPr>
        <w:t xml:space="preserve"> есть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внешние и внутренние –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именно учащийся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этом осуществляет.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простейших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случаях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очевидно: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маленький школьник,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получивший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задание выучить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наизусть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отрывок, может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стараться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сделать,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но успех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зависит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 только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этого, а и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того,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сформировались 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надлежащие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«мнемические действия». Поэтому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психологии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уже давно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выдвинуто т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ребование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ребенка учиться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[34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;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342]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02A18" w:rsidRPr="007C3453" w:rsidRDefault="008C3D5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ктивизация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обучения путем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 учащихся определенных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с предлагаемым 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резко сокращает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время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и силы, которых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требует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его усвоение.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центр тяжести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учения в школе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первого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этапа переносится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занятия в классе,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кабине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F25D9" w:rsidRPr="007C3453">
        <w:rPr>
          <w:rFonts w:ascii="Times New Roman" w:hAnsi="Times New Roman" w:cs="Times New Roman"/>
          <w:noProof/>
          <w:sz w:val="28"/>
          <w:szCs w:val="28"/>
        </w:rPr>
        <w:t xml:space="preserve">те или в лаборатории. Здесь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та ученика,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которой он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усваивает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такие предметы,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математика, физика,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письмо,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грамматика и т.п.,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состоит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главным образом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ряда последовательных задач.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 решения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не просто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и показывается учащемуся,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 него активно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формируются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те протекающие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голове процессы,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ведут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успеху;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поэтому выполняемые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учащимся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действия всегда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подкрепляются,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легко усваиваются. Соответственно,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легко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усваивается и сам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материал, с которым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ученик. Так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при этом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учащиеся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приобретают все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совершенные способы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то дальнейшее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 xml:space="preserve"> происходит у ни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 быст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ро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эффективно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[34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065C51" w:rsidRPr="007C3453">
        <w:rPr>
          <w:rFonts w:ascii="Times New Roman" w:hAnsi="Times New Roman" w:cs="Times New Roman"/>
          <w:noProof/>
          <w:sz w:val="28"/>
          <w:szCs w:val="28"/>
        </w:rPr>
        <w:t>344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142BE" w:rsidRPr="007C3453" w:rsidRDefault="00E7408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Личность</w:t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не может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развиваться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в рамках потребления,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развитие необходимо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предполагает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смещение потребностей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созидание, которое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 xml:space="preserve"> не знает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8C3D5E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границ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4C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[33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2142BE" w:rsidRPr="007C3453">
        <w:rPr>
          <w:rFonts w:ascii="Times New Roman" w:hAnsi="Times New Roman" w:cs="Times New Roman"/>
          <w:noProof/>
          <w:sz w:val="28"/>
          <w:szCs w:val="28"/>
        </w:rPr>
        <w:t>171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F09B4" w:rsidRPr="007C3453" w:rsidRDefault="001E422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П.Я. </w:t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>Гальпеин</w:t>
      </w:r>
      <w:r w:rsidR="008B4C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разделяет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формируемое действие,</w:t>
      </w:r>
      <w:r w:rsidR="008B4CB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готовит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человека к процессу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восприятия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знаний. </w:t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Естественно,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вы имеете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хорошо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подготовленного человека,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шаги будут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крупные. Если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человек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менее подготовлен, т</w:t>
      </w:r>
      <w:r w:rsidR="008C3D5E" w:rsidRPr="007C345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шаги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C3D5E" w:rsidRPr="007C3453">
        <w:rPr>
          <w:rFonts w:ascii="Times New Roman" w:hAnsi="Times New Roman" w:cs="Times New Roman"/>
          <w:noProof/>
          <w:sz w:val="28"/>
          <w:szCs w:val="28"/>
        </w:rPr>
        <w:t xml:space="preserve"> должны быть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C3D5E" w:rsidRPr="007C3453">
        <w:rPr>
          <w:rFonts w:ascii="Times New Roman" w:hAnsi="Times New Roman" w:cs="Times New Roman"/>
          <w:noProof/>
          <w:sz w:val="28"/>
          <w:szCs w:val="28"/>
        </w:rPr>
        <w:t xml:space="preserve"> дробными</w:t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. Есть,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ечно, какой-то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предел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дроблению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[12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164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F5F70" w:rsidRPr="007C3453" w:rsidRDefault="008C3D5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ля организации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полноценного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совместного учебного </w:t>
      </w:r>
      <w:r w:rsidR="008B4CBC">
        <w:rPr>
          <w:rFonts w:ascii="Times New Roman" w:hAnsi="Times New Roman" w:cs="Times New Roman"/>
          <w:noProof/>
          <w:sz w:val="28"/>
          <w:szCs w:val="28"/>
        </w:rPr>
        <w:t>действия,</w:t>
      </w:r>
      <w:r w:rsidR="001E422B" w:rsidRPr="007C3453">
        <w:rPr>
          <w:rFonts w:ascii="Times New Roman" w:hAnsi="Times New Roman" w:cs="Times New Roman"/>
          <w:noProof/>
          <w:sz w:val="28"/>
          <w:szCs w:val="28"/>
        </w:rPr>
        <w:t xml:space="preserve"> отмечает В.В.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E422B" w:rsidRPr="007C3453">
        <w:rPr>
          <w:rFonts w:ascii="Times New Roman" w:hAnsi="Times New Roman" w:cs="Times New Roman"/>
          <w:noProof/>
          <w:sz w:val="28"/>
          <w:szCs w:val="28"/>
        </w:rPr>
        <w:t xml:space="preserve">Давыдов,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очень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важны такие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201B4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учебной работы,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взаимная проверка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взаимные задания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групп,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учебный конфликт,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обсуждение участниками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своего действия. Так,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ходе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взаимной проверки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группы осуществляли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F70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формы контроля, </w:t>
      </w:r>
      <w:r w:rsidR="008B4CBC">
        <w:rPr>
          <w:rFonts w:ascii="Times New Roman" w:hAnsi="Times New Roman" w:cs="Times New Roman"/>
          <w:noProof/>
          <w:sz w:val="28"/>
          <w:szCs w:val="28"/>
        </w:rPr>
        <w:t>кот</w:t>
      </w:r>
      <w:r w:rsidR="001E422B" w:rsidRPr="007C3453">
        <w:rPr>
          <w:rFonts w:ascii="Times New Roman" w:hAnsi="Times New Roman" w:cs="Times New Roman"/>
          <w:noProof/>
          <w:sz w:val="28"/>
          <w:szCs w:val="28"/>
        </w:rPr>
        <w:t xml:space="preserve">орые ранее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выполнялись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E422B" w:rsidRPr="007C3453">
        <w:rPr>
          <w:rFonts w:ascii="Times New Roman" w:hAnsi="Times New Roman" w:cs="Times New Roman"/>
          <w:noProof/>
          <w:sz w:val="28"/>
          <w:szCs w:val="28"/>
        </w:rPr>
        <w:t xml:space="preserve"> учителем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[14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141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1E422B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C6488" w:rsidRPr="007C3453" w:rsidRDefault="000C037D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Чтобы в процессе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преподавания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происходило формирование 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школьников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полноценной учебной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строить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соответствии с имеющимися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основными структурными компонентами. Только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таком построении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 с самого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начала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обучения в конце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концов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может сформироваться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сознательная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учебная деятельность,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строит сам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школьник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</w:t>
      </w:r>
      <w:r w:rsidR="00C87D45" w:rsidRPr="007C3453">
        <w:rPr>
          <w:rFonts w:ascii="Times New Roman" w:hAnsi="Times New Roman" w:cs="Times New Roman"/>
          <w:noProof/>
          <w:sz w:val="28"/>
          <w:szCs w:val="28"/>
        </w:rPr>
        <w:t xml:space="preserve">присущим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87D45"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объективным законам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деятельность, проводимая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руководством учителя,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формирования должна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превращаться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самостоятельную, сознательную,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организованную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самим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ятельность, 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в самообучение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[62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167]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E25" w:rsidRPr="007C3453" w:rsidRDefault="00A02E2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Почему обучение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оказаться неразвивающим?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происходить в 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случае,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когда оно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ориентировано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уже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формы психической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ребенка – восприятие,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память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формы наглядно-образного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мышления,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свойственные предшествующему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периоду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развития.</w:t>
      </w:r>
    </w:p>
    <w:p w:rsidR="00A02E25" w:rsidRPr="007C3453" w:rsidRDefault="00A02E2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Обучение,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построенное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таким образом,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закрепляет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уже пройденные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этапы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психического развития. Оно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плетётся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хвосте развития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потому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не продвигается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вперед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[61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374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E25" w:rsidRPr="007C3453" w:rsidRDefault="001E422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Таким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</w:t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ажнейшей особенностью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 является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что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нельзя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заучить, нельзя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привязать знание к предмету. Понятие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надо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сформировать, и сформировать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должен уч</w:t>
      </w:r>
      <w:r w:rsidR="008B4CBC">
        <w:rPr>
          <w:rFonts w:ascii="Times New Roman" w:hAnsi="Times New Roman" w:cs="Times New Roman"/>
          <w:noProof/>
          <w:sz w:val="28"/>
          <w:szCs w:val="28"/>
        </w:rPr>
        <w:t>еник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под руководством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[61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>375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25C44" w:rsidRPr="007C3453" w:rsidRDefault="000E51B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Существенно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однако,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отдельных </w:t>
      </w:r>
      <w:r w:rsidR="008B4CBC">
        <w:rPr>
          <w:rFonts w:ascii="Times New Roman" w:hAnsi="Times New Roman" w:cs="Times New Roman"/>
          <w:noProof/>
          <w:sz w:val="28"/>
          <w:szCs w:val="28"/>
        </w:rPr>
        <w:t>поня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тий, а создание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[61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02E25" w:rsidRPr="007C3453">
        <w:rPr>
          <w:rFonts w:ascii="Times New Roman" w:hAnsi="Times New Roman" w:cs="Times New Roman"/>
          <w:noProof/>
          <w:sz w:val="28"/>
          <w:szCs w:val="28"/>
        </w:rPr>
        <w:t>376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E25" w:rsidRPr="007C3453" w:rsidRDefault="00D25C4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Культура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уровень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образования должны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условиям современной жизни и потребностям формирования нового, гуманистического, открытого и информационного общества, для чего требуется и новый тип образования: личностно ориентированный, гуманистический и информационный. Именно качественные показатели образования в перспективе XXI в. в российских условиях требуют особого внимания, так как качество образования с каждым годом во все большей мере выступает важнейшим системообразующим и движущим фактором в социальном 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развитии и становлении личности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[39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 9]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25C44" w:rsidRPr="007C3453" w:rsidRDefault="00D25C4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Характеристиками качества образования конкретного ученика выступают такие показатели как: степень выявления его способностей, уровень его образовательных приращений по каждому учебному предмету, развитие образовательных компетентностей, реализация его индивидуальной образовательной траектории, соответствие образовательных результатов поставленным целям ученика, состав и содержание по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ртфолио ученика и тому подобное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[ 56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 1]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25C44" w:rsidRDefault="00D25C4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C037D" w:rsidRPr="007C3453" w:rsidRDefault="00DD1C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1.3</w:t>
      </w:r>
      <w:r w:rsidR="0038467B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. </w:t>
      </w:r>
      <w:r w:rsidR="008340CD" w:rsidRPr="007C3453">
        <w:rPr>
          <w:rFonts w:ascii="Times New Roman" w:hAnsi="Times New Roman" w:cs="Times New Roman"/>
          <w:i/>
          <w:noProof/>
          <w:sz w:val="28"/>
          <w:szCs w:val="28"/>
        </w:rPr>
        <w:t>Х</w:t>
      </w:r>
      <w:r w:rsidR="0038467B" w:rsidRPr="007C3453">
        <w:rPr>
          <w:rFonts w:ascii="Times New Roman" w:hAnsi="Times New Roman" w:cs="Times New Roman"/>
          <w:i/>
          <w:noProof/>
          <w:sz w:val="28"/>
          <w:szCs w:val="28"/>
        </w:rPr>
        <w:t>арактеристика и кри</w:t>
      </w:r>
      <w:r w:rsidR="009C038E" w:rsidRPr="007C3453">
        <w:rPr>
          <w:rFonts w:ascii="Times New Roman" w:hAnsi="Times New Roman" w:cs="Times New Roman"/>
          <w:i/>
          <w:noProof/>
          <w:sz w:val="28"/>
          <w:szCs w:val="28"/>
        </w:rPr>
        <w:t>терии</w:t>
      </w:r>
      <w:r w:rsidR="0038467B" w:rsidRPr="007C3453">
        <w:rPr>
          <w:rFonts w:ascii="Times New Roman" w:hAnsi="Times New Roman" w:cs="Times New Roman"/>
          <w:i/>
          <w:noProof/>
          <w:sz w:val="28"/>
          <w:szCs w:val="28"/>
        </w:rPr>
        <w:t>сформированности</w:t>
      </w:r>
      <w:r w:rsidR="005652AF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универсальных учебных действий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Концепция развития универсальных учебных действий разработана на основе системно-деятельностного подхода</w:t>
      </w:r>
      <w:r w:rsidRPr="007C3453">
        <w:rPr>
          <w:rFonts w:ascii="Times New Roman" w:hAnsi="Times New Roman" w:cs="Times New Roman"/>
          <w:bCs/>
          <w:noProof/>
          <w:sz w:val="28"/>
          <w:szCs w:val="28"/>
        </w:rPr>
        <w:t xml:space="preserve">.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Согласно теории Л.С. Выготского, А.Н. Леонтьева и их последователей, процессы обучения и воспитания не сами по себе непосредственно развивают человека, а лишь тогда, когда они имеют деятельностные</w:t>
      </w:r>
      <w:r w:rsidR="0082376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формы.</w:t>
      </w:r>
      <w:r w:rsidR="0082376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Именно собственное действие ребенка может стать основой формирования в будущем его способности. Значит, образовательная задача состоит в организации условий, провоцирующих детское действие.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Авторы стандартов второго поколения рассматривают универсальные учебные действия как обеспечение возможностей учащегося самостоятельно действовать при получении образования.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Универсальные учебные действия </w:t>
      </w:r>
      <w:r w:rsidR="00B80C4C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это система действий учащегося, обеспечивающая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 Овладение учащимися универсальными учебными действиями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создают</w:t>
      </w:r>
      <w:r w:rsidRPr="007C3453">
        <w:rPr>
          <w:rFonts w:ascii="Times New Roman" w:hAnsi="Times New Roman" w:cs="Times New Roman"/>
          <w:bCs/>
          <w:noProof/>
          <w:sz w:val="28"/>
          <w:szCs w:val="28"/>
        </w:rPr>
        <w:t xml:space="preserve"> возможностьсамостоятельного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успешного усвоения новых знаний, умений и компетентностей на основе формирования </w:t>
      </w:r>
      <w:r w:rsidRPr="007C3453">
        <w:rPr>
          <w:rFonts w:ascii="Times New Roman" w:hAnsi="Times New Roman" w:cs="Times New Roman"/>
          <w:bCs/>
          <w:noProof/>
          <w:sz w:val="28"/>
          <w:szCs w:val="28"/>
        </w:rPr>
        <w:t>умения учиться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C038E" w:rsidRPr="007C3453" w:rsidRDefault="00097D2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038E" w:rsidRPr="007C3453">
        <w:rPr>
          <w:rFonts w:ascii="Times New Roman" w:hAnsi="Times New Roman" w:cs="Times New Roman"/>
          <w:noProof/>
          <w:sz w:val="28"/>
          <w:szCs w:val="28"/>
        </w:rPr>
        <w:t>Универсальные учебные действия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038E" w:rsidRPr="007C3453">
        <w:rPr>
          <w:rFonts w:ascii="Times New Roman" w:hAnsi="Times New Roman" w:cs="Times New Roman"/>
          <w:noProof/>
          <w:sz w:val="28"/>
          <w:szCs w:val="28"/>
        </w:rPr>
        <w:t xml:space="preserve">могут быть сформированы только в процессе определенной учебной деятельности. И </w:t>
      </w:r>
      <w:r w:rsidR="009C038E" w:rsidRPr="007C3453">
        <w:rPr>
          <w:rFonts w:ascii="Times New Roman" w:hAnsi="Times New Roman" w:cs="Times New Roman"/>
          <w:bCs/>
          <w:noProof/>
          <w:sz w:val="28"/>
          <w:szCs w:val="28"/>
        </w:rPr>
        <w:t>важно создать новые условия</w:t>
      </w:r>
      <w:r w:rsidR="009C038E" w:rsidRPr="007C3453">
        <w:rPr>
          <w:rFonts w:ascii="Times New Roman" w:hAnsi="Times New Roman" w:cs="Times New Roman"/>
          <w:noProof/>
          <w:sz w:val="28"/>
          <w:szCs w:val="28"/>
        </w:rPr>
        <w:t xml:space="preserve"> для такой деятельности.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bCs/>
          <w:noProof/>
          <w:sz w:val="28"/>
          <w:szCs w:val="28"/>
        </w:rPr>
        <w:t>Важно изменить сам образовательный процесс</w:t>
      </w:r>
      <w:r w:rsidRPr="007C3453">
        <w:rPr>
          <w:rFonts w:ascii="Times New Roman" w:hAnsi="Times New Roman" w:cs="Times New Roman"/>
          <w:noProof/>
          <w:sz w:val="28"/>
          <w:szCs w:val="28"/>
        </w:rPr>
        <w:t>: освоить новые формы организации обучения, новые образовательные технологии, создать новую информационно-образовательную среду: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 основным результатом деятельности учителя не должна стать система знаний, умений и навыков сама по себе, а набор умений</w:t>
      </w:r>
      <w:r w:rsidR="00DA2759"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действий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учащихся в интеллектуальной,правовой,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информационной и других сферах личности и создание условий для её реализации;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необходимо на первый план выдвигать не информированность ученика, а </w:t>
      </w:r>
      <w:r w:rsidRPr="007C3453">
        <w:rPr>
          <w:rFonts w:ascii="Times New Roman" w:hAnsi="Times New Roman" w:cs="Times New Roman"/>
          <w:bCs/>
          <w:noProof/>
          <w:sz w:val="28"/>
          <w:szCs w:val="28"/>
        </w:rPr>
        <w:t>умение разрешать возникающие в жизни проблемы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в качестве результатов обучения рассматривать не сумму заученных знаний, умений и навыков, а способность действовать в различных проблемных ситуациях. </w:t>
      </w:r>
    </w:p>
    <w:p w:rsidR="009C038E" w:rsidRPr="007C3453" w:rsidRDefault="009C03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Изменение модели образования требует, прежде всего, изменения самого учителя, готового достигать социальных, коммуникативных, информационных компетенций, толерантности, самообразования и практико-ориентированных знаний и умений у учеников.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Функция универсальных учебных действий – обеспечить ключевую компетенцию учащегося – умение учиться, т.е. учить себя, а также применение по</w:t>
      </w:r>
      <w:r w:rsidR="00B80C4C" w:rsidRPr="007C3453">
        <w:rPr>
          <w:rFonts w:ascii="Times New Roman" w:hAnsi="Times New Roman" w:cs="Times New Roman"/>
          <w:noProof/>
          <w:sz w:val="28"/>
          <w:szCs w:val="28"/>
        </w:rPr>
        <w:t>лученных в школе знаний в жизни, то есть:</w:t>
      </w:r>
    </w:p>
    <w:p w:rsidR="0038467B" w:rsidRPr="007C3453" w:rsidRDefault="0082376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>беспечивают учащемуся возможность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результаты;</w:t>
      </w:r>
    </w:p>
    <w:p w:rsidR="0038467B" w:rsidRPr="007C3453" w:rsidRDefault="0082376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с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 xml:space="preserve">оздают условия развития личности и ее самореализации на основе «умения учиться» и сотрудничать со взрослыми и сверстниками. Умение учиться во взрослой жизни обеспечивает личности готовность к непрерывному образованию, высокую социальную и профессиональную мобильность; </w:t>
      </w:r>
    </w:p>
    <w:p w:rsidR="0038467B" w:rsidRPr="007C3453" w:rsidRDefault="0082376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>беспечивают успешное усвоение знаний, умений и навыков, формирование картины мира, компетентностей в любой предметной области познания.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Качество усвоения знаний определяется многообразием и характером видов универсальных действий.</w:t>
      </w:r>
    </w:p>
    <w:p w:rsidR="0038467B" w:rsidRPr="007C3453" w:rsidRDefault="00097D2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>В качестве основных видов универсальных учебных действий выделяют четыре блока: личностные, регулятивные, познавательные и коммуни</w:t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>кативные</w:t>
      </w:r>
      <w:r w:rsidR="00F703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[</w:t>
      </w:r>
      <w:r w:rsidR="009D4711" w:rsidRPr="007C3453">
        <w:rPr>
          <w:rFonts w:ascii="Times New Roman" w:eastAsia="Times New Roman" w:hAnsi="Times New Roman" w:cs="Times New Roman"/>
          <w:noProof/>
          <w:sz w:val="28"/>
          <w:szCs w:val="28"/>
        </w:rPr>
        <w:t>7</w:t>
      </w:r>
      <w:r w:rsidR="00903556" w:rsidRPr="007C3453">
        <w:rPr>
          <w:rFonts w:ascii="Times New Roman" w:eastAsia="Times New Roman" w:hAnsi="Times New Roman" w:cs="Times New Roman"/>
          <w:noProof/>
          <w:sz w:val="28"/>
          <w:szCs w:val="28"/>
        </w:rPr>
        <w:t>; 19]</w:t>
      </w:r>
      <w:r w:rsidR="008B726E" w:rsidRPr="007C3453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38467B" w:rsidRPr="007C3453" w:rsidRDefault="00097D2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 xml:space="preserve">Овладение ими происходит в контексте разных учебных предметов. Каждый учебный предмет раскрывает свои собственные, специфические </w:t>
      </w:r>
      <w:r w:rsidR="00336D19" w:rsidRPr="007C3453">
        <w:rPr>
          <w:rFonts w:ascii="Times New Roman" w:hAnsi="Times New Roman" w:cs="Times New Roman"/>
          <w:noProof/>
          <w:sz w:val="28"/>
          <w:szCs w:val="28"/>
        </w:rPr>
        <w:t>возможности для формирования универсальных учебных действий</w:t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>, определяемые, в первую очередь, функцией учебного предмета и его предметным содержанием.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>Личностны</w:t>
      </w:r>
      <w:r w:rsidR="00F70350">
        <w:rPr>
          <w:rFonts w:ascii="Times New Roman" w:hAnsi="Times New Roman" w:cs="Times New Roman"/>
          <w:noProof/>
          <w:sz w:val="28"/>
          <w:szCs w:val="28"/>
          <w:u w:val="single"/>
        </w:rPr>
        <w:t>е</w:t>
      </w:r>
      <w:r w:rsidR="00F70350" w:rsidRPr="00F703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>универсальные учебные действия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Что позволяет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сделать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учение осмысленным,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обеспечивают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ученику значимость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задач,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увязывая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их с реальными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жизненными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целями и ситуациями. Направлены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осознание, исследование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принятие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жизненных ценностей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позволяют сориентироваться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нравственных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нормах, правилах,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оценках,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выработать свою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жизненную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позицию в отношении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мира,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людей, самого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себя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своего будущего. Применительно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 следует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три вида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 личностное, профессионально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жизненное самоопределение,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A0755" w:rsidRPr="007C3453">
        <w:rPr>
          <w:rFonts w:ascii="Times New Roman" w:hAnsi="Times New Roman" w:cs="Times New Roman"/>
          <w:noProof/>
          <w:sz w:val="28"/>
          <w:szCs w:val="28"/>
        </w:rPr>
        <w:t xml:space="preserve"> есть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внутренняя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позиция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личностных 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должна формироваться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реализоваться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путём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развития 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школьника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 самоопределения: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знаю...»; «Я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умею...»;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«Я создаю...»;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стремлюсь...»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- действие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смыслообразования,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т.е. установление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учащимися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связи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учебной деятельности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мотивом, другими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словами,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результатом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тем,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побуждает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деятельность, ради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она осуществляется. Учащийся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должен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задаваться вопросом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«какое значение,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имеет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меня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учение», и уметь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находить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ответ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него;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действие нравственно-этического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оценивания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усваиваемого содержания,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обеспечивающее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личностный моральный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основе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социальных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личностных ценностей. Это: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Выделение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морально-этического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содержания событий и действий.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2. Построение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нравственных ценностей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основания морального выбора.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Нравственно-этическое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оценивание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событий и действий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точки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зрения моральных норм.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Ориентировка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моральной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дилемме и осуществление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личностного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морального выбора.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>Регулятивные</w:t>
      </w:r>
      <w:r w:rsidR="00F70350" w:rsidRPr="00F703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70350">
        <w:rPr>
          <w:rFonts w:ascii="Times New Roman" w:hAnsi="Times New Roman" w:cs="Times New Roman"/>
          <w:noProof/>
          <w:sz w:val="28"/>
          <w:szCs w:val="28"/>
        </w:rPr>
        <w:t>универсальные</w:t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учебные действия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обеспечивают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организацию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учебной деятельности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посредством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постановки целей,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планирования,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контроля, коррекции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 и оценки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успешности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усвоения. К ним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относятся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следующие: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целеполагание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постановка учебной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задачи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основе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соотнесения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того,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известно и усвоено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учащимся,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того,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еще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неизвестно;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планирование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определение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последовательности промежуточных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учетом конечного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результата;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составление плана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последовательности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действий;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прогнозирование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предвосхищение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результата и уровня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усвоения;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временных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характеристик;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контроль </w:t>
      </w:r>
      <w:r w:rsidR="00C87D45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сличение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действия и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заданным эталоном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обнаружения отклонений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отличий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 него;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коррекция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внесение необходимых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дополнений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корректив в план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действия в случае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расхождения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эталона, реального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его результата;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выделение и осознание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учащимся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того,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усвоено и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еще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подлежит усвоению,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оценивание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 осознание качества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уровня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усвоения;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волевая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саморегуляция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способность к мобилизации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энергии, к волевому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усилию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выбору в ситуации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мотивационного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конфликта и к преодолению препятствий.</w:t>
      </w:r>
    </w:p>
    <w:p w:rsidR="0038467B" w:rsidRPr="007C3453" w:rsidRDefault="009A6B9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t>Познавательные</w:t>
      </w:r>
      <w:r w:rsidR="00F70350" w:rsidRPr="00F703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1794">
        <w:rPr>
          <w:rFonts w:ascii="Times New Roman" w:hAnsi="Times New Roman" w:cs="Times New Roman"/>
          <w:noProof/>
          <w:sz w:val="28"/>
          <w:szCs w:val="28"/>
        </w:rPr>
        <w:t>универсальные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учебные действия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включают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467B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общеучебные, логические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 xml:space="preserve"> и операции, а также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703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467B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постановки и решения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проблем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38467B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 </w:t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>общеучебным</w:t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действиям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относятся: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самостоятельное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выделение и формулирование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цели;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поиск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необходимой информации;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применение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методов информационного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том числе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помощью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компьютерных средств;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знаково-символические: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моделирование </w:t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преобразование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объекта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 чувственной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пространственно-графическую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знаково-символическую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модель, где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выделены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существенные характеристики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объекта,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преобразование модели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выявления общих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законов,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определяющих данную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область;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структурировать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знания;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осознанно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произвольно строить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речевое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высказывание в устной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письменной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формах;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выбор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наиболее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эффективных способов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 в зависимости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конкретных условий;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рефлексия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способов и условий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контроль и оценка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результатов деятельности;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смысловое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чтение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осмысление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цели чтения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вида чтения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зависимости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 цели;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извлечение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необходимой информации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прослушанных текстов,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относящихся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различным жанрам; 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определение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основной и второстепенной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свободная ориентация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восприятие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текстов художественного,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научного,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публицистического и официально-делового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стилей;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понимание и адекватная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языка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средств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массовой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постановка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формулирование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проблемы, самостоятельное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алгоритмов деятельности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решении проблем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творческого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поискового характера.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>Логические</w:t>
      </w:r>
      <w:r w:rsidR="00485F4C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учебные действия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предполагают: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анализ объектов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выделения признаков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(существенных,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несущественных);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синтез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составление целого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частей, в 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числе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самостоятельное достраивание,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восполнение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недостающих компонентов;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оснований и критериев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сравнения, сериации,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классификации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объектов;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подведение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понятия, выведение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следствий;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установление причинно-следственных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связей;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построение логической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цепи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рассуждений;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• доказательство;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выдвижение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гипотез и их обоснование.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C5761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учебные действия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постановки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 решения проблем</w:t>
      </w:r>
      <w:r w:rsidR="00485F4C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входят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следующие: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формулирование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проблемы;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самостоятельное создание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решения проблем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творческого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поискового характера.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>Коммуникативные</w:t>
      </w:r>
      <w:r w:rsidR="00485F4C" w:rsidRPr="00485F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85F4C">
        <w:rPr>
          <w:rFonts w:ascii="Times New Roman" w:hAnsi="Times New Roman" w:cs="Times New Roman"/>
          <w:noProof/>
          <w:sz w:val="28"/>
          <w:szCs w:val="28"/>
        </w:rPr>
        <w:t>коммуникативные</w:t>
      </w:r>
      <w:r w:rsidR="009A6B96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учебные действия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обеспечивают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возможности сотрудничества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слышать, слушать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понимать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партнера, планировать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согласованно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выполнять совместную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распределять роли,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взаимно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контролировать действия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друг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друга, уметь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договариваться,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вести дискуссию,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правильно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выражать свои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речи, уважать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сотрудничества партнера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себя. Видами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коммуникативных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 являются: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планирование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учебного сотрудничества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сверстниками – определение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функций участников,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взаимодействия;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постановка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инициативное сотрудничество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сборе информации;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разрешение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конфликтов – выявление,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идентификация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проблемы, поиск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оценка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альтернативных способов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разрешение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конфликта, принятие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его реализация;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управление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поведением партнера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контроль,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коррекция, оценка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партнера;</w:t>
      </w:r>
    </w:p>
    <w:p w:rsidR="00312626" w:rsidRPr="007C3453" w:rsidRDefault="0038467B" w:rsidP="0080350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умение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достаточной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полнотой и точностью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выражать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свои мысли</w:t>
      </w:r>
      <w:r w:rsidR="00485F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задачами и условиями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коммуникации;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владение монологической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диалогической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формами речи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грамматическими и синтак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сическими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нормами родного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языка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373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>[ 5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; 6]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8467B" w:rsidRPr="007C3453" w:rsidRDefault="0038467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2A47"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составе личностных,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регулятивных,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познавательных и коммуникативных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определяющих становление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психологических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способностей личности,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осуществляется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рамках возрастного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личностной и познавательной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сфер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ребенка. Процесс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задает содержание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характеристики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учебной деятельности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ребенка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тем самым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определяет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зону ближайшего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указанных </w:t>
      </w:r>
      <w:r w:rsidR="00472A47"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2A47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действий–</w:t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уровень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сформированности</w:t>
      </w:r>
      <w:r w:rsidR="009D4711" w:rsidRPr="007C3453">
        <w:rPr>
          <w:rFonts w:ascii="Times New Roman" w:hAnsi="Times New Roman" w:cs="Times New Roman"/>
          <w:noProof/>
          <w:sz w:val="28"/>
          <w:szCs w:val="28"/>
        </w:rPr>
        <w:t xml:space="preserve"> [7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17]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B726E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12626" w:rsidRPr="007C3453" w:rsidRDefault="0031262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Критериями оценки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 учащихся</w:t>
      </w:r>
      <w:r w:rsidR="00770047" w:rsidRPr="007C3453">
        <w:rPr>
          <w:rFonts w:ascii="Times New Roman" w:hAnsi="Times New Roman" w:cs="Times New Roman"/>
          <w:noProof/>
          <w:sz w:val="28"/>
          <w:szCs w:val="28"/>
        </w:rPr>
        <w:t xml:space="preserve">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мнению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5F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178F" w:rsidRPr="007C3453">
        <w:rPr>
          <w:rFonts w:ascii="Times New Roman" w:hAnsi="Times New Roman" w:cs="Times New Roman"/>
          <w:noProof/>
          <w:sz w:val="28"/>
          <w:szCs w:val="28"/>
        </w:rPr>
        <w:t>Шохина А.В.</w:t>
      </w:r>
      <w:r w:rsidR="00485F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выступают:</w:t>
      </w:r>
    </w:p>
    <w:p w:rsidR="00312626" w:rsidRPr="007C3453" w:rsidRDefault="007E75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2626" w:rsidRPr="007C3453">
        <w:rPr>
          <w:rFonts w:ascii="Times New Roman" w:hAnsi="Times New Roman" w:cs="Times New Roman"/>
          <w:noProof/>
          <w:sz w:val="28"/>
          <w:szCs w:val="28"/>
        </w:rPr>
        <w:t xml:space="preserve"> возрастно-психологическим нормативным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требованиям;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312626" w:rsidRPr="007C3453" w:rsidRDefault="007E75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312626" w:rsidRPr="007C3453">
        <w:rPr>
          <w:rFonts w:ascii="Times New Roman" w:hAnsi="Times New Roman" w:cs="Times New Roman"/>
          <w:noProof/>
          <w:sz w:val="28"/>
          <w:szCs w:val="28"/>
        </w:rPr>
        <w:t xml:space="preserve">соответствие свойств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2626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действий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заранее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2626"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заданным требованиям</w:t>
      </w:r>
      <w:r w:rsidR="00485F4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[56]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12626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12626" w:rsidRPr="007C3453" w:rsidRDefault="0031262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Возрастно-психологические нормативы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формулируются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для каждого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видов 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 с учетом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стадиальности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их развития</w:t>
      </w:r>
      <w:r w:rsidR="007E75D1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E75D1" w:rsidRPr="007C3453" w:rsidRDefault="007E75D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Универсальные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учебные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действия представляют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собой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целостную систему, в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которой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происхождение и развитие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каждого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вида учебного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действия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определяется его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отношением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с другими видами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учебных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действий и общей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логикой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возрастного развития. Общение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выступает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основой дифференциации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развития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форм психической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де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903556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ятельности в ранн</w:t>
      </w:r>
      <w:r w:rsidR="00485F4C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ем</w:t>
      </w:r>
      <w:r w:rsidR="009D4711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онтогенезе [36</w:t>
      </w:r>
      <w:r w:rsidR="00903556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;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5]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.</w:t>
      </w:r>
    </w:p>
    <w:p w:rsidR="007E75D1" w:rsidRPr="007C3453" w:rsidRDefault="007E75D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lastRenderedPageBreak/>
        <w:t xml:space="preserve">Так, происхождение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личностных,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познавательных и регулятивных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действий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определяется развитием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коммуникации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и общения ребенка с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социальным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(учитель) и близким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(родители)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взрослым и сверстниками. Из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общения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и сорегуляции вырастает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способность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ребенка регулировать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свою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деятельность.</w:t>
      </w:r>
    </w:p>
    <w:p w:rsidR="007E75D1" w:rsidRPr="007C3453" w:rsidRDefault="007E75D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Из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оценок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окружающих и в первую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очередь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оценок близкого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взрослого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формируется представление 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себе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и своих возможностях,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появляется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самопринятие и самоуважение,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то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есть самооценка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«Я-концепция»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как результат самоопределения. Из </w:t>
      </w:r>
      <w:r w:rsidR="00485F4C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ситуационно</w:t>
      </w:r>
      <w:r w:rsidR="00C87D45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-</w:t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познавательного и внеситуативно-познавательного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общения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формируются познавательные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действия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 ре</w:t>
      </w:r>
      <w:r w:rsidR="009D4711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бенка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instrText>eq [36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903556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 xml:space="preserve">; </w:t>
      </w:r>
      <w:r w:rsidR="00B27E86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68</w:t>
      </w:r>
      <w:r w:rsidR="00903556"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]</w:t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t>.</w:t>
      </w:r>
    </w:p>
    <w:p w:rsidR="007E75D1" w:rsidRPr="007C3453" w:rsidRDefault="007E75D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мере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становления личностных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ребенка (смыслообразование и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самоопределение,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87D45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нравственно-</w:t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этическая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ориентация)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функционирование и развитие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учебных действий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(коммуникативных,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познавательных и регулятивных)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претерпевает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значительные изменения.</w:t>
      </w:r>
    </w:p>
    <w:p w:rsidR="007E75D1" w:rsidRPr="007C3453" w:rsidRDefault="002A178F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Познавательные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являются существенным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ресурсом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достижения успеха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оказывают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влияние как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эффективность самой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деятельности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коммуникации, так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самооценку, смыслообразование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самоопределение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75D1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учащегося.</w:t>
      </w:r>
    </w:p>
    <w:p w:rsidR="00447A56" w:rsidRDefault="00447A56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85F4C" w:rsidRDefault="00485F4C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85F4C" w:rsidRDefault="00485F4C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71BBE" w:rsidRDefault="00471BBE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3730C" w:rsidRDefault="00F3730C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342A0" w:rsidRPr="007C3453" w:rsidRDefault="000342A0" w:rsidP="00803503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ГЛАВА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instrText>eqII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separate"/>
      </w:r>
      <w:r w:rsidR="00F40F18">
        <w:rPr>
          <w:rFonts w:ascii="Times New Roman" w:hAnsi="Times New Roman" w:cs="Times New Roman"/>
          <w:b/>
          <w:bCs/>
          <w:noProof/>
          <w:sz w:val="28"/>
          <w:szCs w:val="28"/>
          <w:highlight w:val="white"/>
        </w:rPr>
        <w:t>Ошибка! Закладка не определена.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УНИВЕРСАЛЬНЫЕ УЧЕБНЫЕ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КАК СПОСО</w:t>
      </w:r>
      <w:r w:rsidR="0087250C" w:rsidRPr="007C3453"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УСВОЕНИЯ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7250C" w:rsidRPr="007C3453">
        <w:rPr>
          <w:rFonts w:ascii="Times New Roman" w:hAnsi="Times New Roman" w:cs="Times New Roman"/>
          <w:noProof/>
          <w:sz w:val="28"/>
          <w:szCs w:val="28"/>
        </w:rPr>
        <w:t xml:space="preserve"> БИОЛОГИЧЕСКИХ ЗНАНИЙ </w:t>
      </w:r>
    </w:p>
    <w:p w:rsidR="0087250C" w:rsidRPr="007C3453" w:rsidRDefault="00471D2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2.</w:t>
      </w:r>
      <w:r w:rsidR="00FD1977" w:rsidRPr="007C3453">
        <w:rPr>
          <w:rFonts w:ascii="Times New Roman" w:hAnsi="Times New Roman" w:cs="Times New Roman"/>
          <w:i/>
          <w:noProof/>
          <w:sz w:val="28"/>
          <w:szCs w:val="28"/>
        </w:rPr>
        <w:t>1.</w:t>
      </w:r>
      <w:r w:rsidR="0087250C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Система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7250C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на формирование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7250C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учебных действий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7250C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уроках биологии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(раздел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7250C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«Живот</w:t>
      </w:r>
      <w:r w:rsidR="005652AF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ные» 7 класс. Автор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Сонин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5652AF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Н.И.)</w:t>
      </w:r>
    </w:p>
    <w:p w:rsidR="002A178F" w:rsidRPr="007C3453" w:rsidRDefault="002A178F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Исследования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проводились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базе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МБОУ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«Кучердаевская СОШ №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15»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Иланского района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Красноярского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края, в 7 классе,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изучении раздела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«Животные»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(Биология. Автор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Сонин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Н.И.). В ходе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педагогического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эксперимента нами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разрабатывались: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комплекс заданий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формированию 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действий, </w:t>
      </w:r>
      <w:r w:rsidR="00485F4C">
        <w:rPr>
          <w:rFonts w:ascii="Times New Roman" w:hAnsi="Times New Roman" w:cs="Times New Roman"/>
          <w:noProof/>
          <w:sz w:val="28"/>
          <w:szCs w:val="28"/>
        </w:rPr>
        <w:t>приме</w:t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нительно к содержанию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раздела;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 алгоритм выполнения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задания;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структура содержания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AA3EA2" w:rsidRPr="007C3453">
        <w:rPr>
          <w:rFonts w:ascii="Times New Roman" w:hAnsi="Times New Roman" w:cs="Times New Roman"/>
          <w:noProof/>
          <w:sz w:val="28"/>
          <w:szCs w:val="28"/>
        </w:rPr>
        <w:t>направленная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познавательных УУД.</w:t>
      </w:r>
    </w:p>
    <w:p w:rsidR="002A178F" w:rsidRPr="007C3453" w:rsidRDefault="002A178F" w:rsidP="002A17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предметах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естественно-математического цикла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ведущую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роль играет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 и соответствующие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познавательные учебные действия. Поэтому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организация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образовательного процесса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уроках биологии,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прежде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всего, направлена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развитие 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действий. В блоке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выделяется группа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действий,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первое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 которых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формулирование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цели. </w:t>
      </w:r>
    </w:p>
    <w:p w:rsidR="00A2255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8B4">
        <w:rPr>
          <w:rFonts w:ascii="Times New Roman" w:hAnsi="Times New Roman" w:cs="Times New Roman"/>
          <w:noProof/>
          <w:sz w:val="28"/>
          <w:szCs w:val="28"/>
        </w:rPr>
        <w:t xml:space="preserve">Цель </w:t>
      </w:r>
      <w:r w:rsidR="00706428" w:rsidRPr="00B148B4">
        <w:rPr>
          <w:rFonts w:ascii="Times New Roman" w:hAnsi="Times New Roman" w:cs="Times New Roman"/>
          <w:noProof/>
          <w:sz w:val="28"/>
          <w:szCs w:val="28"/>
        </w:rPr>
        <w:t>–</w:t>
      </w:r>
      <w:r w:rsidR="00703D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 w:rsidRPr="00B148B4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B148B4">
        <w:rPr>
          <w:rFonts w:ascii="Times New Roman" w:hAnsi="Times New Roman" w:cs="Times New Roman"/>
          <w:noProof/>
          <w:sz w:val="28"/>
          <w:szCs w:val="28"/>
        </w:rPr>
        <w:instrText>eq это</w:instrText>
      </w:r>
      <w:r w:rsidR="00AF2886" w:rsidRPr="00B148B4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B148B4">
        <w:rPr>
          <w:rFonts w:ascii="Times New Roman" w:hAnsi="Times New Roman" w:cs="Times New Roman"/>
          <w:noProof/>
          <w:sz w:val="28"/>
          <w:szCs w:val="28"/>
        </w:rPr>
        <w:t xml:space="preserve"> направленность активности </w:t>
      </w:r>
      <w:r w:rsidR="00AF2886" w:rsidRPr="00B148B4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B148B4">
        <w:rPr>
          <w:rFonts w:ascii="Times New Roman" w:hAnsi="Times New Roman" w:cs="Times New Roman"/>
          <w:noProof/>
          <w:sz w:val="28"/>
          <w:szCs w:val="28"/>
        </w:rPr>
        <w:instrText>eq на</w:instrText>
      </w:r>
      <w:r w:rsidR="00AF2886" w:rsidRPr="00B148B4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B148B4">
        <w:rPr>
          <w:rFonts w:ascii="Times New Roman" w:hAnsi="Times New Roman" w:cs="Times New Roman"/>
          <w:noProof/>
          <w:sz w:val="28"/>
          <w:szCs w:val="28"/>
        </w:rPr>
        <w:t xml:space="preserve"> промежуточный результат,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представляющий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этап достижения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потребности.</w:t>
      </w:r>
      <w:r w:rsidR="00872222" w:rsidRPr="007C3453">
        <w:rPr>
          <w:rFonts w:ascii="Times New Roman" w:hAnsi="Times New Roman" w:cs="Times New Roman"/>
          <w:noProof/>
          <w:sz w:val="28"/>
          <w:szCs w:val="28"/>
        </w:rPr>
        <w:t xml:space="preserve">Также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72222"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осознанный,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запланированный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72222"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 деятельности,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субъективный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72222"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образ, модель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будущего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72222" w:rsidRPr="007C3453">
        <w:rPr>
          <w:rFonts w:ascii="Times New Roman" w:hAnsi="Times New Roman" w:cs="Times New Roman"/>
          <w:noProof/>
          <w:sz w:val="28"/>
          <w:szCs w:val="28"/>
        </w:rPr>
        <w:t xml:space="preserve"> продукта</w:t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1130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чтобы реализовать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мотив,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овладеть приемами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самообразования,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надо поставить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выполнить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много промежуточных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целей: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научиться видеть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отдаленные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результаты своей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подчинить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этапы сегодняшней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работы, поставить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выполнения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цели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самопровер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1DFE" w:rsidRPr="007C3453">
        <w:rPr>
          <w:rFonts w:ascii="Times New Roman" w:hAnsi="Times New Roman" w:cs="Times New Roman"/>
          <w:noProof/>
          <w:sz w:val="28"/>
          <w:szCs w:val="28"/>
        </w:rPr>
        <w:t xml:space="preserve">ки и так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В начале любого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 озвучивания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урока обязательно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ставится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цель. Причем,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целеполагания осуществляется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совместно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учителем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учащиеся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самостоятельно справляются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поставленными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задачами, иногда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возникает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необходимость в подводящей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беседе,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ограниченной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време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1DFE" w:rsidRPr="007C3453">
        <w:rPr>
          <w:rFonts w:ascii="Times New Roman" w:hAnsi="Times New Roman" w:cs="Times New Roman"/>
          <w:noProof/>
          <w:sz w:val="28"/>
          <w:szCs w:val="28"/>
        </w:rPr>
        <w:t xml:space="preserve">ни. </w:t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менее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важным универсальным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действие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является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приемам поиска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– одна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востребованных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практике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задач. Основные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современные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источники информации 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глобальная сеть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Интернет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 печатные источники. Существуют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основных способа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 в Интернете:</w:t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указание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адреса страницы 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самый быстрый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поиска, 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можно использовать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 том случае,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точно известен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адрес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документа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сайта,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где расположен документ.</w:t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 п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ередвижение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 гиперссылкам 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наименее удобный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так как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помощью можно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искать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документы, только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близкие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 смыслу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текущему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документу. 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 очень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простой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 подходит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начинающего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пользователя.</w:t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 о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бращение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поисковой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системе </w:t>
      </w:r>
      <w:r w:rsidR="006A0E72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 настоящее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время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 русскоязычной части </w:t>
      </w:r>
      <w:r w:rsidR="00B148B4">
        <w:rPr>
          <w:rFonts w:ascii="Times New Roman" w:hAnsi="Times New Roman" w:cs="Times New Roman"/>
          <w:noProof/>
          <w:sz w:val="28"/>
          <w:szCs w:val="28"/>
        </w:rPr>
        <w:t>Интернет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 xml:space="preserve"> популярны следующие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поисковые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серверы: Яндекс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(yandex.ru),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Google (google.ru),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Rambler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(rambler.ru) и некоторые другие. По</w:t>
      </w:r>
      <w:r w:rsidR="00B148B4">
        <w:rPr>
          <w:rFonts w:ascii="Times New Roman" w:hAnsi="Times New Roman" w:cs="Times New Roman"/>
          <w:noProof/>
          <w:sz w:val="28"/>
          <w:szCs w:val="28"/>
        </w:rPr>
        <w:t>исковая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 xml:space="preserve"> система –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веб-сайт,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предоставляющий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возможность поиска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 Интернете.</w:t>
      </w:r>
    </w:p>
    <w:p w:rsidR="00DC74A9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По-прежнему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надежным источником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являются печатные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источники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и, в первую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очередь,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учебники. В ходе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биологии используются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разнообразные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приемы работы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C74A9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учебника. </w:t>
      </w:r>
      <w:r w:rsidR="00D930C4" w:rsidRPr="007C3453">
        <w:rPr>
          <w:rFonts w:ascii="Times New Roman" w:hAnsi="Times New Roman" w:cs="Times New Roman"/>
          <w:noProof/>
          <w:sz w:val="28"/>
          <w:szCs w:val="28"/>
        </w:rPr>
        <w:t xml:space="preserve">Одним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930C4" w:rsidRPr="007C3453">
        <w:rPr>
          <w:rFonts w:ascii="Times New Roman" w:hAnsi="Times New Roman" w:cs="Times New Roman"/>
          <w:noProof/>
          <w:sz w:val="28"/>
          <w:szCs w:val="28"/>
        </w:rPr>
        <w:t xml:space="preserve"> важных является чтение.</w:t>
      </w:r>
    </w:p>
    <w:p w:rsidR="00D930C4" w:rsidRPr="007C3453" w:rsidRDefault="00D93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Чтение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видом речевой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направленным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восприятие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переработку информации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письменного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текста. Чтобы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предложение, читающий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должен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воспри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1164"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узнать и осмыслить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[51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B27E86" w:rsidRPr="007C3453">
        <w:rPr>
          <w:rFonts w:ascii="Times New Roman" w:hAnsi="Times New Roman" w:cs="Times New Roman"/>
          <w:noProof/>
          <w:sz w:val="28"/>
          <w:szCs w:val="28"/>
        </w:rPr>
        <w:t>118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930C4" w:rsidRPr="007C3453" w:rsidRDefault="00D93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Главными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чертами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зрелого чтения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являются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высокая скорость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вслух и про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себя,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 также гибкость,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которой подразумевается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читать с разной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скоростью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зависимости от ситуации.</w:t>
      </w:r>
    </w:p>
    <w:p w:rsidR="00D930C4" w:rsidRPr="007C3453" w:rsidRDefault="00D93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существенное значение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имеет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то,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оно осуществляется: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где,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когда,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будет использована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извлеченная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 текста информация. Эти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факторы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обусловили выделение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видов чтения: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поисковое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(просмотровое), ознакомительное,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изучающее,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рефлексивное (вдумчивое).</w:t>
      </w:r>
    </w:p>
    <w:p w:rsidR="00801164" w:rsidRPr="007C3453" w:rsidRDefault="0080116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Под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поисковым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(просмотровым)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понимается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такое,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ставится задача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получить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самое общее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 содержании текста,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найти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конкретную информацию.</w:t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Перед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просмотровым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чтением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«установка»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понимание. Например:</w:t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прочитайте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текст, постарайтесь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содержание;</w:t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Задания,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требующие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просмотрового чтения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биологического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текста, могут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такими:</w:t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определите,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(о ком)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говорится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тексте;</w:t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назовите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(процессы), рассматриваемые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DC74A9" w:rsidRPr="007C3453" w:rsidRDefault="00DC74A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найдите в тексте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фрагменты,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являющиеся ответами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следующие вопросы…</w:t>
      </w:r>
    </w:p>
    <w:p w:rsidR="00DC74A9" w:rsidRPr="007C3453" w:rsidRDefault="0049658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Ознакомительное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связано с выделением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части текста,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касается предъявления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основной коммуникативной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задачи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или ознакомлением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каждой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 в самом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виде.</w:t>
      </w:r>
      <w:r w:rsidR="00B148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Цель ознакомительного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состоит в поиске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нужной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 без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установки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воспроизведение и запоминание.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учащегося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требуется понимание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логики содержания,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целостное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восприятие текста.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Например: </w:t>
      </w:r>
    </w:p>
    <w:p w:rsidR="009550C4" w:rsidRPr="007C3453" w:rsidRDefault="00AA3EA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прочитайте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 xml:space="preserve"> заглавие, объясните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название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 xml:space="preserve"> параграфа, проиллюстрировав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примерами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прочитанного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текста; 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сжато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изложите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содержание абзаца, текста.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Полезны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упражнения,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основе которых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помогающие извлекать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информацию,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опускать в ответах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несущественное: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кратко сформулируйте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мысль текста; 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прочитайте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предложения, в которых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выделены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детализирующие слова,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сначала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полностью, а потом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без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них (сравните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смысл);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определите слова,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могут быть опущены.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После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ознакомительного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чтения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переходе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научному тексту-рассуждению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использовать задания: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назовите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биологическое явление,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рассматривается в тексте;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перечислите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основные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характеристики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рассматриваемого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тексте научного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явления;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назовите научную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гипотезу,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выдвинутую в тексте;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определите,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чем новизна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научной теории;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объясните,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какая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выдвинутых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гипотез является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верной;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аргументируйте, почему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одна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гипотез,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которыми вы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познакомились,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 смогла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теорией.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Задания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могут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строиться и таким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образом: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найдите в тексте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места,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являющиеся ответом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следующие вопросы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>……..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найдите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тексте места,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опровергающие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следующие положения. 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Поскольку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основаны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быстро ориентироваться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видеть в нем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главное,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их ценность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тогда,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когда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они выполняются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быстро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четко.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Изучающее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чтение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чтение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углубленное,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вдумчивое. Оно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предполагает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максимально полное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точное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освоение содержащейся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 и адекватное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воспроизведение в тех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иных целях.</w:t>
      </w:r>
      <w:r w:rsidR="00B148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Такой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чтения может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применяться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для последующего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пересказа,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обсуждения, использования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теоретических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практических целях.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изучающем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чтении научного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биологии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научить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школьников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приемам осмысления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текста, способствующим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глубокому его </w:t>
      </w:r>
      <w:r w:rsidR="00B148B4">
        <w:rPr>
          <w:rFonts w:ascii="Times New Roman" w:hAnsi="Times New Roman" w:cs="Times New Roman"/>
          <w:noProof/>
          <w:sz w:val="28"/>
          <w:szCs w:val="28"/>
        </w:rPr>
        <w:t>осознанию. Например: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прочитайте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88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странице,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учебника 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В.Б. Захарова, Н.И. Сонина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«Биология. 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Многообразие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организмов.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7 класс»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«Основные признаки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живого»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. Перескажи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указывая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отличительные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животных черты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от других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организмов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лучшего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понимания научного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используют приемы: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постановка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вопросов к тексту,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составление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логических графических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схем,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подготовка плана,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написание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тезисов.</w:t>
      </w:r>
    </w:p>
    <w:p w:rsidR="009550C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148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>постановки вопросов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которые способствуют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уяснению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содержания.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постановки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вопросов наиболее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эффективен,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если учащиеся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считают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текст, трудным и непонятным. Учитель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должен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предложить школьникам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сформулировать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вопросы к непонятным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словам,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предложениям и абзацам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изучаемого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текста. Постановка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тексту учит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пропускать 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непонятного места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формулировать вопрос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искать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него ответ.</w:t>
      </w:r>
    </w:p>
    <w:p w:rsidR="00801164" w:rsidRPr="007C3453" w:rsidRDefault="009550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Методическая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сущность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этого примера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заключается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постановке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собой вопросов,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отражающих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познавательное содержание текста. Например,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A2C9A" w:rsidRPr="007C3453">
        <w:rPr>
          <w:rFonts w:ascii="Times New Roman" w:hAnsi="Times New Roman" w:cs="Times New Roman"/>
          <w:noProof/>
          <w:sz w:val="28"/>
          <w:szCs w:val="28"/>
        </w:rPr>
        <w:t xml:space="preserve"> в тексте рассматриваются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сразу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A2C9A" w:rsidRPr="007C3453">
        <w:rPr>
          <w:rFonts w:ascii="Times New Roman" w:hAnsi="Times New Roman" w:cs="Times New Roman"/>
          <w:noProof/>
          <w:sz w:val="28"/>
          <w:szCs w:val="28"/>
        </w:rPr>
        <w:t xml:space="preserve"> несколько новых </w:t>
      </w:r>
      <w:r w:rsidR="00B148B4">
        <w:rPr>
          <w:rFonts w:ascii="Times New Roman" w:hAnsi="Times New Roman" w:cs="Times New Roman"/>
          <w:noProof/>
          <w:sz w:val="28"/>
          <w:szCs w:val="28"/>
        </w:rPr>
        <w:t>понятий</w:t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BA2C9A" w:rsidRPr="007C3453">
        <w:rPr>
          <w:rFonts w:ascii="Times New Roman" w:hAnsi="Times New Roman" w:cs="Times New Roman"/>
          <w:noProof/>
          <w:sz w:val="28"/>
          <w:szCs w:val="28"/>
        </w:rPr>
        <w:t>например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рассматриваются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кишечнополостные,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особенности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строения, жизнедеятельности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многообразие, 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ожидать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вопросов: </w:t>
      </w:r>
    </w:p>
    <w:p w:rsidR="00801164" w:rsidRPr="007C3453" w:rsidRDefault="0080116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диффузная нервная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и что она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собой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представляет</w:t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9550C4" w:rsidRPr="007C3453" w:rsidRDefault="0080116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значит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такое понятие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недифференцированные промежуточные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клетки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13C0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и какую роль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F63AA" w:rsidRPr="007C3453">
        <w:rPr>
          <w:rFonts w:ascii="Times New Roman" w:hAnsi="Times New Roman" w:cs="Times New Roman"/>
          <w:noProof/>
          <w:sz w:val="28"/>
          <w:szCs w:val="28"/>
        </w:rPr>
        <w:t xml:space="preserve"> играют</w:t>
      </w:r>
      <w:r w:rsidR="009550C4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9550C4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>графических схем</w:t>
      </w:r>
      <w:r w:rsidR="00B148B4" w:rsidRPr="00B148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148B4">
        <w:rPr>
          <w:rFonts w:ascii="Times New Roman" w:hAnsi="Times New Roman" w:cs="Times New Roman"/>
          <w:noProof/>
          <w:sz w:val="28"/>
          <w:szCs w:val="28"/>
        </w:rPr>
        <w:t>выделяют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логические отношения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между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основными положениями текста.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графическую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схему вписывают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ключевые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слова (позиции,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 чем написано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тексте),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указывают и связи,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придающие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схеме целостность.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схем используютгеометрические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фигуры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(прямоугольники, круги,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овалы),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соединяя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линиями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или стрелками. Графическая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позволяет быстро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охватить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все содержание.</w:t>
      </w:r>
      <w:r w:rsidR="00B148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Важно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научить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школьников отличать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понятия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частных,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классифицировать, выделять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целого, определять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находить следствие.</w:t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выявления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логики изложения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научном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тексте используют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составления подробного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instrText>eq плана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Этот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позволяет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установить порядок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изложения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логические связи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между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отдельными частями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обратить внимание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детали.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объяснить,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составления плана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необходимо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последовательно задавать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предложениям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частям, пытаясь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только уяснить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изложенного, но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вопрос: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здесь написано? Затем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сформулировать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высказывание и записать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пункта плана.</w:t>
      </w:r>
    </w:p>
    <w:p w:rsidR="009550C4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Составление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instrText>eq тезисов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u w:val="singl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заключается в вычленении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 наиболее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существенных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утверждений. Тезисы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могут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составляться целиком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 текста. Они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пишутся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кавычках с указанием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страниц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виде прямых цитат.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сформулировать самим. Тогда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тезисы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излагаются в виде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косвенной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речи: автор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высказывает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мнение, пишет,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доказывает,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думает и т.п.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сохранять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профессиональные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словосочетания и терминологию,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используемые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тексте. В форме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тезисов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выписывают определения.</w:t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Рефлексивное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чтение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предполагает размышление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прочитанного, осмысление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чужих интеллектуальных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эмоционального состояния. Укажем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характерные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особенности рефлексивного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чтения: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предвосхищение содержания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заголовку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опорой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имеющиеся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знания;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понимание основной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текста, прогнозирование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последовательности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изложения идей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тексте;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сопоставление разных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точек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зрения и разных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источников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информации;</w:t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смысловое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свертывание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выделенных фактов,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понимание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назначения разных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текста;</w:t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анализ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изменения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своего эмоционального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состояния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 чтении,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получении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переработке полученной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ее осмыслении;</w:t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постановка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цели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чтения,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направление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внимания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полезную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данный момент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информацию;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E0493B" w:rsidRPr="007C3453" w:rsidRDefault="00E0493B" w:rsidP="00803503">
      <w:pPr>
        <w:spacing w:after="0"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сопоставление иллюстративного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информацией текста,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перенос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и т</w:t>
      </w:r>
      <w:r w:rsidR="00910408" w:rsidRPr="007C3453">
        <w:rPr>
          <w:rFonts w:ascii="Times New Roman" w:hAnsi="Times New Roman" w:cs="Times New Roman"/>
          <w:noProof/>
          <w:sz w:val="28"/>
          <w:szCs w:val="28"/>
        </w:rPr>
        <w:t xml:space="preserve">екста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виде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10408" w:rsidRPr="007C3453">
        <w:rPr>
          <w:rFonts w:ascii="Times New Roman" w:hAnsi="Times New Roman" w:cs="Times New Roman"/>
          <w:noProof/>
          <w:sz w:val="28"/>
          <w:szCs w:val="28"/>
        </w:rPr>
        <w:t xml:space="preserve"> кратких записей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[50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; 16]</w:t>
      </w:r>
      <w:r w:rsidR="005652AF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0493B" w:rsidRPr="007C3453" w:rsidRDefault="003F4B4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Учитывая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все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выше сказанное,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работе с текстами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использовать самые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различные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задания. Например: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найди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место в учебнике,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где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описывается объект,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представленный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рисунке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…;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уточни текст,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упрости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его, так,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смысл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потерялся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(упражнение «редактор»);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поставь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вопросы к данному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абзацу;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составь суждение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тексту параграфа</w:t>
      </w:r>
      <w:r w:rsidR="00BF1DFE" w:rsidRPr="007C3453">
        <w:rPr>
          <w:rFonts w:ascii="Times New Roman" w:hAnsi="Times New Roman" w:cs="Times New Roman"/>
          <w:noProof/>
          <w:sz w:val="28"/>
          <w:szCs w:val="28"/>
        </w:rPr>
        <w:t xml:space="preserve"> …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ключевые слова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отрывке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текста, расположи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листе;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-расскажи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опорным словам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(разверни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информацию);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заполни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«слепой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текст» терминами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изучаемой темы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…;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создай таблицу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(сверни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информацию)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…;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составь план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темы … (алгоритмируя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зависимости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того,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что мы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изучаем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процесс, вещества,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свойства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веществ);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составь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 темы…;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предложения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… , используя слова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«так,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как», «потому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что»,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следовательно», «если,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то»;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- зашифруй понятия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… в символы, систему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последовательность символов; </w:t>
      </w:r>
    </w:p>
    <w:p w:rsidR="0070642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разные предложения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одним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тем 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… 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Важной задачей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является работа,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направленная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обучение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учебного текста,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актуализации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имеющихся у учащихся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знаний,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формирование понимания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предлагаемого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содержания, выявление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связей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фактами,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понятиями, законами,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установление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связей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текстовыми фрагментами,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параграфами,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разделами. Работу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направлении необходимо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строить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алгоритму: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Прочитайте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параграфа.</w:t>
      </w:r>
    </w:p>
    <w:p w:rsidR="00285D9C" w:rsidRPr="007C3453" w:rsidRDefault="0080116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Ответьте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два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вопроса: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О чем говорится в тексте?</w:t>
      </w:r>
    </w:p>
    <w:p w:rsidR="00285D9C" w:rsidRPr="007C3453" w:rsidRDefault="00BF1DF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говорится в тексте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этом?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Выделите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мысли текста.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Выделите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предложения,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подтверждающие основные мысли.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Сформулируйте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тексту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схеме: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1 уровень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знание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терминов (кто,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когда и т.д.);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2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уровень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BF1DFE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знание и понимание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механизмов (зачем,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почему,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каким образом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т.д.);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3 уровень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соотносить,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сравнивать, устанавливать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взаимосвязи,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объяснять, комментировать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(какова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связь между…,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доказывает, каков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механизм,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чем можно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т.д.).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Одновременно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подбирать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самостоятельно систему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формирование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указанных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умений. Например, учащимся предлагаются задания: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1. Прочитайте</w:t>
      </w:r>
      <w:r w:rsidR="004260B4"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 «</w:t>
      </w:r>
      <w:r w:rsidR="00254393" w:rsidRPr="007C3453">
        <w:rPr>
          <w:rFonts w:ascii="Times New Roman" w:hAnsi="Times New Roman" w:cs="Times New Roman"/>
          <w:noProof/>
          <w:sz w:val="28"/>
          <w:szCs w:val="28"/>
        </w:rPr>
        <w:t>Многообразие кишечнополостных</w:t>
      </w:r>
      <w:r w:rsidRPr="007C3453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Известно около 9 000 видов кишечнополостных, большинство которых распространено в морях.</w:t>
      </w:r>
      <w:r w:rsidR="00AE79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Наиболее типичным представителем является строение пресноводной гидры. У пресноводного полипа гидры тело длиной до 1 см имеет вид мешочка. Внутри тела имеется кишечная полость. На одном конце тела располагается рот, окруженный щупальцами. Ими гидра захватывает пищу и направляет в рот.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Другим концом – подошвой – гидра прикрепляется к подводным предметам, ведет постоянно неподвижный образ жизни. Иногда может передвигаться, изгибая тело в ту или иную сторону и перемещая подошву на другой предмет, к которому и прикрепляется. При их сокращении тело гидры сжимается в комочек, одностороннее сокращение приводит к изгибу тела.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Среди камней и на скалах в море можно увидеть крупных полипов – рактиний. Обычно они ярко окрашены и снабжены несколькими венчиками коротких толстых щупалец. Актинии неподвижно сидят в щелях скал, подстерегая добычу, или медленно ползают по дну, захватывая щупальцами малоподвижных животных, служащих им пищей.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У многих морских кишечнополостных после образования из почки молодого полипа он не отделяется, как у гидры, от материнского организма, а остается соединенным с ним и вскоре сам начинает выпочковывать полипов. Так образуется колония. Кишечные полости полипов сообщаются между собой, и пища, захваченная одним из них, усваивается всеми членами колонии. У колониальных полипов обычно развивается скелет. Чаще всего он состоит из извести. Скелет красного коралла употребляют для изготовления бус и других украшений.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В тропических морях некоторые виды колониальных полипов образуют на мелководье густые поселения – коралловые рифы. Колонии кораллов, имеющие мощный известковый скелет, создают препятствия для судоходства.</w:t>
      </w:r>
    </w:p>
    <w:p w:rsidR="00254393" w:rsidRPr="007C3453" w:rsidRDefault="0025439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Не все кишечнополостные живут на дне, многие из них способны плавать в толще воды. К ним относятся медузы. Тело медузы студенистое, похожее по форме на зонтик. Посередине его нижней стороны находится рот. По краям тела располагаются щупальца. Резко сокращая свой зонтик и выбрасывая воду наружу, медуза получает реактивный толчок и передвигается выпуклой стороной вперед. Как и все кишечнополостные, медузы </w:t>
      </w:r>
      <w:r w:rsidR="000B7DC0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хищники. Они убивают добычу стрекательными клетками. При соприкосновении с некоторыми медузами (например, с крестовичком в Японском море) человек может получить довольно чувствительные ожоги. В Черном море обитает медуза-корнерот, полупрозрачный беловатый зонтик которой достигает величины футбольного мяча и имеет ярко-фиолетовые или синие края.</w:t>
      </w:r>
    </w:p>
    <w:p w:rsidR="002E6787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2. Заполните в таблице «</w:t>
      </w:r>
      <w:r w:rsidR="00254393" w:rsidRPr="007C3453">
        <w:rPr>
          <w:rFonts w:ascii="Times New Roman" w:hAnsi="Times New Roman" w:cs="Times New Roman"/>
          <w:noProof/>
          <w:sz w:val="28"/>
          <w:szCs w:val="28"/>
        </w:rPr>
        <w:t>Многообразие кишечнополостных</w:t>
      </w:r>
      <w:r w:rsidRPr="007C3453">
        <w:rPr>
          <w:rFonts w:ascii="Times New Roman" w:hAnsi="Times New Roman" w:cs="Times New Roman"/>
          <w:noProof/>
          <w:sz w:val="28"/>
          <w:szCs w:val="28"/>
        </w:rPr>
        <w:t>» графы, обозначенн</w:t>
      </w:r>
      <w:r w:rsidR="00D203F3" w:rsidRPr="007C3453">
        <w:rPr>
          <w:rFonts w:ascii="Times New Roman" w:hAnsi="Times New Roman" w:cs="Times New Roman"/>
          <w:noProof/>
          <w:sz w:val="28"/>
          <w:szCs w:val="28"/>
        </w:rPr>
        <w:t>ые номерами 1, 2 и 3, используя также дополнительные источники информации (дополнительная литература, Интернет).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72"/>
        <w:gridCol w:w="4532"/>
        <w:gridCol w:w="3191"/>
      </w:tblGrid>
      <w:tr w:rsidR="007C3453" w:rsidRPr="007C3453" w:rsidTr="000F2CF8">
        <w:tc>
          <w:tcPr>
            <w:tcW w:w="1672" w:type="dxa"/>
          </w:tcPr>
          <w:p w:rsidR="002E6787" w:rsidRPr="007C3453" w:rsidRDefault="00254393" w:rsidP="0065221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Жизненные формы</w:t>
            </w:r>
          </w:p>
        </w:tc>
        <w:tc>
          <w:tcPr>
            <w:tcW w:w="4532" w:type="dxa"/>
          </w:tcPr>
          <w:p w:rsidR="002E6787" w:rsidRPr="007C3453" w:rsidRDefault="002E6787" w:rsidP="0080350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Ос</w:t>
            </w:r>
            <w:r w:rsidR="00F70DE3"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обенности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жизни</w:t>
            </w:r>
            <w:r w:rsidR="00F70DE3"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внешнего облика</w:t>
            </w:r>
          </w:p>
        </w:tc>
        <w:tc>
          <w:tcPr>
            <w:tcW w:w="3191" w:type="dxa"/>
          </w:tcPr>
          <w:p w:rsidR="002E6787" w:rsidRPr="007C3453" w:rsidRDefault="002E6787" w:rsidP="0080350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Примеры </w:t>
            </w:r>
            <w:r w:rsidR="00254393"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кишечнополостных</w:t>
            </w:r>
          </w:p>
        </w:tc>
      </w:tr>
      <w:tr w:rsidR="007C3453" w:rsidRPr="007C3453" w:rsidTr="000F2CF8">
        <w:tc>
          <w:tcPr>
            <w:tcW w:w="1672" w:type="dxa"/>
          </w:tcPr>
          <w:p w:rsidR="002E6787" w:rsidRPr="007C3453" w:rsidRDefault="002E6787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4532" w:type="dxa"/>
          </w:tcPr>
          <w:p w:rsidR="002E6787" w:rsidRPr="007C3453" w:rsidRDefault="00254393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Тело длиной до 1 см имеет вид мешочка.</w:t>
            </w:r>
            <w:r w:rsidR="00AE79B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На одном конце тела располагается рот, окруженный щупальцами. Ими гидра захватывает пищу и направляет в рот.</w:t>
            </w:r>
            <w:r w:rsidR="00AE79B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Подошвой гидра прикрепляется к подводным предметам, ведет постоянно неподвижный образ жизни.</w:t>
            </w:r>
          </w:p>
        </w:tc>
        <w:tc>
          <w:tcPr>
            <w:tcW w:w="3191" w:type="dxa"/>
          </w:tcPr>
          <w:p w:rsidR="002E6787" w:rsidRPr="007C3453" w:rsidRDefault="000B7DC0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Обыкновенная гидра, несравненная кунина, калифорнийская аллопора, коленчатая обелия, огненный коралл, светящаяся кладонема, тихо</w:t>
            </w:r>
            <w:r w:rsidR="00652215"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океанская порприт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  <w:tr w:rsidR="007C3453" w:rsidRPr="007C3453" w:rsidTr="000F2CF8">
        <w:tc>
          <w:tcPr>
            <w:tcW w:w="1672" w:type="dxa"/>
          </w:tcPr>
          <w:p w:rsidR="002E6787" w:rsidRPr="007C3453" w:rsidRDefault="00254393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Коралловые полипы</w:t>
            </w:r>
          </w:p>
        </w:tc>
        <w:tc>
          <w:tcPr>
            <w:tcW w:w="4532" w:type="dxa"/>
          </w:tcPr>
          <w:p w:rsidR="009E6C4E" w:rsidRPr="007C3453" w:rsidRDefault="00254393" w:rsidP="0080350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2E6787" w:rsidRPr="007C3453" w:rsidRDefault="000B7DC0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Грибной коралл, протопалитоя, курчавый этерактис, зелёный звёздчатый коралл, гигантская ковровая актиния, багряная стомфия, земляничный анемон, водяная уртицина.</w:t>
            </w:r>
          </w:p>
        </w:tc>
      </w:tr>
      <w:tr w:rsidR="002E6787" w:rsidRPr="007C3453" w:rsidTr="000F2CF8">
        <w:tc>
          <w:tcPr>
            <w:tcW w:w="1672" w:type="dxa"/>
          </w:tcPr>
          <w:p w:rsidR="002E6787" w:rsidRPr="007C3453" w:rsidRDefault="00254393" w:rsidP="0065221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Медузы </w:t>
            </w:r>
          </w:p>
        </w:tc>
        <w:tc>
          <w:tcPr>
            <w:tcW w:w="4532" w:type="dxa"/>
          </w:tcPr>
          <w:p w:rsidR="002E6787" w:rsidRPr="007C3453" w:rsidRDefault="000B7DC0" w:rsidP="00652215">
            <w:pPr>
              <w:spacing w:line="360" w:lineRule="auto"/>
              <w:ind w:firstLine="2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Тело медузы студенистое, похожее по форме на зонтик. Посередине его нижней стороны находится рот. По краям тела располагаются щупальца. Резко сокращая свой зонтик и выбрасывая воду наружу,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медуза получает реактивный толчок и передвигается выпуклой стороной вперед. </w:t>
            </w:r>
          </w:p>
        </w:tc>
        <w:tc>
          <w:tcPr>
            <w:tcW w:w="3191" w:type="dxa"/>
          </w:tcPr>
          <w:p w:rsidR="002E6787" w:rsidRPr="007C3453" w:rsidRDefault="009E6C4E" w:rsidP="00803503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3</w:t>
            </w:r>
          </w:p>
        </w:tc>
      </w:tr>
    </w:tbl>
    <w:p w:rsidR="002E6787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3. Пользуясь т</w:t>
      </w:r>
      <w:r w:rsidR="006E29A0" w:rsidRPr="007C3453">
        <w:rPr>
          <w:rFonts w:ascii="Times New Roman" w:hAnsi="Times New Roman" w:cs="Times New Roman"/>
          <w:noProof/>
          <w:sz w:val="28"/>
          <w:szCs w:val="28"/>
        </w:rPr>
        <w:t>екстом «Многообразие кишечнополостных</w:t>
      </w:r>
      <w:r w:rsidRPr="007C3453">
        <w:rPr>
          <w:rFonts w:ascii="Times New Roman" w:hAnsi="Times New Roman" w:cs="Times New Roman"/>
          <w:noProof/>
          <w:sz w:val="28"/>
          <w:szCs w:val="28"/>
        </w:rPr>
        <w:t>»</w:t>
      </w:r>
      <w:r w:rsidR="0027369D" w:rsidRPr="007C3453">
        <w:rPr>
          <w:rFonts w:ascii="Times New Roman" w:hAnsi="Times New Roman" w:cs="Times New Roman"/>
          <w:noProof/>
          <w:sz w:val="28"/>
          <w:szCs w:val="28"/>
        </w:rPr>
        <w:t xml:space="preserve"> и дополнительной информацией</w:t>
      </w:r>
      <w:r w:rsidRPr="007C3453">
        <w:rPr>
          <w:rFonts w:ascii="Times New Roman" w:hAnsi="Times New Roman" w:cs="Times New Roman"/>
          <w:noProof/>
          <w:sz w:val="28"/>
          <w:szCs w:val="28"/>
        </w:rPr>
        <w:t>, ответьте на следующие вопросы:</w:t>
      </w:r>
    </w:p>
    <w:p w:rsidR="002E6787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Какую роль в </w:t>
      </w:r>
      <w:r w:rsidR="000B7DC0" w:rsidRPr="007C3453">
        <w:rPr>
          <w:rFonts w:ascii="Times New Roman" w:hAnsi="Times New Roman" w:cs="Times New Roman"/>
          <w:noProof/>
          <w:sz w:val="28"/>
          <w:szCs w:val="28"/>
        </w:rPr>
        <w:t xml:space="preserve">животном мире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играют </w:t>
      </w:r>
      <w:r w:rsidR="000B7DC0" w:rsidRPr="007C3453">
        <w:rPr>
          <w:rFonts w:ascii="Times New Roman" w:hAnsi="Times New Roman" w:cs="Times New Roman"/>
          <w:noProof/>
          <w:sz w:val="28"/>
          <w:szCs w:val="28"/>
        </w:rPr>
        <w:t>кишечнополостные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E6787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Что общего</w:t>
      </w:r>
      <w:r w:rsidR="0027369D"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различного в </w:t>
      </w:r>
      <w:r w:rsidR="000B7DC0" w:rsidRPr="007C3453">
        <w:rPr>
          <w:rFonts w:ascii="Times New Roman" w:hAnsi="Times New Roman" w:cs="Times New Roman"/>
          <w:noProof/>
          <w:sz w:val="28"/>
          <w:szCs w:val="28"/>
        </w:rPr>
        <w:t>строении различных представителей кишечнополостных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E6787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B7DC0" w:rsidRPr="007C3453">
        <w:rPr>
          <w:rFonts w:ascii="Times New Roman" w:hAnsi="Times New Roman" w:cs="Times New Roman"/>
          <w:noProof/>
          <w:sz w:val="28"/>
          <w:szCs w:val="28"/>
        </w:rPr>
        <w:t>Подумайте и ответьте: почему кишечнополостные – хищники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E6787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Работа с табли</w:t>
      </w:r>
      <w:r w:rsidR="0042658E" w:rsidRPr="007C3453">
        <w:rPr>
          <w:rFonts w:ascii="Times New Roman" w:hAnsi="Times New Roman" w:cs="Times New Roman"/>
          <w:noProof/>
          <w:sz w:val="28"/>
          <w:szCs w:val="28"/>
        </w:rPr>
        <w:t>цами, графиками,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отражающими как строение, так и процессы жизнедеятельности объектов живой природы, требует от учащихся активизации внимания, воли, памяти, мышления. </w:t>
      </w:r>
    </w:p>
    <w:p w:rsidR="002E6787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Примеры заданий для формирован</w:t>
      </w:r>
      <w:r w:rsidR="0042658E" w:rsidRPr="007C3453">
        <w:rPr>
          <w:rFonts w:ascii="Times New Roman" w:hAnsi="Times New Roman" w:cs="Times New Roman"/>
          <w:noProof/>
          <w:sz w:val="28"/>
          <w:szCs w:val="28"/>
        </w:rPr>
        <w:t>ия умений работать с графиками</w:t>
      </w:r>
      <w:r w:rsidR="000B1A0C" w:rsidRPr="007C3453">
        <w:rPr>
          <w:rFonts w:ascii="Times New Roman" w:hAnsi="Times New Roman" w:cs="Times New Roman"/>
          <w:noProof/>
          <w:sz w:val="28"/>
          <w:szCs w:val="28"/>
        </w:rPr>
        <w:t>, рисунками</w:t>
      </w:r>
      <w:r w:rsidR="0042658E" w:rsidRPr="007C3453">
        <w:rPr>
          <w:rFonts w:ascii="Times New Roman" w:hAnsi="Times New Roman" w:cs="Times New Roman"/>
          <w:noProof/>
          <w:sz w:val="28"/>
          <w:szCs w:val="28"/>
        </w:rPr>
        <w:t xml:space="preserve"> и таблицами.</w:t>
      </w:r>
    </w:p>
    <w:p w:rsidR="000B1A0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Изучите </w:t>
      </w:r>
      <w:r w:rsidR="00433147" w:rsidRPr="007C3453">
        <w:rPr>
          <w:rFonts w:ascii="Times New Roman" w:hAnsi="Times New Roman" w:cs="Times New Roman"/>
          <w:noProof/>
          <w:sz w:val="28"/>
          <w:szCs w:val="28"/>
        </w:rPr>
        <w:t>представленный</w:t>
      </w:r>
      <w:r w:rsidR="000B1A0C" w:rsidRPr="007C3453">
        <w:rPr>
          <w:rFonts w:ascii="Times New Roman" w:hAnsi="Times New Roman" w:cs="Times New Roman"/>
          <w:noProof/>
          <w:sz w:val="28"/>
          <w:szCs w:val="28"/>
        </w:rPr>
        <w:t xml:space="preserve"> рисунок</w:t>
      </w:r>
      <w:r w:rsidR="00433147" w:rsidRPr="007C3453">
        <w:rPr>
          <w:rFonts w:ascii="Times New Roman" w:hAnsi="Times New Roman" w:cs="Times New Roman"/>
          <w:noProof/>
          <w:sz w:val="28"/>
          <w:szCs w:val="28"/>
        </w:rPr>
        <w:t xml:space="preserve"> и определите, </w:t>
      </w:r>
      <w:r w:rsidR="000B1A0C" w:rsidRPr="007C3453">
        <w:rPr>
          <w:rFonts w:ascii="Times New Roman" w:hAnsi="Times New Roman" w:cs="Times New Roman"/>
          <w:noProof/>
          <w:sz w:val="28"/>
          <w:szCs w:val="28"/>
        </w:rPr>
        <w:t>жизненный цикл какого животного здесь представлен:</w:t>
      </w:r>
    </w:p>
    <w:p w:rsidR="000F2CF8" w:rsidRPr="007C3453" w:rsidRDefault="00CE76C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1) </w:t>
      </w:r>
      <w:r w:rsidR="000B1A0C" w:rsidRPr="007C3453">
        <w:rPr>
          <w:rFonts w:ascii="Times New Roman" w:hAnsi="Times New Roman" w:cs="Times New Roman"/>
          <w:noProof/>
          <w:sz w:val="28"/>
          <w:szCs w:val="28"/>
        </w:rPr>
        <w:t>Бычьего цепня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F2CF8" w:rsidRPr="007C3453">
        <w:rPr>
          <w:rFonts w:ascii="Times New Roman" w:hAnsi="Times New Roman" w:cs="Times New Roman"/>
          <w:noProof/>
          <w:sz w:val="28"/>
          <w:szCs w:val="28"/>
        </w:rPr>
        <w:t>3) Человеческой аскариды</w:t>
      </w:r>
    </w:p>
    <w:p w:rsidR="002E6787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2)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Кошачьей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B1A0C" w:rsidRPr="007C3453">
        <w:rPr>
          <w:rFonts w:ascii="Times New Roman" w:hAnsi="Times New Roman" w:cs="Times New Roman"/>
          <w:noProof/>
          <w:sz w:val="28"/>
          <w:szCs w:val="28"/>
        </w:rPr>
        <w:t xml:space="preserve"> двуустки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0F2CF8" w:rsidRPr="007C3453">
        <w:rPr>
          <w:rFonts w:ascii="Times New Roman" w:hAnsi="Times New Roman" w:cs="Times New Roman"/>
          <w:noProof/>
          <w:sz w:val="28"/>
          <w:szCs w:val="28"/>
        </w:rPr>
        <w:t xml:space="preserve">4)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Печеночного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F2CF8" w:rsidRPr="007C3453">
        <w:rPr>
          <w:rFonts w:ascii="Times New Roman" w:hAnsi="Times New Roman" w:cs="Times New Roman"/>
          <w:noProof/>
          <w:sz w:val="28"/>
          <w:szCs w:val="28"/>
        </w:rPr>
        <w:t xml:space="preserve"> сосальщика</w:t>
      </w:r>
    </w:p>
    <w:p w:rsidR="000B1A0C" w:rsidRPr="007C3453" w:rsidRDefault="000B1A0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noProof/>
          <w:sz w:val="28"/>
          <w:szCs w:val="28"/>
        </w:rPr>
        <w:drawing>
          <wp:inline distT="0" distB="0" distL="0" distR="0">
            <wp:extent cx="4076700" cy="2359797"/>
            <wp:effectExtent l="0" t="0" r="0" b="0"/>
            <wp:docPr id="6" name="Рисунок 6" descr="Жизненный цикл аскарид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зненный цикл аскариды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 r="13622" b="8761"/>
                    <a:stretch/>
                  </pic:blipFill>
                  <pic:spPr bwMode="auto">
                    <a:xfrm>
                      <a:off x="0" y="0"/>
                      <a:ext cx="4074170" cy="23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DB4" w:rsidRPr="007C3453" w:rsidRDefault="00A94DB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2. Д</w:t>
      </w:r>
      <w:r w:rsidR="004E289D">
        <w:rPr>
          <w:rFonts w:ascii="Times New Roman" w:hAnsi="Times New Roman" w:cs="Times New Roman"/>
          <w:noProof/>
          <w:sz w:val="28"/>
          <w:szCs w:val="28"/>
        </w:rPr>
        <w:t>ля</w:t>
      </w:r>
      <w:r w:rsidR="005B7186" w:rsidRPr="007C3453">
        <w:rPr>
          <w:rFonts w:ascii="Times New Roman" w:hAnsi="Times New Roman" w:cs="Times New Roman"/>
          <w:noProof/>
          <w:sz w:val="28"/>
          <w:szCs w:val="28"/>
        </w:rPr>
        <w:t xml:space="preserve"> пчелы медоносной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характерен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B7186" w:rsidRPr="007C3453">
        <w:rPr>
          <w:rFonts w:ascii="Times New Roman" w:hAnsi="Times New Roman" w:cs="Times New Roman"/>
          <w:noProof/>
          <w:sz w:val="28"/>
          <w:szCs w:val="28"/>
        </w:rPr>
        <w:t>грызуще-лижущий ротовой аппарат.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Рассмотрите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рисунки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B7186" w:rsidRPr="007C3453">
        <w:rPr>
          <w:rFonts w:ascii="Times New Roman" w:hAnsi="Times New Roman" w:cs="Times New Roman"/>
          <w:noProof/>
          <w:sz w:val="28"/>
          <w:szCs w:val="28"/>
        </w:rPr>
        <w:t xml:space="preserve"> и определите его</w:t>
      </w:r>
      <w:r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5B7186" w:rsidRPr="007C3453" w:rsidRDefault="00A94DB4" w:rsidP="00803503">
      <w:pPr>
        <w:spacing w:after="0"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1.</w:t>
      </w:r>
      <w:r w:rsidRPr="007C3453">
        <w:rPr>
          <w:noProof/>
          <w:sz w:val="28"/>
          <w:szCs w:val="28"/>
        </w:rPr>
        <w:drawing>
          <wp:inline distT="0" distB="0" distL="0" distR="0">
            <wp:extent cx="1905000" cy="952500"/>
            <wp:effectExtent l="0" t="0" r="0" b="0"/>
            <wp:docPr id="7" name="Рисунок 7" descr="Типы ротовых аппаратов насекомых - Грызущий ротовой ап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пы ротовых аппаратов насекомых - Грызущий ротовой аппара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2.</w:t>
      </w:r>
      <w:r w:rsidRPr="007C3453">
        <w:rPr>
          <w:noProof/>
          <w:sz w:val="28"/>
          <w:szCs w:val="28"/>
        </w:rPr>
        <w:drawing>
          <wp:inline distT="0" distB="0" distL="0" distR="0">
            <wp:extent cx="1905000" cy="952500"/>
            <wp:effectExtent l="0" t="0" r="0" b="0"/>
            <wp:docPr id="8" name="Рисунок 8" descr="Типы ротовых аппаратов насекомых - Сосущий ротовой ап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ы ротовых аппаратов насекомых - Сосущий ротовой аппара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B4" w:rsidRPr="007C3453" w:rsidRDefault="005B7186" w:rsidP="00803503">
      <w:pPr>
        <w:spacing w:after="0" w:line="360" w:lineRule="auto"/>
        <w:ind w:firstLine="567"/>
        <w:jc w:val="both"/>
        <w:rPr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3.</w:t>
      </w:r>
      <w:r w:rsidRPr="007C3453">
        <w:rPr>
          <w:noProof/>
          <w:sz w:val="28"/>
          <w:szCs w:val="28"/>
        </w:rPr>
        <w:drawing>
          <wp:inline distT="0" distB="0" distL="0" distR="0">
            <wp:extent cx="1905000" cy="952500"/>
            <wp:effectExtent l="0" t="0" r="0" b="0"/>
            <wp:docPr id="10" name="Рисунок 10" descr="Типы ротовых аппаратов насекомых - Лижущий ротовой ап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ипы ротовых аппаратов насекомых - Лижущий ротовой аппара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453">
        <w:rPr>
          <w:rFonts w:ascii="Times New Roman" w:hAnsi="Times New Roman" w:cs="Times New Roman"/>
          <w:noProof/>
          <w:sz w:val="28"/>
          <w:szCs w:val="28"/>
        </w:rPr>
        <w:t>4.</w:t>
      </w:r>
      <w:r w:rsidRPr="007C3453">
        <w:rPr>
          <w:noProof/>
          <w:sz w:val="28"/>
          <w:szCs w:val="28"/>
        </w:rPr>
        <w:drawing>
          <wp:inline distT="0" distB="0" distL="0" distR="0">
            <wp:extent cx="1905000" cy="952500"/>
            <wp:effectExtent l="0" t="0" r="0" b="0"/>
            <wp:docPr id="11" name="Рисунок 11" descr="Типы ротовых аппаратов насекомых - Колюще-сосущий ротовой аппарат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ипы ротовых аппаратов насекомых - Колюще-сосущий ротовой аппарат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186" w:rsidRPr="007C3453" w:rsidRDefault="005B718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Pr="007C3453">
        <w:rPr>
          <w:noProof/>
          <w:sz w:val="28"/>
          <w:szCs w:val="28"/>
        </w:rPr>
        <w:drawing>
          <wp:inline distT="0" distB="0" distL="0" distR="0">
            <wp:extent cx="1905000" cy="952500"/>
            <wp:effectExtent l="0" t="0" r="0" b="0"/>
            <wp:docPr id="12" name="Рисунок 12" descr="Типы ротовых аппаратов насекомых - Грызуще-лижущий ротовой аппа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ипы ротовых аппаратов насекомых - Грызуще-лижущий ротовой аппара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87" w:rsidRPr="007C3453" w:rsidRDefault="00A94DB4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3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. Пользуясь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таблицей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1 «</w:t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Сравнительная характеристика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одноклеточных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(простейших)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»,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ответьте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на следующие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вопросы: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2E6787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Какие различия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существуют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в питании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простейшими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и как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связано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с их жизнедеятельностью</w:t>
      </w:r>
      <w:r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E678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общего у простейших и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0742" w:rsidRPr="007C3453">
        <w:rPr>
          <w:rFonts w:ascii="Times New Roman" w:hAnsi="Times New Roman" w:cs="Times New Roman"/>
          <w:noProof/>
          <w:sz w:val="28"/>
          <w:szCs w:val="28"/>
        </w:rPr>
        <w:t xml:space="preserve"> это связано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950742" w:rsidRPr="007C3453" w:rsidRDefault="0095074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Таблица 1</w:t>
      </w:r>
    </w:p>
    <w:tbl>
      <w:tblPr>
        <w:tblStyle w:val="ac"/>
        <w:tblW w:w="9782" w:type="dxa"/>
        <w:tblLayout w:type="fixed"/>
        <w:tblLook w:val="04A0" w:firstRow="1" w:lastRow="0" w:firstColumn="1" w:lastColumn="0" w:noHBand="0" w:noVBand="1"/>
      </w:tblPr>
      <w:tblGrid>
        <w:gridCol w:w="2093"/>
        <w:gridCol w:w="2393"/>
        <w:gridCol w:w="2569"/>
        <w:gridCol w:w="2727"/>
      </w:tblGrid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Представитель </w:t>
            </w:r>
          </w:p>
        </w:tc>
        <w:tc>
          <w:tcPr>
            <w:tcW w:w="23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Амёба </w:t>
            </w:r>
          </w:p>
        </w:tc>
        <w:tc>
          <w:tcPr>
            <w:tcW w:w="2569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Эвглена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зелёная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727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Инфузория-туфелька </w:t>
            </w:r>
          </w:p>
        </w:tc>
      </w:tr>
      <w:tr w:rsidR="007C3453" w:rsidRPr="007C3453" w:rsidTr="008259B4">
        <w:tc>
          <w:tcPr>
            <w:tcW w:w="2093" w:type="dxa"/>
          </w:tcPr>
          <w:p w:rsidR="00950742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Среда </w:t>
            </w:r>
          </w:p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обитания</w:t>
            </w:r>
          </w:p>
        </w:tc>
        <w:tc>
          <w:tcPr>
            <w:tcW w:w="7689" w:type="dxa"/>
            <w:gridSpan w:val="3"/>
          </w:tcPr>
          <w:p w:rsidR="00E07441" w:rsidRPr="007C3453" w:rsidRDefault="00E07441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Водоёмы с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грязной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водой</w:t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Размеры,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общее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строение</w:t>
            </w:r>
          </w:p>
        </w:tc>
        <w:tc>
          <w:tcPr>
            <w:tcW w:w="2393" w:type="dxa"/>
          </w:tcPr>
          <w:p w:rsidR="00E07441" w:rsidRPr="007C3453" w:rsidRDefault="00950742" w:rsidP="0080350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57325" cy="160972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9" w:type="dxa"/>
          </w:tcPr>
          <w:p w:rsidR="00E07441" w:rsidRPr="007C3453" w:rsidRDefault="00950742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1125" cy="16192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7" w:type="dxa"/>
          </w:tcPr>
          <w:p w:rsidR="00E07441" w:rsidRPr="007C3453" w:rsidRDefault="00950742" w:rsidP="00803503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25522" cy="15621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361" cy="156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Движение </w:t>
            </w:r>
          </w:p>
        </w:tc>
        <w:tc>
          <w:tcPr>
            <w:tcW w:w="2393" w:type="dxa"/>
          </w:tcPr>
          <w:p w:rsidR="00E07441" w:rsidRPr="007C3453" w:rsidRDefault="00E07441" w:rsidP="0080350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Ложноножки </w:t>
            </w:r>
          </w:p>
        </w:tc>
        <w:tc>
          <w:tcPr>
            <w:tcW w:w="2569" w:type="dxa"/>
          </w:tcPr>
          <w:p w:rsidR="00E07441" w:rsidRPr="007C3453" w:rsidRDefault="00E07441" w:rsidP="00803503">
            <w:pPr>
              <w:spacing w:line="360" w:lineRule="auto"/>
              <w:ind w:firstLine="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Жгутик </w:t>
            </w:r>
          </w:p>
        </w:tc>
        <w:tc>
          <w:tcPr>
            <w:tcW w:w="2727" w:type="dxa"/>
          </w:tcPr>
          <w:p w:rsidR="00E07441" w:rsidRPr="007C3453" w:rsidRDefault="00E07441" w:rsidP="00803503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Короткие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реснички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Питание </w:t>
            </w:r>
          </w:p>
        </w:tc>
        <w:tc>
          <w:tcPr>
            <w:tcW w:w="2393" w:type="dxa"/>
          </w:tcPr>
          <w:p w:rsidR="00E07441" w:rsidRPr="007C3453" w:rsidRDefault="00E07441" w:rsidP="004E289D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Пищеварительная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вакуоль;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пища –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бактерии,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водоросли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другие простейшие </w:t>
            </w:r>
          </w:p>
        </w:tc>
        <w:tc>
          <w:tcPr>
            <w:tcW w:w="2569" w:type="dxa"/>
          </w:tcPr>
          <w:p w:rsidR="00E07441" w:rsidRPr="007C3453" w:rsidRDefault="00E07441" w:rsidP="00803503">
            <w:pPr>
              <w:spacing w:line="360" w:lineRule="auto"/>
              <w:ind w:firstLine="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Фотосинтез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на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свету в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хлоропластах; в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темноте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готовые органические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вещества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из среды; в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цитоплазме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запасные питательные вещества.</w:t>
            </w:r>
          </w:p>
        </w:tc>
        <w:tc>
          <w:tcPr>
            <w:tcW w:w="2727" w:type="dxa"/>
          </w:tcPr>
          <w:p w:rsidR="00E07441" w:rsidRPr="007C3453" w:rsidRDefault="00E07441" w:rsidP="00803503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Желобок с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длинными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ресничками → рот →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глотка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="00097D2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→ пищеварительная</w:t>
            </w:r>
            <w:r w:rsidR="00097D2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вакуоль →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порошица;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основная пища –</w:t>
            </w:r>
            <w:r w:rsidR="00097D2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бактерии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Дыхание </w:t>
            </w:r>
          </w:p>
        </w:tc>
        <w:tc>
          <w:tcPr>
            <w:tcW w:w="7689" w:type="dxa"/>
            <w:gridSpan w:val="3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Растворенный в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воде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кислород проникает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через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всю поверхность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тела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Выделение </w:t>
            </w:r>
          </w:p>
        </w:tc>
        <w:tc>
          <w:tcPr>
            <w:tcW w:w="2393" w:type="dxa"/>
          </w:tcPr>
          <w:p w:rsidR="00E07441" w:rsidRPr="007C3453" w:rsidRDefault="00E07441" w:rsidP="0080350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Сократительная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вакуоль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569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Сократительная вакуоль</w:t>
            </w:r>
          </w:p>
        </w:tc>
        <w:tc>
          <w:tcPr>
            <w:tcW w:w="2727" w:type="dxa"/>
          </w:tcPr>
          <w:p w:rsidR="00E07441" w:rsidRPr="007C3453" w:rsidRDefault="008259B4" w:rsidP="00803503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сократительные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="00E07441"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вакуоли + проводящие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канальцы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8259B4">
        <w:tc>
          <w:tcPr>
            <w:tcW w:w="2093" w:type="dxa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Размножение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E07441" w:rsidRPr="007C3453" w:rsidRDefault="00E07441" w:rsidP="0080350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Деление;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циста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Деление; циста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E07441" w:rsidRPr="007C3453" w:rsidRDefault="00E07441" w:rsidP="00803503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Деление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(начинается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делением малого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ядра)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8259B4">
        <w:tc>
          <w:tcPr>
            <w:tcW w:w="2093" w:type="dxa"/>
            <w:vMerge w:val="restart"/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Раздражимость </w:t>
            </w:r>
          </w:p>
        </w:tc>
        <w:tc>
          <w:tcPr>
            <w:tcW w:w="2393" w:type="dxa"/>
            <w:tcBorders>
              <w:bottom w:val="nil"/>
              <w:right w:val="single" w:sz="4" w:space="0" w:color="auto"/>
            </w:tcBorders>
          </w:tcPr>
          <w:p w:rsidR="00E07441" w:rsidRPr="007C3453" w:rsidRDefault="00E07441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256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Имеет </w:t>
            </w:r>
          </w:p>
          <w:p w:rsidR="00E07441" w:rsidRPr="007C3453" w:rsidRDefault="00E07441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ярко-красный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глазок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727" w:type="dxa"/>
            <w:tcBorders>
              <w:left w:val="single" w:sz="4" w:space="0" w:color="auto"/>
              <w:bottom w:val="nil"/>
            </w:tcBorders>
          </w:tcPr>
          <w:p w:rsidR="00E07441" w:rsidRPr="007C3453" w:rsidRDefault="00E07441" w:rsidP="00803503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</w:p>
        </w:tc>
      </w:tr>
      <w:tr w:rsidR="00E07441" w:rsidRPr="007C3453" w:rsidTr="008259B4">
        <w:tc>
          <w:tcPr>
            <w:tcW w:w="2093" w:type="dxa"/>
            <w:vMerge/>
          </w:tcPr>
          <w:p w:rsidR="00E07441" w:rsidRPr="007C3453" w:rsidRDefault="00E07441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7689" w:type="dxa"/>
            <w:gridSpan w:val="3"/>
            <w:tcBorders>
              <w:top w:val="nil"/>
            </w:tcBorders>
          </w:tcPr>
          <w:p w:rsidR="00E07441" w:rsidRPr="007C3453" w:rsidRDefault="00E07441" w:rsidP="00803503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Реагируют на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свет,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механические воздействия 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изменения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концентраций химических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веществ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</w:tbl>
    <w:p w:rsidR="004833C8" w:rsidRPr="007C3453" w:rsidRDefault="004833C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D5FB9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Понятие – вывод,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итог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познания реальных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явлений, логически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оформленная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мысль. Без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целенаправленной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 над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понятиями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учащиеся не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состоянии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механически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выучить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правильно использовать. Работа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понятийным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аппаратом, кроме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внимательного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прочтения текста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способствует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развитию памяти,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абстрактного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мышления.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Алгоритм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понятиями:</w:t>
      </w:r>
    </w:p>
    <w:p w:rsidR="00285D9C" w:rsidRPr="007C3453" w:rsidRDefault="004E289D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- н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азвать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3D5FB9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дать его определение;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вычленить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ведущие свойства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 которым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отличается от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других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понятий этого рода;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привести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примеры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конкретизации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понятий, найти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область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его применения;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связать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понятие с другими,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касающимися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данного предмета;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составить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небольшой рассказ,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употребляя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данное понятие;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определить термин своими словами;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назвать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иной смысл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 какой-то другой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области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знаний;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Образцы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для формирования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понятийного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аппарата</w:t>
      </w:r>
      <w:r w:rsidR="003D5FB9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3D5FB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4E289D">
        <w:rPr>
          <w:rFonts w:ascii="Times New Roman" w:hAnsi="Times New Roman" w:cs="Times New Roman"/>
          <w:noProof/>
          <w:sz w:val="28"/>
          <w:szCs w:val="28"/>
        </w:rPr>
        <w:t>л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огические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отношения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понятиями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630C0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Приведите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примеры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для подтверждения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взаимосвязей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понятий: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вид</w:t>
      </w:r>
      <w:r w:rsidR="00D630C0" w:rsidRPr="007C3453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(окунь</w:t>
      </w:r>
      <w:r w:rsidR="00D630C0" w:rsidRPr="007C3453">
        <w:rPr>
          <w:rFonts w:ascii="Times New Roman" w:hAnsi="Times New Roman" w:cs="Times New Roman"/>
          <w:noProof/>
          <w:sz w:val="28"/>
          <w:szCs w:val="28"/>
        </w:rPr>
        <w:t xml:space="preserve"> 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рыба);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630C0" w:rsidRPr="007C3453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целое (плавник</w:t>
      </w:r>
      <w:r w:rsidR="00D630C0" w:rsidRPr="007C3453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рыба).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Подбор</w:t>
      </w:r>
      <w:r w:rsidR="00D630C0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Подобрать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словам родовое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(обобщающее)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видовое (ограничивающее)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понятия: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лягушка (земноводное,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травяная);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певчая птица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(птица,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соловей).</w:t>
      </w:r>
    </w:p>
    <w:p w:rsidR="003D5FB9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Изучить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самостоятельно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учебный текст,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осмыслить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содержание,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переработать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трансформировать в удобную</w:t>
      </w:r>
      <w:r w:rsidR="00BB2BFE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запоминания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дальнейшего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использования форму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способствует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умение «свертывания» информации.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развития умения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«свертывания»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информации можно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использовать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алгоритм составления схемы.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Алгоритм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схемы: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запишите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выделите ключевые слова;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найдите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основные разделы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дайте им названия;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установите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взаимосвязи (стре</w:t>
      </w:r>
      <w:r w:rsidR="004E289D">
        <w:rPr>
          <w:rFonts w:ascii="Times New Roman" w:hAnsi="Times New Roman" w:cs="Times New Roman"/>
          <w:noProof/>
          <w:sz w:val="28"/>
          <w:szCs w:val="28"/>
        </w:rPr>
        <w:t>лки, блоки);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приведите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примеры.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Примеры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типов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заданий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использованию схем:</w:t>
      </w:r>
    </w:p>
    <w:p w:rsidR="00285D9C" w:rsidRPr="007C3453" w:rsidRDefault="009D1DF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р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асскажите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о … , используя данную схему;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закончите схему классификации;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установите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все 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взаимосвязи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объектами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показаны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на схеме;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• </w:t>
      </w:r>
      <w:r w:rsidR="004E289D">
        <w:rPr>
          <w:rFonts w:ascii="Times New Roman" w:hAnsi="Times New Roman" w:cs="Times New Roman"/>
          <w:noProof/>
          <w:sz w:val="28"/>
          <w:szCs w:val="28"/>
        </w:rPr>
        <w:t>составте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схему, используя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следующие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понятия….;</w:t>
      </w:r>
    </w:p>
    <w:p w:rsidR="00285D9C" w:rsidRPr="007C3453" w:rsidRDefault="004E289D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• в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осстановите схему.</w:t>
      </w:r>
    </w:p>
    <w:p w:rsidR="00706428" w:rsidRPr="007C3453" w:rsidRDefault="0070642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Приё</w:t>
      </w:r>
      <w:r w:rsidR="004E289D">
        <w:rPr>
          <w:rFonts w:ascii="Times New Roman" w:hAnsi="Times New Roman" w:cs="Times New Roman"/>
          <w:noProof/>
          <w:sz w:val="28"/>
          <w:szCs w:val="28"/>
        </w:rPr>
        <w:t>мы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формирования 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ходе усвоения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материала путем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различных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упражнений идет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развитие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логических действий: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синтез, сравнение,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классификация,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обобщение, проведение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аналогий,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установление причинно-следственных связей. 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конкретных примерах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можно развивать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универсальные учебные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учащихся, используя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приемы.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применять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 научного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состоящий в мысленном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фактическом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разложении целого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составные части. </w:t>
      </w:r>
    </w:p>
    <w:p w:rsidR="003F4B4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Анализ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процедура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мысленного и реального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расчленения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предмета, явления,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 также выделения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частей, признаков, свойств.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анализ</w:t>
      </w:r>
      <w:r w:rsidR="009A0B38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Расчлени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объект,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предмет, явление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составные части,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имеющие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функциональное значение.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2. Проанализируй их.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Выясни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такого разделения.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Оформи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виде схемы, перечисления.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Например: 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Какие </w:t>
      </w:r>
      <w:r w:rsidR="004E289D">
        <w:rPr>
          <w:rFonts w:ascii="Times New Roman" w:hAnsi="Times New Roman" w:cs="Times New Roman"/>
          <w:noProof/>
          <w:sz w:val="28"/>
          <w:szCs w:val="28"/>
        </w:rPr>
        <w:t>признаки характерны для живых организмов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Анализ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через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синтез: 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….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E6C4E" w:rsidRPr="007C3453">
        <w:rPr>
          <w:rFonts w:ascii="Times New Roman" w:hAnsi="Times New Roman" w:cs="Times New Roman"/>
          <w:noProof/>
          <w:sz w:val="28"/>
          <w:szCs w:val="28"/>
        </w:rPr>
        <w:t xml:space="preserve"> движущего отбора</w:t>
      </w:r>
      <w:r w:rsidRPr="007C3453">
        <w:rPr>
          <w:rFonts w:ascii="Times New Roman" w:hAnsi="Times New Roman" w:cs="Times New Roman"/>
          <w:noProof/>
          <w:sz w:val="28"/>
          <w:szCs w:val="28"/>
        </w:rPr>
        <w:t>, а</w:t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латимерия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E28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0B38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… 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…. – пример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прямого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E6C4E"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развития организма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,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майский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E6C4E" w:rsidRPr="007C3453">
        <w:rPr>
          <w:rFonts w:ascii="Times New Roman" w:hAnsi="Times New Roman" w:cs="Times New Roman"/>
          <w:noProof/>
          <w:sz w:val="28"/>
          <w:szCs w:val="28"/>
        </w:rPr>
        <w:t xml:space="preserve"> жук </w:t>
      </w:r>
      <w:r w:rsidR="00375F00">
        <w:rPr>
          <w:rFonts w:ascii="Times New Roman" w:hAnsi="Times New Roman" w:cs="Times New Roman"/>
          <w:noProof/>
          <w:sz w:val="28"/>
          <w:szCs w:val="28"/>
        </w:rPr>
        <w:t>–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….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классифицировать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распределять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какие-либо объекты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классам, отделам,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разрядам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зав</w:t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исимости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их общих признаков.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несколько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примеров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приведенных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ниже признаков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выберите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признаки характерные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 xml:space="preserve">животной и растительной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клеток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375F00">
        <w:rPr>
          <w:rFonts w:ascii="Times New Roman" w:hAnsi="Times New Roman" w:cs="Times New Roman"/>
          <w:noProof/>
          <w:sz w:val="28"/>
          <w:szCs w:val="28"/>
        </w:rPr>
        <w:t>)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5F00">
        <w:rPr>
          <w:rFonts w:ascii="Times New Roman" w:hAnsi="Times New Roman" w:cs="Times New Roman"/>
          <w:noProof/>
          <w:sz w:val="28"/>
          <w:szCs w:val="28"/>
        </w:rPr>
        <w:t>н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 xml:space="preserve">аличие клеточного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центра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75F0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D1DF6" w:rsidRPr="007C3453" w:rsidRDefault="00375F0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Б) и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>меются хлоропласты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375F00">
        <w:rPr>
          <w:rFonts w:ascii="Times New Roman" w:hAnsi="Times New Roman" w:cs="Times New Roman"/>
          <w:noProof/>
          <w:sz w:val="28"/>
          <w:szCs w:val="28"/>
        </w:rPr>
        <w:t xml:space="preserve">) клеточный 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>центр отсутствует</w:t>
      </w:r>
      <w:r w:rsidR="00375F0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Г</w:t>
      </w:r>
      <w:r w:rsidR="00375F00">
        <w:rPr>
          <w:rFonts w:ascii="Times New Roman" w:hAnsi="Times New Roman" w:cs="Times New Roman"/>
          <w:noProof/>
          <w:sz w:val="28"/>
          <w:szCs w:val="28"/>
        </w:rPr>
        <w:t xml:space="preserve">) клеточная 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>стенка отсутствует</w:t>
      </w:r>
      <w:r w:rsidR="00375F0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375F00">
        <w:rPr>
          <w:rFonts w:ascii="Times New Roman" w:hAnsi="Times New Roman" w:cs="Times New Roman"/>
          <w:noProof/>
          <w:sz w:val="28"/>
          <w:szCs w:val="28"/>
        </w:rPr>
        <w:t xml:space="preserve">) имеется 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 xml:space="preserve">целлюлозная клеточная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стенка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75F0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D1DF6" w:rsidRPr="007C3453" w:rsidRDefault="00375F0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Е) х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>лоропласты отсутствуют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Ж</w:t>
      </w:r>
      <w:r w:rsidR="00375F00">
        <w:rPr>
          <w:rFonts w:ascii="Times New Roman" w:hAnsi="Times New Roman" w:cs="Times New Roman"/>
          <w:noProof/>
          <w:sz w:val="28"/>
          <w:szCs w:val="28"/>
        </w:rPr>
        <w:t xml:space="preserve">) наличие 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>пищеварительной вакуоли</w:t>
      </w:r>
      <w:r w:rsidR="00375F0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D1DF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З</w:t>
      </w:r>
      <w:r w:rsidR="00375F00">
        <w:rPr>
          <w:rFonts w:ascii="Times New Roman" w:hAnsi="Times New Roman" w:cs="Times New Roman"/>
          <w:noProof/>
          <w:sz w:val="28"/>
          <w:szCs w:val="28"/>
        </w:rPr>
        <w:t xml:space="preserve">) наличие </w:t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 xml:space="preserve">вакуоли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хранилища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C329F" w:rsidRPr="007C3453">
        <w:rPr>
          <w:rFonts w:ascii="Times New Roman" w:hAnsi="Times New Roman" w:cs="Times New Roman"/>
          <w:noProof/>
          <w:sz w:val="28"/>
          <w:szCs w:val="28"/>
        </w:rPr>
        <w:t xml:space="preserve"> питательных веществ</w:t>
      </w:r>
      <w:r w:rsidR="00375F0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Найдите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среди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названных организмов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производителей,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потребителей, разрушителей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органических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веществ.</w:t>
      </w:r>
    </w:p>
    <w:p w:rsidR="009A0B38" w:rsidRPr="007C3453" w:rsidRDefault="007870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А)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жук-навозник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Е)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285D9C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люцерна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A0B38" w:rsidRPr="007C3453" w:rsidRDefault="007870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Б)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заяц-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русак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Ж)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285D9C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кукушка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A0B38" w:rsidRPr="007C3453" w:rsidRDefault="007870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В) мукор                                      З)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метанобактерии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Г</w:t>
      </w:r>
      <w:r w:rsidR="007870D1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куница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870D1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И)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спирогира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 –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рожь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Найдите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A0B38" w:rsidRPr="007C3453" w:rsidRDefault="007870D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А)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астения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1.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 xml:space="preserve"> Инфузория-туфелька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5.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 xml:space="preserve"> Опята</w:t>
      </w:r>
    </w:p>
    <w:p w:rsidR="00977A6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Б</w:t>
      </w:r>
      <w:r w:rsidR="007870D1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Животные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2.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 xml:space="preserve"> Хламидомонада</w:t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Кенгуру</w:t>
      </w:r>
    </w:p>
    <w:p w:rsidR="00977A62" w:rsidRPr="007C3453" w:rsidRDefault="00977A6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7870D1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Грибы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3. Спорынья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B43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7. Малина </w:t>
      </w:r>
    </w:p>
    <w:p w:rsidR="009A0B38" w:rsidRPr="007C3453" w:rsidRDefault="002A4B4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4. Осока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8. Дрожжи</w:t>
      </w:r>
    </w:p>
    <w:p w:rsidR="009A0B3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Найдите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соответствие: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A0B38" w:rsidRPr="007C3453" w:rsidRDefault="00C83EDA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ист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</w:t>
      </w:r>
      <w:r w:rsidR="00B865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организм </w:t>
      </w:r>
    </w:p>
    <w:p w:rsidR="009A0B38" w:rsidRPr="007C3453" w:rsidRDefault="008B346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н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ейрон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орган </w:t>
      </w:r>
    </w:p>
    <w:p w:rsidR="009A0B38" w:rsidRPr="007C3453" w:rsidRDefault="008B346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убрава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клетка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A0B38" w:rsidRPr="007C3453" w:rsidRDefault="008B346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с</w:t>
      </w:r>
      <w:r w:rsidR="00977A62" w:rsidRPr="007C3453">
        <w:rPr>
          <w:rFonts w:ascii="Times New Roman" w:hAnsi="Times New Roman" w:cs="Times New Roman"/>
          <w:noProof/>
          <w:sz w:val="28"/>
          <w:szCs w:val="28"/>
        </w:rPr>
        <w:t>обака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биогеоценоз </w:t>
      </w:r>
    </w:p>
    <w:p w:rsidR="00B60595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Вопросы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составление классификации. </w:t>
      </w:r>
    </w:p>
    <w:p w:rsidR="00B60595" w:rsidRPr="007C3453" w:rsidRDefault="00B6059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Какими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способами животные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защи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щаются от хищников?</w:t>
      </w:r>
    </w:p>
    <w:p w:rsidR="00B60595" w:rsidRPr="007C3453" w:rsidRDefault="00B6059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земноводные (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или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рыбы,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членистоногие)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 как заботятся о потомстве? </w:t>
      </w:r>
    </w:p>
    <w:p w:rsidR="00BB2BFE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обобщать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выражать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основные результаты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положении, делать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вывод,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придавать общее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чему-либо.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Обобщение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мыслительный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процесс, который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приводит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 нахождению общего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предметах и явлениях.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обобщение?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Выдели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наиболее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важные моменты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рассматриваемых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фактах и явлениях.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Выяви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сходство.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Сформулируй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вывод.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4. Оформи ответ.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несколько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примеров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лишним в данном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перечне: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9E6C4E" w:rsidRPr="007C3453" w:rsidRDefault="009E6C4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Капута, рапс,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редис,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морковь, брюква, турнепс.</w:t>
      </w:r>
    </w:p>
    <w:p w:rsidR="009E6C4E" w:rsidRPr="007C3453" w:rsidRDefault="009E6C4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Костянка,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стручо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к, боб,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ягода,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плод</w:t>
      </w:r>
      <w:r w:rsidR="00D744F4" w:rsidRPr="007C3453">
        <w:rPr>
          <w:rFonts w:ascii="Times New Roman" w:hAnsi="Times New Roman" w:cs="Times New Roman"/>
          <w:noProof/>
          <w:sz w:val="28"/>
          <w:szCs w:val="28"/>
        </w:rPr>
        <w:t>, зерновка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предложенном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наборе понятий,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выбрать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2 по одному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признаку.</w:t>
      </w:r>
    </w:p>
    <w:p w:rsidR="008E109B" w:rsidRPr="007C3453" w:rsidRDefault="008E109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Лев,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гиена,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медведь, тигр,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пума,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шакал.</w:t>
      </w:r>
    </w:p>
    <w:p w:rsidR="008E109B" w:rsidRPr="007C3453" w:rsidRDefault="008E109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Тарантул,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каракурт,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F6F07" w:rsidRPr="007C3453">
        <w:rPr>
          <w:rFonts w:ascii="Times New Roman" w:hAnsi="Times New Roman" w:cs="Times New Roman"/>
          <w:noProof/>
          <w:sz w:val="28"/>
          <w:szCs w:val="28"/>
        </w:rPr>
        <w:t xml:space="preserve">жужелица, жук-плавунец,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фаланга,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F6F07" w:rsidRPr="007C3453">
        <w:rPr>
          <w:rFonts w:ascii="Times New Roman" w:hAnsi="Times New Roman" w:cs="Times New Roman"/>
          <w:noProof/>
          <w:sz w:val="28"/>
          <w:szCs w:val="28"/>
        </w:rPr>
        <w:t xml:space="preserve"> скорпион</w:t>
      </w:r>
    </w:p>
    <w:p w:rsidR="00B60595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парами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(обобщите пары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понятий)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E74084" w:rsidRPr="00E74084" w:rsidRDefault="00E74084" w:rsidP="00E74084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74084">
        <w:rPr>
          <w:rFonts w:ascii="Times New Roman" w:hAnsi="Times New Roman" w:cs="Times New Roman"/>
          <w:noProof/>
          <w:sz w:val="28"/>
          <w:szCs w:val="28"/>
        </w:rPr>
        <w:t>спарангии – сорусы</w:t>
      </w:r>
    </w:p>
    <w:p w:rsidR="00E74084" w:rsidRPr="00E74084" w:rsidRDefault="00E74084" w:rsidP="00E74084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74084">
        <w:rPr>
          <w:rFonts w:ascii="Times New Roman" w:hAnsi="Times New Roman" w:cs="Times New Roman"/>
          <w:noProof/>
          <w:sz w:val="28"/>
          <w:szCs w:val="28"/>
        </w:rPr>
        <w:t>сосна– пихта</w:t>
      </w:r>
    </w:p>
    <w:p w:rsidR="00E74084" w:rsidRDefault="00E74084" w:rsidP="00E74084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74084">
        <w:rPr>
          <w:rFonts w:ascii="Times New Roman" w:hAnsi="Times New Roman" w:cs="Times New Roman"/>
          <w:noProof/>
          <w:sz w:val="28"/>
          <w:szCs w:val="28"/>
        </w:rPr>
        <w:t>скорпион – речной рак</w:t>
      </w:r>
    </w:p>
    <w:p w:rsidR="00B60595" w:rsidRPr="007C3453" w:rsidRDefault="000326E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флоэма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ксилема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B60595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Выстроить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 xml:space="preserve">почки,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 xml:space="preserve"> есть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упорядочить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набор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слов:</w:t>
      </w:r>
    </w:p>
    <w:p w:rsidR="007C4507" w:rsidRPr="007C3453" w:rsidRDefault="007C450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Плечо,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кисть,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лопатка, предплечье;</w:t>
      </w:r>
    </w:p>
    <w:p w:rsidR="007C4507" w:rsidRDefault="007C450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6A0E72" w:rsidRPr="007C3453">
        <w:rPr>
          <w:rFonts w:ascii="Times New Roman" w:hAnsi="Times New Roman" w:cs="Times New Roman"/>
          <w:noProof/>
          <w:sz w:val="28"/>
          <w:szCs w:val="28"/>
        </w:rPr>
        <w:t>р</w:t>
      </w:r>
      <w:r w:rsidR="00E74084">
        <w:rPr>
          <w:rFonts w:ascii="Times New Roman" w:hAnsi="Times New Roman" w:cs="Times New Roman"/>
          <w:noProof/>
          <w:sz w:val="28"/>
          <w:szCs w:val="28"/>
        </w:rPr>
        <w:t>терии,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капил</w:t>
      </w:r>
      <w:r w:rsidR="006A0E72" w:rsidRPr="007C3453">
        <w:rPr>
          <w:rFonts w:ascii="Times New Roman" w:hAnsi="Times New Roman" w:cs="Times New Roman"/>
          <w:noProof/>
          <w:sz w:val="28"/>
          <w:szCs w:val="28"/>
        </w:rPr>
        <w:t>л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яры,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левое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предсердие, правое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предсердие,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вены, правый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желудочек,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левый желудочек. </w:t>
      </w:r>
    </w:p>
    <w:p w:rsidR="00CE7CBB" w:rsidRPr="00CE7CBB" w:rsidRDefault="00CE7CBB" w:rsidP="00CE7CBB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BB">
        <w:rPr>
          <w:rFonts w:ascii="Times New Roman" w:hAnsi="Times New Roman" w:cs="Times New Roman"/>
          <w:noProof/>
          <w:sz w:val="28"/>
          <w:szCs w:val="28"/>
        </w:rPr>
        <w:t>механическая ткань, цитоплазма, митохондрия, клетка, стебель;</w:t>
      </w:r>
    </w:p>
    <w:p w:rsidR="00CE7CBB" w:rsidRPr="007C3453" w:rsidRDefault="00CE7CBB" w:rsidP="00CE7CBB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BB">
        <w:rPr>
          <w:rFonts w:ascii="Times New Roman" w:hAnsi="Times New Roman" w:cs="Times New Roman"/>
          <w:noProof/>
          <w:sz w:val="28"/>
          <w:szCs w:val="28"/>
        </w:rPr>
        <w:lastRenderedPageBreak/>
        <w:t>ДНК, хромосома, ген, ядро, клетка;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Умение проводить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аналогии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находить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сходство, в каком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либо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отношении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предметами,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явлениями или понятиями. 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несколько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примеров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первым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вторым понятием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существует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определенная связь. Такая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связь существует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между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третьим и одним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нескольких приведенных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ниже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понятий. Найдите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понятие.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a)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икра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12A2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головастик </w:t>
      </w:r>
      <w:r w:rsidR="00C83EDA">
        <w:rPr>
          <w:rFonts w:ascii="Times New Roman" w:hAnsi="Times New Roman" w:cs="Times New Roman"/>
          <w:noProof/>
          <w:sz w:val="28"/>
          <w:szCs w:val="28"/>
        </w:rPr>
        <w:t>=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яйцо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–…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курица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цыпленок</w:t>
      </w:r>
    </w:p>
    <w:p w:rsidR="00285D9C" w:rsidRPr="007C3453" w:rsidRDefault="00B6059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скорлупа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Г</w:t>
      </w:r>
      <w:r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ящерица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Д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белок</w:t>
      </w:r>
    </w:p>
    <w:p w:rsidR="00285D9C" w:rsidRPr="007C3453" w:rsidRDefault="00B6059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б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CE7CBB" w:rsidRPr="00CE7CBB">
        <w:rPr>
          <w:rFonts w:ascii="Times New Roman" w:hAnsi="Times New Roman" w:cs="Times New Roman"/>
          <w:noProof/>
          <w:sz w:val="28"/>
          <w:szCs w:val="28"/>
        </w:rPr>
        <w:t>паук – членистоногие = карась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E7CBB" w:rsidRPr="00CE7CBB">
        <w:rPr>
          <w:rFonts w:ascii="Times New Roman" w:hAnsi="Times New Roman" w:cs="Times New Roman"/>
          <w:noProof/>
          <w:sz w:val="28"/>
          <w:szCs w:val="28"/>
        </w:rPr>
        <w:t>– … ?</w:t>
      </w:r>
    </w:p>
    <w:p w:rsidR="00CE7CBB" w:rsidRPr="00CE7CBB" w:rsidRDefault="00CE7CBB" w:rsidP="00CE7CBB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BB">
        <w:rPr>
          <w:rFonts w:ascii="Times New Roman" w:hAnsi="Times New Roman" w:cs="Times New Roman"/>
          <w:noProof/>
          <w:sz w:val="28"/>
          <w:szCs w:val="28"/>
        </w:rPr>
        <w:t>А) окунь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Pr="00CE7CBB">
        <w:rPr>
          <w:rFonts w:ascii="Times New Roman" w:hAnsi="Times New Roman" w:cs="Times New Roman"/>
          <w:noProof/>
          <w:sz w:val="28"/>
          <w:szCs w:val="28"/>
        </w:rPr>
        <w:t>В) позвоночные</w:t>
      </w:r>
    </w:p>
    <w:p w:rsidR="00CE7CBB" w:rsidRPr="00CE7CBB" w:rsidRDefault="00CE7CBB" w:rsidP="00CE7CBB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BB">
        <w:rPr>
          <w:rFonts w:ascii="Times New Roman" w:hAnsi="Times New Roman" w:cs="Times New Roman"/>
          <w:noProof/>
          <w:sz w:val="28"/>
          <w:szCs w:val="28"/>
        </w:rPr>
        <w:t>Б) рыба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</w:t>
      </w:r>
      <w:r w:rsidRPr="00CE7CBB">
        <w:rPr>
          <w:rFonts w:ascii="Times New Roman" w:hAnsi="Times New Roman" w:cs="Times New Roman"/>
          <w:noProof/>
          <w:sz w:val="28"/>
          <w:szCs w:val="28"/>
        </w:rPr>
        <w:t>Г) черепные</w:t>
      </w:r>
    </w:p>
    <w:p w:rsidR="00CE7CBB" w:rsidRDefault="00CE7CBB" w:rsidP="00CE7CBB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BB">
        <w:rPr>
          <w:rFonts w:ascii="Times New Roman" w:hAnsi="Times New Roman" w:cs="Times New Roman"/>
          <w:noProof/>
          <w:sz w:val="28"/>
          <w:szCs w:val="28"/>
        </w:rPr>
        <w:t>Д) костистые</w:t>
      </w:r>
    </w:p>
    <w:p w:rsidR="00285D9C" w:rsidRPr="007C3453" w:rsidRDefault="00CE7CBB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волк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–</w:t>
      </w:r>
      <w:r w:rsidR="00DD48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B60595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собака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D48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= 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>тигр</w:t>
      </w:r>
      <w:r w:rsidR="00DD48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– …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лев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</w:t>
      </w:r>
      <w:r w:rsidR="00B865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рысь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7C4507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Б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животное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B8652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83E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Г</w:t>
      </w:r>
      <w:r w:rsidR="00B60595" w:rsidRPr="007C3453">
        <w:rPr>
          <w:rFonts w:ascii="Times New Roman" w:hAnsi="Times New Roman" w:cs="Times New Roman"/>
          <w:noProof/>
          <w:sz w:val="28"/>
          <w:szCs w:val="28"/>
        </w:rPr>
        <w:t>)</w:t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тигрица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Подобные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побуждают ученика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классификации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объектов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различным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основаниям.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Нахождение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закономерности: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D83608" w:rsidRPr="007C3453" w:rsidRDefault="00D8360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Почка – выделение,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легкие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дыхание, сердце – …?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Предложенный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наб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 xml:space="preserve">ор слов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разделить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 xml:space="preserve"> на две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группы: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D83608" w:rsidRPr="007C3453" w:rsidRDefault="00D83608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Синица, воробей,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сапсан,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ворон, лунь,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пустельга,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дятел.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синтезировать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применять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метод научного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какого-нибудь предмета,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явления,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состоящий в познании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 единого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целого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единстве и взаимосвязи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частей. 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Синтез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мысленное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соединение отдельных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элементов,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частей, признаков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единое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целое.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синтез?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 Выясни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соединения изучаемых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единое целое.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Проанализируй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изучаемые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явления, найди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связи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частями.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Сделай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вывод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обобщи полученные сведения.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4. Оформи ответ.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Например: </w:t>
      </w:r>
    </w:p>
    <w:p w:rsidR="00D8360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идет речь:</w:t>
      </w:r>
      <w:r w:rsidR="001F1F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A3814" w:rsidRPr="00CA3814">
        <w:rPr>
          <w:rFonts w:ascii="Times New Roman" w:hAnsi="Times New Roman" w:cs="Times New Roman"/>
          <w:noProof/>
          <w:sz w:val="28"/>
          <w:szCs w:val="28"/>
        </w:rPr>
        <w:t>яйцо, личинка, куколка, имаго, взрослая особь</w:t>
      </w:r>
      <w:r w:rsidR="00D83608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D83608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Определение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родо-видовых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понятий:</w:t>
      </w:r>
      <w:r w:rsidR="001F1F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A3814" w:rsidRPr="00CA3814">
        <w:rPr>
          <w:rFonts w:ascii="Times New Roman" w:hAnsi="Times New Roman" w:cs="Times New Roman"/>
          <w:noProof/>
          <w:sz w:val="28"/>
          <w:szCs w:val="28"/>
        </w:rPr>
        <w:t>пасленовые, крестоцветные, розоцветные, бобовые, зонтичные</w:t>
      </w:r>
      <w:r w:rsidR="00D83608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сравнивать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это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устанавливать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черты сходства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(сопоставлять)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различия (противопоставлять). Формирование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навыка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сравнивать объекты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начинается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объяснения,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сравнение и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выполнить.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сравнивать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объекты?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Сравнить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значит сопоставить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равных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условиях, найти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сходства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различия.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Определить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объекты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сравнения.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Выделить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признаки,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которым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будут сравниваться.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Найти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черты.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Найти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черты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отличия.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Объяснить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того и другого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сделать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выводы.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любом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заложены элементы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</w:t>
      </w:r>
      <w:r w:rsidR="00DB3837" w:rsidRPr="007C3453">
        <w:rPr>
          <w:rFonts w:ascii="Times New Roman" w:hAnsi="Times New Roman" w:cs="Times New Roman"/>
          <w:noProof/>
          <w:sz w:val="28"/>
          <w:szCs w:val="28"/>
        </w:rPr>
        <w:t>о есть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выделения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частей и нахождения взаимосвязей. Сравнение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проводить, опираясь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 учебника,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фактического материала,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используя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рисунки и схемы,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гербарии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коллекции, выполняя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лабораторные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 и оформлять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результаты в виде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таблиц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схем.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несколько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примеров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Работа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рисунками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D0B92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Рассмотрите строение</w:t>
      </w:r>
      <w:r w:rsidR="001F1F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008F" w:rsidRPr="008D008F">
        <w:rPr>
          <w:rFonts w:ascii="Times New Roman" w:hAnsi="Times New Roman" w:cs="Times New Roman"/>
          <w:noProof/>
          <w:sz w:val="28"/>
          <w:szCs w:val="28"/>
        </w:rPr>
        <w:t>паукообразных и насекомых. В чем сходство и различие в их строении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85D9C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Рассмотрите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15DE4" w:rsidRPr="007C3453">
        <w:rPr>
          <w:rFonts w:ascii="Times New Roman" w:hAnsi="Times New Roman" w:cs="Times New Roman"/>
          <w:noProof/>
          <w:sz w:val="28"/>
          <w:szCs w:val="28"/>
        </w:rPr>
        <w:t xml:space="preserve"> скелеты земноводных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пресмыкающихся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. В чем 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сходство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различие?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2. Работа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коллекциями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15DE4" w:rsidRPr="007C3453">
        <w:rPr>
          <w:rFonts w:ascii="Times New Roman" w:hAnsi="Times New Roman" w:cs="Times New Roman"/>
          <w:noProof/>
          <w:sz w:val="28"/>
          <w:szCs w:val="28"/>
        </w:rPr>
        <w:t xml:space="preserve"> и гербариями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D0B92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Рассмотрите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строение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15DE4" w:rsidRPr="007C3453">
        <w:rPr>
          <w:rFonts w:ascii="Times New Roman" w:hAnsi="Times New Roman" w:cs="Times New Roman"/>
          <w:noProof/>
          <w:sz w:val="28"/>
          <w:szCs w:val="28"/>
        </w:rPr>
        <w:t xml:space="preserve"> листа мятлика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лугового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15DE4" w:rsidRPr="007C3453">
        <w:rPr>
          <w:rFonts w:ascii="Times New Roman" w:hAnsi="Times New Roman" w:cs="Times New Roman"/>
          <w:noProof/>
          <w:sz w:val="28"/>
          <w:szCs w:val="28"/>
        </w:rPr>
        <w:t xml:space="preserve"> и крапивы двудомной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сходство и различие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строении? </w:t>
      </w:r>
    </w:p>
    <w:p w:rsidR="00285D9C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плодовые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тела шляпочных грибов.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их сходство и различие?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Вопросы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фактическому материалу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D0B92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сходство и различие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прямого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15DE4" w:rsidRPr="007C3453">
        <w:rPr>
          <w:rFonts w:ascii="Times New Roman" w:hAnsi="Times New Roman" w:cs="Times New Roman"/>
          <w:noProof/>
          <w:sz w:val="28"/>
          <w:szCs w:val="28"/>
        </w:rPr>
        <w:t xml:space="preserve"> и непрямого развития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насекомых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85D9C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В чем сходство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различие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C4507" w:rsidRPr="007C3453">
        <w:rPr>
          <w:rFonts w:ascii="Times New Roman" w:hAnsi="Times New Roman" w:cs="Times New Roman"/>
          <w:noProof/>
          <w:sz w:val="28"/>
          <w:szCs w:val="28"/>
        </w:rPr>
        <w:t xml:space="preserve"> птиц и млекопитающих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Выполнение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лабораторных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047AA" w:rsidRPr="007C3453" w:rsidRDefault="008047AA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Внешнее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строение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моллюсков. </w:t>
      </w:r>
    </w:p>
    <w:p w:rsidR="002D0B92" w:rsidRPr="007C3453" w:rsidRDefault="008047AA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Выявление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особенностей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внешнего строения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лягушки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связи с образом жизни.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Составление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сравнительных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таблиц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  <w:r w:rsidR="001F1F92">
        <w:rPr>
          <w:rFonts w:ascii="Times New Roman" w:hAnsi="Times New Roman" w:cs="Times New Roman"/>
          <w:noProof/>
          <w:sz w:val="28"/>
          <w:szCs w:val="28"/>
        </w:rPr>
        <w:t xml:space="preserve"> Например:</w:t>
      </w:r>
    </w:p>
    <w:p w:rsidR="00285D9C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1F1F92">
        <w:rPr>
          <w:rFonts w:ascii="Times New Roman" w:hAnsi="Times New Roman" w:cs="Times New Roman"/>
          <w:noProof/>
          <w:sz w:val="28"/>
          <w:szCs w:val="28"/>
        </w:rPr>
        <w:t>н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равнительно-обобщающая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таблица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по теме «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Классы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25888" w:rsidRPr="007C3453">
        <w:rPr>
          <w:rFonts w:ascii="Times New Roman" w:hAnsi="Times New Roman" w:cs="Times New Roman"/>
          <w:noProof/>
          <w:sz w:val="28"/>
          <w:szCs w:val="28"/>
        </w:rPr>
        <w:t xml:space="preserve"> млекопитающих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6. Сравнительные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схемы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.</w:t>
      </w:r>
      <w:r w:rsidR="001F1F92">
        <w:rPr>
          <w:rFonts w:ascii="Times New Roman" w:hAnsi="Times New Roman" w:cs="Times New Roman"/>
          <w:noProof/>
          <w:sz w:val="28"/>
          <w:szCs w:val="28"/>
        </w:rPr>
        <w:t xml:space="preserve"> Например:</w:t>
      </w:r>
    </w:p>
    <w:p w:rsidR="00285D9C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1F1F92">
        <w:rPr>
          <w:rFonts w:ascii="Times New Roman" w:hAnsi="Times New Roman" w:cs="Times New Roman"/>
          <w:noProof/>
          <w:sz w:val="28"/>
          <w:szCs w:val="28"/>
        </w:rPr>
        <w:t>с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хема 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обмена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веществ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и энергии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7. Вопросы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сопоставления»,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 xml:space="preserve"> «на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преимущества»,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 xml:space="preserve"> то есть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поиск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достоинств и недостатков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позволяют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развивать навыки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аналитического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мышления. Учащимся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необходимо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сравнить признаки,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прокомментировать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сходство или различие.</w:t>
      </w:r>
    </w:p>
    <w:p w:rsidR="002D0B92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преимущества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получают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личинки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стрекозы</w:t>
      </w:r>
      <w:r w:rsidR="00B8440A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развиваясь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водной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среде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D0B92" w:rsidRPr="007C3453" w:rsidRDefault="002D0B9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Какие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черты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сходства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между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животными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и грибами вы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можете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назвать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? 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Установление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причинно-следственных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связей –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определять взаимосвязь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явлений,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возникновении и развитии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одно служит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причиной,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а другое следствием.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установить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причинно-следственные связи?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Выясни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главную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причину явления.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2. Укажи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следствие,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вытекающее из причины.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Проанализируй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следствие в отдельности.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Построй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гипотезу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взаимосвязи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причины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следствия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и докажи её</w:t>
      </w:r>
      <w:r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Рассмотрим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несколько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примеров</w:t>
      </w:r>
      <w:r w:rsidR="002D0B92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1.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Кай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кроется в том,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многие животные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зимой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залегают в спячку</w:t>
      </w:r>
      <w:r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13030F" w:rsidRDefault="00285D9C" w:rsidP="001303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="0013030F">
        <w:rPr>
          <w:rFonts w:ascii="Times New Roman" w:hAnsi="Times New Roman"/>
          <w:sz w:val="28"/>
          <w:szCs w:val="28"/>
        </w:rPr>
        <w:t>Почему плесневые грибы могут существовать в условиях открытого космоса?</w:t>
      </w:r>
    </w:p>
    <w:p w:rsidR="00285D9C" w:rsidRPr="007C3453" w:rsidRDefault="00F838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3.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связь строения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жизни (средой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обитания)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Учащимся необходимо: 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признак и объяснить,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каком образе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жизни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он полезен; 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выделить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 жизни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назвать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приспособление к нему.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Например: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1.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Какие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приспособления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выработали </w:t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придонные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рыбы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к среде обитания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им 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Какие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приспособления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выработали животные,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живущие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в тундре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Задания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отражение последовательности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событий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Установите последовательность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онтогенеза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83851" w:rsidRPr="007C3453">
        <w:rPr>
          <w:rFonts w:ascii="Times New Roman" w:hAnsi="Times New Roman" w:cs="Times New Roman"/>
          <w:noProof/>
          <w:sz w:val="28"/>
          <w:szCs w:val="28"/>
        </w:rPr>
        <w:t xml:space="preserve"> человека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, выписав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цифры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нужном порядке:</w:t>
      </w:r>
    </w:p>
    <w:p w:rsidR="008D008F" w:rsidRP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1) Зигота;</w:t>
      </w:r>
    </w:p>
    <w:p w:rsidR="008D008F" w:rsidRP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2) Споры;</w:t>
      </w:r>
    </w:p>
    <w:p w:rsidR="008D008F" w:rsidRP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3) Взрослое растение;</w:t>
      </w:r>
    </w:p>
    <w:p w:rsidR="008D008F" w:rsidRP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4) Заросток-гаметофит;</w:t>
      </w:r>
    </w:p>
    <w:p w:rsidR="008D008F" w:rsidRP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5) Сорусы</w:t>
      </w:r>
    </w:p>
    <w:p w:rsidR="008D008F" w:rsidRDefault="008D008F" w:rsidP="008D008F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008F">
        <w:rPr>
          <w:rFonts w:ascii="Times New Roman" w:hAnsi="Times New Roman" w:cs="Times New Roman"/>
          <w:noProof/>
          <w:sz w:val="28"/>
          <w:szCs w:val="28"/>
        </w:rPr>
        <w:t>6) Гаметы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Построение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цепей</w:t>
      </w:r>
    </w:p>
    <w:p w:rsidR="002D0B92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Закончите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составление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текста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="00D744F4" w:rsidRPr="007C3453">
        <w:rPr>
          <w:rFonts w:ascii="Times New Roman" w:hAnsi="Times New Roman" w:cs="Times New Roman"/>
          <w:noProof/>
          <w:sz w:val="28"/>
          <w:szCs w:val="28"/>
        </w:rPr>
        <w:t>Дождевые черви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»,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котором даны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744F4" w:rsidRPr="007C3453">
        <w:rPr>
          <w:rFonts w:ascii="Times New Roman" w:hAnsi="Times New Roman" w:cs="Times New Roman"/>
          <w:noProof/>
          <w:sz w:val="28"/>
          <w:szCs w:val="28"/>
        </w:rPr>
        <w:t xml:space="preserve">вое (1)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последнее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744F4" w:rsidRPr="007C3453">
        <w:rPr>
          <w:rFonts w:ascii="Times New Roman" w:hAnsi="Times New Roman" w:cs="Times New Roman"/>
          <w:noProof/>
          <w:sz w:val="28"/>
          <w:szCs w:val="28"/>
        </w:rPr>
        <w:t xml:space="preserve"> (11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) предложения. Расположите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приведенные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правой колон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744F4" w:rsidRPr="007C3453">
        <w:rPr>
          <w:rFonts w:ascii="Times New Roman" w:hAnsi="Times New Roman" w:cs="Times New Roman"/>
          <w:noProof/>
          <w:sz w:val="28"/>
          <w:szCs w:val="28"/>
        </w:rPr>
        <w:t xml:space="preserve"> таблицы 2 девять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предложений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такой последовательности,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чтобы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текст получился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логически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связным. В ответе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запишите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соответствующую последовательность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номеров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предложений. </w:t>
      </w:r>
    </w:p>
    <w:p w:rsidR="002D0B92" w:rsidRPr="007C3453" w:rsidRDefault="00285D9C" w:rsidP="00803503">
      <w:pPr>
        <w:spacing w:after="0" w:line="360" w:lineRule="auto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Таблица 2.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244"/>
      </w:tblGrid>
      <w:tr w:rsidR="007C3453" w:rsidRPr="007C3453" w:rsidTr="000E51BB">
        <w:trPr>
          <w:trHeight w:val="858"/>
        </w:trPr>
        <w:tc>
          <w:tcPr>
            <w:tcW w:w="3936" w:type="dxa"/>
          </w:tcPr>
          <w:p w:rsidR="002D0B92" w:rsidRPr="007C3453" w:rsidRDefault="002D0B92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Первое 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последнее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предложения текста</w:t>
            </w:r>
          </w:p>
        </w:tc>
        <w:tc>
          <w:tcPr>
            <w:tcW w:w="5244" w:type="dxa"/>
          </w:tcPr>
          <w:p w:rsidR="002D0B92" w:rsidRPr="007C3453" w:rsidRDefault="002D0B92" w:rsidP="00511C67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Предложения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для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составления текста</w:t>
            </w:r>
          </w:p>
        </w:tc>
      </w:tr>
      <w:tr w:rsidR="004E0E85" w:rsidRPr="007C3453" w:rsidTr="000F2CF8">
        <w:tc>
          <w:tcPr>
            <w:tcW w:w="3936" w:type="dxa"/>
          </w:tcPr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1. Дождевые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(их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еще называют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земляные)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черви в истории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образования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земной коры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играли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гораздо более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важную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роль, чем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это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может показаться с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первого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взгляда. </w:t>
            </w:r>
          </w:p>
          <w:p w:rsidR="00E46B26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11. Черви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дают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свободный доступ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воздуху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 глубокие горизонты почвы.</w:t>
            </w:r>
          </w:p>
          <w:p w:rsidR="00823709" w:rsidRPr="007C3453" w:rsidRDefault="00823709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noProof/>
                <w:sz w:val="28"/>
                <w:szCs w:val="28"/>
              </w:rPr>
              <w:drawing>
                <wp:inline distT="0" distB="0" distL="0" distR="0">
                  <wp:extent cx="2386361" cy="1787187"/>
                  <wp:effectExtent l="0" t="0" r="0" b="0"/>
                  <wp:docPr id="3" name="Рисунок 3" descr="http://go3.imgsmail.ru/imgpreview?key=http%3A//www.botanichka.ru/wp-content/uploads/2010/03/1_Earthworm.jpg&amp;mb=imgdb_preview_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o3.imgsmail.ru/imgpreview?key=http%3A//www.botanichka.ru/wp-content/uploads/2010/03/1_Earthworm.jpg&amp;mb=imgdb_preview_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739" cy="1785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2. Черви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наилучшим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образом готовят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почву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для произрастания растений.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3. Во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многих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местностях Англии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на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площадь в 1 акр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(0,4047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га) ежегодно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выбрасывается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более 10 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сухой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земли, прошедшей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через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их тело,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так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что весь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поверхностный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слой растительной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почвы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 течение нескольких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лет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проходит через них.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4. Почти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всех влажных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местностях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они необыкновенно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многочисленны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и, сравнительно с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собственной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величиной, обладают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довольно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значительной мускульной силой.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5. Дождевые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черви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равномерно перемешивают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все,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подобно садовнику,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готовящему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мелкую землю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для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своих растений.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6. Они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периодически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подвергают ее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действию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воздуха и разрыхляют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такой степени,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что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 ней не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остается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ни одного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камешка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крупнее тех,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которые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они могут заглотить.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7. Эта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земля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образует тот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темный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плодородный растительный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слой,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который почти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сплошь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покрывает поверхность суши.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8. Они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таскают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 свои норки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бесчисленное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количество сухих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листьев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других частей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растений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– для закупоривания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норок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как пищевой материал.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9. Словом,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лучшего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комбайна по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вспашке,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удобрению и вентиляции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почвы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не найти. </w:t>
            </w:r>
          </w:p>
          <w:p w:rsidR="00D744F4" w:rsidRPr="007C3453" w:rsidRDefault="00D744F4" w:rsidP="00511C67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10.Листья,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втаскиваемые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червями в норки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для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пищи, разорванные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затем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на мельчайшие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нити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 отчасти переваренные,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перемешиваются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 большим количеством земли. </w:t>
            </w:r>
          </w:p>
        </w:tc>
      </w:tr>
    </w:tbl>
    <w:p w:rsidR="00823709" w:rsidRPr="007C3453" w:rsidRDefault="0082370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D0B92" w:rsidRPr="007C3453" w:rsidRDefault="00D744F4" w:rsidP="00511C6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Оригинал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текста: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1. Дождевые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(их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еще называют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земляные)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черви в истории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образования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земной коры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играли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гораздо более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важную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роль, чем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это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может показаться с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первого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взгляда. 2. Почти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всех влажных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местностях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они необыкновенно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многочисленны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и, сравнительно с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собственной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величиной, обладают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довольно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значительной мускульной силой. 3. Во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многих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местностях Англии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площадь в 1 акр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(0,4047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га) ежегодно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выбрасывается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более 10 т</w:t>
      </w:r>
      <w:r w:rsidR="003B6DB9">
        <w:rPr>
          <w:rFonts w:ascii="Times New Roman" w:hAnsi="Times New Roman" w:cs="Times New Roman"/>
          <w:i/>
          <w:noProof/>
          <w:sz w:val="28"/>
          <w:szCs w:val="28"/>
        </w:rPr>
        <w:t>.</w:t>
      </w:r>
      <w:r w:rsidR="00511C67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сухой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земли, прошедшей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через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их тело,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так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что весь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поверхностный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слой растительной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почвы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 течение нескольких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лет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проходит через них. 4. Словом,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лучшего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комбайна по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вспашке,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удобрению и вентиляции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почвы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не найти. 5. Черви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наилучшим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образом готовят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почву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для произрастания растений. 6. Они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периодически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подвергают ее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действию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воздуха и разрыхляют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такой степени,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 ней не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остается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ни одного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камешка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крупнее тех,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которые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они могут заглотить. 7. Дождевые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черви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 xml:space="preserve">равномерно перемешивают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все,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подобно садовнику,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готовящему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мелкую землю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своих растений. 8. Они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таскают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 свои норки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бесчисленное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количество сухих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листьев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 других частей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растений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– для закупоривания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норок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 как пищевой материал. 9. Листья,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втаскиваемые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червями в норки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пищи, разорванные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затем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на мельчайшие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нити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и отчасти переваренные,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перемешиваются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с большим количеством земли. 10. Эта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земля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образует тот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темный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плодородный растительный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слой,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который почти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сплошь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покрывает поверхность суши. 11. Черви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дают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свободный доступ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 w:rsidR="00823709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воздуху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="00823709"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в глубокие горизонты почвы.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Использование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знаково-символических средств</w:t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511C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выражения</w:t>
      </w:r>
    </w:p>
    <w:p w:rsidR="00285D9C" w:rsidRPr="007C3453" w:rsidRDefault="00285D9C" w:rsidP="00511C6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одного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же содержания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выступает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способом отделения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содержания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отформы,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всегда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рассматривалось в педагогике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психологии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качестве</w:t>
      </w:r>
      <w:r w:rsidR="00511C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существенного показателя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понимания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учащимися задачи.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видов</w:t>
      </w:r>
      <w:r w:rsidR="00511C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деятельности со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знаково-символическими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средствами наибольшее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применениев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обучении имеет моделирование. Моделирование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широко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используется в</w:t>
      </w:r>
      <w:r w:rsidR="00511C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обучении,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особая форма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нагля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 xml:space="preserve">дности для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выявления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06428" w:rsidRPr="007C3453">
        <w:rPr>
          <w:rFonts w:ascii="Times New Roman" w:hAnsi="Times New Roman" w:cs="Times New Roman"/>
          <w:noProof/>
          <w:sz w:val="28"/>
          <w:szCs w:val="28"/>
        </w:rPr>
        <w:t xml:space="preserve"> и фиксации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существенных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особенностей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отношений. В качестве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моделей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заместителей</w:t>
      </w:r>
      <w:r w:rsidR="00511C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объектов выступают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предметные, так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знаковые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образования (схемы,чертежи, формулы).</w:t>
      </w:r>
    </w:p>
    <w:p w:rsidR="003C0506" w:rsidRPr="007C3453" w:rsidRDefault="00EE053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4" cy="3200400"/>
            <wp:effectExtent l="0" t="0" r="0" b="0"/>
            <wp:docPr id="13" name="Рисунок 13" descr="C:\Users\SERGEJ\Pictures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J\Pictures\1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89" cy="319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Приемы,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активизирующие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познавательную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деятельность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C0506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новизны,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который предполагает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включение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содержание учебного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интересных сведений,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исторических данных.</w:t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Например: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знаете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ли вы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известный немецкий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физиолог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Карл фон </w:t>
      </w:r>
      <w:r w:rsidR="00511C67">
        <w:rPr>
          <w:rFonts w:ascii="Times New Roman" w:hAnsi="Times New Roman" w:cs="Times New Roman"/>
          <w:noProof/>
          <w:sz w:val="28"/>
          <w:szCs w:val="28"/>
        </w:rPr>
        <w:t>Фриш (1864-1941)</w:t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установил,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пчела-разведчица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сообщает о месте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медосбора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другим пчелам с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помощью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своеобразного танца.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семантизации,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основе которого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лежит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возбуждение интереса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благодаря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раскрытию смыслового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слова (семантика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наука,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изучающая смысловое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значение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слов и выражений).</w:t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Например: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биология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– наука о жизни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(био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– жизнь, логос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слово,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71D24"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учение).</w:t>
      </w:r>
    </w:p>
    <w:p w:rsidR="00511C67" w:rsidRDefault="00285D9C" w:rsidP="00511C6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динамичности,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т.е. показ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процессов,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явлений в динамике.</w:t>
      </w:r>
    </w:p>
    <w:p w:rsidR="00285D9C" w:rsidRPr="007C3453" w:rsidRDefault="00285D9C" w:rsidP="00511C6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проблемной ситуации.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зависимости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 содержания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материала, психолого-возрастных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особенностей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выделяют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различные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</w:t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ы создания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ситуации.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Выдвижение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вопроса</w:t>
      </w:r>
      <w:r w:rsidR="00EA2FAC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3C050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Чем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можно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объяснить</w:t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земноводные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могут обитать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двух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средах – водной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воздушной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Создание проблемной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ситуации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 основе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высказывания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ученого</w:t>
      </w:r>
    </w:p>
    <w:p w:rsidR="00285D9C" w:rsidRPr="007C3453" w:rsidRDefault="003C050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</w:t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Сорные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куры,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как известно,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высиживают яйца. Каким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способом у них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идет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8047AA" w:rsidRPr="007C3453">
        <w:rPr>
          <w:rFonts w:ascii="Times New Roman" w:hAnsi="Times New Roman" w:cs="Times New Roman"/>
          <w:noProof/>
          <w:sz w:val="28"/>
          <w:szCs w:val="28"/>
        </w:rPr>
        <w:t xml:space="preserve"> инкубация яиц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Создание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ситуации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приведения противоположных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точек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зрения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одному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тому же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факту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A2FAC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C0506" w:rsidRPr="007C3453" w:rsidRDefault="0028388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Возникновение жизни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Земле можно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</w:t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) как результат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 жизни</w:t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Т</w:t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>ворцом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б)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принесённую 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космоса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EA2FA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в)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 xml:space="preserve">химической и биологической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эволюции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Какую точку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зрения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 выберите и почему?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Сообщение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парадоксального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факта</w:t>
      </w:r>
      <w:r w:rsidR="0028388E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3C050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Чем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объяснить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такой парадоксальный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факт: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с повышением концентрации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углекислого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газа в атмосфере,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активность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фотосинтеза </w:t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повышается,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однако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при дальнем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повышении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концентрации углекислого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газа,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 xml:space="preserve"> происходит угнетение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фотосинтеза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85D9C" w:rsidRPr="007C3453">
        <w:rPr>
          <w:rFonts w:ascii="Times New Roman" w:hAnsi="Times New Roman" w:cs="Times New Roman"/>
          <w:noProof/>
          <w:sz w:val="28"/>
          <w:szCs w:val="28"/>
        </w:rPr>
        <w:t>»</w:t>
      </w:r>
      <w:r w:rsidR="00EA2FAC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Демонстрация опыта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сообщение о нем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могут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стать основой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создания проблемной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ситуации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5703D" w:rsidRPr="007C3453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двух одинаковых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сосудах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находится культура хлореллы.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опытный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сосуд поместили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планктонных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ракообразных, питающихся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хлореллой;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через некоторое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время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численность хлореллы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увеличилась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сравнению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контрольным сосудом. Найдите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объяснение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полученным результатам.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Прием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значимости,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 котором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создается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установка 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необходимость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изучения материала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связи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его биологической, </w:t>
      </w:r>
      <w:r w:rsidR="005E4611">
        <w:rPr>
          <w:rFonts w:ascii="Times New Roman" w:hAnsi="Times New Roman" w:cs="Times New Roman"/>
          <w:noProof/>
          <w:sz w:val="28"/>
          <w:szCs w:val="28"/>
        </w:rPr>
        <w:t>хозяйствен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но</w:t>
      </w:r>
      <w:r w:rsidR="00910408" w:rsidRPr="007C3453">
        <w:rPr>
          <w:rFonts w:ascii="Times New Roman" w:hAnsi="Times New Roman" w:cs="Times New Roman"/>
          <w:noProof/>
          <w:sz w:val="28"/>
          <w:szCs w:val="28"/>
        </w:rPr>
        <w:t xml:space="preserve">й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эстетической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10408" w:rsidRPr="007C3453">
        <w:rPr>
          <w:rFonts w:ascii="Times New Roman" w:hAnsi="Times New Roman" w:cs="Times New Roman"/>
          <w:noProof/>
          <w:sz w:val="28"/>
          <w:szCs w:val="28"/>
        </w:rPr>
        <w:t xml:space="preserve"> ценностью [24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128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3C0506" w:rsidRPr="007C3453" w:rsidRDefault="00EA175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Личностные универсальные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учебные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действия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обеспечивают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ценностно-смысловую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ориентацию учащихся. Ценностно-смысловая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ориентация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 направлена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установление значения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«для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меня» и определяет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мотивацию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учащихся. Развитие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мотивов учащихся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осуществляется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 широких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мотивов к учебно-познавательным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наконец, к мотивам самообразования. Применительно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деятельности, действие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смыслообразования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формируется через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мотивацию. 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Помните,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каждый ребенок – индивидуален. Помогите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найти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нем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индивидуальные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личные особенности. 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Помогите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раскрыть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развить в каждом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сильные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позитивные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личные качества и умения.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Организуя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деятельность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учитывайте индивидуально-психологические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особенности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каждого ученика. Используйте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психологической диагностики. 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Помните,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главным является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предмет, которому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учите, а личность,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которую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 формируете. Не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предмет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формирует личность, 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своей деятельностью,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связанной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 изучением предмета. </w:t>
      </w:r>
    </w:p>
    <w:p w:rsidR="003C0506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 xml:space="preserve">Регулятивные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универсальныеучебные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 действия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обеспечивают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организацию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учащимся своей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деятельности. В психологии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дидактике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различаются приемы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 и приемы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деятельности. В приемах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работы объединяются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мыслительные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практические элементы действия: приемы грамматического</w:t>
      </w:r>
      <w:r w:rsidR="00EA1755" w:rsidRPr="007C3453">
        <w:rPr>
          <w:rFonts w:ascii="Times New Roman" w:hAnsi="Times New Roman" w:cs="Times New Roman"/>
          <w:noProof/>
          <w:sz w:val="28"/>
          <w:szCs w:val="28"/>
        </w:rPr>
        <w:t xml:space="preserve"> разбора, составление плана и так далее.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Приемы умственной деятельности относятся лишь к сфере мыслительной. Однако соотношение между этими приемами подвижно: обычно в учебной деятельности ученика за приемами учебной работы спрятаны прие</w:t>
      </w:r>
      <w:r w:rsidR="00910408" w:rsidRPr="007C3453">
        <w:rPr>
          <w:rFonts w:ascii="Times New Roman" w:hAnsi="Times New Roman" w:cs="Times New Roman"/>
          <w:noProof/>
          <w:sz w:val="28"/>
          <w:szCs w:val="28"/>
        </w:rPr>
        <w:t>мы умственной деятельности [47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EA0FE9" w:rsidRPr="007C3453">
        <w:rPr>
          <w:rFonts w:ascii="Times New Roman" w:hAnsi="Times New Roman" w:cs="Times New Roman"/>
          <w:noProof/>
          <w:sz w:val="28"/>
          <w:szCs w:val="28"/>
        </w:rPr>
        <w:t>12</w:t>
      </w:r>
      <w:r w:rsidR="00903556" w:rsidRPr="007C3453">
        <w:rPr>
          <w:rFonts w:ascii="Times New Roman" w:hAnsi="Times New Roman" w:cs="Times New Roman"/>
          <w:noProof/>
          <w:sz w:val="28"/>
          <w:szCs w:val="28"/>
        </w:rPr>
        <w:t>]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Рекомендации по формированию </w:t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регулятивных универсальных учебных действий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Научите ученика контролировать свою речь при выражении своей точки зрения по заданной тематике.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Научите ученика контролировать, выполнять свои действия по заданному образцу и правилу.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Помогите ученику научиться адекватно, оценивать выполненную им работу. Научите исправлять ошибки.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Коммуникативные универсальные учебные действия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обеспечивают социальную компетентность и сознательную ориентацию учащихся на позиции других людей. Коммуникация обслуживает совместную деятельность людей и предполагает не только обмен информацией, но и достижение некой общности – установление контактов, кооперацию (организацию и осуществление общей деятельности), а также процессы межличностного восприятия, включая понимание партнера. В соответствии с этими целями большое значение придается проектным формам работы, где помимо направленности на конкретную проблему (задачу), создания определенного продукта, межпредметных связей, соединения теории и практики, обеспечивается совместное планирование деятельности учителем и учащимися. Существенно, что необходимые для решения задачи или создания продукта конкретные сведения или знания должны быть найдены </w:t>
      </w: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самими учащимися. При этом изменяется роль учителя – из простого транслятора знаний он становит</w:t>
      </w:r>
      <w:r w:rsidR="00F939BF" w:rsidRPr="007C3453">
        <w:rPr>
          <w:rFonts w:ascii="Times New Roman" w:hAnsi="Times New Roman" w:cs="Times New Roman"/>
          <w:noProof/>
          <w:sz w:val="28"/>
          <w:szCs w:val="28"/>
        </w:rPr>
        <w:t xml:space="preserve">ся действительным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организатором совместной работы с учениками, способствуя переходу к реальному сотрудничеству в ходе овладения знаниями.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Рекомендации по формированию </w:t>
      </w: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коммуникативных универсальных учебных действий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Научите школьника высказывать свои мысли. Во время его ответа на вопрос задавайте ему наводящие вопросы.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Не бойтесь «не стандартных уроков», попробуйте различные виды игр, дискуссий и групповой работы для освоения материала по вашему предмету.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Составите для учеников алгоритм пересказа текста материала.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Организовывая групповую работу или в парах, напомните ребятам о правилах ведения дискуссии, беседы. </w:t>
      </w:r>
    </w:p>
    <w:p w:rsidR="00F939BF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Приучите ученика самого задавать уточняющие вопросы по материалу, переспрашивать, уточнять. </w:t>
      </w:r>
      <w:r w:rsidR="00977573" w:rsidRPr="007C3453">
        <w:rPr>
          <w:rFonts w:ascii="Times New Roman" w:hAnsi="Times New Roman" w:cs="Times New Roman"/>
          <w:noProof/>
          <w:sz w:val="28"/>
          <w:szCs w:val="28"/>
        </w:rPr>
        <w:t>Например: кто? Что? Почему? Зачем? Откуда? и так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7573" w:rsidRPr="007C3453">
        <w:rPr>
          <w:rFonts w:ascii="Times New Roman" w:hAnsi="Times New Roman" w:cs="Times New Roman"/>
          <w:noProof/>
          <w:sz w:val="28"/>
          <w:szCs w:val="28"/>
        </w:rPr>
        <w:t>далее.</w:t>
      </w:r>
    </w:p>
    <w:p w:rsidR="00285D9C" w:rsidRPr="007C3453" w:rsidRDefault="00285D9C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6. Изучайте и учитывайте жизненный опыт учеников, их интересы, особенности развития. Для организации эффективного урока по формированию </w:t>
      </w:r>
      <w:r w:rsidR="00977573" w:rsidRPr="007C3453">
        <w:rPr>
          <w:rFonts w:ascii="Times New Roman" w:hAnsi="Times New Roman" w:cs="Times New Roman"/>
          <w:noProof/>
          <w:sz w:val="28"/>
          <w:szCs w:val="28"/>
        </w:rPr>
        <w:t>универсальных учебных действий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можно использовать примерный вариант построения его этапов. Формирование универсальных учебных действий на уроках объяснения нового материала</w:t>
      </w:r>
      <w:r w:rsidR="002E37B3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A1755" w:rsidRPr="007C3453" w:rsidRDefault="00EA175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 xml:space="preserve">Рефлексия,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как универсальное учебное действие, рассматривается как способность человека к самоанализу, самоосмыслению и переосмыслению стимулирует процессы самосознания, обогащает "Я - концепцию" человека, является важнейшим фактором личностного самосовершенствования</w:t>
      </w:r>
    </w:p>
    <w:p w:rsidR="00EA1755" w:rsidRPr="007C3453" w:rsidRDefault="00EA175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Приемы рефлексии, используемые на уроках биологии </w:t>
      </w:r>
    </w:p>
    <w:p w:rsidR="00EA1755" w:rsidRPr="007C3453" w:rsidRDefault="00EA175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Рефлексивный полилог: обычно в конце урока подводятся его итоги, обсуждение того, что узнали, и того, как работали – то есть каждый оценивает свой вклад в достижение поставленных в начале урока целей, </w:t>
      </w: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свою активность, эффективность работы класса, увлекательность и полезность выбранных форм работы. Ребята высказываются одним предложением, выбирая начало фразы из рефлексивного экрана на доске: сегодня я узнал…; было интересно…; было трудно…; я выполнял задания…; я понял, что…; теперь я могу…; я почувствовал, что…; я приобрел…; я научился…; у меня получилось …; я смог…; я попробую…; меня удивило…; урок дал мне для жизни…; мне захотелось… </w:t>
      </w:r>
    </w:p>
    <w:p w:rsidR="00EA1755" w:rsidRPr="007C3453" w:rsidRDefault="00EA1755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2. Анкетирование</w:t>
      </w:r>
    </w:p>
    <w:tbl>
      <w:tblPr>
        <w:tblStyle w:val="ac"/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EA1755" w:rsidRPr="007C3453" w:rsidTr="009054EA">
        <w:tc>
          <w:tcPr>
            <w:tcW w:w="5070" w:type="dxa"/>
          </w:tcPr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1.На уроке я работал 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2.Своей работой на уроке я 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3.Урок для меня показался…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4.За урок я 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5.Мое настроение 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6.Материал урока мне был 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7.Домашнее задание мне кажется…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786" w:type="dxa"/>
          </w:tcPr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активно / пассивно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доволен / не доволен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коротким / длинным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не устал / устал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стало лучше / стало хуже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понятен / не понятен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полезен / бесполезен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интересен / скучен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легким / трудным </w:t>
            </w:r>
          </w:p>
          <w:p w:rsidR="00EA1755" w:rsidRPr="007C3453" w:rsidRDefault="00EA1755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интересно / не интересно</w:t>
            </w:r>
          </w:p>
        </w:tc>
      </w:tr>
    </w:tbl>
    <w:p w:rsidR="002E37B3" w:rsidRPr="007C3453" w:rsidRDefault="002E37B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77404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>Если вы хотите чтобы школьники усвоили материал, научите их мыслить системно (например, основное понятие – пример – значение материала).</w:t>
      </w:r>
    </w:p>
    <w:p w:rsidR="00277404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</w:t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>Помогите ученикам овладеть наиболее продуктивными методами учебно-познавательной деятельности, учите их учиться. Используйте схемы, планы, чтобы обеспечить усвоение системы знаний.</w:t>
      </w:r>
    </w:p>
    <w:p w:rsidR="00277404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5. </w:t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Помните, что знает не тот, кто пересказывает, а тот, кто использует на практике. Научите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ученика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применять свои знания.</w:t>
      </w:r>
    </w:p>
    <w:p w:rsidR="00B8440A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6. </w:t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Творческое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мышление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развивайте всесторонним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проблем; познавательные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задачи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решайте несколькими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способами,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чаще практикуйте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творческие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277404" w:rsidRPr="007C3453">
        <w:rPr>
          <w:rFonts w:ascii="Times New Roman" w:hAnsi="Times New Roman" w:cs="Times New Roman"/>
          <w:noProof/>
          <w:sz w:val="28"/>
          <w:szCs w:val="28"/>
        </w:rPr>
        <w:t xml:space="preserve"> задачи.</w:t>
      </w:r>
    </w:p>
    <w:p w:rsidR="00F10051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Рекомендации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учителю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биологии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 ходе выполнения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системы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заданий могут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выглядеть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следующим образом: </w:t>
      </w:r>
    </w:p>
    <w:p w:rsidR="00F10051" w:rsidRPr="007C3453" w:rsidRDefault="00F10051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1. Мотивация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определенного биологического содержания.</w:t>
      </w:r>
    </w:p>
    <w:p w:rsidR="00F10051" w:rsidRPr="007C3453" w:rsidRDefault="00F10051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2. Сформировать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первичный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опыт выполнения действия.</w:t>
      </w:r>
    </w:p>
    <w:p w:rsidR="00F10051" w:rsidRPr="007C3453" w:rsidRDefault="00F10051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3.</w:t>
      </w:r>
      <w:r w:rsidR="00953300" w:rsidRPr="007C3453">
        <w:rPr>
          <w:rFonts w:ascii="Times New Roman" w:hAnsi="Times New Roman" w:cs="Times New Roman"/>
          <w:noProof/>
          <w:sz w:val="28"/>
          <w:szCs w:val="28"/>
        </w:rPr>
        <w:t xml:space="preserve"> С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понимание способа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(алгоритма)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выполнения соответствующего у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ниверсального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3300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учебного действия,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основываясь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53300" w:rsidRPr="007C3453">
        <w:rPr>
          <w:rFonts w:ascii="Times New Roman" w:hAnsi="Times New Roman" w:cs="Times New Roman"/>
          <w:noProof/>
          <w:sz w:val="28"/>
          <w:szCs w:val="28"/>
        </w:rPr>
        <w:t xml:space="preserve"> на имеющемся опыте.</w:t>
      </w:r>
    </w:p>
    <w:p w:rsidR="00953300" w:rsidRPr="007C3453" w:rsidRDefault="00F10051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4. Сформировать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выполнять изученное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учебное действие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посредством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включения его в практику. </w:t>
      </w:r>
    </w:p>
    <w:p w:rsidR="00F10051" w:rsidRPr="007C3453" w:rsidRDefault="00953300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5. О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рганизовывать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 самоконтроль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выполнения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 и при необходимости – коррекцию.</w:t>
      </w:r>
    </w:p>
    <w:p w:rsidR="00C521F0" w:rsidRDefault="00953300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6</w:t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. Организовать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контроль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 уровня сформированности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10051"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универсального учебного действия.</w:t>
      </w:r>
    </w:p>
    <w:p w:rsidR="00B8652A" w:rsidRPr="007C3453" w:rsidRDefault="00B8652A" w:rsidP="00F1005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7250C" w:rsidRPr="007C3453" w:rsidRDefault="0087250C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>2.2.</w:t>
      </w:r>
      <w:r w:rsidR="00353C3C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</w:t>
      </w:r>
      <w:r w:rsidRPr="007C3453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Влияние </w: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i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учебных действий н</w:t>
      </w:r>
      <w:r w:rsidR="005652AF" w:rsidRPr="007C3453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а </w:t>
      </w:r>
      <w:r w:rsidR="00AF2886">
        <w:rPr>
          <w:rFonts w:ascii="Times New Roman" w:eastAsia="Times New Roman" w:hAnsi="Times New Roman" w:cs="Times New Roman"/>
          <w:bCs/>
          <w:i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highlight w:val="white"/>
        </w:rPr>
        <w:instrText>eq усвоение</w:instrText>
      </w:r>
      <w:r w:rsidR="00AF2886">
        <w:rPr>
          <w:rFonts w:ascii="Times New Roman" w:eastAsia="Times New Roman" w:hAnsi="Times New Roman" w:cs="Times New Roman"/>
          <w:bCs/>
          <w:i/>
          <w:noProof/>
          <w:sz w:val="28"/>
          <w:szCs w:val="28"/>
          <w:highlight w:val="white"/>
        </w:rPr>
        <w:fldChar w:fldCharType="end"/>
      </w:r>
      <w:r w:rsidR="005652AF" w:rsidRPr="007C3453">
        <w:rPr>
          <w:rFonts w:ascii="Times New Roman" w:eastAsia="Times New Roman" w:hAnsi="Times New Roman" w:cs="Times New Roman"/>
          <w:bCs/>
          <w:i/>
          <w:iCs/>
          <w:noProof/>
          <w:sz w:val="28"/>
          <w:szCs w:val="28"/>
        </w:rPr>
        <w:t xml:space="preserve"> биологических знаний</w:t>
      </w:r>
    </w:p>
    <w:p w:rsidR="00E57CC1" w:rsidRPr="007C3453" w:rsidRDefault="000F2CF8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Изучив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теоретические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аспекты в психолого-педагогической и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методической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литературе, разработав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систему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заданий по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формированию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познавательных универсальных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действий, мы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приступили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к экспериментальной части исследования. Первоначально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мы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выделили проблему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формированию универсальных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действий как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способ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565A89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</w:t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усвоения биологических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знаний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при изучении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раздела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«Животные» (</w:t>
      </w:r>
      <w:r w:rsidR="00D5726C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>авт.</w:t>
      </w:r>
      <w:r w:rsidR="00097D2F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</w:t>
      </w:r>
      <w:r w:rsidR="00D5726C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Сонин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Н.И.)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E57CC1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, </w:t>
      </w:r>
      <w:r w:rsidR="00565A89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и создали </w:t>
      </w:r>
      <w:r w:rsidR="00D5726C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методический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инструментарий: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</w:p>
    <w:p w:rsidR="000F2CF8" w:rsidRPr="007C3453" w:rsidRDefault="00E57CC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образцы заданий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определения уровня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логических познавательных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учебных действий</w:t>
      </w:r>
      <w:r w:rsidR="00CF3712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,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таких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CF3712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как:</w:t>
      </w:r>
    </w:p>
    <w:p w:rsidR="00E57CC1" w:rsidRPr="007C3453" w:rsidRDefault="00E57CC1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образцы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="00CF3712"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на умение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анализировать;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</w:p>
    <w:p w:rsidR="00CF3712" w:rsidRPr="007C3453" w:rsidRDefault="00CF3712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образцы заданий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умение обобщать;</w:t>
      </w:r>
    </w:p>
    <w:p w:rsidR="00CF3712" w:rsidRPr="007C3453" w:rsidRDefault="00CF3712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образцы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заданий на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умение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классифицировать;</w:t>
      </w:r>
    </w:p>
    <w:p w:rsidR="00CF3712" w:rsidRPr="007C3453" w:rsidRDefault="00CF3712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образцы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на умение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сравнивать;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</w:p>
    <w:p w:rsidR="00CF3712" w:rsidRPr="007C3453" w:rsidRDefault="00CF3712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lastRenderedPageBreak/>
        <w:t xml:space="preserve">- образцы заданий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умение устанавливать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причинно-следственные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связи;</w:t>
      </w:r>
    </w:p>
    <w:p w:rsidR="00CF3712" w:rsidRPr="007C3453" w:rsidRDefault="00CF3712" w:rsidP="008035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- образцы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заданий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на умение </w: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instrText>eq устанавливать</w:instrText>
      </w:r>
      <w:r w:rsidR="00AF2886">
        <w:rPr>
          <w:rFonts w:ascii="Times New Roman" w:eastAsia="Times New Roman" w:hAnsi="Times New Roman" w:cs="Times New Roman"/>
          <w:b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t xml:space="preserve"> аналогии.</w:t>
      </w:r>
    </w:p>
    <w:p w:rsidR="00CF3712" w:rsidRPr="007C3453" w:rsidRDefault="00CF3712" w:rsidP="00803503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Исследования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проводились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базе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МБОУ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«Кучердаевская СОШ №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15»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Иланского района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Красноярского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края, в 7 классе,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изучении раздела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«Животные»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(Биология. Автор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Сонин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Н.И.).В начальной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стадии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эксперимента в 7 классе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была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проведена вводная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проверочная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работа, для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установления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уровня сформированности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познавательных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универсальных действий. В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дальнейшем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при изучении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раздела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«Животные» использовались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различные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разработанные задания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формированию универсальных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действий. Данные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задания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были направлены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развитие таких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компонентов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как:</w:t>
      </w:r>
      <w:r w:rsidR="00324E09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информационные,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деятельностные,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24E09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творческие и </w:t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>логические.</w:t>
      </w:r>
    </w:p>
    <w:p w:rsidR="00687C05" w:rsidRPr="007C3453" w:rsidRDefault="00AF2886" w:rsidP="00FE6567">
      <w:pPr>
        <w:spacing w:after="0" w:line="360" w:lineRule="auto"/>
        <w:ind w:firstLine="567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Данная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CF3712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классификация была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предложена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E656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2312FD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Асмоловым А.Г. в </w:t>
      </w:r>
      <w:r w:rsidR="004833C8" w:rsidRPr="007C3453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рограмме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развития универсальных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действий: структура,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содержание,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ожидаемые результаты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CF3712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[2;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2].</w:t>
      </w:r>
    </w:p>
    <w:p w:rsidR="005849B0" w:rsidRPr="007C3453" w:rsidRDefault="005849B0" w:rsidP="00FE6567">
      <w:pPr>
        <w:widowControl w:val="0"/>
        <w:tabs>
          <w:tab w:val="right" w:leader="dot" w:pos="992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На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завершающем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этапе также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была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проведена итоговая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проверочная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работа по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выявлению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сформированности познавательных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учебных действий с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дальнейшей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обработкой полученных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данных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построением графика. В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своей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работе мы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воспользовались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видоизмененной формулой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Кыверялга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А.А., для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определения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умений. По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данной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формуле мы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рассчитывали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только сформированность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логических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познавательных учебных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действий,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так как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другие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виды универсальных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действий по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данной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формуле высчитать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представляется возможным и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сформированность можно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отследить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косвенно через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учебные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умения, либо </w: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используя</w:instrText>
      </w:r>
      <w:r w:rsidR="00AF2886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специальные психологические тесты. </w:t>
      </w:r>
    </w:p>
    <w:p w:rsidR="0053530D" w:rsidRPr="007C3453" w:rsidRDefault="00AF2886" w:rsidP="00FE65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instrText>eq Данные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 полученные в ходе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исследования,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 нашли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отражение 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таблице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65A89" w:rsidRPr="007C3453">
        <w:rPr>
          <w:rFonts w:ascii="Times New Roman" w:hAnsi="Times New Roman" w:cs="Times New Roman"/>
          <w:noProof/>
          <w:sz w:val="28"/>
          <w:szCs w:val="28"/>
        </w:rPr>
        <w:t>т</w:t>
      </w:r>
      <w:r w:rsidR="00FF6EDD" w:rsidRPr="007C3453">
        <w:rPr>
          <w:rFonts w:ascii="Times New Roman" w:hAnsi="Times New Roman" w:cs="Times New Roman"/>
          <w:noProof/>
          <w:sz w:val="28"/>
          <w:szCs w:val="28"/>
        </w:rPr>
        <w:t>аблице</w:t>
      </w:r>
      <w:r w:rsidR="00FE65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6EDD" w:rsidRPr="007C3453">
        <w:rPr>
          <w:rFonts w:ascii="Times New Roman" w:hAnsi="Times New Roman" w:cs="Times New Roman"/>
          <w:noProof/>
          <w:sz w:val="28"/>
          <w:szCs w:val="28"/>
        </w:rPr>
        <w:t>1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>.</w:t>
      </w:r>
      <w:r w:rsidR="00FE65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811F6" w:rsidRPr="007C3453">
        <w:rPr>
          <w:rFonts w:ascii="Times New Roman" w:hAnsi="Times New Roman" w:cs="Times New Roman"/>
          <w:noProof/>
          <w:sz w:val="28"/>
          <w:szCs w:val="28"/>
        </w:rPr>
        <w:t xml:space="preserve">Расчеты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811F6" w:rsidRPr="007C3453">
        <w:rPr>
          <w:rFonts w:ascii="Times New Roman" w:hAnsi="Times New Roman" w:cs="Times New Roman"/>
          <w:noProof/>
          <w:sz w:val="28"/>
          <w:szCs w:val="28"/>
        </w:rPr>
        <w:t xml:space="preserve"> проверяемых элементов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производилось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811F6" w:rsidRPr="007C3453">
        <w:rPr>
          <w:rFonts w:ascii="Times New Roman" w:hAnsi="Times New Roman" w:cs="Times New Roman"/>
          <w:noProof/>
          <w:sz w:val="28"/>
          <w:szCs w:val="28"/>
        </w:rPr>
        <w:t xml:space="preserve"> согласно методу </w:t>
      </w:r>
      <w:r w:rsidR="009F05C6">
        <w:rPr>
          <w:rFonts w:ascii="Times New Roman" w:hAnsi="Times New Roman" w:cs="Times New Roman"/>
          <w:noProof/>
          <w:sz w:val="28"/>
          <w:szCs w:val="28"/>
        </w:rPr>
        <w:t>разработанного Кыве</w:t>
      </w:r>
      <w:r w:rsidR="0053530D" w:rsidRPr="007C3453">
        <w:rPr>
          <w:rFonts w:ascii="Times New Roman" w:hAnsi="Times New Roman" w:cs="Times New Roman"/>
          <w:noProof/>
          <w:sz w:val="28"/>
          <w:szCs w:val="28"/>
        </w:rPr>
        <w:t xml:space="preserve">рялг А.А. по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5849B0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следующей</w:instrTex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3530D"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формуле:</w:t>
      </w:r>
    </w:p>
    <w:p w:rsidR="0053530D" w:rsidRPr="007C3453" w:rsidRDefault="00FE6567" w:rsidP="00FE656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</w:t>
      </w:r>
      <w:r w:rsidR="0053530D"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  <w:r w:rsidR="0053530D" w:rsidRPr="007C3453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</w:p>
    <w:p w:rsidR="00A06F37" w:rsidRPr="007C3453" w:rsidRDefault="0053530D" w:rsidP="00AA3EA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К</w:t>
      </w:r>
      <w:r w:rsidRPr="007C3453">
        <w:rPr>
          <w:rFonts w:ascii="Times New Roman" w:hAnsi="Times New Roman" w:cs="Times New Roman"/>
          <w:noProof/>
          <w:sz w:val="28"/>
          <w:szCs w:val="28"/>
          <w:vertAlign w:val="subscript"/>
        </w:rPr>
        <w:t>у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= ---------- , </w:t>
      </w:r>
    </w:p>
    <w:p w:rsidR="004863F5" w:rsidRPr="007C3453" w:rsidRDefault="00FE6567" w:rsidP="00AA3EA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53530D"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</w:p>
    <w:p w:rsidR="006F54EF" w:rsidRPr="007C3453" w:rsidRDefault="0053530D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K</w:t>
      </w:r>
      <w:r w:rsidRPr="007C3453">
        <w:rPr>
          <w:rFonts w:ascii="Times New Roman" w:hAnsi="Times New Roman" w:cs="Times New Roman"/>
          <w:noProof/>
          <w:sz w:val="28"/>
          <w:szCs w:val="28"/>
          <w:vertAlign w:val="subscript"/>
        </w:rPr>
        <w:t>у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успеваемость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(в нашем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случае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сформированность), </w:t>
      </w: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  <w:r w:rsidRPr="007C3453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число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верных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ответов,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– общее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число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заданий. </w:t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необходимости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перевести полученный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в проценты, его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умножают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на 100. Тогда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формула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будет выглядеть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6F54EF" w:rsidRPr="007C3453" w:rsidRDefault="00786CB0" w:rsidP="00AA3EA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6F54EF"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  <w:r w:rsidR="006F54EF" w:rsidRPr="007C3453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</w:p>
    <w:p w:rsidR="006F54EF" w:rsidRPr="007C3453" w:rsidRDefault="006F54EF" w:rsidP="00AA3EA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К</w:t>
      </w:r>
      <w:r w:rsidRPr="007C3453">
        <w:rPr>
          <w:rFonts w:ascii="Times New Roman" w:hAnsi="Times New Roman" w:cs="Times New Roman"/>
          <w:noProof/>
          <w:sz w:val="28"/>
          <w:szCs w:val="28"/>
          <w:vertAlign w:val="subscript"/>
        </w:rPr>
        <w:t>у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= ---------- ∙ 100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F54EF" w:rsidRPr="007C3453" w:rsidRDefault="00786CB0" w:rsidP="00AA3EA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6F54EF" w:rsidRPr="007C3453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</w:p>
    <w:p w:rsidR="006F54EF" w:rsidRPr="007C3453" w:rsidRDefault="0053530D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Если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выполнено</w:t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верно,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ставится цифра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при невыполненном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задании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F54EF" w:rsidRPr="007C3453">
        <w:rPr>
          <w:rFonts w:ascii="Times New Roman" w:hAnsi="Times New Roman" w:cs="Times New Roman"/>
          <w:noProof/>
          <w:sz w:val="28"/>
          <w:szCs w:val="28"/>
        </w:rPr>
        <w:t xml:space="preserve"> ставится цифра 0.</w:t>
      </w:r>
    </w:p>
    <w:p w:rsidR="006F54EF" w:rsidRPr="007C3453" w:rsidRDefault="006F54E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Уровень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будет достаточным,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его значение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будет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0,7 (или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70%)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и более.Можно считать,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данное универсальное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учебное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действие, или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элемент сформирован,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согласно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формуле:</w:t>
      </w:r>
    </w:p>
    <w:p w:rsidR="006F54EF" w:rsidRPr="007C3453" w:rsidRDefault="006F54EF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формируем &lt;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0,7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&lt; сформировано.</w:t>
      </w:r>
    </w:p>
    <w:p w:rsidR="00D30DEE" w:rsidRPr="007C3453" w:rsidRDefault="00A06F37" w:rsidP="00803503">
      <w:pPr>
        <w:spacing w:after="0" w:line="360" w:lineRule="auto"/>
        <w:ind w:firstLine="567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Таблица 1</w:t>
      </w:r>
    </w:p>
    <w:p w:rsidR="00A06F37" w:rsidRPr="007C3453" w:rsidRDefault="00D30DEE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Уровень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810CC" w:rsidRPr="007C3453">
        <w:rPr>
          <w:rFonts w:ascii="Times New Roman" w:hAnsi="Times New Roman" w:cs="Times New Roman"/>
          <w:noProof/>
          <w:sz w:val="28"/>
          <w:szCs w:val="28"/>
        </w:rPr>
        <w:t xml:space="preserve">логических 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действий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выполнении вводных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проверочных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заданий.</w:t>
      </w:r>
    </w:p>
    <w:tbl>
      <w:tblPr>
        <w:tblStyle w:val="ac"/>
        <w:tblW w:w="466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034"/>
        <w:gridCol w:w="777"/>
        <w:gridCol w:w="709"/>
        <w:gridCol w:w="709"/>
        <w:gridCol w:w="709"/>
        <w:gridCol w:w="993"/>
      </w:tblGrid>
      <w:tr w:rsidR="007C3453" w:rsidRPr="007C3453" w:rsidTr="005801A8">
        <w:tc>
          <w:tcPr>
            <w:tcW w:w="2818" w:type="pct"/>
            <w:vMerge w:val="restart"/>
          </w:tcPr>
          <w:p w:rsidR="00703139" w:rsidRPr="007C3453" w:rsidRDefault="00703139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03139" w:rsidRPr="007C3453" w:rsidRDefault="00703139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Проверяемые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элементы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182" w:type="pct"/>
            <w:gridSpan w:val="5"/>
          </w:tcPr>
          <w:p w:rsidR="00703139" w:rsidRPr="007C3453" w:rsidRDefault="00703139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Фамилия, имя</w:t>
            </w:r>
          </w:p>
        </w:tc>
      </w:tr>
      <w:tr w:rsidR="007C3453" w:rsidRPr="007C3453" w:rsidTr="005801A8">
        <w:trPr>
          <w:cantSplit/>
          <w:trHeight w:val="2693"/>
        </w:trPr>
        <w:tc>
          <w:tcPr>
            <w:tcW w:w="2818" w:type="pct"/>
            <w:vMerge/>
          </w:tcPr>
          <w:p w:rsidR="007C30E6" w:rsidRPr="007C3453" w:rsidRDefault="007C30E6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35" w:type="pct"/>
            <w:textDirection w:val="btLr"/>
          </w:tcPr>
          <w:p w:rsidR="007C30E6" w:rsidRPr="007C3453" w:rsidRDefault="007C30E6" w:rsidP="00803503">
            <w:pPr>
              <w:spacing w:line="360" w:lineRule="auto"/>
              <w:ind w:left="113"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Голев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Максим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397" w:type="pct"/>
            <w:textDirection w:val="btLr"/>
          </w:tcPr>
          <w:p w:rsidR="007C30E6" w:rsidRPr="007C3453" w:rsidRDefault="007C30E6" w:rsidP="00803503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Клочко Алёна</w:t>
            </w:r>
          </w:p>
        </w:tc>
        <w:tc>
          <w:tcPr>
            <w:tcW w:w="397" w:type="pct"/>
            <w:textDirection w:val="btLr"/>
          </w:tcPr>
          <w:p w:rsidR="007C30E6" w:rsidRPr="007C3453" w:rsidRDefault="007C30E6" w:rsidP="00803503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Терещенко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Антон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397" w:type="pct"/>
            <w:textDirection w:val="btLr"/>
          </w:tcPr>
          <w:p w:rsidR="007C30E6" w:rsidRPr="007C3453" w:rsidRDefault="007C30E6" w:rsidP="00803503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Харкевич Надежда</w:t>
            </w:r>
          </w:p>
        </w:tc>
        <w:tc>
          <w:tcPr>
            <w:tcW w:w="556" w:type="pct"/>
            <w:textDirection w:val="btLr"/>
          </w:tcPr>
          <w:p w:rsidR="007C30E6" w:rsidRPr="007C3453" w:rsidRDefault="007C30E6" w:rsidP="00803503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Коэффициент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сформированности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5801A8">
        <w:trPr>
          <w:trHeight w:val="510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анализировать </w:t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5801A8">
        <w:trPr>
          <w:trHeight w:val="510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обобщать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0,25</w:t>
            </w:r>
          </w:p>
        </w:tc>
      </w:tr>
      <w:tr w:rsidR="007C3453" w:rsidRPr="007C3453" w:rsidTr="005801A8">
        <w:trPr>
          <w:trHeight w:val="510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классифицировать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5801A8">
        <w:trPr>
          <w:trHeight w:val="510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сравнивать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0,75</w:t>
            </w:r>
          </w:p>
        </w:tc>
      </w:tr>
      <w:tr w:rsidR="007C3453" w:rsidRPr="007C3453" w:rsidTr="005801A8">
        <w:trPr>
          <w:trHeight w:val="415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устанавливать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причинно-</w:t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следственные связи</w:t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0,25</w:t>
            </w:r>
          </w:p>
        </w:tc>
      </w:tr>
      <w:tr w:rsidR="007C3453" w:rsidRPr="007C3453" w:rsidTr="005801A8">
        <w:trPr>
          <w:trHeight w:val="322"/>
        </w:trPr>
        <w:tc>
          <w:tcPr>
            <w:tcW w:w="2818" w:type="pct"/>
          </w:tcPr>
          <w:p w:rsidR="007C30E6" w:rsidRPr="007C3453" w:rsidRDefault="007C30E6" w:rsidP="00803503">
            <w:pPr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устанавливать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аналогии</w:t>
            </w:r>
          </w:p>
        </w:tc>
        <w:tc>
          <w:tcPr>
            <w:tcW w:w="435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7C30E6" w:rsidRPr="007C3453" w:rsidRDefault="007C30E6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6" w:type="pct"/>
          </w:tcPr>
          <w:p w:rsidR="007C30E6" w:rsidRPr="007C3453" w:rsidRDefault="00F63C1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</w:tbl>
    <w:p w:rsidR="00A06F37" w:rsidRPr="007C3453" w:rsidRDefault="00A06F37" w:rsidP="00803503">
      <w:pPr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06F37" w:rsidRPr="007C3453" w:rsidRDefault="00565A89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Н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завершающем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этапе эксперимента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сравнения результатов 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проведения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анализа 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с группой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обучающихся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была проведена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итоговая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проверочная работа,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направленная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на установление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уровня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сформированности 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</w:t>
      </w:r>
      <w:r w:rsidR="00770A96" w:rsidRPr="007C3453">
        <w:rPr>
          <w:rFonts w:ascii="Times New Roman" w:hAnsi="Times New Roman" w:cs="Times New Roman"/>
          <w:noProof/>
          <w:sz w:val="28"/>
          <w:szCs w:val="28"/>
        </w:rPr>
        <w:t xml:space="preserve">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нашло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70A96" w:rsidRPr="007C3453">
        <w:rPr>
          <w:rFonts w:ascii="Times New Roman" w:hAnsi="Times New Roman" w:cs="Times New Roman"/>
          <w:noProof/>
          <w:sz w:val="28"/>
          <w:szCs w:val="28"/>
        </w:rPr>
        <w:t xml:space="preserve"> свое отражение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втаблице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70A96" w:rsidRPr="007C3453">
        <w:rPr>
          <w:rFonts w:ascii="Times New Roman" w:hAnsi="Times New Roman" w:cs="Times New Roman"/>
          <w:noProof/>
          <w:sz w:val="28"/>
          <w:szCs w:val="28"/>
        </w:rPr>
        <w:t xml:space="preserve"> 2</w:t>
      </w:r>
      <w:r w:rsidR="00A06F37" w:rsidRPr="007C345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30DEE" w:rsidRPr="007C3453" w:rsidRDefault="00D30DEE" w:rsidP="0080350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7C3453">
        <w:rPr>
          <w:rFonts w:ascii="Times New Roman" w:hAnsi="Times New Roman" w:cs="Times New Roman"/>
          <w:i/>
          <w:noProof/>
          <w:sz w:val="28"/>
          <w:szCs w:val="28"/>
        </w:rPr>
        <w:t>Таблица 2</w:t>
      </w:r>
    </w:p>
    <w:p w:rsidR="00A06F37" w:rsidRPr="007C3453" w:rsidRDefault="00A06F3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Уровень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810CC" w:rsidRPr="007C3453">
        <w:rPr>
          <w:rFonts w:ascii="Times New Roman" w:hAnsi="Times New Roman" w:cs="Times New Roman"/>
          <w:noProof/>
          <w:sz w:val="28"/>
          <w:szCs w:val="28"/>
        </w:rPr>
        <w:t xml:space="preserve">логических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6EDD" w:rsidRPr="007C3453">
        <w:rPr>
          <w:rFonts w:ascii="Times New Roman" w:hAnsi="Times New Roman" w:cs="Times New Roman"/>
          <w:noProof/>
          <w:sz w:val="28"/>
          <w:szCs w:val="28"/>
        </w:rPr>
        <w:t xml:space="preserve">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F6EDD" w:rsidRPr="007C3453">
        <w:rPr>
          <w:rFonts w:ascii="Times New Roman" w:hAnsi="Times New Roman" w:cs="Times New Roman"/>
          <w:noProof/>
          <w:sz w:val="28"/>
          <w:szCs w:val="28"/>
        </w:rPr>
        <w:t xml:space="preserve"> при выполне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итоговых </w:t>
      </w:r>
      <w:r w:rsidR="00703139" w:rsidRPr="007C3453">
        <w:rPr>
          <w:rFonts w:ascii="Times New Roman" w:hAnsi="Times New Roman" w:cs="Times New Roman"/>
          <w:noProof/>
          <w:sz w:val="28"/>
          <w:szCs w:val="28"/>
        </w:rPr>
        <w:t xml:space="preserve">проверочных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заданий.</w:t>
      </w:r>
    </w:p>
    <w:tbl>
      <w:tblPr>
        <w:tblStyle w:val="ac"/>
        <w:tblW w:w="466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038"/>
        <w:gridCol w:w="773"/>
        <w:gridCol w:w="705"/>
        <w:gridCol w:w="713"/>
        <w:gridCol w:w="709"/>
        <w:gridCol w:w="991"/>
      </w:tblGrid>
      <w:tr w:rsidR="007C3453" w:rsidRPr="007C3453" w:rsidTr="00E80CF3">
        <w:trPr>
          <w:trHeight w:val="510"/>
        </w:trPr>
        <w:tc>
          <w:tcPr>
            <w:tcW w:w="2821" w:type="pct"/>
            <w:vMerge w:val="restart"/>
          </w:tcPr>
          <w:p w:rsidR="00E80CF3" w:rsidRPr="007C3453" w:rsidRDefault="00E80CF3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Проверяемые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элементы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2179" w:type="pct"/>
            <w:gridSpan w:val="5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Фамилия, имя</w:t>
            </w:r>
          </w:p>
        </w:tc>
      </w:tr>
      <w:tr w:rsidR="007C3453" w:rsidRPr="007C3453" w:rsidTr="00AA3EA2">
        <w:trPr>
          <w:cantSplit/>
          <w:trHeight w:val="2437"/>
        </w:trPr>
        <w:tc>
          <w:tcPr>
            <w:tcW w:w="2821" w:type="pct"/>
            <w:vMerge/>
          </w:tcPr>
          <w:p w:rsidR="005B2807" w:rsidRPr="007C3453" w:rsidRDefault="005B2807" w:rsidP="00803503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33" w:type="pct"/>
            <w:textDirection w:val="btLr"/>
          </w:tcPr>
          <w:p w:rsidR="005B2807" w:rsidRPr="007C3453" w:rsidRDefault="005B2807" w:rsidP="00803503">
            <w:pPr>
              <w:spacing w:line="360" w:lineRule="auto"/>
              <w:ind w:left="113"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Голев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Максим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395" w:type="pct"/>
            <w:textDirection w:val="btLr"/>
          </w:tcPr>
          <w:p w:rsidR="005B2807" w:rsidRPr="007C3453" w:rsidRDefault="005B2807" w:rsidP="00803503">
            <w:pPr>
              <w:spacing w:line="360" w:lineRule="auto"/>
              <w:ind w:left="113"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Клочко Алёна</w:t>
            </w:r>
          </w:p>
        </w:tc>
        <w:tc>
          <w:tcPr>
            <w:tcW w:w="399" w:type="pct"/>
            <w:textDirection w:val="btLr"/>
          </w:tcPr>
          <w:p w:rsidR="005B2807" w:rsidRPr="007C3453" w:rsidRDefault="005B2807" w:rsidP="00803503">
            <w:pPr>
              <w:spacing w:line="360" w:lineRule="auto"/>
              <w:ind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Терещенко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Антон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397" w:type="pct"/>
            <w:textDirection w:val="btLr"/>
          </w:tcPr>
          <w:p w:rsidR="005B2807" w:rsidRPr="007C3453" w:rsidRDefault="005B2807" w:rsidP="00803503">
            <w:pPr>
              <w:spacing w:line="360" w:lineRule="auto"/>
              <w:ind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Харкевич Надежда</w:t>
            </w:r>
          </w:p>
        </w:tc>
        <w:tc>
          <w:tcPr>
            <w:tcW w:w="555" w:type="pct"/>
            <w:textDirection w:val="btLr"/>
          </w:tcPr>
          <w:p w:rsidR="005B2807" w:rsidRPr="007C3453" w:rsidRDefault="005B2807" w:rsidP="00803503">
            <w:pPr>
              <w:spacing w:line="360" w:lineRule="auto"/>
              <w:ind w:right="11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Коэффициент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сформированности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</w:tr>
      <w:tr w:rsidR="007C3453" w:rsidRPr="007C3453" w:rsidTr="00AA3EA2">
        <w:trPr>
          <w:trHeight w:val="510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анализировать </w:t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AA3EA2">
        <w:trPr>
          <w:trHeight w:val="510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обобщать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AA3EA2">
        <w:trPr>
          <w:trHeight w:val="510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классифицировать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AA3EA2">
        <w:trPr>
          <w:trHeight w:val="510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сравнивать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0,75</w:t>
            </w:r>
          </w:p>
        </w:tc>
      </w:tr>
      <w:tr w:rsidR="007C3453" w:rsidRPr="007C3453" w:rsidTr="00AA3EA2">
        <w:trPr>
          <w:trHeight w:val="415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устанавливать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причинно-следственные связи</w:t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  <w:tr w:rsidR="007C3453" w:rsidRPr="007C3453" w:rsidTr="00AA3EA2">
        <w:trPr>
          <w:trHeight w:val="322"/>
        </w:trPr>
        <w:tc>
          <w:tcPr>
            <w:tcW w:w="2821" w:type="pct"/>
          </w:tcPr>
          <w:p w:rsidR="005B2807" w:rsidRPr="007C3453" w:rsidRDefault="005B2807" w:rsidP="0080350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Умение </w: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instrText>eq устанавливать</w:instrText>
            </w:r>
            <w:r w:rsidR="00AF2886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fldChar w:fldCharType="end"/>
            </w: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аналогии</w:t>
            </w:r>
          </w:p>
        </w:tc>
        <w:tc>
          <w:tcPr>
            <w:tcW w:w="433" w:type="pct"/>
          </w:tcPr>
          <w:p w:rsidR="005B2807" w:rsidRPr="007C3453" w:rsidRDefault="005B2807" w:rsidP="00803503">
            <w:pPr>
              <w:spacing w:line="360" w:lineRule="auto"/>
              <w:ind w:hanging="4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5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9" w:type="pct"/>
          </w:tcPr>
          <w:p w:rsidR="005B2807" w:rsidRPr="007C3453" w:rsidRDefault="005B2807" w:rsidP="00803503">
            <w:pPr>
              <w:spacing w:line="360" w:lineRule="auto"/>
              <w:ind w:firstLine="3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397" w:type="pct"/>
          </w:tcPr>
          <w:p w:rsidR="005B2807" w:rsidRPr="007C3453" w:rsidRDefault="005B2807" w:rsidP="00803503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555" w:type="pct"/>
          </w:tcPr>
          <w:p w:rsidR="005B2807" w:rsidRPr="007C3453" w:rsidRDefault="005B2807" w:rsidP="00803503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C3453">
              <w:rPr>
                <w:rFonts w:ascii="Times New Roman" w:hAnsi="Times New Roman" w:cs="Times New Roman"/>
                <w:noProof/>
                <w:sz w:val="28"/>
                <w:szCs w:val="28"/>
              </w:rPr>
              <w:t>0,5</w:t>
            </w:r>
          </w:p>
        </w:tc>
      </w:tr>
    </w:tbl>
    <w:p w:rsidR="00F63C13" w:rsidRPr="007C3453" w:rsidRDefault="00F63C13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06F37" w:rsidRPr="007C3453" w:rsidRDefault="00A06F3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Анализ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полученных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результатов показал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что: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</w:p>
    <w:p w:rsidR="006109F1" w:rsidRPr="007C3453" w:rsidRDefault="00F53E4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констатирующий эксперимент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позволил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определить уровень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логических 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познавательных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универсальных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учебных действий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учащихся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после изучения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раздела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«Растения»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позволило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определить пр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иоритетные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направления педагогического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при изучении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раздела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«Животные»</w:t>
      </w:r>
      <w:r w:rsidRPr="007C3453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A06F37" w:rsidRPr="007C3453" w:rsidRDefault="00A06F37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F53E40" w:rsidRPr="007C3453">
        <w:rPr>
          <w:rFonts w:ascii="Times New Roman" w:hAnsi="Times New Roman" w:cs="Times New Roman"/>
          <w:noProof/>
          <w:sz w:val="28"/>
          <w:szCs w:val="28"/>
        </w:rPr>
        <w:t>с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истематический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53E40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контроль </w:t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за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формированием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позволяет своевременно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реагировать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на</w:t>
      </w:r>
      <w:r w:rsidR="00F53E40" w:rsidRPr="007C3453">
        <w:rPr>
          <w:rFonts w:ascii="Times New Roman" w:hAnsi="Times New Roman" w:cs="Times New Roman"/>
          <w:noProof/>
          <w:sz w:val="28"/>
          <w:szCs w:val="28"/>
        </w:rPr>
        <w:t xml:space="preserve"> сложившуюся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учебную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53E40" w:rsidRPr="007C3453">
        <w:rPr>
          <w:rFonts w:ascii="Times New Roman" w:hAnsi="Times New Roman" w:cs="Times New Roman"/>
          <w:noProof/>
          <w:sz w:val="28"/>
          <w:szCs w:val="28"/>
        </w:rPr>
        <w:t xml:space="preserve"> обстановку;</w:t>
      </w:r>
    </w:p>
    <w:p w:rsidR="00453082" w:rsidRPr="007C3453" w:rsidRDefault="00F53E40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- п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можно заметить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на</w:t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блюдается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некоторый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 рост по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таким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показателям в формировании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познавательных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>универса</w:t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действий как,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умение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849B0" w:rsidRPr="007C3453">
        <w:rPr>
          <w:rFonts w:ascii="Times New Roman" w:hAnsi="Times New Roman" w:cs="Times New Roman"/>
          <w:noProof/>
          <w:sz w:val="28"/>
          <w:szCs w:val="28"/>
        </w:rPr>
        <w:t xml:space="preserve"> обобщать и умение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устанавлив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>ать причинно-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следственные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связи,</w:t>
      </w:r>
      <w:r w:rsidR="00FC59B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92C8B" w:rsidRPr="007C3453">
        <w:rPr>
          <w:rFonts w:ascii="Times New Roman" w:hAnsi="Times New Roman" w:cs="Times New Roman"/>
          <w:noProof/>
          <w:sz w:val="28"/>
          <w:szCs w:val="28"/>
        </w:rPr>
        <w:t xml:space="preserve">это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показано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92C8B" w:rsidRPr="007C3453">
        <w:rPr>
          <w:rFonts w:ascii="Times New Roman" w:hAnsi="Times New Roman" w:cs="Times New Roman"/>
          <w:noProof/>
          <w:sz w:val="28"/>
          <w:szCs w:val="28"/>
        </w:rPr>
        <w:t xml:space="preserve"> на рисунке 1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D92C8B" w:rsidRPr="007C3453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наблюдающейся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тенден</w:t>
      </w:r>
      <w:r w:rsidR="00D92C8B" w:rsidRPr="007C3453">
        <w:rPr>
          <w:rFonts w:ascii="Times New Roman" w:hAnsi="Times New Roman" w:cs="Times New Roman"/>
          <w:noProof/>
          <w:sz w:val="28"/>
          <w:szCs w:val="28"/>
        </w:rPr>
        <w:t>ции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росту,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необходимо отметить</w:t>
      </w:r>
      <w:r w:rsidR="004863F5" w:rsidRPr="007C3453">
        <w:rPr>
          <w:rFonts w:ascii="Times New Roman" w:hAnsi="Times New Roman" w:cs="Times New Roman"/>
          <w:noProof/>
          <w:sz w:val="28"/>
          <w:szCs w:val="28"/>
        </w:rPr>
        <w:t>,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успокаиваться нет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причин,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так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есть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объем работы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для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90367" w:rsidRPr="007C3453">
        <w:rPr>
          <w:rFonts w:ascii="Times New Roman" w:hAnsi="Times New Roman" w:cs="Times New Roman"/>
          <w:noProof/>
          <w:sz w:val="28"/>
          <w:szCs w:val="28"/>
        </w:rPr>
        <w:t>повышения уровня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3576E" w:rsidRPr="007C3453">
        <w:rPr>
          <w:rFonts w:ascii="Times New Roman" w:hAnsi="Times New Roman" w:cs="Times New Roman"/>
          <w:noProof/>
          <w:sz w:val="28"/>
          <w:szCs w:val="28"/>
        </w:rPr>
        <w:t xml:space="preserve">таких </w:t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универсальных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учебных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90707" w:rsidRPr="007C3453">
        <w:rPr>
          <w:rFonts w:ascii="Times New Roman" w:hAnsi="Times New Roman" w:cs="Times New Roman"/>
          <w:noProof/>
          <w:sz w:val="28"/>
          <w:szCs w:val="28"/>
        </w:rPr>
        <w:t xml:space="preserve"> действий</w:t>
      </w:r>
      <w:r w:rsidR="00F3576E" w:rsidRPr="007C3453">
        <w:rPr>
          <w:rFonts w:ascii="Times New Roman" w:hAnsi="Times New Roman" w:cs="Times New Roman"/>
          <w:noProof/>
          <w:sz w:val="28"/>
          <w:szCs w:val="28"/>
        </w:rPr>
        <w:t xml:space="preserve"> как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анализ,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F3576E" w:rsidRPr="007C3453">
        <w:rPr>
          <w:rFonts w:ascii="Times New Roman" w:hAnsi="Times New Roman" w:cs="Times New Roman"/>
          <w:noProof/>
          <w:sz w:val="28"/>
          <w:szCs w:val="28"/>
        </w:rPr>
        <w:t xml:space="preserve"> классификация, аналогия;</w:t>
      </w:r>
    </w:p>
    <w:p w:rsidR="00B10D21" w:rsidRPr="007C3453" w:rsidRDefault="00B10D21" w:rsidP="00B10D2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6925" cy="33909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10D21" w:rsidRPr="007C3453" w:rsidRDefault="00B10D21" w:rsidP="00B10D21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Рис 1.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Показатели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сформированности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универсальных учебных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действий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(в баллах)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сравнении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по показателям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вводного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и итогового контроля.</w:t>
      </w:r>
    </w:p>
    <w:p w:rsidR="006109F1" w:rsidRPr="007C3453" w:rsidRDefault="00453082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эксперимент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проводился с небольшой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группой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>обучающихся</w:t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и 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изучении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одного раздела. 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дальнейшем,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возможно, что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показатели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6109F1" w:rsidRPr="007C3453">
        <w:rPr>
          <w:rFonts w:ascii="Times New Roman" w:hAnsi="Times New Roman" w:cs="Times New Roman"/>
          <w:noProof/>
          <w:sz w:val="28"/>
          <w:szCs w:val="28"/>
        </w:rPr>
        <w:t xml:space="preserve"> могут быть другими.</w:t>
      </w:r>
    </w:p>
    <w:p w:rsidR="00652215" w:rsidRPr="007C3453" w:rsidRDefault="00652215" w:rsidP="00803503">
      <w:pPr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90580" w:rsidRPr="007C3453" w:rsidRDefault="00990580" w:rsidP="00803503">
      <w:pPr>
        <w:spacing w:after="0" w:line="36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ВЫВОДЫ</w:t>
      </w:r>
    </w:p>
    <w:p w:rsidR="00553F26" w:rsidRPr="00553F26" w:rsidRDefault="00553F26" w:rsidP="00553F2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3F26">
        <w:rPr>
          <w:rFonts w:ascii="Times New Roman" w:hAnsi="Times New Roman" w:cs="Times New Roman"/>
          <w:noProof/>
          <w:sz w:val="28"/>
          <w:szCs w:val="28"/>
        </w:rPr>
        <w:t>1. При изучении психолого-педагогической и методической литературы было установлено, что формирование универсальных учебных действий в условиях малокомплектной школы возможно через системно-деятельностный подход. Формирование УУД должно проходить системно и комплексно в зависимости от возрастных и психологических особенностей обучающихся,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3F26">
        <w:rPr>
          <w:rFonts w:ascii="Times New Roman" w:hAnsi="Times New Roman" w:cs="Times New Roman"/>
          <w:noProof/>
          <w:sz w:val="28"/>
          <w:szCs w:val="28"/>
        </w:rPr>
        <w:t>ориентируемое на индивидуальные особенности и способности ребенка, с учетом малокомплектности и разновозрастности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3F26">
        <w:rPr>
          <w:rFonts w:ascii="Times New Roman" w:hAnsi="Times New Roman" w:cs="Times New Roman"/>
          <w:noProof/>
          <w:sz w:val="28"/>
          <w:szCs w:val="28"/>
        </w:rPr>
        <w:t>классного коллектива.</w:t>
      </w:r>
    </w:p>
    <w:p w:rsidR="00553F26" w:rsidRPr="00553F26" w:rsidRDefault="00553F26" w:rsidP="00553F2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3F26">
        <w:rPr>
          <w:rFonts w:ascii="Times New Roman" w:hAnsi="Times New Roman" w:cs="Times New Roman"/>
          <w:noProof/>
          <w:sz w:val="28"/>
          <w:szCs w:val="28"/>
        </w:rPr>
        <w:t>2. Выявлены особенности организации процесса обучения в условиях сельской малокомплектной школы, которые заключаются в рациональном объедении классов в комплекты, выборе эффективных методов обучения и воспитания, определении наиболее целесообразной структуры урока в соответствии с поставленной целью, оптимизации содержания урока, определенном сочетании урочных и внеурочных форм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3F26">
        <w:rPr>
          <w:rFonts w:ascii="Times New Roman" w:hAnsi="Times New Roman" w:cs="Times New Roman"/>
          <w:noProof/>
          <w:sz w:val="28"/>
          <w:szCs w:val="28"/>
        </w:rPr>
        <w:t>работы, рациональном чередовании самостоятельной работы учеников с работой под руководством учителя, формировании у детей умения учиться и самостоятельно приобретать знания, использовании личностного ориентированного обучения и диагностике формирования и развития УУД.</w:t>
      </w:r>
    </w:p>
    <w:p w:rsidR="00553F26" w:rsidRPr="00553F26" w:rsidRDefault="00553F26" w:rsidP="00553F2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3F26">
        <w:rPr>
          <w:rFonts w:ascii="Times New Roman" w:hAnsi="Times New Roman" w:cs="Times New Roman"/>
          <w:noProof/>
          <w:sz w:val="28"/>
          <w:szCs w:val="28"/>
        </w:rPr>
        <w:t>3. Разработана система заданий для формирования познавательных учебных действий к разделу «Животные» (7 класс), способствующая формированию умения анализировать, обобщать, классифицировать, сравнивать, устанавливать причинно-следственные связи и аналогии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3F26">
        <w:rPr>
          <w:rFonts w:ascii="Times New Roman" w:hAnsi="Times New Roman" w:cs="Times New Roman"/>
          <w:noProof/>
          <w:sz w:val="28"/>
          <w:szCs w:val="28"/>
        </w:rPr>
        <w:t>и др.</w:t>
      </w:r>
    </w:p>
    <w:p w:rsidR="00553F26" w:rsidRPr="00553F26" w:rsidRDefault="00553F26" w:rsidP="00553F2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53F26">
        <w:rPr>
          <w:rFonts w:ascii="Times New Roman" w:hAnsi="Times New Roman" w:cs="Times New Roman"/>
          <w:noProof/>
          <w:sz w:val="28"/>
          <w:szCs w:val="28"/>
        </w:rPr>
        <w:t>4. Результаты экспериментального обучения позволили установить, что формирование универсальных учебных действий на уроках биологии в 7 классе при изучении раздела «Животные» положительно сказалось на динамике усвоения</w:t>
      </w:r>
      <w:r w:rsidR="00097D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3F26">
        <w:rPr>
          <w:rFonts w:ascii="Times New Roman" w:hAnsi="Times New Roman" w:cs="Times New Roman"/>
          <w:noProof/>
          <w:sz w:val="28"/>
          <w:szCs w:val="28"/>
        </w:rPr>
        <w:t>биологических знаний учащихся в условиях сельской малокомплектной школы.</w:t>
      </w:r>
    </w:p>
    <w:p w:rsidR="00553F26" w:rsidRPr="00553F26" w:rsidRDefault="00553F26" w:rsidP="00553F26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53F26" w:rsidRDefault="00553F26" w:rsidP="00803503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206C1" w:rsidRPr="007C3453" w:rsidRDefault="00BF1371" w:rsidP="0080350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 xml:space="preserve">СПИСОК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ЛИТЕРАТУРЫ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</w:p>
    <w:p w:rsidR="00AB5317" w:rsidRPr="007C3453" w:rsidRDefault="00AB5317" w:rsidP="00DD599D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Федеральный государственный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образовательный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стандарт основного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общего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М.: Просвещение. 2011. 50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>Акшабае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FC59B2">
        <w:rPr>
          <w:rFonts w:ascii="Times New Roman" w:hAnsi="Times New Roman" w:cs="Times New Roman"/>
          <w:noProof/>
          <w:sz w:val="28"/>
          <w:szCs w:val="28"/>
        </w:rPr>
        <w:t xml:space="preserve">А.Б. </w:t>
      </w:r>
      <w:r w:rsidRPr="007C3453">
        <w:rPr>
          <w:rFonts w:ascii="Times New Roman" w:hAnsi="Times New Roman"/>
          <w:noProof/>
          <w:sz w:val="28"/>
          <w:szCs w:val="28"/>
        </w:rPr>
        <w:t xml:space="preserve">Плюсы и минусы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малой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наполняе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мости классов в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организации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уче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бного проце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сса. –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Нижний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Новгород, 1991. -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15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Асмолов А.Г. Программа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развития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универсальных учебных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действий: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структура, содержание,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ожидаемые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результаты. </w:t>
      </w:r>
      <w:hyperlink r:id="rId23" w:history="1">
        <w:r w:rsidRPr="007C3453">
          <w:rPr>
            <w:rStyle w:val="aa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http://www.</w:t>
        </w:r>
        <w:r w:rsidRPr="007C3453">
          <w:rPr>
            <w:rStyle w:val="aa"/>
            <w:rFonts w:ascii="Times New Roman" w:eastAsia="Calibri" w:hAnsi="Times New Roman" w:cs="Times New Roman"/>
            <w:noProof/>
            <w:color w:val="auto"/>
            <w:sz w:val="28"/>
            <w:szCs w:val="28"/>
            <w:u w:val="none"/>
            <w:lang w:eastAsia="en-US"/>
          </w:rPr>
          <w:t>lib.gendocs.ru/docs/136100/index-44</w:t>
        </w:r>
      </w:hyperlink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Асмолов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А.Г.,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Бурменская Г.В.,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Володарская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И.А., Карабанова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О.А.,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Салмина Н.Г.,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Молчанов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С.В., Формирование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универсальных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учебных действий 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основной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школе: от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действий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к мысли. Система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заданий: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пособие для учителя. М.: Просвещение. 2011. 159</w:t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val="en-US" w:eastAsia="en-US"/>
        </w:rPr>
        <w:t>c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Асмолов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А.Г.,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Володарская И.А.,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Салмина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Н.Г., Бурменская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Г.В.,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Карабанова О.А. Культурно-историческая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системно-деятельностная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парадигма проектирования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стандартов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школьного образования. Вопросы психологии. 2007. №</w:t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4. 16-24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Байбородова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Л.В.,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Степанова Т.А. Особенности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введения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федеральных государственных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образовательных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стандартов общего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образования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сельской школе.</w:t>
      </w:r>
      <w:r w:rsidR="009C17A8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Журнал </w:t>
      </w:r>
      <w:r w:rsidRPr="007C3453">
        <w:rPr>
          <w:noProof/>
          <w:sz w:val="28"/>
          <w:szCs w:val="28"/>
        </w:rPr>
        <w:t>«</w:t>
      </w:r>
      <w:r w:rsidR="00AF2886" w:rsidRPr="00FC59B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FC59B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Ярославский</w:instrText>
      </w:r>
      <w:r w:rsidR="00AF2886" w:rsidRPr="00FC59B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педа</w:t>
      </w:r>
      <w:r w:rsidR="004B381E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гогический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вестник»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4B381E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2011 г.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4B381E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№</w:t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4 –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Том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II. Теория 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методика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обучения и воспитания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(Психолого-педагогические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науки)</w:t>
      </w:r>
      <w:r w:rsidR="009C17A8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66-73 </w:t>
      </w:r>
      <w:r w:rsidR="009C17A8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Беспалько В. П. Слагаемые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педагогической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технологии.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Педагогика,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1989. 192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Быховский Б.Е. Зоология: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Учебник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6 – 7 классов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средней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школы. М.: Просвещение. 1987</w:t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 242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Все о птицах. Атлас-справочник. СПб: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ООО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«СЗКЭО» 2011. 128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Выготский Л.С. Собрание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сочинений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6-ти томах. Т. 4. Детская психология.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Педагогика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1984. 432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Гальпеин П.Я. Лекции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instrText>eq</w:instrText>
      </w:r>
      <w:r w:rsidRPr="008447F2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 по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психологии: учебное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пособие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студентов вузов.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Книжный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дом «Университет»;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Высшая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школа. 2002.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400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 xml:space="preserve">Давыдов В.В. Проблемы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развивающего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обучения: учебное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пособие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студентов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высших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учебных заведений.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 2004.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288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Давыдов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Лекции по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педагогической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психологии: учебное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пособие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студентов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высших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учебных заведений.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 2006. 224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Демьянков Е.Н. Учебные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познавательные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задачи. Биология в школе.</w:t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2013. № 3. 67-77 с. </w:t>
      </w:r>
    </w:p>
    <w:p w:rsidR="00662B0F" w:rsidRPr="007C3453" w:rsidRDefault="00FC59B2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Загвязинский В.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И. Методология 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методика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дидактического исследования. М.: Педагогика. 1982. 160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Загвязинский В. И. Теория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обучения: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Современная интерпретация: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Учебное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пособие для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студентов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высших педагогических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заведений.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«Академия». 2001. 192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Загвязинский В. И.,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Атаханов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Р. Методология 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методы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психолого-педагогического исследования: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Учебное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пособие для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студентов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высших педагогических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заведений.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«Академия». 2005. 208 с. </w:t>
      </w:r>
    </w:p>
    <w:p w:rsidR="00DD599D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Зайкин М.И. Се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льская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школа: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моде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рнизация соде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ржания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образования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// Се</w:t>
      </w:r>
      <w:r w:rsidR="009C17A8" w:rsidRPr="007C3453">
        <w:rPr>
          <w:rFonts w:ascii="Times New Roman" w:hAnsi="Times New Roman"/>
          <w:noProof/>
          <w:sz w:val="28"/>
          <w:szCs w:val="28"/>
        </w:rPr>
        <w:t>льская школа. 2004 № 2. 3-6 с.</w:t>
      </w:r>
    </w:p>
    <w:p w:rsidR="004833C8" w:rsidRPr="00DD599D" w:rsidRDefault="00DD599D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DD599D">
        <w:rPr>
          <w:rFonts w:ascii="Times New Roman" w:hAnsi="Times New Roman"/>
          <w:noProof/>
          <w:sz w:val="28"/>
          <w:szCs w:val="28"/>
        </w:rPr>
        <w:t>Закон</w:t>
      </w:r>
      <w:r w:rsidR="004833C8" w:rsidRPr="00DD599D">
        <w:rPr>
          <w:rFonts w:ascii="Times New Roman" w:hAnsi="Times New Roman"/>
          <w:noProof/>
          <w:sz w:val="28"/>
          <w:szCs w:val="28"/>
        </w:rPr>
        <w:t xml:space="preserve"> Красноярского края </w:t>
      </w:r>
      <w:r w:rsidR="00AF2886" w:rsidRPr="00DD599D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4833C8" w:rsidRPr="00DD599D">
        <w:rPr>
          <w:rFonts w:ascii="Times New Roman" w:hAnsi="Times New Roman"/>
          <w:noProof/>
          <w:sz w:val="28"/>
          <w:szCs w:val="28"/>
          <w:highlight w:val="white"/>
        </w:rPr>
        <w:instrText>eq от</w:instrText>
      </w:r>
      <w:r w:rsidR="00AF2886" w:rsidRPr="00DD599D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4833C8" w:rsidRPr="00DD599D">
        <w:rPr>
          <w:rFonts w:ascii="Times New Roman" w:hAnsi="Times New Roman"/>
          <w:noProof/>
          <w:sz w:val="28"/>
          <w:szCs w:val="28"/>
        </w:rPr>
        <w:t xml:space="preserve"> 03.12.04 № 12-674 </w:t>
      </w:r>
      <w:r w:rsidR="00AF2886" w:rsidRPr="00DD599D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 w:rsidR="004833C8" w:rsidRPr="00DD599D">
        <w:rPr>
          <w:rFonts w:ascii="Times New Roman" w:hAnsi="Times New Roman"/>
          <w:noProof/>
          <w:sz w:val="28"/>
          <w:szCs w:val="28"/>
          <w:highlight w:val="white"/>
        </w:rPr>
        <w:instrText>eq «Об</w:instrText>
      </w:r>
      <w:r w:rsidR="00AF2886" w:rsidRPr="00DD599D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4833C8" w:rsidRPr="00DD599D">
        <w:rPr>
          <w:rFonts w:ascii="Times New Roman" w:hAnsi="Times New Roman"/>
          <w:noProof/>
          <w:sz w:val="28"/>
          <w:szCs w:val="28"/>
        </w:rPr>
        <w:t xml:space="preserve"> образовании». 33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Закон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Фе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рации «О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социальном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развитие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се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0B184D" w:rsidRPr="007C3453">
        <w:rPr>
          <w:rFonts w:ascii="Times New Roman" w:hAnsi="Times New Roman" w:cs="Times New Roman"/>
          <w:noProof/>
          <w:sz w:val="28"/>
          <w:szCs w:val="28"/>
        </w:rPr>
        <w:t xml:space="preserve">ла»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0B184D" w:rsidRPr="007C3453">
        <w:rPr>
          <w:rFonts w:ascii="Times New Roman" w:hAnsi="Times New Roman" w:cs="Times New Roman"/>
          <w:noProof/>
          <w:sz w:val="28"/>
          <w:szCs w:val="28"/>
        </w:rPr>
        <w:t xml:space="preserve"> 22.08.2004 N 122-ФЗ.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Запорожец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Избранные труды 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2-х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томах. Т. 1. Психологическое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развитие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ребенка. М.: Педагогика. 1986. 320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Захаров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В.Б.,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Сонин Н.И.. Учебник. Биология. Многообразие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живых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организмов. 7 класс.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М.: Дрофа. 2013. 255 с. </w:t>
      </w:r>
    </w:p>
    <w:p w:rsidR="00662B0F" w:rsidRPr="007C3453" w:rsidRDefault="00FC59B2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Зинченко В.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П. (при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begin"/>
      </w:r>
      <w:r w:rsidR="00662B0F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instrText>eq</w:instrText>
      </w:r>
      <w:r w:rsidR="00662B0F" w:rsidRPr="008447F2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 участии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end"/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Горбова С.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Ф.,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Гордеевой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Н.Д.) 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Психологические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основы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педагогики (Психолого-педагогические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основы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 xml:space="preserve">построения системы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развивающего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обучения Д. Б. Эльконина – В. В. Давыдова):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Учебное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пособие.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Гардарики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2002.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431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Ивашедкина О.А. Достижение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метапредметных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образовательных результатов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уроках биологии. Биология в школе. 2013. № 4. 28-33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Казанцев Ю.Н. Индивидуальные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учебные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задания как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средство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развития познавательной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активности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обучающихся на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уроке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и дома. Управление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качеством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образования: теория 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практика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эффективного администрирования. 2010. №7. 85-92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Килина И.В. Проблема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реализации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федерального государственного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образовательного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стандарта в условиях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сельской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малокомплектной школы.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Ульяновский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государственный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педагогический университет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имeни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И.Н. Ульянова. Ульяновск,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Россия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9C17A8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.</w:t>
      </w:r>
      <w:r w:rsidR="00E164A0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2012.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4</w:t>
      </w:r>
      <w:r w:rsidR="009C17A8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Кондаков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А.М.,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Кузнецов. А.А. Концепция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федеральных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государственных образовательных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стандартов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общего образования: проект. Российская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академия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образования. М.: Просвещение. 2009. 40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Корнетов Б.Г. Общественно-активная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школа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– перспективная модель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для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внедрения ФГОС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нового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поколения. Управление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качеством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образования: теория 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практика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эффективного администрирования. 2013.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№1. 48-58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Королева М.А. Формирование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универсальных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учебных действий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при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обучении биологии. Кафедра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педагогики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РГПУ им. А.И. Герцена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http://www.kpinfo.org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FC59B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Король А.Д. Урок-диалог: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как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подготовить и провести.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«Эйдос»; Издательство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института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 человека. 2012. 52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бе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ва А.В. Моде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рнизация </w:t>
      </w:r>
      <w:r w:rsidR="00FC59B2" w:rsidRPr="00FC59B2">
        <w:rPr>
          <w:rFonts w:ascii="Times New Roman" w:hAnsi="Times New Roman"/>
          <w:noProof/>
          <w:sz w:val="28"/>
          <w:szCs w:val="28"/>
        </w:rPr>
        <w:t>сельской</w:t>
      </w:r>
      <w:r w:rsidRPr="007C3453">
        <w:rPr>
          <w:rFonts w:ascii="Times New Roman" w:hAnsi="Times New Roman"/>
          <w:noProof/>
          <w:sz w:val="28"/>
          <w:szCs w:val="28"/>
        </w:rPr>
        <w:t xml:space="preserve"> малокомпле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ктной школы: </w:t>
      </w:r>
      <w:r w:rsidR="00FC59B2">
        <w:rPr>
          <w:rFonts w:ascii="Times New Roman" w:hAnsi="Times New Roman"/>
          <w:noProof/>
          <w:sz w:val="28"/>
          <w:szCs w:val="28"/>
        </w:rPr>
        <w:t>не</w:t>
      </w:r>
      <w:r w:rsidRPr="007C3453">
        <w:rPr>
          <w:rFonts w:ascii="Times New Roman" w:hAnsi="Times New Roman"/>
          <w:noProof/>
          <w:sz w:val="28"/>
          <w:szCs w:val="28"/>
        </w:rPr>
        <w:t xml:space="preserve"> классно-урочная моде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ль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//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Народное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образование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. -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2005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- №1,- 105с.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Леонтьев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А.Н.,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Деятельность. Созн</w:t>
      </w:r>
      <w:r w:rsidR="009C3F2B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ание. Личность. М.: Смысл. Изда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2004 . 352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Леонтьев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instrText>eq</w:instrText>
      </w:r>
      <w:r w:rsidRPr="008447F2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 А.Н.,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  <w:lang w:val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Психологические основы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развития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ребенка и обучения. М.: Смысл. 2009. 423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 xml:space="preserve">Либеров А.Ю. Педагогическая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технология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формирования универсальных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действий. Биология в школе. 2011. № 5. 23-27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Лисина М.И. Проблемы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онтогенеза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общения. М.: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Педагогика,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1986. 143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Мишакова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В.Н.,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Гурина О.А. Система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оценки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достижения планируемых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результатов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 биологии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при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реализации ФГОС. Биология в школе. 2013. № 3. 58-66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Молис С.А.. Книга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для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чтения по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зоологии: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учащихся 6 – 7 классов.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Просвещение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1986. 224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Надежда Ефремова. Тестовый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контроль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образовании: Университетская книга. М.: Логос. 2007. 263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Павлова Г.Я. Формирование у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учащихся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познавательных универсальных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учебных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действий посредством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освоения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предметной информации. Биология в школе. 2013.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№ 4. 34-36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Пакулова В.М. Обуче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ние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биологии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малокомпле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ктной школе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//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Биология в школе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B21FE2">
        <w:rPr>
          <w:rFonts w:ascii="Times New Roman" w:hAnsi="Times New Roman"/>
          <w:noProof/>
          <w:sz w:val="28"/>
          <w:szCs w:val="28"/>
        </w:rPr>
        <w:t xml:space="preserve">. 1990. </w:t>
      </w:r>
      <w:r w:rsidRPr="007C3453">
        <w:rPr>
          <w:rFonts w:ascii="Times New Roman" w:hAnsi="Times New Roman"/>
          <w:noProof/>
          <w:sz w:val="28"/>
          <w:szCs w:val="28"/>
        </w:rPr>
        <w:t>№</w:t>
      </w:r>
      <w:r w:rsidR="00B21FE2">
        <w:rPr>
          <w:rFonts w:ascii="Times New Roman" w:hAnsi="Times New Roman"/>
          <w:noProof/>
          <w:sz w:val="28"/>
          <w:szCs w:val="28"/>
        </w:rPr>
        <w:t xml:space="preserve"> 2. </w:t>
      </w:r>
      <w:r w:rsidRPr="007C3453">
        <w:rPr>
          <w:rFonts w:ascii="Times New Roman" w:hAnsi="Times New Roman"/>
          <w:noProof/>
          <w:sz w:val="28"/>
          <w:szCs w:val="28"/>
        </w:rPr>
        <w:t>31</w:t>
      </w:r>
      <w:r w:rsidR="00B21FE2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>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Пакулова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В.М.,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Малочисле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нная школа: </w:t>
      </w:r>
      <w:r w:rsidR="00B21FE2">
        <w:rPr>
          <w:rFonts w:ascii="Times New Roman" w:hAnsi="Times New Roman"/>
          <w:noProof/>
          <w:sz w:val="28"/>
          <w:szCs w:val="28"/>
        </w:rPr>
        <w:t>Методика</w:t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ния биологии </w:t>
      </w:r>
      <w:r w:rsidR="00B21FE2">
        <w:rPr>
          <w:rFonts w:ascii="Times New Roman" w:hAnsi="Times New Roman"/>
          <w:noProof/>
          <w:sz w:val="28"/>
          <w:szCs w:val="28"/>
        </w:rPr>
        <w:t xml:space="preserve">серия: </w:t>
      </w:r>
      <w:hyperlink r:id="rId24" w:tooltip="книги серии Библиотека " w:history="1">
        <w:r w:rsidRPr="007C3453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t>Библиоте</w:t>
        </w:r>
        <w:r w:rsidRPr="007C3453">
          <w:rPr>
            <w:rStyle w:val="aa"/>
            <w:rFonts w:ascii="Times New Roman" w:hAnsi="Times New Roman" w:cs="Times New Roman"/>
            <w:bCs/>
            <w:noProof/>
            <w:color w:val="auto"/>
            <w:w w:val="1"/>
            <w:sz w:val="28"/>
            <w:szCs w:val="28"/>
            <w:u w:val="none"/>
          </w:rPr>
          <w:t>ᶦ</w:t>
        </w:r>
        <w:r w:rsidR="001E7176" w:rsidRPr="007C3453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t>ка «</w:t>
        </w:r>
        <w:r w:rsidRPr="007C3453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t>Се</w:t>
        </w:r>
        <w:r w:rsidRPr="007C3453">
          <w:rPr>
            <w:rStyle w:val="aa"/>
            <w:rFonts w:ascii="Times New Roman" w:hAnsi="Times New Roman" w:cs="Times New Roman"/>
            <w:bCs/>
            <w:noProof/>
            <w:color w:val="auto"/>
            <w:w w:val="1"/>
            <w:sz w:val="28"/>
            <w:szCs w:val="28"/>
            <w:u w:val="none"/>
          </w:rPr>
          <w:t>ᶦ</w:t>
        </w:r>
        <w:r w:rsidRPr="007C3453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t xml:space="preserve">льская </w:t>
        </w:r>
        <w:r w:rsidR="00AF2886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fldChar w:fldCharType="begin"/>
        </w:r>
        <w:r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instrText>eq школа</w:instrText>
        </w:r>
        <w:r w:rsidR="00AF2886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fldChar w:fldCharType="end"/>
        </w:r>
        <w:r w:rsidRPr="007C3453">
          <w:rPr>
            <w:rStyle w:val="aa"/>
            <w:rFonts w:ascii="Times New Roman" w:hAnsi="Times New Roman"/>
            <w:bCs/>
            <w:noProof/>
            <w:color w:val="auto"/>
            <w:sz w:val="28"/>
            <w:szCs w:val="28"/>
            <w:u w:val="none"/>
          </w:rPr>
          <w:t xml:space="preserve"> России</w:t>
        </w:r>
      </w:hyperlink>
      <w:r w:rsidR="001E7176" w:rsidRPr="007C3453">
        <w:rPr>
          <w:rStyle w:val="aa"/>
          <w:rFonts w:ascii="Times New Roman" w:hAnsi="Times New Roman"/>
          <w:bCs/>
          <w:noProof/>
          <w:color w:val="auto"/>
          <w:sz w:val="28"/>
          <w:szCs w:val="28"/>
          <w:u w:val="none"/>
        </w:rPr>
        <w:t xml:space="preserve">» </w:t>
      </w:r>
      <w:r w:rsidRPr="007C3453">
        <w:rPr>
          <w:rFonts w:ascii="Times New Roman" w:hAnsi="Times New Roman"/>
          <w:noProof/>
          <w:sz w:val="28"/>
          <w:szCs w:val="28"/>
        </w:rPr>
        <w:t xml:space="preserve">Владос,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2001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B21FE2">
        <w:rPr>
          <w:rFonts w:ascii="Times New Roman" w:hAnsi="Times New Roman"/>
          <w:noProof/>
          <w:sz w:val="28"/>
          <w:szCs w:val="28"/>
        </w:rPr>
        <w:t xml:space="preserve"> г.</w:t>
      </w:r>
      <w:r w:rsidRPr="007C3453">
        <w:rPr>
          <w:rFonts w:ascii="Times New Roman" w:hAnsi="Times New Roman"/>
          <w:noProof/>
          <w:sz w:val="28"/>
          <w:szCs w:val="28"/>
        </w:rPr>
        <w:t xml:space="preserve"> 128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Пакулова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В.М.,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Шишикина О.Э. и др. Сборник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задач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и упражнений к школьному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курсу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биологии. Красноярск 2001. 93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Пакулова.В.М., </w:t>
      </w:r>
      <w:r w:rsidR="00B21FE2">
        <w:rPr>
          <w:rFonts w:ascii="Times New Roman" w:hAnsi="Times New Roman"/>
          <w:noProof/>
          <w:sz w:val="28"/>
          <w:szCs w:val="28"/>
        </w:rPr>
        <w:t>Методика</w:t>
      </w:r>
      <w:r w:rsidRPr="007C3453">
        <w:rPr>
          <w:rFonts w:ascii="Times New Roman" w:hAnsi="Times New Roman"/>
          <w:noProof/>
          <w:sz w:val="28"/>
          <w:szCs w:val="28"/>
        </w:rPr>
        <w:t xml:space="preserve"> обуче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ния биологии в </w:t>
      </w:r>
      <w:r w:rsidR="00B21FE2">
        <w:rPr>
          <w:rFonts w:ascii="Times New Roman" w:hAnsi="Times New Roman"/>
          <w:noProof/>
          <w:sz w:val="28"/>
          <w:szCs w:val="28"/>
        </w:rPr>
        <w:t xml:space="preserve">сельской </w:t>
      </w:r>
      <w:r w:rsidRPr="007C3453">
        <w:rPr>
          <w:rFonts w:ascii="Times New Roman" w:hAnsi="Times New Roman"/>
          <w:noProof/>
          <w:sz w:val="28"/>
          <w:szCs w:val="28"/>
        </w:rPr>
        <w:t>малокомпле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ктной школе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,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2001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B21FE2">
        <w:rPr>
          <w:rFonts w:ascii="Times New Roman" w:hAnsi="Times New Roman"/>
          <w:noProof/>
          <w:sz w:val="28"/>
          <w:szCs w:val="28"/>
        </w:rPr>
        <w:t xml:space="preserve"> г.  с</w:t>
      </w:r>
      <w:r w:rsidRPr="007C3453">
        <w:rPr>
          <w:rFonts w:ascii="Times New Roman" w:hAnsi="Times New Roman"/>
          <w:noProof/>
          <w:sz w:val="28"/>
          <w:szCs w:val="28"/>
        </w:rPr>
        <w:t xml:space="preserve">. 3-15. </w:t>
      </w:r>
    </w:p>
    <w:p w:rsidR="00662B0F" w:rsidRPr="007C3453" w:rsidRDefault="00B21FE2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Паламарчук 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В.Ф. Школа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учит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мыслить. М.: Гардарики. 2005. 132 с. </w:t>
      </w:r>
    </w:p>
    <w:p w:rsidR="00B21FE2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pacing w:after="0" w:line="360" w:lineRule="auto"/>
        <w:ind w:left="0" w:firstLine="284"/>
        <w:jc w:val="both"/>
        <w:rPr>
          <w:rFonts w:ascii="Times New Roman" w:hAnsi="Times New Roman"/>
          <w:iCs/>
          <w:noProof/>
          <w:sz w:val="28"/>
          <w:szCs w:val="28"/>
        </w:rPr>
      </w:pPr>
      <w:r w:rsidRPr="007C3453">
        <w:rPr>
          <w:rFonts w:ascii="Times New Roman" w:hAnsi="Times New Roman"/>
          <w:iCs/>
          <w:noProof/>
          <w:sz w:val="28"/>
          <w:szCs w:val="28"/>
        </w:rPr>
        <w:t>Пе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дагогика. Уче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бное</w:t>
      </w:r>
      <w:r w:rsidR="00B21FE2">
        <w:rPr>
          <w:rFonts w:ascii="Times New Roman" w:hAnsi="Times New Roman"/>
          <w:iCs/>
          <w:noProof/>
          <w:sz w:val="28"/>
          <w:szCs w:val="28"/>
        </w:rPr>
        <w:t xml:space="preserve"> пособие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для студе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нтов </w:t>
      </w:r>
      <w:r w:rsidR="00B21FE2">
        <w:rPr>
          <w:rFonts w:ascii="Times New Roman" w:hAnsi="Times New Roman"/>
          <w:iCs/>
          <w:noProof/>
          <w:sz w:val="28"/>
          <w:szCs w:val="28"/>
        </w:rPr>
        <w:t>педагогических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вузов и пе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дагогиче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ских </w:t>
      </w:r>
      <w:r w:rsidR="00B21FE2">
        <w:rPr>
          <w:rFonts w:ascii="Times New Roman" w:hAnsi="Times New Roman"/>
          <w:iCs/>
          <w:noProof/>
          <w:sz w:val="28"/>
          <w:szCs w:val="28"/>
        </w:rPr>
        <w:t>колледжей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/ Под ре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д. С</w:t>
      </w:r>
      <w:r w:rsidR="00B21FE2">
        <w:rPr>
          <w:rFonts w:ascii="Times New Roman" w:hAnsi="Times New Roman"/>
          <w:iCs/>
          <w:noProof/>
          <w:sz w:val="28"/>
          <w:szCs w:val="28"/>
        </w:rPr>
        <w:t>.М. Константинова.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</w:t>
      </w:r>
      <w:r w:rsidR="00AF2886">
        <w:rPr>
          <w:rFonts w:ascii="Times New Roman" w:hAnsi="Times New Roman"/>
          <w:iCs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Cs/>
          <w:noProof/>
          <w:sz w:val="28"/>
          <w:szCs w:val="28"/>
          <w:highlight w:val="white"/>
        </w:rPr>
        <w:instrText>eq М:</w:instrText>
      </w:r>
      <w:r w:rsidR="00AF2886">
        <w:rPr>
          <w:rFonts w:ascii="Times New Roman" w:hAnsi="Times New Roman"/>
          <w:iCs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Пе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дагогиче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>ское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обще</w:t>
      </w:r>
      <w:r w:rsidRPr="007C3453">
        <w:rPr>
          <w:rFonts w:ascii="Times New Roman" w:hAnsi="Times New Roman" w:cs="Times New Roman"/>
          <w:iCs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ство </w:t>
      </w:r>
      <w:r w:rsidR="00AF2886">
        <w:rPr>
          <w:rFonts w:ascii="Times New Roman" w:hAnsi="Times New Roman"/>
          <w:iCs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iCs/>
          <w:noProof/>
          <w:sz w:val="28"/>
          <w:szCs w:val="28"/>
          <w:highlight w:val="white"/>
        </w:rPr>
        <w:instrText>eq России,</w:instrText>
      </w:r>
      <w:r w:rsidR="00AF2886">
        <w:rPr>
          <w:rFonts w:ascii="Times New Roman" w:hAnsi="Times New Roman"/>
          <w:iCs/>
          <w:noProof/>
          <w:sz w:val="28"/>
          <w:szCs w:val="28"/>
          <w:highlight w:val="white"/>
        </w:rPr>
        <w:fldChar w:fldCharType="end"/>
      </w:r>
      <w:r w:rsidR="00B21FE2">
        <w:rPr>
          <w:rFonts w:ascii="Times New Roman" w:hAnsi="Times New Roman"/>
          <w:iCs/>
          <w:noProof/>
          <w:sz w:val="28"/>
          <w:szCs w:val="28"/>
        </w:rPr>
        <w:t xml:space="preserve"> 2004. </w:t>
      </w:r>
      <w:r w:rsidRPr="007C3453">
        <w:rPr>
          <w:rFonts w:ascii="Times New Roman" w:hAnsi="Times New Roman"/>
          <w:iCs/>
          <w:noProof/>
          <w:sz w:val="28"/>
          <w:szCs w:val="28"/>
        </w:rPr>
        <w:t xml:space="preserve"> 150 с.</w:t>
      </w:r>
    </w:p>
    <w:p w:rsidR="004833C8" w:rsidRPr="00B21FE2" w:rsidRDefault="00B21FE2" w:rsidP="00DD599D">
      <w:pPr>
        <w:pStyle w:val="a3"/>
        <w:numPr>
          <w:ilvl w:val="0"/>
          <w:numId w:val="11"/>
        </w:numPr>
        <w:tabs>
          <w:tab w:val="num" w:pos="720"/>
        </w:tabs>
        <w:spacing w:after="0" w:line="360" w:lineRule="auto"/>
        <w:ind w:left="0" w:firstLine="284"/>
        <w:jc w:val="both"/>
        <w:rPr>
          <w:rFonts w:ascii="Times New Roman" w:hAnsi="Times New Roman"/>
          <w:iCs/>
          <w:noProof/>
          <w:sz w:val="28"/>
          <w:szCs w:val="28"/>
        </w:rPr>
      </w:pPr>
      <w:r w:rsidRPr="00B21FE2">
        <w:rPr>
          <w:rFonts w:ascii="Times New Roman" w:hAnsi="Times New Roman"/>
          <w:noProof/>
          <w:sz w:val="28"/>
          <w:szCs w:val="28"/>
        </w:rPr>
        <w:t xml:space="preserve">Постанавление </w:t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Правительства Российской </w: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4833C8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Федерации</w:instrTex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от 17 </w: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4833C8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декабря</w:instrTex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2001 года № </w: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4833C8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871</w:instrTex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«О реструктуризации </w: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4833C8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сети</w:instrTex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образовательных учреждений </w: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4833C8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расположенных</w:instrText>
      </w:r>
      <w:r w:rsidR="00AF2886" w:rsidRPr="00B21FE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4833C8" w:rsidRPr="00B21FE2">
        <w:rPr>
          <w:rFonts w:ascii="Times New Roman" w:hAnsi="Times New Roman" w:cs="Times New Roman"/>
          <w:noProof/>
          <w:sz w:val="28"/>
          <w:szCs w:val="28"/>
        </w:rPr>
        <w:t xml:space="preserve"> в сельской местности».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 xml:space="preserve">Солодова. Е.А. Биология: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тестовые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задания: 7 класс: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дидактические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материалы. М.: Вентана-Граф. 2011. 160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 xml:space="preserve">Суворова Г.Ф. Организация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занятий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в малокомпле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ктной школе. Се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0B184D" w:rsidRPr="007C3453">
        <w:rPr>
          <w:rFonts w:ascii="Times New Roman" w:hAnsi="Times New Roman"/>
          <w:noProof/>
          <w:sz w:val="28"/>
          <w:szCs w:val="28"/>
        </w:rPr>
        <w:t xml:space="preserve">льская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школа,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B21FE2">
        <w:rPr>
          <w:rFonts w:ascii="Times New Roman" w:hAnsi="Times New Roman"/>
          <w:noProof/>
          <w:sz w:val="28"/>
          <w:szCs w:val="28"/>
        </w:rPr>
        <w:t xml:space="preserve"> 2000. № 6. </w:t>
      </w:r>
      <w:r w:rsidR="000B184D" w:rsidRPr="007C3453">
        <w:rPr>
          <w:rFonts w:ascii="Times New Roman" w:hAnsi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108-117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="000B184D" w:rsidRPr="007C3453">
        <w:rPr>
          <w:rFonts w:ascii="Times New Roman" w:hAnsi="Times New Roman"/>
          <w:noProof/>
          <w:sz w:val="28"/>
          <w:szCs w:val="28"/>
        </w:rPr>
        <w:t xml:space="preserve"> с</w:t>
      </w:r>
      <w:r w:rsidRPr="007C3453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Суматохин С.В. Виды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чтения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при обучении биологии. Биология в школе. 2012.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№ 7. 15-23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Химик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Волкова Л.Б. Основы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научной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речи: Учебное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пособие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для студентов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нефилологических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факультетов учебных заведений. СПб.: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Филологический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факультет СПбГУ.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Академия,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2003. 272 с. </w:t>
      </w:r>
    </w:p>
    <w:p w:rsidR="00662B0F" w:rsidRPr="007C3453" w:rsidRDefault="00B21FE2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Хуторской </w:t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А.В. 55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методов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творческого обучения: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Научно-методическое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пособие.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«Эйдос»; Издательство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 w:rsidR="00662B0F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института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662B0F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 человека. 2012. 42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Хуторской А.В. Метапредметный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подход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обучении: Научно-методическое пособие.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«Эйдос»; Издательство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института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 человека. 2012. 73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Хуторской А.В. Системно-деятельностный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подход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в обучении: Научно-методическое пособие.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«Эйдос»; Издательство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института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образования человека. 2012. 63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Хуторской А.В. Эвристическое обучение. В 5 томах. Т.2. Исследования.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Издательство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«Эйдос»; Издательство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института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о</w:t>
      </w:r>
      <w:r w:rsidR="000B184D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бразования человека. 2012 г.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198 </w:t>
      </w:r>
      <w:r w:rsidR="000B184D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Хуторской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А.В.,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Какое качество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образования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необходимо человеку. Москва. </w:t>
      </w:r>
      <w:hyperlink r:id="rId25" w:history="1">
        <w:r w:rsidRPr="007C3453">
          <w:rPr>
            <w:rStyle w:val="aa"/>
            <w:rFonts w:ascii="Times New Roman" w:eastAsia="Calibri" w:hAnsi="Times New Roman" w:cs="Times New Roman"/>
            <w:noProof/>
            <w:color w:val="auto"/>
            <w:sz w:val="28"/>
            <w:szCs w:val="28"/>
            <w:lang w:eastAsia="en-US"/>
          </w:rPr>
          <w:t>info@eidos-institute.ru</w:t>
        </w:r>
      </w:hyperlink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Шохина. А.В. Формирование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универсальных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учебных действий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на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уроках биологии. III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педагогический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марафон. Новой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школе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– новое качество. Часть 4. ФГОС ООО. Петропавловск – Камчатский. 2012. 82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/>
          <w:noProof/>
          <w:sz w:val="28"/>
          <w:szCs w:val="28"/>
        </w:rPr>
      </w:pPr>
      <w:r w:rsidRPr="007C3453">
        <w:rPr>
          <w:rFonts w:ascii="Times New Roman" w:hAnsi="Times New Roman"/>
          <w:noProof/>
          <w:sz w:val="28"/>
          <w:szCs w:val="28"/>
        </w:rPr>
        <w:t>Ще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рбакова Е.В. Се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льская </w:t>
      </w:r>
      <w:r w:rsidR="00B21FE2">
        <w:rPr>
          <w:rFonts w:ascii="Times New Roman" w:hAnsi="Times New Roman"/>
          <w:noProof/>
          <w:sz w:val="28"/>
          <w:szCs w:val="28"/>
        </w:rPr>
        <w:t>малокомплектная</w:t>
      </w:r>
      <w:r w:rsidRPr="007C3453">
        <w:rPr>
          <w:rFonts w:ascii="Times New Roman" w:hAnsi="Times New Roman"/>
          <w:noProof/>
          <w:sz w:val="28"/>
          <w:szCs w:val="28"/>
        </w:rPr>
        <w:t xml:space="preserve"> школа: совре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ме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нное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B21FE2">
        <w:rPr>
          <w:rFonts w:ascii="Times New Roman" w:hAnsi="Times New Roman"/>
          <w:noProof/>
          <w:sz w:val="28"/>
          <w:szCs w:val="28"/>
        </w:rPr>
        <w:t xml:space="preserve"> состояние</w:t>
      </w:r>
      <w:r w:rsidRPr="007C3453">
        <w:rPr>
          <w:rFonts w:ascii="Times New Roman" w:hAnsi="Times New Roman"/>
          <w:noProof/>
          <w:sz w:val="28"/>
          <w:szCs w:val="28"/>
        </w:rPr>
        <w:t xml:space="preserve"> пробле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мы и пе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рспе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ктивы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развития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// те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ория и </w: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/>
          <w:noProof/>
          <w:sz w:val="28"/>
          <w:szCs w:val="28"/>
          <w:highlight w:val="white"/>
        </w:rPr>
        <w:instrText>eq практика</w:instrText>
      </w:r>
      <w:r w:rsidR="00AF2886">
        <w:rPr>
          <w:rFonts w:ascii="Times New Roman" w:hAnsi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/>
          <w:noProof/>
          <w:sz w:val="28"/>
          <w:szCs w:val="28"/>
        </w:rPr>
        <w:t xml:space="preserve"> образования в совре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ме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нном </w:t>
      </w:r>
      <w:r w:rsidR="00B21FE2">
        <w:rPr>
          <w:rFonts w:ascii="Times New Roman" w:hAnsi="Times New Roman"/>
          <w:noProof/>
          <w:sz w:val="28"/>
          <w:szCs w:val="28"/>
        </w:rPr>
        <w:t>мире:</w:t>
      </w:r>
      <w:r w:rsidRPr="007C3453">
        <w:rPr>
          <w:rFonts w:ascii="Times New Roman" w:hAnsi="Times New Roman"/>
          <w:noProof/>
          <w:sz w:val="28"/>
          <w:szCs w:val="28"/>
        </w:rPr>
        <w:t xml:space="preserve"> Мате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="00B21FE2">
        <w:rPr>
          <w:rFonts w:ascii="Times New Roman" w:hAnsi="Times New Roman"/>
          <w:noProof/>
          <w:sz w:val="28"/>
          <w:szCs w:val="28"/>
        </w:rPr>
        <w:t xml:space="preserve">риалы </w:t>
      </w:r>
      <w:r w:rsidRPr="007C3453">
        <w:rPr>
          <w:rFonts w:ascii="Times New Roman" w:hAnsi="Times New Roman"/>
          <w:noProof/>
          <w:sz w:val="28"/>
          <w:szCs w:val="28"/>
        </w:rPr>
        <w:t>Ме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ждународной научной </w:t>
      </w:r>
      <w:r w:rsidR="00B21FE2">
        <w:rPr>
          <w:rFonts w:ascii="Times New Roman" w:hAnsi="Times New Roman"/>
          <w:noProof/>
          <w:sz w:val="28"/>
          <w:szCs w:val="28"/>
        </w:rPr>
        <w:t xml:space="preserve">конференции </w:t>
      </w:r>
      <w:r w:rsidRPr="007C3453">
        <w:rPr>
          <w:rFonts w:ascii="Times New Roman" w:hAnsi="Times New Roman"/>
          <w:noProof/>
          <w:sz w:val="28"/>
          <w:szCs w:val="28"/>
        </w:rPr>
        <w:t xml:space="preserve"> г. Санкт - Пе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>те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/>
          <w:noProof/>
          <w:sz w:val="28"/>
          <w:szCs w:val="28"/>
        </w:rPr>
        <w:t xml:space="preserve">рбург. СПБ: </w:t>
      </w:r>
      <w:r w:rsidR="00B21FE2">
        <w:rPr>
          <w:rFonts w:ascii="Times New Roman" w:hAnsi="Times New Roman"/>
          <w:noProof/>
          <w:sz w:val="28"/>
          <w:szCs w:val="28"/>
        </w:rPr>
        <w:t>Реноме 2012.</w:t>
      </w:r>
      <w:r w:rsidR="000B184D" w:rsidRPr="007C3453">
        <w:rPr>
          <w:rFonts w:ascii="Times New Roman" w:hAnsi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/>
          <w:noProof/>
          <w:sz w:val="28"/>
          <w:szCs w:val="28"/>
        </w:rPr>
        <w:t>107-109</w:t>
      </w:r>
      <w:r w:rsidR="000B184D" w:rsidRPr="007C3453">
        <w:rPr>
          <w:rFonts w:ascii="Times New Roman" w:hAnsi="Times New Roman"/>
          <w:noProof/>
          <w:sz w:val="28"/>
          <w:szCs w:val="28"/>
        </w:rPr>
        <w:t xml:space="preserve">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lastRenderedPageBreak/>
        <w:t>Щуркова Н.Е. Пе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дагогиче</w:t>
      </w:r>
      <w:r w:rsidRPr="007C3453">
        <w:rPr>
          <w:rFonts w:ascii="Times New Roman" w:hAnsi="Times New Roman" w:cs="Times New Roman"/>
          <w:noProof/>
          <w:w w:val="1"/>
          <w:sz w:val="28"/>
          <w:szCs w:val="28"/>
        </w:rPr>
        <w:t>ᶦ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ская </w:t>
      </w:r>
      <w:r w:rsidR="00B21FE2">
        <w:rPr>
          <w:rFonts w:ascii="Times New Roman" w:hAnsi="Times New Roman" w:cs="Times New Roman"/>
          <w:noProof/>
          <w:sz w:val="28"/>
          <w:szCs w:val="28"/>
        </w:rPr>
        <w:t>технология: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Педагогическое</w:t>
      </w:r>
      <w:r w:rsidR="00B21FE2">
        <w:rPr>
          <w:rFonts w:ascii="Times New Roman" w:hAnsi="Times New Roman" w:cs="Times New Roman"/>
          <w:noProof/>
          <w:w w:val="1"/>
          <w:sz w:val="28"/>
          <w:szCs w:val="28"/>
        </w:rPr>
        <w:t xml:space="preserve">                                   </w:t>
      </w:r>
      <w:r w:rsidR="00B21FE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C3453">
        <w:rPr>
          <w:rFonts w:ascii="Times New Roman" w:hAnsi="Times New Roman" w:cs="Times New Roman"/>
          <w:noProof/>
          <w:sz w:val="28"/>
          <w:szCs w:val="28"/>
        </w:rPr>
        <w:t>в</w:t>
      </w:r>
      <w:r w:rsidR="00B21FE2">
        <w:rPr>
          <w:rFonts w:ascii="Times New Roman" w:hAnsi="Times New Roman" w:cs="Times New Roman"/>
          <w:noProof/>
          <w:sz w:val="28"/>
          <w:szCs w:val="28"/>
        </w:rPr>
        <w:t>оздействие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21FE2">
        <w:rPr>
          <w:rFonts w:ascii="Times New Roman" w:hAnsi="Times New Roman" w:cs="Times New Roman"/>
          <w:noProof/>
          <w:sz w:val="28"/>
          <w:szCs w:val="28"/>
        </w:rPr>
        <w:t xml:space="preserve"> в процессе</w:t>
      </w:r>
      <w:r w:rsidR="006E3E40">
        <w:rPr>
          <w:rFonts w:ascii="Times New Roman" w:hAnsi="Times New Roman" w:cs="Times New Roman"/>
          <w:noProof/>
          <w:sz w:val="28"/>
          <w:szCs w:val="28"/>
        </w:rPr>
        <w:t xml:space="preserve"> воспитания школьника.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М.,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1992</w:t>
      </w:r>
      <w:r w:rsidR="003824AE" w:rsidRPr="007C3453">
        <w:rPr>
          <w:rFonts w:ascii="Times New Roman" w:hAnsi="Times New Roman" w:cs="Times New Roman"/>
          <w:noProof/>
          <w:sz w:val="28"/>
          <w:szCs w:val="28"/>
        </w:rPr>
        <w:t>. 108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tabs>
          <w:tab w:val="num" w:pos="720"/>
        </w:tabs>
        <w:suppressAutoHyphens/>
        <w:spacing w:after="0" w:line="360" w:lineRule="auto"/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Щуркова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Н.Е.,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 Питюков В.Ю. Новые</w:t>
      </w:r>
      <w:r w:rsidR="00DD599D">
        <w:rPr>
          <w:rFonts w:ascii="Times New Roman" w:hAnsi="Times New Roman" w:cs="Times New Roman"/>
          <w:noProof/>
          <w:sz w:val="28"/>
          <w:szCs w:val="28"/>
        </w:rPr>
        <w:t xml:space="preserve"> технологии </w:t>
      </w:r>
      <w:r w:rsidRPr="007C3453">
        <w:rPr>
          <w:rFonts w:ascii="Times New Roman" w:hAnsi="Times New Roman" w:cs="Times New Roman"/>
          <w:noProof/>
          <w:sz w:val="28"/>
          <w:szCs w:val="28"/>
        </w:rPr>
        <w:t xml:space="preserve">воспитательного процесса. М., 1993. </w:t>
      </w:r>
      <w:r w:rsidR="003824AE" w:rsidRPr="007C34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110</w:instrText>
      </w:r>
      <w:r w:rsidR="00AF2886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3824AE" w:rsidRPr="007C3453">
        <w:rPr>
          <w:rFonts w:ascii="Times New Roman" w:hAnsi="Times New Roman" w:cs="Times New Roman"/>
          <w:noProof/>
          <w:sz w:val="28"/>
          <w:szCs w:val="28"/>
        </w:rPr>
        <w:t xml:space="preserve"> с.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Эльконин Д.Б. Детская психология.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Издательский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="00DD599D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центр «Академия». 2007.</w:t>
      </w:r>
      <w:r w:rsidR="003824AE"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384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Эльконин Д.Б. Избранные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психологические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труды. Проблемы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возрастной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педагогической психологии. М.: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Международная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педагогическая академия. 1995. 224 с. </w:t>
      </w:r>
    </w:p>
    <w:p w:rsidR="00662B0F" w:rsidRPr="007C3453" w:rsidRDefault="00662B0F" w:rsidP="00DD599D">
      <w:pPr>
        <w:pStyle w:val="a3"/>
        <w:numPr>
          <w:ilvl w:val="0"/>
          <w:numId w:val="1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Ярцева С.В. Урок </w: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begin"/>
      </w:r>
      <w:r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instrText>eq биологии</w:instrText>
      </w:r>
      <w:r w:rsidR="00AF2886">
        <w:rPr>
          <w:rFonts w:ascii="Times New Roman" w:eastAsia="Calibri" w:hAnsi="Times New Roman" w:cs="Times New Roman"/>
          <w:noProof/>
          <w:sz w:val="28"/>
          <w:szCs w:val="28"/>
          <w:highlight w:val="white"/>
          <w:lang w:eastAsia="en-US"/>
        </w:rPr>
        <w:fldChar w:fldCharType="end"/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с позиции системно-деятельностного подхода. Биология в школе. 2012.</w:t>
      </w:r>
      <w:r w:rsidR="00097D2F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</w:t>
      </w:r>
      <w:r w:rsidRPr="007C3453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№ 8. 29-33 с. </w:t>
      </w:r>
    </w:p>
    <w:sectPr w:rsidR="00662B0F" w:rsidRPr="007C3453" w:rsidSect="006D248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C9C" w:rsidRDefault="00EA7C9C" w:rsidP="00211A13">
      <w:pPr>
        <w:spacing w:after="0" w:line="240" w:lineRule="auto"/>
      </w:pPr>
      <w:r>
        <w:separator/>
      </w:r>
    </w:p>
  </w:endnote>
  <w:endnote w:type="continuationSeparator" w:id="0">
    <w:p w:rsidR="00EA7C9C" w:rsidRDefault="00EA7C9C" w:rsidP="0021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80" w:rsidRDefault="006D248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439219"/>
      <w:docPartObj>
        <w:docPartGallery w:val="Page Numbers (Bottom of Page)"/>
        <w:docPartUnique/>
      </w:docPartObj>
    </w:sdtPr>
    <w:sdtEndPr/>
    <w:sdtContent>
      <w:p w:rsidR="006D2480" w:rsidRDefault="006D248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B6F">
          <w:rPr>
            <w:noProof/>
          </w:rPr>
          <w:t>2</w:t>
        </w:r>
        <w:r>
          <w:fldChar w:fldCharType="end"/>
        </w:r>
      </w:p>
    </w:sdtContent>
  </w:sdt>
  <w:p w:rsidR="00703D50" w:rsidRDefault="00703D5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80" w:rsidRDefault="006D248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C9C" w:rsidRDefault="00EA7C9C" w:rsidP="00211A13">
      <w:pPr>
        <w:spacing w:after="0" w:line="240" w:lineRule="auto"/>
      </w:pPr>
      <w:r>
        <w:separator/>
      </w:r>
    </w:p>
  </w:footnote>
  <w:footnote w:type="continuationSeparator" w:id="0">
    <w:p w:rsidR="00EA7C9C" w:rsidRDefault="00EA7C9C" w:rsidP="0021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80" w:rsidRDefault="006D248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80" w:rsidRDefault="006D248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80" w:rsidRDefault="006D248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C30"/>
    <w:multiLevelType w:val="hybridMultilevel"/>
    <w:tmpl w:val="B17EE262"/>
    <w:lvl w:ilvl="0" w:tplc="54D0126E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B69BB"/>
    <w:multiLevelType w:val="hybridMultilevel"/>
    <w:tmpl w:val="07DE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3D9E"/>
    <w:multiLevelType w:val="hybridMultilevel"/>
    <w:tmpl w:val="3E3605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0E2800"/>
    <w:multiLevelType w:val="hybridMultilevel"/>
    <w:tmpl w:val="7E7037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817E2F"/>
    <w:multiLevelType w:val="hybridMultilevel"/>
    <w:tmpl w:val="6FA0D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847F6"/>
    <w:multiLevelType w:val="hybridMultilevel"/>
    <w:tmpl w:val="E884C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620EF"/>
    <w:multiLevelType w:val="hybridMultilevel"/>
    <w:tmpl w:val="3BF4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B15220"/>
    <w:multiLevelType w:val="hybridMultilevel"/>
    <w:tmpl w:val="950EE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3E3DB7"/>
    <w:multiLevelType w:val="hybridMultilevel"/>
    <w:tmpl w:val="BFD4B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C649C"/>
    <w:multiLevelType w:val="hybridMultilevel"/>
    <w:tmpl w:val="C8142A94"/>
    <w:lvl w:ilvl="0" w:tplc="B892700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683E93AC">
      <w:numFmt w:val="bullet"/>
      <w:lvlText w:val="•"/>
      <w:lvlJc w:val="left"/>
      <w:pPr>
        <w:ind w:left="2839" w:hanging="141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70437A"/>
    <w:multiLevelType w:val="hybridMultilevel"/>
    <w:tmpl w:val="218C6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FB02D7"/>
    <w:multiLevelType w:val="hybridMultilevel"/>
    <w:tmpl w:val="4FCE1C50"/>
    <w:lvl w:ilvl="0" w:tplc="EC8EB80C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E746B"/>
    <w:multiLevelType w:val="hybridMultilevel"/>
    <w:tmpl w:val="08842D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9DC1AAA"/>
    <w:multiLevelType w:val="hybridMultilevel"/>
    <w:tmpl w:val="683EAE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A2F0039"/>
    <w:multiLevelType w:val="hybridMultilevel"/>
    <w:tmpl w:val="676C1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910532E"/>
    <w:multiLevelType w:val="hybridMultilevel"/>
    <w:tmpl w:val="C736E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9531BD"/>
    <w:multiLevelType w:val="hybridMultilevel"/>
    <w:tmpl w:val="1476449A"/>
    <w:lvl w:ilvl="0" w:tplc="0419000F">
      <w:start w:val="1"/>
      <w:numFmt w:val="decimal"/>
      <w:lvlText w:val="%1."/>
      <w:lvlJc w:val="left"/>
      <w:pPr>
        <w:ind w:left="3524" w:hanging="360"/>
      </w:pPr>
    </w:lvl>
    <w:lvl w:ilvl="1" w:tplc="04190019" w:tentative="1">
      <w:start w:val="1"/>
      <w:numFmt w:val="lowerLetter"/>
      <w:lvlText w:val="%2."/>
      <w:lvlJc w:val="left"/>
      <w:pPr>
        <w:ind w:left="4244" w:hanging="360"/>
      </w:pPr>
    </w:lvl>
    <w:lvl w:ilvl="2" w:tplc="0419001B" w:tentative="1">
      <w:start w:val="1"/>
      <w:numFmt w:val="lowerRoman"/>
      <w:lvlText w:val="%3."/>
      <w:lvlJc w:val="right"/>
      <w:pPr>
        <w:ind w:left="4964" w:hanging="180"/>
      </w:pPr>
    </w:lvl>
    <w:lvl w:ilvl="3" w:tplc="0419000F" w:tentative="1">
      <w:start w:val="1"/>
      <w:numFmt w:val="decimal"/>
      <w:lvlText w:val="%4."/>
      <w:lvlJc w:val="left"/>
      <w:pPr>
        <w:ind w:left="5684" w:hanging="360"/>
      </w:pPr>
    </w:lvl>
    <w:lvl w:ilvl="4" w:tplc="04190019" w:tentative="1">
      <w:start w:val="1"/>
      <w:numFmt w:val="lowerLetter"/>
      <w:lvlText w:val="%5."/>
      <w:lvlJc w:val="left"/>
      <w:pPr>
        <w:ind w:left="6404" w:hanging="360"/>
      </w:pPr>
    </w:lvl>
    <w:lvl w:ilvl="5" w:tplc="0419001B" w:tentative="1">
      <w:start w:val="1"/>
      <w:numFmt w:val="lowerRoman"/>
      <w:lvlText w:val="%6."/>
      <w:lvlJc w:val="right"/>
      <w:pPr>
        <w:ind w:left="7124" w:hanging="180"/>
      </w:pPr>
    </w:lvl>
    <w:lvl w:ilvl="6" w:tplc="0419000F" w:tentative="1">
      <w:start w:val="1"/>
      <w:numFmt w:val="decimal"/>
      <w:lvlText w:val="%7."/>
      <w:lvlJc w:val="left"/>
      <w:pPr>
        <w:ind w:left="7844" w:hanging="360"/>
      </w:pPr>
    </w:lvl>
    <w:lvl w:ilvl="7" w:tplc="04190019" w:tentative="1">
      <w:start w:val="1"/>
      <w:numFmt w:val="lowerLetter"/>
      <w:lvlText w:val="%8."/>
      <w:lvlJc w:val="left"/>
      <w:pPr>
        <w:ind w:left="8564" w:hanging="360"/>
      </w:pPr>
    </w:lvl>
    <w:lvl w:ilvl="8" w:tplc="0419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17">
    <w:nsid w:val="7BD43EBD"/>
    <w:multiLevelType w:val="hybridMultilevel"/>
    <w:tmpl w:val="0FCC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0"/>
  </w:num>
  <w:num w:numId="14">
    <w:abstractNumId w:val="14"/>
  </w:num>
  <w:num w:numId="15">
    <w:abstractNumId w:val="12"/>
  </w:num>
  <w:num w:numId="16">
    <w:abstractNumId w:val="2"/>
  </w:num>
  <w:num w:numId="17">
    <w:abstractNumId w:val="3"/>
  </w:num>
  <w:num w:numId="18">
    <w:abstractNumId w:val="13"/>
  </w:num>
  <w:num w:numId="19">
    <w:abstractNumId w:val="1"/>
  </w:num>
  <w:num w:numId="20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3ACA"/>
    <w:rsid w:val="00002E6A"/>
    <w:rsid w:val="00003F89"/>
    <w:rsid w:val="00005AAA"/>
    <w:rsid w:val="000070DD"/>
    <w:rsid w:val="000109C8"/>
    <w:rsid w:val="000140AA"/>
    <w:rsid w:val="00016FF0"/>
    <w:rsid w:val="00025829"/>
    <w:rsid w:val="00026885"/>
    <w:rsid w:val="00031F8C"/>
    <w:rsid w:val="0003218C"/>
    <w:rsid w:val="000326E1"/>
    <w:rsid w:val="000342A0"/>
    <w:rsid w:val="0003601D"/>
    <w:rsid w:val="000364E3"/>
    <w:rsid w:val="00037BE9"/>
    <w:rsid w:val="000414CC"/>
    <w:rsid w:val="00043ACA"/>
    <w:rsid w:val="000452D7"/>
    <w:rsid w:val="00055D50"/>
    <w:rsid w:val="00057D11"/>
    <w:rsid w:val="0006096F"/>
    <w:rsid w:val="00061ABB"/>
    <w:rsid w:val="00065C51"/>
    <w:rsid w:val="00071ECE"/>
    <w:rsid w:val="0007274A"/>
    <w:rsid w:val="00073A1B"/>
    <w:rsid w:val="00083F2A"/>
    <w:rsid w:val="000858AE"/>
    <w:rsid w:val="000878D5"/>
    <w:rsid w:val="00091129"/>
    <w:rsid w:val="000913C0"/>
    <w:rsid w:val="00097A73"/>
    <w:rsid w:val="00097D2F"/>
    <w:rsid w:val="000A3FE8"/>
    <w:rsid w:val="000B184D"/>
    <w:rsid w:val="000B1A0C"/>
    <w:rsid w:val="000B3571"/>
    <w:rsid w:val="000B4178"/>
    <w:rsid w:val="000B64C0"/>
    <w:rsid w:val="000B7DC0"/>
    <w:rsid w:val="000C037D"/>
    <w:rsid w:val="000C269B"/>
    <w:rsid w:val="000C4354"/>
    <w:rsid w:val="000C6373"/>
    <w:rsid w:val="000D0DA9"/>
    <w:rsid w:val="000D1CCB"/>
    <w:rsid w:val="000E460C"/>
    <w:rsid w:val="000E51BB"/>
    <w:rsid w:val="000E6121"/>
    <w:rsid w:val="000E7119"/>
    <w:rsid w:val="000F295E"/>
    <w:rsid w:val="000F2CF8"/>
    <w:rsid w:val="000F3FD9"/>
    <w:rsid w:val="000F602E"/>
    <w:rsid w:val="00120D5E"/>
    <w:rsid w:val="0013030F"/>
    <w:rsid w:val="00134DD7"/>
    <w:rsid w:val="00136624"/>
    <w:rsid w:val="001375DF"/>
    <w:rsid w:val="001421ED"/>
    <w:rsid w:val="001433EF"/>
    <w:rsid w:val="00147911"/>
    <w:rsid w:val="00154E4A"/>
    <w:rsid w:val="00164C2B"/>
    <w:rsid w:val="00171648"/>
    <w:rsid w:val="001747D5"/>
    <w:rsid w:val="001836D2"/>
    <w:rsid w:val="001837D5"/>
    <w:rsid w:val="00194A32"/>
    <w:rsid w:val="00196E3D"/>
    <w:rsid w:val="001A56F5"/>
    <w:rsid w:val="001A6402"/>
    <w:rsid w:val="001B197D"/>
    <w:rsid w:val="001D3460"/>
    <w:rsid w:val="001E2309"/>
    <w:rsid w:val="001E40C1"/>
    <w:rsid w:val="001E422B"/>
    <w:rsid w:val="001E7176"/>
    <w:rsid w:val="001F1F92"/>
    <w:rsid w:val="00203B9C"/>
    <w:rsid w:val="00211A13"/>
    <w:rsid w:val="00211C89"/>
    <w:rsid w:val="002142BE"/>
    <w:rsid w:val="00214D86"/>
    <w:rsid w:val="002178D7"/>
    <w:rsid w:val="002212B6"/>
    <w:rsid w:val="0022199C"/>
    <w:rsid w:val="00223733"/>
    <w:rsid w:val="00225240"/>
    <w:rsid w:val="002273E4"/>
    <w:rsid w:val="002312FD"/>
    <w:rsid w:val="002353DF"/>
    <w:rsid w:val="00251D80"/>
    <w:rsid w:val="00254393"/>
    <w:rsid w:val="00257BC0"/>
    <w:rsid w:val="00260903"/>
    <w:rsid w:val="002620F3"/>
    <w:rsid w:val="00262DEC"/>
    <w:rsid w:val="00270201"/>
    <w:rsid w:val="0027369D"/>
    <w:rsid w:val="002770B8"/>
    <w:rsid w:val="00277404"/>
    <w:rsid w:val="0028388E"/>
    <w:rsid w:val="00284097"/>
    <w:rsid w:val="00285D9C"/>
    <w:rsid w:val="0028697B"/>
    <w:rsid w:val="0029307A"/>
    <w:rsid w:val="00296A09"/>
    <w:rsid w:val="00296F7E"/>
    <w:rsid w:val="002A178F"/>
    <w:rsid w:val="002A3418"/>
    <w:rsid w:val="002A4B43"/>
    <w:rsid w:val="002B158B"/>
    <w:rsid w:val="002C6488"/>
    <w:rsid w:val="002D098A"/>
    <w:rsid w:val="002D0B92"/>
    <w:rsid w:val="002D2926"/>
    <w:rsid w:val="002D3EC0"/>
    <w:rsid w:val="002D57AF"/>
    <w:rsid w:val="002D6915"/>
    <w:rsid w:val="002E37B3"/>
    <w:rsid w:val="002E3992"/>
    <w:rsid w:val="002E6787"/>
    <w:rsid w:val="002F1BD3"/>
    <w:rsid w:val="002F1D03"/>
    <w:rsid w:val="002F2E7F"/>
    <w:rsid w:val="002F44BD"/>
    <w:rsid w:val="002F5360"/>
    <w:rsid w:val="003001AC"/>
    <w:rsid w:val="00304C12"/>
    <w:rsid w:val="00311302"/>
    <w:rsid w:val="00312626"/>
    <w:rsid w:val="00317F62"/>
    <w:rsid w:val="00317F82"/>
    <w:rsid w:val="00320B63"/>
    <w:rsid w:val="00324033"/>
    <w:rsid w:val="00324E09"/>
    <w:rsid w:val="0033088D"/>
    <w:rsid w:val="00336D19"/>
    <w:rsid w:val="0034078D"/>
    <w:rsid w:val="00342ED3"/>
    <w:rsid w:val="00343937"/>
    <w:rsid w:val="00345ABD"/>
    <w:rsid w:val="00345AF2"/>
    <w:rsid w:val="00353C3C"/>
    <w:rsid w:val="003563F1"/>
    <w:rsid w:val="00360457"/>
    <w:rsid w:val="00362840"/>
    <w:rsid w:val="003716B9"/>
    <w:rsid w:val="00372B20"/>
    <w:rsid w:val="00373EC9"/>
    <w:rsid w:val="00374238"/>
    <w:rsid w:val="00375F00"/>
    <w:rsid w:val="003824AE"/>
    <w:rsid w:val="00383085"/>
    <w:rsid w:val="0038467B"/>
    <w:rsid w:val="00393E14"/>
    <w:rsid w:val="003A21CE"/>
    <w:rsid w:val="003A76C2"/>
    <w:rsid w:val="003B6DB9"/>
    <w:rsid w:val="003C0506"/>
    <w:rsid w:val="003D5FB9"/>
    <w:rsid w:val="003D7623"/>
    <w:rsid w:val="003E14AB"/>
    <w:rsid w:val="003E314B"/>
    <w:rsid w:val="003E52D7"/>
    <w:rsid w:val="003E626F"/>
    <w:rsid w:val="003E688A"/>
    <w:rsid w:val="003E7B9F"/>
    <w:rsid w:val="003F0600"/>
    <w:rsid w:val="003F4B46"/>
    <w:rsid w:val="003F4E7A"/>
    <w:rsid w:val="0040312A"/>
    <w:rsid w:val="00407B2A"/>
    <w:rsid w:val="004158BA"/>
    <w:rsid w:val="00415DE4"/>
    <w:rsid w:val="00421418"/>
    <w:rsid w:val="00425888"/>
    <w:rsid w:val="004260B4"/>
    <w:rsid w:val="0042658E"/>
    <w:rsid w:val="0043137C"/>
    <w:rsid w:val="00433147"/>
    <w:rsid w:val="0043584F"/>
    <w:rsid w:val="00441F7F"/>
    <w:rsid w:val="0044542E"/>
    <w:rsid w:val="0044628C"/>
    <w:rsid w:val="004476E5"/>
    <w:rsid w:val="00447A56"/>
    <w:rsid w:val="0045135E"/>
    <w:rsid w:val="00453082"/>
    <w:rsid w:val="0045703D"/>
    <w:rsid w:val="00466A60"/>
    <w:rsid w:val="00471BBE"/>
    <w:rsid w:val="00471D24"/>
    <w:rsid w:val="00472A47"/>
    <w:rsid w:val="00472AF3"/>
    <w:rsid w:val="00481622"/>
    <w:rsid w:val="00481BAE"/>
    <w:rsid w:val="004833C8"/>
    <w:rsid w:val="00483F84"/>
    <w:rsid w:val="00485F4C"/>
    <w:rsid w:val="004863F5"/>
    <w:rsid w:val="00492902"/>
    <w:rsid w:val="00494003"/>
    <w:rsid w:val="00496580"/>
    <w:rsid w:val="004A7A58"/>
    <w:rsid w:val="004B381E"/>
    <w:rsid w:val="004B519A"/>
    <w:rsid w:val="004C20A7"/>
    <w:rsid w:val="004D321B"/>
    <w:rsid w:val="004D361D"/>
    <w:rsid w:val="004D65AC"/>
    <w:rsid w:val="004E07D2"/>
    <w:rsid w:val="004E0E85"/>
    <w:rsid w:val="004E289D"/>
    <w:rsid w:val="004E4DD4"/>
    <w:rsid w:val="004F25D9"/>
    <w:rsid w:val="004F36F7"/>
    <w:rsid w:val="004F7BD4"/>
    <w:rsid w:val="005037F3"/>
    <w:rsid w:val="00504DE3"/>
    <w:rsid w:val="00510A14"/>
    <w:rsid w:val="00510FB1"/>
    <w:rsid w:val="00511C67"/>
    <w:rsid w:val="00512A0D"/>
    <w:rsid w:val="0051598E"/>
    <w:rsid w:val="00517CE3"/>
    <w:rsid w:val="00523631"/>
    <w:rsid w:val="0052767A"/>
    <w:rsid w:val="005305DF"/>
    <w:rsid w:val="00532836"/>
    <w:rsid w:val="00532CA7"/>
    <w:rsid w:val="00533E41"/>
    <w:rsid w:val="0053530D"/>
    <w:rsid w:val="00546A7D"/>
    <w:rsid w:val="00553B2F"/>
    <w:rsid w:val="00553F26"/>
    <w:rsid w:val="00554E26"/>
    <w:rsid w:val="00555CB5"/>
    <w:rsid w:val="00557E48"/>
    <w:rsid w:val="00562B4E"/>
    <w:rsid w:val="00563FAC"/>
    <w:rsid w:val="005652AF"/>
    <w:rsid w:val="00565A89"/>
    <w:rsid w:val="00571F9E"/>
    <w:rsid w:val="005759EF"/>
    <w:rsid w:val="005801A8"/>
    <w:rsid w:val="00583036"/>
    <w:rsid w:val="00584726"/>
    <w:rsid w:val="005849B0"/>
    <w:rsid w:val="0058757E"/>
    <w:rsid w:val="00590367"/>
    <w:rsid w:val="005B0354"/>
    <w:rsid w:val="005B2807"/>
    <w:rsid w:val="005B7186"/>
    <w:rsid w:val="005C1ACF"/>
    <w:rsid w:val="005C5761"/>
    <w:rsid w:val="005E4611"/>
    <w:rsid w:val="005E683D"/>
    <w:rsid w:val="005F44E6"/>
    <w:rsid w:val="00601632"/>
    <w:rsid w:val="006109F1"/>
    <w:rsid w:val="00614C37"/>
    <w:rsid w:val="00615790"/>
    <w:rsid w:val="00616EFE"/>
    <w:rsid w:val="006316BC"/>
    <w:rsid w:val="00632D89"/>
    <w:rsid w:val="00635861"/>
    <w:rsid w:val="00642E9F"/>
    <w:rsid w:val="0064438D"/>
    <w:rsid w:val="00644B9E"/>
    <w:rsid w:val="00652215"/>
    <w:rsid w:val="00662B0F"/>
    <w:rsid w:val="0066549B"/>
    <w:rsid w:val="00674DDE"/>
    <w:rsid w:val="00676E85"/>
    <w:rsid w:val="00680EBB"/>
    <w:rsid w:val="006835E5"/>
    <w:rsid w:val="00684126"/>
    <w:rsid w:val="006865A3"/>
    <w:rsid w:val="00687C05"/>
    <w:rsid w:val="00693790"/>
    <w:rsid w:val="006A0E72"/>
    <w:rsid w:val="006A1DE1"/>
    <w:rsid w:val="006B00A5"/>
    <w:rsid w:val="006B1481"/>
    <w:rsid w:val="006B51B9"/>
    <w:rsid w:val="006B575F"/>
    <w:rsid w:val="006D2480"/>
    <w:rsid w:val="006D38D9"/>
    <w:rsid w:val="006D6A41"/>
    <w:rsid w:val="006D6B6F"/>
    <w:rsid w:val="006D6C24"/>
    <w:rsid w:val="006E16C5"/>
    <w:rsid w:val="006E2111"/>
    <w:rsid w:val="006E29A0"/>
    <w:rsid w:val="006E3E40"/>
    <w:rsid w:val="006E6F51"/>
    <w:rsid w:val="006F11E1"/>
    <w:rsid w:val="006F54EF"/>
    <w:rsid w:val="006F5F70"/>
    <w:rsid w:val="007017C9"/>
    <w:rsid w:val="00702C41"/>
    <w:rsid w:val="00703139"/>
    <w:rsid w:val="00703D50"/>
    <w:rsid w:val="00706428"/>
    <w:rsid w:val="0070741F"/>
    <w:rsid w:val="007119B4"/>
    <w:rsid w:val="00714958"/>
    <w:rsid w:val="00725143"/>
    <w:rsid w:val="007328FA"/>
    <w:rsid w:val="007416E9"/>
    <w:rsid w:val="007428E3"/>
    <w:rsid w:val="00742B89"/>
    <w:rsid w:val="00747264"/>
    <w:rsid w:val="00753AA9"/>
    <w:rsid w:val="007543A9"/>
    <w:rsid w:val="00761358"/>
    <w:rsid w:val="0076165F"/>
    <w:rsid w:val="00762D66"/>
    <w:rsid w:val="00766851"/>
    <w:rsid w:val="00770047"/>
    <w:rsid w:val="00770A96"/>
    <w:rsid w:val="00772310"/>
    <w:rsid w:val="00774983"/>
    <w:rsid w:val="0077775D"/>
    <w:rsid w:val="00782670"/>
    <w:rsid w:val="00786065"/>
    <w:rsid w:val="0078632F"/>
    <w:rsid w:val="0078692E"/>
    <w:rsid w:val="00786CB0"/>
    <w:rsid w:val="007870D1"/>
    <w:rsid w:val="00790707"/>
    <w:rsid w:val="007940AA"/>
    <w:rsid w:val="00794725"/>
    <w:rsid w:val="007A12A2"/>
    <w:rsid w:val="007A5009"/>
    <w:rsid w:val="007A5D82"/>
    <w:rsid w:val="007A5E13"/>
    <w:rsid w:val="007B24C7"/>
    <w:rsid w:val="007B2B80"/>
    <w:rsid w:val="007B384A"/>
    <w:rsid w:val="007C0C28"/>
    <w:rsid w:val="007C30E6"/>
    <w:rsid w:val="007C3453"/>
    <w:rsid w:val="007C404E"/>
    <w:rsid w:val="007C4507"/>
    <w:rsid w:val="007D1490"/>
    <w:rsid w:val="007E11CC"/>
    <w:rsid w:val="007E1B57"/>
    <w:rsid w:val="007E75D1"/>
    <w:rsid w:val="007F09B4"/>
    <w:rsid w:val="007F5659"/>
    <w:rsid w:val="00801164"/>
    <w:rsid w:val="00803503"/>
    <w:rsid w:val="008047AA"/>
    <w:rsid w:val="00805558"/>
    <w:rsid w:val="00806709"/>
    <w:rsid w:val="00806C93"/>
    <w:rsid w:val="00807E17"/>
    <w:rsid w:val="00814520"/>
    <w:rsid w:val="008206C1"/>
    <w:rsid w:val="00823709"/>
    <w:rsid w:val="00823763"/>
    <w:rsid w:val="008259B4"/>
    <w:rsid w:val="0083318E"/>
    <w:rsid w:val="008340CD"/>
    <w:rsid w:val="0083736D"/>
    <w:rsid w:val="008405B8"/>
    <w:rsid w:val="00841794"/>
    <w:rsid w:val="008447F2"/>
    <w:rsid w:val="00844A74"/>
    <w:rsid w:val="008539F7"/>
    <w:rsid w:val="0085723C"/>
    <w:rsid w:val="00860D35"/>
    <w:rsid w:val="00872222"/>
    <w:rsid w:val="0087250C"/>
    <w:rsid w:val="00877070"/>
    <w:rsid w:val="00881974"/>
    <w:rsid w:val="008822FE"/>
    <w:rsid w:val="00882F42"/>
    <w:rsid w:val="00886871"/>
    <w:rsid w:val="00887631"/>
    <w:rsid w:val="0089005D"/>
    <w:rsid w:val="0089518B"/>
    <w:rsid w:val="00897585"/>
    <w:rsid w:val="008A1375"/>
    <w:rsid w:val="008A3EF5"/>
    <w:rsid w:val="008A5C55"/>
    <w:rsid w:val="008B03D5"/>
    <w:rsid w:val="008B3462"/>
    <w:rsid w:val="008B4CBC"/>
    <w:rsid w:val="008B726E"/>
    <w:rsid w:val="008C0DAD"/>
    <w:rsid w:val="008C3D5E"/>
    <w:rsid w:val="008C516B"/>
    <w:rsid w:val="008C598B"/>
    <w:rsid w:val="008D008F"/>
    <w:rsid w:val="008D0118"/>
    <w:rsid w:val="008D265A"/>
    <w:rsid w:val="008E109B"/>
    <w:rsid w:val="008E14FD"/>
    <w:rsid w:val="008F056A"/>
    <w:rsid w:val="00903556"/>
    <w:rsid w:val="00905359"/>
    <w:rsid w:val="009054EA"/>
    <w:rsid w:val="00906917"/>
    <w:rsid w:val="00910408"/>
    <w:rsid w:val="00915F77"/>
    <w:rsid w:val="00917FB8"/>
    <w:rsid w:val="00942278"/>
    <w:rsid w:val="009458A4"/>
    <w:rsid w:val="00950742"/>
    <w:rsid w:val="0095076D"/>
    <w:rsid w:val="00953300"/>
    <w:rsid w:val="009550C4"/>
    <w:rsid w:val="009666CA"/>
    <w:rsid w:val="00970510"/>
    <w:rsid w:val="00970723"/>
    <w:rsid w:val="00977204"/>
    <w:rsid w:val="00977573"/>
    <w:rsid w:val="00977A62"/>
    <w:rsid w:val="009801F9"/>
    <w:rsid w:val="00986CFC"/>
    <w:rsid w:val="00990580"/>
    <w:rsid w:val="009A09D4"/>
    <w:rsid w:val="009A0B38"/>
    <w:rsid w:val="009A104B"/>
    <w:rsid w:val="009A2196"/>
    <w:rsid w:val="009A6B96"/>
    <w:rsid w:val="009B03D7"/>
    <w:rsid w:val="009B1BC0"/>
    <w:rsid w:val="009B461E"/>
    <w:rsid w:val="009B4F61"/>
    <w:rsid w:val="009C038E"/>
    <w:rsid w:val="009C17A8"/>
    <w:rsid w:val="009C3BA9"/>
    <w:rsid w:val="009C3F2B"/>
    <w:rsid w:val="009C57BB"/>
    <w:rsid w:val="009D1DF6"/>
    <w:rsid w:val="009D4711"/>
    <w:rsid w:val="009D5335"/>
    <w:rsid w:val="009D6779"/>
    <w:rsid w:val="009D74F1"/>
    <w:rsid w:val="009E2C7F"/>
    <w:rsid w:val="009E6C4E"/>
    <w:rsid w:val="009E7170"/>
    <w:rsid w:val="009F05C6"/>
    <w:rsid w:val="009F6F07"/>
    <w:rsid w:val="00A02E25"/>
    <w:rsid w:val="00A06F37"/>
    <w:rsid w:val="00A07767"/>
    <w:rsid w:val="00A217D4"/>
    <w:rsid w:val="00A22556"/>
    <w:rsid w:val="00A22572"/>
    <w:rsid w:val="00A25B1F"/>
    <w:rsid w:val="00A26157"/>
    <w:rsid w:val="00A34A81"/>
    <w:rsid w:val="00A41503"/>
    <w:rsid w:val="00A4398A"/>
    <w:rsid w:val="00A454B7"/>
    <w:rsid w:val="00A54262"/>
    <w:rsid w:val="00A56F4D"/>
    <w:rsid w:val="00A7647F"/>
    <w:rsid w:val="00A811F6"/>
    <w:rsid w:val="00A86E06"/>
    <w:rsid w:val="00A94DB4"/>
    <w:rsid w:val="00A962D5"/>
    <w:rsid w:val="00A9781F"/>
    <w:rsid w:val="00AA0755"/>
    <w:rsid w:val="00AA3EA2"/>
    <w:rsid w:val="00AB5317"/>
    <w:rsid w:val="00AB74B9"/>
    <w:rsid w:val="00AD588C"/>
    <w:rsid w:val="00AE1E97"/>
    <w:rsid w:val="00AE27EC"/>
    <w:rsid w:val="00AE5C21"/>
    <w:rsid w:val="00AE79B4"/>
    <w:rsid w:val="00AF030A"/>
    <w:rsid w:val="00AF2886"/>
    <w:rsid w:val="00AF474D"/>
    <w:rsid w:val="00AF4E81"/>
    <w:rsid w:val="00AF63AA"/>
    <w:rsid w:val="00B00DC1"/>
    <w:rsid w:val="00B035AC"/>
    <w:rsid w:val="00B039F5"/>
    <w:rsid w:val="00B062CE"/>
    <w:rsid w:val="00B10D21"/>
    <w:rsid w:val="00B12FAD"/>
    <w:rsid w:val="00B13979"/>
    <w:rsid w:val="00B148B4"/>
    <w:rsid w:val="00B15265"/>
    <w:rsid w:val="00B15F16"/>
    <w:rsid w:val="00B17023"/>
    <w:rsid w:val="00B201B4"/>
    <w:rsid w:val="00B21FE2"/>
    <w:rsid w:val="00B2352F"/>
    <w:rsid w:val="00B27E86"/>
    <w:rsid w:val="00B36A53"/>
    <w:rsid w:val="00B4178F"/>
    <w:rsid w:val="00B41D5D"/>
    <w:rsid w:val="00B42E66"/>
    <w:rsid w:val="00B42FFF"/>
    <w:rsid w:val="00B574BC"/>
    <w:rsid w:val="00B60595"/>
    <w:rsid w:val="00B716AB"/>
    <w:rsid w:val="00B74F13"/>
    <w:rsid w:val="00B76BF3"/>
    <w:rsid w:val="00B80C4C"/>
    <w:rsid w:val="00B810CC"/>
    <w:rsid w:val="00B8440A"/>
    <w:rsid w:val="00B8652A"/>
    <w:rsid w:val="00B91EF2"/>
    <w:rsid w:val="00B93C39"/>
    <w:rsid w:val="00BA07FF"/>
    <w:rsid w:val="00BA2C9A"/>
    <w:rsid w:val="00BA3591"/>
    <w:rsid w:val="00BA6254"/>
    <w:rsid w:val="00BA722D"/>
    <w:rsid w:val="00BB1048"/>
    <w:rsid w:val="00BB2490"/>
    <w:rsid w:val="00BB2BFE"/>
    <w:rsid w:val="00BC3300"/>
    <w:rsid w:val="00BC5163"/>
    <w:rsid w:val="00BD0452"/>
    <w:rsid w:val="00BD2798"/>
    <w:rsid w:val="00BD48E8"/>
    <w:rsid w:val="00BD76AA"/>
    <w:rsid w:val="00BD7828"/>
    <w:rsid w:val="00BD79E4"/>
    <w:rsid w:val="00BE05BF"/>
    <w:rsid w:val="00BE2F8A"/>
    <w:rsid w:val="00BE526C"/>
    <w:rsid w:val="00BE6966"/>
    <w:rsid w:val="00BF1371"/>
    <w:rsid w:val="00BF1DFE"/>
    <w:rsid w:val="00BF4429"/>
    <w:rsid w:val="00BF561F"/>
    <w:rsid w:val="00BF5F00"/>
    <w:rsid w:val="00BF6FD1"/>
    <w:rsid w:val="00C0269B"/>
    <w:rsid w:val="00C02A18"/>
    <w:rsid w:val="00C11D0A"/>
    <w:rsid w:val="00C153BB"/>
    <w:rsid w:val="00C15F01"/>
    <w:rsid w:val="00C16BA5"/>
    <w:rsid w:val="00C2310F"/>
    <w:rsid w:val="00C34C12"/>
    <w:rsid w:val="00C3556B"/>
    <w:rsid w:val="00C4263E"/>
    <w:rsid w:val="00C43235"/>
    <w:rsid w:val="00C45848"/>
    <w:rsid w:val="00C458F9"/>
    <w:rsid w:val="00C47A27"/>
    <w:rsid w:val="00C50F54"/>
    <w:rsid w:val="00C514D1"/>
    <w:rsid w:val="00C521F0"/>
    <w:rsid w:val="00C52783"/>
    <w:rsid w:val="00C53CA9"/>
    <w:rsid w:val="00C6025D"/>
    <w:rsid w:val="00C6390D"/>
    <w:rsid w:val="00C63A41"/>
    <w:rsid w:val="00C678D0"/>
    <w:rsid w:val="00C711C3"/>
    <w:rsid w:val="00C72E4C"/>
    <w:rsid w:val="00C738CA"/>
    <w:rsid w:val="00C7521F"/>
    <w:rsid w:val="00C76E94"/>
    <w:rsid w:val="00C81542"/>
    <w:rsid w:val="00C83D69"/>
    <w:rsid w:val="00C83EDA"/>
    <w:rsid w:val="00C856C6"/>
    <w:rsid w:val="00C87D45"/>
    <w:rsid w:val="00C948F2"/>
    <w:rsid w:val="00C953CE"/>
    <w:rsid w:val="00C95FE4"/>
    <w:rsid w:val="00CA11B4"/>
    <w:rsid w:val="00CA3814"/>
    <w:rsid w:val="00CB4B65"/>
    <w:rsid w:val="00CB57F7"/>
    <w:rsid w:val="00CC60F9"/>
    <w:rsid w:val="00CC70C2"/>
    <w:rsid w:val="00CC77D7"/>
    <w:rsid w:val="00CD4696"/>
    <w:rsid w:val="00CD779E"/>
    <w:rsid w:val="00CD799B"/>
    <w:rsid w:val="00CD7C0B"/>
    <w:rsid w:val="00CE044D"/>
    <w:rsid w:val="00CE76C4"/>
    <w:rsid w:val="00CE7CBB"/>
    <w:rsid w:val="00CF118B"/>
    <w:rsid w:val="00CF2749"/>
    <w:rsid w:val="00CF3712"/>
    <w:rsid w:val="00CF59AE"/>
    <w:rsid w:val="00D001AF"/>
    <w:rsid w:val="00D04163"/>
    <w:rsid w:val="00D044BC"/>
    <w:rsid w:val="00D06676"/>
    <w:rsid w:val="00D06A2E"/>
    <w:rsid w:val="00D06BB9"/>
    <w:rsid w:val="00D16D4B"/>
    <w:rsid w:val="00D203F3"/>
    <w:rsid w:val="00D21DDA"/>
    <w:rsid w:val="00D25C44"/>
    <w:rsid w:val="00D30DEE"/>
    <w:rsid w:val="00D37253"/>
    <w:rsid w:val="00D422C3"/>
    <w:rsid w:val="00D45253"/>
    <w:rsid w:val="00D45C10"/>
    <w:rsid w:val="00D50F0A"/>
    <w:rsid w:val="00D516EE"/>
    <w:rsid w:val="00D53A23"/>
    <w:rsid w:val="00D5726C"/>
    <w:rsid w:val="00D6260F"/>
    <w:rsid w:val="00D630C0"/>
    <w:rsid w:val="00D63E2F"/>
    <w:rsid w:val="00D744F4"/>
    <w:rsid w:val="00D80A2F"/>
    <w:rsid w:val="00D83608"/>
    <w:rsid w:val="00D9255F"/>
    <w:rsid w:val="00D92C8B"/>
    <w:rsid w:val="00D930C4"/>
    <w:rsid w:val="00D97946"/>
    <w:rsid w:val="00DA0545"/>
    <w:rsid w:val="00DA15A2"/>
    <w:rsid w:val="00DA2759"/>
    <w:rsid w:val="00DB0AFD"/>
    <w:rsid w:val="00DB105B"/>
    <w:rsid w:val="00DB35D0"/>
    <w:rsid w:val="00DB3837"/>
    <w:rsid w:val="00DB5859"/>
    <w:rsid w:val="00DC74A9"/>
    <w:rsid w:val="00DD1464"/>
    <w:rsid w:val="00DD1BDC"/>
    <w:rsid w:val="00DD1CC4"/>
    <w:rsid w:val="00DD3259"/>
    <w:rsid w:val="00DD487E"/>
    <w:rsid w:val="00DD599D"/>
    <w:rsid w:val="00DE2E15"/>
    <w:rsid w:val="00DF3254"/>
    <w:rsid w:val="00DF34B9"/>
    <w:rsid w:val="00E0493B"/>
    <w:rsid w:val="00E07441"/>
    <w:rsid w:val="00E078CA"/>
    <w:rsid w:val="00E10D9C"/>
    <w:rsid w:val="00E11316"/>
    <w:rsid w:val="00E12368"/>
    <w:rsid w:val="00E147C7"/>
    <w:rsid w:val="00E15A1C"/>
    <w:rsid w:val="00E164A0"/>
    <w:rsid w:val="00E167D2"/>
    <w:rsid w:val="00E17C2C"/>
    <w:rsid w:val="00E2229E"/>
    <w:rsid w:val="00E43A24"/>
    <w:rsid w:val="00E44C07"/>
    <w:rsid w:val="00E46B26"/>
    <w:rsid w:val="00E517F9"/>
    <w:rsid w:val="00E53396"/>
    <w:rsid w:val="00E570AF"/>
    <w:rsid w:val="00E57CC1"/>
    <w:rsid w:val="00E74084"/>
    <w:rsid w:val="00E80CF3"/>
    <w:rsid w:val="00E83BFA"/>
    <w:rsid w:val="00E96AEC"/>
    <w:rsid w:val="00EA0FE9"/>
    <w:rsid w:val="00EA1755"/>
    <w:rsid w:val="00EA2FAC"/>
    <w:rsid w:val="00EA7348"/>
    <w:rsid w:val="00EA7C9C"/>
    <w:rsid w:val="00EB5533"/>
    <w:rsid w:val="00EC0415"/>
    <w:rsid w:val="00EC0C46"/>
    <w:rsid w:val="00ED0759"/>
    <w:rsid w:val="00ED1D79"/>
    <w:rsid w:val="00EE0532"/>
    <w:rsid w:val="00EE44E5"/>
    <w:rsid w:val="00EF021E"/>
    <w:rsid w:val="00EF0FEF"/>
    <w:rsid w:val="00EF384F"/>
    <w:rsid w:val="00EF3ECD"/>
    <w:rsid w:val="00F10051"/>
    <w:rsid w:val="00F10081"/>
    <w:rsid w:val="00F11226"/>
    <w:rsid w:val="00F11D09"/>
    <w:rsid w:val="00F159E2"/>
    <w:rsid w:val="00F17095"/>
    <w:rsid w:val="00F17B59"/>
    <w:rsid w:val="00F205F2"/>
    <w:rsid w:val="00F2503A"/>
    <w:rsid w:val="00F25469"/>
    <w:rsid w:val="00F257EB"/>
    <w:rsid w:val="00F321C0"/>
    <w:rsid w:val="00F32AF4"/>
    <w:rsid w:val="00F35053"/>
    <w:rsid w:val="00F3576E"/>
    <w:rsid w:val="00F3730C"/>
    <w:rsid w:val="00F377D1"/>
    <w:rsid w:val="00F40F18"/>
    <w:rsid w:val="00F44E4D"/>
    <w:rsid w:val="00F46638"/>
    <w:rsid w:val="00F478FE"/>
    <w:rsid w:val="00F53E1F"/>
    <w:rsid w:val="00F53E40"/>
    <w:rsid w:val="00F617C8"/>
    <w:rsid w:val="00F6280D"/>
    <w:rsid w:val="00F63C13"/>
    <w:rsid w:val="00F70350"/>
    <w:rsid w:val="00F70DE3"/>
    <w:rsid w:val="00F719F1"/>
    <w:rsid w:val="00F75D7C"/>
    <w:rsid w:val="00F83851"/>
    <w:rsid w:val="00F84CD9"/>
    <w:rsid w:val="00F939BF"/>
    <w:rsid w:val="00FA1271"/>
    <w:rsid w:val="00FA40FF"/>
    <w:rsid w:val="00FB090D"/>
    <w:rsid w:val="00FB5987"/>
    <w:rsid w:val="00FB7EAA"/>
    <w:rsid w:val="00FC329F"/>
    <w:rsid w:val="00FC59B2"/>
    <w:rsid w:val="00FD192B"/>
    <w:rsid w:val="00FD1977"/>
    <w:rsid w:val="00FD3E17"/>
    <w:rsid w:val="00FD4274"/>
    <w:rsid w:val="00FE1131"/>
    <w:rsid w:val="00FE6567"/>
    <w:rsid w:val="00FF068A"/>
    <w:rsid w:val="00FF36FA"/>
    <w:rsid w:val="00FF4C2A"/>
    <w:rsid w:val="00FF5381"/>
    <w:rsid w:val="00FF6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C0"/>
  </w:style>
  <w:style w:type="paragraph" w:styleId="1">
    <w:name w:val="heading 1"/>
    <w:basedOn w:val="a"/>
    <w:link w:val="10"/>
    <w:uiPriority w:val="9"/>
    <w:qFormat/>
    <w:rsid w:val="003D7623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54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F4C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688A"/>
    <w:pPr>
      <w:ind w:left="720"/>
      <w:contextualSpacing/>
    </w:pPr>
  </w:style>
  <w:style w:type="character" w:customStyle="1" w:styleId="dash041e0431044b0447043d044b0439char1">
    <w:name w:val="dash041e_0431_044b_0447_043d_044b_0439__char1"/>
    <w:rsid w:val="00B74F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B74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76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D76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D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704300433043e043b043e0432043e043a00201char1">
    <w:name w:val="dash0417_0430_0433_043e_043b_043e_0432_043e_043a_00201__char1"/>
    <w:rsid w:val="003D7623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3D762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3D76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3D762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D76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0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41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rsid w:val="00211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211A13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rsid w:val="00211A13"/>
    <w:pPr>
      <w:widowControl w:val="0"/>
      <w:autoSpaceDE w:val="0"/>
      <w:autoSpaceDN w:val="0"/>
      <w:adjustRightInd w:val="0"/>
      <w:spacing w:after="0" w:line="216" w:lineRule="exact"/>
      <w:ind w:firstLine="346"/>
      <w:jc w:val="both"/>
    </w:pPr>
    <w:rPr>
      <w:rFonts w:ascii="Arial" w:eastAsia="Times New Roman" w:hAnsi="Arial" w:cs="Times New Roman"/>
      <w:sz w:val="24"/>
      <w:szCs w:val="24"/>
    </w:rPr>
  </w:style>
  <w:style w:type="character" w:styleId="a9">
    <w:name w:val="footnote reference"/>
    <w:semiHidden/>
    <w:rsid w:val="00211A13"/>
    <w:rPr>
      <w:vertAlign w:val="superscript"/>
    </w:rPr>
  </w:style>
  <w:style w:type="character" w:styleId="aa">
    <w:name w:val="Hyperlink"/>
    <w:basedOn w:val="a0"/>
    <w:uiPriority w:val="99"/>
    <w:unhideWhenUsed/>
    <w:rsid w:val="000070DD"/>
    <w:rPr>
      <w:color w:val="0000FF" w:themeColor="hyperlink"/>
      <w:u w:val="single"/>
    </w:rPr>
  </w:style>
  <w:style w:type="paragraph" w:customStyle="1" w:styleId="11">
    <w:name w:val="Без интервала1"/>
    <w:next w:val="ab"/>
    <w:uiPriority w:val="1"/>
    <w:qFormat/>
    <w:rsid w:val="005875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58757E"/>
    <w:pPr>
      <w:spacing w:after="0" w:line="240" w:lineRule="auto"/>
    </w:pPr>
  </w:style>
  <w:style w:type="table" w:styleId="ac">
    <w:name w:val="Table Grid"/>
    <w:basedOn w:val="a1"/>
    <w:uiPriority w:val="39"/>
    <w:rsid w:val="002E6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635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35861"/>
  </w:style>
  <w:style w:type="paragraph" w:styleId="af">
    <w:name w:val="footer"/>
    <w:basedOn w:val="a"/>
    <w:link w:val="af0"/>
    <w:uiPriority w:val="99"/>
    <w:unhideWhenUsed/>
    <w:rsid w:val="00635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35861"/>
  </w:style>
  <w:style w:type="character" w:customStyle="1" w:styleId="20">
    <w:name w:val="Заголовок 2 Знак"/>
    <w:basedOn w:val="a0"/>
    <w:link w:val="2"/>
    <w:uiPriority w:val="9"/>
    <w:rsid w:val="002543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c"/>
    <w:uiPriority w:val="59"/>
    <w:rsid w:val="00F35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59"/>
    <w:rsid w:val="008539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FF4C2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FollowedHyperlink"/>
    <w:uiPriority w:val="99"/>
    <w:semiHidden/>
    <w:unhideWhenUsed/>
    <w:rsid w:val="00FF4C2A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unhideWhenUsed/>
    <w:rsid w:val="00FF4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4C2A"/>
    <w:rPr>
      <w:rFonts w:ascii="Courier New" w:eastAsia="Times New Roman" w:hAnsi="Courier New" w:cs="Times New Roman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FF4C2A"/>
    <w:pPr>
      <w:spacing w:after="100" w:line="256" w:lineRule="auto"/>
    </w:pPr>
    <w:rPr>
      <w:rFonts w:ascii="Calibri" w:eastAsia="Calibri" w:hAnsi="Calibri" w:cs="Arial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FF4C2A"/>
    <w:pPr>
      <w:tabs>
        <w:tab w:val="right" w:leader="dot" w:pos="9344"/>
      </w:tabs>
      <w:spacing w:after="100" w:line="256" w:lineRule="auto"/>
      <w:ind w:left="220"/>
      <w:jc w:val="both"/>
    </w:pPr>
    <w:rPr>
      <w:rFonts w:ascii="Calibri" w:eastAsia="Calibri" w:hAnsi="Calibri" w:cs="Arial"/>
      <w:lang w:eastAsia="en-US"/>
    </w:rPr>
  </w:style>
  <w:style w:type="paragraph" w:styleId="af2">
    <w:name w:val="Body Text"/>
    <w:basedOn w:val="a"/>
    <w:link w:val="af3"/>
    <w:semiHidden/>
    <w:unhideWhenUsed/>
    <w:rsid w:val="00FF4C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semiHidden/>
    <w:rsid w:val="00FF4C2A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semiHidden/>
    <w:unhideWhenUsed/>
    <w:rsid w:val="00FF4C2A"/>
    <w:pPr>
      <w:spacing w:after="120" w:line="256" w:lineRule="auto"/>
      <w:ind w:left="283"/>
    </w:pPr>
    <w:rPr>
      <w:rFonts w:ascii="Calibri" w:eastAsia="Calibri" w:hAnsi="Calibri" w:cs="Arial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F4C2A"/>
    <w:rPr>
      <w:rFonts w:ascii="Calibri" w:eastAsia="Calibri" w:hAnsi="Calibri" w:cs="Arial"/>
      <w:lang w:eastAsia="en-US"/>
    </w:rPr>
  </w:style>
  <w:style w:type="paragraph" w:styleId="af6">
    <w:name w:val="TOC Heading"/>
    <w:basedOn w:val="1"/>
    <w:next w:val="a"/>
    <w:uiPriority w:val="39"/>
    <w:unhideWhenUsed/>
    <w:qFormat/>
    <w:rsid w:val="00FF4C2A"/>
    <w:pPr>
      <w:keepNext/>
      <w:keepLines/>
      <w:spacing w:before="240" w:line="256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af7">
    <w:name w:val="Базовый"/>
    <w:rsid w:val="00FF4C2A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en-US"/>
    </w:rPr>
  </w:style>
  <w:style w:type="paragraph" w:customStyle="1" w:styleId="Default">
    <w:name w:val="Default"/>
    <w:rsid w:val="00FF4C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4">
    <w:name w:val="c4"/>
    <w:basedOn w:val="a"/>
    <w:rsid w:val="00FF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4C2A"/>
  </w:style>
  <w:style w:type="character" w:customStyle="1" w:styleId="submenu-table">
    <w:name w:val="submenu-table"/>
    <w:basedOn w:val="a0"/>
    <w:rsid w:val="00FF4C2A"/>
  </w:style>
  <w:style w:type="character" w:customStyle="1" w:styleId="14">
    <w:name w:val="Текст выноски Знак1"/>
    <w:basedOn w:val="a0"/>
    <w:uiPriority w:val="99"/>
    <w:semiHidden/>
    <w:rsid w:val="00FF4C2A"/>
    <w:rPr>
      <w:rFonts w:ascii="Tahoma" w:eastAsia="Droid Sans Fallback" w:hAnsi="Tahoma" w:cs="Times New Roman"/>
      <w:color w:val="00000A"/>
      <w:sz w:val="16"/>
      <w:szCs w:val="16"/>
    </w:rPr>
  </w:style>
  <w:style w:type="character" w:customStyle="1" w:styleId="c6">
    <w:name w:val="c6"/>
    <w:basedOn w:val="a0"/>
    <w:rsid w:val="00FF4C2A"/>
  </w:style>
  <w:style w:type="character" w:styleId="af8">
    <w:name w:val="Strong"/>
    <w:uiPriority w:val="22"/>
    <w:qFormat/>
    <w:rsid w:val="00FF4C2A"/>
    <w:rPr>
      <w:b/>
      <w:bCs/>
    </w:rPr>
  </w:style>
  <w:style w:type="table" w:customStyle="1" w:styleId="3">
    <w:name w:val="Сетка таблицы3"/>
    <w:basedOn w:val="a1"/>
    <w:next w:val="ac"/>
    <w:uiPriority w:val="59"/>
    <w:rsid w:val="00A217D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626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94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93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9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969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882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99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9356">
          <w:marLeft w:val="108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248">
          <w:marLeft w:val="108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439">
          <w:marLeft w:val="108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67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19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75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hyperlink" Target="mailto:info@eidos-institute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www.knigo-poisk.ru/books/series/in/876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www.lib.gendocs.ru/docs/136100/index-44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chart" Target="charts/chart1.xm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590742607741386E-2"/>
          <c:y val="6.0309062490784146E-2"/>
          <c:w val="0.76079871701612911"/>
          <c:h val="0.481020378070719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ВВОДНЫЙ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АНАЛИЗ</c:v>
                </c:pt>
                <c:pt idx="1">
                  <c:v>ОБОБЩЕНИЕ</c:v>
                </c:pt>
                <c:pt idx="2">
                  <c:v>КЛАССИФИКАЦИЯ</c:v>
                </c:pt>
                <c:pt idx="3">
                  <c:v>СРАВНЕНИЕ</c:v>
                </c:pt>
                <c:pt idx="4">
                  <c:v>ПРИЧИННО-СЛЕДСТВЕННЫЕ СВЯЗИ</c:v>
                </c:pt>
                <c:pt idx="5">
                  <c:v>АНАЛОГИЯ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0.5</c:v>
                </c:pt>
                <c:pt idx="1">
                  <c:v>0.25</c:v>
                </c:pt>
                <c:pt idx="2">
                  <c:v>0.5</c:v>
                </c:pt>
                <c:pt idx="3">
                  <c:v>0.75000000000000178</c:v>
                </c:pt>
                <c:pt idx="4">
                  <c:v>0.25</c:v>
                </c:pt>
                <c:pt idx="5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ИТОГОВЫЙ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АНАЛИЗ</c:v>
                </c:pt>
                <c:pt idx="1">
                  <c:v>ОБОБЩЕНИЕ</c:v>
                </c:pt>
                <c:pt idx="2">
                  <c:v>КЛАССИФИКАЦИЯ</c:v>
                </c:pt>
                <c:pt idx="3">
                  <c:v>СРАВНЕНИЕ</c:v>
                </c:pt>
                <c:pt idx="4">
                  <c:v>ПРИЧИННО-СЛЕДСТВЕННЫЕ СВЯЗИ</c:v>
                </c:pt>
                <c:pt idx="5">
                  <c:v>АНАЛОГИЯ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0.75000000000000178</c:v>
                </c:pt>
                <c:pt idx="4">
                  <c:v>0.5</c:v>
                </c:pt>
                <c:pt idx="5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821440"/>
        <c:axId val="161822976"/>
      </c:barChart>
      <c:catAx>
        <c:axId val="161821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1822976"/>
        <c:crosses val="autoZero"/>
        <c:auto val="1"/>
        <c:lblAlgn val="ctr"/>
        <c:lblOffset val="100"/>
        <c:noMultiLvlLbl val="0"/>
      </c:catAx>
      <c:valAx>
        <c:axId val="16182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821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74655963790588"/>
          <c:y val="0.82903607123922451"/>
          <c:w val="0.14106867111627291"/>
          <c:h val="0.1354525347252946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6CBD-18F3-44D1-A30D-FA89C9A0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19665</Words>
  <Characters>112092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52</cp:revision>
  <cp:lastPrinted>2016-12-28T07:27:00Z</cp:lastPrinted>
  <dcterms:created xsi:type="dcterms:W3CDTF">2016-12-21T18:51:00Z</dcterms:created>
  <dcterms:modified xsi:type="dcterms:W3CDTF">2016-12-28T07:28:00Z</dcterms:modified>
</cp:coreProperties>
</file>