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B34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B34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B34544" w:rsidRDefault="00B34544" w:rsidP="000B5B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очной и заочной форм обучения)</w:t>
      </w: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7A53C0" w:rsidRDefault="00CE27BE" w:rsidP="005B69F4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СОЦИАЛЬНАЯ ПСИХОЛОГИЯ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7A53C0" w:rsidRPr="007A53C0" w:rsidRDefault="007A53C0" w:rsidP="007A53C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53C0">
        <w:rPr>
          <w:rFonts w:ascii="Times New Roman" w:hAnsi="Times New Roman" w:cs="Times New Roman"/>
          <w:i/>
          <w:sz w:val="28"/>
          <w:szCs w:val="28"/>
        </w:rPr>
        <w:t>44.03.02 психолого-педагогическое образование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7A53C0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Психология и социальная педагогика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E21E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3B021B" w:rsidP="00ED74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ED747D" w:rsidRDefault="00ED747D" w:rsidP="003B021B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843EA5" w:rsidRPr="003B021B" w:rsidRDefault="00843EA5" w:rsidP="00843EA5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 педагогики и социальной работы</w:t>
      </w:r>
    </w:p>
    <w:p w:rsidR="00843EA5" w:rsidRDefault="00843EA5" w:rsidP="00843E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3EA5" w:rsidRDefault="00843EA5" w:rsidP="00843E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3EA5" w:rsidRPr="0087611F" w:rsidRDefault="00843EA5" w:rsidP="00843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3CCAB184" wp14:editId="4708E0C8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843EA5" w:rsidRDefault="00843EA5" w:rsidP="00843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843EA5" w:rsidRDefault="00843EA5" w:rsidP="00843E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3EA5" w:rsidRDefault="00843EA5" w:rsidP="00843EA5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843EA5" w:rsidRDefault="00843EA5" w:rsidP="00843EA5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843EA5" w:rsidRDefault="00843EA5" w:rsidP="00843E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3EA5" w:rsidRPr="0087611F" w:rsidRDefault="00843EA5" w:rsidP="00843E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3AA42B9A" wp14:editId="47298FB5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843EA5" w:rsidRDefault="00843EA5" w:rsidP="00843E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07AE" w:rsidRDefault="00DA07AE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07AE" w:rsidRDefault="00DA07AE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DA07AE" w:rsidRPr="00DA07AE" w:rsidRDefault="00A40866" w:rsidP="00DA07AE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E7E"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(обязательной) части предметов профессионального цикла для подготовки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CC2E7E"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  <w:r w:rsidR="00CC2E7E" w:rsidRPr="0075380E">
        <w:rPr>
          <w:rFonts w:ascii="Times New Roman" w:hAnsi="Times New Roman" w:cs="Times New Roman"/>
          <w:sz w:val="28"/>
          <w:szCs w:val="28"/>
        </w:rPr>
        <w:t>, профиль «</w:t>
      </w:r>
      <w:r w:rsidR="00CC2E7E">
        <w:rPr>
          <w:rFonts w:ascii="Times New Roman" w:hAnsi="Times New Roman"/>
          <w:sz w:val="28"/>
          <w:szCs w:val="28"/>
        </w:rPr>
        <w:t>Психология и социальная педагогика</w:t>
      </w:r>
      <w:r w:rsidR="00CC2E7E">
        <w:rPr>
          <w:rFonts w:ascii="Times New Roman" w:hAnsi="Times New Roman" w:cs="Times New Roman"/>
          <w:sz w:val="28"/>
          <w:szCs w:val="28"/>
        </w:rPr>
        <w:t>»</w:t>
      </w:r>
      <w:r w:rsidRPr="00A40866">
        <w:rPr>
          <w:rFonts w:ascii="Times New Roman" w:hAnsi="Times New Roman" w:cs="Times New Roman"/>
          <w:sz w:val="28"/>
          <w:szCs w:val="28"/>
        </w:rPr>
        <w:t>. Дисциплина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A40866">
        <w:rPr>
          <w:rFonts w:ascii="Times New Roman" w:hAnsi="Times New Roman" w:cs="Times New Roman"/>
          <w:sz w:val="28"/>
          <w:szCs w:val="28"/>
        </w:rPr>
        <w:t xml:space="preserve">» изучается в </w:t>
      </w:r>
      <w:r w:rsidR="00ED747D">
        <w:rPr>
          <w:rFonts w:ascii="Times New Roman" w:hAnsi="Times New Roman" w:cs="Times New Roman"/>
          <w:sz w:val="28"/>
          <w:szCs w:val="28"/>
        </w:rPr>
        <w:t>4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семестре</w:t>
      </w:r>
      <w:r w:rsidR="001A5636">
        <w:rPr>
          <w:rFonts w:ascii="Times New Roman" w:hAnsi="Times New Roman" w:cs="Times New Roman"/>
          <w:sz w:val="28"/>
          <w:szCs w:val="28"/>
        </w:rPr>
        <w:t xml:space="preserve"> очн</w:t>
      </w:r>
      <w:r w:rsidR="00DA07AE">
        <w:rPr>
          <w:rFonts w:ascii="Times New Roman" w:hAnsi="Times New Roman" w:cs="Times New Roman"/>
          <w:sz w:val="28"/>
          <w:szCs w:val="28"/>
        </w:rPr>
        <w:t>ой</w:t>
      </w:r>
      <w:r w:rsidR="001A5636">
        <w:rPr>
          <w:rFonts w:ascii="Times New Roman" w:hAnsi="Times New Roman" w:cs="Times New Roman"/>
          <w:sz w:val="28"/>
          <w:szCs w:val="28"/>
        </w:rPr>
        <w:t xml:space="preserve"> </w:t>
      </w:r>
      <w:r w:rsidR="002D5F39">
        <w:rPr>
          <w:rFonts w:ascii="Times New Roman" w:hAnsi="Times New Roman" w:cs="Times New Roman"/>
          <w:sz w:val="28"/>
          <w:szCs w:val="28"/>
        </w:rPr>
        <w:t>форм</w:t>
      </w:r>
      <w:r w:rsidR="00DA07AE">
        <w:rPr>
          <w:rFonts w:ascii="Times New Roman" w:hAnsi="Times New Roman" w:cs="Times New Roman"/>
          <w:sz w:val="28"/>
          <w:szCs w:val="28"/>
        </w:rPr>
        <w:t>ы</w:t>
      </w:r>
      <w:r w:rsidR="002D5F39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DA07AE">
        <w:rPr>
          <w:rFonts w:ascii="Times New Roman" w:hAnsi="Times New Roman" w:cs="Times New Roman"/>
          <w:sz w:val="28"/>
          <w:szCs w:val="28"/>
        </w:rPr>
        <w:t xml:space="preserve">, </w:t>
      </w:r>
      <w:r w:rsidR="00DA07AE" w:rsidRPr="000B686B">
        <w:rPr>
          <w:rFonts w:ascii="Times New Roman" w:hAnsi="Times New Roman" w:cs="Times New Roman"/>
          <w:sz w:val="28"/>
          <w:szCs w:val="28"/>
        </w:rPr>
        <w:t xml:space="preserve">индекс дисциплины в учебном плане –  </w:t>
      </w:r>
      <w:r w:rsidR="00DA07AE" w:rsidRPr="00DA07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proofErr w:type="gramStart"/>
      <w:r w:rsidR="00DA07AE" w:rsidRPr="00DA07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</w:t>
      </w:r>
      <w:proofErr w:type="gramEnd"/>
      <w:r w:rsidR="00DA07AE" w:rsidRPr="00DA07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.Б.8.4</w:t>
      </w:r>
      <w:r w:rsidR="008F1D2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Студенты заочной формы обучения изучают эту дисциплину в 9 семестре, </w:t>
      </w:r>
      <w:r w:rsidR="008F1D2B" w:rsidRPr="000B686B">
        <w:rPr>
          <w:rFonts w:ascii="Times New Roman" w:hAnsi="Times New Roman" w:cs="Times New Roman"/>
          <w:sz w:val="28"/>
          <w:szCs w:val="28"/>
        </w:rPr>
        <w:t>индекс дисциплины в уче</w:t>
      </w:r>
      <w:r w:rsidR="008F1D2B" w:rsidRPr="000B686B">
        <w:rPr>
          <w:rFonts w:ascii="Times New Roman" w:hAnsi="Times New Roman" w:cs="Times New Roman"/>
          <w:sz w:val="28"/>
          <w:szCs w:val="28"/>
        </w:rPr>
        <w:t>б</w:t>
      </w:r>
      <w:r w:rsidR="008F1D2B" w:rsidRPr="000B686B">
        <w:rPr>
          <w:rFonts w:ascii="Times New Roman" w:hAnsi="Times New Roman" w:cs="Times New Roman"/>
          <w:sz w:val="28"/>
          <w:szCs w:val="28"/>
        </w:rPr>
        <w:t xml:space="preserve">ном плане –  </w:t>
      </w:r>
      <w:r w:rsidR="008F1D2B" w:rsidRPr="008F1D2B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="008F1D2B" w:rsidRPr="008F1D2B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8F1D2B" w:rsidRPr="008F1D2B">
        <w:rPr>
          <w:rFonts w:ascii="Times New Roman" w:hAnsi="Times New Roman" w:cs="Times New Roman"/>
          <w:color w:val="000000"/>
          <w:sz w:val="28"/>
          <w:szCs w:val="28"/>
        </w:rPr>
        <w:t>.Б.16</w:t>
      </w:r>
      <w:r w:rsidR="008F1D2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0B37A6">
        <w:rPr>
          <w:rFonts w:ascii="Times New Roman" w:hAnsi="Times New Roman" w:cs="Times New Roman"/>
          <w:sz w:val="28"/>
          <w:szCs w:val="28"/>
        </w:rPr>
        <w:t>2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EB6D67">
        <w:rPr>
          <w:rFonts w:ascii="Times New Roman" w:hAnsi="Times New Roman" w:cs="Times New Roman"/>
          <w:sz w:val="28"/>
          <w:szCs w:val="28"/>
        </w:rPr>
        <w:t>72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CC2E7E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ED747D">
        <w:rPr>
          <w:rFonts w:ascii="Times New Roman" w:hAnsi="Times New Roman" w:cs="Times New Roman"/>
          <w:sz w:val="28"/>
          <w:szCs w:val="28"/>
        </w:rPr>
        <w:t>28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</w:t>
      </w:r>
      <w:r w:rsidR="00ED747D">
        <w:rPr>
          <w:rFonts w:ascii="Times New Roman" w:hAnsi="Times New Roman" w:cs="Times New Roman"/>
          <w:sz w:val="28"/>
          <w:szCs w:val="28"/>
        </w:rPr>
        <w:t>8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="00C24E31">
        <w:rPr>
          <w:rFonts w:ascii="Times New Roman" w:hAnsi="Times New Roman" w:cs="Times New Roman"/>
          <w:sz w:val="28"/>
          <w:szCs w:val="28"/>
        </w:rPr>
        <w:t xml:space="preserve">тельную работу по заочной форме обучения. </w:t>
      </w:r>
      <w:proofErr w:type="gramStart"/>
      <w:r w:rsidR="00C24E31">
        <w:rPr>
          <w:rFonts w:ascii="Times New Roman" w:hAnsi="Times New Roman" w:cs="Times New Roman"/>
          <w:sz w:val="28"/>
          <w:szCs w:val="28"/>
        </w:rPr>
        <w:t xml:space="preserve">У студентов заочной формы </w:t>
      </w:r>
      <w:r w:rsidR="004C2F47">
        <w:rPr>
          <w:rFonts w:ascii="Times New Roman" w:hAnsi="Times New Roman" w:cs="Times New Roman"/>
          <w:sz w:val="28"/>
          <w:szCs w:val="28"/>
        </w:rPr>
        <w:t>з</w:t>
      </w:r>
      <w:r w:rsidR="004C2F47">
        <w:rPr>
          <w:rFonts w:ascii="Times New Roman" w:hAnsi="Times New Roman" w:cs="Times New Roman"/>
          <w:sz w:val="28"/>
          <w:szCs w:val="28"/>
        </w:rPr>
        <w:t>а</w:t>
      </w:r>
      <w:r w:rsidR="004C2F47">
        <w:rPr>
          <w:rFonts w:ascii="Times New Roman" w:hAnsi="Times New Roman" w:cs="Times New Roman"/>
          <w:sz w:val="28"/>
          <w:szCs w:val="28"/>
        </w:rPr>
        <w:t>планировано</w:t>
      </w:r>
      <w:r w:rsidR="00C24E31">
        <w:rPr>
          <w:rFonts w:ascii="Times New Roman" w:hAnsi="Times New Roman" w:cs="Times New Roman"/>
          <w:sz w:val="28"/>
          <w:szCs w:val="28"/>
        </w:rPr>
        <w:t xml:space="preserve"> 8 часов контактную на работу с преподавателем</w:t>
      </w:r>
      <w:r w:rsidR="004C2F47">
        <w:rPr>
          <w:rFonts w:ascii="Times New Roman" w:hAnsi="Times New Roman" w:cs="Times New Roman"/>
          <w:sz w:val="28"/>
          <w:szCs w:val="28"/>
        </w:rPr>
        <w:t xml:space="preserve"> и 60 часов на самостоятельную работу.</w:t>
      </w:r>
      <w:proofErr w:type="gramEnd"/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>системы теоретических и практических знаний, прикладных</w:t>
      </w:r>
      <w:r w:rsidR="00E74315">
        <w:rPr>
          <w:rFonts w:ascii="Times New Roman" w:hAnsi="Times New Roman" w:cs="Times New Roman"/>
          <w:sz w:val="28"/>
          <w:szCs w:val="28"/>
          <w:lang w:eastAsia="ar-SA"/>
        </w:rPr>
        <w:t xml:space="preserve"> аспектов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E27BE">
        <w:rPr>
          <w:rFonts w:ascii="Times New Roman" w:hAnsi="Times New Roman" w:cs="Times New Roman"/>
          <w:sz w:val="28"/>
          <w:szCs w:val="28"/>
          <w:lang w:eastAsia="ar-SA"/>
        </w:rPr>
        <w:t>социальной психологии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800"/>
      </w:tblGrid>
      <w:tr w:rsidR="005A45A0" w:rsidRPr="005A45A0" w:rsidTr="00CC43FF">
        <w:tc>
          <w:tcPr>
            <w:tcW w:w="351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261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80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A96BDD">
        <w:trPr>
          <w:trHeight w:val="558"/>
        </w:trPr>
        <w:tc>
          <w:tcPr>
            <w:tcW w:w="3510" w:type="dxa"/>
            <w:vMerge w:val="restart"/>
          </w:tcPr>
          <w:p w:rsidR="007A1AC1" w:rsidRDefault="00475C6A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Рассмотреть предмет</w:t>
            </w:r>
            <w:r w:rsidR="00C820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 xml:space="preserve"> задачи и основные функции </w:t>
            </w:r>
            <w:r w:rsidR="00C8204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психологии 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и сферы примен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ния психологических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82043">
              <w:rPr>
                <w:rFonts w:ascii="Times New Roman" w:hAnsi="Times New Roman" w:cs="Times New Roman"/>
                <w:sz w:val="24"/>
                <w:szCs w:val="24"/>
              </w:rPr>
              <w:t>общении и взаимодействии с людьми</w:t>
            </w:r>
            <w:r w:rsidR="007A1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82043" w:rsidRDefault="00C82043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82043" w:rsidRDefault="00C82043" w:rsidP="00C8204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Дать представление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но-педагогических технолог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ях.</w:t>
            </w:r>
          </w:p>
          <w:p w:rsidR="00C82043" w:rsidRDefault="00C82043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82043" w:rsidRPr="00C82043" w:rsidRDefault="00475C6A" w:rsidP="00C8204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5C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Сформировать </w:t>
            </w:r>
            <w:r w:rsidR="00C82043" w:rsidRPr="00C82043">
              <w:rPr>
                <w:rFonts w:ascii="Times New Roman" w:hAnsi="Times New Roman"/>
                <w:sz w:val="24"/>
                <w:szCs w:val="24"/>
              </w:rPr>
              <w:t>знания о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82043">
              <w:rPr>
                <w:rFonts w:ascii="Times New Roman" w:hAnsi="Times New Roman"/>
                <w:sz w:val="24"/>
                <w:szCs w:val="24"/>
              </w:rPr>
              <w:t>социально-психологических явлениях и способность их ан</w:t>
            </w:r>
            <w:r w:rsidRPr="00C82043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043">
              <w:rPr>
                <w:rFonts w:ascii="Times New Roman" w:hAnsi="Times New Roman"/>
                <w:sz w:val="24"/>
                <w:szCs w:val="24"/>
              </w:rPr>
              <w:t>лизировать,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043">
              <w:rPr>
                <w:rFonts w:ascii="Times New Roman" w:hAnsi="Times New Roman"/>
                <w:sz w:val="24"/>
                <w:szCs w:val="24"/>
              </w:rPr>
              <w:t>выбирать опт</w:t>
            </w:r>
            <w:r w:rsidRPr="00C82043">
              <w:rPr>
                <w:rFonts w:ascii="Times New Roman" w:hAnsi="Times New Roman"/>
                <w:sz w:val="24"/>
                <w:szCs w:val="24"/>
              </w:rPr>
              <w:t>и</w:t>
            </w:r>
            <w:r w:rsidRPr="00C82043">
              <w:rPr>
                <w:rFonts w:ascii="Times New Roman" w:hAnsi="Times New Roman"/>
                <w:sz w:val="24"/>
                <w:szCs w:val="24"/>
              </w:rPr>
              <w:t xml:space="preserve">мальные формы поведения и педагогического воздействия </w:t>
            </w:r>
            <w:proofErr w:type="gramStart"/>
            <w:r w:rsidRPr="00C8204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C82043" w:rsidRDefault="00C82043" w:rsidP="00C8204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82043">
              <w:rPr>
                <w:rFonts w:ascii="Times New Roman" w:hAnsi="Times New Roman"/>
                <w:sz w:val="24"/>
                <w:szCs w:val="24"/>
              </w:rPr>
              <w:t xml:space="preserve">различных </w:t>
            </w:r>
            <w:proofErr w:type="gramStart"/>
            <w:r w:rsidRPr="00C82043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C820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82043" w:rsidRDefault="00C82043" w:rsidP="00C8204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049F6" w:rsidRPr="00475C6A" w:rsidRDefault="000049F6" w:rsidP="005A45A0">
            <w:pPr>
              <w:ind w:firstLine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063D39" w:rsidRDefault="00063D39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Pr="008E46B8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Pr="005A45A0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AC1" w:rsidRDefault="007A1AC1" w:rsidP="00663A25">
            <w:pPr>
              <w:shd w:val="clear" w:color="auto" w:fill="FFFFFF"/>
              <w:autoSpaceDE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историю развития социал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ь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но-психологического знания и становления социальной психологии как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1AC1" w:rsidRPr="005A45A0" w:rsidRDefault="007A1AC1" w:rsidP="00AF1F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понимать закономерности функционирования социал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ь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но-психологических явлений и процессов в различных общественных условиях, а также своеобразие социал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и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lastRenderedPageBreak/>
              <w:t>зации и деятельности людей как представителей социал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ь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ных общностей</w:t>
            </w:r>
            <w:r w:rsidR="00A96BDD" w:rsidRPr="00AF1F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 w:val="restart"/>
          </w:tcPr>
          <w:p w:rsidR="00475C6A" w:rsidRPr="00AF5863" w:rsidRDefault="00475C6A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ОПК-1 – способность учитывать общие, сп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цифические закономе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ности и индивидуальные особенности психич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ского и психофизиол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гического развития, ос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бенности регуляции п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ведения и деятельности человека на различных возрастных ступенях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AC1" w:rsidRPr="005A45A0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CC43FF">
        <w:trPr>
          <w:trHeight w:val="1946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1FB8" w:rsidRPr="00AF1FB8" w:rsidRDefault="007A1AC1" w:rsidP="00AF1F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6BDD">
              <w:t xml:space="preserve"> 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ориентироваться  в</w:t>
            </w:r>
            <w:r w:rsidR="00AF1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ных  концепциях</w:t>
            </w:r>
            <w:r w:rsidR="00AF1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отеч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ственной  и  зарубежной</w:t>
            </w:r>
          </w:p>
          <w:p w:rsidR="00AF1FB8" w:rsidRPr="00AF1FB8" w:rsidRDefault="00AF1FB8" w:rsidP="00AF1F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FB8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социально-психологической</w:t>
            </w:r>
            <w:proofErr w:type="gramEnd"/>
          </w:p>
          <w:p w:rsidR="00AF1FB8" w:rsidRDefault="00AF1FB8" w:rsidP="00AF1F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FB8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F1FB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A1AC1" w:rsidRPr="0074178D" w:rsidRDefault="007A1AC1" w:rsidP="00AF1F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 xml:space="preserve"> применять знания социал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ь</w:t>
            </w:r>
            <w:r w:rsidR="00AF1FB8" w:rsidRPr="00AF1FB8">
              <w:rPr>
                <w:rFonts w:ascii="Times New Roman" w:hAnsi="Times New Roman" w:cs="Times New Roman"/>
                <w:sz w:val="24"/>
              </w:rPr>
              <w:t>но-психологической теории к анализу конкретных явле</w:t>
            </w:r>
            <w:r w:rsidR="00AF1FB8">
              <w:rPr>
                <w:rFonts w:ascii="Times New Roman" w:hAnsi="Times New Roman" w:cs="Times New Roman"/>
                <w:sz w:val="24"/>
              </w:rPr>
              <w:t>ний</w:t>
            </w:r>
            <w:r w:rsidR="00AF1FB8" w:rsidRPr="00AF1F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0023CA">
        <w:trPr>
          <w:trHeight w:val="763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Pr="0074178D" w:rsidRDefault="007A1AC1" w:rsidP="000D3E3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>навыками анализа поведения личности и гру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>пы, находящихся на разли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>ных возрастных ступенях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0D694D">
        <w:trPr>
          <w:trHeight w:val="3240"/>
        </w:trPr>
        <w:tc>
          <w:tcPr>
            <w:tcW w:w="3510" w:type="dxa"/>
            <w:vMerge w:val="restart"/>
          </w:tcPr>
          <w:p w:rsidR="00C82043" w:rsidRPr="00C82043" w:rsidRDefault="000023CA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Сформировать </w:t>
            </w: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знания, умения</w:t>
            </w:r>
            <w:r w:rsidR="000049F6"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</w:t>
            </w:r>
            <w:r w:rsidR="000049F6"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C82043"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прогнозировать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поведение  </w:t>
            </w:r>
            <w:proofErr w:type="gramStart"/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отдельных</w:t>
            </w:r>
            <w:proofErr w:type="gramEnd"/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людей  и  социальных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групп,  выбирать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оптимальные  способы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общения,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взаимодействия  и</w:t>
            </w:r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</w:t>
            </w:r>
            <w:proofErr w:type="gramEnd"/>
          </w:p>
          <w:p w:rsidR="00C82043" w:rsidRPr="00C82043" w:rsidRDefault="00C82043" w:rsidP="00C8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воздействия.</w:t>
            </w:r>
          </w:p>
          <w:p w:rsidR="0098302F" w:rsidRPr="000023CA" w:rsidRDefault="0098302F" w:rsidP="000023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5A94" w:rsidRDefault="00C25A94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C54BC3" w:rsidRPr="00C54BC3" w:rsidRDefault="00C25A94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4BC3" w:rsidRPr="00C54BC3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точки зрения </w:t>
            </w:r>
            <w:proofErr w:type="gramStart"/>
            <w:r w:rsidR="00C54BC3" w:rsidRPr="00C54B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54BC3" w:rsidRPr="00C54BC3" w:rsidRDefault="00C54BC3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общение,  поведение,</w:t>
            </w:r>
          </w:p>
          <w:p w:rsidR="00C54BC3" w:rsidRPr="00C54BC3" w:rsidRDefault="00C54BC3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межличностные  отношения</w:t>
            </w:r>
          </w:p>
          <w:p w:rsidR="00C54BC3" w:rsidRPr="00C54BC3" w:rsidRDefault="00C54BC3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как  фундаментальные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ально-психологические</w:t>
            </w:r>
            <w:proofErr w:type="gramEnd"/>
          </w:p>
          <w:p w:rsidR="00C25A94" w:rsidRDefault="00C54BC3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BC3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302F" w:rsidRPr="005A45A0" w:rsidRDefault="00C54BC3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</w:t>
            </w:r>
            <w:r w:rsidR="000D694D">
              <w:rPr>
                <w:rFonts w:ascii="Times New Roman" w:hAnsi="Times New Roman" w:cs="Times New Roman"/>
                <w:sz w:val="24"/>
                <w:szCs w:val="24"/>
              </w:rPr>
              <w:t>поведения личности 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рупп различного возраста в </w:t>
            </w:r>
            <w:r w:rsidR="000D694D">
              <w:rPr>
                <w:rFonts w:ascii="Times New Roman" w:hAnsi="Times New Roman" w:cs="Times New Roman"/>
                <w:sz w:val="24"/>
                <w:szCs w:val="24"/>
              </w:rPr>
              <w:t>ситуациях педаг</w:t>
            </w:r>
            <w:r w:rsidR="000D69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D694D">
              <w:rPr>
                <w:rFonts w:ascii="Times New Roman" w:hAnsi="Times New Roman" w:cs="Times New Roman"/>
                <w:sz w:val="24"/>
                <w:szCs w:val="24"/>
              </w:rPr>
              <w:t>гического воздействия на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 w:val="restart"/>
          </w:tcPr>
          <w:p w:rsidR="0098302F" w:rsidRPr="00AD4999" w:rsidRDefault="000023CA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ОПК-3 – готовность 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пользовать методы ди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гностики развития, 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щения, деятельности разных возрастов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</w:tr>
      <w:tr w:rsidR="000D694D" w:rsidRPr="005A45A0" w:rsidTr="000B5CD3">
        <w:trPr>
          <w:trHeight w:val="1716"/>
        </w:trPr>
        <w:tc>
          <w:tcPr>
            <w:tcW w:w="3510" w:type="dxa"/>
            <w:vMerge/>
          </w:tcPr>
          <w:p w:rsidR="000D694D" w:rsidRPr="00C82043" w:rsidRDefault="000D694D" w:rsidP="00C82043">
            <w:pPr>
              <w:ind w:firstLine="0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D694D" w:rsidRDefault="000D694D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694D" w:rsidRDefault="000D694D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на практике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тоды исследования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психологии;</w:t>
            </w:r>
          </w:p>
          <w:p w:rsidR="000D694D" w:rsidRDefault="000D694D" w:rsidP="00C54BC3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полученные в исследовании данные.</w:t>
            </w:r>
          </w:p>
        </w:tc>
        <w:tc>
          <w:tcPr>
            <w:tcW w:w="2800" w:type="dxa"/>
            <w:vMerge/>
          </w:tcPr>
          <w:p w:rsidR="000D694D" w:rsidRPr="00550CBF" w:rsidRDefault="000D694D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CC43FF">
        <w:trPr>
          <w:trHeight w:val="600"/>
        </w:trPr>
        <w:tc>
          <w:tcPr>
            <w:tcW w:w="3510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302F" w:rsidRPr="0074178D" w:rsidRDefault="0098302F" w:rsidP="000D3E3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3E38">
              <w:rPr>
                <w:rFonts w:ascii="Times New Roman" w:hAnsi="Times New Roman" w:cs="Times New Roman"/>
                <w:sz w:val="24"/>
                <w:szCs w:val="24"/>
              </w:rPr>
              <w:t xml:space="preserve">навыками </w:t>
            </w:r>
            <w:r w:rsidR="000D3E38" w:rsidRPr="000D3E38">
              <w:rPr>
                <w:rFonts w:ascii="Times New Roman" w:hAnsi="Times New Roman" w:cs="Times New Roman"/>
                <w:sz w:val="24"/>
              </w:rPr>
              <w:t>провед</w:t>
            </w:r>
            <w:r w:rsidR="000D3E38" w:rsidRPr="000D3E38">
              <w:rPr>
                <w:rFonts w:ascii="Times New Roman" w:hAnsi="Times New Roman" w:cs="Times New Roman"/>
                <w:sz w:val="24"/>
              </w:rPr>
              <w:t>е</w:t>
            </w:r>
            <w:r w:rsidR="000D3E38" w:rsidRPr="000D3E38">
              <w:rPr>
                <w:rFonts w:ascii="Times New Roman" w:hAnsi="Times New Roman" w:cs="Times New Roman"/>
                <w:sz w:val="24"/>
              </w:rPr>
              <w:t>ния прикладного социальн</w:t>
            </w:r>
            <w:proofErr w:type="gramStart"/>
            <w:r w:rsidR="000D3E38" w:rsidRPr="000D3E38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="000D3E38" w:rsidRPr="000D3E38">
              <w:rPr>
                <w:rFonts w:ascii="Times New Roman" w:hAnsi="Times New Roman" w:cs="Times New Roman"/>
                <w:sz w:val="24"/>
              </w:rPr>
              <w:t xml:space="preserve"> психологического исслед</w:t>
            </w:r>
            <w:r w:rsidR="000D3E38" w:rsidRPr="000D3E38">
              <w:rPr>
                <w:rFonts w:ascii="Times New Roman" w:hAnsi="Times New Roman" w:cs="Times New Roman"/>
                <w:sz w:val="24"/>
              </w:rPr>
              <w:t>о</w:t>
            </w:r>
            <w:r w:rsidR="000D3E38" w:rsidRPr="000D3E38">
              <w:rPr>
                <w:rFonts w:ascii="Times New Roman" w:hAnsi="Times New Roman" w:cs="Times New Roman"/>
                <w:sz w:val="24"/>
              </w:rPr>
              <w:t>вания</w:t>
            </w:r>
            <w:r w:rsidR="00D41A20" w:rsidRPr="000D3E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BB9" w:rsidRDefault="00C46BB9" w:rsidP="00CC43F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t xml:space="preserve">чанию изучения дисциплины проводится </w:t>
      </w:r>
      <w:r w:rsidR="00134997">
        <w:rPr>
          <w:rFonts w:ascii="Times New Roman" w:hAnsi="Times New Roman" w:cs="Times New Roman"/>
          <w:sz w:val="28"/>
          <w:szCs w:val="28"/>
        </w:rPr>
        <w:t>экзамен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 xml:space="preserve">зультатов освоения дисциплины (вопросы к </w:t>
      </w:r>
      <w:r w:rsidR="00134997">
        <w:rPr>
          <w:rFonts w:ascii="Times New Roman" w:hAnsi="Times New Roman" w:cs="Times New Roman"/>
          <w:sz w:val="28"/>
          <w:szCs w:val="28"/>
        </w:rPr>
        <w:t>экзамен</w:t>
      </w:r>
      <w:r w:rsidR="009553D9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 xml:space="preserve">оценочных  </w:t>
      </w:r>
      <w:r w:rsidRPr="00CC43FF">
        <w:rPr>
          <w:rFonts w:ascii="Times New Roman" w:hAnsi="Times New Roman" w:cs="Times New Roman"/>
          <w:sz w:val="28"/>
          <w:szCs w:val="28"/>
        </w:rPr>
        <w:lastRenderedPageBreak/>
        <w:t>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CE27BE">
        <w:rPr>
          <w:rFonts w:ascii="Times New Roman" w:hAnsi="Times New Roman" w:cs="Times New Roman"/>
          <w:sz w:val="28"/>
          <w:szCs w:val="28"/>
        </w:rPr>
        <w:t>С</w:t>
      </w:r>
      <w:r w:rsidR="00CE27BE">
        <w:rPr>
          <w:rFonts w:ascii="Times New Roman" w:hAnsi="Times New Roman" w:cs="Times New Roman"/>
          <w:sz w:val="28"/>
          <w:szCs w:val="28"/>
        </w:rPr>
        <w:t>о</w:t>
      </w:r>
      <w:r w:rsidR="00CE27BE">
        <w:rPr>
          <w:rFonts w:ascii="Times New Roman" w:hAnsi="Times New Roman" w:cs="Times New Roman"/>
          <w:sz w:val="28"/>
          <w:szCs w:val="28"/>
        </w:rPr>
        <w:t>циальная психология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CC43FF">
        <w:rPr>
          <w:rFonts w:ascii="Times New Roman" w:hAnsi="Times New Roman" w:cs="Times New Roman"/>
          <w:sz w:val="28"/>
          <w:szCs w:val="28"/>
        </w:rPr>
        <w:t>»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рейтинговая система оценки учебных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</w:t>
      </w:r>
      <w:r w:rsidRPr="00CC43FF">
        <w:rPr>
          <w:rFonts w:ascii="Times New Roman" w:hAnsi="Times New Roman" w:cs="Times New Roman"/>
          <w:sz w:val="28"/>
          <w:szCs w:val="28"/>
        </w:rPr>
        <w:t>а</w:t>
      </w:r>
      <w:r w:rsidRPr="00CC43FF">
        <w:rPr>
          <w:rFonts w:ascii="Times New Roman" w:hAnsi="Times New Roman" w:cs="Times New Roman"/>
          <w:sz w:val="28"/>
          <w:szCs w:val="28"/>
        </w:rPr>
        <w:t>ющихся.</w:t>
      </w: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2F7" w:rsidRDefault="007D62F7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6B" w:rsidRDefault="0037116B" w:rsidP="0037116B">
      <w:pPr>
        <w:pStyle w:val="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37116B" w:rsidRDefault="0037116B" w:rsidP="0037116B">
      <w:pPr>
        <w:pStyle w:val="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37116B" w:rsidRDefault="0037116B" w:rsidP="0037116B">
      <w:pPr>
        <w:pStyle w:val="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37116B" w:rsidTr="0030678F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37116B" w:rsidTr="0030678F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0678F" w:rsidP="00DB6DEB">
            <w:pPr>
              <w:pStyle w:val="1"/>
              <w:ind w:right="283"/>
              <w:jc w:val="both"/>
              <w:rPr>
                <w:sz w:val="28"/>
                <w:szCs w:val="28"/>
              </w:rPr>
            </w:pPr>
            <w:r w:rsidRPr="0086699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7116B" w:rsidTr="0030678F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0678F" w:rsidP="00DB6DEB">
            <w:pPr>
              <w:pStyle w:val="1"/>
              <w:ind w:right="283"/>
              <w:jc w:val="both"/>
              <w:rPr>
                <w:sz w:val="28"/>
                <w:szCs w:val="28"/>
              </w:rPr>
            </w:pPr>
            <w:r w:rsidRPr="0086699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Социальная педагогика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7116B" w:rsidTr="0030678F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116B" w:rsidRDefault="0030678F" w:rsidP="00DB6DEB">
            <w:pPr>
              <w:pStyle w:val="1"/>
              <w:ind w:right="283"/>
              <w:jc w:val="both"/>
              <w:rPr>
                <w:sz w:val="28"/>
                <w:szCs w:val="28"/>
              </w:rPr>
            </w:pPr>
            <w:r w:rsidRPr="0086699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Культурология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7116B" w:rsidRDefault="0037116B" w:rsidP="00DB6DEB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0678F" w:rsidTr="0030678F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78F" w:rsidRPr="0086699A" w:rsidRDefault="001C489E" w:rsidP="00DB6DEB">
            <w:pPr>
              <w:pStyle w:val="1"/>
              <w:ind w:right="283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Конфликтолог</w:t>
            </w:r>
            <w:r w:rsidR="0030678F" w:rsidRPr="0086699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8F" w:rsidRDefault="0030678F" w:rsidP="00E31B4A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78F" w:rsidRDefault="0030678F" w:rsidP="00E31B4A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78F" w:rsidRDefault="0030678F" w:rsidP="00E31B4A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0678F" w:rsidRDefault="0030678F" w:rsidP="00E31B4A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0678F" w:rsidRDefault="0030678F" w:rsidP="00E31B4A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0678F" w:rsidRDefault="0030678F" w:rsidP="00E31B4A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37116B" w:rsidRDefault="0037116B" w:rsidP="0037116B">
      <w:pPr>
        <w:ind w:right="283" w:firstLine="708"/>
        <w:rPr>
          <w:b/>
          <w:i/>
          <w:sz w:val="28"/>
          <w:szCs w:val="28"/>
        </w:rPr>
      </w:pPr>
    </w:p>
    <w:p w:rsidR="0037116B" w:rsidRDefault="0037116B" w:rsidP="003711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6B" w:rsidRDefault="0037116B" w:rsidP="003711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6B" w:rsidRDefault="0037116B" w:rsidP="0037116B">
      <w:pPr>
        <w:suppressAutoHyphens/>
        <w:ind w:left="360" w:firstLine="348"/>
        <w:rPr>
          <w:sz w:val="28"/>
          <w:szCs w:val="28"/>
          <w:lang w:eastAsia="ar-SA"/>
        </w:rPr>
      </w:pPr>
    </w:p>
    <w:p w:rsidR="0037116B" w:rsidRPr="00CE3D00" w:rsidRDefault="0037116B" w:rsidP="0037116B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3A453C" wp14:editId="167EF5D3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37116B" w:rsidRPr="00CE3D00" w:rsidRDefault="0037116B" w:rsidP="0037116B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FA97021" wp14:editId="423F589C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37116B" w:rsidRDefault="0037116B" w:rsidP="0037116B">
      <w:pPr>
        <w:suppressAutoHyphens/>
        <w:ind w:left="360" w:firstLine="348"/>
        <w:rPr>
          <w:sz w:val="28"/>
          <w:szCs w:val="28"/>
          <w:lang w:eastAsia="ar-SA"/>
        </w:rPr>
      </w:pPr>
    </w:p>
    <w:p w:rsidR="0037116B" w:rsidRDefault="0037116B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6B" w:rsidRDefault="0037116B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B5C" w:rsidRPr="00F82E68" w:rsidRDefault="00992B5C" w:rsidP="00992B5C">
      <w:pPr>
        <w:jc w:val="center"/>
        <w:rPr>
          <w:rFonts w:ascii="Times New Roman" w:hAnsi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1.1. </w:t>
      </w:r>
      <w:r w:rsidR="00A6136F" w:rsidRPr="005B757C">
        <w:rPr>
          <w:rFonts w:ascii="Times New Roman" w:hAnsi="Times New Roman" w:cs="Times New Roman"/>
          <w:b/>
          <w:sz w:val="28"/>
          <w:szCs w:val="28"/>
        </w:rPr>
        <w:t>ТЕХНОЛОГИЧЕСКАЯ КАРТА ОБУЧЕНИЯ ДИСЦИПЛИНЕ</w:t>
      </w:r>
    </w:p>
    <w:p w:rsidR="00992B5C" w:rsidRPr="00F82E68" w:rsidRDefault="00A6136F" w:rsidP="00992B5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СОЦИАЛЬНАЯ ПСИХОЛОГИЯ</w:t>
      </w:r>
      <w:r w:rsidRPr="00F82E68">
        <w:rPr>
          <w:rFonts w:ascii="Times New Roman" w:hAnsi="Times New Roman"/>
          <w:b/>
          <w:sz w:val="28"/>
          <w:szCs w:val="28"/>
        </w:rPr>
        <w:t xml:space="preserve"> </w:t>
      </w:r>
    </w:p>
    <w:p w:rsidR="00992B5C" w:rsidRPr="00F82E68" w:rsidRDefault="00992B5C" w:rsidP="00992B5C">
      <w:pPr>
        <w:jc w:val="center"/>
        <w:rPr>
          <w:rFonts w:ascii="Times New Roman" w:hAnsi="Times New Roman"/>
          <w:b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t xml:space="preserve">для студентов </w:t>
      </w:r>
      <w:proofErr w:type="gramStart"/>
      <w:r w:rsidRPr="00F82E68">
        <w:rPr>
          <w:rFonts w:ascii="Times New Roman" w:hAnsi="Times New Roman"/>
          <w:b/>
          <w:sz w:val="28"/>
          <w:szCs w:val="28"/>
        </w:rPr>
        <w:t>образовательной профессиональной</w:t>
      </w:r>
      <w:proofErr w:type="gramEnd"/>
      <w:r w:rsidRPr="00F82E68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992B5C" w:rsidRPr="00F82E68" w:rsidRDefault="00992B5C" w:rsidP="00992B5C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F82E68">
        <w:rPr>
          <w:rFonts w:ascii="Times New Roman" w:hAnsi="Times New Roman"/>
          <w:sz w:val="28"/>
          <w:szCs w:val="28"/>
        </w:rPr>
        <w:t xml:space="preserve">Направление подготовки: </w:t>
      </w:r>
      <w:r w:rsidRPr="00F82E68">
        <w:rPr>
          <w:rFonts w:ascii="Times New Roman" w:hAnsi="Times New Roman"/>
          <w:b/>
          <w:sz w:val="28"/>
          <w:szCs w:val="28"/>
        </w:rPr>
        <w:t>44.03.02 Психолого-педагогическое образ</w:t>
      </w:r>
      <w:r w:rsidRPr="00F82E68">
        <w:rPr>
          <w:rFonts w:ascii="Times New Roman" w:hAnsi="Times New Roman"/>
          <w:b/>
          <w:sz w:val="28"/>
          <w:szCs w:val="28"/>
        </w:rPr>
        <w:t>о</w:t>
      </w:r>
      <w:r w:rsidRPr="00F82E68">
        <w:rPr>
          <w:rFonts w:ascii="Times New Roman" w:hAnsi="Times New Roman"/>
          <w:b/>
          <w:sz w:val="28"/>
          <w:szCs w:val="28"/>
        </w:rPr>
        <w:t xml:space="preserve">вание </w:t>
      </w:r>
      <w:r w:rsidRPr="00F82E68">
        <w:rPr>
          <w:rFonts w:ascii="Times New Roman" w:hAnsi="Times New Roman"/>
          <w:sz w:val="28"/>
          <w:szCs w:val="28"/>
        </w:rPr>
        <w:t>(квалификация (степень) «</w:t>
      </w:r>
      <w:r w:rsidRPr="00F82E68">
        <w:rPr>
          <w:rFonts w:ascii="Times New Roman" w:hAnsi="Times New Roman"/>
          <w:bCs/>
          <w:sz w:val="28"/>
          <w:szCs w:val="28"/>
        </w:rPr>
        <w:t>бакалавр»)</w:t>
      </w:r>
    </w:p>
    <w:p w:rsidR="00992B5C" w:rsidRDefault="00992B5C" w:rsidP="00992B5C">
      <w:pPr>
        <w:spacing w:after="0"/>
        <w:rPr>
          <w:rFonts w:ascii="Times New Roman" w:hAnsi="Times New Roman"/>
          <w:bCs/>
          <w:sz w:val="28"/>
          <w:szCs w:val="28"/>
        </w:rPr>
      </w:pPr>
      <w:r w:rsidRPr="00F82E68">
        <w:rPr>
          <w:rFonts w:ascii="Times New Roman" w:hAnsi="Times New Roman"/>
          <w:bCs/>
          <w:sz w:val="28"/>
          <w:szCs w:val="28"/>
        </w:rPr>
        <w:t>Профиль «Психология и социальная педагогика»</w:t>
      </w:r>
    </w:p>
    <w:p w:rsidR="00A657DE" w:rsidRDefault="00A657DE" w:rsidP="00A65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(Общая </w:t>
      </w:r>
      <w:proofErr w:type="spellStart"/>
      <w:r>
        <w:rPr>
          <w:rFonts w:ascii="Times New Roman" w:hAnsi="Times New Roman"/>
          <w:bCs/>
          <w:sz w:val="28"/>
          <w:szCs w:val="28"/>
        </w:rPr>
        <w:t>трудоемкость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72 часа – 3 З.Е.)</w:t>
      </w:r>
    </w:p>
    <w:p w:rsidR="00150CFF" w:rsidRPr="00150CFF" w:rsidRDefault="00150CFF" w:rsidP="00150CFF">
      <w:pPr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очной формы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992B5C" w:rsidRPr="006F6699" w:rsidTr="00992B5C">
        <w:tc>
          <w:tcPr>
            <w:tcW w:w="2943" w:type="dxa"/>
            <w:vMerge w:val="restart"/>
          </w:tcPr>
          <w:p w:rsidR="00AA4454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1418" w:type="dxa"/>
            <w:vMerge w:val="restart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992B5C" w:rsidRPr="006F6699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992B5C" w:rsidRPr="006F6699" w:rsidRDefault="00992B5C" w:rsidP="00992B5C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992B5C" w:rsidRDefault="00992B5C" w:rsidP="00992B5C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992B5C" w:rsidRPr="006F6699" w:rsidTr="00992B5C">
        <w:tc>
          <w:tcPr>
            <w:tcW w:w="2943" w:type="dxa"/>
            <w:vMerge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92B5C" w:rsidRPr="006F6699" w:rsidRDefault="00992B5C" w:rsidP="00992B5C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992B5C" w:rsidRPr="006F6699" w:rsidRDefault="00992B5C" w:rsidP="00992B5C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992B5C" w:rsidRPr="00456841" w:rsidRDefault="00992B5C" w:rsidP="00992B5C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992B5C" w:rsidRPr="00456841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2B5C" w:rsidRPr="006F6699" w:rsidTr="00992B5C">
        <w:tc>
          <w:tcPr>
            <w:tcW w:w="2943" w:type="dxa"/>
          </w:tcPr>
          <w:p w:rsidR="00992B5C" w:rsidRPr="007722B7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92B5C" w:rsidRPr="00267262" w:rsidRDefault="00A657DE" w:rsidP="00A657D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социальную психологию. Социально-психологические хара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теристики общения</w:t>
            </w:r>
          </w:p>
        </w:tc>
        <w:tc>
          <w:tcPr>
            <w:tcW w:w="1418" w:type="dxa"/>
            <w:vAlign w:val="center"/>
          </w:tcPr>
          <w:p w:rsidR="00992B5C" w:rsidRPr="00E813ED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92B5C" w:rsidRPr="00E813ED" w:rsidRDefault="00992B5C" w:rsidP="0076557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32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</w:t>
            </w:r>
            <w:r w:rsidR="00765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992B5C" w:rsidRPr="00E813ED" w:rsidRDefault="008022A0" w:rsidP="001A563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992B5C" w:rsidRPr="00E813ED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992B5C" w:rsidRPr="00E813ED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Pr="00E813ED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992B5C" w:rsidRPr="00E813ED" w:rsidRDefault="00841DFB" w:rsidP="001A563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92B5C" w:rsidRPr="008956B2" w:rsidRDefault="00992B5C" w:rsidP="00992B5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992B5C" w:rsidRPr="006F6699" w:rsidTr="00992B5C">
        <w:tc>
          <w:tcPr>
            <w:tcW w:w="2943" w:type="dxa"/>
          </w:tcPr>
          <w:p w:rsidR="00992B5C" w:rsidRPr="00A657DE" w:rsidRDefault="00A657DE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  <w:szCs w:val="24"/>
              </w:rPr>
              <w:t>Предмет, задачи, методы социальной психологии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992B5C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992B5C" w:rsidRPr="006F6699" w:rsidRDefault="00992B5C" w:rsidP="009B0B7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9B0B7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92B5C" w:rsidRPr="00E813ED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92B5C" w:rsidRPr="008C1A7D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92B5C" w:rsidRPr="006F6699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Pr="00E31E31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992B5C" w:rsidRPr="00E31E31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992B5C" w:rsidRPr="00E71450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2B5C" w:rsidRPr="006F6699" w:rsidTr="00992B5C">
        <w:tc>
          <w:tcPr>
            <w:tcW w:w="2943" w:type="dxa"/>
          </w:tcPr>
          <w:p w:rsidR="00992B5C" w:rsidRPr="00A657DE" w:rsidRDefault="00A657DE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История социальной пс</w:t>
            </w:r>
            <w:r w:rsidRPr="00A657DE">
              <w:rPr>
                <w:rFonts w:ascii="Times New Roman" w:hAnsi="Times New Roman" w:cs="Times New Roman"/>
                <w:sz w:val="24"/>
              </w:rPr>
              <w:t>и</w:t>
            </w:r>
            <w:r w:rsidRPr="00A657DE">
              <w:rPr>
                <w:rFonts w:ascii="Times New Roman" w:hAnsi="Times New Roman" w:cs="Times New Roman"/>
                <w:sz w:val="24"/>
              </w:rPr>
              <w:t>хологии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A657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992B5C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992B5C" w:rsidRPr="006F6699" w:rsidRDefault="00992B5C" w:rsidP="009B0B7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9B0B7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92B5C" w:rsidRPr="00E71450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92B5C" w:rsidRPr="00E71450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92B5C" w:rsidRPr="006F6699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Pr="00E71450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992B5C" w:rsidRPr="00E71450" w:rsidRDefault="00841DFB" w:rsidP="00A2645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92B5C" w:rsidRPr="00E71450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тературных источников</w:t>
            </w:r>
            <w:r w:rsidRPr="00E71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92B5C" w:rsidRPr="006F6699" w:rsidTr="00992B5C">
        <w:tc>
          <w:tcPr>
            <w:tcW w:w="2943" w:type="dxa"/>
          </w:tcPr>
          <w:p w:rsidR="00992B5C" w:rsidRPr="00A657DE" w:rsidRDefault="00A657DE" w:rsidP="008C1A7D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Социальная психология отношений и общения</w:t>
            </w:r>
          </w:p>
        </w:tc>
        <w:tc>
          <w:tcPr>
            <w:tcW w:w="1418" w:type="dxa"/>
            <w:vAlign w:val="center"/>
          </w:tcPr>
          <w:p w:rsidR="00992B5C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022A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992B5C" w:rsidRPr="00A657DE" w:rsidRDefault="00992B5C" w:rsidP="0076557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9B0B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6557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92B5C" w:rsidRPr="00514615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992B5C" w:rsidRPr="00E31E31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92B5C" w:rsidRPr="006F6699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Pr="00E31E31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992B5C" w:rsidRPr="00E31E31" w:rsidRDefault="00841DFB" w:rsidP="00A2645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992B5C" w:rsidRPr="00267262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Доклад.</w:t>
            </w:r>
          </w:p>
        </w:tc>
      </w:tr>
      <w:tr w:rsidR="00992B5C" w:rsidRPr="006F6699" w:rsidTr="00992B5C">
        <w:tc>
          <w:tcPr>
            <w:tcW w:w="2943" w:type="dxa"/>
          </w:tcPr>
          <w:p w:rsidR="00992B5C" w:rsidRPr="007722B7" w:rsidRDefault="00992B5C" w:rsidP="00992B5C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992B5C" w:rsidRPr="00F64C40" w:rsidRDefault="00992B5C" w:rsidP="00A657D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1E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Социальная </w:t>
            </w:r>
            <w:r w:rsidR="00A657DE">
              <w:rPr>
                <w:rFonts w:ascii="Times New Roman" w:hAnsi="Times New Roman"/>
                <w:b/>
                <w:i/>
                <w:sz w:val="24"/>
                <w:szCs w:val="24"/>
              </w:rPr>
              <w:t>психология личности и групп</w:t>
            </w:r>
          </w:p>
        </w:tc>
        <w:tc>
          <w:tcPr>
            <w:tcW w:w="1418" w:type="dxa"/>
            <w:vAlign w:val="center"/>
          </w:tcPr>
          <w:p w:rsidR="00992B5C" w:rsidRPr="00E813ED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992B5C" w:rsidRPr="00E813ED" w:rsidRDefault="00992B5C" w:rsidP="0076557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765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</w:t>
            </w:r>
            <w:r w:rsidR="00DD50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992B5C" w:rsidRPr="00E813ED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992B5C" w:rsidRPr="00E813ED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992B5C" w:rsidRPr="00E813ED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Pr="00E813ED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992B5C" w:rsidRPr="00E71450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92B5C" w:rsidRPr="00E71450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992B5C" w:rsidRPr="006F6699" w:rsidTr="00992B5C">
        <w:tc>
          <w:tcPr>
            <w:tcW w:w="2943" w:type="dxa"/>
          </w:tcPr>
          <w:p w:rsidR="008C1A7D" w:rsidRPr="00A657DE" w:rsidRDefault="00A657DE" w:rsidP="008C1A7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Социальная психология личности</w:t>
            </w:r>
          </w:p>
        </w:tc>
        <w:tc>
          <w:tcPr>
            <w:tcW w:w="1418" w:type="dxa"/>
            <w:vAlign w:val="center"/>
          </w:tcPr>
          <w:p w:rsidR="00992B5C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992B5C" w:rsidRDefault="00992B5C" w:rsidP="00DD50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76557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D505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92B5C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992B5C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992B5C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26451" w:rsidRDefault="00A26451" w:rsidP="00A2645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2B5C" w:rsidRPr="006F6699" w:rsidTr="00992B5C">
        <w:tc>
          <w:tcPr>
            <w:tcW w:w="2943" w:type="dxa"/>
          </w:tcPr>
          <w:p w:rsidR="00992B5C" w:rsidRPr="00A657DE" w:rsidRDefault="00A657DE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Социальная психология групп</w:t>
            </w:r>
          </w:p>
        </w:tc>
        <w:tc>
          <w:tcPr>
            <w:tcW w:w="1418" w:type="dxa"/>
            <w:vAlign w:val="center"/>
          </w:tcPr>
          <w:p w:rsidR="00992B5C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992B5C" w:rsidRDefault="00992B5C" w:rsidP="0076557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76557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92B5C" w:rsidRDefault="008022A0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992B5C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992B5C" w:rsidRDefault="00841DFB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Тест</w:t>
            </w:r>
          </w:p>
        </w:tc>
      </w:tr>
    </w:tbl>
    <w:p w:rsidR="00992B5C" w:rsidRDefault="00992B5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B5C" w:rsidRDefault="00992B5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7DE" w:rsidRDefault="00A657DE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7DE" w:rsidRDefault="00A657DE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136F" w:rsidRDefault="00A6136F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136F" w:rsidRDefault="00A6136F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CFF" w:rsidRDefault="00150CFF" w:rsidP="00150CFF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заочной формы обучения</w:t>
      </w:r>
      <w:r w:rsidR="00AA4454">
        <w:rPr>
          <w:rFonts w:ascii="Times New Roman" w:hAnsi="Times New Roman" w:cs="Times New Roman"/>
          <w:b/>
          <w:sz w:val="28"/>
          <w:szCs w:val="28"/>
        </w:rPr>
        <w:t xml:space="preserve"> (9 семестр</w:t>
      </w:r>
      <w:r w:rsidR="00092A5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92A58" w:rsidRPr="00092A58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Start"/>
      <w:r w:rsidR="00092A58" w:rsidRPr="00092A58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="00092A58" w:rsidRPr="00092A58">
        <w:rPr>
          <w:rFonts w:ascii="Times New Roman" w:hAnsi="Times New Roman" w:cs="Times New Roman"/>
          <w:color w:val="000000"/>
          <w:sz w:val="24"/>
          <w:szCs w:val="24"/>
        </w:rPr>
        <w:t xml:space="preserve">.Б.16 </w:t>
      </w:r>
      <w:r w:rsidR="00092A58" w:rsidRPr="00092A58">
        <w:rPr>
          <w:rFonts w:ascii="Times New Roman" w:hAnsi="Times New Roman" w:cs="Times New Roman"/>
          <w:iCs/>
          <w:color w:val="000000"/>
          <w:sz w:val="24"/>
          <w:szCs w:val="24"/>
        </w:rPr>
        <w:t>Социальная психология</w:t>
      </w:r>
      <w:r w:rsidR="00AA4454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150CFF" w:rsidRPr="006F6699" w:rsidTr="00150CFF">
        <w:tc>
          <w:tcPr>
            <w:tcW w:w="2943" w:type="dxa"/>
            <w:vMerge w:val="restart"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418" w:type="dxa"/>
            <w:vMerge w:val="restart"/>
          </w:tcPr>
          <w:p w:rsidR="00150CFF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150CFF" w:rsidRPr="006F6699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150CFF" w:rsidRPr="006F6699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150CFF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150CFF" w:rsidRPr="006F6699" w:rsidTr="00150CFF">
        <w:tc>
          <w:tcPr>
            <w:tcW w:w="2943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50CFF" w:rsidRPr="006F6699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150CFF" w:rsidRPr="006F6699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150CFF" w:rsidRPr="00456841" w:rsidRDefault="00150CFF" w:rsidP="00150CFF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150CFF" w:rsidRPr="00456841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454" w:rsidRPr="006F6699" w:rsidTr="00150CFF">
        <w:tc>
          <w:tcPr>
            <w:tcW w:w="2943" w:type="dxa"/>
          </w:tcPr>
          <w:p w:rsidR="00AA4454" w:rsidRPr="007722B7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A4454" w:rsidRPr="00267262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социальную психологию. Социально-психологические хара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теристики общения</w:t>
            </w:r>
          </w:p>
        </w:tc>
        <w:tc>
          <w:tcPr>
            <w:tcW w:w="1418" w:type="dxa"/>
            <w:vAlign w:val="center"/>
          </w:tcPr>
          <w:p w:rsidR="00AA4454" w:rsidRPr="00E813ED" w:rsidRDefault="00DB6DEB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  <w:p w:rsidR="00AA4454" w:rsidRPr="00E813ED" w:rsidRDefault="00AA4454" w:rsidP="00BD086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D0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0,93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AA4454" w:rsidRPr="00E813ED" w:rsidRDefault="00C24E3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A4454" w:rsidRPr="00E813ED" w:rsidRDefault="00C24E3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AA4454" w:rsidRPr="00E813ED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Pr="00E813ED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A4454" w:rsidRPr="00E813ED" w:rsidRDefault="00AA4454" w:rsidP="00676B3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AA4454" w:rsidRPr="008956B2" w:rsidRDefault="00AA4454" w:rsidP="00150CF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AA4454" w:rsidRPr="006F6699" w:rsidTr="00150CFF">
        <w:tc>
          <w:tcPr>
            <w:tcW w:w="2943" w:type="dxa"/>
          </w:tcPr>
          <w:p w:rsidR="00AA4454" w:rsidRPr="00A657DE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  <w:szCs w:val="24"/>
              </w:rPr>
              <w:t>Предмет, задачи, методы социальной психологии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AA4454" w:rsidRDefault="00DB6DEB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AA4454" w:rsidRPr="006F6699" w:rsidRDefault="00AA4454" w:rsidP="0019509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BD086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AA4454" w:rsidRPr="00E813ED" w:rsidRDefault="00DB6DEB" w:rsidP="00AA445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A4454" w:rsidRPr="008C1A7D" w:rsidRDefault="00C24E3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</w:t>
            </w:r>
            <w:r w:rsidR="00AA445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AA4454" w:rsidRPr="006F6699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Pr="008C1A7D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AA4454" w:rsidRPr="00E31E31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AA4454" w:rsidRPr="00E71450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454" w:rsidRPr="006F6699" w:rsidTr="00150CFF">
        <w:tc>
          <w:tcPr>
            <w:tcW w:w="2943" w:type="dxa"/>
          </w:tcPr>
          <w:p w:rsidR="00AA4454" w:rsidRPr="00A657DE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История социальной пс</w:t>
            </w:r>
            <w:r w:rsidRPr="00A657DE">
              <w:rPr>
                <w:rFonts w:ascii="Times New Roman" w:hAnsi="Times New Roman" w:cs="Times New Roman"/>
                <w:sz w:val="24"/>
              </w:rPr>
              <w:t>и</w:t>
            </w:r>
            <w:r w:rsidRPr="00A657DE">
              <w:rPr>
                <w:rFonts w:ascii="Times New Roman" w:hAnsi="Times New Roman" w:cs="Times New Roman"/>
                <w:sz w:val="24"/>
              </w:rPr>
              <w:t>хологии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A657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D0869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  <w:p w:rsidR="00AA4454" w:rsidRPr="006F6699" w:rsidRDefault="00AA4454" w:rsidP="007B62F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7B62FD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AA4454" w:rsidRPr="00E71450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vAlign w:val="center"/>
          </w:tcPr>
          <w:p w:rsidR="00AA4454" w:rsidRPr="00E71450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AA4454" w:rsidRPr="006F6699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Pr="00E71450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AA4454" w:rsidRPr="00E71450" w:rsidRDefault="00AA4454" w:rsidP="00BD086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D086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4454" w:rsidRPr="00E71450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тературных источников</w:t>
            </w:r>
            <w:r w:rsidRPr="00E71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A4454" w:rsidRPr="006F6699" w:rsidTr="00150CFF">
        <w:tc>
          <w:tcPr>
            <w:tcW w:w="2943" w:type="dxa"/>
          </w:tcPr>
          <w:p w:rsidR="00AA4454" w:rsidRPr="00A657DE" w:rsidRDefault="00AA4454" w:rsidP="00305D2A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Социальная психология отношений и общения</w:t>
            </w:r>
          </w:p>
        </w:tc>
        <w:tc>
          <w:tcPr>
            <w:tcW w:w="1418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B6DEB">
              <w:rPr>
                <w:rFonts w:ascii="Times New Roman" w:hAnsi="Times New Roman" w:cs="Times New Roman"/>
                <w:bCs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AA4454" w:rsidRPr="00E813ED" w:rsidRDefault="00AA4454" w:rsidP="007B62F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7B62FD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AA4454" w:rsidRPr="00514615" w:rsidRDefault="00DB6DEB" w:rsidP="00AA445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</w:t>
            </w:r>
            <w:r w:rsidR="00AA445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AA4454" w:rsidRPr="008C1A7D" w:rsidRDefault="00C24E31" w:rsidP="00ED747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</w:t>
            </w:r>
            <w:r w:rsidR="00AA445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AA4454" w:rsidRPr="006F6699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Pr="00E31E31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A4454" w:rsidRPr="00E31E31" w:rsidRDefault="00AA4454" w:rsidP="00BD086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D086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AA4454" w:rsidRPr="00267262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Доклад.</w:t>
            </w:r>
          </w:p>
        </w:tc>
      </w:tr>
      <w:tr w:rsidR="00AA4454" w:rsidRPr="006F6699" w:rsidTr="00150CFF">
        <w:tc>
          <w:tcPr>
            <w:tcW w:w="2943" w:type="dxa"/>
          </w:tcPr>
          <w:p w:rsidR="00AA4454" w:rsidRPr="007722B7" w:rsidRDefault="00AA4454" w:rsidP="00305D2A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AA4454" w:rsidRPr="00F64C40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1E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Социальная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психология личности и групп</w:t>
            </w:r>
          </w:p>
        </w:tc>
        <w:tc>
          <w:tcPr>
            <w:tcW w:w="1418" w:type="dxa"/>
            <w:vAlign w:val="center"/>
          </w:tcPr>
          <w:p w:rsidR="00AA4454" w:rsidRPr="00E813ED" w:rsidRDefault="00BD0869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7B6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AA4454" w:rsidRPr="00E813ED" w:rsidRDefault="00AA4454" w:rsidP="007B62F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(0,</w:t>
            </w:r>
            <w:r w:rsidR="007B6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AA4454" w:rsidRPr="00E813ED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A4454" w:rsidRPr="00E813ED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AA4454" w:rsidRPr="00E813ED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Pr="00E813ED" w:rsidRDefault="00AA4454" w:rsidP="00C71C9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A4454" w:rsidRPr="00E71450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AA4454" w:rsidRPr="00E71450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AA4454" w:rsidRPr="006F6699" w:rsidTr="00150CFF">
        <w:tc>
          <w:tcPr>
            <w:tcW w:w="2943" w:type="dxa"/>
          </w:tcPr>
          <w:p w:rsidR="00AA4454" w:rsidRPr="00A657DE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Социальная психология личности</w:t>
            </w:r>
          </w:p>
        </w:tc>
        <w:tc>
          <w:tcPr>
            <w:tcW w:w="1418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BD0869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  <w:p w:rsidR="00AA4454" w:rsidRDefault="00AA4454" w:rsidP="007B62F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((0,4</w:t>
            </w:r>
            <w:r w:rsidR="00DB6DE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  <w:proofErr w:type="gramEnd"/>
          </w:p>
        </w:tc>
        <w:tc>
          <w:tcPr>
            <w:tcW w:w="709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8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Default="00AA4454" w:rsidP="00676B3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A4454" w:rsidRDefault="00AA4454" w:rsidP="00676B3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454" w:rsidRPr="006F6699" w:rsidTr="00150CFF">
        <w:tc>
          <w:tcPr>
            <w:tcW w:w="2943" w:type="dxa"/>
          </w:tcPr>
          <w:p w:rsidR="00AA4454" w:rsidRPr="00A657DE" w:rsidRDefault="00AA4454" w:rsidP="00305D2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7DE">
              <w:rPr>
                <w:rFonts w:ascii="Times New Roman" w:hAnsi="Times New Roman" w:cs="Times New Roman"/>
                <w:sz w:val="24"/>
              </w:rPr>
              <w:t>Социальная психология групп</w:t>
            </w:r>
          </w:p>
        </w:tc>
        <w:tc>
          <w:tcPr>
            <w:tcW w:w="1418" w:type="dxa"/>
            <w:vAlign w:val="center"/>
          </w:tcPr>
          <w:p w:rsidR="00AA4454" w:rsidRDefault="007B62FD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A445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D0869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  <w:p w:rsidR="00AA4454" w:rsidRDefault="00AA4454" w:rsidP="00DB6DE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7B62F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B6D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A4454" w:rsidRDefault="007B62FD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A445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A4454" w:rsidRDefault="00AA4454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Тест</w:t>
            </w:r>
          </w:p>
          <w:p w:rsidR="00134997" w:rsidRDefault="00134997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150CFF" w:rsidRDefault="00150C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B5C" w:rsidRDefault="00992B5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A58" w:rsidRPr="00092A58" w:rsidRDefault="00CC43FF" w:rsidP="00092A58">
      <w:pPr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</w:t>
      </w:r>
      <w:r w:rsidRPr="00092A5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92A58" w:rsidRPr="00092A58">
        <w:rPr>
          <w:rFonts w:ascii="Times New Roman" w:hAnsi="Times New Roman"/>
          <w:b/>
          <w:i/>
          <w:sz w:val="28"/>
          <w:szCs w:val="28"/>
        </w:rPr>
        <w:t>Введение в социальную психологию. Социально-психологические характеристики общения</w:t>
      </w:r>
      <w:r w:rsidRPr="00092A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92A58" w:rsidRPr="00092A58">
        <w:rPr>
          <w:rFonts w:ascii="Times New Roman" w:hAnsi="Times New Roman" w:cs="Times New Roman"/>
          <w:sz w:val="28"/>
          <w:szCs w:val="28"/>
        </w:rPr>
        <w:t>Представление о предмете с</w:t>
      </w:r>
      <w:r w:rsidR="00092A58" w:rsidRPr="00092A58">
        <w:rPr>
          <w:rFonts w:ascii="Times New Roman" w:hAnsi="Times New Roman" w:cs="Times New Roman"/>
          <w:sz w:val="28"/>
          <w:szCs w:val="28"/>
        </w:rPr>
        <w:t>о</w:t>
      </w:r>
      <w:r w:rsidR="00092A58" w:rsidRPr="00092A58">
        <w:rPr>
          <w:rFonts w:ascii="Times New Roman" w:hAnsi="Times New Roman" w:cs="Times New Roman"/>
          <w:sz w:val="28"/>
          <w:szCs w:val="28"/>
        </w:rPr>
        <w:t>циальной психологии: история и современность. Задачи и функции социал</w:t>
      </w:r>
      <w:r w:rsidR="00092A58" w:rsidRPr="00092A58">
        <w:rPr>
          <w:rFonts w:ascii="Times New Roman" w:hAnsi="Times New Roman" w:cs="Times New Roman"/>
          <w:sz w:val="28"/>
          <w:szCs w:val="28"/>
        </w:rPr>
        <w:t>ь</w:t>
      </w:r>
      <w:r w:rsidR="00092A58" w:rsidRPr="00092A58">
        <w:rPr>
          <w:rFonts w:ascii="Times New Roman" w:hAnsi="Times New Roman" w:cs="Times New Roman"/>
          <w:sz w:val="28"/>
          <w:szCs w:val="28"/>
        </w:rPr>
        <w:t>ной психологии. Отрасли социальной психологии. Методология и методы социально - психологического исследования. Основные этапы становления социальной психологии. Философские истоки и эмпирические предпосылки социальной психологии. Развитие социальной психологии в зарубежных странах. Развитие отечественной социальной психологии. Понятие и взаим</w:t>
      </w:r>
      <w:r w:rsidR="00092A58" w:rsidRPr="00092A58">
        <w:rPr>
          <w:rFonts w:ascii="Times New Roman" w:hAnsi="Times New Roman" w:cs="Times New Roman"/>
          <w:sz w:val="28"/>
          <w:szCs w:val="28"/>
        </w:rPr>
        <w:t>о</w:t>
      </w:r>
      <w:r w:rsidR="00092A58" w:rsidRPr="00092A58">
        <w:rPr>
          <w:rFonts w:ascii="Times New Roman" w:hAnsi="Times New Roman" w:cs="Times New Roman"/>
          <w:sz w:val="28"/>
          <w:szCs w:val="28"/>
        </w:rPr>
        <w:lastRenderedPageBreak/>
        <w:t>связь общественных и межличностных отношений. Место и природа ме</w:t>
      </w:r>
      <w:r w:rsidR="00092A58" w:rsidRPr="00092A58">
        <w:rPr>
          <w:rFonts w:ascii="Times New Roman" w:hAnsi="Times New Roman" w:cs="Times New Roman"/>
          <w:sz w:val="28"/>
          <w:szCs w:val="28"/>
        </w:rPr>
        <w:t>ж</w:t>
      </w:r>
      <w:r w:rsidR="00092A58" w:rsidRPr="00092A58">
        <w:rPr>
          <w:rFonts w:ascii="Times New Roman" w:hAnsi="Times New Roman" w:cs="Times New Roman"/>
          <w:sz w:val="28"/>
          <w:szCs w:val="28"/>
        </w:rPr>
        <w:t>личностных отношений. Классификация межличностных отношений</w:t>
      </w:r>
      <w:r w:rsidR="00092A58">
        <w:rPr>
          <w:rFonts w:ascii="Times New Roman" w:hAnsi="Times New Roman" w:cs="Times New Roman"/>
          <w:sz w:val="28"/>
          <w:szCs w:val="28"/>
        </w:rPr>
        <w:t>.</w:t>
      </w:r>
    </w:p>
    <w:p w:rsidR="00063512" w:rsidRPr="00063512" w:rsidRDefault="0036181E" w:rsidP="00063512">
      <w:pPr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92A58" w:rsidRPr="00092A58">
        <w:rPr>
          <w:rFonts w:ascii="Times New Roman" w:hAnsi="Times New Roman"/>
          <w:b/>
          <w:i/>
          <w:sz w:val="28"/>
          <w:szCs w:val="28"/>
        </w:rPr>
        <w:t>Социальная психология личности и групп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92A58" w:rsidRPr="00063512">
        <w:rPr>
          <w:rFonts w:ascii="Times New Roman" w:hAnsi="Times New Roman" w:cs="Times New Roman"/>
          <w:sz w:val="28"/>
          <w:szCs w:val="28"/>
        </w:rPr>
        <w:t>Понятие и фун</w:t>
      </w:r>
      <w:r w:rsidR="00092A58" w:rsidRPr="00063512">
        <w:rPr>
          <w:rFonts w:ascii="Times New Roman" w:hAnsi="Times New Roman" w:cs="Times New Roman"/>
          <w:sz w:val="28"/>
          <w:szCs w:val="28"/>
        </w:rPr>
        <w:t>к</w:t>
      </w:r>
      <w:r w:rsidR="00092A58" w:rsidRPr="00063512">
        <w:rPr>
          <w:rFonts w:ascii="Times New Roman" w:hAnsi="Times New Roman" w:cs="Times New Roman"/>
          <w:sz w:val="28"/>
          <w:szCs w:val="28"/>
        </w:rPr>
        <w:t>ции социального восприятия Психологические механизмы социального во</w:t>
      </w:r>
      <w:r w:rsidR="00092A58" w:rsidRPr="00063512">
        <w:rPr>
          <w:rFonts w:ascii="Times New Roman" w:hAnsi="Times New Roman" w:cs="Times New Roman"/>
          <w:sz w:val="28"/>
          <w:szCs w:val="28"/>
        </w:rPr>
        <w:t>с</w:t>
      </w:r>
      <w:r w:rsidR="00092A58" w:rsidRPr="00063512">
        <w:rPr>
          <w:rFonts w:ascii="Times New Roman" w:hAnsi="Times New Roman" w:cs="Times New Roman"/>
          <w:sz w:val="28"/>
          <w:szCs w:val="28"/>
        </w:rPr>
        <w:t>приятия и взаимопонимания. Социальные установки.  Социальные стереот</w:t>
      </w:r>
      <w:r w:rsidR="00092A58" w:rsidRPr="00063512">
        <w:rPr>
          <w:rFonts w:ascii="Times New Roman" w:hAnsi="Times New Roman" w:cs="Times New Roman"/>
          <w:sz w:val="28"/>
          <w:szCs w:val="28"/>
        </w:rPr>
        <w:t>и</w:t>
      </w:r>
      <w:r w:rsidR="00092A58" w:rsidRPr="00063512">
        <w:rPr>
          <w:rFonts w:ascii="Times New Roman" w:hAnsi="Times New Roman" w:cs="Times New Roman"/>
          <w:sz w:val="28"/>
          <w:szCs w:val="28"/>
        </w:rPr>
        <w:t>пы. Эффекты социального восприятия. Личность как предмет исследования в социологии, обшей и социальной психологии. Духовный потенциал личн</w:t>
      </w:r>
      <w:r w:rsidR="00092A58" w:rsidRPr="00063512">
        <w:rPr>
          <w:rFonts w:ascii="Times New Roman" w:hAnsi="Times New Roman" w:cs="Times New Roman"/>
          <w:sz w:val="28"/>
          <w:szCs w:val="28"/>
        </w:rPr>
        <w:t>о</w:t>
      </w:r>
      <w:r w:rsidR="00092A58" w:rsidRPr="00063512">
        <w:rPr>
          <w:rFonts w:ascii="Times New Roman" w:hAnsi="Times New Roman" w:cs="Times New Roman"/>
          <w:sz w:val="28"/>
          <w:szCs w:val="28"/>
        </w:rPr>
        <w:t>сти. Социально-психологические барьеры  личности: понятие, функции, пр</w:t>
      </w:r>
      <w:r w:rsidR="00092A58" w:rsidRPr="00063512">
        <w:rPr>
          <w:rFonts w:ascii="Times New Roman" w:hAnsi="Times New Roman" w:cs="Times New Roman"/>
          <w:sz w:val="28"/>
          <w:szCs w:val="28"/>
        </w:rPr>
        <w:t>и</w:t>
      </w:r>
      <w:r w:rsidR="00092A58" w:rsidRPr="00063512">
        <w:rPr>
          <w:rFonts w:ascii="Times New Roman" w:hAnsi="Times New Roman" w:cs="Times New Roman"/>
          <w:sz w:val="28"/>
          <w:szCs w:val="28"/>
        </w:rPr>
        <w:t xml:space="preserve">рода. </w:t>
      </w:r>
      <w:r w:rsidR="00063512" w:rsidRPr="00063512">
        <w:rPr>
          <w:rFonts w:ascii="Times New Roman" w:hAnsi="Times New Roman" w:cs="Times New Roman"/>
          <w:sz w:val="28"/>
          <w:szCs w:val="28"/>
        </w:rPr>
        <w:t>Понятие группы. Основные характеристики группы. Классификация групп. Типы стихийных групп.  Психология толпы. Психология паники. Классификация массовых социально-психологических явлений. Психология слухов. Психология  моды. Понятие и психологическая характеристика сит</w:t>
      </w:r>
      <w:r w:rsidR="00063512" w:rsidRPr="00063512">
        <w:rPr>
          <w:rFonts w:ascii="Times New Roman" w:hAnsi="Times New Roman" w:cs="Times New Roman"/>
          <w:sz w:val="28"/>
          <w:szCs w:val="28"/>
        </w:rPr>
        <w:t>у</w:t>
      </w:r>
      <w:r w:rsidR="00063512" w:rsidRPr="00063512">
        <w:rPr>
          <w:rFonts w:ascii="Times New Roman" w:hAnsi="Times New Roman" w:cs="Times New Roman"/>
          <w:sz w:val="28"/>
          <w:szCs w:val="28"/>
        </w:rPr>
        <w:t xml:space="preserve">ации социальной </w:t>
      </w:r>
      <w:proofErr w:type="spellStart"/>
      <w:r w:rsidR="00063512" w:rsidRPr="00063512">
        <w:rPr>
          <w:rFonts w:ascii="Times New Roman" w:hAnsi="Times New Roman" w:cs="Times New Roman"/>
          <w:sz w:val="28"/>
          <w:szCs w:val="28"/>
        </w:rPr>
        <w:t>напряж</w:t>
      </w:r>
      <w:r w:rsidR="00063512">
        <w:rPr>
          <w:rFonts w:ascii="Times New Roman" w:hAnsi="Times New Roman" w:cs="Times New Roman"/>
          <w:sz w:val="28"/>
          <w:szCs w:val="28"/>
        </w:rPr>
        <w:t>е</w:t>
      </w:r>
      <w:r w:rsidR="00063512" w:rsidRPr="00063512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063512" w:rsidRPr="00063512">
        <w:rPr>
          <w:rFonts w:ascii="Times New Roman" w:hAnsi="Times New Roman" w:cs="Times New Roman"/>
          <w:sz w:val="28"/>
          <w:szCs w:val="28"/>
        </w:rPr>
        <w:t>. Модели поведения субъекта в условиях с</w:t>
      </w:r>
      <w:r w:rsidR="00063512" w:rsidRPr="00063512">
        <w:rPr>
          <w:rFonts w:ascii="Times New Roman" w:hAnsi="Times New Roman" w:cs="Times New Roman"/>
          <w:sz w:val="28"/>
          <w:szCs w:val="28"/>
        </w:rPr>
        <w:t>о</w:t>
      </w:r>
      <w:r w:rsidR="00063512" w:rsidRPr="00063512">
        <w:rPr>
          <w:rFonts w:ascii="Times New Roman" w:hAnsi="Times New Roman" w:cs="Times New Roman"/>
          <w:sz w:val="28"/>
          <w:szCs w:val="28"/>
        </w:rPr>
        <w:t xml:space="preserve">циальной </w:t>
      </w:r>
      <w:proofErr w:type="spellStart"/>
      <w:r w:rsidR="00063512" w:rsidRPr="00063512">
        <w:rPr>
          <w:rFonts w:ascii="Times New Roman" w:hAnsi="Times New Roman" w:cs="Times New Roman"/>
          <w:sz w:val="28"/>
          <w:szCs w:val="28"/>
        </w:rPr>
        <w:t>напряж</w:t>
      </w:r>
      <w:r w:rsidR="000841FC">
        <w:rPr>
          <w:rFonts w:ascii="Times New Roman" w:hAnsi="Times New Roman" w:cs="Times New Roman"/>
          <w:sz w:val="28"/>
          <w:szCs w:val="28"/>
        </w:rPr>
        <w:t>е</w:t>
      </w:r>
      <w:r w:rsidR="00063512" w:rsidRPr="00063512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063512" w:rsidRPr="00063512">
        <w:rPr>
          <w:rFonts w:ascii="Times New Roman" w:hAnsi="Times New Roman" w:cs="Times New Roman"/>
          <w:sz w:val="28"/>
          <w:szCs w:val="28"/>
        </w:rPr>
        <w:t>.</w:t>
      </w:r>
    </w:p>
    <w:p w:rsidR="00092A58" w:rsidRPr="00B74CCB" w:rsidRDefault="00092A58" w:rsidP="00092A58">
      <w:pPr>
        <w:rPr>
          <w:sz w:val="24"/>
        </w:rPr>
      </w:pPr>
      <w:r>
        <w:rPr>
          <w:sz w:val="24"/>
        </w:rPr>
        <w:t xml:space="preserve"> </w:t>
      </w: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="003026EE"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  <w:r w:rsidR="003026EE" w:rsidRPr="0075380E">
        <w:rPr>
          <w:rFonts w:ascii="Times New Roman" w:hAnsi="Times New Roman" w:cs="Times New Roman"/>
          <w:sz w:val="28"/>
          <w:szCs w:val="28"/>
        </w:rPr>
        <w:t>, профиль «</w:t>
      </w:r>
      <w:r w:rsidR="003026EE">
        <w:rPr>
          <w:rFonts w:ascii="Times New Roman" w:hAnsi="Times New Roman"/>
          <w:sz w:val="28"/>
          <w:szCs w:val="28"/>
        </w:rPr>
        <w:t>Психол</w:t>
      </w:r>
      <w:r w:rsidR="003026EE">
        <w:rPr>
          <w:rFonts w:ascii="Times New Roman" w:hAnsi="Times New Roman"/>
          <w:sz w:val="28"/>
          <w:szCs w:val="28"/>
        </w:rPr>
        <w:t>о</w:t>
      </w:r>
      <w:r w:rsidR="003026EE">
        <w:rPr>
          <w:rFonts w:ascii="Times New Roman" w:hAnsi="Times New Roman"/>
          <w:sz w:val="28"/>
          <w:szCs w:val="28"/>
        </w:rPr>
        <w:t>гия и социальная педагогика</w:t>
      </w:r>
      <w:r w:rsidR="003026EE">
        <w:rPr>
          <w:rFonts w:ascii="Times New Roman" w:hAnsi="Times New Roman" w:cs="Times New Roman"/>
          <w:sz w:val="28"/>
          <w:szCs w:val="28"/>
        </w:rPr>
        <w:t>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формирование сл</w:t>
      </w:r>
      <w:r w:rsidRPr="00BE7054">
        <w:rPr>
          <w:rFonts w:ascii="Times New Roman" w:hAnsi="Times New Roman" w:cs="Times New Roman"/>
          <w:sz w:val="28"/>
          <w:szCs w:val="28"/>
        </w:rPr>
        <w:t>е</w:t>
      </w:r>
      <w:r w:rsidRPr="00BE7054">
        <w:rPr>
          <w:rFonts w:ascii="Times New Roman" w:hAnsi="Times New Roman" w:cs="Times New Roman"/>
          <w:sz w:val="28"/>
          <w:szCs w:val="28"/>
        </w:rPr>
        <w:t>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компетенций обучающихся:</w:t>
      </w:r>
    </w:p>
    <w:p w:rsidR="00BE7054" w:rsidRPr="004A36A0" w:rsidRDefault="000F343E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7CA4">
        <w:rPr>
          <w:rFonts w:ascii="Times New Roman" w:hAnsi="Times New Roman" w:cs="Times New Roman"/>
          <w:sz w:val="28"/>
          <w:szCs w:val="28"/>
        </w:rPr>
        <w:t>– способность учитывать общие, специфические закономерности и и</w:t>
      </w:r>
      <w:r w:rsidRPr="00E27CA4">
        <w:rPr>
          <w:rFonts w:ascii="Times New Roman" w:hAnsi="Times New Roman" w:cs="Times New Roman"/>
          <w:sz w:val="28"/>
          <w:szCs w:val="28"/>
        </w:rPr>
        <w:t>н</w:t>
      </w:r>
      <w:r w:rsidRPr="00E27CA4">
        <w:rPr>
          <w:rFonts w:ascii="Times New Roman" w:hAnsi="Times New Roman" w:cs="Times New Roman"/>
          <w:sz w:val="28"/>
          <w:szCs w:val="28"/>
        </w:rPr>
        <w:t>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</w:t>
      </w:r>
      <w:r w:rsidRPr="004A36A0">
        <w:rPr>
          <w:rFonts w:ascii="Times New Roman" w:hAnsi="Times New Roman" w:cs="Times New Roman"/>
          <w:sz w:val="28"/>
          <w:szCs w:val="28"/>
        </w:rPr>
        <w:t xml:space="preserve"> </w:t>
      </w:r>
      <w:r w:rsidR="00BE7054" w:rsidRPr="004A36A0">
        <w:rPr>
          <w:rFonts w:ascii="Times New Roman" w:hAnsi="Times New Roman" w:cs="Times New Roman"/>
          <w:sz w:val="28"/>
          <w:szCs w:val="28"/>
        </w:rPr>
        <w:t>(</w:t>
      </w:r>
      <w:r w:rsidR="00F435E9">
        <w:rPr>
          <w:rFonts w:ascii="Times New Roman" w:hAnsi="Times New Roman" w:cs="Times New Roman"/>
          <w:sz w:val="28"/>
          <w:szCs w:val="28"/>
        </w:rPr>
        <w:t>О</w:t>
      </w:r>
      <w:r w:rsidR="004A36A0" w:rsidRPr="004A36A0">
        <w:rPr>
          <w:rFonts w:ascii="Times New Roman" w:hAnsi="Times New Roman" w:cs="Times New Roman"/>
          <w:sz w:val="28"/>
          <w:szCs w:val="28"/>
        </w:rPr>
        <w:t>ПК-1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BE7054" w:rsidRDefault="00F435E9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использовать методы диагностики развития, общения,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 разных возрастов</w:t>
      </w:r>
      <w:r w:rsidR="004A36A0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E7054" w:rsidRPr="004A36A0">
        <w:rPr>
          <w:rFonts w:ascii="Times New Roman" w:hAnsi="Times New Roman" w:cs="Times New Roman"/>
          <w:sz w:val="28"/>
          <w:szCs w:val="28"/>
        </w:rPr>
        <w:t>ПК-</w:t>
      </w:r>
      <w:r>
        <w:rPr>
          <w:rFonts w:ascii="Times New Roman" w:hAnsi="Times New Roman" w:cs="Times New Roman"/>
          <w:sz w:val="28"/>
          <w:szCs w:val="28"/>
        </w:rPr>
        <w:t>3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рек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</w:t>
      </w:r>
      <w:r w:rsidR="00544246">
        <w:rPr>
          <w:rFonts w:ascii="Times New Roman" w:hAnsi="Times New Roman" w:cs="Times New Roman"/>
          <w:sz w:val="28"/>
          <w:szCs w:val="28"/>
        </w:rPr>
        <w:t xml:space="preserve"> ди</w:t>
      </w:r>
      <w:r w:rsidR="00544246">
        <w:rPr>
          <w:rFonts w:ascii="Times New Roman" w:hAnsi="Times New Roman" w:cs="Times New Roman"/>
          <w:sz w:val="28"/>
          <w:szCs w:val="28"/>
        </w:rPr>
        <w:t>с</w:t>
      </w:r>
      <w:r w:rsidR="00544246">
        <w:rPr>
          <w:rFonts w:ascii="Times New Roman" w:hAnsi="Times New Roman" w:cs="Times New Roman"/>
          <w:sz w:val="28"/>
          <w:szCs w:val="28"/>
        </w:rPr>
        <w:t>циплине</w:t>
      </w:r>
      <w:r w:rsidRPr="009743A4">
        <w:rPr>
          <w:rFonts w:ascii="Times New Roman" w:hAnsi="Times New Roman" w:cs="Times New Roman"/>
          <w:sz w:val="28"/>
          <w:szCs w:val="28"/>
        </w:rPr>
        <w:t xml:space="preserve">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самостоятельном изучении монографий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лекций желательно оставлять более широкие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мы обучения. При изучении учебной дисциплины в модульно-рейтинговой системе необходимо руководствоваться «Технологической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документом, определяющим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мендуется использовать материалы Рабочей программы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 xml:space="preserve">(РПД)), разработанной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технологическая карта рейти</w:t>
      </w:r>
      <w:r w:rsidRPr="00480E8D">
        <w:rPr>
          <w:rFonts w:ascii="Times New Roman" w:hAnsi="Times New Roman" w:cs="Times New Roman"/>
          <w:sz w:val="28"/>
          <w:szCs w:val="28"/>
        </w:rPr>
        <w:t>н</w:t>
      </w:r>
      <w:r w:rsidRPr="00480E8D">
        <w:rPr>
          <w:rFonts w:ascii="Times New Roman" w:hAnsi="Times New Roman" w:cs="Times New Roman"/>
          <w:sz w:val="28"/>
          <w:szCs w:val="28"/>
        </w:rPr>
        <w:t>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дисциплины) помогут о</w:t>
      </w:r>
      <w:r w:rsidRPr="00480E8D">
        <w:rPr>
          <w:rFonts w:ascii="Times New Roman" w:hAnsi="Times New Roman" w:cs="Times New Roman"/>
          <w:sz w:val="28"/>
          <w:szCs w:val="28"/>
        </w:rPr>
        <w:t>р</w:t>
      </w:r>
      <w:r w:rsidRPr="00480E8D">
        <w:rPr>
          <w:rFonts w:ascii="Times New Roman" w:hAnsi="Times New Roman" w:cs="Times New Roman"/>
          <w:sz w:val="28"/>
          <w:szCs w:val="28"/>
        </w:rPr>
        <w:t>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544246" w:rsidRDefault="00480E8D" w:rsidP="0054424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44246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>лит</w:t>
      </w:r>
      <w:r w:rsidRPr="00544246">
        <w:rPr>
          <w:rFonts w:ascii="Times New Roman" w:hAnsi="Times New Roman" w:cs="Times New Roman"/>
          <w:sz w:val="28"/>
          <w:szCs w:val="28"/>
        </w:rPr>
        <w:t>е</w:t>
      </w:r>
      <w:r w:rsidRPr="00544246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 xml:space="preserve">как «Вопросы психологии», «Психологический журнал», </w:t>
      </w:r>
      <w:r w:rsidR="00544246" w:rsidRPr="00544246">
        <w:rPr>
          <w:rFonts w:ascii="Times New Roman" w:hAnsi="Times New Roman" w:cs="Times New Roman"/>
          <w:sz w:val="28"/>
          <w:szCs w:val="28"/>
        </w:rPr>
        <w:t xml:space="preserve">«Мир психологии», «Психологическая наука и образование», </w:t>
      </w:r>
      <w:r w:rsidR="00544246" w:rsidRPr="00544246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0F343E">
        <w:rPr>
          <w:rFonts w:ascii="Times New Roman" w:hAnsi="Times New Roman" w:cs="Times New Roman"/>
          <w:sz w:val="28"/>
          <w:szCs w:val="28"/>
        </w:rPr>
        <w:t>Социальная психология и общество</w:t>
      </w:r>
      <w:r w:rsidR="00544246" w:rsidRPr="00544246">
        <w:rPr>
          <w:rFonts w:ascii="Times New Roman" w:hAnsi="Times New Roman" w:cs="Times New Roman"/>
          <w:sz w:val="28"/>
          <w:szCs w:val="28"/>
        </w:rPr>
        <w:t>»</w:t>
      </w:r>
      <w:r w:rsidRPr="00544246">
        <w:rPr>
          <w:rFonts w:ascii="Times New Roman" w:hAnsi="Times New Roman" w:cs="Times New Roman"/>
          <w:sz w:val="28"/>
          <w:szCs w:val="28"/>
        </w:rPr>
        <w:t xml:space="preserve"> и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>др.) на бумажных и эле</w:t>
      </w:r>
      <w:r w:rsidRPr="00544246">
        <w:rPr>
          <w:rFonts w:ascii="Times New Roman" w:hAnsi="Times New Roman" w:cs="Times New Roman"/>
          <w:sz w:val="28"/>
          <w:szCs w:val="28"/>
        </w:rPr>
        <w:t>к</w:t>
      </w:r>
      <w:r w:rsidRPr="00544246">
        <w:rPr>
          <w:rFonts w:ascii="Times New Roman" w:hAnsi="Times New Roman" w:cs="Times New Roman"/>
          <w:sz w:val="28"/>
          <w:szCs w:val="28"/>
        </w:rPr>
        <w:t>тронных носителях;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D9750E">
        <w:rPr>
          <w:rFonts w:ascii="Times New Roman" w:hAnsi="Times New Roman" w:cs="Times New Roman"/>
          <w:sz w:val="28"/>
          <w:szCs w:val="28"/>
        </w:rPr>
        <w:t>подросткового возраста</w:t>
      </w:r>
      <w:r w:rsidRPr="006D29FB">
        <w:rPr>
          <w:rFonts w:ascii="Times New Roman" w:hAnsi="Times New Roman" w:cs="Times New Roman"/>
          <w:sz w:val="28"/>
          <w:szCs w:val="28"/>
        </w:rPr>
        <w:t>, в качестве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P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r w:rsidR="00134997"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CE27BE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этом сл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 xml:space="preserve">дует опираться на вопросы, вынесенные преподавателем к </w:t>
      </w:r>
      <w:r w:rsidR="00134997"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r w:rsidR="00134997"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 xml:space="preserve">ющими требования к содержанию, </w:t>
      </w:r>
      <w:proofErr w:type="spellStart"/>
      <w:r w:rsidRPr="006D29FB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рефератов и докладов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практической проблематике с тем, чтобы исследование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865D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90E31">
        <w:rPr>
          <w:rFonts w:ascii="Times New Roman" w:hAnsi="Times New Roman" w:cs="Times New Roman"/>
          <w:sz w:val="28"/>
          <w:szCs w:val="28"/>
        </w:rPr>
        <w:t xml:space="preserve"> студента при написании реферата: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с максимальной полнотой использовать литературу по 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правильн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работе;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 или иным автором по данной проблеме.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реферате, должен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строго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ы</w:t>
      </w:r>
      <w:r w:rsidRPr="00090E31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грамо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тематич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 изложении следует сгруппировать идеи разных авторов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</w:t>
      </w:r>
      <w:r w:rsidRPr="00090E31">
        <w:rPr>
          <w:rFonts w:ascii="Times New Roman" w:hAnsi="Times New Roman" w:cs="Times New Roman"/>
          <w:sz w:val="28"/>
          <w:szCs w:val="28"/>
        </w:rPr>
        <w:t>щ</w:t>
      </w:r>
      <w:r w:rsidRPr="00090E31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реферат должен заканчиваться подведением итогов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следовательской работы: содержать краткий анализ-обоснование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преим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ществ той точки зрения по рассматриваемому вопросу,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которой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сол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дарны.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реферата.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Начинается реферат с титульного листа.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реферата: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ферата, в котором каждому разделу должен соответствовать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страницы, на которой он находится.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Текст реферата. Он делится на три части: введение, основная часть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заключение.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а) Введение - раздел реферата,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постановке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б) Основная часть - это звено работы, в котором последовательно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цельным текстом, так и разделена на главы. При необходимости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реф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рата может дополняться иллюстрациями, таблицами, графиками, но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 следует "перегружать" текст.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в) Заключение - данный раздел реферата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виде выводов, которые готовятся на основе подготовленного текста. 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должны быть краткими 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можно обозначить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проблемы, которые "высветились" в ходе работы над рефератом, но не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раскрыты в работе.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Список источников и литературы. В данном списке называются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 источники, на которые ссылается студент при подготовке реферата, так и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все иные, изученные им в связи с его подготовкой. В работе должно быть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пользовано не менее 5 разных источников. Работа, выполненная с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ванием материала, содержащегося в одном научном источнике,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является я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ным плагиатом и не принимается. Оформление Списка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источников и 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туры должно соответствовать требованиям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библиографических стандартов.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C557DE" w:rsidRPr="00241AAB" w:rsidRDefault="00C557DE" w:rsidP="00C557DE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C557DE" w:rsidRPr="00241AAB" w:rsidRDefault="00C557DE" w:rsidP="00C557DE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C557DE" w:rsidRDefault="00C557DE" w:rsidP="00C557DE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C557DE" w:rsidRPr="00241AAB" w:rsidRDefault="00C557DE" w:rsidP="00C557DE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color w:val="000000"/>
          <w:sz w:val="28"/>
          <w:szCs w:val="28"/>
        </w:rPr>
        <w:t>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Основная часть. В ней раскрывается содержание доклада.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</w:t>
      </w:r>
      <w:r w:rsidR="005C7504">
        <w:rPr>
          <w:rFonts w:ascii="Times New Roman" w:hAnsi="Times New Roman" w:cs="Times New Roman"/>
          <w:sz w:val="28"/>
          <w:szCs w:val="28"/>
        </w:rPr>
        <w:t xml:space="preserve"> его</w:t>
      </w:r>
      <w:r w:rsidRPr="00090E31">
        <w:rPr>
          <w:rFonts w:ascii="Times New Roman" w:hAnsi="Times New Roman" w:cs="Times New Roman"/>
          <w:sz w:val="28"/>
          <w:szCs w:val="28"/>
        </w:rPr>
        <w:t xml:space="preserve"> фрагмента.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626E49" w:rsidRPr="00241AAB" w:rsidRDefault="00626E49" w:rsidP="00626E49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626E49" w:rsidRPr="00241AAB" w:rsidRDefault="00626E49" w:rsidP="00626E49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626E49" w:rsidRPr="00241AAB" w:rsidRDefault="00626E49" w:rsidP="00626E49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626E49" w:rsidRPr="00241AAB" w:rsidRDefault="00626E49" w:rsidP="00626E49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rStyle w:val="apple-converted-space"/>
          <w:color w:val="000000"/>
          <w:sz w:val="28"/>
          <w:szCs w:val="28"/>
        </w:rPr>
        <w:t>.</w:t>
      </w:r>
    </w:p>
    <w:p w:rsidR="00DF461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F90090" w:rsidRPr="00255984" w:rsidTr="00ED2040">
        <w:trPr>
          <w:trHeight w:val="628"/>
        </w:trPr>
        <w:tc>
          <w:tcPr>
            <w:tcW w:w="3100" w:type="dxa"/>
          </w:tcPr>
          <w:p w:rsidR="00F90090" w:rsidRPr="0039446C" w:rsidRDefault="00F90090" w:rsidP="00ED204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F90090" w:rsidRPr="00E943F2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F2">
              <w:rPr>
                <w:rFonts w:ascii="Times New Roman" w:hAnsi="Times New Roman"/>
                <w:sz w:val="24"/>
                <w:szCs w:val="24"/>
              </w:rPr>
              <w:t>44.03.02 Психолого-педагогическое обр</w:t>
            </w:r>
            <w:r w:rsidRPr="00E943F2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3F2">
              <w:rPr>
                <w:rFonts w:ascii="Times New Roman" w:hAnsi="Times New Roman"/>
                <w:sz w:val="24"/>
                <w:szCs w:val="24"/>
              </w:rPr>
              <w:t>зование</w:t>
            </w:r>
            <w:r w:rsidRPr="00E943F2">
              <w:rPr>
                <w:rFonts w:ascii="Times New Roman" w:hAnsi="Times New Roman" w:cs="Times New Roman"/>
                <w:sz w:val="24"/>
                <w:szCs w:val="24"/>
              </w:rPr>
              <w:t>, профиль «</w:t>
            </w:r>
            <w:r w:rsidRPr="00E943F2">
              <w:rPr>
                <w:rFonts w:ascii="Times New Roman" w:hAnsi="Times New Roman"/>
                <w:sz w:val="24"/>
                <w:szCs w:val="24"/>
              </w:rPr>
              <w:t>Психология и соц</w:t>
            </w:r>
            <w:r w:rsidRPr="00E943F2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3F2">
              <w:rPr>
                <w:rFonts w:ascii="Times New Roman" w:hAnsi="Times New Roman"/>
                <w:sz w:val="24"/>
                <w:szCs w:val="24"/>
              </w:rPr>
              <w:t>альная педагогика</w:t>
            </w:r>
            <w:r w:rsidRPr="00E943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9" w:type="dxa"/>
          </w:tcPr>
          <w:p w:rsidR="00F90090" w:rsidRPr="0039446C" w:rsidRDefault="00F90090" w:rsidP="00ED204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="00134997"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r w:rsidR="001349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4997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F90090" w:rsidRPr="00255984" w:rsidTr="00ED2040">
        <w:trPr>
          <w:trHeight w:val="493"/>
        </w:trPr>
        <w:tc>
          <w:tcPr>
            <w:tcW w:w="3100" w:type="dxa"/>
          </w:tcPr>
          <w:p w:rsidR="00F90090" w:rsidRPr="00E943F2" w:rsidRDefault="00CE27BE" w:rsidP="00ED204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психология</w:t>
            </w:r>
          </w:p>
        </w:tc>
        <w:tc>
          <w:tcPr>
            <w:tcW w:w="4548" w:type="dxa"/>
          </w:tcPr>
          <w:p w:rsidR="00F90090" w:rsidRDefault="002D09D9" w:rsidP="00ED20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0090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  <w:p w:rsidR="002D09D9" w:rsidRPr="0039446C" w:rsidRDefault="002D09D9" w:rsidP="00ED20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семестр (заочная форма)</w:t>
            </w:r>
          </w:p>
        </w:tc>
        <w:tc>
          <w:tcPr>
            <w:tcW w:w="2219" w:type="dxa"/>
          </w:tcPr>
          <w:p w:rsidR="00F90090" w:rsidRPr="0039446C" w:rsidRDefault="00ED747D" w:rsidP="00ED204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0090" w:rsidRPr="00255984" w:rsidTr="00ED2040">
        <w:trPr>
          <w:trHeight w:val="305"/>
        </w:trPr>
        <w:tc>
          <w:tcPr>
            <w:tcW w:w="9867" w:type="dxa"/>
            <w:gridSpan w:val="3"/>
          </w:tcPr>
          <w:p w:rsidR="00F90090" w:rsidRPr="0039446C" w:rsidRDefault="00F90090" w:rsidP="00ED20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F90090" w:rsidRPr="00255984" w:rsidTr="00ED2040">
        <w:trPr>
          <w:trHeight w:val="425"/>
        </w:trPr>
        <w:tc>
          <w:tcPr>
            <w:tcW w:w="9867" w:type="dxa"/>
            <w:gridSpan w:val="3"/>
          </w:tcPr>
          <w:p w:rsidR="00F90090" w:rsidRPr="0039446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7BE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История, социальная педагогика, культурология,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конфликтолог</w:t>
            </w:r>
            <w:r w:rsidR="00CE27BE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</w:tr>
      <w:tr w:rsidR="00F90090" w:rsidRPr="00255984" w:rsidTr="00ED2040">
        <w:trPr>
          <w:trHeight w:val="305"/>
        </w:trPr>
        <w:tc>
          <w:tcPr>
            <w:tcW w:w="9867" w:type="dxa"/>
            <w:gridSpan w:val="3"/>
          </w:tcPr>
          <w:p w:rsidR="00F90090" w:rsidRPr="0039446C" w:rsidRDefault="00F90090" w:rsidP="00ED20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090" w:rsidRPr="00255984" w:rsidTr="00ED2040">
        <w:trPr>
          <w:trHeight w:val="435"/>
        </w:trPr>
        <w:tc>
          <w:tcPr>
            <w:tcW w:w="9867" w:type="dxa"/>
            <w:gridSpan w:val="3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социально-педагогические технологии, социальная политика, психология с</w:t>
            </w:r>
            <w:r w:rsidR="00CE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CE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мьи</w:t>
            </w:r>
          </w:p>
        </w:tc>
      </w:tr>
      <w:tr w:rsidR="00F90090" w:rsidRPr="00255984" w:rsidTr="00ED2040">
        <w:trPr>
          <w:trHeight w:val="276"/>
        </w:trPr>
        <w:tc>
          <w:tcPr>
            <w:tcW w:w="9867" w:type="dxa"/>
            <w:gridSpan w:val="3"/>
          </w:tcPr>
          <w:p w:rsidR="00F90090" w:rsidRPr="00730244" w:rsidRDefault="00F90090" w:rsidP="00ED204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F90090" w:rsidRPr="007B2625" w:rsidTr="00ED2040">
        <w:tc>
          <w:tcPr>
            <w:tcW w:w="10003" w:type="dxa"/>
            <w:gridSpan w:val="4"/>
          </w:tcPr>
          <w:p w:rsidR="00F9009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F90090" w:rsidRPr="00CB6E0C" w:rsidTr="00ED2040">
        <w:tc>
          <w:tcPr>
            <w:tcW w:w="2383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3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3" w:type="dxa"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228"/>
        </w:trPr>
        <w:tc>
          <w:tcPr>
            <w:tcW w:w="238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5785" w:type="dxa"/>
            <w:gridSpan w:val="2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F90090" w:rsidRPr="00CB6E0C" w:rsidTr="00ED2040">
        <w:tc>
          <w:tcPr>
            <w:tcW w:w="2387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7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7" w:type="dxa"/>
          </w:tcPr>
          <w:p w:rsidR="00F90090" w:rsidRPr="00730244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0090" w:rsidRPr="00CB6E0C" w:rsidTr="00ED2040">
        <w:trPr>
          <w:trHeight w:val="228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1A592C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F90090" w:rsidRPr="009247EA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F90090" w:rsidRPr="009247EA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F90090" w:rsidRPr="009247EA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F90090" w:rsidRPr="00CB6E0C" w:rsidTr="00ED2040">
        <w:tc>
          <w:tcPr>
            <w:tcW w:w="2387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7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7" w:type="dxa"/>
          </w:tcPr>
          <w:p w:rsidR="00F90090" w:rsidRPr="00730244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228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реферата</w:t>
            </w:r>
          </w:p>
        </w:tc>
        <w:tc>
          <w:tcPr>
            <w:tcW w:w="1984" w:type="dxa"/>
            <w:vAlign w:val="center"/>
          </w:tcPr>
          <w:p w:rsidR="00F90090" w:rsidRPr="00A76D8E" w:rsidRDefault="001A592C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dxa"/>
            <w:vAlign w:val="center"/>
          </w:tcPr>
          <w:p w:rsidR="00F90090" w:rsidRPr="00A76D8E" w:rsidRDefault="001A592C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клада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реферата</w:t>
            </w:r>
          </w:p>
        </w:tc>
        <w:tc>
          <w:tcPr>
            <w:tcW w:w="1984" w:type="dxa"/>
          </w:tcPr>
          <w:p w:rsidR="00F90090" w:rsidRPr="00A76D8E" w:rsidRDefault="001A592C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:rsidR="00F90090" w:rsidRPr="00A76D8E" w:rsidRDefault="001A592C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F90090" w:rsidRPr="00B605C3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F9009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F9009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F90090" w:rsidRPr="00CB6E0C" w:rsidTr="00ED2040">
        <w:tc>
          <w:tcPr>
            <w:tcW w:w="2383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3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3" w:type="dxa"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90090" w:rsidRPr="00E529EC" w:rsidRDefault="00134997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F90090" w:rsidRPr="00CB6E0C" w:rsidTr="00ED2040">
        <w:trPr>
          <w:trHeight w:val="324"/>
        </w:trPr>
        <w:tc>
          <w:tcPr>
            <w:tcW w:w="5785" w:type="dxa"/>
            <w:gridSpan w:val="2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F90090" w:rsidRPr="00CB6E0C" w:rsidTr="00ED2040">
        <w:tc>
          <w:tcPr>
            <w:tcW w:w="2387" w:type="dxa"/>
            <w:vMerge w:val="restart"/>
          </w:tcPr>
          <w:p w:rsidR="00F90090" w:rsidRPr="00730244" w:rsidRDefault="00F90090" w:rsidP="00ED204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раздел/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3400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F90090" w:rsidRPr="00E529EC" w:rsidRDefault="00F90090" w:rsidP="0057351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F90090" w:rsidRPr="00CB6E0C" w:rsidTr="00ED2040">
        <w:tc>
          <w:tcPr>
            <w:tcW w:w="2387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A76D8E" w:rsidRDefault="00F90090" w:rsidP="002761A9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№1 Тема № </w:t>
            </w:r>
            <w:r w:rsidR="002761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</w:tcPr>
          <w:p w:rsidR="00F90090" w:rsidRPr="00A76D8E" w:rsidRDefault="00F90090" w:rsidP="007D49FB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по теме «</w:t>
            </w:r>
            <w:r w:rsidR="007D49FB">
              <w:rPr>
                <w:rFonts w:ascii="Times New Roman" w:hAnsi="Times New Roman" w:cs="Times New Roman"/>
                <w:sz w:val="24"/>
                <w:szCs w:val="24"/>
              </w:rPr>
              <w:t>Общение в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6637AE" w:rsidRDefault="00F90090" w:rsidP="002761A9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№2 Тема № </w:t>
            </w:r>
            <w:r w:rsidR="00276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</w:tcPr>
          <w:p w:rsidR="00F90090" w:rsidRPr="006637AE" w:rsidRDefault="00F90090" w:rsidP="001A592C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по теме «</w:t>
            </w:r>
            <w:r w:rsidR="001A592C">
              <w:rPr>
                <w:rFonts w:ascii="Times New Roman" w:hAnsi="Times New Roman" w:cs="Times New Roman"/>
                <w:sz w:val="24"/>
                <w:szCs w:val="24"/>
              </w:rPr>
              <w:t>Социализация личности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5787" w:type="dxa"/>
            <w:gridSpan w:val="2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F90090" w:rsidRPr="006637A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F90090" w:rsidRPr="006637A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90090" w:rsidRPr="00CB6E0C" w:rsidTr="00ED2040">
        <w:trPr>
          <w:trHeight w:val="324"/>
        </w:trPr>
        <w:tc>
          <w:tcPr>
            <w:tcW w:w="5787" w:type="dxa"/>
            <w:gridSpan w:val="2"/>
            <w:vMerge w:val="restart"/>
          </w:tcPr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rPr>
          <w:trHeight w:val="324"/>
        </w:trPr>
        <w:tc>
          <w:tcPr>
            <w:tcW w:w="5787" w:type="dxa"/>
            <w:gridSpan w:val="2"/>
            <w:vMerge/>
          </w:tcPr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6637AE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F90090" w:rsidRPr="006637AE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F90090" w:rsidRDefault="00F90090" w:rsidP="00F90090">
      <w:pPr>
        <w:spacing w:after="0" w:line="240" w:lineRule="auto"/>
        <w:ind w:left="-284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 xml:space="preserve">Перечень форм работы текущей аттестации определяется кафедрой или ведущим </w:t>
      </w:r>
      <w:proofErr w:type="spellStart"/>
      <w:r w:rsidRPr="006637AE">
        <w:rPr>
          <w:rFonts w:ascii="Times New Roman" w:hAnsi="Times New Roman" w:cs="Times New Roman"/>
        </w:rPr>
        <w:t>преподавателе</w:t>
      </w:r>
      <w:r w:rsidRPr="006637AE">
        <w:rPr>
          <w:rFonts w:ascii="Times New Roman" w:hAnsi="Times New Roman" w:cs="Times New Roman"/>
        </w:rPr>
        <w:t>м</w:t>
      </w: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</w:t>
      </w:r>
      <w:proofErr w:type="spellEnd"/>
      <w:r w:rsidRPr="00F46337">
        <w:rPr>
          <w:rFonts w:ascii="Times New Roman" w:hAnsi="Times New Roman" w:cs="Times New Roman"/>
          <w:b/>
          <w:sz w:val="28"/>
          <w:szCs w:val="28"/>
        </w:rPr>
        <w:t xml:space="preserve">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F90090" w:rsidRPr="00F46337" w:rsidTr="00ED2040">
        <w:trPr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F90090" w:rsidRPr="00F46337" w:rsidTr="00ED2040">
        <w:trPr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F90090" w:rsidRPr="00F46337" w:rsidTr="00F90090">
        <w:trPr>
          <w:trHeight w:val="215"/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F90090" w:rsidRPr="00F46337" w:rsidTr="00F90090">
        <w:trPr>
          <w:trHeight w:val="236"/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F90090" w:rsidRPr="00F46337" w:rsidRDefault="00F90090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1A592C" w:rsidRDefault="001A592C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Pr="00967DD3" w:rsidRDefault="00DB6DEB" w:rsidP="00DB6DE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DB6DEB" w:rsidRPr="00967DD3" w:rsidRDefault="00DB6DEB" w:rsidP="00DB6DE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DB6DEB" w:rsidRPr="00967DD3" w:rsidRDefault="00DB6DEB" w:rsidP="00DB6DE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DB6DEB" w:rsidRPr="00967DD3" w:rsidRDefault="00DB6DEB" w:rsidP="00DB6DEB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374279" wp14:editId="49FDE1B7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DB6DEB" w:rsidRPr="00D63258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ОБРАЗОВАНИЯ И НАУКИ РОССИЙСКОЙ 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DB6DEB" w:rsidRDefault="00DB6DEB" w:rsidP="00DB6DEB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DB6DEB" w:rsidRPr="00497FA3" w:rsidRDefault="00DB6DEB" w:rsidP="00DB6DEB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7FA3">
        <w:rPr>
          <w:rFonts w:ascii="Times New Roman" w:hAnsi="Times New Roman" w:cs="Times New Roman"/>
          <w:sz w:val="28"/>
          <w:szCs w:val="28"/>
        </w:rPr>
        <w:t>201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97FA3">
        <w:rPr>
          <w:rFonts w:ascii="Times New Roman" w:hAnsi="Times New Roman" w:cs="Times New Roman"/>
          <w:sz w:val="28"/>
          <w:szCs w:val="28"/>
        </w:rPr>
        <w:t xml:space="preserve"> г.             Протокол № _____</w:t>
      </w:r>
    </w:p>
    <w:p w:rsidR="00DB6DEB" w:rsidRPr="00497FA3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DB6DEB" w:rsidRDefault="00DB6DEB" w:rsidP="00DB6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DB6DEB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DEB" w:rsidRPr="00497FA3" w:rsidRDefault="00DB6DEB" w:rsidP="00DB6D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DB6DEB" w:rsidRPr="00497FA3" w:rsidRDefault="00DB6DEB" w:rsidP="00DB6D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СОЦИАЛЬНАЯ ПСИХОЛОГИЯ</w:t>
      </w:r>
    </w:p>
    <w:p w:rsidR="00DB6DEB" w:rsidRPr="00497FA3" w:rsidRDefault="00DB6DEB" w:rsidP="00DB6D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DB6DEB" w:rsidRPr="00497FA3" w:rsidRDefault="00DB6DEB" w:rsidP="00DB6DE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44.03.02</w:t>
      </w:r>
      <w:r w:rsidRPr="00497F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психолого-педагогическое образование</w:t>
      </w:r>
    </w:p>
    <w:p w:rsidR="00DB6DEB" w:rsidRDefault="00DB6DEB" w:rsidP="00DB6DEB">
      <w:pPr>
        <w:jc w:val="center"/>
        <w:rPr>
          <w:rFonts w:ascii="Times New Roman" w:hAnsi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</w:t>
      </w:r>
      <w:r>
        <w:rPr>
          <w:rFonts w:ascii="Times New Roman" w:hAnsi="Times New Roman"/>
          <w:sz w:val="28"/>
          <w:szCs w:val="28"/>
        </w:rPr>
        <w:t>Психология и социальная педагогика»</w:t>
      </w:r>
    </w:p>
    <w:p w:rsidR="00DB6DEB" w:rsidRPr="00497FA3" w:rsidRDefault="00DB6DEB" w:rsidP="00DB6DE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DB6DEB" w:rsidRPr="00497FA3" w:rsidRDefault="00DB6DEB" w:rsidP="00DB6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DB6DEB" w:rsidRDefault="00DB6DEB" w:rsidP="00DB6D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75380E">
        <w:rPr>
          <w:rFonts w:ascii="Times New Roman" w:hAnsi="Times New Roman" w:cs="Times New Roman"/>
          <w:sz w:val="28"/>
          <w:szCs w:val="28"/>
        </w:rPr>
        <w:t>» я</w:t>
      </w:r>
      <w:r w:rsidRPr="0075380E">
        <w:rPr>
          <w:rFonts w:ascii="Times New Roman" w:hAnsi="Times New Roman" w:cs="Times New Roman"/>
          <w:sz w:val="28"/>
          <w:szCs w:val="28"/>
        </w:rPr>
        <w:t>в</w:t>
      </w:r>
      <w:r w:rsidRPr="0075380E">
        <w:rPr>
          <w:rFonts w:ascii="Times New Roman" w:hAnsi="Times New Roman" w:cs="Times New Roman"/>
          <w:sz w:val="28"/>
          <w:szCs w:val="28"/>
        </w:rPr>
        <w:t>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установление  соответствия  учебных  достижений 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з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планированным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</w:t>
      </w:r>
      <w:r w:rsidRPr="0075380E">
        <w:rPr>
          <w:rFonts w:ascii="Times New Roman" w:hAnsi="Times New Roman" w:cs="Times New Roman"/>
          <w:sz w:val="28"/>
          <w:szCs w:val="28"/>
        </w:rPr>
        <w:t>и</w:t>
      </w:r>
      <w:r w:rsidRPr="0075380E">
        <w:rPr>
          <w:rFonts w:ascii="Times New Roman" w:hAnsi="Times New Roman" w:cs="Times New Roman"/>
          <w:sz w:val="28"/>
          <w:szCs w:val="28"/>
        </w:rPr>
        <w:t>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</w:t>
      </w:r>
      <w:r w:rsidRPr="0075380E">
        <w:rPr>
          <w:rFonts w:ascii="Times New Roman" w:hAnsi="Times New Roman" w:cs="Times New Roman"/>
          <w:sz w:val="28"/>
          <w:szCs w:val="28"/>
        </w:rPr>
        <w:t>и</w:t>
      </w:r>
      <w:r w:rsidRPr="0075380E">
        <w:rPr>
          <w:rFonts w:ascii="Times New Roman" w:hAnsi="Times New Roman" w:cs="Times New Roman"/>
          <w:sz w:val="28"/>
          <w:szCs w:val="28"/>
        </w:rPr>
        <w:t>плины (РПД).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ПК) об</w:t>
      </w:r>
      <w:r w:rsidRPr="0075380E">
        <w:rPr>
          <w:rFonts w:ascii="Times New Roman" w:hAnsi="Times New Roman" w:cs="Times New Roman"/>
          <w:sz w:val="28"/>
          <w:szCs w:val="28"/>
        </w:rPr>
        <w:t>у</w:t>
      </w:r>
      <w:r w:rsidRPr="0075380E">
        <w:rPr>
          <w:rFonts w:ascii="Times New Roman" w:hAnsi="Times New Roman" w:cs="Times New Roman"/>
          <w:sz w:val="28"/>
          <w:szCs w:val="28"/>
        </w:rPr>
        <w:t>чающихся.</w:t>
      </w:r>
      <w:proofErr w:type="gramEnd"/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>
        <w:rPr>
          <w:rFonts w:ascii="Times New Roman" w:hAnsi="Times New Roman"/>
          <w:sz w:val="28"/>
          <w:szCs w:val="28"/>
        </w:rPr>
        <w:t xml:space="preserve">44.03.02 Психолого-педагогическое образование </w:t>
      </w:r>
      <w:r w:rsidRPr="0075380E">
        <w:rPr>
          <w:rFonts w:ascii="Times New Roman" w:hAnsi="Times New Roman" w:cs="Times New Roman"/>
          <w:sz w:val="28"/>
          <w:szCs w:val="28"/>
        </w:rPr>
        <w:t xml:space="preserve">(уровень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DB6DEB" w:rsidRPr="007538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  <w:r w:rsidRPr="0075380E">
        <w:rPr>
          <w:rFonts w:ascii="Times New Roman" w:hAnsi="Times New Roman" w:cs="Times New Roman"/>
          <w:sz w:val="28"/>
          <w:szCs w:val="28"/>
        </w:rPr>
        <w:t>, профиль «</w:t>
      </w:r>
      <w:r>
        <w:rPr>
          <w:rFonts w:ascii="Times New Roman" w:hAnsi="Times New Roman"/>
          <w:sz w:val="28"/>
          <w:szCs w:val="28"/>
        </w:rPr>
        <w:t>Пс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хология и социальная педагогика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DB6DEB" w:rsidRPr="002C6BC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DB6DEB" w:rsidRPr="002C6BCE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805A8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Социальная психология</w:t>
      </w:r>
      <w:r w:rsidRPr="00805A80">
        <w:rPr>
          <w:rFonts w:ascii="Times New Roman" w:hAnsi="Times New Roman" w:cs="Times New Roman"/>
          <w:b/>
          <w:sz w:val="28"/>
          <w:szCs w:val="28"/>
        </w:rPr>
        <w:t>»</w:t>
      </w:r>
    </w:p>
    <w:p w:rsidR="00DB6DEB" w:rsidRPr="002C6BC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ОПК-1 – способность учитывать общие, специфические закономерн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и индивидуальные особенности психического и психофизиологического развития, особенности регуляции поведения и деятельности человека на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личных возрастных ступенях;</w:t>
      </w:r>
    </w:p>
    <w:p w:rsidR="00DB6DEB" w:rsidRPr="002C6BC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ОПК-3 – готовность использовать методы диагностики развития,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щения, деятельности разных возрастов.</w:t>
      </w:r>
    </w:p>
    <w:p w:rsidR="00DB6DEB" w:rsidRPr="00DF3755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126"/>
        <w:gridCol w:w="1418"/>
        <w:gridCol w:w="708"/>
        <w:gridCol w:w="1525"/>
      </w:tblGrid>
      <w:tr w:rsidR="00DB6DEB" w:rsidRPr="00DF3755" w:rsidTr="00DB6DEB">
        <w:trPr>
          <w:trHeight w:val="162"/>
        </w:trPr>
        <w:tc>
          <w:tcPr>
            <w:tcW w:w="2376" w:type="dxa"/>
            <w:vMerge w:val="restart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126" w:type="dxa"/>
            <w:vMerge w:val="restart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практики,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вующие в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ровании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1418" w:type="dxa"/>
            <w:vMerge w:val="restart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DB6DEB" w:rsidRPr="00DF3755" w:rsidTr="00DB6DEB">
        <w:trPr>
          <w:trHeight w:val="162"/>
        </w:trPr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DB6DEB" w:rsidRPr="00DF3755" w:rsidTr="00DB6DEB">
        <w:tc>
          <w:tcPr>
            <w:tcW w:w="2376" w:type="dxa"/>
            <w:vMerge w:val="restart"/>
          </w:tcPr>
          <w:p w:rsidR="00DB6DEB" w:rsidRPr="00AF5863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ОПК-1 – спосо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ность учитывать общие, специфич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ские закономерн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сти и индивидуал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ные особенности психического и пс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хофизиологического развития, особенн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сти регуляции пов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дения и деятельн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сти человека на ра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личных возрастных ступенях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126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соц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педагог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культурол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гия,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гогика, культур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гогика,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</w:tc>
        <w:tc>
          <w:tcPr>
            <w:tcW w:w="1525" w:type="dxa"/>
          </w:tcPr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соц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педагог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культурол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гия,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DB6DEB" w:rsidRPr="00DF3755" w:rsidTr="00DB6DEB">
        <w:tc>
          <w:tcPr>
            <w:tcW w:w="2376" w:type="dxa"/>
            <w:vMerge w:val="restart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ОПК-3 – готовность использовать мет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ды диагностики ра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вития, общения, д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ятельности разных возрастов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126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соц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педагог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культу</w:t>
            </w:r>
            <w:bookmarkStart w:id="0" w:name="_GoBack"/>
            <w:bookmarkEnd w:id="0"/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гия,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гогика, культур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списка;</w:t>
            </w:r>
          </w:p>
          <w:p w:rsidR="00DB6DEB" w:rsidRPr="00194E78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гогика,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работа: </w:t>
            </w:r>
          </w:p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 с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тихи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гру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пообразов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нес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вершенн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980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6DEB" w:rsidRPr="00DF3755" w:rsidTr="00DB6DEB">
        <w:tc>
          <w:tcPr>
            <w:tcW w:w="2376" w:type="dxa"/>
            <w:vMerge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126" w:type="dxa"/>
          </w:tcPr>
          <w:p w:rsidR="00DB6DEB" w:rsidRDefault="00DB6DEB" w:rsidP="00DB6DE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соц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педагог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культурол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гия,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41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08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DB6DEB" w:rsidRPr="00DF3755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Pr="002252A6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>
        <w:rPr>
          <w:rFonts w:ascii="Times New Roman" w:hAnsi="Times New Roman" w:cs="Times New Roman"/>
          <w:b/>
          <w:sz w:val="28"/>
          <w:szCs w:val="28"/>
        </w:rPr>
        <w:t>Социальная психология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DB6DEB" w:rsidRPr="002252A6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>ючают: тест, письменные работы,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2252A6"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DB6DEB" w:rsidRPr="002252A6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DB6DEB" w:rsidRPr="00190C7A" w:rsidRDefault="00DB6DEB" w:rsidP="00DB6DE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оценочному средству 1 - вопросы 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экз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06"/>
        <w:gridCol w:w="2464"/>
        <w:gridCol w:w="2239"/>
        <w:gridCol w:w="2262"/>
      </w:tblGrid>
      <w:tr w:rsidR="00DB6DEB" w:rsidRPr="00307FAF" w:rsidTr="00DB6DEB">
        <w:tc>
          <w:tcPr>
            <w:tcW w:w="2606" w:type="dxa"/>
            <w:vMerge w:val="restart"/>
          </w:tcPr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комп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2464" w:type="dxa"/>
          </w:tcPr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39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62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DB6DEB" w:rsidRPr="00307FAF" w:rsidTr="00DB6DEB">
        <w:tc>
          <w:tcPr>
            <w:tcW w:w="2606" w:type="dxa"/>
            <w:vMerge/>
          </w:tcPr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B6DEB" w:rsidRPr="00414780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239" w:type="dxa"/>
          </w:tcPr>
          <w:p w:rsidR="00DB6DEB" w:rsidRPr="00414780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262" w:type="dxa"/>
          </w:tcPr>
          <w:p w:rsidR="00DB6DEB" w:rsidRPr="00414780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DB6DEB" w:rsidRPr="00307FAF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DB6DEB" w:rsidRPr="00307FAF" w:rsidTr="00DB6DEB">
        <w:tc>
          <w:tcPr>
            <w:tcW w:w="2606" w:type="dxa"/>
          </w:tcPr>
          <w:p w:rsidR="00DB6DEB" w:rsidRPr="00AF5863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ОПК-1 – способность учитывать общие, сп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цифические закон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мерности и индивид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альные особенности психического и пс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хофизиологического развития, особенности регуляции поведения и деятельности человека на различных возрас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ных ступенях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процессы в группе, особенности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поведения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дельных людей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циальных групп, </w:t>
            </w:r>
          </w:p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закономерности и индивидуальные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людей, 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ф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акторы, сп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новлению и сохран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34F3">
              <w:rPr>
                <w:rFonts w:ascii="Times New Roman" w:hAnsi="Times New Roman" w:cs="Times New Roman"/>
                <w:sz w:val="24"/>
                <w:szCs w:val="24"/>
              </w:rPr>
              <w:t>нию отношений</w:t>
            </w:r>
          </w:p>
        </w:tc>
        <w:tc>
          <w:tcPr>
            <w:tcW w:w="2239" w:type="dxa"/>
          </w:tcPr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способен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основные концепции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психол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гии, учитывать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дивидуальные и возрастные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людей в общении.</w:t>
            </w:r>
          </w:p>
        </w:tc>
        <w:tc>
          <w:tcPr>
            <w:tcW w:w="2262" w:type="dxa"/>
          </w:tcPr>
          <w:p w:rsidR="00DB6DEB" w:rsidRPr="00307FAF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сравнивать большие и малые группы,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зовать основные стороны общения, особенности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ализации личности в обществе.  </w:t>
            </w:r>
          </w:p>
        </w:tc>
      </w:tr>
      <w:tr w:rsidR="00DB6DEB" w:rsidRPr="00307FAF" w:rsidTr="00DB6DEB">
        <w:tc>
          <w:tcPr>
            <w:tcW w:w="2606" w:type="dxa"/>
          </w:tcPr>
          <w:p w:rsidR="00DB6DEB" w:rsidRPr="00AF5863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ОПК-3 – готовность использовать методы диагностики развития, общения, деятельности разных возрастов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4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анализировать 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личностных отнош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ний на каждом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растном  этапе,  пр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следить  взаимосвязь  характера  отнош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ний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закономерн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552">
              <w:rPr>
                <w:rFonts w:ascii="Times New Roman" w:hAnsi="Times New Roman" w:cs="Times New Roman"/>
                <w:sz w:val="24"/>
                <w:szCs w:val="24"/>
              </w:rPr>
              <w:t>стями личностного развития</w:t>
            </w:r>
          </w:p>
        </w:tc>
        <w:tc>
          <w:tcPr>
            <w:tcW w:w="2239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среднем уровне способен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характер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и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моотношений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на разных возрастных этапах</w:t>
            </w:r>
          </w:p>
        </w:tc>
        <w:tc>
          <w:tcPr>
            <w:tcW w:w="2262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сравнивать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 и общение учащихся в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симости от их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дивидуальности и возраста</w:t>
            </w:r>
          </w:p>
        </w:tc>
      </w:tr>
    </w:tbl>
    <w:p w:rsidR="00DB6DEB" w:rsidRPr="00FF7C0D" w:rsidRDefault="00DB6DEB" w:rsidP="00DB6D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60 баллов – компетенции не сформированы</w:t>
      </w:r>
    </w:p>
    <w:p w:rsidR="00DB6DEB" w:rsidRPr="006B1A40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Социальная психология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DB6DEB" w:rsidRPr="006B1A40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 xml:space="preserve">схемы, написание и защиту реферата (с презентацией), выполнение учебно-исследовательского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AD06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D06D2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D06D2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AD06D2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педагогик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D06D2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культурологи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C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конфликтоло</w:t>
            </w:r>
            <w:r w:rsidR="00AD06D2" w:rsidRPr="006E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</w:t>
            </w:r>
            <w:r w:rsidR="00AD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источников</w:t>
            </w:r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602DF3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DB6DEB" w:rsidRPr="00602DF3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р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реферата</w:t>
            </w:r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проблеме и теме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4C37A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76B49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реферату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глубоко ра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реферата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876B49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суть проблемы и темы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DEB" w:rsidRDefault="00DB6DEB" w:rsidP="00DB6DE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lastRenderedPageBreak/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04FC"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7 – учебное ис</w:t>
      </w:r>
      <w:r>
        <w:rPr>
          <w:rFonts w:ascii="Times New Roman" w:hAnsi="Times New Roman" w:cs="Times New Roman"/>
          <w:sz w:val="28"/>
          <w:szCs w:val="28"/>
          <w:u w:val="single"/>
        </w:rPr>
        <w:t>следов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тельское задание </w:t>
      </w:r>
      <w:r w:rsidRPr="00022BBE">
        <w:rPr>
          <w:rFonts w:ascii="Times New Roman" w:hAnsi="Times New Roman" w:cs="Times New Roman"/>
          <w:sz w:val="28"/>
          <w:szCs w:val="28"/>
          <w:u w:val="single"/>
        </w:rPr>
        <w:t>(письменная работа:</w:t>
      </w:r>
      <w:proofErr w:type="gramEnd"/>
      <w:r w:rsidRPr="00022BB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022BBE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Особенности с</w:t>
      </w:r>
      <w:r w:rsidRPr="00022B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тихийно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го</w:t>
      </w:r>
      <w:r w:rsidRPr="00022B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группообр</w:t>
      </w:r>
      <w:r w:rsidRPr="00022B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а</w:t>
      </w:r>
      <w:r w:rsidRPr="00022B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зова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ния</w:t>
      </w:r>
      <w:r w:rsidRPr="00022B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несовершеннолетних</w:t>
      </w:r>
      <w:r w:rsidRPr="00022BBE">
        <w:rPr>
          <w:rFonts w:ascii="Times New Roman" w:hAnsi="Times New Roman" w:cs="Times New Roman"/>
          <w:sz w:val="28"/>
          <w:szCs w:val="28"/>
          <w:u w:val="single"/>
        </w:rPr>
        <w:t>»)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7F269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по теме.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литературы и сообщений СМИ.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595A34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результатах исследования.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DEB" w:rsidRPr="00190C7A" w:rsidTr="00DB6DEB">
        <w:tc>
          <w:tcPr>
            <w:tcW w:w="6487" w:type="dxa"/>
          </w:tcPr>
          <w:p w:rsidR="00DB6DEB" w:rsidRPr="00190C7A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DB6DEB" w:rsidTr="00DB6DEB">
        <w:tc>
          <w:tcPr>
            <w:tcW w:w="4219" w:type="dxa"/>
            <w:vMerge w:val="restart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DB6DEB" w:rsidRPr="008D2B27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DB6DEB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DB6DEB" w:rsidTr="00DB6DEB">
        <w:tc>
          <w:tcPr>
            <w:tcW w:w="4219" w:type="dxa"/>
            <w:vMerge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DB6DEB" w:rsidRPr="008D2B27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DB6DEB" w:rsidTr="00DB6DEB">
        <w:tc>
          <w:tcPr>
            <w:tcW w:w="4219" w:type="dxa"/>
          </w:tcPr>
          <w:p w:rsidR="00DB6DEB" w:rsidRPr="00652284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DB6DEB" w:rsidRPr="008D2B27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DB6DEB" w:rsidRPr="008D2B27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B6DEB" w:rsidTr="00DB6DEB">
        <w:tc>
          <w:tcPr>
            <w:tcW w:w="4219" w:type="dxa"/>
          </w:tcPr>
          <w:p w:rsidR="00DB6DEB" w:rsidRPr="00652284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B6DEB" w:rsidTr="00DB6DEB">
        <w:tc>
          <w:tcPr>
            <w:tcW w:w="4219" w:type="dxa"/>
          </w:tcPr>
          <w:p w:rsidR="00DB6DEB" w:rsidRPr="00652284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B6DEB" w:rsidTr="00DB6DEB">
        <w:tc>
          <w:tcPr>
            <w:tcW w:w="4219" w:type="dxa"/>
          </w:tcPr>
          <w:p w:rsidR="00DB6DEB" w:rsidRPr="00652284" w:rsidRDefault="00DB6DEB" w:rsidP="00DB6D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DB6DEB" w:rsidRDefault="00DB6DEB" w:rsidP="00DB6D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3F25">
        <w:rPr>
          <w:rFonts w:ascii="Times New Roman" w:hAnsi="Times New Roman" w:cs="Times New Roman"/>
          <w:sz w:val="28"/>
          <w:szCs w:val="28"/>
        </w:rPr>
        <w:t xml:space="preserve">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DEB" w:rsidRPr="00270CED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F13">
        <w:rPr>
          <w:rFonts w:ascii="Times New Roman" w:hAnsi="Times New Roman" w:cs="Times New Roman"/>
          <w:bCs/>
          <w:color w:val="000000"/>
          <w:sz w:val="28"/>
          <w:szCs w:val="28"/>
        </w:rPr>
        <w:t>Крысько В. Г. Социальная психология: Схемы и комментарии</w:t>
      </w:r>
      <w:r w:rsidRPr="00115F13">
        <w:rPr>
          <w:rFonts w:ascii="Times New Roman" w:hAnsi="Times New Roman" w:cs="Times New Roman"/>
          <w:color w:val="000000"/>
          <w:sz w:val="28"/>
          <w:szCs w:val="28"/>
        </w:rPr>
        <w:t>. — М.: Изд-во ВЛАДОС-</w:t>
      </w:r>
      <w:proofErr w:type="gramStart"/>
      <w:r w:rsidRPr="00115F13">
        <w:rPr>
          <w:rFonts w:ascii="Times New Roman" w:hAnsi="Times New Roman" w:cs="Times New Roman"/>
          <w:color w:val="000000"/>
          <w:sz w:val="28"/>
          <w:szCs w:val="28"/>
        </w:rPr>
        <w:t>IPECC</w:t>
      </w:r>
      <w:proofErr w:type="gramEnd"/>
      <w:r w:rsidRPr="00115F13">
        <w:rPr>
          <w:rFonts w:ascii="Times New Roman" w:hAnsi="Times New Roman" w:cs="Times New Roman"/>
          <w:color w:val="000000"/>
          <w:sz w:val="28"/>
          <w:szCs w:val="28"/>
        </w:rPr>
        <w:t>, 2001. —208 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6DEB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DEB" w:rsidRPr="00B31714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DB6DEB" w:rsidRPr="0027246F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 xml:space="preserve">6.1. Примерные вопросы к </w:t>
      </w:r>
      <w:r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B31714">
        <w:rPr>
          <w:rFonts w:ascii="Times New Roman" w:hAnsi="Times New Roman" w:cs="Times New Roman"/>
          <w:b/>
          <w:sz w:val="28"/>
          <w:szCs w:val="28"/>
        </w:rPr>
        <w:t>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</w:t>
      </w:r>
      <w:r w:rsidRPr="0027246F">
        <w:rPr>
          <w:rFonts w:ascii="Times New Roman" w:hAnsi="Times New Roman" w:cs="Times New Roman"/>
          <w:b/>
          <w:sz w:val="28"/>
          <w:szCs w:val="28"/>
        </w:rPr>
        <w:t>по дисциплине «Социальная психология»: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Предмет, задачи  и перспективы социальной психологии.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Методы социальной психологии.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Основные направления развития зарубежной социальной псих</w:t>
      </w:r>
      <w:r w:rsidRPr="00CC2FC9">
        <w:rPr>
          <w:rFonts w:ascii="Times New Roman" w:hAnsi="Times New Roman" w:cs="Times New Roman"/>
          <w:sz w:val="28"/>
          <w:szCs w:val="28"/>
        </w:rPr>
        <w:t>о</w:t>
      </w:r>
      <w:r w:rsidRPr="00CC2FC9">
        <w:rPr>
          <w:rFonts w:ascii="Times New Roman" w:hAnsi="Times New Roman" w:cs="Times New Roman"/>
          <w:sz w:val="28"/>
          <w:szCs w:val="28"/>
        </w:rPr>
        <w:t>логии в ХХ веке.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Развитие отечественной социальной психологии в Х</w:t>
      </w:r>
      <w:proofErr w:type="gramStart"/>
      <w:r w:rsidRPr="00CC2FC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CC2FC9">
        <w:rPr>
          <w:rFonts w:ascii="Times New Roman" w:hAnsi="Times New Roman" w:cs="Times New Roman"/>
          <w:sz w:val="28"/>
          <w:szCs w:val="28"/>
        </w:rPr>
        <w:t>Х – ХХ вв.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lastRenderedPageBreak/>
        <w:t>Психология дружбы.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 альтруизма и гуманности. Теории альтруизма.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Понятие, структура и функции общения.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Психологические трудности (барьеры) общения.</w:t>
      </w:r>
    </w:p>
    <w:p w:rsidR="00DB6DEB" w:rsidRPr="005B0015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B0015">
        <w:rPr>
          <w:rFonts w:ascii="Times New Roman" w:hAnsi="Times New Roman" w:cs="Times New Roman"/>
          <w:sz w:val="28"/>
          <w:szCs w:val="28"/>
        </w:rPr>
        <w:t>Понятие и функции социального восприятия. Механизмы соц</w:t>
      </w:r>
      <w:r w:rsidRPr="005B0015">
        <w:rPr>
          <w:rFonts w:ascii="Times New Roman" w:hAnsi="Times New Roman" w:cs="Times New Roman"/>
          <w:sz w:val="28"/>
          <w:szCs w:val="28"/>
        </w:rPr>
        <w:t>и</w:t>
      </w:r>
      <w:r w:rsidRPr="005B0015">
        <w:rPr>
          <w:rFonts w:ascii="Times New Roman" w:hAnsi="Times New Roman" w:cs="Times New Roman"/>
          <w:sz w:val="28"/>
          <w:szCs w:val="28"/>
        </w:rPr>
        <w:t>ального восприятия и взаимопонимания. Эффекты межличнос</w:t>
      </w:r>
      <w:r w:rsidRPr="005B0015">
        <w:rPr>
          <w:rFonts w:ascii="Times New Roman" w:hAnsi="Times New Roman" w:cs="Times New Roman"/>
          <w:sz w:val="28"/>
          <w:szCs w:val="28"/>
        </w:rPr>
        <w:t>т</w:t>
      </w:r>
      <w:r w:rsidRPr="005B0015">
        <w:rPr>
          <w:rFonts w:ascii="Times New Roman" w:hAnsi="Times New Roman" w:cs="Times New Roman"/>
          <w:sz w:val="28"/>
          <w:szCs w:val="28"/>
        </w:rPr>
        <w:t>ного восприятия. Социальная установка. Социальный стереотип.</w:t>
      </w:r>
    </w:p>
    <w:p w:rsidR="00DB6DEB" w:rsidRPr="005B0015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B0015">
        <w:rPr>
          <w:rFonts w:ascii="Times New Roman" w:hAnsi="Times New Roman" w:cs="Times New Roman"/>
          <w:sz w:val="28"/>
          <w:szCs w:val="28"/>
        </w:rPr>
        <w:t>Общение как информационный процесс. Вербальная коммуник</w:t>
      </w:r>
      <w:r w:rsidRPr="005B0015">
        <w:rPr>
          <w:rFonts w:ascii="Times New Roman" w:hAnsi="Times New Roman" w:cs="Times New Roman"/>
          <w:sz w:val="28"/>
          <w:szCs w:val="28"/>
        </w:rPr>
        <w:t>а</w:t>
      </w:r>
      <w:r w:rsidRPr="005B0015">
        <w:rPr>
          <w:rFonts w:ascii="Times New Roman" w:hAnsi="Times New Roman" w:cs="Times New Roman"/>
          <w:sz w:val="28"/>
          <w:szCs w:val="28"/>
        </w:rPr>
        <w:t xml:space="preserve">ция, факторы </w:t>
      </w:r>
      <w:proofErr w:type="spellStart"/>
      <w:r w:rsidRPr="005B001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B0015">
        <w:rPr>
          <w:rFonts w:ascii="Times New Roman" w:hAnsi="Times New Roman" w:cs="Times New Roman"/>
          <w:sz w:val="28"/>
          <w:szCs w:val="28"/>
        </w:rPr>
        <w:t xml:space="preserve"> эффективности. Невербальная коммуникация, </w:t>
      </w:r>
      <w:proofErr w:type="spellStart"/>
      <w:r w:rsidRPr="005B001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B0015">
        <w:rPr>
          <w:rFonts w:ascii="Times New Roman" w:hAnsi="Times New Roman" w:cs="Times New Roman"/>
          <w:sz w:val="28"/>
          <w:szCs w:val="28"/>
        </w:rPr>
        <w:t xml:space="preserve"> основные </w:t>
      </w:r>
      <w:r>
        <w:rPr>
          <w:rFonts w:ascii="Times New Roman" w:hAnsi="Times New Roman" w:cs="Times New Roman"/>
          <w:sz w:val="28"/>
          <w:szCs w:val="28"/>
        </w:rPr>
        <w:t>составляющие</w:t>
      </w:r>
      <w:r w:rsidRPr="005B0015">
        <w:rPr>
          <w:rFonts w:ascii="Times New Roman" w:hAnsi="Times New Roman" w:cs="Times New Roman"/>
          <w:sz w:val="28"/>
          <w:szCs w:val="28"/>
        </w:rPr>
        <w:t>.</w:t>
      </w:r>
    </w:p>
    <w:p w:rsidR="00DB6DEB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B0015">
        <w:rPr>
          <w:rFonts w:ascii="Times New Roman" w:hAnsi="Times New Roman" w:cs="Times New Roman"/>
          <w:sz w:val="28"/>
          <w:szCs w:val="28"/>
        </w:rPr>
        <w:t>Общение как взаимодействие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B0015">
        <w:rPr>
          <w:rFonts w:ascii="Times New Roman" w:hAnsi="Times New Roman" w:cs="Times New Roman"/>
          <w:sz w:val="28"/>
          <w:szCs w:val="28"/>
        </w:rPr>
        <w:t xml:space="preserve">Психологические механизмы и </w:t>
      </w:r>
      <w:proofErr w:type="spellStart"/>
      <w:r w:rsidRPr="005B0015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Pr="005B0015">
        <w:rPr>
          <w:rFonts w:ascii="Times New Roman" w:hAnsi="Times New Roman" w:cs="Times New Roman"/>
          <w:sz w:val="28"/>
          <w:szCs w:val="28"/>
        </w:rPr>
        <w:t xml:space="preserve"> воздействия и влияния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Личность как социально-психологический феномен. Духовный потенциал личности. Социально-психологические барьеры ли</w:t>
      </w:r>
      <w:r w:rsidRPr="00CC2FC9">
        <w:rPr>
          <w:rFonts w:ascii="Times New Roman" w:hAnsi="Times New Roman" w:cs="Times New Roman"/>
          <w:sz w:val="28"/>
          <w:szCs w:val="28"/>
        </w:rPr>
        <w:t>ч</w:t>
      </w:r>
      <w:r w:rsidRPr="00CC2FC9">
        <w:rPr>
          <w:rFonts w:ascii="Times New Roman" w:hAnsi="Times New Roman" w:cs="Times New Roman"/>
          <w:sz w:val="28"/>
          <w:szCs w:val="28"/>
        </w:rPr>
        <w:t>ности.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 и содержание социализации личности. Стадии социал</w:t>
      </w:r>
      <w:r w:rsidRPr="00CC2FC9">
        <w:rPr>
          <w:rFonts w:ascii="Times New Roman" w:hAnsi="Times New Roman" w:cs="Times New Roman"/>
          <w:sz w:val="28"/>
          <w:szCs w:val="28"/>
        </w:rPr>
        <w:t>и</w:t>
      </w:r>
      <w:r w:rsidRPr="00CC2FC9">
        <w:rPr>
          <w:rFonts w:ascii="Times New Roman" w:hAnsi="Times New Roman" w:cs="Times New Roman"/>
          <w:sz w:val="28"/>
          <w:szCs w:val="28"/>
        </w:rPr>
        <w:t>зации личности. Механизмы социализации личности.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 и психологические характеристики ситуации социал</w:t>
      </w:r>
      <w:r w:rsidRPr="00CC2FC9">
        <w:rPr>
          <w:rFonts w:ascii="Times New Roman" w:hAnsi="Times New Roman" w:cs="Times New Roman"/>
          <w:sz w:val="28"/>
          <w:szCs w:val="28"/>
        </w:rPr>
        <w:t>ь</w:t>
      </w:r>
      <w:r w:rsidRPr="00CC2FC9">
        <w:rPr>
          <w:rFonts w:ascii="Times New Roman" w:hAnsi="Times New Roman" w:cs="Times New Roman"/>
          <w:sz w:val="28"/>
          <w:szCs w:val="28"/>
        </w:rPr>
        <w:t>ной напряжённости. Модели поведения субъекта в условиях с</w:t>
      </w:r>
      <w:r w:rsidRPr="00CC2FC9">
        <w:rPr>
          <w:rFonts w:ascii="Times New Roman" w:hAnsi="Times New Roman" w:cs="Times New Roman"/>
          <w:sz w:val="28"/>
          <w:szCs w:val="28"/>
        </w:rPr>
        <w:t>о</w:t>
      </w:r>
      <w:r w:rsidRPr="00CC2FC9">
        <w:rPr>
          <w:rFonts w:ascii="Times New Roman" w:hAnsi="Times New Roman" w:cs="Times New Roman"/>
          <w:sz w:val="28"/>
          <w:szCs w:val="28"/>
        </w:rPr>
        <w:t>циальной напряжённости.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 xml:space="preserve">Понятие и основные характеристики групп. Классификация групп. 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 и виды малых групп. Динамические процессы в малых группах.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Понятие и разновидности больших социальных групп.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Гендерные группы: понятие и психологические характеристики. Проблемы гендерных отношений в России.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Классификация возрастных групп. Значение социально-возрастной психологии.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 xml:space="preserve">Психология подростковой общности. 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lastRenderedPageBreak/>
        <w:t>Психология юношеской общности.</w:t>
      </w:r>
    </w:p>
    <w:p w:rsidR="00DB6DEB" w:rsidRPr="00136C83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136C83">
        <w:rPr>
          <w:rFonts w:ascii="Times New Roman" w:hAnsi="Times New Roman" w:cs="Times New Roman"/>
          <w:sz w:val="28"/>
          <w:szCs w:val="28"/>
        </w:rPr>
        <w:t>Возрастная  динамика,  структура  и  дифференциация межли</w:t>
      </w:r>
      <w:r w:rsidRPr="00136C83">
        <w:rPr>
          <w:rFonts w:ascii="Times New Roman" w:hAnsi="Times New Roman" w:cs="Times New Roman"/>
          <w:sz w:val="28"/>
          <w:szCs w:val="28"/>
        </w:rPr>
        <w:t>ч</w:t>
      </w:r>
      <w:r w:rsidRPr="00136C83">
        <w:rPr>
          <w:rFonts w:ascii="Times New Roman" w:hAnsi="Times New Roman" w:cs="Times New Roman"/>
          <w:sz w:val="28"/>
          <w:szCs w:val="28"/>
        </w:rPr>
        <w:t>ностных отношений.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 xml:space="preserve">Классификация массовых социально-психологических явлений. 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 xml:space="preserve">Понятие и классификация слухов. Психология слухов: условия возникновения и распространения, функции, профилактика. 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Психология моды.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Типы стихийных социальных групп. Типы толпы. Психологич</w:t>
      </w:r>
      <w:r w:rsidRPr="00CC2FC9">
        <w:rPr>
          <w:rFonts w:ascii="Times New Roman" w:hAnsi="Times New Roman" w:cs="Times New Roman"/>
          <w:sz w:val="28"/>
          <w:szCs w:val="28"/>
        </w:rPr>
        <w:t>е</w:t>
      </w:r>
      <w:r w:rsidRPr="00CC2FC9">
        <w:rPr>
          <w:rFonts w:ascii="Times New Roman" w:hAnsi="Times New Roman" w:cs="Times New Roman"/>
          <w:sz w:val="28"/>
          <w:szCs w:val="28"/>
        </w:rPr>
        <w:t>ские свойства толпы. Психология паники.</w:t>
      </w:r>
    </w:p>
    <w:p w:rsidR="00DB6DEB" w:rsidRPr="00CC2FC9" w:rsidRDefault="00DB6DEB" w:rsidP="00DB6DEB">
      <w:pPr>
        <w:pStyle w:val="a4"/>
        <w:numPr>
          <w:ilvl w:val="0"/>
          <w:numId w:val="20"/>
        </w:numPr>
        <w:shd w:val="clear" w:color="auto" w:fill="FFFFFF"/>
        <w:spacing w:before="374" w:after="0" w:line="240" w:lineRule="auto"/>
        <w:rPr>
          <w:rFonts w:ascii="Times New Roman" w:hAnsi="Times New Roman" w:cs="Times New Roman"/>
          <w:sz w:val="28"/>
          <w:szCs w:val="28"/>
        </w:rPr>
      </w:pPr>
      <w:r w:rsidRPr="00CC2FC9">
        <w:rPr>
          <w:rFonts w:ascii="Times New Roman" w:hAnsi="Times New Roman" w:cs="Times New Roman"/>
          <w:sz w:val="28"/>
          <w:szCs w:val="28"/>
        </w:rPr>
        <w:t>Психологические особенности индивида в толпе.</w:t>
      </w:r>
    </w:p>
    <w:p w:rsidR="00DB6DEB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DEB" w:rsidRPr="00B31714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DB6DEB" w:rsidRPr="00B31714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DB6DEB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Составьте словарь терминов и понятий</w:t>
      </w:r>
      <w:r>
        <w:rPr>
          <w:rFonts w:ascii="Times New Roman" w:hAnsi="Times New Roman" w:cs="Times New Roman"/>
          <w:sz w:val="28"/>
          <w:szCs w:val="28"/>
        </w:rPr>
        <w:t xml:space="preserve"> социальной психологии.</w:t>
      </w:r>
    </w:p>
    <w:p w:rsidR="00DB6DEB" w:rsidRPr="001A22E6" w:rsidRDefault="00DB6DEB" w:rsidP="00DB6DEB">
      <w:pPr>
        <w:shd w:val="clear" w:color="auto" w:fill="FFFFFF"/>
        <w:spacing w:before="77"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 Подберите основания, по которым можно классифицировать типы взаимодействия людей</w:t>
      </w:r>
      <w:r w:rsidRPr="001A22E6">
        <w:rPr>
          <w:rFonts w:ascii="Times New Roman" w:hAnsi="Times New Roman" w:cs="Times New Roman"/>
          <w:sz w:val="28"/>
          <w:szCs w:val="28"/>
        </w:rPr>
        <w:t>.</w:t>
      </w:r>
    </w:p>
    <w:p w:rsidR="00DB6DEB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Pr="001A22E6">
        <w:rPr>
          <w:rFonts w:ascii="Times New Roman" w:hAnsi="Times New Roman" w:cs="Times New Roman"/>
          <w:sz w:val="28"/>
          <w:szCs w:val="28"/>
        </w:rPr>
        <w:t xml:space="preserve">Дайте </w:t>
      </w:r>
      <w:r>
        <w:rPr>
          <w:rFonts w:ascii="Times New Roman" w:hAnsi="Times New Roman" w:cs="Times New Roman"/>
          <w:sz w:val="28"/>
          <w:szCs w:val="28"/>
        </w:rPr>
        <w:t>характеристику понятию «альтруизм».  С какими социальн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ми переживаниями он соотносится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DB6DEB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 Обоснуйте утверждение, что характер лидерства соотносится с уровнем развития малой группы.</w:t>
      </w:r>
    </w:p>
    <w:p w:rsidR="00DB6DEB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5). Опишите </w:t>
      </w:r>
      <w:r w:rsidRPr="009855EE">
        <w:rPr>
          <w:rFonts w:ascii="Times New Roman" w:hAnsi="Times New Roman" w:cs="Times New Roman"/>
          <w:sz w:val="28"/>
          <w:szCs w:val="28"/>
        </w:rPr>
        <w:t>пути улучшения социально-психологического климата группы</w:t>
      </w:r>
      <w:r w:rsidRPr="009D4E04">
        <w:rPr>
          <w:rFonts w:ascii="Times New Roman" w:hAnsi="Times New Roman" w:cs="Times New Roman"/>
          <w:sz w:val="28"/>
          <w:szCs w:val="28"/>
        </w:rPr>
        <w:t>.</w:t>
      </w:r>
    </w:p>
    <w:p w:rsidR="00DB6DEB" w:rsidRPr="00993971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6). Дайте характеристику понятию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Я-концепция</w:t>
      </w:r>
      <w:proofErr w:type="gramEnd"/>
      <w:r>
        <w:rPr>
          <w:rFonts w:ascii="Times New Roman" w:hAnsi="Times New Roman" w:cs="Times New Roman"/>
          <w:sz w:val="28"/>
          <w:szCs w:val="28"/>
        </w:rPr>
        <w:t>». Опишите особенн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в подростковом и юношеском возрасте. </w:t>
      </w:r>
    </w:p>
    <w:p w:rsidR="00DB6DEB" w:rsidRPr="009B6249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r w:rsidRPr="009B6249">
        <w:rPr>
          <w:rFonts w:ascii="Times New Roman" w:hAnsi="Times New Roman" w:cs="Times New Roman"/>
          <w:b/>
          <w:sz w:val="28"/>
          <w:szCs w:val="28"/>
        </w:rPr>
        <w:t>психосоциальной работы (по материалам исследований зар</w:t>
      </w:r>
      <w:r w:rsidRPr="009B6249">
        <w:rPr>
          <w:rFonts w:ascii="Times New Roman" w:hAnsi="Times New Roman" w:cs="Times New Roman"/>
          <w:b/>
          <w:sz w:val="28"/>
          <w:szCs w:val="28"/>
        </w:rPr>
        <w:t>у</w:t>
      </w:r>
      <w:r w:rsidRPr="009B6249">
        <w:rPr>
          <w:rFonts w:ascii="Times New Roman" w:hAnsi="Times New Roman" w:cs="Times New Roman"/>
          <w:b/>
          <w:sz w:val="28"/>
          <w:szCs w:val="28"/>
        </w:rPr>
        <w:t xml:space="preserve">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DB6DEB" w:rsidRDefault="00DB6DEB" w:rsidP="00DB6DEB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социальной психологии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преподавателем</w:t>
      </w:r>
      <w:r>
        <w:t>).</w:t>
      </w:r>
    </w:p>
    <w:p w:rsidR="00DB6DEB" w:rsidRPr="009B6249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lastRenderedPageBreak/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DB6DEB" w:rsidRDefault="00DB6DEB" w:rsidP="00DB6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DB6DEB" w:rsidRPr="00B6034A" w:rsidRDefault="00DB6DEB" w:rsidP="00DB6DEB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6034A">
        <w:rPr>
          <w:rFonts w:ascii="Times New Roman" w:hAnsi="Times New Roman" w:cs="Times New Roman"/>
          <w:sz w:val="28"/>
          <w:szCs w:val="28"/>
        </w:rPr>
        <w:t>основные этапы становления социальной психологии как науки;</w:t>
      </w:r>
    </w:p>
    <w:p w:rsidR="00DB6DEB" w:rsidRDefault="00DB6DEB" w:rsidP="00DB6DEB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взаимодействия людей;</w:t>
      </w:r>
    </w:p>
    <w:p w:rsidR="00DB6DEB" w:rsidRDefault="00DB6DEB" w:rsidP="00DB6DEB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составьте схему коммуникации, давая пояснения каждому элементу схемы;</w:t>
      </w:r>
    </w:p>
    <w:p w:rsidR="00DB6DEB" w:rsidRDefault="00DB6DEB" w:rsidP="00DB6DEB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толпы, их особенности.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DB6DEB" w:rsidRPr="009127D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 реферата, оформление реферата, подготовка сообщ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ния по теме реферата (с презентацией)</w:t>
      </w:r>
    </w:p>
    <w:p w:rsidR="00DB6DEB" w:rsidRPr="00D94D07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свою тему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. Подберите литературные источники, изучите их. Составьте план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реферата, согласуйте его с преподавателем. Ознакомьтесь с требованиями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написания и оформления письменных работ реферативного типа. Оформите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 в соответствии с требованиями. Подготовьте сообщение по теме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рата (с презентацией).</w:t>
      </w:r>
    </w:p>
    <w:p w:rsidR="00DB6DEB" w:rsidRPr="003B488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Примерная тематика рефератов по дисциплине </w:t>
      </w:r>
      <w:r w:rsidRPr="0016436D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Социальная псих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логия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DB6DEB" w:rsidRPr="000B0AB4" w:rsidRDefault="00DB6DEB" w:rsidP="00DB6DEB">
      <w:pPr>
        <w:pStyle w:val="aa"/>
        <w:numPr>
          <w:ilvl w:val="0"/>
          <w:numId w:val="2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B0AB4">
        <w:rPr>
          <w:color w:val="000000"/>
          <w:sz w:val="28"/>
          <w:szCs w:val="28"/>
        </w:rPr>
        <w:t>Проблема социального статуса и социальной роли. Разновидности ст</w:t>
      </w:r>
      <w:r w:rsidRPr="000B0AB4">
        <w:rPr>
          <w:color w:val="000000"/>
          <w:sz w:val="28"/>
          <w:szCs w:val="28"/>
        </w:rPr>
        <w:t>а</w:t>
      </w:r>
      <w:r w:rsidRPr="000B0AB4">
        <w:rPr>
          <w:color w:val="000000"/>
          <w:sz w:val="28"/>
          <w:szCs w:val="28"/>
        </w:rPr>
        <w:t>тусов</w:t>
      </w:r>
    </w:p>
    <w:p w:rsidR="00DB6DEB" w:rsidRPr="000B0AB4" w:rsidRDefault="00DB6DEB" w:rsidP="00DB6DEB">
      <w:pPr>
        <w:pStyle w:val="aa"/>
        <w:numPr>
          <w:ilvl w:val="0"/>
          <w:numId w:val="2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B0AB4">
        <w:rPr>
          <w:color w:val="000000"/>
          <w:sz w:val="28"/>
          <w:szCs w:val="28"/>
        </w:rPr>
        <w:t>Семья и брак как социальные институты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межличностной привлекательности.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любви.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Переживание как фактор социальной адаптации.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Социальные установки: понятие, структура, разновидности.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Психологическое своеобразие социализации личности.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Социализация личности в современной России.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lastRenderedPageBreak/>
        <w:t>Социальные группы: понятие, психологические характеристики, кла</w:t>
      </w:r>
      <w:r w:rsidRPr="003019D3">
        <w:rPr>
          <w:rFonts w:ascii="Times New Roman" w:hAnsi="Times New Roman" w:cs="Times New Roman"/>
          <w:sz w:val="28"/>
          <w:szCs w:val="28"/>
        </w:rPr>
        <w:t>с</w:t>
      </w:r>
      <w:r w:rsidRPr="003019D3">
        <w:rPr>
          <w:rFonts w:ascii="Times New Roman" w:hAnsi="Times New Roman" w:cs="Times New Roman"/>
          <w:sz w:val="28"/>
          <w:szCs w:val="28"/>
        </w:rPr>
        <w:t>сификация.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Семья как малая социально-психологическая группа.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социальных классов.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гендерных групп.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слухов.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>Психология моды.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hAnsi="Times New Roman" w:cs="Times New Roman"/>
          <w:sz w:val="28"/>
          <w:szCs w:val="28"/>
        </w:rPr>
        <w:t xml:space="preserve">Психологические характеристики социальной </w:t>
      </w:r>
      <w:proofErr w:type="spellStart"/>
      <w:r w:rsidRPr="003019D3">
        <w:rPr>
          <w:rFonts w:ascii="Times New Roman" w:hAnsi="Times New Roman" w:cs="Times New Roman"/>
          <w:sz w:val="28"/>
          <w:szCs w:val="28"/>
        </w:rPr>
        <w:t>напряженности</w:t>
      </w:r>
      <w:proofErr w:type="spellEnd"/>
      <w:r w:rsidRPr="003019D3">
        <w:rPr>
          <w:rFonts w:ascii="Times New Roman" w:hAnsi="Times New Roman" w:cs="Times New Roman"/>
          <w:sz w:val="28"/>
          <w:szCs w:val="28"/>
        </w:rPr>
        <w:t>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социально-психологических учений.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и социально-психологическое проектирование.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Социально-психологическая компетентность специалиста.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Общественные и межличностные отношения.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выражения истинных чу</w:t>
      </w:r>
      <w:proofErr w:type="gramStart"/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в пр</w:t>
      </w:r>
      <w:proofErr w:type="gramEnd"/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оцессе общения.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общения и эффективности деятельности.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развития группы в отечественной и зарубежной социальной психологии.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 лидерства в отечественной и зарубежной социальной психол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 межгрупповых отношений.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социально-психологические теории личности.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теории социализации и развития личности.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и будущее человечества.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Социально-психологические проблемы профилактики правонарушений среди несовершеннолетних.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отклоняющегося поведения в отечественной и западной соц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 психологии.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Социально-психологические условия и причины </w:t>
      </w:r>
      <w:proofErr w:type="spellStart"/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делинквентного</w:t>
      </w:r>
      <w:proofErr w:type="spellEnd"/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 несовершеннолетних.</w:t>
      </w:r>
    </w:p>
    <w:p w:rsidR="00DB6DEB" w:rsidRPr="003019D3" w:rsidRDefault="00DB6DEB" w:rsidP="00DB6DEB">
      <w:pPr>
        <w:pStyle w:val="a4"/>
        <w:numPr>
          <w:ilvl w:val="0"/>
          <w:numId w:val="24"/>
        </w:num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 конфликтов в зарубежной и отечественной</w:t>
      </w:r>
      <w:r w:rsidRPr="003019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псих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логии</w:t>
      </w:r>
      <w:r w:rsidRPr="003019D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B6DEB" w:rsidRPr="003B488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lastRenderedPageBreak/>
        <w:t>7.5 Учебное исследовательское задание</w:t>
      </w:r>
    </w:p>
    <w:p w:rsidR="00DB6DEB" w:rsidRDefault="00DB6DEB" w:rsidP="00DB6D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</w:t>
      </w:r>
      <w:r w:rsidRPr="001A1394">
        <w:rPr>
          <w:rFonts w:ascii="Times New Roman" w:hAnsi="Times New Roman"/>
          <w:sz w:val="28"/>
          <w:szCs w:val="28"/>
        </w:rPr>
        <w:t>нализ</w:t>
      </w:r>
      <w:r>
        <w:rPr>
          <w:rFonts w:ascii="Times New Roman" w:hAnsi="Times New Roman"/>
          <w:sz w:val="28"/>
          <w:szCs w:val="28"/>
        </w:rPr>
        <w:t>ируйте</w:t>
      </w:r>
      <w:r w:rsidRPr="001A13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поведение </w:t>
      </w:r>
      <w:r>
        <w:rPr>
          <w:rFonts w:ascii="Times New Roman" w:hAnsi="Times New Roman" w:cs="Times New Roman"/>
          <w:sz w:val="28"/>
          <w:szCs w:val="28"/>
        </w:rPr>
        <w:t>литературу и сообщения СМИ об особе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ностях </w:t>
      </w:r>
      <w:r w:rsidRPr="00A10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стихийного группообразования несовершеннолетних</w:t>
      </w:r>
      <w:r w:rsidRPr="00776F12">
        <w:rPr>
          <w:rFonts w:ascii="Times New Roman" w:hAnsi="Times New Roman"/>
          <w:sz w:val="28"/>
          <w:szCs w:val="28"/>
        </w:rPr>
        <w:t>.</w:t>
      </w:r>
      <w:r w:rsidRPr="001A139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Подкрепленные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фактами выводы об этом социально-психологическом феномене оформите письменно. Сделайте сообщение о результатах </w:t>
      </w:r>
      <w:proofErr w:type="gramStart"/>
      <w:r>
        <w:rPr>
          <w:rFonts w:ascii="Times New Roman" w:hAnsi="Times New Roman"/>
          <w:sz w:val="28"/>
          <w:szCs w:val="28"/>
        </w:rPr>
        <w:t>вашего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исследованияя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B6DEB" w:rsidRPr="009B2CD2" w:rsidRDefault="00DB6DEB" w:rsidP="00DB6D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DB6DEB" w:rsidRPr="009B2CD2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DB6DEB" w:rsidRPr="00AE37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</w:t>
      </w:r>
      <w:r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 xml:space="preserve">  ответ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E370E">
        <w:rPr>
          <w:rFonts w:ascii="Times New Roman" w:hAnsi="Times New Roman" w:cs="Times New Roman"/>
          <w:sz w:val="28"/>
          <w:szCs w:val="28"/>
        </w:rPr>
        <w:t>Когда социальная психология оформилась как самостоятельная наука?</w:t>
      </w:r>
    </w:p>
    <w:p w:rsidR="00DB6DEB" w:rsidRPr="00AE37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70E">
        <w:rPr>
          <w:rFonts w:ascii="Times New Roman" w:hAnsi="Times New Roman" w:cs="Times New Roman"/>
          <w:sz w:val="28"/>
          <w:szCs w:val="28"/>
        </w:rPr>
        <w:t>а) XVIII век;</w:t>
      </w:r>
    </w:p>
    <w:p w:rsidR="00DB6DEB" w:rsidRPr="00AE37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70E">
        <w:rPr>
          <w:rFonts w:ascii="Times New Roman" w:hAnsi="Times New Roman" w:cs="Times New Roman"/>
          <w:sz w:val="28"/>
          <w:szCs w:val="28"/>
        </w:rPr>
        <w:t>б) середина XIX века;</w:t>
      </w:r>
    </w:p>
    <w:p w:rsidR="00DB6DEB" w:rsidRPr="00AE370E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70E">
        <w:rPr>
          <w:rFonts w:ascii="Times New Roman" w:hAnsi="Times New Roman" w:cs="Times New Roman"/>
          <w:sz w:val="28"/>
          <w:szCs w:val="28"/>
        </w:rPr>
        <w:t>в) начало XX века;</w:t>
      </w:r>
    </w:p>
    <w:p w:rsidR="00DB6DEB" w:rsidRPr="00B86E30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70E">
        <w:rPr>
          <w:rFonts w:ascii="Times New Roman" w:hAnsi="Times New Roman" w:cs="Times New Roman"/>
          <w:sz w:val="28"/>
          <w:szCs w:val="28"/>
        </w:rPr>
        <w:t>г) середина XX века</w:t>
      </w:r>
      <w:proofErr w:type="gramStart"/>
      <w:r w:rsidRPr="00AE37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sz w:val="28"/>
          <w:szCs w:val="28"/>
        </w:rPr>
        <w:t>Одним из создателей теории «психологии народов» является</w:t>
      </w:r>
      <w:r w:rsidRPr="007E12C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В.Вундт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Г.Гегель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К.Маркс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Ф.Ницше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DB6DEB" w:rsidRDefault="00DB6DEB" w:rsidP="00DB6DE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Соотнесите </w:t>
      </w:r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виды малых групп и их определение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DB6DEB" w:rsidRPr="00AE370E" w:rsidTr="00DB6DEB">
        <w:tc>
          <w:tcPr>
            <w:tcW w:w="3085" w:type="dxa"/>
          </w:tcPr>
          <w:p w:rsidR="00DB6DEB" w:rsidRPr="00D60D63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D60D6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60D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Условные группы</w:t>
            </w:r>
          </w:p>
        </w:tc>
        <w:tc>
          <w:tcPr>
            <w:tcW w:w="6486" w:type="dxa"/>
          </w:tcPr>
          <w:p w:rsidR="00DB6DEB" w:rsidRPr="00AE370E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E370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а) 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группы, в которых люди постоянно находятся в повс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дневной жизни и деятельности;</w:t>
            </w:r>
          </w:p>
        </w:tc>
      </w:tr>
      <w:tr w:rsidR="00DB6DEB" w:rsidRPr="00AE370E" w:rsidTr="00DB6DEB">
        <w:tc>
          <w:tcPr>
            <w:tcW w:w="3085" w:type="dxa"/>
          </w:tcPr>
          <w:p w:rsidR="00DB6DEB" w:rsidRPr="00D60D63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D60D6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D60D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Формальные группы</w:t>
            </w:r>
          </w:p>
        </w:tc>
        <w:tc>
          <w:tcPr>
            <w:tcW w:w="6486" w:type="dxa"/>
          </w:tcPr>
          <w:p w:rsidR="00DB6DEB" w:rsidRPr="00AE370E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E370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б) 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группы, </w:t>
            </w:r>
            <w:proofErr w:type="spellStart"/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объединенные</w:t>
            </w:r>
            <w:proofErr w:type="spellEnd"/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какому-то общему признаку, например, по возрасту, полу и т.д.;</w:t>
            </w:r>
          </w:p>
        </w:tc>
      </w:tr>
      <w:tr w:rsidR="00DB6DEB" w:rsidRPr="00AE370E" w:rsidTr="00DB6DEB">
        <w:tc>
          <w:tcPr>
            <w:tcW w:w="3085" w:type="dxa"/>
          </w:tcPr>
          <w:p w:rsidR="00DB6DEB" w:rsidRPr="00D60D63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D60D6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D60D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Реальные группы</w:t>
            </w:r>
          </w:p>
        </w:tc>
        <w:tc>
          <w:tcPr>
            <w:tcW w:w="6486" w:type="dxa"/>
          </w:tcPr>
          <w:p w:rsidR="00DB6DEB" w:rsidRPr="00AE370E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E370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в) 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форма объединения людей, создающая наи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более благоприятные условия для со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вместной деятельности;</w:t>
            </w:r>
          </w:p>
        </w:tc>
      </w:tr>
      <w:tr w:rsidR="00DB6DEB" w:rsidRPr="00AE370E" w:rsidTr="00DB6DEB">
        <w:tc>
          <w:tcPr>
            <w:tcW w:w="3085" w:type="dxa"/>
          </w:tcPr>
          <w:p w:rsidR="00DB6DEB" w:rsidRPr="00D60D63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D60D63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4 </w:t>
            </w:r>
            <w:r w:rsidRPr="00D60D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Диффузные группы</w:t>
            </w:r>
          </w:p>
        </w:tc>
        <w:tc>
          <w:tcPr>
            <w:tcW w:w="6486" w:type="dxa"/>
          </w:tcPr>
          <w:p w:rsidR="00DB6DEB" w:rsidRPr="00AE370E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E370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г) 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пы, которые имеют официально задан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извне структуру;</w:t>
            </w:r>
          </w:p>
        </w:tc>
      </w:tr>
      <w:tr w:rsidR="00DB6DEB" w:rsidRPr="00AE370E" w:rsidTr="00DB6DEB">
        <w:tc>
          <w:tcPr>
            <w:tcW w:w="3085" w:type="dxa"/>
          </w:tcPr>
          <w:p w:rsidR="00DB6DEB" w:rsidRPr="00D60D63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D60D63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5 </w:t>
            </w:r>
            <w:r w:rsidRPr="00D60D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Коллектив</w:t>
            </w:r>
          </w:p>
        </w:tc>
        <w:tc>
          <w:tcPr>
            <w:tcW w:w="6486" w:type="dxa"/>
          </w:tcPr>
          <w:p w:rsidR="00DB6DEB" w:rsidRPr="00AE370E" w:rsidRDefault="00DB6DEB" w:rsidP="00DB6DEB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70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д) 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случайные, в которых люди объедине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 лишь общими эмоциям и пережива</w:t>
            </w:r>
            <w:r w:rsidRPr="00AE3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ниями.</w:t>
            </w:r>
          </w:p>
          <w:p w:rsidR="00DB6DEB" w:rsidRPr="00AE370E" w:rsidRDefault="00DB6DEB" w:rsidP="00DB6DEB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</w:tr>
    </w:tbl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Общение</w:t>
      </w:r>
      <w:r w:rsidRPr="00A0030C">
        <w:rPr>
          <w:rFonts w:ascii="Times New Roman" w:hAnsi="Times New Roman" w:cs="Times New Roman"/>
          <w:sz w:val="28"/>
          <w:szCs w:val="28"/>
        </w:rPr>
        <w:t xml:space="preserve"> – это…</w:t>
      </w: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DEB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</w:t>
      </w:r>
      <w:r>
        <w:rPr>
          <w:rFonts w:ascii="Times New Roman" w:hAnsi="Times New Roman" w:cs="Times New Roman"/>
          <w:b/>
          <w:i/>
          <w:sz w:val="28"/>
          <w:szCs w:val="28"/>
        </w:rPr>
        <w:t>опущенные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B6DEB" w:rsidRPr="00D60D63" w:rsidRDefault="00DB6DEB" w:rsidP="00DB6DE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своему 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составу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____________________ представляют собой 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>общн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>сти, члены которых объединены единой целью своей деятельности и нах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t>дятся в непос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редственном личном контакте (об</w:t>
      </w:r>
      <w:r w:rsidRPr="00D60D63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щении), что является основой для возникновения группы как целого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DB6DEB" w:rsidRPr="00BF6532" w:rsidRDefault="00DB6DEB" w:rsidP="00DB6D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12CB" w:rsidRDefault="00A512C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12CB" w:rsidRDefault="00A512C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12CB" w:rsidRDefault="00A512C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12CB" w:rsidRDefault="00A512C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6DEB" w:rsidRDefault="00DB6DEB" w:rsidP="00023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3B22" w:rsidRPr="00F82E68" w:rsidRDefault="00023B22" w:rsidP="00023B22">
      <w:pPr>
        <w:jc w:val="center"/>
        <w:rPr>
          <w:rFonts w:ascii="Times New Roman" w:hAnsi="Times New Roman"/>
          <w:b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023B22" w:rsidRPr="00F82E68" w:rsidRDefault="00A512CB" w:rsidP="00023B2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СОЦИАЛЬНАЯ ПСИХОЛОГИЯ</w:t>
      </w:r>
      <w:r w:rsidRPr="00F82E68">
        <w:rPr>
          <w:rFonts w:ascii="Times New Roman" w:hAnsi="Times New Roman"/>
          <w:b/>
          <w:sz w:val="28"/>
          <w:szCs w:val="28"/>
        </w:rPr>
        <w:t xml:space="preserve"> </w:t>
      </w:r>
    </w:p>
    <w:p w:rsidR="00023B22" w:rsidRPr="00F82E68" w:rsidRDefault="00023B22" w:rsidP="00023B22">
      <w:pPr>
        <w:jc w:val="center"/>
        <w:rPr>
          <w:rFonts w:ascii="Times New Roman" w:hAnsi="Times New Roman"/>
          <w:b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t>для студентов образовательной профессиональной программы</w:t>
      </w:r>
    </w:p>
    <w:p w:rsidR="00023B22" w:rsidRPr="00F82E68" w:rsidRDefault="00023B22" w:rsidP="00F82E68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F82E68">
        <w:rPr>
          <w:rFonts w:ascii="Times New Roman" w:hAnsi="Times New Roman"/>
          <w:sz w:val="28"/>
          <w:szCs w:val="28"/>
        </w:rPr>
        <w:t xml:space="preserve">Направление подготовки: </w:t>
      </w:r>
      <w:r w:rsidRPr="00F82E68">
        <w:rPr>
          <w:rFonts w:ascii="Times New Roman" w:hAnsi="Times New Roman"/>
          <w:b/>
          <w:sz w:val="28"/>
          <w:szCs w:val="28"/>
        </w:rPr>
        <w:t>44.03.02 Психолого-педагогическое образ</w:t>
      </w:r>
      <w:r w:rsidRPr="00F82E68">
        <w:rPr>
          <w:rFonts w:ascii="Times New Roman" w:hAnsi="Times New Roman"/>
          <w:b/>
          <w:sz w:val="28"/>
          <w:szCs w:val="28"/>
        </w:rPr>
        <w:t>о</w:t>
      </w:r>
      <w:r w:rsidRPr="00F82E68">
        <w:rPr>
          <w:rFonts w:ascii="Times New Roman" w:hAnsi="Times New Roman"/>
          <w:b/>
          <w:sz w:val="28"/>
          <w:szCs w:val="28"/>
        </w:rPr>
        <w:t xml:space="preserve">вание </w:t>
      </w:r>
      <w:r w:rsidRPr="00F82E68">
        <w:rPr>
          <w:rFonts w:ascii="Times New Roman" w:hAnsi="Times New Roman"/>
          <w:sz w:val="28"/>
          <w:szCs w:val="28"/>
        </w:rPr>
        <w:t>(квалификация (степень) «</w:t>
      </w:r>
      <w:r w:rsidRPr="00F82E68">
        <w:rPr>
          <w:rFonts w:ascii="Times New Roman" w:hAnsi="Times New Roman"/>
          <w:bCs/>
          <w:sz w:val="28"/>
          <w:szCs w:val="28"/>
        </w:rPr>
        <w:t>бакалавр»)</w:t>
      </w:r>
    </w:p>
    <w:p w:rsidR="00023B22" w:rsidRPr="00F82E68" w:rsidRDefault="00023B22" w:rsidP="00F82E6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82E68">
        <w:rPr>
          <w:rFonts w:ascii="Times New Roman" w:hAnsi="Times New Roman"/>
          <w:bCs/>
          <w:sz w:val="28"/>
          <w:szCs w:val="28"/>
        </w:rPr>
        <w:t>Профиль «Психология и социальная педагогика»</w:t>
      </w:r>
    </w:p>
    <w:tbl>
      <w:tblPr>
        <w:tblW w:w="960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2"/>
        <w:gridCol w:w="5080"/>
        <w:gridCol w:w="2126"/>
        <w:gridCol w:w="709"/>
        <w:gridCol w:w="1113"/>
      </w:tblGrid>
      <w:tr w:rsidR="00023B22" w:rsidRPr="001A7C5E" w:rsidTr="00305D2A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A7C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A7C5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  <w:p w:rsidR="00023B22" w:rsidRPr="001A7C5E" w:rsidRDefault="00023B22" w:rsidP="001F229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П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требность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Прим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чания</w:t>
            </w:r>
          </w:p>
        </w:tc>
      </w:tr>
      <w:tr w:rsidR="00023B22" w:rsidRPr="001A7C5E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C5E">
              <w:rPr>
                <w:rFonts w:ascii="Times New Roman" w:hAnsi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B22" w:rsidRPr="001A7C5E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237C6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4333">
              <w:rPr>
                <w:rFonts w:ascii="Times New Roman" w:hAnsi="Times New Roman"/>
                <w:b/>
                <w:sz w:val="24"/>
                <w:szCs w:val="24"/>
              </w:rPr>
              <w:t>Раздел №1</w:t>
            </w:r>
            <w:r w:rsidR="00494333" w:rsidRPr="000F454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494333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237C64"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социальную психологию. Социально-психологические х</w:t>
            </w:r>
            <w:r w:rsidR="00237C64"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="00237C64"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рактеристики общения</w:t>
            </w:r>
            <w:r w:rsidR="0049433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293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C85A2E" w:rsidP="00305D2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05D2A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Андреева, Г. М.</w:t>
              </w:r>
            </w:hyperlink>
            <w:r w:rsidR="00305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D2A"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="00305D2A"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305D2A"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я: учебник для высших учебных заведений/ Г. М. Андреева. - 5-е изд., </w:t>
            </w:r>
            <w:proofErr w:type="spellStart"/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="00305D2A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Аспект Пресс, 2006. - 363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305D2A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ОБИФ(10), АУЛ(73),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(5), ОБИМФИ(9))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AB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772FAB" w:rsidRDefault="00097FAB" w:rsidP="00DA07A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 А.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Практикум по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и: учебное пособие/ О. А.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Гюлушанян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ленкина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ТЦ Сфера, 2006. - 336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772FAB" w:rsidRDefault="00097FAB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ИМРЦ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(2), АНЛ(3), АУЛ(9)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C85A2E" w:rsidP="00305D2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Батаршев</w:t>
              </w:r>
              <w:proofErr w:type="spellEnd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А. </w:t>
              </w:r>
              <w:proofErr w:type="spellStart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В.</w:t>
              </w:r>
            </w:hyperlink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и общ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 xml:space="preserve">ния: учебное пособие/ А. В. </w:t>
            </w:r>
            <w:proofErr w:type="spellStart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Батаршев</w:t>
            </w:r>
            <w:proofErr w:type="spellEnd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. - М.: ВЛАДОС, 2004. - 248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</w:rPr>
              <w:t>ЧЗ(1), АНЛ(3), ОБИФ(5), ОБИМФИ(5), АУЛ(37)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097FAB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2A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305D2A" w:rsidRPr="001F2293" w:rsidRDefault="00305D2A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305D2A" w:rsidRPr="00772FAB" w:rsidRDefault="00305D2A" w:rsidP="00305D2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Бендас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Т. В.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Гендерная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я: учебное пособие/ Т. В.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Бендас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СПб</w:t>
            </w:r>
            <w:proofErr w:type="gram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Питер, 2005. - 431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305D2A" w:rsidRPr="00772FAB" w:rsidRDefault="00305D2A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ОБИФ(5), ОБИМФИ(3), АУЛ(13),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(5)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05D2A" w:rsidRPr="001F2293" w:rsidRDefault="00097FAB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2A" w:rsidRPr="001F2293" w:rsidRDefault="00305D2A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305D2A" w:rsidP="00305D2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Журавлев, А. Л.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я: учебное пособие/ А. Л. Журавлев, В. А. Со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нин, М. А. Красников. - 2-е изд.,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доп. - М.: ФОРУМ, 2011. - 496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305D2A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(3), ИМРЦ ФНК(1), АУЛ(13)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305D2A" w:rsidP="00305D2A">
            <w:pPr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Крысько, В. Г.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я: Курс лекций/ В. Г. Крысько. - 2-е изд. - М.: Омега-Л, 2005. - 365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305D2A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ОБИ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ФИ(2), ОБИФ(2), АУЛ(32), АНЛ(3)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305D2A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3B22" w:rsidRPr="0049433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33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</w:t>
            </w:r>
            <w:r w:rsidR="00237C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237C64"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психология личности и групп</w:t>
            </w:r>
            <w:r w:rsidR="00237C64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C85A2E" w:rsidP="00DA07A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Андреева, Г. М.</w:t>
              </w:r>
            </w:hyperlink>
            <w:r w:rsidR="001E4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="001E43ED"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я: учебник для высших учебных заведений/ Г. М. Андреева. - 5-е изд., </w:t>
            </w:r>
            <w:proofErr w:type="spellStart"/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="001E43ED"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Аспект Пресс, 2006. - 363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ОБИФ(10), АУЛ(73),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(5), ОБИМФИ(9))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DA07A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 А.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Практикум по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и: учебное пособие/ 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О. А.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Гюлушанян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ленкина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ТЦ Сфера, 2006. - 336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772FAB" w:rsidRDefault="00097FAB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ЧЗ(1), ИМРЦ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(2), 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АНЛ(3), АУЛ(9)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097FAB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1E43ED">
        <w:trPr>
          <w:trHeight w:val="934"/>
        </w:trPr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auto"/>
            </w:tcBorders>
          </w:tcPr>
          <w:p w:rsidR="001E43ED" w:rsidRPr="001F2293" w:rsidRDefault="00C85A2E" w:rsidP="001F229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Батаршев</w:t>
              </w:r>
              <w:proofErr w:type="spellEnd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, А. </w:t>
              </w:r>
              <w:proofErr w:type="spellStart"/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В.</w:t>
              </w:r>
            </w:hyperlink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и общ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 xml:space="preserve">ния: учебное пособие/ А. В. </w:t>
            </w:r>
            <w:proofErr w:type="spellStart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Батаршев</w:t>
            </w:r>
            <w:proofErr w:type="spellEnd"/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. - М.: ВЛАДОС, 2004. - 248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</w:rPr>
              <w:t>ЧЗ(1), АНЛ(3), ОБИФ(5), ОБИМФИ(5), АУЛ(37)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rPr>
          <w:trHeight w:val="1012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DA07A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Журавлев, А. Л.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я: учебное пособие/ А. Л. Журавлев, В. А. Со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нин, М. А. Красников. - 2-е изд.,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доп. - М.: ФОРУМ, 2011. - 496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(3), ИМРЦ ФНК(1), АУЛ(13)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43ED" w:rsidRPr="001F2293" w:rsidRDefault="001E43ED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rPr>
          <w:trHeight w:val="1056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E43ED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Кричевский</w:t>
            </w:r>
            <w:proofErr w:type="gram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Р. Л.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малой группы: Учебное пособие для вузов/ Р. Л. Кричевский</w:t>
            </w:r>
            <w:proofErr w:type="gram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 М.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Дубовская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Аспект Пресс, 2001. - 318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ЧЗ(2), АНЛ(1)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DA07AE">
            <w:pPr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Крысько, В. Г.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я: Курс лекций/ В. Г. Крысько. - 2-е изд. - М.: Омега-Л, 2005. - 365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DA07A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ОБИ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ФИ(2), ОБИФ(2), АУЛ(32), АНЛ(3)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237C64">
            <w:pPr>
              <w:snapToGrid w:val="0"/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 №1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социальную психологию. Социально-психологические х</w:t>
            </w:r>
            <w:r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рактеристики общения»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237C64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237C64" w:rsidRDefault="00C85A2E" w:rsidP="00305D2A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1E43ED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Андреева, Г.</w:t>
              </w:r>
              <w:r w:rsidR="001E43ED" w:rsidRPr="00772FAB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М.</w:t>
              </w:r>
            </w:hyperlink>
            <w:r w:rsidR="001E4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Зарубе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="001E43ED"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1E43ED"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1E43ED" w:rsidRPr="00772FAB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я ХХ столетия: Те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ретические подходы: учебное пособие для в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E43ED" w:rsidRPr="00772FAB">
              <w:rPr>
                <w:rFonts w:ascii="Times New Roman" w:hAnsi="Times New Roman" w:cs="Times New Roman"/>
                <w:sz w:val="24"/>
                <w:szCs w:val="24"/>
              </w:rPr>
              <w:t>зов/ Г. М. Андреева, Н. Н. Богомолова, Л. А. Петровская. - М.: Аспект Пресс, 2002. - 286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Default="001E43ED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</w:rPr>
              <w:t>ЧЗ(2), АНЛ(3)</w:t>
            </w:r>
          </w:p>
          <w:p w:rsidR="001E43ED" w:rsidRPr="00305D2A" w:rsidRDefault="001E43ED" w:rsidP="00305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237C64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305D2A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 А.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Практикум по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и: учебное пособие/ О. А.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Гюлушанян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ленкина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ТЦ Сфера, 2006. - 336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ИМРЦ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(2), АНЛ(3), АУЛ(9)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237C64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305D2A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Берёзкина, О.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ческое воздействие СМИ: учебное пособие для ст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дентов высших учебных заведений/ О. П. Б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рёзкина. - М.: Издательский центр "Академия", 2009. - 240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772FAB" w:rsidRDefault="001E43ED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237C64" w:rsidRDefault="001E43ED" w:rsidP="001E43ED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305D2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Бэрон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Р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я: ключевые идеи: учебное пособие/ Р.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Бэрон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Д.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Бирн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Б. Джонсон ; пер. с англ.: А. Дмитриева, М. П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тапова. - 4-е изд</w:t>
            </w:r>
            <w:proofErr w:type="gram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СПб.: Питер, 2003. - 512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305D2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ЧЗ(2),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(2), АНЛ(2), ОБИ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FA3ECC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305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333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237C64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психология личности и групп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AB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494333" w:rsidRDefault="00097FAB" w:rsidP="00097FAB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A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Андриенко, Е. В.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2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2A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772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2A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я: учебное пособие для студентов высших пед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гогических учебных заведений/ Е. В. Андр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енко</w:t>
            </w:r>
            <w:proofErr w:type="gramStart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 В. А. </w:t>
            </w:r>
            <w:proofErr w:type="spellStart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Сластенина</w:t>
            </w:r>
            <w:proofErr w:type="spellEnd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- 3-е изд., стер. - М.: Издательский центр "Академия", 2004. - 264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097FAB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ЧЗ(1), ОБИФ(15), ОБИМФИ(13), АУЛ(141), ИМРЦ ФНК(2), </w:t>
            </w:r>
            <w:proofErr w:type="spellStart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ФлЖ</w:t>
            </w:r>
            <w:proofErr w:type="spellEnd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(2), </w:t>
            </w:r>
            <w:proofErr w:type="spellStart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КбППД</w:t>
            </w:r>
            <w:proofErr w:type="spellEnd"/>
            <w:r w:rsidRPr="00572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AB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572A08" w:rsidRDefault="00097FAB" w:rsidP="00097FA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Гриценко, В. </w:t>
            </w: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ческая адаптация детей из семей мигрантов: метод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ческое пособие/ В. В. Гриценко, Н. Е. Шуст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ва. - 2-е изд.,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ФОРУМ, 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2011. - 224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772FAB" w:rsidRDefault="00097FAB" w:rsidP="00097FA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ЧЗ(1), АНЛ(2), АУЛ(3),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  <w:p w:rsidR="00097FAB" w:rsidRPr="00572A08" w:rsidRDefault="00097FAB" w:rsidP="00097FAB">
            <w:pPr>
              <w:snapToGri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AB" w:rsidRPr="001F2293" w:rsidRDefault="00097FAB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E43ED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Ефимова, Н. С.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я: уче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 для бакалавров/ Н. С. Ефимова, А. В. Ли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винова. - М.: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2012. - 442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E43ED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ЧЗ(2),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(2), АНЛ(2), ОБИ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ФИ(1)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ED" w:rsidRPr="001F2293" w:rsidTr="00305D2A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E43ED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Коломинский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Я. Л.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школьного класса: научно-методическое пос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бие для педагогов и психологов/ Я. Л.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минский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Мн.: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ФУАинформ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2003. - 312 с.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E43ED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АНЛ(3), ОБИМФИ(2), ОБИФ(3),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ED" w:rsidRPr="001F2293" w:rsidRDefault="001E43ED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B22" w:rsidRPr="001F2293" w:rsidRDefault="00023B22" w:rsidP="001F2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Pr="00026702" w:rsidRDefault="00023B22" w:rsidP="00023B2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3B22" w:rsidRDefault="00CE27BE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СОЦИАЛЬНАЯ ПСИХОЛОГИЯ</w:t>
      </w:r>
      <w:r w:rsidR="00023B2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3B22">
        <w:rPr>
          <w:rFonts w:ascii="Times New Roman" w:hAnsi="Times New Roman" w:cs="Times New Roman"/>
          <w:sz w:val="28"/>
          <w:szCs w:val="28"/>
        </w:rPr>
        <w:t>______</w:t>
      </w:r>
    </w:p>
    <w:p w:rsidR="00023B22" w:rsidRPr="00033CE3" w:rsidRDefault="00023B22" w:rsidP="00023B2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3B22" w:rsidRPr="00033CE3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23B22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</w:p>
    <w:p w:rsidR="00023B22" w:rsidRPr="00033CE3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23B22" w:rsidRPr="00033CE3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3B22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B22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>
        <w:rPr>
          <w:rFonts w:ascii="Times New Roman" w:hAnsi="Times New Roman"/>
          <w:sz w:val="28"/>
          <w:szCs w:val="28"/>
        </w:rPr>
        <w:t>Психология и социальная педагогика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23B22" w:rsidRDefault="00023B22" w:rsidP="00023B2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023B22" w:rsidRDefault="00023B22" w:rsidP="00023B2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023B22" w:rsidTr="001F2293">
        <w:tc>
          <w:tcPr>
            <w:tcW w:w="2518" w:type="dxa"/>
          </w:tcPr>
          <w:p w:rsidR="00023B22" w:rsidRPr="00BE6FC0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023B22" w:rsidRPr="00BE6FC0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023B22" w:rsidTr="001F2293">
        <w:tc>
          <w:tcPr>
            <w:tcW w:w="9571" w:type="dxa"/>
            <w:gridSpan w:val="2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023B22" w:rsidTr="001F2293">
        <w:tc>
          <w:tcPr>
            <w:tcW w:w="2518" w:type="dxa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3-18</w:t>
            </w:r>
          </w:p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023B22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023B22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B22" w:rsidTr="001F2293">
        <w:tc>
          <w:tcPr>
            <w:tcW w:w="2518" w:type="dxa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023B22" w:rsidRPr="00BE6FC0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B22" w:rsidRPr="00BE6FC0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B22" w:rsidTr="001F2293">
        <w:tc>
          <w:tcPr>
            <w:tcW w:w="2518" w:type="dxa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3-18</w:t>
            </w:r>
          </w:p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023B22" w:rsidRDefault="00023B22" w:rsidP="001F2293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023B22" w:rsidRDefault="00023B22" w:rsidP="001F2293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23B22" w:rsidRDefault="00023B22" w:rsidP="00023B22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023B22" w:rsidRDefault="00023B22" w:rsidP="00023B22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013F6" w:rsidRPr="00EC69E4" w:rsidRDefault="009013F6" w:rsidP="009013F6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9013F6" w:rsidRPr="00BE6FC0" w:rsidRDefault="009013F6" w:rsidP="009013F6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9013F6" w:rsidRDefault="009013F6" w:rsidP="009013F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013F6" w:rsidRDefault="009013F6" w:rsidP="009013F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013F6" w:rsidRPr="002F4DE9" w:rsidRDefault="009013F6" w:rsidP="009013F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9013F6" w:rsidRPr="002F4DE9" w:rsidRDefault="009013F6" w:rsidP="009013F6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9013F6" w:rsidRPr="002F4DE9" w:rsidRDefault="009013F6" w:rsidP="009013F6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9013F6" w:rsidRPr="002F4DE9" w:rsidRDefault="009013F6" w:rsidP="009013F6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43CA75AF" wp14:editId="4911919B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13F6" w:rsidRPr="002F4DE9" w:rsidRDefault="009013F6" w:rsidP="009013F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9013F6" w:rsidRPr="002F4DE9" w:rsidRDefault="009013F6" w:rsidP="009013F6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13F6" w:rsidRPr="002F4DE9" w:rsidRDefault="009013F6" w:rsidP="009013F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BE6FC0" w:rsidRPr="00BE6FC0" w:rsidRDefault="00BE6FC0" w:rsidP="009013F6">
      <w:pPr>
        <w:pStyle w:val="a4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A2E" w:rsidRDefault="00C85A2E" w:rsidP="00703169">
      <w:pPr>
        <w:spacing w:after="0" w:line="240" w:lineRule="auto"/>
      </w:pPr>
      <w:r>
        <w:separator/>
      </w:r>
    </w:p>
  </w:endnote>
  <w:endnote w:type="continuationSeparator" w:id="0">
    <w:p w:rsidR="00C85A2E" w:rsidRDefault="00C85A2E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DB6DEB" w:rsidRDefault="00DB6DE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89E">
          <w:rPr>
            <w:noProof/>
          </w:rPr>
          <w:t>19</w:t>
        </w:r>
        <w:r>
          <w:fldChar w:fldCharType="end"/>
        </w:r>
      </w:p>
    </w:sdtContent>
  </w:sdt>
  <w:p w:rsidR="00DB6DEB" w:rsidRDefault="00DB6D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A2E" w:rsidRDefault="00C85A2E" w:rsidP="00703169">
      <w:pPr>
        <w:spacing w:after="0" w:line="240" w:lineRule="auto"/>
      </w:pPr>
      <w:r>
        <w:separator/>
      </w:r>
    </w:p>
  </w:footnote>
  <w:footnote w:type="continuationSeparator" w:id="0">
    <w:p w:rsidR="00C85A2E" w:rsidRDefault="00C85A2E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FB4"/>
    <w:multiLevelType w:val="hybridMultilevel"/>
    <w:tmpl w:val="2F3EC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17DF0B0D"/>
    <w:multiLevelType w:val="singleLevel"/>
    <w:tmpl w:val="44389F52"/>
    <w:lvl w:ilvl="0">
      <w:start w:val="4"/>
      <w:numFmt w:val="bullet"/>
      <w:lvlText w:val="-"/>
      <w:lvlJc w:val="left"/>
      <w:pPr>
        <w:tabs>
          <w:tab w:val="num" w:pos="1256"/>
        </w:tabs>
        <w:ind w:left="1256" w:hanging="360"/>
      </w:pPr>
      <w:rPr>
        <w:rFonts w:hint="default"/>
      </w:rPr>
    </w:lvl>
  </w:abstractNum>
  <w:abstractNum w:abstractNumId="5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4644591C"/>
    <w:multiLevelType w:val="hybridMultilevel"/>
    <w:tmpl w:val="BF722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FF6B44"/>
    <w:multiLevelType w:val="hybridMultilevel"/>
    <w:tmpl w:val="A7F28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7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68100A"/>
    <w:multiLevelType w:val="hybridMultilevel"/>
    <w:tmpl w:val="E2D45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0D3D3F"/>
    <w:multiLevelType w:val="hybridMultilevel"/>
    <w:tmpl w:val="705A9D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B96E3B"/>
    <w:multiLevelType w:val="hybridMultilevel"/>
    <w:tmpl w:val="393AD1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2"/>
  </w:num>
  <w:num w:numId="3">
    <w:abstractNumId w:val="21"/>
  </w:num>
  <w:num w:numId="4">
    <w:abstractNumId w:val="17"/>
  </w:num>
  <w:num w:numId="5">
    <w:abstractNumId w:val="1"/>
  </w:num>
  <w:num w:numId="6">
    <w:abstractNumId w:val="13"/>
  </w:num>
  <w:num w:numId="7">
    <w:abstractNumId w:val="19"/>
  </w:num>
  <w:num w:numId="8">
    <w:abstractNumId w:val="11"/>
  </w:num>
  <w:num w:numId="9">
    <w:abstractNumId w:val="4"/>
  </w:num>
  <w:num w:numId="10">
    <w:abstractNumId w:val="5"/>
  </w:num>
  <w:num w:numId="11">
    <w:abstractNumId w:val="14"/>
  </w:num>
  <w:num w:numId="12">
    <w:abstractNumId w:val="2"/>
  </w:num>
  <w:num w:numId="13">
    <w:abstractNumId w:val="9"/>
  </w:num>
  <w:num w:numId="14">
    <w:abstractNumId w:val="8"/>
  </w:num>
  <w:num w:numId="15">
    <w:abstractNumId w:val="3"/>
  </w:num>
  <w:num w:numId="16">
    <w:abstractNumId w:val="16"/>
  </w:num>
  <w:num w:numId="17">
    <w:abstractNumId w:val="23"/>
  </w:num>
  <w:num w:numId="18">
    <w:abstractNumId w:val="22"/>
  </w:num>
  <w:num w:numId="19">
    <w:abstractNumId w:val="6"/>
  </w:num>
  <w:num w:numId="20">
    <w:abstractNumId w:val="20"/>
  </w:num>
  <w:num w:numId="21">
    <w:abstractNumId w:val="0"/>
  </w:num>
  <w:num w:numId="22">
    <w:abstractNumId w:val="18"/>
  </w:num>
  <w:num w:numId="23">
    <w:abstractNumId w:val="1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023CA"/>
    <w:rsid w:val="00003D3C"/>
    <w:rsid w:val="000049F6"/>
    <w:rsid w:val="00013B61"/>
    <w:rsid w:val="00023B22"/>
    <w:rsid w:val="00026702"/>
    <w:rsid w:val="00026776"/>
    <w:rsid w:val="00033CE3"/>
    <w:rsid w:val="00055CFA"/>
    <w:rsid w:val="00063512"/>
    <w:rsid w:val="00063D39"/>
    <w:rsid w:val="000841FC"/>
    <w:rsid w:val="000866BA"/>
    <w:rsid w:val="00090E31"/>
    <w:rsid w:val="00092A58"/>
    <w:rsid w:val="00097FAB"/>
    <w:rsid w:val="000A1EE4"/>
    <w:rsid w:val="000A6881"/>
    <w:rsid w:val="000B3006"/>
    <w:rsid w:val="000B35A1"/>
    <w:rsid w:val="000B37A6"/>
    <w:rsid w:val="000B5B05"/>
    <w:rsid w:val="000B5CD3"/>
    <w:rsid w:val="000C3334"/>
    <w:rsid w:val="000D3E38"/>
    <w:rsid w:val="000D64E0"/>
    <w:rsid w:val="000D694D"/>
    <w:rsid w:val="000E5049"/>
    <w:rsid w:val="000F343E"/>
    <w:rsid w:val="000F454F"/>
    <w:rsid w:val="00125E8F"/>
    <w:rsid w:val="00126911"/>
    <w:rsid w:val="00134997"/>
    <w:rsid w:val="00150CFF"/>
    <w:rsid w:val="001511D7"/>
    <w:rsid w:val="0019509A"/>
    <w:rsid w:val="001A5636"/>
    <w:rsid w:val="001A592C"/>
    <w:rsid w:val="001B1D48"/>
    <w:rsid w:val="001B766E"/>
    <w:rsid w:val="001C489E"/>
    <w:rsid w:val="001E43ED"/>
    <w:rsid w:val="001F2293"/>
    <w:rsid w:val="0022399A"/>
    <w:rsid w:val="00237C64"/>
    <w:rsid w:val="00261919"/>
    <w:rsid w:val="002761A9"/>
    <w:rsid w:val="002D09D9"/>
    <w:rsid w:val="002D4B9F"/>
    <w:rsid w:val="002D5F39"/>
    <w:rsid w:val="003026EE"/>
    <w:rsid w:val="00305D2A"/>
    <w:rsid w:val="0030678F"/>
    <w:rsid w:val="003566C3"/>
    <w:rsid w:val="0036181E"/>
    <w:rsid w:val="0037116B"/>
    <w:rsid w:val="003B021B"/>
    <w:rsid w:val="003B5E63"/>
    <w:rsid w:val="003D3BE3"/>
    <w:rsid w:val="004717C1"/>
    <w:rsid w:val="00475C6A"/>
    <w:rsid w:val="00480E8D"/>
    <w:rsid w:val="004830C6"/>
    <w:rsid w:val="00494333"/>
    <w:rsid w:val="004A36A0"/>
    <w:rsid w:val="004C1D6C"/>
    <w:rsid w:val="004C2F47"/>
    <w:rsid w:val="004C5C55"/>
    <w:rsid w:val="004E7F55"/>
    <w:rsid w:val="00510AC3"/>
    <w:rsid w:val="00516349"/>
    <w:rsid w:val="00544246"/>
    <w:rsid w:val="0057351F"/>
    <w:rsid w:val="005A45A0"/>
    <w:rsid w:val="005B69F4"/>
    <w:rsid w:val="005C7504"/>
    <w:rsid w:val="005F6991"/>
    <w:rsid w:val="00626E49"/>
    <w:rsid w:val="00663A25"/>
    <w:rsid w:val="00666FBC"/>
    <w:rsid w:val="00676B3E"/>
    <w:rsid w:val="00682B4C"/>
    <w:rsid w:val="00683E17"/>
    <w:rsid w:val="006C3BB7"/>
    <w:rsid w:val="006D29FB"/>
    <w:rsid w:val="006D3137"/>
    <w:rsid w:val="006D5121"/>
    <w:rsid w:val="006E54CB"/>
    <w:rsid w:val="00703169"/>
    <w:rsid w:val="00715247"/>
    <w:rsid w:val="00715AD8"/>
    <w:rsid w:val="0074178D"/>
    <w:rsid w:val="00765570"/>
    <w:rsid w:val="007A1AC1"/>
    <w:rsid w:val="007A53C0"/>
    <w:rsid w:val="007B62FD"/>
    <w:rsid w:val="007D49FB"/>
    <w:rsid w:val="007D62F7"/>
    <w:rsid w:val="007E0512"/>
    <w:rsid w:val="007E3877"/>
    <w:rsid w:val="008022A0"/>
    <w:rsid w:val="00841DFB"/>
    <w:rsid w:val="00843EA5"/>
    <w:rsid w:val="00855B15"/>
    <w:rsid w:val="00865D47"/>
    <w:rsid w:val="0087611F"/>
    <w:rsid w:val="008C1A7D"/>
    <w:rsid w:val="008E46B8"/>
    <w:rsid w:val="008F177E"/>
    <w:rsid w:val="008F1D2B"/>
    <w:rsid w:val="008F7954"/>
    <w:rsid w:val="009013F6"/>
    <w:rsid w:val="00905A60"/>
    <w:rsid w:val="0092128E"/>
    <w:rsid w:val="00927900"/>
    <w:rsid w:val="0094064E"/>
    <w:rsid w:val="009553D9"/>
    <w:rsid w:val="009743A4"/>
    <w:rsid w:val="0098302F"/>
    <w:rsid w:val="00992B5C"/>
    <w:rsid w:val="009A55EF"/>
    <w:rsid w:val="009B0B7C"/>
    <w:rsid w:val="009B351E"/>
    <w:rsid w:val="00A211D3"/>
    <w:rsid w:val="00A26451"/>
    <w:rsid w:val="00A27172"/>
    <w:rsid w:val="00A40866"/>
    <w:rsid w:val="00A512CB"/>
    <w:rsid w:val="00A6136F"/>
    <w:rsid w:val="00A657DE"/>
    <w:rsid w:val="00A96BDD"/>
    <w:rsid w:val="00AA4454"/>
    <w:rsid w:val="00AD06D2"/>
    <w:rsid w:val="00AD4999"/>
    <w:rsid w:val="00AE3089"/>
    <w:rsid w:val="00AF1FB8"/>
    <w:rsid w:val="00B34544"/>
    <w:rsid w:val="00B71731"/>
    <w:rsid w:val="00B87BEA"/>
    <w:rsid w:val="00BB1675"/>
    <w:rsid w:val="00BD0869"/>
    <w:rsid w:val="00BE6FC0"/>
    <w:rsid w:val="00BE7054"/>
    <w:rsid w:val="00C058E4"/>
    <w:rsid w:val="00C24E31"/>
    <w:rsid w:val="00C25A94"/>
    <w:rsid w:val="00C468C9"/>
    <w:rsid w:val="00C46BB9"/>
    <w:rsid w:val="00C54BC3"/>
    <w:rsid w:val="00C557DE"/>
    <w:rsid w:val="00C71C99"/>
    <w:rsid w:val="00C82043"/>
    <w:rsid w:val="00C85A2E"/>
    <w:rsid w:val="00CC2E7E"/>
    <w:rsid w:val="00CC43FF"/>
    <w:rsid w:val="00CE27BE"/>
    <w:rsid w:val="00D32B6C"/>
    <w:rsid w:val="00D41A20"/>
    <w:rsid w:val="00D60B2D"/>
    <w:rsid w:val="00D6174E"/>
    <w:rsid w:val="00D63FD8"/>
    <w:rsid w:val="00D748C3"/>
    <w:rsid w:val="00D9750E"/>
    <w:rsid w:val="00DA07AE"/>
    <w:rsid w:val="00DB6DEB"/>
    <w:rsid w:val="00DD505C"/>
    <w:rsid w:val="00DF4611"/>
    <w:rsid w:val="00E21EB4"/>
    <w:rsid w:val="00E7035E"/>
    <w:rsid w:val="00E74315"/>
    <w:rsid w:val="00EA36B6"/>
    <w:rsid w:val="00EB6D67"/>
    <w:rsid w:val="00EC69E4"/>
    <w:rsid w:val="00ED2040"/>
    <w:rsid w:val="00ED747D"/>
    <w:rsid w:val="00F435E9"/>
    <w:rsid w:val="00F51924"/>
    <w:rsid w:val="00F562F6"/>
    <w:rsid w:val="00F82155"/>
    <w:rsid w:val="00F82E68"/>
    <w:rsid w:val="00F848D6"/>
    <w:rsid w:val="00F86B65"/>
    <w:rsid w:val="00F90090"/>
    <w:rsid w:val="00FA3ECC"/>
    <w:rsid w:val="00FB7A0D"/>
    <w:rsid w:val="00FC57D4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character" w:styleId="a9">
    <w:name w:val="Strong"/>
    <w:uiPriority w:val="22"/>
    <w:qFormat/>
    <w:rsid w:val="00475C6A"/>
    <w:rPr>
      <w:b/>
      <w:bCs/>
    </w:rPr>
  </w:style>
  <w:style w:type="character" w:customStyle="1" w:styleId="apple-converted-space">
    <w:name w:val="apple-converted-space"/>
    <w:basedOn w:val="a0"/>
    <w:rsid w:val="000023CA"/>
  </w:style>
  <w:style w:type="paragraph" w:customStyle="1" w:styleId="21">
    <w:name w:val="Основной текст 21"/>
    <w:basedOn w:val="a"/>
    <w:rsid w:val="00023B22"/>
    <w:pPr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Normal (Web)"/>
    <w:basedOn w:val="a"/>
    <w:uiPriority w:val="99"/>
    <w:unhideWhenUsed/>
    <w:rsid w:val="00626E4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305D2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13F6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843EA5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e">
    <w:name w:val="Body Text"/>
    <w:basedOn w:val="a"/>
    <w:link w:val="af"/>
    <w:unhideWhenUsed/>
    <w:rsid w:val="00DB6DEB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DB6DE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character" w:styleId="a9">
    <w:name w:val="Strong"/>
    <w:uiPriority w:val="22"/>
    <w:qFormat/>
    <w:rsid w:val="00475C6A"/>
    <w:rPr>
      <w:b/>
      <w:bCs/>
    </w:rPr>
  </w:style>
  <w:style w:type="character" w:customStyle="1" w:styleId="apple-converted-space">
    <w:name w:val="apple-converted-space"/>
    <w:basedOn w:val="a0"/>
    <w:rsid w:val="000023CA"/>
  </w:style>
  <w:style w:type="paragraph" w:customStyle="1" w:styleId="21">
    <w:name w:val="Основной текст 21"/>
    <w:basedOn w:val="a"/>
    <w:rsid w:val="00023B22"/>
    <w:pPr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Normal (Web)"/>
    <w:basedOn w:val="a"/>
    <w:uiPriority w:val="99"/>
    <w:unhideWhenUsed/>
    <w:rsid w:val="00626E4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305D2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13F6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843EA5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e">
    <w:name w:val="Body Text"/>
    <w:basedOn w:val="a"/>
    <w:link w:val="af"/>
    <w:unhideWhenUsed/>
    <w:rsid w:val="00DB6DEB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DB6DE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%20s_by_term('A=','%D0%91%D0%B0%D1%82%D0%B0%D1%80%D1%88%D0%B5%D0%B2,%20%D0%90.%20%D0%92.')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%D0%90%D0%BD%D0%B4%D1%80%D0%B5%D0%B5%D0%B2%D0%B0,%20%D0%93.%20%D0%9C.')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javascript:%20s_by_term('A=','%D0%90%D0%BD%D0%B4%D1%80%D0%B5%D0%B5%D0%B2%D0%B0,%20%D0%93.%20%D0%9C.')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javascript:%20s_by_term('A=','%D0%91%D0%B0%D1%82%D0%B0%D1%80%D1%88%D0%B5%D0%B2,%20%D0%90.%20%D0%92.')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javascript:%20s_by_term('A=','%D0%90%D0%BD%D0%B4%D1%80%D0%B5%D0%B5%D0%B2%D0%B0,%20%D0%93.%20%D0%9C.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943C0-3894-4D78-82D3-F1B4EEC6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39</Pages>
  <Words>7689</Words>
  <Characters>43832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106</cp:revision>
  <dcterms:created xsi:type="dcterms:W3CDTF">2016-09-24T12:48:00Z</dcterms:created>
  <dcterms:modified xsi:type="dcterms:W3CDTF">2016-10-11T11:47:00Z</dcterms:modified>
</cp:coreProperties>
</file>