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D6" w:rsidRDefault="005041D6" w:rsidP="00D01EB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</w:rPr>
      </w:pPr>
      <w:r w:rsidRPr="005041D6"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  <w:lang w:val="en-US"/>
        </w:rPr>
        <w:t xml:space="preserve">                                     </w:t>
      </w:r>
      <w:r w:rsidRPr="00166E29"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</w:rPr>
        <w:t>ПРИЛОЖЕНИЕ</w:t>
      </w:r>
      <w:r w:rsidRPr="005041D6"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  <w:lang w:val="en-US"/>
        </w:rPr>
        <w:t xml:space="preserve">  </w:t>
      </w:r>
      <w:r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</w:rPr>
        <w:t>Ж</w:t>
      </w:r>
      <w:r w:rsidRPr="005041D6"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  <w:lang w:val="en-US"/>
        </w:rPr>
        <w:t>.</w:t>
      </w:r>
    </w:p>
    <w:p w:rsidR="005041D6" w:rsidRDefault="005041D6" w:rsidP="00D01EB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292929"/>
          <w:sz w:val="28"/>
          <w:szCs w:val="28"/>
          <w:shd w:val="clear" w:color="auto" w:fill="FFFFFF"/>
        </w:rPr>
      </w:pPr>
    </w:p>
    <w:p w:rsidR="00D01EBD" w:rsidRPr="0057167A" w:rsidRDefault="00D01EBD" w:rsidP="00D01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44"/>
          <w:lang w:val="en-US"/>
        </w:rPr>
      </w:pPr>
      <w:r w:rsidRPr="0057167A">
        <w:rPr>
          <w:rFonts w:ascii="Times New Roman" w:hAnsi="Times New Roman" w:cs="Times New Roman"/>
          <w:b/>
          <w:bCs/>
          <w:color w:val="000000"/>
          <w:sz w:val="44"/>
          <w:szCs w:val="44"/>
          <w:lang w:val="en-US"/>
        </w:rPr>
        <w:t>How Candy Conquered America</w:t>
      </w:r>
    </w:p>
    <w:p w:rsidR="00D01EBD" w:rsidRPr="0057167A" w:rsidRDefault="00D01EBD" w:rsidP="00D01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57167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 brief history of sweets and the way we think about them</w:t>
      </w:r>
    </w:p>
    <w:p w:rsidR="00C57A48" w:rsidRDefault="00C57A48" w:rsidP="00D01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n-US"/>
        </w:rPr>
        <w:t>I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t was 1847, and for months Oliver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Chase of Boston had been tinkering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 a brand-new invention that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would soon change America—and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world.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C57A48" w:rsidRDefault="00C57A48" w:rsidP="00D01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Chase wasn’t really an inventor.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He was a pharmacist; he sold medicines out of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his small shop. Like most pharmacists at the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time, Chase made his own </w:t>
      </w:r>
      <w:r w:rsidR="00D01EBD" w:rsidRPr="0057167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remedies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. His most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popular medicines were lozenges, small round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discs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made of mashed-up herbs, chemicals,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other ingredients. People bought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lozenges hoping to cure their sore throats,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aching heads, and runny noses. These early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medicines didn’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 work very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well. And they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tasted disgusting, like dirt mixed with grass.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So most lozenges were covered with a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hard candy shell.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C57A48" w:rsidRDefault="00C57A48" w:rsidP="00D01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Making lozenges was time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consuming.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Each one had to be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shaped by hand like a tiny cookie.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Chase’s invention was a hand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cranked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machine that would let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him quickly create large batches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of lozenges that were all exactly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same size and thickness. He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was thrilled</w:t>
      </w:r>
      <w:r w:rsidR="00013E56" w:rsidRPr="00013E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 his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lozenge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machine.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But it was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his next idea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 would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make him famous: using his new</w:t>
      </w:r>
      <w:r w:rsidR="00013E56" w:rsidRPr="00013E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invention to create lozenges that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were </w:t>
      </w:r>
      <w:r w:rsidR="00D01EBD" w:rsidRPr="0057167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just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candy.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C57A48" w:rsidRDefault="00C57A48" w:rsidP="00D01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Back in the early 1800s,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candy was popular in Europe but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extremely expensive in America.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Only a few different kinds were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available—clumps of tooth-busting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rock candy, sticks of homemade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peppermint, or sticky lemon drops.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even those were hard to find.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Kids who</w:t>
      </w:r>
      <w:r w:rsidR="00013E56" w:rsidRPr="00013E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craved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sweets had to settle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dried fruits or puddings sweetened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 molasses, a cheap syrup.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01EBD" w:rsidRPr="0057167A" w:rsidRDefault="00C57A48" w:rsidP="00D01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But Oliver Chase was about to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help put candy into the mouths of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almost any American who longed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it. He named his new candies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Chase Lozenges. The hard, quarter-sized sugar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wafers were sold in stacks. The candy was an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immediate hit.</w:t>
      </w:r>
    </w:p>
    <w:p w:rsidR="00D01EBD" w:rsidRPr="002722E7" w:rsidRDefault="00D01EBD" w:rsidP="00D01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</w:pPr>
      <w:r w:rsidRPr="002722E7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Sweet Treats for All</w:t>
      </w:r>
    </w:p>
    <w:p w:rsidR="00C57A48" w:rsidRDefault="00C57A48" w:rsidP="00D01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Even more important to candy history was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Chase’s lozenge-making machine, which was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soon being sold all around the country. For the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first time, American candy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makers could produce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sweet treats in large </w:t>
      </w:r>
      <w:r w:rsidR="00D01EBD" w:rsidRPr="0057167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quantities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sell them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cheaply in stores.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C57A48" w:rsidRDefault="00C57A48" w:rsidP="00D01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Suddenly you didn’t have to be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rich to afford chewy gum drops or a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mouth-watering butterscotch. Stores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sold dozens of different varieties of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“penny candy.” Civil War soldiers</w:t>
      </w:r>
      <w:r w:rsidR="00013E56" w:rsidRPr="00013E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carried candies in their pockets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along with bullets and gun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powder.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As the decades passed, steam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powered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candy machines replaced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Chase’s hand-cranked roller.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Companies competed fiercely to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introduce new flavors and textures,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like chewy jelly beans, waxy candy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corn (known back then as “chickenfeed”), gooey caramels, and fluffy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marshmallows. Candy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makers even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sent spies to Europe to steal secret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candy recipes and </w:t>
      </w:r>
      <w:r w:rsidR="00D01EBD" w:rsidRPr="0057167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smuggle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them back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to America.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01EBD" w:rsidRPr="0057167A" w:rsidRDefault="00C57A48" w:rsidP="00D01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biggest candy breakthrough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came in 1899, when a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Pennsylvania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candy</w:t>
      </w:r>
      <w:r w:rsidR="00081EC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maker named Milton Hershey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figured out how to turn chalky and bitter coco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into creamy milk chocolate bars. His Hershey’s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Kisses and bars became best-sellers.</w:t>
      </w:r>
    </w:p>
    <w:p w:rsidR="00D01EBD" w:rsidRPr="002722E7" w:rsidRDefault="00D01EBD" w:rsidP="00D01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</w:pPr>
      <w:r w:rsidRPr="002722E7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Candy Bar Classics</w:t>
      </w:r>
    </w:p>
    <w:p w:rsidR="00C57A48" w:rsidRDefault="00C57A48" w:rsidP="00D01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By the 1920s, Americans could choose from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thousands of different kinds of candies of every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imaginable size, texture, and flavor. Many classic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chocolate bars and candies introduced nearly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a century ago are still beloved today, including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Milky Way, Milk Duds, Tootsie Rolls,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13E56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the</w:t>
      </w:r>
      <w:r w:rsidR="00013E56" w:rsidRPr="00013E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world’s current No. 1-selling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candy bar, Snickers.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13E56" w:rsidRPr="005041D6" w:rsidRDefault="00C57A48" w:rsidP="00D01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Far fewer kinds of candy are sold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today than during candy’s “golden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age” in the 1920s and 1930s.</w:t>
      </w:r>
    </w:p>
    <w:p w:rsidR="00D01EBD" w:rsidRPr="0057167A" w:rsidRDefault="00C57A48" w:rsidP="00D01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Candy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makers have continued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to dream up new kinds of candies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to surprise and delight us. In the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early 1980s, the first Gummi bears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invaded America from Germany.</w:t>
      </w:r>
    </w:p>
    <w:p w:rsidR="00D01EBD" w:rsidRPr="0057167A" w:rsidRDefault="00D01EBD" w:rsidP="00D01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Around the same time, candy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scientists combined sugar with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malic acid to create super-sour, mouth-puckering candies like Warheads. Today,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chocolates are mixed with </w:t>
      </w:r>
      <w:r w:rsidRPr="00013E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exotic</w:t>
      </w:r>
      <w:r w:rsidRPr="0057167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flavors, like</w:t>
      </w:r>
    </w:p>
    <w:p w:rsidR="00C57A48" w:rsidRDefault="00D01EBD" w:rsidP="00D01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cayenne pepper and a</w:t>
      </w:r>
      <w:r w:rsidRPr="0057167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ai [ah-sah-EE] berry.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01EBD" w:rsidRPr="00013E56" w:rsidRDefault="00C57A48" w:rsidP="00D01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what about Chase Lozenges?</w:t>
      </w:r>
    </w:p>
    <w:p w:rsidR="00C57A48" w:rsidRDefault="00C57A48" w:rsidP="00571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America’s first machine-made candy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survives, though its name was changed to Necco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Wafers. They are still made in Boston, at a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factory not far from the pharmacy where they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>were invented.</w:t>
      </w:r>
    </w:p>
    <w:p w:rsidR="00C57A48" w:rsidRDefault="0057167A" w:rsidP="00571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57A4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D01EBD" w:rsidRPr="0057167A">
        <w:rPr>
          <w:rFonts w:ascii="Times New Roman" w:hAnsi="Times New Roman" w:cs="Times New Roman"/>
          <w:sz w:val="24"/>
          <w:szCs w:val="24"/>
          <w:lang w:val="en-US"/>
        </w:rPr>
        <w:t>In 2009, the makers of Necco decided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sz w:val="24"/>
          <w:szCs w:val="24"/>
          <w:lang w:val="en-US"/>
        </w:rPr>
        <w:t>to make them healthier. They removed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57A48">
        <w:rPr>
          <w:rFonts w:ascii="Times New Roman" w:hAnsi="Times New Roman" w:cs="Times New Roman"/>
          <w:sz w:val="24"/>
          <w:szCs w:val="24"/>
          <w:lang w:val="en-US"/>
        </w:rPr>
        <w:t xml:space="preserve">all chemical </w:t>
      </w:r>
      <w:r w:rsidR="00D01EBD" w:rsidRPr="0057167A">
        <w:rPr>
          <w:rFonts w:ascii="Times New Roman" w:hAnsi="Times New Roman" w:cs="Times New Roman"/>
          <w:sz w:val="24"/>
          <w:szCs w:val="24"/>
          <w:lang w:val="en-US"/>
        </w:rPr>
        <w:t>flavorings and colors. Big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sz w:val="24"/>
          <w:szCs w:val="24"/>
          <w:lang w:val="en-US"/>
        </w:rPr>
        <w:t>mistake!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C57A48" w:rsidRDefault="00C57A48" w:rsidP="00571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D01EBD" w:rsidRPr="0057167A">
        <w:rPr>
          <w:rFonts w:ascii="Times New Roman" w:hAnsi="Times New Roman" w:cs="Times New Roman"/>
          <w:sz w:val="24"/>
          <w:szCs w:val="24"/>
          <w:lang w:val="en-US"/>
        </w:rPr>
        <w:t>Loyal customers were furious. Sales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sz w:val="24"/>
          <w:szCs w:val="24"/>
          <w:lang w:val="en-US"/>
        </w:rPr>
        <w:t>dropped by 35 percent. So the company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sz w:val="24"/>
          <w:szCs w:val="24"/>
          <w:lang w:val="en-US"/>
        </w:rPr>
        <w:t>returned to the original formula.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9636ED" w:rsidRPr="00013E56" w:rsidRDefault="00C57A48" w:rsidP="00571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D01EBD" w:rsidRPr="0057167A">
        <w:rPr>
          <w:rFonts w:ascii="Times New Roman" w:hAnsi="Times New Roman" w:cs="Times New Roman"/>
          <w:sz w:val="24"/>
          <w:szCs w:val="24"/>
          <w:lang w:val="en-US"/>
        </w:rPr>
        <w:t>Today, when you bite into a crunchy Necco</w:t>
      </w:r>
      <w:r w:rsidR="0057167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01EBD" w:rsidRPr="0057167A">
        <w:rPr>
          <w:rFonts w:ascii="Times New Roman" w:hAnsi="Times New Roman" w:cs="Times New Roman"/>
          <w:sz w:val="24"/>
          <w:szCs w:val="24"/>
          <w:lang w:val="en-US"/>
        </w:rPr>
        <w:t>Wafer, you are tasting candy history</w:t>
      </w:r>
      <w:r w:rsidR="0057167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22E7" w:rsidRPr="00013E56" w:rsidRDefault="002722E7" w:rsidP="002722E7">
      <w:pPr>
        <w:autoSpaceDE w:val="0"/>
        <w:autoSpaceDN w:val="0"/>
        <w:adjustRightInd w:val="0"/>
        <w:spacing w:after="0" w:line="240" w:lineRule="auto"/>
        <w:rPr>
          <w:rFonts w:ascii="StymieBT-ExtraBold" w:hAnsi="StymieBT-ExtraBold" w:cs="StymieBT-ExtraBold"/>
          <w:b/>
          <w:bCs/>
          <w:color w:val="FF0000"/>
          <w:sz w:val="52"/>
          <w:szCs w:val="52"/>
          <w:lang w:val="en-US"/>
        </w:rPr>
      </w:pPr>
    </w:p>
    <w:p w:rsidR="002722E7" w:rsidRPr="002722E7" w:rsidRDefault="002722E7" w:rsidP="002722E7">
      <w:pPr>
        <w:autoSpaceDE w:val="0"/>
        <w:autoSpaceDN w:val="0"/>
        <w:adjustRightInd w:val="0"/>
        <w:spacing w:after="0" w:line="240" w:lineRule="auto"/>
        <w:rPr>
          <w:rFonts w:ascii="StymieBT-ExtraBold" w:hAnsi="StymieBT-ExtraBold" w:cs="StymieBT-ExtraBold"/>
          <w:b/>
          <w:bCs/>
          <w:color w:val="FF0000"/>
          <w:sz w:val="52"/>
          <w:szCs w:val="52"/>
          <w:lang w:val="en-US"/>
        </w:rPr>
      </w:pPr>
      <w:r w:rsidRPr="002722E7">
        <w:rPr>
          <w:rFonts w:ascii="StymieBT-ExtraBold" w:hAnsi="StymieBT-ExtraBold" w:cs="StymieBT-ExtraBold"/>
          <w:b/>
          <w:bCs/>
          <w:color w:val="FF0000"/>
          <w:sz w:val="52"/>
          <w:szCs w:val="52"/>
          <w:lang w:val="en-US"/>
        </w:rPr>
        <w:t>When Candy Was a Healthy Meal</w:t>
      </w:r>
    </w:p>
    <w:p w:rsidR="002722E7" w:rsidRPr="002722E7" w:rsidRDefault="002722E7" w:rsidP="00272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2C88">
        <w:rPr>
          <w:rFonts w:ascii="StymieBT-ExtraBold" w:hAnsi="StymieBT-ExtraBold" w:cs="StymieBT-ExtraBold"/>
          <w:b/>
          <w:bCs/>
          <w:color w:val="EE1C24"/>
          <w:sz w:val="56"/>
          <w:szCs w:val="56"/>
          <w:lang w:val="en-US"/>
        </w:rPr>
        <w:t>I</w:t>
      </w:r>
      <w:r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magine you’re a kid</w:t>
      </w:r>
      <w:r w:rsidR="00013E56" w:rsidRPr="00013E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living in America in 1920, and your mom and dad are too busy to cook dinner.Instead, they serve you something that they are sure is just as healthy as a dinner of chicken and vegetables: a chocolate bar. Sounds a little crazy now. But as recently as the 1940s, many Americans believed that candy was as </w:t>
      </w:r>
      <w:r w:rsidRPr="002722E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nutritious </w:t>
      </w:r>
      <w:r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as a complete meal.</w:t>
      </w:r>
    </w:p>
    <w:p w:rsidR="002722E7" w:rsidRPr="002722E7" w:rsidRDefault="00013E56" w:rsidP="00272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013E5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  </w:t>
      </w:r>
      <w:r w:rsidR="002722E7" w:rsidRPr="000F2C8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 New Science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Today, we understand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 some foods are better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us than others. That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oatmeal and fruit you wisely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ate for breakfast was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packed with vitamins and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other nutrients. And those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chewy candies stashed in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your drawer? They are filled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mainly with sugar. Even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little kids understand that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eating too much candy is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unhealthy.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But back in the early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1900s, the science of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nutrition—the study of how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foods affect the body—was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new. People knew that food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gave us energy. But the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importance of vitamins was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not well understood. Even many scientists believed that candy was just as good for us as steak and potatoes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or fresh fish and broccoli.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Candy companies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wanted people to believe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this. Ads for Milky Way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suggested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 each bar contained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a glass of milk (not true).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There was even a popular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candy bar called Chicken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Dinner (which, thankfully,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did not contain chicken).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Today, we know the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dangers of eating too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much sugar. And there are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laws that make it illegal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companies to create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advertisements that lie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about their products.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We still love candy. But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>most of us realize it’s</w:t>
      </w:r>
      <w:r w:rsidR="002722E7" w:rsidRPr="002722E7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722E7" w:rsidRPr="002722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best saved for dessert. </w:t>
      </w:r>
    </w:p>
    <w:p w:rsidR="002722E7" w:rsidRPr="002722E7" w:rsidRDefault="002722E7" w:rsidP="00272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2722E7" w:rsidRPr="002722E7" w:rsidSect="0003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ymieBT-Extra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1EBD"/>
    <w:rsid w:val="00013E56"/>
    <w:rsid w:val="00037D44"/>
    <w:rsid w:val="00081EC7"/>
    <w:rsid w:val="000F2C88"/>
    <w:rsid w:val="002722E7"/>
    <w:rsid w:val="00410DB7"/>
    <w:rsid w:val="005041D6"/>
    <w:rsid w:val="0057167A"/>
    <w:rsid w:val="009636ED"/>
    <w:rsid w:val="00AA03F6"/>
    <w:rsid w:val="00C57A48"/>
    <w:rsid w:val="00D01EBD"/>
    <w:rsid w:val="00DD2240"/>
    <w:rsid w:val="00FA32F0"/>
    <w:rsid w:val="00FC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kipk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user-lib</dc:creator>
  <cp:keywords/>
  <dc:description/>
  <cp:lastModifiedBy>user-lib</cp:lastModifiedBy>
  <cp:revision>9</cp:revision>
  <dcterms:created xsi:type="dcterms:W3CDTF">2016-03-04T03:30:00Z</dcterms:created>
  <dcterms:modified xsi:type="dcterms:W3CDTF">2016-05-13T05:17:00Z</dcterms:modified>
</cp:coreProperties>
</file>