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54" w:rsidRDefault="00A25054" w:rsidP="00A2505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Отзыв</w:t>
      </w:r>
    </w:p>
    <w:p w:rsidR="00A25054" w:rsidRPr="00B708EB" w:rsidRDefault="00A25054" w:rsidP="00E74D75">
      <w:pPr>
        <w:tabs>
          <w:tab w:val="right" w:leader="dot" w:pos="93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08EB">
        <w:rPr>
          <w:rFonts w:ascii="Times New Roman" w:hAnsi="Times New Roman" w:cs="Times New Roman"/>
          <w:color w:val="000000"/>
          <w:sz w:val="28"/>
          <w:szCs w:val="28"/>
        </w:rPr>
        <w:t xml:space="preserve">на выпускную квалификационную работу выпускника Института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ФКС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КГПУ им. В.П. Астафьева</w:t>
      </w:r>
      <w:r w:rsidRPr="00B708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Кудрявцева Вадима</w:t>
      </w:r>
      <w:r w:rsidRPr="00B708E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Олеговича </w:t>
      </w:r>
      <w:r w:rsidRPr="00B708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Применение интеграционных технологий как средств повышение эффективности  в формирование у старшеклассников безопасного поведения в условиях радиационной опасности</w:t>
      </w:r>
      <w:r w:rsidRPr="00B708EB">
        <w:rPr>
          <w:rFonts w:ascii="Times New Roman" w:hAnsi="Times New Roman" w:cs="Times New Roman"/>
          <w:sz w:val="28"/>
          <w:szCs w:val="28"/>
        </w:rPr>
        <w:t>»</w:t>
      </w:r>
    </w:p>
    <w:p w:rsidR="00A25054" w:rsidRPr="00E74D75" w:rsidRDefault="00A25054" w:rsidP="00E7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D75">
        <w:rPr>
          <w:rFonts w:ascii="Times New Roman" w:hAnsi="Times New Roman" w:cs="Times New Roman"/>
          <w:sz w:val="28"/>
          <w:szCs w:val="28"/>
        </w:rPr>
        <w:t>Вадимом Олеговичем выбрана актуальная тема дипломного исследования,   т.к.   и</w:t>
      </w:r>
      <w:r w:rsidRPr="00E74D7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нтенсивное развитие ядерной энергетики в различных областях народного хозяйства создает потенциальные радиационные угрозы для человека и окружающей природной среды.</w:t>
      </w:r>
      <w:r w:rsidRPr="00E74D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5054" w:rsidRPr="00E74D75" w:rsidRDefault="00A25054" w:rsidP="00E74D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E74D75">
        <w:rPr>
          <w:rFonts w:ascii="Times New Roman" w:hAnsi="Times New Roman" w:cs="Times New Roman"/>
          <w:sz w:val="28"/>
          <w:szCs w:val="28"/>
        </w:rPr>
        <w:t xml:space="preserve">Автор на основе проведенного анализа радиационных опасностей состояния образовательного процесса по радиационной безопасности в общеобразовательной школе   </w:t>
      </w:r>
      <w:bookmarkStart w:id="0" w:name="_GoBack"/>
      <w:bookmarkEnd w:id="0"/>
      <w:r w:rsidRPr="00E74D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отмечает недостаточную эффективность традиционных форм и методов проведения занятий по защите </w:t>
      </w:r>
      <w:r w:rsidR="007D03C4" w:rsidRPr="00E74D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 радиационных опасностей </w:t>
      </w:r>
      <w:r w:rsidRPr="00E74D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 предлагает более широко внедрять в образовательный процесс </w:t>
      </w:r>
      <w:r w:rsidR="007D03C4" w:rsidRPr="00E74D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интеграционны</w:t>
      </w:r>
      <w:r w:rsidR="000C013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="007D03C4" w:rsidRPr="00E74D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технологи</w:t>
      </w:r>
      <w:r w:rsidR="000C013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Pr="00E74D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в частности </w:t>
      </w:r>
      <w:r w:rsidR="007D03C4" w:rsidRPr="00E74D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проведение интеграционных уроков совместно с учителем физики при изучении радиационных опасностей и способов защиты от них</w:t>
      </w:r>
      <w:r w:rsidRPr="00E74D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7D03C4" w:rsidRPr="00E74D75" w:rsidRDefault="007D03C4" w:rsidP="00E74D7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75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результатов анализа разработал предложения по применению интеграционных технологий как средства повышения эффективности формирования у старшеклассников безопасного поведения в условиях радиационной опасности.</w:t>
      </w:r>
    </w:p>
    <w:p w:rsidR="00A25054" w:rsidRPr="00E74D75" w:rsidRDefault="007D03C4" w:rsidP="00E74D75">
      <w:pPr>
        <w:spacing w:after="0" w:line="360" w:lineRule="auto"/>
        <w:ind w:firstLine="709"/>
        <w:jc w:val="both"/>
        <w:rPr>
          <w:rStyle w:val="s3"/>
          <w:rFonts w:ascii="Times New Roman" w:hAnsi="Times New Roman" w:cs="Times New Roman"/>
          <w:color w:val="000000"/>
          <w:sz w:val="28"/>
          <w:szCs w:val="28"/>
        </w:rPr>
      </w:pPr>
      <w:r w:rsidRPr="00E74D75">
        <w:rPr>
          <w:rFonts w:ascii="Times New Roman" w:hAnsi="Times New Roman" w:cs="Times New Roman"/>
          <w:sz w:val="28"/>
          <w:szCs w:val="28"/>
        </w:rPr>
        <w:t>Кудрявцев В.О.</w:t>
      </w:r>
      <w:r w:rsidR="00A25054" w:rsidRPr="00E74D75">
        <w:rPr>
          <w:rFonts w:ascii="Times New Roman" w:hAnsi="Times New Roman" w:cs="Times New Roman"/>
          <w:sz w:val="28"/>
          <w:szCs w:val="28"/>
        </w:rPr>
        <w:t xml:space="preserve"> проявил </w:t>
      </w:r>
      <w:r w:rsidR="0076755A" w:rsidRPr="00E74D75">
        <w:rPr>
          <w:rFonts w:ascii="Times New Roman" w:hAnsi="Times New Roman" w:cs="Times New Roman"/>
          <w:sz w:val="28"/>
          <w:szCs w:val="28"/>
        </w:rPr>
        <w:t xml:space="preserve">в процессе выполнения работы высокую самостоятельность и трудолюбие, </w:t>
      </w:r>
      <w:r w:rsidR="00A25054" w:rsidRPr="00E74D75">
        <w:rPr>
          <w:rFonts w:ascii="Times New Roman" w:hAnsi="Times New Roman" w:cs="Times New Roman"/>
          <w:sz w:val="28"/>
          <w:szCs w:val="28"/>
        </w:rPr>
        <w:t xml:space="preserve">высокие знания по избранной теме и навыки организаторской и исследовательской деятельности, умение изучать и обобщать литературные источники, решать практические задачи и делать выводы и предложения. </w:t>
      </w:r>
      <w:r w:rsidR="00A25054"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>При проведении исследования проявил достаточно высокую профессиональную компетентность и настойчивость в достижении поставленной цели, а также исследовательские качества.</w:t>
      </w:r>
    </w:p>
    <w:p w:rsidR="00A25054" w:rsidRPr="00E74D75" w:rsidRDefault="00E74D75" w:rsidP="00E74D75">
      <w:pPr>
        <w:spacing w:after="0" w:line="360" w:lineRule="auto"/>
        <w:ind w:firstLine="709"/>
        <w:jc w:val="both"/>
        <w:rPr>
          <w:rStyle w:val="s3"/>
          <w:rFonts w:ascii="Times New Roman" w:hAnsi="Times New Roman" w:cs="Times New Roman"/>
          <w:color w:val="000000"/>
          <w:sz w:val="28"/>
          <w:szCs w:val="28"/>
        </w:rPr>
      </w:pPr>
      <w:r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>Дипломник  с</w:t>
      </w:r>
      <w:r w:rsidR="00A25054"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одержательно и логически последовательно решил задачи исследования. Практическая и теоретическая значимость работы отражена  в </w:t>
      </w:r>
      <w:r w:rsidR="00A25054"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lastRenderedPageBreak/>
        <w:t>разработанных рекомендациях и выводах, вытекающих из результатов исследования. Выполненная работа представляет собой законченное исследование на заданную тему.</w:t>
      </w:r>
    </w:p>
    <w:p w:rsidR="00A25054" w:rsidRPr="00E74D75" w:rsidRDefault="00A25054" w:rsidP="00E74D75">
      <w:pPr>
        <w:spacing w:after="0" w:line="360" w:lineRule="auto"/>
        <w:ind w:firstLine="709"/>
        <w:jc w:val="both"/>
        <w:rPr>
          <w:rStyle w:val="s3"/>
          <w:rFonts w:ascii="Times New Roman" w:hAnsi="Times New Roman" w:cs="Times New Roman"/>
          <w:color w:val="000000"/>
          <w:sz w:val="28"/>
          <w:szCs w:val="28"/>
        </w:rPr>
      </w:pPr>
      <w:r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>Практическая и теоретическая значимость работы отражена  в разработанных рекомендациях и выводах, вытекающих из результатов исследования.</w:t>
      </w:r>
    </w:p>
    <w:p w:rsidR="00A25054" w:rsidRPr="00E74D75" w:rsidRDefault="00A25054" w:rsidP="00E7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>Выпускная квалификационная работа</w:t>
      </w:r>
      <w:r w:rsidR="007D03C4"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Кудрявцева В.О. </w:t>
      </w:r>
      <w:r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соответствует требованиям подготовки бакалавра по направлению</w:t>
      </w:r>
      <w:r w:rsidR="00E74D75"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>04.03.0</w:t>
      </w:r>
      <w:r w:rsidR="00E74D75"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>5</w:t>
      </w:r>
      <w:r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>. «Педагогическое образование»</w:t>
      </w:r>
      <w:r w:rsidR="00E74D75"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>профиль «</w:t>
      </w:r>
      <w:r w:rsidR="00E74D75"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Физическая культура и </w:t>
      </w:r>
      <w:r w:rsidRPr="00E74D75">
        <w:rPr>
          <w:rStyle w:val="s3"/>
          <w:rFonts w:ascii="Times New Roman" w:hAnsi="Times New Roman" w:cs="Times New Roman"/>
          <w:color w:val="000000"/>
          <w:sz w:val="28"/>
          <w:szCs w:val="28"/>
        </w:rPr>
        <w:t>Безопасность жизнедеятельности» и заслуживает высокой оценки.</w:t>
      </w:r>
    </w:p>
    <w:p w:rsidR="00A25054" w:rsidRPr="00E74D75" w:rsidRDefault="00A25054" w:rsidP="00E74D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D75">
        <w:rPr>
          <w:rFonts w:ascii="Times New Roman" w:hAnsi="Times New Roman" w:cs="Times New Roman"/>
          <w:color w:val="000000"/>
          <w:sz w:val="28"/>
          <w:szCs w:val="28"/>
        </w:rPr>
        <w:t xml:space="preserve">Научный руководитель доцент кафедры </w:t>
      </w:r>
      <w:proofErr w:type="spellStart"/>
      <w:r w:rsidRPr="00E74D75">
        <w:rPr>
          <w:rFonts w:ascii="Times New Roman" w:hAnsi="Times New Roman" w:cs="Times New Roman"/>
          <w:color w:val="000000"/>
          <w:sz w:val="28"/>
          <w:szCs w:val="28"/>
        </w:rPr>
        <w:t>ТиМ</w:t>
      </w:r>
      <w:proofErr w:type="spellEnd"/>
      <w:r w:rsidRPr="00E74D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D75">
        <w:rPr>
          <w:rFonts w:ascii="Times New Roman" w:hAnsi="Times New Roman" w:cs="Times New Roman"/>
          <w:sz w:val="28"/>
          <w:szCs w:val="28"/>
        </w:rPr>
        <w:t>МБО и БЖ</w:t>
      </w:r>
    </w:p>
    <w:p w:rsidR="00A25054" w:rsidRPr="00CA6EBD" w:rsidRDefault="00A25054" w:rsidP="00A2505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25054" w:rsidRPr="00CA6EBD" w:rsidRDefault="00E74D75" w:rsidP="00A2505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A25054" w:rsidRPr="00CA6EBD">
        <w:rPr>
          <w:rFonts w:ascii="Times New Roman" w:hAnsi="Times New Roman" w:cs="Times New Roman"/>
          <w:color w:val="000000"/>
          <w:sz w:val="28"/>
          <w:szCs w:val="28"/>
        </w:rPr>
        <w:t xml:space="preserve">Е.В. </w:t>
      </w:r>
      <w:proofErr w:type="spellStart"/>
      <w:r w:rsidR="00A25054" w:rsidRPr="00CA6EBD">
        <w:rPr>
          <w:rFonts w:ascii="Times New Roman" w:hAnsi="Times New Roman" w:cs="Times New Roman"/>
          <w:color w:val="000000"/>
          <w:sz w:val="28"/>
          <w:szCs w:val="28"/>
        </w:rPr>
        <w:t>Луценко</w:t>
      </w:r>
      <w:proofErr w:type="spellEnd"/>
    </w:p>
    <w:p w:rsidR="00A25054" w:rsidRDefault="00A25054" w:rsidP="00A250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6EBD">
        <w:rPr>
          <w:rFonts w:ascii="Times New Roman" w:hAnsi="Times New Roman" w:cs="Times New Roman"/>
          <w:color w:val="000000"/>
          <w:sz w:val="28"/>
          <w:szCs w:val="28"/>
        </w:rPr>
        <w:t>21.0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A6EBD">
        <w:rPr>
          <w:rFonts w:ascii="Times New Roman" w:hAnsi="Times New Roman" w:cs="Times New Roman"/>
          <w:color w:val="000000"/>
          <w:sz w:val="28"/>
          <w:szCs w:val="28"/>
        </w:rPr>
        <w:t>.2016г.</w:t>
      </w:r>
    </w:p>
    <w:p w:rsidR="00A25054" w:rsidRDefault="00A25054" w:rsidP="00A25054"/>
    <w:sectPr w:rsidR="00A25054" w:rsidSect="00B6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3EE"/>
    <w:rsid w:val="000A7B36"/>
    <w:rsid w:val="000C013F"/>
    <w:rsid w:val="00196853"/>
    <w:rsid w:val="00267160"/>
    <w:rsid w:val="005103EE"/>
    <w:rsid w:val="0060045C"/>
    <w:rsid w:val="0076755A"/>
    <w:rsid w:val="007D03C4"/>
    <w:rsid w:val="00A25054"/>
    <w:rsid w:val="00B618A3"/>
    <w:rsid w:val="00E74D75"/>
    <w:rsid w:val="00FF3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25054"/>
  </w:style>
  <w:style w:type="paragraph" w:customStyle="1" w:styleId="p1">
    <w:name w:val="p1"/>
    <w:basedOn w:val="a"/>
    <w:rsid w:val="00A2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A25054"/>
  </w:style>
  <w:style w:type="character" w:customStyle="1" w:styleId="s3">
    <w:name w:val="s3"/>
    <w:basedOn w:val="a0"/>
    <w:rsid w:val="00A25054"/>
  </w:style>
  <w:style w:type="paragraph" w:styleId="a3">
    <w:name w:val="No Spacing"/>
    <w:uiPriority w:val="1"/>
    <w:qFormat/>
    <w:rsid w:val="00A250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Лаборатория</cp:lastModifiedBy>
  <cp:revision>4</cp:revision>
  <cp:lastPrinted>2016-06-20T07:36:00Z</cp:lastPrinted>
  <dcterms:created xsi:type="dcterms:W3CDTF">2016-06-05T23:37:00Z</dcterms:created>
  <dcterms:modified xsi:type="dcterms:W3CDTF">2016-06-20T07:37:00Z</dcterms:modified>
</cp:coreProperties>
</file>