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4" w:rsidRPr="00EC436F" w:rsidRDefault="003B0A14" w:rsidP="00F05107">
      <w:pPr>
        <w:ind w:firstLine="709"/>
        <w:jc w:val="center"/>
        <w:rPr>
          <w:sz w:val="24"/>
          <w:szCs w:val="24"/>
        </w:rPr>
      </w:pPr>
    </w:p>
    <w:tbl>
      <w:tblPr>
        <w:tblW w:w="14868" w:type="dxa"/>
        <w:tblInd w:w="124" w:type="dxa"/>
        <w:tblLayout w:type="fixed"/>
        <w:tblLook w:val="04A0"/>
      </w:tblPr>
      <w:tblGrid>
        <w:gridCol w:w="14868"/>
      </w:tblGrid>
      <w:tr w:rsidR="003B0A14" w:rsidRPr="00EC436F" w:rsidTr="00F05107">
        <w:trPr>
          <w:trHeight w:val="374"/>
        </w:trPr>
        <w:tc>
          <w:tcPr>
            <w:tcW w:w="14868" w:type="dxa"/>
            <w:hideMark/>
          </w:tcPr>
          <w:p w:rsidR="003B0A14" w:rsidRPr="00EC436F" w:rsidRDefault="003B0A14" w:rsidP="00F051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3B0A14" w:rsidRPr="00EC436F" w:rsidTr="00F05107">
        <w:tc>
          <w:tcPr>
            <w:tcW w:w="14868" w:type="dxa"/>
            <w:hideMark/>
          </w:tcPr>
          <w:p w:rsidR="003B0A14" w:rsidRPr="00EC436F" w:rsidRDefault="003B0A14" w:rsidP="00F05107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436F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3B0A14" w:rsidRPr="00EC436F" w:rsidRDefault="003B0A14" w:rsidP="00F05107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6F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высшего образования</w:t>
            </w:r>
          </w:p>
        </w:tc>
      </w:tr>
      <w:tr w:rsidR="003B0A14" w:rsidRPr="00EC436F" w:rsidTr="00F05107">
        <w:trPr>
          <w:trHeight w:val="246"/>
        </w:trPr>
        <w:tc>
          <w:tcPr>
            <w:tcW w:w="14868" w:type="dxa"/>
            <w:hideMark/>
          </w:tcPr>
          <w:p w:rsidR="003B0A14" w:rsidRPr="00EC436F" w:rsidRDefault="003B0A14" w:rsidP="00F05107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36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Красноярский  государственный  педагогический  университет </w:t>
            </w:r>
            <w:r w:rsidRPr="00E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им. В.П. Астафьева</w:t>
            </w:r>
          </w:p>
        </w:tc>
      </w:tr>
    </w:tbl>
    <w:p w:rsidR="003B0A14" w:rsidRPr="00EC436F" w:rsidRDefault="003B0A14" w:rsidP="00F05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36F">
        <w:rPr>
          <w:rFonts w:ascii="Times New Roman" w:hAnsi="Times New Roman" w:cs="Times New Roman"/>
          <w:sz w:val="24"/>
          <w:szCs w:val="24"/>
        </w:rPr>
        <w:t>(КГПУ им. В.П. Астафьева)</w:t>
      </w:r>
    </w:p>
    <w:p w:rsidR="003B0A14" w:rsidRPr="00EC436F" w:rsidRDefault="003B0A14" w:rsidP="003B0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14" w:rsidRPr="00EC436F" w:rsidRDefault="003B0A14" w:rsidP="003B0A14">
      <w:pPr>
        <w:jc w:val="center"/>
        <w:rPr>
          <w:sz w:val="24"/>
          <w:szCs w:val="24"/>
        </w:rPr>
      </w:pPr>
    </w:p>
    <w:p w:rsidR="003B0A14" w:rsidRPr="00E74EEC" w:rsidRDefault="003B0A14" w:rsidP="003B0A14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74EE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45454" w:rsidRPr="00E74EEC">
        <w:rPr>
          <w:rFonts w:ascii="Times New Roman" w:hAnsi="Times New Roman" w:cs="Times New Roman"/>
          <w:sz w:val="24"/>
          <w:szCs w:val="24"/>
        </w:rPr>
        <w:t xml:space="preserve">русского языка и методики его преподавания </w:t>
      </w:r>
      <w:r w:rsidRPr="00E74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A14" w:rsidRPr="00EC436F" w:rsidRDefault="003B0A14" w:rsidP="003B0A14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0A14" w:rsidRPr="00EC436F" w:rsidRDefault="003B0A14" w:rsidP="003B0A14">
      <w:pPr>
        <w:pStyle w:val="a3"/>
        <w:rPr>
          <w:sz w:val="24"/>
          <w:szCs w:val="24"/>
        </w:rPr>
      </w:pPr>
    </w:p>
    <w:p w:rsidR="003B0A14" w:rsidRPr="00EC436F" w:rsidRDefault="003B0A14" w:rsidP="003B0A14">
      <w:pPr>
        <w:pStyle w:val="a3"/>
        <w:rPr>
          <w:sz w:val="24"/>
          <w:szCs w:val="24"/>
        </w:rPr>
      </w:pPr>
      <w:r w:rsidRPr="00EC436F">
        <w:rPr>
          <w:sz w:val="24"/>
          <w:szCs w:val="24"/>
        </w:rPr>
        <w:t>РАБОЧАЯ ПРОГРАММА ДИСЦИПЛИНЫ</w:t>
      </w:r>
    </w:p>
    <w:p w:rsidR="003B0A14" w:rsidRPr="00EC436F" w:rsidRDefault="003B0A14" w:rsidP="003B0A14">
      <w:pPr>
        <w:pStyle w:val="a3"/>
        <w:rPr>
          <w:sz w:val="24"/>
          <w:szCs w:val="24"/>
        </w:rPr>
      </w:pPr>
    </w:p>
    <w:p w:rsidR="003B0A14" w:rsidRPr="00EC436F" w:rsidRDefault="003B0A14" w:rsidP="003B0A14">
      <w:pPr>
        <w:pStyle w:val="a3"/>
        <w:rPr>
          <w:sz w:val="24"/>
          <w:szCs w:val="24"/>
        </w:rPr>
      </w:pPr>
    </w:p>
    <w:p w:rsidR="003B0A14" w:rsidRPr="00045454" w:rsidRDefault="00045454" w:rsidP="00045454">
      <w:pPr>
        <w:jc w:val="center"/>
        <w:rPr>
          <w:b/>
          <w:sz w:val="24"/>
          <w:szCs w:val="24"/>
        </w:rPr>
      </w:pPr>
      <w:r w:rsidRPr="00045454">
        <w:rPr>
          <w:b/>
          <w:sz w:val="24"/>
          <w:szCs w:val="24"/>
        </w:rPr>
        <w:t>Педагогическая риторика</w:t>
      </w:r>
    </w:p>
    <w:p w:rsidR="00047695" w:rsidRPr="00EC436F" w:rsidRDefault="003B0A14" w:rsidP="003B0A14">
      <w:pPr>
        <w:jc w:val="center"/>
        <w:rPr>
          <w:sz w:val="24"/>
          <w:szCs w:val="24"/>
        </w:rPr>
      </w:pPr>
      <w:r w:rsidRPr="00EC436F">
        <w:rPr>
          <w:sz w:val="24"/>
          <w:szCs w:val="24"/>
        </w:rPr>
        <w:t>Направление подготовки</w:t>
      </w:r>
      <w:r w:rsidR="00047695" w:rsidRPr="00EC436F">
        <w:rPr>
          <w:sz w:val="24"/>
          <w:szCs w:val="24"/>
        </w:rPr>
        <w:t>:</w:t>
      </w:r>
    </w:p>
    <w:p w:rsidR="003B0A14" w:rsidRPr="00EC436F" w:rsidRDefault="003B0A14" w:rsidP="003B0A14">
      <w:pPr>
        <w:jc w:val="center"/>
        <w:rPr>
          <w:i/>
          <w:sz w:val="24"/>
          <w:szCs w:val="24"/>
          <w:u w:val="single"/>
        </w:rPr>
      </w:pPr>
      <w:r w:rsidRPr="00EC436F">
        <w:rPr>
          <w:sz w:val="24"/>
          <w:szCs w:val="24"/>
        </w:rPr>
        <w:t xml:space="preserve"> </w:t>
      </w:r>
      <w:r w:rsidR="00047695" w:rsidRPr="00EC436F">
        <w:rPr>
          <w:i/>
          <w:sz w:val="24"/>
          <w:szCs w:val="24"/>
          <w:u w:val="single"/>
        </w:rPr>
        <w:t>44.0</w:t>
      </w:r>
      <w:r w:rsidR="00700ED6">
        <w:rPr>
          <w:i/>
          <w:sz w:val="24"/>
          <w:szCs w:val="24"/>
          <w:u w:val="single"/>
        </w:rPr>
        <w:t>4</w:t>
      </w:r>
      <w:r w:rsidR="00047695" w:rsidRPr="00EC436F">
        <w:rPr>
          <w:i/>
          <w:sz w:val="24"/>
          <w:szCs w:val="24"/>
          <w:u w:val="single"/>
        </w:rPr>
        <w:t>.0</w:t>
      </w:r>
      <w:r w:rsidR="00700ED6">
        <w:rPr>
          <w:i/>
          <w:sz w:val="24"/>
          <w:szCs w:val="24"/>
          <w:u w:val="single"/>
        </w:rPr>
        <w:t>1</w:t>
      </w:r>
      <w:r w:rsidR="007B372B" w:rsidRPr="00EC436F">
        <w:rPr>
          <w:i/>
          <w:sz w:val="24"/>
          <w:szCs w:val="24"/>
          <w:u w:val="single"/>
        </w:rPr>
        <w:t xml:space="preserve"> </w:t>
      </w:r>
      <w:r w:rsidR="00047695" w:rsidRPr="00EC436F">
        <w:rPr>
          <w:i/>
          <w:sz w:val="24"/>
          <w:szCs w:val="24"/>
          <w:u w:val="single"/>
        </w:rPr>
        <w:t xml:space="preserve"> Педагогическое образование                                                     </w:t>
      </w:r>
    </w:p>
    <w:p w:rsidR="003B0A14" w:rsidRPr="00EC436F" w:rsidRDefault="003B0A14" w:rsidP="003B0A14">
      <w:pPr>
        <w:jc w:val="center"/>
        <w:rPr>
          <w:i/>
          <w:sz w:val="24"/>
          <w:szCs w:val="24"/>
        </w:rPr>
      </w:pPr>
    </w:p>
    <w:p w:rsidR="00DB449A" w:rsidRPr="00EC436F" w:rsidRDefault="00DB449A" w:rsidP="003B0A14">
      <w:pPr>
        <w:pStyle w:val="11"/>
        <w:tabs>
          <w:tab w:val="left" w:pos="4820"/>
          <w:tab w:val="right" w:leader="underscore" w:pos="9072"/>
        </w:tabs>
        <w:ind w:right="-1"/>
        <w:jc w:val="center"/>
        <w:rPr>
          <w:sz w:val="24"/>
          <w:szCs w:val="24"/>
        </w:rPr>
      </w:pPr>
    </w:p>
    <w:p w:rsidR="003B0A14" w:rsidRPr="00EC436F" w:rsidRDefault="003B0A14" w:rsidP="003B0A14">
      <w:pPr>
        <w:pStyle w:val="11"/>
        <w:tabs>
          <w:tab w:val="left" w:pos="4820"/>
          <w:tab w:val="right" w:leader="underscore" w:pos="9072"/>
        </w:tabs>
        <w:ind w:right="-1"/>
        <w:jc w:val="center"/>
        <w:rPr>
          <w:b/>
          <w:bCs/>
          <w:i/>
          <w:sz w:val="24"/>
          <w:szCs w:val="24"/>
        </w:rPr>
      </w:pPr>
      <w:r w:rsidRPr="00EC436F">
        <w:rPr>
          <w:sz w:val="24"/>
          <w:szCs w:val="24"/>
        </w:rPr>
        <w:t xml:space="preserve">Красноярск 2015 </w:t>
      </w:r>
      <w:r>
        <w:rPr>
          <w:b/>
          <w:bCs/>
          <w:i/>
          <w:sz w:val="24"/>
          <w:szCs w:val="24"/>
        </w:rPr>
        <w:br w:type="page"/>
      </w:r>
      <w:r w:rsidRPr="00EC436F">
        <w:rPr>
          <w:b/>
          <w:bCs/>
          <w:i/>
          <w:sz w:val="24"/>
          <w:szCs w:val="24"/>
        </w:rPr>
        <w:lastRenderedPageBreak/>
        <w:t>(оборотная сторона титульного листа)</w:t>
      </w:r>
    </w:p>
    <w:p w:rsidR="003B0A14" w:rsidRPr="00EC436F" w:rsidRDefault="003B0A14" w:rsidP="003B0A14">
      <w:pPr>
        <w:pStyle w:val="11"/>
        <w:tabs>
          <w:tab w:val="left" w:pos="4820"/>
          <w:tab w:val="right" w:leader="underscore" w:pos="9072"/>
        </w:tabs>
        <w:ind w:right="-1"/>
        <w:rPr>
          <w:i/>
          <w:sz w:val="24"/>
          <w:szCs w:val="24"/>
        </w:rPr>
      </w:pPr>
    </w:p>
    <w:p w:rsidR="003B0A14" w:rsidRPr="00EC436F" w:rsidRDefault="003B0A14" w:rsidP="003B0A14">
      <w:pPr>
        <w:pStyle w:val="11"/>
        <w:tabs>
          <w:tab w:val="left" w:pos="4820"/>
          <w:tab w:val="right" w:leader="underscore" w:pos="9072"/>
        </w:tabs>
        <w:spacing w:after="240" w:line="360" w:lineRule="auto"/>
        <w:rPr>
          <w:sz w:val="24"/>
          <w:szCs w:val="24"/>
        </w:rPr>
      </w:pPr>
      <w:r w:rsidRPr="00EC436F">
        <w:rPr>
          <w:sz w:val="24"/>
          <w:szCs w:val="24"/>
        </w:rPr>
        <w:t>Рабочая программа дисциплины «</w:t>
      </w:r>
      <w:r w:rsidR="00045454">
        <w:rPr>
          <w:sz w:val="24"/>
          <w:szCs w:val="24"/>
        </w:rPr>
        <w:t>Педагогическая риторика</w:t>
      </w:r>
      <w:r w:rsidRPr="00EC436F">
        <w:rPr>
          <w:sz w:val="24"/>
          <w:szCs w:val="24"/>
        </w:rPr>
        <w:t>»</w:t>
      </w:r>
    </w:p>
    <w:p w:rsidR="003B0A14" w:rsidRPr="00EC436F" w:rsidRDefault="003B0A14" w:rsidP="003B0A14">
      <w:pPr>
        <w:pStyle w:val="11"/>
        <w:tabs>
          <w:tab w:val="left" w:pos="4820"/>
          <w:tab w:val="right" w:leader="underscore" w:pos="9072"/>
        </w:tabs>
        <w:rPr>
          <w:sz w:val="24"/>
          <w:szCs w:val="24"/>
        </w:rPr>
      </w:pPr>
      <w:proofErr w:type="gramStart"/>
      <w:r w:rsidRPr="00EC436F">
        <w:rPr>
          <w:sz w:val="24"/>
          <w:szCs w:val="24"/>
        </w:rPr>
        <w:t>составлена</w:t>
      </w:r>
      <w:proofErr w:type="gramEnd"/>
      <w:r w:rsidRPr="00EC436F">
        <w:rPr>
          <w:sz w:val="24"/>
          <w:szCs w:val="24"/>
        </w:rPr>
        <w:t xml:space="preserve"> профессором кафедры </w:t>
      </w:r>
      <w:r w:rsidR="00045454">
        <w:rPr>
          <w:sz w:val="24"/>
          <w:szCs w:val="24"/>
        </w:rPr>
        <w:t xml:space="preserve">русского языка и методики его преподавания  </w:t>
      </w:r>
      <w:proofErr w:type="spellStart"/>
      <w:r w:rsidRPr="00EC436F">
        <w:rPr>
          <w:sz w:val="24"/>
          <w:szCs w:val="24"/>
        </w:rPr>
        <w:t>Самотик</w:t>
      </w:r>
      <w:proofErr w:type="spellEnd"/>
      <w:r w:rsidRPr="00EC436F">
        <w:rPr>
          <w:sz w:val="24"/>
          <w:szCs w:val="24"/>
        </w:rPr>
        <w:t xml:space="preserve"> Людмилой Григорьевной</w:t>
      </w:r>
    </w:p>
    <w:p w:rsidR="003B0A14" w:rsidRPr="00EC436F" w:rsidRDefault="003B0A14" w:rsidP="00045454">
      <w:pPr>
        <w:pStyle w:val="11"/>
        <w:tabs>
          <w:tab w:val="right" w:leader="underscore" w:pos="9072"/>
        </w:tabs>
        <w:spacing w:before="120"/>
        <w:rPr>
          <w:sz w:val="24"/>
          <w:szCs w:val="24"/>
        </w:rPr>
      </w:pPr>
      <w:r w:rsidRPr="00EC436F">
        <w:rPr>
          <w:sz w:val="24"/>
          <w:szCs w:val="24"/>
        </w:rPr>
        <w:t xml:space="preserve">Рабочая программа дисциплины обсуждена на заседании кафедры </w:t>
      </w:r>
      <w:r w:rsidR="00DB449A" w:rsidRPr="00EC436F">
        <w:rPr>
          <w:sz w:val="24"/>
          <w:szCs w:val="24"/>
        </w:rPr>
        <w:t xml:space="preserve"> </w:t>
      </w:r>
      <w:r w:rsidR="00045454">
        <w:rPr>
          <w:sz w:val="24"/>
          <w:szCs w:val="24"/>
        </w:rPr>
        <w:t>русского языка и методики его преподавания</w:t>
      </w:r>
    </w:p>
    <w:p w:rsidR="003B0A14" w:rsidRPr="00EC436F" w:rsidRDefault="003B0A14" w:rsidP="003B0A14">
      <w:pPr>
        <w:pStyle w:val="11"/>
        <w:tabs>
          <w:tab w:val="right" w:leader="underscore" w:pos="9072"/>
        </w:tabs>
        <w:rPr>
          <w:sz w:val="24"/>
          <w:szCs w:val="24"/>
        </w:rPr>
      </w:pPr>
      <w:r w:rsidRPr="00EC436F">
        <w:rPr>
          <w:sz w:val="24"/>
          <w:szCs w:val="24"/>
        </w:rPr>
        <w:t>протокол №</w:t>
      </w:r>
      <w:r w:rsidR="00E0474F" w:rsidRPr="00EC436F">
        <w:rPr>
          <w:sz w:val="24"/>
          <w:szCs w:val="24"/>
        </w:rPr>
        <w:t xml:space="preserve"> 2 </w:t>
      </w:r>
      <w:r w:rsidRPr="00EC436F">
        <w:rPr>
          <w:sz w:val="24"/>
          <w:szCs w:val="24"/>
        </w:rPr>
        <w:t xml:space="preserve"> от "</w:t>
      </w:r>
      <w:r w:rsidR="00E0474F" w:rsidRPr="00EC436F">
        <w:rPr>
          <w:sz w:val="24"/>
          <w:szCs w:val="24"/>
        </w:rPr>
        <w:t xml:space="preserve"> 7 </w:t>
      </w:r>
      <w:r w:rsidRPr="00EC436F">
        <w:rPr>
          <w:sz w:val="24"/>
          <w:szCs w:val="24"/>
        </w:rPr>
        <w:t>"</w:t>
      </w:r>
      <w:r w:rsidR="00E0474F" w:rsidRPr="00EC436F">
        <w:rPr>
          <w:sz w:val="24"/>
          <w:szCs w:val="24"/>
        </w:rPr>
        <w:t xml:space="preserve"> октября </w:t>
      </w:r>
      <w:r w:rsidRPr="00EC436F">
        <w:rPr>
          <w:sz w:val="24"/>
          <w:szCs w:val="24"/>
        </w:rPr>
        <w:t>201</w:t>
      </w:r>
      <w:r w:rsidR="00E0474F" w:rsidRPr="00EC436F">
        <w:rPr>
          <w:sz w:val="24"/>
          <w:szCs w:val="24"/>
        </w:rPr>
        <w:t xml:space="preserve">5 </w:t>
      </w:r>
      <w:r w:rsidRPr="00EC436F">
        <w:rPr>
          <w:sz w:val="24"/>
          <w:szCs w:val="24"/>
        </w:rPr>
        <w:t xml:space="preserve"> г.</w:t>
      </w:r>
    </w:p>
    <w:p w:rsidR="003B0A14" w:rsidRPr="00EC436F" w:rsidRDefault="003B0A14" w:rsidP="003B0A14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</w:p>
    <w:p w:rsidR="003B0A14" w:rsidRPr="00EC436F" w:rsidRDefault="003B0A14" w:rsidP="003B0A14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</w:p>
    <w:p w:rsidR="003B0A14" w:rsidRPr="00EC436F" w:rsidRDefault="003B0A14" w:rsidP="003B0A14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EC436F">
        <w:rPr>
          <w:sz w:val="24"/>
          <w:szCs w:val="24"/>
        </w:rPr>
        <w:t xml:space="preserve">Заведующий кафедрой             </w:t>
      </w:r>
      <w:r w:rsidR="00045454">
        <w:rPr>
          <w:sz w:val="24"/>
          <w:szCs w:val="24"/>
        </w:rPr>
        <w:t xml:space="preserve">Спиридонова Г.С. </w:t>
      </w:r>
    </w:p>
    <w:p w:rsidR="003B0A14" w:rsidRPr="00EC436F" w:rsidRDefault="003B0A14" w:rsidP="003B0A14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EC436F">
        <w:rPr>
          <w:sz w:val="24"/>
          <w:szCs w:val="24"/>
        </w:rPr>
        <w:t>(ф.и.о., подпись)</w:t>
      </w:r>
    </w:p>
    <w:p w:rsidR="003B0A14" w:rsidRPr="00EC436F" w:rsidRDefault="003B0A14" w:rsidP="003B0A14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EC436F">
        <w:rPr>
          <w:sz w:val="24"/>
          <w:szCs w:val="24"/>
        </w:rPr>
        <w:t xml:space="preserve">                                          </w:t>
      </w:r>
      <w:r w:rsidRPr="00EC436F">
        <w:rPr>
          <w:sz w:val="24"/>
          <w:szCs w:val="24"/>
        </w:rPr>
        <w:tab/>
      </w:r>
    </w:p>
    <w:p w:rsidR="003B0A14" w:rsidRPr="00EC436F" w:rsidRDefault="003B0A14" w:rsidP="003B0A14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B0A14" w:rsidRPr="00EC436F" w:rsidRDefault="003B0A14" w:rsidP="003B0A14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EC436F">
        <w:rPr>
          <w:sz w:val="24"/>
          <w:szCs w:val="24"/>
        </w:rPr>
        <w:t>Одобрено учебно-методическим советом</w:t>
      </w:r>
      <w:r w:rsidRPr="00EC436F">
        <w:rPr>
          <w:sz w:val="24"/>
          <w:szCs w:val="24"/>
        </w:rPr>
        <w:tab/>
      </w:r>
    </w:p>
    <w:p w:rsidR="003B0A14" w:rsidRPr="00EC436F" w:rsidRDefault="003B0A14" w:rsidP="00DB449A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EC436F">
        <w:rPr>
          <w:sz w:val="24"/>
          <w:szCs w:val="24"/>
        </w:rPr>
        <w:t xml:space="preserve"> </w:t>
      </w:r>
    </w:p>
    <w:p w:rsidR="003B0A14" w:rsidRPr="00EC436F" w:rsidRDefault="00E0474F" w:rsidP="003B0A14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EC436F">
        <w:rPr>
          <w:sz w:val="24"/>
          <w:szCs w:val="24"/>
        </w:rPr>
        <w:t xml:space="preserve">" 14 </w:t>
      </w:r>
      <w:r w:rsidR="003B0A14" w:rsidRPr="00EC436F">
        <w:rPr>
          <w:sz w:val="24"/>
          <w:szCs w:val="24"/>
        </w:rPr>
        <w:t xml:space="preserve">" </w:t>
      </w:r>
      <w:r w:rsidRPr="00EC436F">
        <w:rPr>
          <w:sz w:val="24"/>
          <w:szCs w:val="24"/>
        </w:rPr>
        <w:t xml:space="preserve"> 10 </w:t>
      </w:r>
      <w:r w:rsidR="003B0A14" w:rsidRPr="00EC436F">
        <w:rPr>
          <w:sz w:val="24"/>
          <w:szCs w:val="24"/>
        </w:rPr>
        <w:t>201</w:t>
      </w:r>
      <w:r w:rsidR="00DB449A" w:rsidRPr="00EC436F">
        <w:rPr>
          <w:sz w:val="24"/>
          <w:szCs w:val="24"/>
        </w:rPr>
        <w:t xml:space="preserve">5 </w:t>
      </w:r>
      <w:r w:rsidR="003B0A14" w:rsidRPr="00EC436F">
        <w:rPr>
          <w:sz w:val="24"/>
          <w:szCs w:val="24"/>
        </w:rPr>
        <w:t xml:space="preserve"> г.</w:t>
      </w:r>
    </w:p>
    <w:p w:rsidR="003B0A14" w:rsidRPr="00EC436F" w:rsidRDefault="003B0A14" w:rsidP="003B0A14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B0A14" w:rsidRPr="00EC436F" w:rsidRDefault="003B0A14" w:rsidP="00DB449A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EC436F">
        <w:rPr>
          <w:sz w:val="24"/>
          <w:szCs w:val="24"/>
        </w:rPr>
        <w:t xml:space="preserve">Председатель                                                                        </w:t>
      </w:r>
      <w:r w:rsidRPr="007C777D">
        <w:rPr>
          <w:color w:val="FF0000"/>
          <w:sz w:val="24"/>
          <w:szCs w:val="24"/>
        </w:rPr>
        <w:t xml:space="preserve">  (ф.и.о., подпись)</w:t>
      </w:r>
    </w:p>
    <w:p w:rsidR="003B0A14" w:rsidRPr="00EC436F" w:rsidRDefault="003B0A14" w:rsidP="003B0A14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87678" w:rsidRPr="00070AD3" w:rsidRDefault="003B0A14" w:rsidP="00187678">
      <w:pPr>
        <w:pStyle w:val="11"/>
        <w:ind w:right="680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</w:p>
    <w:p w:rsidR="00B34396" w:rsidRDefault="00B34396" w:rsidP="001876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396" w:rsidRPr="00EC436F" w:rsidRDefault="00B34396" w:rsidP="00B343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36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C76E7" w:rsidRPr="00CC76E7" w:rsidRDefault="00CC76E7" w:rsidP="00CC76E7">
      <w:pPr>
        <w:pStyle w:val="a7"/>
        <w:numPr>
          <w:ilvl w:val="0"/>
          <w:numId w:val="34"/>
        </w:numPr>
        <w:jc w:val="center"/>
        <w:rPr>
          <w:b/>
        </w:rPr>
      </w:pPr>
      <w:r w:rsidRPr="00CC76E7">
        <w:rPr>
          <w:b/>
        </w:rPr>
        <w:t>Пояснительная записка</w:t>
      </w:r>
    </w:p>
    <w:p w:rsidR="00CC76E7" w:rsidRDefault="00CC76E7" w:rsidP="00C347B1">
      <w:pPr>
        <w:pStyle w:val="a7"/>
        <w:numPr>
          <w:ilvl w:val="1"/>
          <w:numId w:val="34"/>
        </w:numPr>
        <w:tabs>
          <w:tab w:val="clear" w:pos="1440"/>
          <w:tab w:val="num" w:pos="709"/>
        </w:tabs>
        <w:spacing w:line="360" w:lineRule="auto"/>
        <w:ind w:left="851" w:firstLine="0"/>
        <w:jc w:val="both"/>
      </w:pPr>
      <w:r w:rsidRPr="00CC76E7">
        <w:t xml:space="preserve">РПД  разработана согласно ФГОС </w:t>
      </w:r>
      <w:proofErr w:type="gramStart"/>
      <w:r w:rsidRPr="00CC76E7">
        <w:t>ВО</w:t>
      </w:r>
      <w:proofErr w:type="gramEnd"/>
      <w:r w:rsidRPr="00CC76E7">
        <w:t>, принятому Учёным советом КГПУ  28.12.15г., протокол № 13, утверждённому приказом  ректора КГПУ № 498 (</w:t>
      </w:r>
      <w:proofErr w:type="spellStart"/>
      <w:r w:rsidRPr="00CC76E7">
        <w:t>п</w:t>
      </w:r>
      <w:proofErr w:type="spellEnd"/>
      <w:r w:rsidRPr="00CC76E7">
        <w:t>) от 30.12.15г.,  и Профессиональному стандарту,  Стандарту рейтингового контроля достижений обучающихся в КГПУ  им. В.П. Астафьева, утверждённому  приказом ректора № 25 (</w:t>
      </w:r>
      <w:proofErr w:type="spellStart"/>
      <w:r w:rsidRPr="00CC76E7">
        <w:t>п</w:t>
      </w:r>
      <w:proofErr w:type="spellEnd"/>
      <w:r w:rsidRPr="00CC76E7">
        <w:t xml:space="preserve">) от 27.01. 16 г.  </w:t>
      </w:r>
    </w:p>
    <w:p w:rsidR="00CC76E7" w:rsidRDefault="00C347B1" w:rsidP="00C347B1">
      <w:pPr>
        <w:pStyle w:val="a7"/>
        <w:tabs>
          <w:tab w:val="num" w:pos="709"/>
        </w:tabs>
        <w:spacing w:line="360" w:lineRule="auto"/>
        <w:ind w:left="851"/>
        <w:jc w:val="both"/>
      </w:pPr>
      <w:r>
        <w:t xml:space="preserve">     </w:t>
      </w:r>
      <w:r w:rsidR="00CC76E7" w:rsidRPr="00CC76E7">
        <w:t>Место дисциплины в учебном плане:  (</w:t>
      </w:r>
      <w:r w:rsidR="00CC76E7" w:rsidRPr="003A7D10">
        <w:t xml:space="preserve">вариативная часть; </w:t>
      </w:r>
      <w:r w:rsidR="003A7D10" w:rsidRPr="003A7D10">
        <w:t xml:space="preserve"> </w:t>
      </w:r>
      <w:r w:rsidR="00CC76E7" w:rsidRPr="003A7D10">
        <w:t>семестр</w:t>
      </w:r>
      <w:r w:rsidR="00CC76E7" w:rsidRPr="00CC76E7">
        <w:t xml:space="preserve">  3</w:t>
      </w:r>
      <w:proofErr w:type="gramStart"/>
      <w:r w:rsidR="00CC76E7" w:rsidRPr="00CC76E7">
        <w:t xml:space="preserve"> )</w:t>
      </w:r>
      <w:proofErr w:type="gramEnd"/>
      <w:r w:rsidR="00CC76E7" w:rsidRPr="00CC76E7">
        <w:t>.</w:t>
      </w:r>
    </w:p>
    <w:p w:rsidR="00C347B1" w:rsidRDefault="00CC76E7" w:rsidP="00C347B1">
      <w:pPr>
        <w:pStyle w:val="a7"/>
        <w:numPr>
          <w:ilvl w:val="0"/>
          <w:numId w:val="34"/>
        </w:numPr>
        <w:tabs>
          <w:tab w:val="left" w:pos="993"/>
        </w:tabs>
        <w:spacing w:line="360" w:lineRule="auto"/>
        <w:ind w:left="709" w:firstLine="0"/>
        <w:jc w:val="both"/>
        <w:rPr>
          <w:sz w:val="22"/>
          <w:szCs w:val="22"/>
        </w:rPr>
      </w:pPr>
      <w:r>
        <w:t xml:space="preserve"> </w:t>
      </w:r>
      <w:proofErr w:type="gramStart"/>
      <w:r w:rsidRPr="00CC76E7">
        <w:t xml:space="preserve">Трудоемкость дисциплины: общий объем времени –72ч. (36 семинарских </w:t>
      </w:r>
      <w:r w:rsidRPr="00CC76E7">
        <w:rPr>
          <w:sz w:val="22"/>
          <w:szCs w:val="22"/>
        </w:rPr>
        <w:t>/ 1,5  зачетные единицы;  самостоятельной работы обучающегося -    36 ч. /  0.5 зачетных единицы</w:t>
      </w:r>
      <w:r>
        <w:rPr>
          <w:sz w:val="22"/>
          <w:szCs w:val="22"/>
        </w:rPr>
        <w:t>).</w:t>
      </w:r>
      <w:proofErr w:type="gramEnd"/>
    </w:p>
    <w:p w:rsidR="00C347B1" w:rsidRPr="00C347B1" w:rsidRDefault="00C347B1" w:rsidP="00C347B1">
      <w:pPr>
        <w:pStyle w:val="a7"/>
        <w:numPr>
          <w:ilvl w:val="0"/>
          <w:numId w:val="34"/>
        </w:numPr>
        <w:spacing w:line="360" w:lineRule="auto"/>
        <w:jc w:val="both"/>
        <w:rPr>
          <w:b/>
          <w:bCs/>
        </w:rPr>
      </w:pPr>
      <w:r w:rsidRPr="00C347B1">
        <w:t xml:space="preserve"> </w:t>
      </w:r>
      <w:r w:rsidRPr="00C347B1">
        <w:rPr>
          <w:b/>
        </w:rPr>
        <w:t>Цель освоения дисциплины</w:t>
      </w:r>
      <w:r w:rsidRPr="00C347B1">
        <w:t>: формирование коммуникативной (риторической) компетентности будущего учителя, предполагающей овладение знаниями, умениями и навыками эффективной речевой деятельности в профессиональной педагогической среде.</w:t>
      </w:r>
    </w:p>
    <w:p w:rsidR="00CC76E7" w:rsidRPr="00517C86" w:rsidRDefault="00CC76E7" w:rsidP="00CC76E7">
      <w:pPr>
        <w:pStyle w:val="ac"/>
        <w:spacing w:line="276" w:lineRule="auto"/>
        <w:jc w:val="both"/>
      </w:pPr>
    </w:p>
    <w:p w:rsidR="00B34396" w:rsidRDefault="00B34396" w:rsidP="00C347B1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EC436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C436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обучения.</w:t>
      </w:r>
      <w:r w:rsidRPr="00EC4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</w:rPr>
        <w:t>Таблица</w:t>
      </w:r>
      <w:r w:rsidR="00C347B1">
        <w:rPr>
          <w:rFonts w:ascii="Calibri" w:eastAsia="Times New Roman" w:hAnsi="Calibri" w:cs="Times New Roman"/>
        </w:rPr>
        <w:t xml:space="preserve">   </w:t>
      </w:r>
      <w:r>
        <w:rPr>
          <w:rFonts w:ascii="Calibri" w:eastAsia="Times New Roman" w:hAnsi="Calibri" w:cs="Times New Roman"/>
        </w:rPr>
        <w:t>«Планируемые результаты обучения»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425"/>
        <w:gridCol w:w="3060"/>
      </w:tblGrid>
      <w:tr w:rsidR="00B34396" w:rsidRPr="004A12F7" w:rsidTr="00C347B1">
        <w:tc>
          <w:tcPr>
            <w:tcW w:w="4068" w:type="dxa"/>
            <w:shd w:val="clear" w:color="auto" w:fill="auto"/>
          </w:tcPr>
          <w:p w:rsidR="00B34396" w:rsidRPr="005E2908" w:rsidRDefault="00B34396" w:rsidP="00B343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2908">
              <w:rPr>
                <w:rFonts w:ascii="Calibri" w:eastAsia="Calibri" w:hAnsi="Calibri" w:cs="Times New Roman"/>
                <w:b/>
              </w:rPr>
              <w:t>Задачи освоения дисциплины</w:t>
            </w:r>
          </w:p>
        </w:tc>
        <w:tc>
          <w:tcPr>
            <w:tcW w:w="2425" w:type="dxa"/>
            <w:shd w:val="clear" w:color="auto" w:fill="auto"/>
          </w:tcPr>
          <w:p w:rsidR="00B34396" w:rsidRPr="005E2908" w:rsidRDefault="00B34396" w:rsidP="00B343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2908">
              <w:rPr>
                <w:rFonts w:ascii="Calibri" w:eastAsia="Calibri" w:hAnsi="Calibri" w:cs="Times New Roman"/>
                <w:b/>
              </w:rPr>
              <w:t xml:space="preserve">Планируемые результаты </w:t>
            </w:r>
            <w:proofErr w:type="gramStart"/>
            <w:r w:rsidRPr="005E2908">
              <w:rPr>
                <w:rFonts w:ascii="Calibri" w:eastAsia="Calibri" w:hAnsi="Calibri" w:cs="Times New Roman"/>
                <w:b/>
              </w:rPr>
              <w:t>обучения по дисциплине</w:t>
            </w:r>
            <w:proofErr w:type="gramEnd"/>
            <w:r w:rsidRPr="005E2908">
              <w:rPr>
                <w:rFonts w:ascii="Calibri" w:eastAsia="Calibri" w:hAnsi="Calibri" w:cs="Times New Roman"/>
                <w:b/>
              </w:rPr>
              <w:t xml:space="preserve"> (дескрипторы)</w:t>
            </w:r>
          </w:p>
        </w:tc>
        <w:tc>
          <w:tcPr>
            <w:tcW w:w="3060" w:type="dxa"/>
            <w:shd w:val="clear" w:color="auto" w:fill="auto"/>
          </w:tcPr>
          <w:p w:rsidR="00B34396" w:rsidRPr="004A12F7" w:rsidRDefault="00B34396" w:rsidP="00B343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12F7">
              <w:rPr>
                <w:rFonts w:ascii="Calibri" w:eastAsia="Calibri" w:hAnsi="Calibri" w:cs="Times New Roman"/>
                <w:b/>
              </w:rPr>
              <w:t>Код результата обучения (компетенция)</w:t>
            </w:r>
          </w:p>
        </w:tc>
      </w:tr>
      <w:tr w:rsidR="00B34396" w:rsidTr="00C347B1">
        <w:tc>
          <w:tcPr>
            <w:tcW w:w="4068" w:type="dxa"/>
            <w:vMerge w:val="restart"/>
            <w:shd w:val="clear" w:color="auto" w:fill="auto"/>
          </w:tcPr>
          <w:p w:rsidR="00600E6B" w:rsidRPr="005E2908" w:rsidRDefault="00600E6B" w:rsidP="00600E6B">
            <w:pPr>
              <w:pStyle w:val="ac"/>
              <w:numPr>
                <w:ilvl w:val="0"/>
                <w:numId w:val="45"/>
              </w:numPr>
              <w:spacing w:line="276" w:lineRule="auto"/>
              <w:ind w:left="284" w:firstLine="0"/>
              <w:jc w:val="both"/>
            </w:pPr>
            <w:r w:rsidRPr="005E2908">
              <w:t xml:space="preserve">Познакомить </w:t>
            </w:r>
            <w:proofErr w:type="gramStart"/>
            <w:r w:rsidRPr="005E2908">
              <w:t>обучающихся</w:t>
            </w:r>
            <w:proofErr w:type="gramEnd"/>
            <w:r w:rsidRPr="005E2908">
              <w:t xml:space="preserve"> с основами общей риторики.</w:t>
            </w:r>
          </w:p>
          <w:p w:rsidR="00B34396" w:rsidRPr="005E2908" w:rsidRDefault="00B34396" w:rsidP="00600E6B">
            <w:pPr>
              <w:pStyle w:val="ac"/>
              <w:numPr>
                <w:ilvl w:val="0"/>
                <w:numId w:val="45"/>
              </w:numPr>
              <w:spacing w:line="276" w:lineRule="auto"/>
              <w:ind w:left="284" w:firstLine="0"/>
              <w:jc w:val="both"/>
            </w:pPr>
            <w:r w:rsidRPr="005E2908">
              <w:t xml:space="preserve">Изложить студентам необходимые теоретические сведения по русскому языку и культуре речи; показать роль русского языка в духовной </w:t>
            </w:r>
            <w:r w:rsidRPr="005E2908">
              <w:lastRenderedPageBreak/>
              <w:t>культуре русского народа.</w:t>
            </w:r>
          </w:p>
          <w:p w:rsidR="00B34396" w:rsidRPr="005E2908" w:rsidRDefault="00B34396" w:rsidP="00600E6B">
            <w:pPr>
              <w:pStyle w:val="ac"/>
              <w:numPr>
                <w:ilvl w:val="0"/>
                <w:numId w:val="45"/>
              </w:numPr>
              <w:spacing w:line="276" w:lineRule="auto"/>
              <w:ind w:left="284" w:firstLine="0"/>
              <w:jc w:val="both"/>
            </w:pPr>
            <w:r w:rsidRPr="005E2908">
              <w:t xml:space="preserve">Расширить и углубить их лингвистическую подготовку, основываясь на ранее полученных знаниях в объёме школьной программы, дать основные сведения о функциональных стилях современного русского литературного языка. </w:t>
            </w:r>
          </w:p>
          <w:p w:rsidR="00B34396" w:rsidRPr="005E2908" w:rsidRDefault="00B34396" w:rsidP="00600E6B">
            <w:pPr>
              <w:pStyle w:val="ac"/>
              <w:numPr>
                <w:ilvl w:val="0"/>
                <w:numId w:val="45"/>
              </w:numPr>
              <w:spacing w:line="276" w:lineRule="auto"/>
              <w:ind w:left="284" w:firstLine="0"/>
              <w:jc w:val="both"/>
            </w:pPr>
            <w:r w:rsidRPr="005E2908">
              <w:t xml:space="preserve">Способствовать развитию у студентов умения свободно и грамотно использовать языковые средства в сфере профессиональной коммуникации, последовательно, логично, точно и выразительно излагать мысли в соответствии со стилем, жанром и условиями общения. </w:t>
            </w:r>
          </w:p>
          <w:p w:rsidR="00B34396" w:rsidRPr="005E2908" w:rsidRDefault="00B34396" w:rsidP="00600E6B">
            <w:pPr>
              <w:pStyle w:val="ac"/>
              <w:numPr>
                <w:ilvl w:val="0"/>
                <w:numId w:val="45"/>
              </w:numPr>
              <w:spacing w:line="276" w:lineRule="auto"/>
              <w:ind w:left="284" w:firstLine="0"/>
              <w:jc w:val="both"/>
            </w:pPr>
            <w:r w:rsidRPr="005E2908">
              <w:t xml:space="preserve">Научить студентов правильно составлять и оформлять документы </w:t>
            </w:r>
            <w:r w:rsidR="00600E6B" w:rsidRPr="005E2908">
              <w:t xml:space="preserve">профессионального </w:t>
            </w:r>
            <w:r w:rsidRPr="005E2908">
              <w:t>характера и тексты научного стиля, включённые в процесс обучения в учебных заведениях  высшего образования.</w:t>
            </w:r>
          </w:p>
          <w:p w:rsidR="00B34396" w:rsidRPr="005E2908" w:rsidRDefault="00B34396" w:rsidP="00600E6B">
            <w:pPr>
              <w:pStyle w:val="ac"/>
              <w:spacing w:line="276" w:lineRule="auto"/>
              <w:ind w:left="284"/>
              <w:jc w:val="both"/>
              <w:rPr>
                <w:rFonts w:eastAsia="Calibri"/>
              </w:rPr>
            </w:pPr>
          </w:p>
        </w:tc>
        <w:tc>
          <w:tcPr>
            <w:tcW w:w="2425" w:type="dxa"/>
            <w:shd w:val="clear" w:color="auto" w:fill="auto"/>
          </w:tcPr>
          <w:p w:rsidR="00B34396" w:rsidRPr="005E2908" w:rsidRDefault="00B34396" w:rsidP="00B3439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34396" w:rsidRPr="005E2908" w:rsidRDefault="00B34396" w:rsidP="00600E6B">
            <w:pPr>
              <w:pStyle w:val="a7"/>
              <w:numPr>
                <w:ilvl w:val="0"/>
                <w:numId w:val="22"/>
              </w:numPr>
              <w:tabs>
                <w:tab w:val="left" w:pos="327"/>
              </w:tabs>
              <w:ind w:left="185" w:firstLine="0"/>
              <w:jc w:val="both"/>
            </w:pPr>
            <w:r w:rsidRPr="005E2908">
              <w:t xml:space="preserve">связи языка и общества, основные направления государственной политики в области языка; </w:t>
            </w:r>
          </w:p>
          <w:p w:rsidR="00B34396" w:rsidRPr="005E2908" w:rsidRDefault="00B34396" w:rsidP="00600E6B">
            <w:pPr>
              <w:numPr>
                <w:ilvl w:val="0"/>
                <w:numId w:val="22"/>
              </w:numPr>
              <w:tabs>
                <w:tab w:val="left" w:pos="327"/>
              </w:tabs>
              <w:spacing w:after="0"/>
              <w:ind w:left="18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языка в развитии культуры и в становлении личности; </w:t>
            </w:r>
          </w:p>
          <w:p w:rsidR="00B34396" w:rsidRPr="005E2908" w:rsidRDefault="00B34396" w:rsidP="00600E6B">
            <w:pPr>
              <w:numPr>
                <w:ilvl w:val="0"/>
                <w:numId w:val="22"/>
              </w:numPr>
              <w:tabs>
                <w:tab w:val="left" w:pos="327"/>
              </w:tabs>
              <w:spacing w:after="0"/>
              <w:ind w:left="18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08">
              <w:rPr>
                <w:rFonts w:ascii="Times New Roman" w:hAnsi="Times New Roman" w:cs="Times New Roman"/>
                <w:sz w:val="24"/>
                <w:szCs w:val="24"/>
              </w:rPr>
              <w:t>виды общения, основные коммуникативные качества хорошей речи;</w:t>
            </w:r>
          </w:p>
          <w:p w:rsidR="00B34396" w:rsidRPr="005E2908" w:rsidRDefault="00B34396" w:rsidP="00B34396">
            <w:pPr>
              <w:numPr>
                <w:ilvl w:val="0"/>
                <w:numId w:val="22"/>
              </w:numPr>
              <w:tabs>
                <w:tab w:val="left" w:pos="327"/>
                <w:tab w:val="left" w:pos="610"/>
              </w:tabs>
              <w:spacing w:after="0"/>
              <w:ind w:left="1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08">
              <w:rPr>
                <w:rFonts w:ascii="Times New Roman" w:hAnsi="Times New Roman" w:cs="Times New Roman"/>
                <w:sz w:val="24"/>
                <w:szCs w:val="24"/>
              </w:rPr>
              <w:t>сущность литературной нормы, её основные разновидности;</w:t>
            </w:r>
          </w:p>
          <w:p w:rsidR="00B34396" w:rsidRPr="005E2908" w:rsidRDefault="00B34396" w:rsidP="00B34396">
            <w:pPr>
              <w:numPr>
                <w:ilvl w:val="0"/>
                <w:numId w:val="22"/>
              </w:numPr>
              <w:tabs>
                <w:tab w:val="left" w:pos="327"/>
              </w:tabs>
              <w:spacing w:after="0"/>
              <w:ind w:left="1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08">
              <w:rPr>
                <w:rFonts w:ascii="Times New Roman" w:hAnsi="Times New Roman" w:cs="Times New Roman"/>
                <w:sz w:val="24"/>
                <w:szCs w:val="24"/>
              </w:rPr>
              <w:t>стили современного русского литературного языка;</w:t>
            </w:r>
          </w:p>
          <w:p w:rsidR="00B34396" w:rsidRPr="005E2908" w:rsidRDefault="00B34396" w:rsidP="005E2908">
            <w:pPr>
              <w:numPr>
                <w:ilvl w:val="0"/>
                <w:numId w:val="22"/>
              </w:numPr>
              <w:tabs>
                <w:tab w:val="left" w:pos="468"/>
              </w:tabs>
              <w:spacing w:after="0"/>
              <w:ind w:left="18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90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5E2908" w:rsidRPr="005E29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5E2908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этикета, нормы профессионального общения; 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B34396" w:rsidRPr="008710DD" w:rsidRDefault="00B34396" w:rsidP="00B34396">
            <w:pPr>
              <w:pStyle w:val="22"/>
              <w:shd w:val="clear" w:color="auto" w:fill="auto"/>
              <w:spacing w:line="276" w:lineRule="auto"/>
              <w:ind w:firstLine="760"/>
              <w:rPr>
                <w:sz w:val="24"/>
                <w:szCs w:val="24"/>
              </w:rPr>
            </w:pPr>
            <w:r w:rsidRPr="008710DD">
              <w:rPr>
                <w:rFonts w:eastAsia="Calibri"/>
                <w:i/>
                <w:sz w:val="24"/>
                <w:szCs w:val="24"/>
              </w:rPr>
              <w:lastRenderedPageBreak/>
              <w:t>Проекция задач на компетенции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  <w:r w:rsidRPr="008710DD">
              <w:rPr>
                <w:i/>
                <w:sz w:val="24"/>
                <w:szCs w:val="24"/>
              </w:rPr>
              <w:t xml:space="preserve"> Общекультурные</w:t>
            </w:r>
            <w:r w:rsidRPr="008710DD">
              <w:rPr>
                <w:sz w:val="24"/>
                <w:szCs w:val="24"/>
              </w:rPr>
              <w:t xml:space="preserve">: способность к коммуникации в устной и письменной </w:t>
            </w:r>
            <w:proofErr w:type="gramStart"/>
            <w:r w:rsidRPr="008710DD">
              <w:rPr>
                <w:sz w:val="24"/>
                <w:szCs w:val="24"/>
              </w:rPr>
              <w:t>формах</w:t>
            </w:r>
            <w:proofErr w:type="gramEnd"/>
            <w:r w:rsidRPr="008710DD">
              <w:rPr>
                <w:sz w:val="24"/>
                <w:szCs w:val="24"/>
              </w:rPr>
              <w:t xml:space="preserve"> на русском языке для </w:t>
            </w:r>
            <w:r w:rsidRPr="008710DD">
              <w:rPr>
                <w:sz w:val="24"/>
                <w:szCs w:val="24"/>
              </w:rPr>
              <w:lastRenderedPageBreak/>
              <w:t>решения задач межличностного и межкультурного взаимодействия (ОК-4);</w:t>
            </w:r>
          </w:p>
          <w:p w:rsidR="00B34396" w:rsidRPr="008710DD" w:rsidRDefault="00B34396" w:rsidP="00B34396">
            <w:pPr>
              <w:tabs>
                <w:tab w:val="left" w:pos="71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96" w:rsidRPr="008710DD" w:rsidRDefault="00B34396" w:rsidP="00B3439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DD">
              <w:rPr>
                <w:rFonts w:ascii="Times New Roman" w:hAnsi="Times New Roman" w:cs="Times New Roman"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8710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4396" w:rsidRPr="008710DD" w:rsidRDefault="00B34396" w:rsidP="00B34396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710DD">
              <w:rPr>
                <w:sz w:val="24"/>
                <w:szCs w:val="24"/>
              </w:rPr>
              <w:t>владение основами профессиональной этики и речевой культуры^ОПК-5);</w:t>
            </w:r>
          </w:p>
          <w:p w:rsidR="00B34396" w:rsidRPr="008710DD" w:rsidRDefault="00B34396" w:rsidP="00B34396">
            <w:pPr>
              <w:pStyle w:val="22"/>
              <w:shd w:val="clear" w:color="auto" w:fill="auto"/>
              <w:spacing w:line="276" w:lineRule="auto"/>
              <w:ind w:firstLine="760"/>
              <w:rPr>
                <w:sz w:val="24"/>
                <w:szCs w:val="24"/>
              </w:rPr>
            </w:pPr>
          </w:p>
          <w:p w:rsidR="00B34396" w:rsidRPr="008710DD" w:rsidRDefault="00B34396" w:rsidP="00B34396">
            <w:pPr>
              <w:ind w:left="2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DD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в области практической деятельности:</w:t>
            </w:r>
          </w:p>
          <w:p w:rsidR="00B34396" w:rsidRPr="008710DD" w:rsidRDefault="00B34396" w:rsidP="00B34396">
            <w:pPr>
              <w:pStyle w:val="22"/>
              <w:shd w:val="clear" w:color="auto" w:fill="auto"/>
              <w:spacing w:line="276" w:lineRule="auto"/>
              <w:ind w:left="28"/>
              <w:rPr>
                <w:sz w:val="24"/>
                <w:szCs w:val="24"/>
              </w:rPr>
            </w:pPr>
            <w:r w:rsidRPr="008710DD">
              <w:rPr>
                <w:sz w:val="24"/>
                <w:szCs w:val="24"/>
              </w:rPr>
              <w:t>готовность к взаимодействию с участниками образовательного процесса (ПК-6);</w:t>
            </w:r>
          </w:p>
          <w:p w:rsidR="00B34396" w:rsidRPr="008710DD" w:rsidRDefault="00B34396" w:rsidP="00B34396">
            <w:pPr>
              <w:ind w:left="2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396" w:rsidRPr="008710DD" w:rsidRDefault="00B34396" w:rsidP="00B34396">
            <w:pPr>
              <w:ind w:left="255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B34396" w:rsidTr="00C347B1">
        <w:tc>
          <w:tcPr>
            <w:tcW w:w="4068" w:type="dxa"/>
            <w:vMerge/>
            <w:shd w:val="clear" w:color="auto" w:fill="auto"/>
          </w:tcPr>
          <w:p w:rsidR="00B34396" w:rsidRPr="005E2908" w:rsidRDefault="00B34396" w:rsidP="00B34396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425" w:type="dxa"/>
            <w:shd w:val="clear" w:color="auto" w:fill="auto"/>
          </w:tcPr>
          <w:p w:rsidR="00B34396" w:rsidRPr="005E2908" w:rsidRDefault="00B34396" w:rsidP="00B34396">
            <w:pPr>
              <w:tabs>
                <w:tab w:val="left" w:pos="185"/>
              </w:tabs>
              <w:ind w:left="43"/>
              <w:jc w:val="both"/>
              <w:rPr>
                <w:sz w:val="24"/>
                <w:szCs w:val="24"/>
              </w:rPr>
            </w:pPr>
            <w:r w:rsidRPr="005E2908">
              <w:rPr>
                <w:sz w:val="24"/>
                <w:szCs w:val="24"/>
              </w:rPr>
              <w:t>уметь:</w:t>
            </w:r>
          </w:p>
          <w:p w:rsidR="00B34396" w:rsidRPr="005E2908" w:rsidRDefault="00B34396" w:rsidP="00B34396">
            <w:pPr>
              <w:numPr>
                <w:ilvl w:val="0"/>
                <w:numId w:val="23"/>
              </w:numPr>
              <w:tabs>
                <w:tab w:val="left" w:pos="185"/>
              </w:tabs>
              <w:spacing w:after="0"/>
              <w:ind w:left="43" w:firstLine="0"/>
              <w:contextualSpacing/>
              <w:jc w:val="both"/>
              <w:rPr>
                <w:sz w:val="24"/>
                <w:szCs w:val="24"/>
              </w:rPr>
            </w:pPr>
            <w:r w:rsidRPr="005E2908">
              <w:rPr>
                <w:sz w:val="24"/>
                <w:szCs w:val="24"/>
              </w:rPr>
              <w:t xml:space="preserve">ориентироваться в различных коммуникативных </w:t>
            </w:r>
            <w:r w:rsidRPr="005E2908">
              <w:rPr>
                <w:sz w:val="24"/>
                <w:szCs w:val="24"/>
              </w:rPr>
              <w:lastRenderedPageBreak/>
              <w:t>ситуациях;</w:t>
            </w:r>
          </w:p>
          <w:p w:rsidR="00B34396" w:rsidRPr="005E2908" w:rsidRDefault="00B34396" w:rsidP="00B34396">
            <w:pPr>
              <w:numPr>
                <w:ilvl w:val="0"/>
                <w:numId w:val="23"/>
              </w:numPr>
              <w:tabs>
                <w:tab w:val="left" w:pos="185"/>
              </w:tabs>
              <w:spacing w:after="0"/>
              <w:ind w:left="43" w:firstLine="0"/>
              <w:contextualSpacing/>
              <w:jc w:val="both"/>
              <w:rPr>
                <w:sz w:val="24"/>
                <w:szCs w:val="24"/>
              </w:rPr>
            </w:pPr>
            <w:r w:rsidRPr="005E2908">
              <w:rPr>
                <w:sz w:val="24"/>
                <w:szCs w:val="24"/>
              </w:rPr>
              <w:t>реализовывать свои коммуникативные намерения адекватно ситуации и задачам общения, возникающим в профессиональной деятельности;</w:t>
            </w:r>
          </w:p>
          <w:p w:rsidR="00B34396" w:rsidRPr="005E2908" w:rsidRDefault="00B34396" w:rsidP="00B34396">
            <w:pPr>
              <w:numPr>
                <w:ilvl w:val="0"/>
                <w:numId w:val="23"/>
              </w:numPr>
              <w:tabs>
                <w:tab w:val="left" w:pos="185"/>
              </w:tabs>
              <w:spacing w:after="0"/>
              <w:ind w:left="43" w:firstLine="0"/>
              <w:contextualSpacing/>
              <w:jc w:val="both"/>
              <w:rPr>
                <w:sz w:val="24"/>
                <w:szCs w:val="24"/>
              </w:rPr>
            </w:pPr>
            <w:r w:rsidRPr="005E2908">
              <w:rPr>
                <w:sz w:val="24"/>
                <w:szCs w:val="24"/>
              </w:rPr>
              <w:t xml:space="preserve">пользоваться профессионально значимыми жанрами устной и письменной речи; </w:t>
            </w:r>
          </w:p>
          <w:p w:rsidR="00B34396" w:rsidRPr="005E2908" w:rsidRDefault="00B34396" w:rsidP="00B3439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B34396" w:rsidRPr="004A12F7" w:rsidRDefault="00B34396" w:rsidP="00B3439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34396" w:rsidTr="00C347B1">
        <w:tc>
          <w:tcPr>
            <w:tcW w:w="4068" w:type="dxa"/>
            <w:vMerge/>
            <w:shd w:val="clear" w:color="auto" w:fill="auto"/>
          </w:tcPr>
          <w:p w:rsidR="00B34396" w:rsidRPr="005E2908" w:rsidRDefault="00B34396" w:rsidP="00B34396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425" w:type="dxa"/>
            <w:shd w:val="clear" w:color="auto" w:fill="auto"/>
          </w:tcPr>
          <w:p w:rsidR="00B34396" w:rsidRPr="005E2908" w:rsidRDefault="00B34396" w:rsidP="00B34396">
            <w:pPr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08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B34396" w:rsidRPr="005E2908" w:rsidRDefault="00B34396" w:rsidP="00B34396">
            <w:pPr>
              <w:numPr>
                <w:ilvl w:val="0"/>
                <w:numId w:val="24"/>
              </w:numPr>
              <w:tabs>
                <w:tab w:val="left" w:pos="327"/>
              </w:tabs>
              <w:spacing w:after="0"/>
              <w:ind w:left="0" w:firstLine="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08">
              <w:rPr>
                <w:rFonts w:ascii="Times New Roman" w:hAnsi="Times New Roman" w:cs="Times New Roman"/>
                <w:sz w:val="24"/>
                <w:szCs w:val="24"/>
              </w:rPr>
              <w:t>грамотной, логически верно и аргументировано построенной устной и письменной речью.</w:t>
            </w:r>
          </w:p>
          <w:p w:rsidR="00B34396" w:rsidRPr="005E2908" w:rsidRDefault="00B34396" w:rsidP="00B3439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B34396" w:rsidRPr="004A12F7" w:rsidRDefault="00B34396" w:rsidP="00B3439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B34396" w:rsidRPr="006A3B17" w:rsidRDefault="00B34396" w:rsidP="00B34396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C436F">
        <w:rPr>
          <w:rFonts w:ascii="Calibri" w:eastAsia="Times New Roman" w:hAnsi="Calibri" w:cs="Times New Roman"/>
          <w:sz w:val="24"/>
          <w:szCs w:val="24"/>
        </w:rPr>
        <w:t xml:space="preserve">5. Контроль результатов освоения дисциплины. Методы текущего контроля успеваемости: 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контроль за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A3B17">
        <w:rPr>
          <w:rFonts w:ascii="Calibri" w:eastAsia="Times New Roman" w:hAnsi="Calibri" w:cs="Times New Roman"/>
          <w:sz w:val="24"/>
          <w:szCs w:val="24"/>
        </w:rPr>
        <w:t>посещением лекций, подготовкой к семинарам, выполнением  специальных оценочных заданий</w:t>
      </w:r>
      <w:r>
        <w:rPr>
          <w:rFonts w:ascii="Calibri" w:eastAsia="Times New Roman" w:hAnsi="Calibri" w:cs="Times New Roman"/>
          <w:sz w:val="24"/>
          <w:szCs w:val="24"/>
        </w:rPr>
        <w:t xml:space="preserve"> и самостоятельной работой</w:t>
      </w:r>
      <w:r w:rsidRPr="006A3B17">
        <w:rPr>
          <w:rFonts w:ascii="Calibri" w:eastAsia="Times New Roman" w:hAnsi="Calibri" w:cs="Times New Roman"/>
          <w:sz w:val="24"/>
          <w:szCs w:val="24"/>
        </w:rPr>
        <w:t>.</w:t>
      </w:r>
      <w:r w:rsidRPr="008E287E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  <w:r w:rsidRPr="006A3B17">
        <w:rPr>
          <w:rFonts w:ascii="Calibri" w:eastAsia="Times New Roman" w:hAnsi="Calibri" w:cs="Times New Roman"/>
          <w:sz w:val="24"/>
          <w:szCs w:val="24"/>
        </w:rPr>
        <w:t>Форма итогового контроля – зачёт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8E287E">
        <w:rPr>
          <w:rFonts w:ascii="Calibri" w:eastAsia="Times New Roman" w:hAnsi="Calibri" w:cs="Times New Roman"/>
          <w:color w:val="FF0000"/>
          <w:sz w:val="24"/>
          <w:szCs w:val="24"/>
        </w:rPr>
        <w:t xml:space="preserve">  </w:t>
      </w:r>
      <w:r w:rsidRPr="006A3B17">
        <w:rPr>
          <w:rFonts w:ascii="Calibri" w:eastAsia="Times New Roman" w:hAnsi="Calibri" w:cs="Times New Roman"/>
          <w:sz w:val="24"/>
          <w:szCs w:val="24"/>
        </w:rPr>
        <w:t>Оценочные средства результатов освоения дисциплины, критерии оценки выполнения заданий представлены в разделе  «Фонды оценочных сре</w:t>
      </w:r>
      <w:proofErr w:type="gramStart"/>
      <w:r w:rsidRPr="006A3B17">
        <w:rPr>
          <w:rFonts w:ascii="Calibri" w:eastAsia="Times New Roman" w:hAnsi="Calibri" w:cs="Times New Roman"/>
          <w:sz w:val="24"/>
          <w:szCs w:val="24"/>
        </w:rPr>
        <w:t>дств дл</w:t>
      </w:r>
      <w:proofErr w:type="gramEnd"/>
      <w:r w:rsidRPr="006A3B17">
        <w:rPr>
          <w:rFonts w:ascii="Calibri" w:eastAsia="Times New Roman" w:hAnsi="Calibri" w:cs="Times New Roman"/>
          <w:sz w:val="24"/>
          <w:szCs w:val="24"/>
        </w:rPr>
        <w:t>я проведения промежуточной аттестации».</w:t>
      </w:r>
    </w:p>
    <w:p w:rsidR="00B34396" w:rsidRPr="00EC436F" w:rsidRDefault="00B34396" w:rsidP="00B34396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C436F">
        <w:rPr>
          <w:rFonts w:ascii="Calibri" w:eastAsia="Times New Roman" w:hAnsi="Calibri" w:cs="Times New Roman"/>
          <w:sz w:val="24"/>
          <w:szCs w:val="24"/>
        </w:rPr>
        <w:lastRenderedPageBreak/>
        <w:t xml:space="preserve">6. Перечень образовательных технологий, используемых при освоении дисциплины:  </w:t>
      </w:r>
    </w:p>
    <w:p w:rsidR="00B34396" w:rsidRDefault="007E6573" w:rsidP="007E6573">
      <w:pPr>
        <w:tabs>
          <w:tab w:val="left" w:pos="426"/>
        </w:tabs>
        <w:suppressAutoHyphens/>
        <w:spacing w:after="0" w:line="360" w:lineRule="auto"/>
        <w:ind w:left="142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6.1. </w:t>
      </w:r>
      <w:r w:rsidR="00B34396" w:rsidRPr="00EC436F">
        <w:rPr>
          <w:rFonts w:ascii="Calibri" w:eastAsia="Times New Roman" w:hAnsi="Calibri" w:cs="Times New Roman"/>
          <w:sz w:val="24"/>
          <w:szCs w:val="24"/>
        </w:rPr>
        <w:t>Современное традиционное обучение (</w:t>
      </w:r>
      <w:proofErr w:type="spellStart"/>
      <w:r w:rsidR="00B34396" w:rsidRPr="00EC436F">
        <w:rPr>
          <w:rFonts w:ascii="Calibri" w:eastAsia="Times New Roman" w:hAnsi="Calibri" w:cs="Times New Roman"/>
          <w:sz w:val="24"/>
          <w:szCs w:val="24"/>
        </w:rPr>
        <w:t>лекционно-семинарская-зачетная</w:t>
      </w:r>
      <w:proofErr w:type="spellEnd"/>
      <w:r w:rsidR="00B34396" w:rsidRPr="00EC436F">
        <w:rPr>
          <w:rFonts w:ascii="Calibri" w:eastAsia="Times New Roman" w:hAnsi="Calibri" w:cs="Times New Roman"/>
          <w:sz w:val="24"/>
          <w:szCs w:val="24"/>
        </w:rPr>
        <w:t xml:space="preserve"> система).</w:t>
      </w:r>
    </w:p>
    <w:p w:rsidR="00B34396" w:rsidRPr="003410BD" w:rsidRDefault="00B34396" w:rsidP="007E6573">
      <w:pPr>
        <w:tabs>
          <w:tab w:val="left" w:pos="426"/>
        </w:tabs>
        <w:suppressAutoHyphens/>
        <w:spacing w:after="0" w:line="360" w:lineRule="auto"/>
        <w:ind w:left="142"/>
        <w:jc w:val="both"/>
      </w:pPr>
      <w:r w:rsidRPr="00B4110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E6573">
        <w:rPr>
          <w:rFonts w:ascii="Calibri" w:eastAsia="Times New Roman" w:hAnsi="Calibri" w:cs="Times New Roman"/>
          <w:sz w:val="24"/>
          <w:szCs w:val="24"/>
        </w:rPr>
        <w:t xml:space="preserve">6.2. </w:t>
      </w:r>
      <w:r w:rsidRPr="00B41106">
        <w:rPr>
          <w:rFonts w:ascii="Calibri" w:eastAsia="Times New Roman" w:hAnsi="Calibri" w:cs="Times New Roman"/>
          <w:sz w:val="24"/>
          <w:szCs w:val="24"/>
        </w:rPr>
        <w:t xml:space="preserve">Педагогические технологии на основе активизации и интенсификации деятельности учащихся (активные методы обучения):  Проблемное обучение. </w:t>
      </w:r>
    </w:p>
    <w:p w:rsidR="00B34396" w:rsidRPr="00B41106" w:rsidRDefault="00B34396" w:rsidP="007E6573">
      <w:pPr>
        <w:tabs>
          <w:tab w:val="left" w:pos="426"/>
          <w:tab w:val="num" w:pos="1440"/>
        </w:tabs>
        <w:suppressAutoHyphens/>
        <w:spacing w:after="0" w:line="360" w:lineRule="auto"/>
        <w:ind w:left="142"/>
        <w:jc w:val="both"/>
      </w:pPr>
      <w:r w:rsidRPr="003410B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E6573">
        <w:rPr>
          <w:rFonts w:ascii="Calibri" w:eastAsia="Times New Roman" w:hAnsi="Calibri" w:cs="Times New Roman"/>
          <w:sz w:val="24"/>
          <w:szCs w:val="24"/>
        </w:rPr>
        <w:t xml:space="preserve">6.3. </w:t>
      </w:r>
      <w:r w:rsidRPr="003410BD">
        <w:rPr>
          <w:rFonts w:ascii="Calibri" w:eastAsia="Times New Roman" w:hAnsi="Calibri" w:cs="Times New Roman"/>
          <w:sz w:val="24"/>
          <w:szCs w:val="24"/>
        </w:rPr>
        <w:t xml:space="preserve">Интерактивные технологии: </w:t>
      </w:r>
      <w:r w:rsidR="007E6573">
        <w:rPr>
          <w:rFonts w:ascii="Calibri" w:eastAsia="Times New Roman" w:hAnsi="Calibri" w:cs="Times New Roman"/>
          <w:sz w:val="24"/>
          <w:szCs w:val="24"/>
        </w:rPr>
        <w:t>6.</w:t>
      </w:r>
      <w:r w:rsidRPr="003410BD">
        <w:rPr>
          <w:rFonts w:ascii="Calibri" w:eastAsia="Times New Roman" w:hAnsi="Calibri" w:cs="Times New Roman"/>
          <w:sz w:val="24"/>
          <w:szCs w:val="24"/>
        </w:rPr>
        <w:t xml:space="preserve">3.1. </w:t>
      </w:r>
      <w:proofErr w:type="gramStart"/>
      <w:r w:rsidRPr="00B41106">
        <w:t>ПОПС</w:t>
      </w:r>
      <w:r>
        <w:t xml:space="preserve"> </w:t>
      </w:r>
      <w:r w:rsidRPr="00B41106">
        <w:t>-</w:t>
      </w:r>
      <w:r>
        <w:t xml:space="preserve"> </w:t>
      </w:r>
      <w:r w:rsidRPr="00B41106">
        <w:t>формула (позиция, обоснование, пример, следствие) – позволяет развивать умение рассуждать, подбирать аргументы, необходимые примеры, рассматривать проблемы с разных сторон.</w:t>
      </w:r>
      <w:proofErr w:type="gramEnd"/>
      <w:r w:rsidRPr="00B41106">
        <w:t xml:space="preserve"> ПОПС</w:t>
      </w:r>
      <w:r>
        <w:t xml:space="preserve"> </w:t>
      </w:r>
      <w:r w:rsidRPr="00B41106">
        <w:t>-</w:t>
      </w:r>
      <w:r>
        <w:t xml:space="preserve"> </w:t>
      </w:r>
      <w:r w:rsidRPr="00B41106">
        <w:t xml:space="preserve">формула используется на каждом практическом занятии. Формула позволяет </w:t>
      </w:r>
      <w:proofErr w:type="gramStart"/>
      <w:r w:rsidRPr="00B41106">
        <w:t>обучающимся</w:t>
      </w:r>
      <w:proofErr w:type="gramEnd"/>
      <w:r w:rsidRPr="00B41106">
        <w:t xml:space="preserve"> логично мыслить, выстраивать свою позицию в споре. Не допускать неаргументированных высказываний. </w:t>
      </w:r>
      <w:r w:rsidR="007E6573">
        <w:t>6.</w:t>
      </w:r>
      <w:r>
        <w:t xml:space="preserve">3.2. </w:t>
      </w:r>
      <w:r w:rsidRPr="00B41106">
        <w:t xml:space="preserve">Работа с компьютером. Практически готовит студентов </w:t>
      </w:r>
      <w:r w:rsidRPr="00D32FAF">
        <w:t xml:space="preserve">к формам общения через компьютер, учит этикетным формам общения (ответы преподавателя о получении диктанта или теста, переписка по компьютеру), знакомит с возможностями Интернет в обеспечении процесса обучения, что особо важно для студентов-педагогов и психологов (постоянно – самостоятельная работа студента). </w:t>
      </w:r>
      <w:r w:rsidR="007E6573">
        <w:t>6.</w:t>
      </w:r>
      <w:r w:rsidRPr="00D32FAF">
        <w:t>3.3.     Творческие занятия —  подготовка сообщений по теме занятия (монографический ответ)</w:t>
      </w:r>
      <w:r>
        <w:t>,</w:t>
      </w:r>
      <w:r w:rsidRPr="00D32FAF">
        <w:t xml:space="preserve"> подбор дополнительного  материала для занятий, рецензирование устных ответов,   организация дискуссии после каждого ответа, подготовка презентаций  и т. д.,  развивают творческие способности студента, позволяют развивать различные виды мышления, задействует оба полушария. </w:t>
      </w:r>
      <w:r w:rsidR="007E6573">
        <w:t>6.</w:t>
      </w:r>
      <w:r w:rsidRPr="00D32FAF">
        <w:t xml:space="preserve">3.4.  Работа в малых группах. </w:t>
      </w:r>
      <w:proofErr w:type="spellStart"/>
      <w:r w:rsidRPr="00D32FAF">
        <w:t>Тьюторство</w:t>
      </w:r>
      <w:proofErr w:type="spellEnd"/>
      <w:r w:rsidRPr="00D32FAF">
        <w:t>. Р</w:t>
      </w:r>
      <w:r w:rsidRPr="00B41106">
        <w:t xml:space="preserve">азвивает самостоятельность, умение работать в команде, организаторские навыки. </w:t>
      </w:r>
      <w:r>
        <w:t xml:space="preserve"> </w:t>
      </w:r>
      <w:r w:rsidR="007E6573">
        <w:t>6.</w:t>
      </w:r>
      <w:r>
        <w:t xml:space="preserve">3.5. </w:t>
      </w:r>
      <w:r w:rsidRPr="00B41106">
        <w:t xml:space="preserve">  Работа со словарями — необходимое занятие для  человека, готовящегося к работе с людьми. </w:t>
      </w:r>
    </w:p>
    <w:p w:rsidR="00B34396" w:rsidRPr="00EC436F" w:rsidRDefault="00B34396" w:rsidP="00B34396">
      <w:pPr>
        <w:tabs>
          <w:tab w:val="num" w:pos="142"/>
          <w:tab w:val="left" w:pos="426"/>
        </w:tabs>
        <w:spacing w:line="360" w:lineRule="auto"/>
        <w:ind w:left="142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34396" w:rsidRDefault="00B34396" w:rsidP="00B34396">
      <w:pPr>
        <w:jc w:val="center"/>
        <w:rPr>
          <w:b/>
          <w:bCs/>
          <w:sz w:val="28"/>
          <w:szCs w:val="28"/>
        </w:rPr>
      </w:pPr>
      <w:r w:rsidRPr="00F3128B">
        <w:rPr>
          <w:b/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>1</w:t>
      </w:r>
      <w:r w:rsidRPr="00F3128B">
        <w:rPr>
          <w:b/>
          <w:bCs/>
          <w:sz w:val="28"/>
          <w:szCs w:val="28"/>
        </w:rPr>
        <w:t>.</w:t>
      </w:r>
      <w:r w:rsidRPr="004837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Технологическая карта обучения дисциплине</w:t>
      </w:r>
    </w:p>
    <w:p w:rsidR="007E6573" w:rsidRDefault="007E6573" w:rsidP="00B34396">
      <w:pPr>
        <w:spacing w:before="120"/>
        <w:jc w:val="center"/>
        <w:rPr>
          <w:b/>
        </w:rPr>
      </w:pPr>
      <w:r>
        <w:rPr>
          <w:b/>
        </w:rPr>
        <w:t>Педагогическая риторика</w:t>
      </w:r>
    </w:p>
    <w:p w:rsidR="00B34396" w:rsidRDefault="007E6573" w:rsidP="00B34396">
      <w:pPr>
        <w:spacing w:before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B34396">
        <w:rPr>
          <w:bCs/>
          <w:sz w:val="16"/>
          <w:szCs w:val="16"/>
        </w:rPr>
        <w:t>(наименование дисциплины)</w:t>
      </w:r>
    </w:p>
    <w:p w:rsidR="00B34396" w:rsidRDefault="00B34396" w:rsidP="00B3439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B34396" w:rsidRDefault="00B34396" w:rsidP="00B34396">
      <w:pPr>
        <w:pBdr>
          <w:bottom w:val="single" w:sz="12" w:space="1" w:color="auto"/>
        </w:pBdr>
        <w:jc w:val="center"/>
        <w:rPr>
          <w:b/>
        </w:rPr>
      </w:pPr>
    </w:p>
    <w:p w:rsidR="00B34396" w:rsidRDefault="00B34396" w:rsidP="00B34396">
      <w:pPr>
        <w:jc w:val="center"/>
      </w:pPr>
      <w:r>
        <w:t>Направление подготовки:</w:t>
      </w:r>
    </w:p>
    <w:p w:rsidR="00B34396" w:rsidRPr="00E0474F" w:rsidRDefault="00B34396" w:rsidP="00B34396">
      <w:pPr>
        <w:jc w:val="center"/>
        <w:rPr>
          <w:i/>
          <w:u w:val="single"/>
        </w:rPr>
      </w:pPr>
      <w:r>
        <w:lastRenderedPageBreak/>
        <w:t xml:space="preserve"> </w:t>
      </w:r>
      <w:r w:rsidRPr="00E0474F">
        <w:rPr>
          <w:i/>
          <w:u w:val="single"/>
        </w:rPr>
        <w:t xml:space="preserve">44.04.01 Педагогическое образование                                                     </w:t>
      </w:r>
    </w:p>
    <w:p w:rsidR="00B34396" w:rsidRDefault="00B34396" w:rsidP="00B34396">
      <w:pPr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B34396" w:rsidRDefault="00B34396" w:rsidP="00B34396">
      <w:pPr>
        <w:spacing w:before="120"/>
        <w:jc w:val="center"/>
      </w:pPr>
      <w:r>
        <w:t>Профиль/</w:t>
      </w:r>
      <w:r w:rsidRPr="003931F5">
        <w:t>название программы</w:t>
      </w:r>
      <w:r>
        <w:t xml:space="preserve">:             </w:t>
      </w:r>
    </w:p>
    <w:p w:rsidR="00B34396" w:rsidRDefault="00B34396" w:rsidP="00B34396">
      <w:pPr>
        <w:spacing w:before="120"/>
        <w:jc w:val="center"/>
      </w:pPr>
      <w:r>
        <w:t xml:space="preserve">Бакалавры / </w:t>
      </w:r>
      <w:proofErr w:type="gramStart"/>
      <w:r>
        <w:t>очное</w:t>
      </w:r>
      <w:proofErr w:type="gramEnd"/>
      <w:r>
        <w:t xml:space="preserve">                                                                                                    </w:t>
      </w:r>
    </w:p>
    <w:p w:rsidR="00B34396" w:rsidRPr="005D162C" w:rsidRDefault="00B34396" w:rsidP="00B34396">
      <w:pPr>
        <w:spacing w:after="120"/>
        <w:jc w:val="center"/>
        <w:rPr>
          <w:bCs/>
        </w:rPr>
      </w:pPr>
      <w:r w:rsidRPr="005D162C">
        <w:rPr>
          <w:bCs/>
        </w:rPr>
        <w:t>о</w:t>
      </w:r>
      <w:r>
        <w:rPr>
          <w:bCs/>
        </w:rPr>
        <w:t>бщая трудоемкость дисциплины   72 ч., 2</w:t>
      </w:r>
      <w:r w:rsidRPr="005D162C">
        <w:rPr>
          <w:bCs/>
        </w:rPr>
        <w:t xml:space="preserve"> </w:t>
      </w:r>
      <w:proofErr w:type="spellStart"/>
      <w:r w:rsidRPr="005D162C">
        <w:rPr>
          <w:bCs/>
        </w:rPr>
        <w:t>з.е</w:t>
      </w:r>
      <w:proofErr w:type="spellEnd"/>
      <w:r w:rsidRPr="005D162C">
        <w:rPr>
          <w:bCs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992"/>
        <w:gridCol w:w="900"/>
        <w:gridCol w:w="900"/>
        <w:gridCol w:w="1260"/>
        <w:gridCol w:w="1080"/>
        <w:gridCol w:w="1260"/>
        <w:gridCol w:w="3814"/>
      </w:tblGrid>
      <w:tr w:rsidR="00B34396" w:rsidRPr="00AB043A" w:rsidTr="00B34396">
        <w:tc>
          <w:tcPr>
            <w:tcW w:w="4503" w:type="dxa"/>
            <w:vMerge w:val="restart"/>
          </w:tcPr>
          <w:p w:rsidR="00B34396" w:rsidRDefault="00B34396" w:rsidP="00B34396">
            <w:pPr>
              <w:jc w:val="center"/>
              <w:rPr>
                <w:bCs/>
              </w:rPr>
            </w:pPr>
          </w:p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>Наименование разделов</w:t>
            </w:r>
            <w:r>
              <w:rPr>
                <w:bCs/>
              </w:rPr>
              <w:t xml:space="preserve"> и</w:t>
            </w:r>
            <w:r w:rsidRPr="00AB043A">
              <w:rPr>
                <w:bCs/>
              </w:rPr>
              <w:t xml:space="preserve"> тем </w:t>
            </w:r>
            <w:r>
              <w:rPr>
                <w:bCs/>
              </w:rPr>
              <w:t>дисциплины</w:t>
            </w:r>
          </w:p>
        </w:tc>
        <w:tc>
          <w:tcPr>
            <w:tcW w:w="992" w:type="dxa"/>
            <w:vMerge w:val="restart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>Всего часов</w:t>
            </w:r>
          </w:p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4140" w:type="dxa"/>
            <w:gridSpan w:val="4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proofErr w:type="spellStart"/>
            <w:r w:rsidRPr="00AB043A">
              <w:rPr>
                <w:bCs/>
              </w:rPr>
              <w:t>Внеауди</w:t>
            </w:r>
            <w:proofErr w:type="spellEnd"/>
            <w:r w:rsidRPr="00AB043A">
              <w:rPr>
                <w:bCs/>
              </w:rPr>
              <w:t>-</w:t>
            </w:r>
          </w:p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>торных</w:t>
            </w:r>
          </w:p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>часов</w:t>
            </w:r>
          </w:p>
        </w:tc>
        <w:tc>
          <w:tcPr>
            <w:tcW w:w="3814" w:type="dxa"/>
            <w:vMerge w:val="restart"/>
          </w:tcPr>
          <w:p w:rsidR="00B34396" w:rsidRDefault="00B34396" w:rsidP="00B34396">
            <w:pPr>
              <w:jc w:val="center"/>
              <w:rPr>
                <w:bCs/>
              </w:rPr>
            </w:pPr>
          </w:p>
          <w:p w:rsidR="00B34396" w:rsidRPr="00EE742E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 xml:space="preserve">Формы </w:t>
            </w:r>
            <w:r>
              <w:rPr>
                <w:bCs/>
              </w:rPr>
              <w:t>и методы</w:t>
            </w:r>
          </w:p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EE742E">
              <w:rPr>
                <w:bCs/>
              </w:rPr>
              <w:t>контроля</w:t>
            </w:r>
          </w:p>
        </w:tc>
      </w:tr>
      <w:tr w:rsidR="00B34396" w:rsidRPr="00AB043A" w:rsidTr="00B34396">
        <w:tc>
          <w:tcPr>
            <w:tcW w:w="4503" w:type="dxa"/>
            <w:vMerge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>Всего</w:t>
            </w:r>
            <w:r>
              <w:rPr>
                <w:bCs/>
              </w:rPr>
              <w:t xml:space="preserve"> 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>лекций</w:t>
            </w: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>семинаров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</w:t>
            </w:r>
            <w:r w:rsidRPr="00AB043A">
              <w:rPr>
                <w:bCs/>
              </w:rPr>
              <w:t>абор</w:t>
            </w:r>
            <w:r>
              <w:rPr>
                <w:bCs/>
              </w:rPr>
              <w:t>-х</w:t>
            </w:r>
            <w:proofErr w:type="spellEnd"/>
          </w:p>
          <w:p w:rsidR="00B34396" w:rsidRPr="00AB043A" w:rsidRDefault="00B34396" w:rsidP="00B34396">
            <w:pPr>
              <w:jc w:val="center"/>
              <w:rPr>
                <w:bCs/>
              </w:rPr>
            </w:pPr>
            <w:r w:rsidRPr="00AB043A">
              <w:rPr>
                <w:bCs/>
              </w:rPr>
              <w:t>работ</w:t>
            </w:r>
          </w:p>
        </w:tc>
        <w:tc>
          <w:tcPr>
            <w:tcW w:w="1260" w:type="dxa"/>
            <w:vMerge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3814" w:type="dxa"/>
            <w:vMerge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</w:tr>
      <w:tr w:rsidR="00B34396" w:rsidRPr="00AB043A" w:rsidTr="00B34396">
        <w:tc>
          <w:tcPr>
            <w:tcW w:w="4503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814" w:type="dxa"/>
          </w:tcPr>
          <w:p w:rsidR="00B34396" w:rsidRPr="00AB043A" w:rsidRDefault="00B34396" w:rsidP="00B34396">
            <w:pPr>
              <w:tabs>
                <w:tab w:val="left" w:pos="445"/>
              </w:tabs>
              <w:ind w:left="162"/>
              <w:rPr>
                <w:bCs/>
              </w:rPr>
            </w:pPr>
            <w:r>
              <w:rPr>
                <w:bCs/>
              </w:rPr>
              <w:t xml:space="preserve">     Зачёт    2 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AE4335" w:rsidRDefault="00B34396" w:rsidP="00B34396">
            <w:pPr>
              <w:pStyle w:val="a7"/>
              <w:suppressAutoHyphens w:val="0"/>
              <w:spacing w:after="200" w:line="276" w:lineRule="auto"/>
              <w:rPr>
                <w:b/>
              </w:rPr>
            </w:pPr>
            <w:r w:rsidRPr="00AE4335">
              <w:rPr>
                <w:b/>
              </w:rPr>
              <w:t xml:space="preserve"> Входной модуль</w:t>
            </w:r>
          </w:p>
          <w:p w:rsidR="00B34396" w:rsidRPr="00AB043A" w:rsidRDefault="00B34396" w:rsidP="00B34396">
            <w:pPr>
              <w:pStyle w:val="a7"/>
              <w:suppressAutoHyphens w:val="0"/>
              <w:spacing w:after="200" w:line="276" w:lineRule="auto"/>
              <w:rPr>
                <w:bCs/>
                <w:sz w:val="22"/>
                <w:szCs w:val="22"/>
              </w:rPr>
            </w:pPr>
            <w:r>
              <w:t xml:space="preserve">Темы 1,2.  Стандарты 3-его поколения.  Мотивация и требования к курсу. </w:t>
            </w:r>
            <w:r w:rsidRPr="00C721AA">
              <w:t xml:space="preserve">Диагностический диктант. Диагностическое тестирование. </w:t>
            </w:r>
            <w:r>
              <w:t xml:space="preserve"> </w:t>
            </w:r>
            <w:r w:rsidRPr="00C721AA">
              <w:t>Рейтинг по модулю.</w:t>
            </w:r>
            <w:r w:rsidRPr="00C145E8">
              <w:t xml:space="preserve"> 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14" w:type="dxa"/>
          </w:tcPr>
          <w:p w:rsidR="000D71DF" w:rsidRPr="002D50C6" w:rsidRDefault="001B5E15" w:rsidP="00B34396">
            <w:pPr>
              <w:numPr>
                <w:ilvl w:val="0"/>
                <w:numId w:val="5"/>
              </w:numPr>
              <w:tabs>
                <w:tab w:val="left" w:pos="445"/>
              </w:tabs>
              <w:suppressAutoHyphens/>
              <w:spacing w:after="0" w:line="240" w:lineRule="auto"/>
              <w:ind w:left="162" w:firstLine="0"/>
              <w:rPr>
                <w:bCs/>
              </w:rPr>
            </w:pPr>
            <w:r w:rsidRPr="002D50C6">
              <w:rPr>
                <w:bCs/>
              </w:rPr>
              <w:t>Участие в б</w:t>
            </w:r>
            <w:r w:rsidR="000D71DF" w:rsidRPr="002D50C6">
              <w:rPr>
                <w:bCs/>
              </w:rPr>
              <w:t>есед</w:t>
            </w:r>
            <w:r w:rsidRPr="002D50C6">
              <w:rPr>
                <w:bCs/>
              </w:rPr>
              <w:t>е</w:t>
            </w:r>
            <w:r w:rsidR="000D71DF" w:rsidRPr="002D50C6">
              <w:rPr>
                <w:bCs/>
              </w:rPr>
              <w:t>.</w:t>
            </w:r>
          </w:p>
          <w:p w:rsidR="00B34396" w:rsidRPr="002D50C6" w:rsidRDefault="00B34396" w:rsidP="00B34396">
            <w:pPr>
              <w:numPr>
                <w:ilvl w:val="0"/>
                <w:numId w:val="5"/>
              </w:numPr>
              <w:tabs>
                <w:tab w:val="left" w:pos="445"/>
              </w:tabs>
              <w:suppressAutoHyphens/>
              <w:spacing w:after="0" w:line="240" w:lineRule="auto"/>
              <w:ind w:left="162" w:firstLine="0"/>
              <w:rPr>
                <w:bCs/>
              </w:rPr>
            </w:pPr>
            <w:r w:rsidRPr="002D50C6">
              <w:rPr>
                <w:bCs/>
              </w:rPr>
              <w:t>Диктант.</w:t>
            </w:r>
          </w:p>
          <w:p w:rsidR="00B34396" w:rsidRPr="002D50C6" w:rsidRDefault="00B34396" w:rsidP="002D50C6">
            <w:pPr>
              <w:numPr>
                <w:ilvl w:val="0"/>
                <w:numId w:val="5"/>
              </w:numPr>
              <w:tabs>
                <w:tab w:val="left" w:pos="162"/>
                <w:tab w:val="left" w:pos="445"/>
              </w:tabs>
              <w:suppressAutoHyphens/>
              <w:spacing w:after="0" w:line="240" w:lineRule="auto"/>
              <w:ind w:left="162" w:firstLine="0"/>
              <w:rPr>
                <w:bCs/>
              </w:rPr>
            </w:pPr>
            <w:r w:rsidRPr="002D50C6">
              <w:rPr>
                <w:bCs/>
              </w:rPr>
              <w:t>Интернет-тестирование.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B34396">
            <w:pPr>
              <w:pStyle w:val="11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721AA">
              <w:rPr>
                <w:b/>
                <w:sz w:val="22"/>
                <w:szCs w:val="22"/>
                <w:u w:val="single"/>
              </w:rPr>
              <w:t>Базовый модуль 1.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 w:rsidR="007E6573">
              <w:rPr>
                <w:b/>
                <w:sz w:val="22"/>
                <w:szCs w:val="22"/>
                <w:u w:val="single"/>
              </w:rPr>
              <w:t xml:space="preserve">Общая риторика. </w:t>
            </w:r>
            <w:r>
              <w:rPr>
                <w:b/>
                <w:sz w:val="22"/>
                <w:szCs w:val="22"/>
                <w:u w:val="single"/>
              </w:rPr>
              <w:t xml:space="preserve"> Общие сведения о русском языке.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3814" w:type="dxa"/>
          </w:tcPr>
          <w:p w:rsidR="00B34396" w:rsidRPr="002D50C6" w:rsidRDefault="00B34396" w:rsidP="00B34396">
            <w:pPr>
              <w:suppressAutoHyphens/>
              <w:spacing w:after="0" w:line="240" w:lineRule="auto"/>
              <w:ind w:left="805"/>
              <w:rPr>
                <w:bCs/>
              </w:rPr>
            </w:pPr>
          </w:p>
        </w:tc>
      </w:tr>
      <w:tr w:rsidR="007E6573" w:rsidRPr="00AB043A" w:rsidTr="00B34396">
        <w:tc>
          <w:tcPr>
            <w:tcW w:w="4503" w:type="dxa"/>
          </w:tcPr>
          <w:p w:rsidR="007E6573" w:rsidRPr="007E6573" w:rsidRDefault="007E6573" w:rsidP="000D71DF">
            <w:pPr>
              <w:pStyle w:val="11"/>
              <w:spacing w:line="276" w:lineRule="auto"/>
              <w:jc w:val="both"/>
              <w:rPr>
                <w:sz w:val="22"/>
                <w:szCs w:val="22"/>
              </w:rPr>
            </w:pPr>
            <w:r w:rsidRPr="007E6573">
              <w:rPr>
                <w:sz w:val="22"/>
                <w:szCs w:val="22"/>
              </w:rPr>
              <w:t>Тема 3</w:t>
            </w:r>
            <w:r>
              <w:rPr>
                <w:sz w:val="22"/>
                <w:szCs w:val="22"/>
              </w:rPr>
              <w:t>. Античная риторика.</w:t>
            </w:r>
            <w:r w:rsidR="000D71DF">
              <w:rPr>
                <w:sz w:val="22"/>
                <w:szCs w:val="22"/>
              </w:rPr>
              <w:t xml:space="preserve"> Риторический канон.</w:t>
            </w:r>
            <w:r w:rsidRPr="007E65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E6573" w:rsidRPr="00AB043A" w:rsidRDefault="000825CF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7E6573" w:rsidRPr="00AB043A" w:rsidRDefault="007E6573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E6573" w:rsidRPr="00AB043A" w:rsidRDefault="007E6573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7E6573" w:rsidRPr="00AB043A" w:rsidRDefault="000825CF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7E6573" w:rsidRPr="00AB043A" w:rsidRDefault="007E6573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7E6573" w:rsidRPr="00AB043A" w:rsidRDefault="000825CF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1B5E15" w:rsidRPr="002D50C6" w:rsidRDefault="001B5E15" w:rsidP="001B5E15">
            <w:pPr>
              <w:numPr>
                <w:ilvl w:val="0"/>
                <w:numId w:val="9"/>
              </w:numPr>
              <w:tabs>
                <w:tab w:val="left" w:pos="445"/>
              </w:tabs>
              <w:suppressAutoHyphens/>
              <w:spacing w:after="0" w:line="240" w:lineRule="auto"/>
              <w:ind w:left="162" w:firstLine="0"/>
              <w:rPr>
                <w:bCs/>
              </w:rPr>
            </w:pPr>
            <w:r w:rsidRPr="002D50C6">
              <w:rPr>
                <w:bCs/>
              </w:rPr>
              <w:t xml:space="preserve">Монологические выступления. </w:t>
            </w:r>
          </w:p>
          <w:p w:rsidR="000D71DF" w:rsidRPr="002D50C6" w:rsidRDefault="001B5E15" w:rsidP="00236E2A">
            <w:pPr>
              <w:suppressAutoHyphens/>
              <w:spacing w:after="0" w:line="240" w:lineRule="auto"/>
              <w:ind w:left="445"/>
              <w:rPr>
                <w:bCs/>
              </w:rPr>
            </w:pPr>
            <w:r w:rsidRPr="002D50C6">
              <w:rPr>
                <w:bCs/>
              </w:rPr>
              <w:t>Дискуссия. Рецензирование выступлений.</w:t>
            </w:r>
          </w:p>
          <w:p w:rsidR="007E6573" w:rsidRPr="002D50C6" w:rsidRDefault="000D71DF" w:rsidP="00236E2A">
            <w:pPr>
              <w:pStyle w:val="a7"/>
              <w:numPr>
                <w:ilvl w:val="0"/>
                <w:numId w:val="40"/>
              </w:numPr>
              <w:tabs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>Проверка  конспектов.</w:t>
            </w:r>
          </w:p>
        </w:tc>
      </w:tr>
      <w:tr w:rsidR="007E6573" w:rsidRPr="00AB043A" w:rsidTr="00B34396">
        <w:tc>
          <w:tcPr>
            <w:tcW w:w="4503" w:type="dxa"/>
          </w:tcPr>
          <w:p w:rsidR="007E6573" w:rsidRPr="007E6573" w:rsidRDefault="007E6573" w:rsidP="00B34396">
            <w:pPr>
              <w:pStyle w:val="11"/>
              <w:spacing w:line="276" w:lineRule="auto"/>
              <w:jc w:val="both"/>
              <w:rPr>
                <w:sz w:val="22"/>
                <w:szCs w:val="22"/>
              </w:rPr>
            </w:pPr>
            <w:r w:rsidRPr="007E6573">
              <w:rPr>
                <w:sz w:val="22"/>
                <w:szCs w:val="22"/>
              </w:rPr>
              <w:t>Тема 4.</w:t>
            </w:r>
            <w:r>
              <w:rPr>
                <w:sz w:val="22"/>
                <w:szCs w:val="22"/>
              </w:rPr>
              <w:t xml:space="preserve"> Риторика Средних веков, эпохи Возрождения, Просвещения. </w:t>
            </w:r>
            <w:r w:rsidR="000D71DF">
              <w:rPr>
                <w:sz w:val="22"/>
                <w:szCs w:val="22"/>
              </w:rPr>
              <w:t>Риторика 19в.</w:t>
            </w:r>
          </w:p>
        </w:tc>
        <w:tc>
          <w:tcPr>
            <w:tcW w:w="992" w:type="dxa"/>
          </w:tcPr>
          <w:p w:rsidR="007E6573" w:rsidRPr="00AB043A" w:rsidRDefault="000825CF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7E6573" w:rsidRPr="00AB043A" w:rsidRDefault="007E6573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E6573" w:rsidRPr="00AB043A" w:rsidRDefault="007E6573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7E6573" w:rsidRPr="00AB043A" w:rsidRDefault="000825CF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7E6573" w:rsidRPr="00AB043A" w:rsidRDefault="007E6573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7E6573" w:rsidRPr="00AB043A" w:rsidRDefault="000825CF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7E6573" w:rsidRPr="002D50C6" w:rsidRDefault="000D71DF" w:rsidP="00236E2A">
            <w:pPr>
              <w:numPr>
                <w:ilvl w:val="0"/>
                <w:numId w:val="37"/>
              </w:numPr>
              <w:tabs>
                <w:tab w:val="left" w:pos="162"/>
                <w:tab w:val="left" w:pos="304"/>
              </w:tabs>
              <w:suppressAutoHyphens/>
              <w:spacing w:after="0" w:line="240" w:lineRule="auto"/>
              <w:ind w:left="162" w:firstLine="0"/>
              <w:rPr>
                <w:bCs/>
              </w:rPr>
            </w:pPr>
            <w:r w:rsidRPr="002D50C6">
              <w:rPr>
                <w:rFonts w:ascii="Times New Roman" w:hAnsi="Times New Roman" w:cs="Times New Roman"/>
                <w:bCs/>
              </w:rPr>
              <w:t>Проверка  конспектов.</w:t>
            </w:r>
          </w:p>
          <w:p w:rsidR="000825CF" w:rsidRPr="002D50C6" w:rsidRDefault="000825CF" w:rsidP="00236E2A">
            <w:pPr>
              <w:pStyle w:val="a7"/>
              <w:numPr>
                <w:ilvl w:val="0"/>
                <w:numId w:val="37"/>
              </w:numPr>
              <w:tabs>
                <w:tab w:val="left" w:pos="162"/>
                <w:tab w:val="left" w:pos="304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 xml:space="preserve">Выступления с рефератами. Дискуссия. </w:t>
            </w:r>
          </w:p>
        </w:tc>
      </w:tr>
      <w:tr w:rsidR="007E6573" w:rsidRPr="00AB043A" w:rsidTr="00B34396">
        <w:tc>
          <w:tcPr>
            <w:tcW w:w="4503" w:type="dxa"/>
          </w:tcPr>
          <w:p w:rsidR="007E6573" w:rsidRPr="007E6573" w:rsidRDefault="007E6573" w:rsidP="000D71DF">
            <w:pPr>
              <w:pStyle w:val="11"/>
              <w:spacing w:line="276" w:lineRule="auto"/>
              <w:jc w:val="both"/>
              <w:rPr>
                <w:sz w:val="22"/>
                <w:szCs w:val="22"/>
              </w:rPr>
            </w:pPr>
            <w:r w:rsidRPr="007E6573">
              <w:rPr>
                <w:sz w:val="22"/>
                <w:szCs w:val="22"/>
              </w:rPr>
              <w:lastRenderedPageBreak/>
              <w:t xml:space="preserve">Тема 5. </w:t>
            </w:r>
            <w:r>
              <w:rPr>
                <w:sz w:val="22"/>
                <w:szCs w:val="22"/>
              </w:rPr>
              <w:t xml:space="preserve"> Русская риторика. Кризис риторики. </w:t>
            </w:r>
            <w:proofErr w:type="spellStart"/>
            <w:r>
              <w:rPr>
                <w:sz w:val="22"/>
                <w:szCs w:val="22"/>
              </w:rPr>
              <w:t>Неориторика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E6573" w:rsidRPr="00AB043A" w:rsidRDefault="000825CF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7E6573" w:rsidRPr="00AB043A" w:rsidRDefault="007E6573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E6573" w:rsidRPr="00AB043A" w:rsidRDefault="007E6573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7E6573" w:rsidRPr="00AB043A" w:rsidRDefault="000825CF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7E6573" w:rsidRPr="00AB043A" w:rsidRDefault="007E6573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7E6573" w:rsidRPr="00AB043A" w:rsidRDefault="000825CF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7E6573" w:rsidRPr="002D50C6" w:rsidRDefault="000825CF" w:rsidP="00236E2A">
            <w:pPr>
              <w:pStyle w:val="a7"/>
              <w:numPr>
                <w:ilvl w:val="1"/>
                <w:numId w:val="24"/>
              </w:numPr>
              <w:tabs>
                <w:tab w:val="clear" w:pos="1440"/>
              </w:tabs>
              <w:ind w:left="304" w:firstLine="0"/>
              <w:rPr>
                <w:bCs/>
              </w:rPr>
            </w:pPr>
            <w:r w:rsidRPr="002D50C6">
              <w:rPr>
                <w:bCs/>
              </w:rPr>
              <w:t xml:space="preserve">Выступления с рефератами. Дискуссия. </w:t>
            </w:r>
          </w:p>
          <w:p w:rsidR="000D71DF" w:rsidRPr="002D50C6" w:rsidRDefault="00236E2A" w:rsidP="00236E2A">
            <w:pPr>
              <w:pStyle w:val="a7"/>
              <w:numPr>
                <w:ilvl w:val="1"/>
                <w:numId w:val="24"/>
              </w:numPr>
              <w:tabs>
                <w:tab w:val="clear" w:pos="1440"/>
              </w:tabs>
              <w:ind w:left="304" w:firstLine="0"/>
              <w:rPr>
                <w:bCs/>
              </w:rPr>
            </w:pPr>
            <w:r w:rsidRPr="002D50C6">
              <w:rPr>
                <w:bCs/>
              </w:rPr>
              <w:t xml:space="preserve"> </w:t>
            </w:r>
            <w:r w:rsidR="000D71DF" w:rsidRPr="002D50C6">
              <w:rPr>
                <w:bCs/>
              </w:rPr>
              <w:t>Таблица по истории риторики.</w:t>
            </w:r>
          </w:p>
        </w:tc>
      </w:tr>
      <w:tr w:rsidR="00B34396" w:rsidRPr="00AB043A" w:rsidTr="00B34396">
        <w:trPr>
          <w:trHeight w:val="414"/>
        </w:trPr>
        <w:tc>
          <w:tcPr>
            <w:tcW w:w="4503" w:type="dxa"/>
          </w:tcPr>
          <w:p w:rsidR="00B34396" w:rsidRPr="00C721AA" w:rsidRDefault="00B34396" w:rsidP="007E6573">
            <w:pPr>
              <w:pStyle w:val="11"/>
              <w:spacing w:line="276" w:lineRule="auto"/>
              <w:jc w:val="both"/>
            </w:pPr>
            <w:r>
              <w:rPr>
                <w:b/>
                <w:sz w:val="24"/>
                <w:szCs w:val="24"/>
              </w:rPr>
              <w:t xml:space="preserve">Тема  </w:t>
            </w:r>
            <w:r w:rsidR="007E6573">
              <w:rPr>
                <w:b/>
                <w:sz w:val="24"/>
                <w:szCs w:val="24"/>
              </w:rPr>
              <w:t>6</w:t>
            </w:r>
            <w:r w:rsidRPr="00C721AA">
              <w:rPr>
                <w:b/>
                <w:sz w:val="24"/>
                <w:szCs w:val="24"/>
              </w:rPr>
              <w:t>.</w:t>
            </w:r>
            <w:r w:rsidRPr="00C721AA">
              <w:rPr>
                <w:sz w:val="24"/>
                <w:szCs w:val="24"/>
              </w:rPr>
              <w:t xml:space="preserve"> Из истории русского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B34396" w:rsidRPr="002D50C6" w:rsidRDefault="00236E2A" w:rsidP="00236E2A">
            <w:pPr>
              <w:pStyle w:val="a7"/>
              <w:ind w:left="304"/>
              <w:rPr>
                <w:bCs/>
              </w:rPr>
            </w:pPr>
            <w:r w:rsidRPr="002D50C6">
              <w:rPr>
                <w:bCs/>
              </w:rPr>
              <w:t xml:space="preserve">1. </w:t>
            </w:r>
            <w:r w:rsidR="001B5E15" w:rsidRPr="002D50C6">
              <w:rPr>
                <w:bCs/>
              </w:rPr>
              <w:t>Участие в беседе.</w:t>
            </w:r>
          </w:p>
          <w:p w:rsidR="00B34396" w:rsidRPr="002D50C6" w:rsidRDefault="00236E2A" w:rsidP="00236E2A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2D50C6">
              <w:rPr>
                <w:rFonts w:ascii="Times New Roman" w:hAnsi="Times New Roman" w:cs="Times New Roman"/>
                <w:bCs/>
              </w:rPr>
              <w:t xml:space="preserve">2. </w:t>
            </w:r>
            <w:r w:rsidR="00B34396" w:rsidRPr="002D50C6">
              <w:rPr>
                <w:rFonts w:ascii="Times New Roman" w:hAnsi="Times New Roman" w:cs="Times New Roman"/>
                <w:bCs/>
              </w:rPr>
              <w:t>Проверка  домашних упражнений.</w:t>
            </w:r>
          </w:p>
          <w:p w:rsidR="00B34396" w:rsidRPr="002D50C6" w:rsidRDefault="00236E2A" w:rsidP="00236E2A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2D50C6">
              <w:rPr>
                <w:rFonts w:ascii="Times New Roman" w:hAnsi="Times New Roman" w:cs="Times New Roman"/>
                <w:bCs/>
              </w:rPr>
              <w:t xml:space="preserve">3. </w:t>
            </w:r>
            <w:r w:rsidR="00B34396" w:rsidRPr="002D50C6">
              <w:rPr>
                <w:rFonts w:ascii="Times New Roman" w:hAnsi="Times New Roman" w:cs="Times New Roman"/>
                <w:bCs/>
              </w:rPr>
              <w:t>Опросный лист.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7E6573">
            <w:pPr>
              <w:tabs>
                <w:tab w:val="left" w:pos="1134"/>
                <w:tab w:val="left" w:pos="1276"/>
                <w:tab w:val="left" w:pos="1418"/>
              </w:tabs>
              <w:snapToGrid w:val="0"/>
              <w:jc w:val="both"/>
            </w:pPr>
            <w:r>
              <w:t xml:space="preserve">Тема </w:t>
            </w:r>
            <w:r w:rsidR="007E6573">
              <w:t>7</w:t>
            </w:r>
            <w:r w:rsidRPr="00C721AA">
              <w:t>. Формы существования</w:t>
            </w:r>
            <w:r w:rsidRPr="00C721AA">
              <w:rPr>
                <w:u w:val="single"/>
              </w:rPr>
              <w:t xml:space="preserve"> </w:t>
            </w:r>
            <w:r w:rsidRPr="00C721AA">
              <w:t>национального языка</w:t>
            </w:r>
            <w:r>
              <w:t>.</w:t>
            </w:r>
            <w:r w:rsidR="007E6573">
              <w:t xml:space="preserve"> Русский литературный язык. 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B34396" w:rsidRPr="002D50C6" w:rsidRDefault="00B34396" w:rsidP="00B34396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num" w:pos="445"/>
              </w:tabs>
              <w:ind w:left="445" w:firstLine="0"/>
              <w:rPr>
                <w:bCs/>
              </w:rPr>
            </w:pPr>
            <w:r w:rsidRPr="002D50C6">
              <w:rPr>
                <w:bCs/>
              </w:rPr>
              <w:t>Проверка  домашних упражнений.</w:t>
            </w:r>
          </w:p>
          <w:p w:rsidR="00B34396" w:rsidRPr="002D50C6" w:rsidRDefault="00B34396" w:rsidP="00B34396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num" w:pos="445"/>
              </w:tabs>
              <w:ind w:left="445" w:firstLine="0"/>
              <w:rPr>
                <w:bCs/>
              </w:rPr>
            </w:pPr>
            <w:r w:rsidRPr="002D50C6">
              <w:rPr>
                <w:bCs/>
              </w:rPr>
              <w:t xml:space="preserve"> Опросный лист. </w:t>
            </w:r>
          </w:p>
          <w:p w:rsidR="001B5E15" w:rsidRPr="002D50C6" w:rsidRDefault="001B5E15" w:rsidP="00B34396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num" w:pos="445"/>
              </w:tabs>
              <w:ind w:left="445" w:firstLine="0"/>
              <w:rPr>
                <w:bCs/>
              </w:rPr>
            </w:pPr>
            <w:r w:rsidRPr="002D50C6">
              <w:rPr>
                <w:bCs/>
              </w:rPr>
              <w:t>Общие тесты на бумажных носителях</w:t>
            </w:r>
            <w:r w:rsidR="001C0533" w:rsidRPr="002D50C6">
              <w:rPr>
                <w:bCs/>
              </w:rPr>
              <w:t xml:space="preserve"> (</w:t>
            </w:r>
            <w:proofErr w:type="spellStart"/>
            <w:r w:rsidR="001C0533" w:rsidRPr="002D50C6">
              <w:rPr>
                <w:bCs/>
              </w:rPr>
              <w:t>линокарты</w:t>
            </w:r>
            <w:proofErr w:type="spellEnd"/>
            <w:r w:rsidR="001C0533" w:rsidRPr="002D50C6">
              <w:rPr>
                <w:bCs/>
              </w:rPr>
              <w:t>)</w:t>
            </w:r>
            <w:r w:rsidRPr="002D50C6">
              <w:rPr>
                <w:bCs/>
              </w:rPr>
              <w:t>.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3B3FC2">
            <w:pPr>
              <w:pStyle w:val="1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721AA">
              <w:rPr>
                <w:sz w:val="24"/>
                <w:szCs w:val="24"/>
              </w:rPr>
              <w:t xml:space="preserve"> </w:t>
            </w:r>
            <w:r w:rsidRPr="00C721AA">
              <w:rPr>
                <w:b/>
                <w:sz w:val="24"/>
                <w:szCs w:val="24"/>
                <w:u w:val="single"/>
              </w:rPr>
              <w:t>Базовый модуль 2.</w:t>
            </w:r>
            <w:r w:rsidR="003B3FC2">
              <w:rPr>
                <w:b/>
                <w:sz w:val="24"/>
                <w:szCs w:val="24"/>
                <w:u w:val="single"/>
              </w:rPr>
              <w:t xml:space="preserve"> Культура речи учителя</w:t>
            </w:r>
            <w:proofErr w:type="gramStart"/>
            <w:r w:rsidR="003B3FC2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</w:rPr>
              <w:t>.</w:t>
            </w:r>
            <w:proofErr w:type="gramEnd"/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3814" w:type="dxa"/>
          </w:tcPr>
          <w:p w:rsidR="00B34396" w:rsidRPr="002D50C6" w:rsidRDefault="00B34396" w:rsidP="000D71DF">
            <w:pPr>
              <w:tabs>
                <w:tab w:val="left" w:pos="445"/>
              </w:tabs>
              <w:suppressAutoHyphens/>
              <w:spacing w:after="0" w:line="240" w:lineRule="auto"/>
              <w:ind w:left="720"/>
              <w:rPr>
                <w:bCs/>
              </w:rPr>
            </w:pPr>
          </w:p>
        </w:tc>
      </w:tr>
      <w:tr w:rsidR="00B34396" w:rsidRPr="00AB043A" w:rsidTr="00B34396">
        <w:tc>
          <w:tcPr>
            <w:tcW w:w="4503" w:type="dxa"/>
          </w:tcPr>
          <w:p w:rsidR="003B3FC2" w:rsidRPr="00010BD9" w:rsidRDefault="00B34396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8B6569">
              <w:t xml:space="preserve">Тема </w:t>
            </w:r>
            <w:r w:rsidR="003B3FC2">
              <w:t>8</w:t>
            </w:r>
            <w:r w:rsidRPr="008B6569">
              <w:t xml:space="preserve">. Стили современного русского литературного языка. </w:t>
            </w:r>
            <w:r w:rsidRPr="009E732F">
              <w:rPr>
                <w:sz w:val="24"/>
                <w:szCs w:val="24"/>
              </w:rPr>
              <w:t xml:space="preserve">Понятие стилевой нормы. </w:t>
            </w:r>
            <w:r w:rsidR="003B3FC2" w:rsidRPr="008B6569">
              <w:rPr>
                <w:sz w:val="24"/>
                <w:szCs w:val="24"/>
              </w:rPr>
              <w:t>Научный стиль.</w:t>
            </w:r>
            <w:r w:rsidR="003B3FC2" w:rsidRPr="00010BD9">
              <w:rPr>
                <w:sz w:val="24"/>
                <w:szCs w:val="24"/>
              </w:rPr>
              <w:t xml:space="preserve"> Официально-деловой стиль. </w:t>
            </w:r>
          </w:p>
          <w:p w:rsidR="00B34396" w:rsidRPr="008B6569" w:rsidRDefault="00B34396" w:rsidP="003B3FC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0D71DF" w:rsidRPr="002D50C6" w:rsidRDefault="001C0533" w:rsidP="000D71DF">
            <w:pPr>
              <w:pStyle w:val="a7"/>
              <w:numPr>
                <w:ilvl w:val="2"/>
                <w:numId w:val="35"/>
              </w:numPr>
              <w:tabs>
                <w:tab w:val="left" w:pos="304"/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 xml:space="preserve">Знание </w:t>
            </w:r>
            <w:r w:rsidR="000D71DF" w:rsidRPr="002D50C6">
              <w:rPr>
                <w:bCs/>
              </w:rPr>
              <w:t>обязательной рубрикаци</w:t>
            </w:r>
            <w:r w:rsidRPr="002D50C6">
              <w:rPr>
                <w:bCs/>
              </w:rPr>
              <w:t xml:space="preserve">и </w:t>
            </w:r>
            <w:r w:rsidR="000D71DF" w:rsidRPr="002D50C6">
              <w:rPr>
                <w:bCs/>
              </w:rPr>
              <w:t xml:space="preserve"> научных и учебно-научных работ.</w:t>
            </w:r>
          </w:p>
          <w:p w:rsidR="000D71DF" w:rsidRPr="002D50C6" w:rsidRDefault="001C0533" w:rsidP="000D71DF">
            <w:pPr>
              <w:pStyle w:val="a7"/>
              <w:numPr>
                <w:ilvl w:val="2"/>
                <w:numId w:val="35"/>
              </w:numPr>
              <w:tabs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 xml:space="preserve">Знание </w:t>
            </w:r>
            <w:r w:rsidR="000D71DF" w:rsidRPr="002D50C6">
              <w:rPr>
                <w:bCs/>
              </w:rPr>
              <w:t xml:space="preserve"> библиографическо</w:t>
            </w:r>
            <w:r w:rsidRPr="002D50C6">
              <w:rPr>
                <w:bCs/>
              </w:rPr>
              <w:t>го</w:t>
            </w:r>
            <w:r w:rsidR="000D71DF" w:rsidRPr="002D50C6">
              <w:rPr>
                <w:bCs/>
              </w:rPr>
              <w:t xml:space="preserve"> стандарт</w:t>
            </w:r>
            <w:r w:rsidRPr="002D50C6">
              <w:rPr>
                <w:bCs/>
              </w:rPr>
              <w:t>а, правил цитирования</w:t>
            </w:r>
            <w:r w:rsidR="000D71DF" w:rsidRPr="002D50C6">
              <w:rPr>
                <w:bCs/>
              </w:rPr>
              <w:t>.</w:t>
            </w:r>
          </w:p>
          <w:p w:rsidR="000D71DF" w:rsidRPr="002D50C6" w:rsidRDefault="000D71DF" w:rsidP="000D71DF">
            <w:pPr>
              <w:pStyle w:val="a7"/>
              <w:numPr>
                <w:ilvl w:val="2"/>
                <w:numId w:val="35"/>
              </w:numPr>
              <w:tabs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 xml:space="preserve">Анализ </w:t>
            </w:r>
            <w:r w:rsidR="001C0533" w:rsidRPr="002D50C6">
              <w:rPr>
                <w:bCs/>
              </w:rPr>
              <w:t xml:space="preserve"> текста </w:t>
            </w:r>
            <w:r w:rsidRPr="002D50C6">
              <w:rPr>
                <w:bCs/>
              </w:rPr>
              <w:t>школьного учебника.</w:t>
            </w:r>
          </w:p>
          <w:p w:rsidR="00B34396" w:rsidRPr="002D50C6" w:rsidRDefault="00B34396" w:rsidP="000D71DF">
            <w:pPr>
              <w:tabs>
                <w:tab w:val="left" w:pos="445"/>
              </w:tabs>
              <w:suppressAutoHyphens/>
              <w:spacing w:after="0" w:line="240" w:lineRule="auto"/>
              <w:ind w:left="162"/>
              <w:rPr>
                <w:bCs/>
              </w:rPr>
            </w:pPr>
          </w:p>
        </w:tc>
      </w:tr>
      <w:tr w:rsidR="00B34396" w:rsidRPr="00AB043A" w:rsidTr="00B34396">
        <w:tc>
          <w:tcPr>
            <w:tcW w:w="4503" w:type="dxa"/>
          </w:tcPr>
          <w:p w:rsidR="00B34396" w:rsidRPr="008B6569" w:rsidRDefault="00B34396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8B6569">
              <w:rPr>
                <w:sz w:val="24"/>
                <w:szCs w:val="24"/>
              </w:rPr>
              <w:t xml:space="preserve">Тема </w:t>
            </w:r>
            <w:r w:rsidR="003B3FC2">
              <w:rPr>
                <w:sz w:val="24"/>
                <w:szCs w:val="24"/>
              </w:rPr>
              <w:t>9</w:t>
            </w:r>
            <w:r w:rsidRPr="008B6569">
              <w:rPr>
                <w:sz w:val="24"/>
                <w:szCs w:val="24"/>
              </w:rPr>
              <w:t xml:space="preserve">. </w:t>
            </w:r>
            <w:r w:rsidR="003B3FC2" w:rsidRPr="00C721AA">
              <w:rPr>
                <w:sz w:val="24"/>
                <w:szCs w:val="24"/>
              </w:rPr>
              <w:t xml:space="preserve">Нормы русского языка.   </w:t>
            </w:r>
            <w:r w:rsidR="003B3FC2">
              <w:rPr>
                <w:sz w:val="24"/>
                <w:szCs w:val="24"/>
              </w:rPr>
              <w:t>Виды норм. Понятие динамической нормы.</w:t>
            </w:r>
            <w:r w:rsidR="003B3FC2" w:rsidRPr="00C721AA">
              <w:rPr>
                <w:sz w:val="24"/>
                <w:szCs w:val="24"/>
              </w:rPr>
              <w:t xml:space="preserve"> Акцентологические нормы русского языка.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0D71DF" w:rsidRPr="002D50C6" w:rsidRDefault="001C0533" w:rsidP="000D71DF">
            <w:pPr>
              <w:pStyle w:val="a7"/>
              <w:numPr>
                <w:ilvl w:val="0"/>
                <w:numId w:val="31"/>
              </w:numPr>
              <w:tabs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>Участие в беседе.</w:t>
            </w:r>
            <w:r w:rsidR="000D71DF" w:rsidRPr="002D50C6">
              <w:rPr>
                <w:bCs/>
              </w:rPr>
              <w:t xml:space="preserve"> </w:t>
            </w:r>
          </w:p>
          <w:p w:rsidR="000D71DF" w:rsidRPr="002D50C6" w:rsidRDefault="000D71DF" w:rsidP="000D71DF">
            <w:pPr>
              <w:pStyle w:val="a7"/>
              <w:numPr>
                <w:ilvl w:val="0"/>
                <w:numId w:val="31"/>
              </w:numPr>
              <w:tabs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>Проверка конспектов по теме.</w:t>
            </w:r>
          </w:p>
          <w:p w:rsidR="000D71DF" w:rsidRPr="002D50C6" w:rsidRDefault="000D71DF" w:rsidP="000D71DF">
            <w:pPr>
              <w:pStyle w:val="a7"/>
              <w:numPr>
                <w:ilvl w:val="0"/>
                <w:numId w:val="31"/>
              </w:numPr>
              <w:tabs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>Проверка упражнений.</w:t>
            </w:r>
          </w:p>
          <w:p w:rsidR="00B34396" w:rsidRPr="002D50C6" w:rsidRDefault="000D71DF" w:rsidP="000D71DF">
            <w:pPr>
              <w:pStyle w:val="a7"/>
              <w:numPr>
                <w:ilvl w:val="0"/>
                <w:numId w:val="31"/>
              </w:numPr>
              <w:tabs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 xml:space="preserve">  Работа в малых группах с акцентологическими  минимумами.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8B6569" w:rsidRDefault="00B34396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010BD9">
              <w:rPr>
                <w:sz w:val="24"/>
                <w:szCs w:val="24"/>
              </w:rPr>
              <w:t xml:space="preserve">Тема </w:t>
            </w:r>
            <w:r w:rsidR="003B3FC2">
              <w:rPr>
                <w:sz w:val="24"/>
                <w:szCs w:val="24"/>
              </w:rPr>
              <w:t>10</w:t>
            </w:r>
            <w:r w:rsidRPr="00010BD9">
              <w:rPr>
                <w:sz w:val="24"/>
                <w:szCs w:val="24"/>
              </w:rPr>
              <w:t>.</w:t>
            </w:r>
            <w:r w:rsidRPr="00010BD9">
              <w:rPr>
                <w:bCs/>
                <w:iCs/>
                <w:sz w:val="24"/>
                <w:szCs w:val="24"/>
              </w:rPr>
              <w:t xml:space="preserve"> </w:t>
            </w:r>
            <w:r w:rsidR="003B3FC2" w:rsidRPr="00C721AA">
              <w:rPr>
                <w:sz w:val="24"/>
                <w:szCs w:val="24"/>
              </w:rPr>
              <w:t>Орфоэпические нормы.  Фонетика и орфоэпия русского языка.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0D71DF" w:rsidRPr="002D50C6" w:rsidRDefault="000D71DF" w:rsidP="000D71DF">
            <w:pPr>
              <w:pStyle w:val="a7"/>
              <w:numPr>
                <w:ilvl w:val="0"/>
                <w:numId w:val="36"/>
              </w:numPr>
              <w:tabs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 xml:space="preserve"> Проверка упражнений.</w:t>
            </w:r>
          </w:p>
          <w:p w:rsidR="005E1348" w:rsidRPr="002D50C6" w:rsidRDefault="000D71DF" w:rsidP="005E1348">
            <w:pPr>
              <w:pStyle w:val="a7"/>
              <w:numPr>
                <w:ilvl w:val="0"/>
                <w:numId w:val="36"/>
              </w:numPr>
              <w:tabs>
                <w:tab w:val="left" w:pos="162"/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 xml:space="preserve"> </w:t>
            </w:r>
            <w:proofErr w:type="gramStart"/>
            <w:r w:rsidR="005E1348" w:rsidRPr="002D50C6">
              <w:rPr>
                <w:bCs/>
              </w:rPr>
              <w:t>Работа</w:t>
            </w:r>
            <w:proofErr w:type="gramEnd"/>
            <w:r w:rsidR="005E1348" w:rsidRPr="002D50C6">
              <w:rPr>
                <w:bCs/>
              </w:rPr>
              <w:t xml:space="preserve"> а малых группах  с   орфоэпическими минимумами</w:t>
            </w:r>
            <w:r w:rsidRPr="002D50C6">
              <w:rPr>
                <w:bCs/>
              </w:rPr>
              <w:t>.</w:t>
            </w:r>
          </w:p>
          <w:p w:rsidR="00B34396" w:rsidRPr="002D50C6" w:rsidRDefault="000D71DF" w:rsidP="005E1348">
            <w:pPr>
              <w:pStyle w:val="a7"/>
              <w:numPr>
                <w:ilvl w:val="0"/>
                <w:numId w:val="36"/>
              </w:numPr>
              <w:tabs>
                <w:tab w:val="left" w:pos="162"/>
                <w:tab w:val="left" w:pos="445"/>
              </w:tabs>
              <w:ind w:left="162" w:firstLine="0"/>
              <w:rPr>
                <w:bCs/>
              </w:rPr>
            </w:pPr>
            <w:r w:rsidRPr="002D50C6">
              <w:rPr>
                <w:bCs/>
              </w:rPr>
              <w:t xml:space="preserve"> </w:t>
            </w:r>
            <w:r w:rsidR="005E1348" w:rsidRPr="002D50C6">
              <w:rPr>
                <w:bCs/>
              </w:rPr>
              <w:t>Тесты на бумажных носителях по акцентологии и орфоэпии</w:t>
            </w:r>
            <w:r w:rsidR="001C0533" w:rsidRPr="002D50C6">
              <w:rPr>
                <w:bCs/>
              </w:rPr>
              <w:t xml:space="preserve"> (</w:t>
            </w:r>
            <w:proofErr w:type="spellStart"/>
            <w:r w:rsidR="001C0533" w:rsidRPr="002D50C6">
              <w:rPr>
                <w:bCs/>
              </w:rPr>
              <w:t>линокарты</w:t>
            </w:r>
            <w:proofErr w:type="spellEnd"/>
            <w:r w:rsidR="001C0533" w:rsidRPr="002D50C6">
              <w:rPr>
                <w:bCs/>
              </w:rPr>
              <w:t>)</w:t>
            </w:r>
            <w:r w:rsidR="005E1348" w:rsidRPr="002D50C6">
              <w:rPr>
                <w:bCs/>
              </w:rPr>
              <w:t>.</w:t>
            </w:r>
          </w:p>
          <w:p w:rsidR="00B34396" w:rsidRPr="002D50C6" w:rsidRDefault="00B34396" w:rsidP="00B34396">
            <w:pPr>
              <w:pStyle w:val="a7"/>
              <w:tabs>
                <w:tab w:val="left" w:pos="304"/>
              </w:tabs>
              <w:ind w:left="162"/>
              <w:rPr>
                <w:bCs/>
              </w:rPr>
            </w:pPr>
          </w:p>
          <w:p w:rsidR="00B34396" w:rsidRPr="002D50C6" w:rsidRDefault="00B34396" w:rsidP="00B34396">
            <w:pPr>
              <w:pStyle w:val="a7"/>
              <w:tabs>
                <w:tab w:val="left" w:pos="445"/>
              </w:tabs>
              <w:ind w:left="162"/>
              <w:rPr>
                <w:bCs/>
              </w:rPr>
            </w:pPr>
          </w:p>
        </w:tc>
      </w:tr>
      <w:tr w:rsidR="00B34396" w:rsidRPr="00AB043A" w:rsidTr="00B34396">
        <w:tc>
          <w:tcPr>
            <w:tcW w:w="4503" w:type="dxa"/>
          </w:tcPr>
          <w:p w:rsidR="00B34396" w:rsidRPr="003B3FC2" w:rsidRDefault="003B3FC2" w:rsidP="003B3FC2">
            <w:pPr>
              <w:pStyle w:val="11"/>
              <w:spacing w:line="276" w:lineRule="auto"/>
              <w:ind w:firstLine="142"/>
              <w:rPr>
                <w:sz w:val="24"/>
                <w:szCs w:val="24"/>
              </w:rPr>
            </w:pPr>
            <w:r w:rsidRPr="003B3FC2">
              <w:rPr>
                <w:sz w:val="24"/>
                <w:szCs w:val="24"/>
              </w:rPr>
              <w:lastRenderedPageBreak/>
              <w:t>Тема 11.</w:t>
            </w:r>
            <w:r w:rsidRPr="00C721AA">
              <w:rPr>
                <w:sz w:val="24"/>
                <w:szCs w:val="24"/>
              </w:rPr>
              <w:t xml:space="preserve"> Грамматические и лексические нормы русского языка.   </w:t>
            </w:r>
            <w:r w:rsidR="005E1348" w:rsidRPr="00C721AA">
              <w:t xml:space="preserve">Норма и словари.  </w:t>
            </w:r>
          </w:p>
        </w:tc>
        <w:tc>
          <w:tcPr>
            <w:tcW w:w="992" w:type="dxa"/>
          </w:tcPr>
          <w:p w:rsidR="00B34396" w:rsidRPr="00AB043A" w:rsidRDefault="003D7AB4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3D7AB4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3D7AB4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0825CF" w:rsidRPr="002D50C6" w:rsidRDefault="000825CF" w:rsidP="00236E2A">
            <w:pPr>
              <w:pStyle w:val="a7"/>
              <w:numPr>
                <w:ilvl w:val="3"/>
                <w:numId w:val="23"/>
              </w:numPr>
              <w:tabs>
                <w:tab w:val="clear" w:pos="2880"/>
                <w:tab w:val="num" w:pos="20"/>
                <w:tab w:val="left" w:pos="445"/>
              </w:tabs>
              <w:ind w:left="162" w:hanging="142"/>
              <w:rPr>
                <w:bCs/>
              </w:rPr>
            </w:pPr>
            <w:r w:rsidRPr="002D50C6">
              <w:rPr>
                <w:bCs/>
              </w:rPr>
              <w:t>Монологические выступления.  Дискуссия. Рецензирование выступлений.</w:t>
            </w:r>
          </w:p>
          <w:p w:rsidR="000825CF" w:rsidRPr="002D50C6" w:rsidRDefault="000825CF" w:rsidP="00236E2A">
            <w:pPr>
              <w:pStyle w:val="a7"/>
              <w:numPr>
                <w:ilvl w:val="3"/>
                <w:numId w:val="23"/>
              </w:numPr>
              <w:tabs>
                <w:tab w:val="clear" w:pos="2880"/>
                <w:tab w:val="num" w:pos="20"/>
                <w:tab w:val="left" w:pos="445"/>
              </w:tabs>
              <w:ind w:left="20" w:firstLine="0"/>
              <w:rPr>
                <w:bCs/>
              </w:rPr>
            </w:pPr>
            <w:r w:rsidRPr="002D50C6">
              <w:rPr>
                <w:bCs/>
              </w:rPr>
              <w:t xml:space="preserve"> Тесты на бумажных носителях по грамматике</w:t>
            </w:r>
            <w:r w:rsidR="001C0533" w:rsidRPr="002D50C6">
              <w:rPr>
                <w:bCs/>
              </w:rPr>
              <w:t xml:space="preserve"> (</w:t>
            </w:r>
            <w:proofErr w:type="spellStart"/>
            <w:r w:rsidR="001C0533" w:rsidRPr="002D50C6">
              <w:rPr>
                <w:bCs/>
              </w:rPr>
              <w:t>линокарты</w:t>
            </w:r>
            <w:proofErr w:type="spellEnd"/>
            <w:r w:rsidR="001C0533" w:rsidRPr="002D50C6">
              <w:rPr>
                <w:bCs/>
              </w:rPr>
              <w:t>)</w:t>
            </w:r>
            <w:r w:rsidRPr="002D50C6">
              <w:rPr>
                <w:bCs/>
              </w:rPr>
              <w:t>.</w:t>
            </w:r>
          </w:p>
          <w:p w:rsidR="000825CF" w:rsidRPr="002D50C6" w:rsidRDefault="000825CF" w:rsidP="000825CF">
            <w:pPr>
              <w:pStyle w:val="a7"/>
              <w:tabs>
                <w:tab w:val="left" w:pos="304"/>
              </w:tabs>
              <w:ind w:left="162"/>
              <w:rPr>
                <w:bCs/>
              </w:rPr>
            </w:pPr>
          </w:p>
          <w:p w:rsidR="00B34396" w:rsidRPr="002D50C6" w:rsidRDefault="00B34396" w:rsidP="00B34396">
            <w:pPr>
              <w:tabs>
                <w:tab w:val="left" w:pos="445"/>
              </w:tabs>
              <w:suppressAutoHyphens/>
              <w:spacing w:after="0" w:line="240" w:lineRule="auto"/>
              <w:ind w:left="720"/>
              <w:rPr>
                <w:bCs/>
              </w:rPr>
            </w:pP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C721A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</w:t>
            </w:r>
            <w:r w:rsidR="003B3FC2">
              <w:rPr>
                <w:sz w:val="24"/>
                <w:szCs w:val="24"/>
              </w:rPr>
              <w:t>2</w:t>
            </w:r>
            <w:r w:rsidRPr="00C721AA">
              <w:rPr>
                <w:sz w:val="24"/>
                <w:szCs w:val="24"/>
              </w:rPr>
              <w:t>.</w:t>
            </w:r>
            <w:r w:rsidR="003B3FC2" w:rsidRPr="00010BD9">
              <w:rPr>
                <w:sz w:val="24"/>
                <w:szCs w:val="24"/>
              </w:rPr>
              <w:t xml:space="preserve"> </w:t>
            </w:r>
            <w:r w:rsidR="003B3FC2">
              <w:rPr>
                <w:sz w:val="24"/>
                <w:szCs w:val="24"/>
              </w:rPr>
              <w:t xml:space="preserve">Нормы правописания. Принципы русской орфографии и пунктуации.  </w:t>
            </w:r>
            <w:r w:rsidR="003B3FC2" w:rsidRPr="00010BD9">
              <w:rPr>
                <w:sz w:val="24"/>
                <w:szCs w:val="24"/>
              </w:rPr>
              <w:t>Рейтинг по модулю.</w:t>
            </w:r>
            <w:r w:rsidRPr="00C721A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B34396" w:rsidRDefault="00B34396" w:rsidP="00236E2A">
            <w:pPr>
              <w:pStyle w:val="a7"/>
              <w:numPr>
                <w:ilvl w:val="2"/>
                <w:numId w:val="34"/>
              </w:numPr>
              <w:tabs>
                <w:tab w:val="clear" w:pos="2160"/>
                <w:tab w:val="left" w:pos="445"/>
              </w:tabs>
              <w:ind w:left="162" w:firstLine="0"/>
              <w:rPr>
                <w:bCs/>
              </w:rPr>
            </w:pPr>
            <w:r w:rsidRPr="00D23F96">
              <w:rPr>
                <w:bCs/>
              </w:rPr>
              <w:t>Работа с  глоссарием.</w:t>
            </w:r>
          </w:p>
          <w:p w:rsidR="00B34396" w:rsidRPr="00D23F96" w:rsidRDefault="00236E2A" w:rsidP="00236E2A">
            <w:pPr>
              <w:pStyle w:val="a7"/>
              <w:numPr>
                <w:ilvl w:val="2"/>
                <w:numId w:val="34"/>
              </w:numPr>
              <w:tabs>
                <w:tab w:val="clear" w:pos="2160"/>
                <w:tab w:val="left" w:pos="445"/>
              </w:tabs>
              <w:ind w:left="162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B34396" w:rsidRPr="00D23F96">
              <w:rPr>
                <w:bCs/>
              </w:rPr>
              <w:t xml:space="preserve"> Проверка конспектов по теме.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3B3FC2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C721AA">
              <w:rPr>
                <w:b/>
                <w:sz w:val="24"/>
                <w:szCs w:val="24"/>
                <w:u w:val="single"/>
              </w:rPr>
              <w:t xml:space="preserve">Базовый модуль 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C721AA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</w:rPr>
              <w:t xml:space="preserve"> Педагогическая речь.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3814" w:type="dxa"/>
          </w:tcPr>
          <w:p w:rsidR="00B34396" w:rsidRPr="00D23F96" w:rsidRDefault="00B34396" w:rsidP="00B34396">
            <w:pPr>
              <w:suppressAutoHyphens/>
              <w:spacing w:after="0" w:line="240" w:lineRule="auto"/>
              <w:ind w:left="162"/>
              <w:rPr>
                <w:bCs/>
              </w:rPr>
            </w:pP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C721AA">
              <w:rPr>
                <w:sz w:val="24"/>
                <w:szCs w:val="24"/>
              </w:rPr>
              <w:t xml:space="preserve">Тема  </w:t>
            </w:r>
            <w:r>
              <w:rPr>
                <w:sz w:val="24"/>
                <w:szCs w:val="24"/>
              </w:rPr>
              <w:t>1</w:t>
            </w:r>
            <w:r w:rsidR="003B3FC2">
              <w:rPr>
                <w:sz w:val="24"/>
                <w:szCs w:val="24"/>
              </w:rPr>
              <w:t>3</w:t>
            </w:r>
            <w:r w:rsidRPr="00C721AA">
              <w:rPr>
                <w:sz w:val="24"/>
                <w:szCs w:val="24"/>
              </w:rPr>
              <w:t xml:space="preserve">. </w:t>
            </w:r>
            <w:r w:rsidR="005E1348">
              <w:rPr>
                <w:sz w:val="24"/>
                <w:szCs w:val="24"/>
              </w:rPr>
              <w:t xml:space="preserve"> Педагогическое говорение и слушание. 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1C0533" w:rsidRPr="00236E2A" w:rsidRDefault="00236E2A" w:rsidP="00236E2A">
            <w:pPr>
              <w:pStyle w:val="a7"/>
              <w:numPr>
                <w:ilvl w:val="0"/>
                <w:numId w:val="43"/>
              </w:numPr>
              <w:tabs>
                <w:tab w:val="left" w:pos="20"/>
                <w:tab w:val="left" w:pos="445"/>
              </w:tabs>
              <w:ind w:left="162" w:firstLine="0"/>
              <w:rPr>
                <w:bCs/>
              </w:rPr>
            </w:pPr>
            <w:r>
              <w:rPr>
                <w:bCs/>
                <w:color w:val="00B0F0"/>
              </w:rPr>
              <w:t xml:space="preserve"> </w:t>
            </w:r>
            <w:r w:rsidR="001C0533" w:rsidRPr="00236E2A">
              <w:rPr>
                <w:bCs/>
              </w:rPr>
              <w:t xml:space="preserve">Монологические </w:t>
            </w:r>
            <w:r w:rsidRPr="00236E2A">
              <w:rPr>
                <w:bCs/>
              </w:rPr>
              <w:t xml:space="preserve"> </w:t>
            </w:r>
            <w:proofErr w:type="spellStart"/>
            <w:r w:rsidR="001C0533" w:rsidRPr="00236E2A">
              <w:rPr>
                <w:bCs/>
              </w:rPr>
              <w:t>ыступления</w:t>
            </w:r>
            <w:proofErr w:type="spellEnd"/>
            <w:r w:rsidR="001C0533" w:rsidRPr="00236E2A">
              <w:rPr>
                <w:bCs/>
              </w:rPr>
              <w:t xml:space="preserve">. </w:t>
            </w:r>
          </w:p>
          <w:p w:rsidR="00236E2A" w:rsidRPr="00236E2A" w:rsidRDefault="001C0533" w:rsidP="00236E2A">
            <w:pPr>
              <w:tabs>
                <w:tab w:val="left" w:pos="20"/>
                <w:tab w:val="left" w:pos="445"/>
              </w:tabs>
              <w:ind w:left="162"/>
              <w:rPr>
                <w:bCs/>
              </w:rPr>
            </w:pPr>
            <w:r w:rsidRPr="00236E2A">
              <w:rPr>
                <w:bCs/>
              </w:rPr>
              <w:t>Дискуссия. Рецензирование выступлений.</w:t>
            </w:r>
          </w:p>
          <w:p w:rsidR="001C0533" w:rsidRPr="00236E2A" w:rsidRDefault="001C0533" w:rsidP="00236E2A">
            <w:pPr>
              <w:pStyle w:val="a7"/>
              <w:numPr>
                <w:ilvl w:val="0"/>
                <w:numId w:val="43"/>
              </w:numPr>
              <w:tabs>
                <w:tab w:val="left" w:pos="304"/>
                <w:tab w:val="left" w:pos="445"/>
              </w:tabs>
              <w:rPr>
                <w:bCs/>
              </w:rPr>
            </w:pPr>
            <w:r w:rsidRPr="00236E2A">
              <w:rPr>
                <w:bCs/>
              </w:rPr>
              <w:t>Проверка конспектов</w:t>
            </w:r>
            <w:r w:rsidRPr="00236E2A">
              <w:rPr>
                <w:bCs/>
                <w:color w:val="00B0F0"/>
              </w:rPr>
              <w:t>.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C721AA">
              <w:rPr>
                <w:sz w:val="24"/>
                <w:szCs w:val="24"/>
              </w:rPr>
              <w:t xml:space="preserve">Тема  </w:t>
            </w:r>
            <w:r>
              <w:rPr>
                <w:sz w:val="24"/>
                <w:szCs w:val="24"/>
              </w:rPr>
              <w:t>1</w:t>
            </w:r>
            <w:r w:rsidR="003B3FC2">
              <w:rPr>
                <w:sz w:val="24"/>
                <w:szCs w:val="24"/>
              </w:rPr>
              <w:t>4</w:t>
            </w:r>
            <w:r w:rsidRPr="00C721AA">
              <w:rPr>
                <w:sz w:val="24"/>
                <w:szCs w:val="24"/>
              </w:rPr>
              <w:t xml:space="preserve">. </w:t>
            </w:r>
            <w:r w:rsidR="005E1348">
              <w:rPr>
                <w:sz w:val="24"/>
                <w:szCs w:val="24"/>
              </w:rPr>
              <w:t xml:space="preserve"> Педагогическое чтение, письменная педагогическая речь. Профессиональная документация. 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B34396" w:rsidRDefault="00236E2A" w:rsidP="00236E2A">
            <w:pPr>
              <w:pStyle w:val="a7"/>
              <w:tabs>
                <w:tab w:val="left" w:pos="304"/>
                <w:tab w:val="left" w:pos="445"/>
              </w:tabs>
              <w:ind w:left="304"/>
              <w:rPr>
                <w:bCs/>
              </w:rPr>
            </w:pPr>
            <w:r>
              <w:rPr>
                <w:bCs/>
              </w:rPr>
              <w:t>1.</w:t>
            </w:r>
            <w:r w:rsidR="000F190F">
              <w:rPr>
                <w:bCs/>
              </w:rPr>
              <w:t>Участие в беседе.</w:t>
            </w:r>
          </w:p>
          <w:p w:rsidR="000F190F" w:rsidRDefault="000F190F" w:rsidP="000F190F">
            <w:pPr>
              <w:pStyle w:val="a7"/>
              <w:numPr>
                <w:ilvl w:val="2"/>
                <w:numId w:val="23"/>
              </w:numPr>
              <w:tabs>
                <w:tab w:val="clear" w:pos="2160"/>
                <w:tab w:val="num" w:pos="304"/>
                <w:tab w:val="left" w:pos="445"/>
              </w:tabs>
              <w:ind w:left="304" w:firstLine="0"/>
              <w:rPr>
                <w:bCs/>
              </w:rPr>
            </w:pPr>
            <w:r>
              <w:rPr>
                <w:bCs/>
              </w:rPr>
              <w:t xml:space="preserve"> Участие в обсуждении должностной инструкции.</w:t>
            </w:r>
          </w:p>
          <w:p w:rsidR="000F190F" w:rsidRPr="00D23F96" w:rsidRDefault="000F190F" w:rsidP="000F190F">
            <w:pPr>
              <w:pStyle w:val="a7"/>
              <w:numPr>
                <w:ilvl w:val="2"/>
                <w:numId w:val="23"/>
              </w:numPr>
              <w:tabs>
                <w:tab w:val="clear" w:pos="2160"/>
                <w:tab w:val="num" w:pos="304"/>
                <w:tab w:val="left" w:pos="445"/>
              </w:tabs>
              <w:ind w:left="304" w:firstLine="0"/>
              <w:rPr>
                <w:bCs/>
              </w:rPr>
            </w:pPr>
            <w:r>
              <w:rPr>
                <w:bCs/>
              </w:rPr>
              <w:t xml:space="preserve"> Создание текста характеристики на ученика.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C721A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</w:t>
            </w:r>
            <w:r w:rsidR="003B3FC2">
              <w:rPr>
                <w:sz w:val="24"/>
                <w:szCs w:val="24"/>
              </w:rPr>
              <w:t>5</w:t>
            </w:r>
            <w:r w:rsidRPr="00C721AA">
              <w:rPr>
                <w:sz w:val="24"/>
                <w:szCs w:val="24"/>
              </w:rPr>
              <w:t xml:space="preserve">. </w:t>
            </w:r>
            <w:r w:rsidR="005E1348">
              <w:rPr>
                <w:sz w:val="24"/>
                <w:szCs w:val="24"/>
              </w:rPr>
              <w:t xml:space="preserve">Язык и закон. 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5E1348" w:rsidRPr="00236E2A" w:rsidRDefault="005E1348" w:rsidP="005E1348">
            <w:pPr>
              <w:pStyle w:val="a7"/>
              <w:tabs>
                <w:tab w:val="left" w:pos="304"/>
              </w:tabs>
              <w:ind w:left="162"/>
              <w:rPr>
                <w:bCs/>
              </w:rPr>
            </w:pPr>
            <w:r w:rsidRPr="00236E2A">
              <w:rPr>
                <w:bCs/>
              </w:rPr>
              <w:t>1.</w:t>
            </w:r>
            <w:r w:rsidR="001C0533" w:rsidRPr="00236E2A">
              <w:rPr>
                <w:bCs/>
              </w:rPr>
              <w:t>Участие в о</w:t>
            </w:r>
            <w:r w:rsidRPr="00236E2A">
              <w:rPr>
                <w:bCs/>
              </w:rPr>
              <w:t>бсуждени</w:t>
            </w:r>
            <w:r w:rsidR="001C0533" w:rsidRPr="00236E2A">
              <w:rPr>
                <w:bCs/>
              </w:rPr>
              <w:t>и</w:t>
            </w:r>
            <w:r w:rsidRPr="00236E2A">
              <w:rPr>
                <w:bCs/>
              </w:rPr>
              <w:t xml:space="preserve">  основных </w:t>
            </w:r>
            <w:r w:rsidR="000F190F" w:rsidRPr="00236E2A">
              <w:rPr>
                <w:bCs/>
              </w:rPr>
              <w:t>законов о языке.</w:t>
            </w:r>
            <w:r w:rsidRPr="00236E2A">
              <w:rPr>
                <w:bCs/>
              </w:rPr>
              <w:t xml:space="preserve"> </w:t>
            </w:r>
          </w:p>
          <w:p w:rsidR="00B34396" w:rsidRPr="00236E2A" w:rsidRDefault="005E1348" w:rsidP="001C0533">
            <w:pPr>
              <w:pStyle w:val="a7"/>
              <w:tabs>
                <w:tab w:val="left" w:pos="304"/>
              </w:tabs>
              <w:ind w:left="162"/>
              <w:rPr>
                <w:bCs/>
              </w:rPr>
            </w:pPr>
            <w:r w:rsidRPr="00236E2A">
              <w:rPr>
                <w:bCs/>
              </w:rPr>
              <w:t xml:space="preserve">2 </w:t>
            </w:r>
            <w:r w:rsidR="001C0533" w:rsidRPr="00236E2A">
              <w:rPr>
                <w:bCs/>
              </w:rPr>
              <w:t>Работа с глоссарием Министерства.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C721A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</w:t>
            </w:r>
            <w:r w:rsidR="003B3FC2">
              <w:rPr>
                <w:sz w:val="24"/>
                <w:szCs w:val="24"/>
              </w:rPr>
              <w:t>6</w:t>
            </w:r>
            <w:r w:rsidRPr="00C721AA">
              <w:rPr>
                <w:sz w:val="24"/>
                <w:szCs w:val="24"/>
              </w:rPr>
              <w:t xml:space="preserve">.  </w:t>
            </w:r>
            <w:r w:rsidR="005E1348">
              <w:rPr>
                <w:sz w:val="24"/>
                <w:szCs w:val="24"/>
              </w:rPr>
              <w:t>Учитель – коммуникативный лидер.  Межкультурная коммуникация в педагогической речи. Педагогическая речь в инклюзивном образовании.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2D50C6" w:rsidRDefault="002D50C6" w:rsidP="002D50C6">
            <w:pPr>
              <w:pStyle w:val="a7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Конспекты и распечатки (Проверка).</w:t>
            </w:r>
          </w:p>
          <w:p w:rsidR="00B34396" w:rsidRDefault="002D50C6" w:rsidP="002D50C6">
            <w:pPr>
              <w:pStyle w:val="a7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Выступления с рефератами.</w:t>
            </w:r>
          </w:p>
          <w:p w:rsidR="002D50C6" w:rsidRPr="00236E2A" w:rsidRDefault="002D50C6" w:rsidP="002D50C6">
            <w:pPr>
              <w:pStyle w:val="a7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 xml:space="preserve">Участие в заключительной </w:t>
            </w:r>
            <w:r>
              <w:rPr>
                <w:bCs/>
              </w:rPr>
              <w:lastRenderedPageBreak/>
              <w:t>беседе.</w:t>
            </w:r>
          </w:p>
        </w:tc>
      </w:tr>
      <w:tr w:rsidR="00B34396" w:rsidRPr="00AB043A" w:rsidTr="00B34396">
        <w:tc>
          <w:tcPr>
            <w:tcW w:w="4503" w:type="dxa"/>
          </w:tcPr>
          <w:p w:rsidR="000F190F" w:rsidRPr="002D50C6" w:rsidRDefault="00B34396" w:rsidP="000F190F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>
              <w:lastRenderedPageBreak/>
              <w:t>Тема 1</w:t>
            </w:r>
            <w:r w:rsidR="003B3FC2">
              <w:t>7</w:t>
            </w:r>
            <w:r w:rsidRPr="002D50C6">
              <w:t xml:space="preserve">. </w:t>
            </w:r>
            <w:r w:rsidR="000F190F" w:rsidRPr="002D50C6">
              <w:rPr>
                <w:sz w:val="24"/>
                <w:szCs w:val="24"/>
              </w:rPr>
              <w:t>Русский язык сегодня. Активная позиция учителя.</w:t>
            </w:r>
          </w:p>
          <w:p w:rsidR="00B34396" w:rsidRPr="00C721AA" w:rsidRDefault="00B34396" w:rsidP="005E1348">
            <w:pPr>
              <w:snapToGrid w:val="0"/>
              <w:jc w:val="both"/>
              <w:rPr>
                <w:i/>
              </w:rPr>
            </w:pPr>
            <w:r w:rsidRPr="00C721AA">
              <w:t>Рейтинг по модулю.</w:t>
            </w:r>
            <w:r w:rsidRPr="00C72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0F190F" w:rsidRPr="00010BD9" w:rsidRDefault="000F190F" w:rsidP="000F190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0BD9">
              <w:rPr>
                <w:rFonts w:ascii="Times New Roman" w:hAnsi="Times New Roman" w:cs="Times New Roman"/>
                <w:bCs/>
              </w:rPr>
              <w:t xml:space="preserve">Конспект статьи. </w:t>
            </w:r>
          </w:p>
          <w:p w:rsidR="000F190F" w:rsidRPr="00010BD9" w:rsidRDefault="000F190F" w:rsidP="000F190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0BD9">
              <w:rPr>
                <w:rFonts w:ascii="Times New Roman" w:hAnsi="Times New Roman" w:cs="Times New Roman"/>
                <w:bCs/>
              </w:rPr>
              <w:t>Подготовка дискуссии малыми группами.</w:t>
            </w:r>
          </w:p>
          <w:p w:rsidR="000F190F" w:rsidRPr="00010BD9" w:rsidRDefault="002D50C6" w:rsidP="000F190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 д</w:t>
            </w:r>
            <w:r w:rsidR="000F190F" w:rsidRPr="00010BD9">
              <w:rPr>
                <w:rFonts w:ascii="Times New Roman" w:hAnsi="Times New Roman" w:cs="Times New Roman"/>
                <w:bCs/>
              </w:rPr>
              <w:t>искусси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="000F190F" w:rsidRPr="00010BD9">
              <w:rPr>
                <w:rFonts w:ascii="Times New Roman" w:hAnsi="Times New Roman" w:cs="Times New Roman"/>
                <w:bCs/>
              </w:rPr>
              <w:t xml:space="preserve"> по теме.</w:t>
            </w:r>
          </w:p>
          <w:p w:rsidR="00B34396" w:rsidRPr="00D23F96" w:rsidRDefault="00B34396" w:rsidP="000F190F">
            <w:pPr>
              <w:pStyle w:val="a7"/>
              <w:tabs>
                <w:tab w:val="left" w:pos="445"/>
              </w:tabs>
              <w:ind w:left="445"/>
              <w:rPr>
                <w:bCs/>
              </w:rPr>
            </w:pPr>
            <w:r w:rsidRPr="00D23F96">
              <w:rPr>
                <w:bCs/>
              </w:rPr>
              <w:t xml:space="preserve"> 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B34396">
            <w:pPr>
              <w:pStyle w:val="11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C721AA">
              <w:rPr>
                <w:b/>
                <w:sz w:val="24"/>
                <w:szCs w:val="24"/>
              </w:rPr>
              <w:t>Итоговый модуль.</w:t>
            </w:r>
          </w:p>
          <w:p w:rsidR="00B34396" w:rsidRPr="00C721AA" w:rsidRDefault="00B34396" w:rsidP="00B34396">
            <w:pPr>
              <w:pStyle w:val="11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3814" w:type="dxa"/>
          </w:tcPr>
          <w:p w:rsidR="00B34396" w:rsidRPr="00D23F96" w:rsidRDefault="00B34396" w:rsidP="00B34396">
            <w:pPr>
              <w:tabs>
                <w:tab w:val="left" w:pos="445"/>
              </w:tabs>
              <w:suppressAutoHyphens/>
              <w:spacing w:after="0" w:line="240" w:lineRule="auto"/>
              <w:ind w:left="720"/>
              <w:rPr>
                <w:bCs/>
              </w:rPr>
            </w:pP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5E1348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  <w:r w:rsidR="003B3F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 w:rsidRPr="00C721AA">
              <w:rPr>
                <w:sz w:val="24"/>
                <w:szCs w:val="24"/>
              </w:rPr>
              <w:t xml:space="preserve">Итоговый диктант. </w:t>
            </w:r>
            <w:r w:rsidR="003B3FC2" w:rsidRPr="00C721AA">
              <w:rPr>
                <w:sz w:val="24"/>
                <w:szCs w:val="24"/>
              </w:rPr>
              <w:t>Контрольное тестирование. Рейтинг по</w:t>
            </w:r>
            <w:r w:rsidR="005E1348">
              <w:rPr>
                <w:sz w:val="24"/>
                <w:szCs w:val="24"/>
              </w:rPr>
              <w:t xml:space="preserve"> дисциплине.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14" w:type="dxa"/>
          </w:tcPr>
          <w:p w:rsidR="00B34396" w:rsidRDefault="00B34396" w:rsidP="00B34396">
            <w:pPr>
              <w:pStyle w:val="a7"/>
              <w:numPr>
                <w:ilvl w:val="0"/>
                <w:numId w:val="29"/>
              </w:numPr>
              <w:tabs>
                <w:tab w:val="left" w:pos="445"/>
              </w:tabs>
              <w:rPr>
                <w:bCs/>
              </w:rPr>
            </w:pPr>
            <w:r w:rsidRPr="00D23F96">
              <w:rPr>
                <w:bCs/>
              </w:rPr>
              <w:t>Диктант</w:t>
            </w:r>
          </w:p>
          <w:p w:rsidR="000F190F" w:rsidRPr="00D23F96" w:rsidRDefault="000F190F" w:rsidP="00B34396">
            <w:pPr>
              <w:pStyle w:val="a7"/>
              <w:numPr>
                <w:ilvl w:val="0"/>
                <w:numId w:val="29"/>
              </w:numPr>
              <w:tabs>
                <w:tab w:val="left" w:pos="445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D23F96">
              <w:rPr>
                <w:bCs/>
              </w:rPr>
              <w:t>Интернет- тестирование</w:t>
            </w: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5E1348" w:rsidP="003B3FC2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C721AA">
              <w:rPr>
                <w:sz w:val="24"/>
                <w:szCs w:val="24"/>
              </w:rPr>
              <w:t>Итого по курсу:</w:t>
            </w: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3814" w:type="dxa"/>
          </w:tcPr>
          <w:p w:rsidR="00B34396" w:rsidRPr="00D23F96" w:rsidRDefault="00B34396" w:rsidP="000F190F">
            <w:pPr>
              <w:pStyle w:val="a7"/>
              <w:tabs>
                <w:tab w:val="left" w:pos="445"/>
              </w:tabs>
              <w:ind w:left="1080"/>
              <w:rPr>
                <w:bCs/>
              </w:rPr>
            </w:pPr>
          </w:p>
        </w:tc>
      </w:tr>
      <w:tr w:rsidR="00B34396" w:rsidRPr="00AB043A" w:rsidTr="00B34396">
        <w:tc>
          <w:tcPr>
            <w:tcW w:w="4503" w:type="dxa"/>
          </w:tcPr>
          <w:p w:rsidR="00B34396" w:rsidRPr="00C721AA" w:rsidRDefault="00B34396" w:rsidP="00B34396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8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34396" w:rsidRPr="00AB043A" w:rsidRDefault="00B34396" w:rsidP="00B34396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814" w:type="dxa"/>
          </w:tcPr>
          <w:p w:rsidR="00B34396" w:rsidRPr="00AB043A" w:rsidRDefault="00B34396" w:rsidP="00B34396">
            <w:pPr>
              <w:tabs>
                <w:tab w:val="left" w:pos="445"/>
              </w:tabs>
              <w:suppressAutoHyphens/>
              <w:spacing w:after="0" w:line="240" w:lineRule="auto"/>
              <w:ind w:left="720"/>
              <w:rPr>
                <w:bCs/>
              </w:rPr>
            </w:pPr>
          </w:p>
        </w:tc>
      </w:tr>
    </w:tbl>
    <w:p w:rsidR="00B34396" w:rsidRDefault="00B34396" w:rsidP="00B34396">
      <w:pPr>
        <w:pStyle w:val="11"/>
        <w:ind w:right="-1" w:firstLine="567"/>
        <w:jc w:val="right"/>
      </w:pPr>
    </w:p>
    <w:p w:rsidR="00B34396" w:rsidRDefault="00B34396" w:rsidP="00B34396">
      <w:pPr>
        <w:pStyle w:val="11"/>
        <w:ind w:right="-1" w:firstLine="567"/>
        <w:jc w:val="right"/>
      </w:pPr>
    </w:p>
    <w:p w:rsidR="00B34396" w:rsidRDefault="00B34396" w:rsidP="00B34396">
      <w:pPr>
        <w:pStyle w:val="11"/>
        <w:ind w:right="-1" w:firstLine="567"/>
        <w:jc w:val="right"/>
      </w:pPr>
    </w:p>
    <w:p w:rsidR="00E77838" w:rsidRDefault="00E77838" w:rsidP="00E77838">
      <w:pPr>
        <w:pStyle w:val="11"/>
        <w:ind w:right="-1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E77838" w:rsidRPr="00384A85" w:rsidRDefault="00E77838" w:rsidP="00E77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3.3.1. </w:t>
      </w:r>
      <w:r w:rsidRPr="00384A85">
        <w:rPr>
          <w:b/>
          <w:sz w:val="28"/>
          <w:szCs w:val="28"/>
        </w:rPr>
        <w:t xml:space="preserve">Карта литературного обеспечения дисциплины </w:t>
      </w:r>
    </w:p>
    <w:p w:rsidR="00E77838" w:rsidRDefault="00E77838" w:rsidP="00E77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384A85">
        <w:rPr>
          <w:b/>
          <w:sz w:val="28"/>
          <w:szCs w:val="28"/>
        </w:rPr>
        <w:t>включая электронные ресурсы</w:t>
      </w:r>
      <w:r>
        <w:rPr>
          <w:b/>
          <w:sz w:val="28"/>
          <w:szCs w:val="28"/>
        </w:rPr>
        <w:t>)</w:t>
      </w:r>
    </w:p>
    <w:p w:rsidR="00E77838" w:rsidRDefault="00E77838" w:rsidP="00E77838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______________________</w:t>
      </w:r>
      <w:r w:rsidR="00B34396">
        <w:rPr>
          <w:b/>
          <w:sz w:val="28"/>
          <w:szCs w:val="28"/>
        </w:rPr>
        <w:t>Педагогическая</w:t>
      </w:r>
      <w:proofErr w:type="spellEnd"/>
      <w:r w:rsidR="00B34396">
        <w:rPr>
          <w:b/>
          <w:sz w:val="28"/>
          <w:szCs w:val="28"/>
        </w:rPr>
        <w:t xml:space="preserve"> риторика </w:t>
      </w:r>
      <w:r>
        <w:rPr>
          <w:b/>
          <w:sz w:val="28"/>
          <w:szCs w:val="28"/>
        </w:rPr>
        <w:t>________________________</w:t>
      </w:r>
    </w:p>
    <w:p w:rsidR="00E77838" w:rsidRDefault="00E77838" w:rsidP="00E77838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дисциплины)</w:t>
      </w:r>
    </w:p>
    <w:p w:rsidR="00E77838" w:rsidRDefault="00E77838" w:rsidP="00E7783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5D162C" w:rsidRDefault="005D162C" w:rsidP="005D162C">
      <w:pPr>
        <w:jc w:val="center"/>
      </w:pPr>
      <w:r>
        <w:t>Направление подготовки:</w:t>
      </w:r>
    </w:p>
    <w:p w:rsidR="005D162C" w:rsidRPr="00E0474F" w:rsidRDefault="005D162C" w:rsidP="005D162C">
      <w:pPr>
        <w:jc w:val="center"/>
        <w:rPr>
          <w:i/>
          <w:u w:val="single"/>
        </w:rPr>
      </w:pPr>
      <w:r>
        <w:t xml:space="preserve"> </w:t>
      </w:r>
      <w:r w:rsidRPr="00E0474F">
        <w:rPr>
          <w:i/>
          <w:u w:val="single"/>
        </w:rPr>
        <w:t xml:space="preserve">44.04.01 Педагогическое образование                                                     </w:t>
      </w:r>
    </w:p>
    <w:p w:rsidR="005D162C" w:rsidRDefault="005D162C" w:rsidP="005D162C">
      <w:pPr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5D162C" w:rsidRDefault="005D162C" w:rsidP="005D162C">
      <w:pPr>
        <w:spacing w:before="120"/>
        <w:jc w:val="center"/>
      </w:pPr>
      <w:r>
        <w:t>Профиль/</w:t>
      </w:r>
      <w:r w:rsidRPr="003931F5">
        <w:t>название программы</w:t>
      </w:r>
      <w:r>
        <w:t xml:space="preserve">:                                                                                                                </w:t>
      </w:r>
    </w:p>
    <w:p w:rsidR="005D162C" w:rsidRPr="005D162C" w:rsidRDefault="005D162C" w:rsidP="005D162C">
      <w:pPr>
        <w:spacing w:after="120"/>
        <w:jc w:val="center"/>
        <w:rPr>
          <w:bCs/>
          <w:sz w:val="24"/>
        </w:rPr>
      </w:pPr>
      <w:r w:rsidRPr="005D162C">
        <w:rPr>
          <w:bCs/>
          <w:sz w:val="24"/>
        </w:rPr>
        <w:lastRenderedPageBreak/>
        <w:t>общая трудоемкость дисцип</w:t>
      </w:r>
      <w:r w:rsidR="00B34396">
        <w:rPr>
          <w:bCs/>
          <w:sz w:val="24"/>
        </w:rPr>
        <w:t xml:space="preserve">лины  72 </w:t>
      </w:r>
      <w:r w:rsidRPr="005D162C">
        <w:rPr>
          <w:bCs/>
          <w:sz w:val="24"/>
        </w:rPr>
        <w:t xml:space="preserve">ч., </w:t>
      </w:r>
      <w:r w:rsidR="00B34396">
        <w:rPr>
          <w:bCs/>
          <w:sz w:val="24"/>
        </w:rPr>
        <w:t xml:space="preserve">2 </w:t>
      </w:r>
      <w:r w:rsidRPr="005D162C">
        <w:rPr>
          <w:bCs/>
          <w:sz w:val="24"/>
        </w:rPr>
        <w:t xml:space="preserve"> </w:t>
      </w:r>
      <w:proofErr w:type="spellStart"/>
      <w:r w:rsidRPr="005D162C">
        <w:rPr>
          <w:bCs/>
          <w:sz w:val="24"/>
        </w:rPr>
        <w:t>з.е</w:t>
      </w:r>
      <w:proofErr w:type="spellEnd"/>
      <w:r w:rsidRPr="005D162C">
        <w:rPr>
          <w:bCs/>
          <w:sz w:val="24"/>
        </w:rPr>
        <w:t>.</w:t>
      </w:r>
    </w:p>
    <w:tbl>
      <w:tblPr>
        <w:tblW w:w="15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1"/>
        <w:gridCol w:w="8682"/>
        <w:gridCol w:w="1933"/>
      </w:tblGrid>
      <w:tr w:rsidR="00E77838" w:rsidRPr="004F6AC9" w:rsidTr="00F41AEE">
        <w:tc>
          <w:tcPr>
            <w:tcW w:w="5141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2F7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682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2F7">
              <w:rPr>
                <w:rFonts w:eastAsia="Calibri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1933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2F7">
              <w:rPr>
                <w:rFonts w:eastAsia="Calibri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E77838" w:rsidTr="00F41AEE">
        <w:tc>
          <w:tcPr>
            <w:tcW w:w="5141" w:type="dxa"/>
            <w:shd w:val="clear" w:color="auto" w:fill="auto"/>
          </w:tcPr>
          <w:p w:rsidR="00E77838" w:rsidRPr="00E83468" w:rsidRDefault="00E77838" w:rsidP="004414B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3468">
              <w:rPr>
                <w:rFonts w:eastAsia="Calibri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682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7838" w:rsidTr="00F41AEE">
        <w:tc>
          <w:tcPr>
            <w:tcW w:w="5141" w:type="dxa"/>
            <w:shd w:val="clear" w:color="auto" w:fill="auto"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25"/>
            </w:tblGrid>
            <w:tr w:rsidR="00E74EEC" w:rsidRPr="00C61D84" w:rsidTr="00C61D8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4EEC" w:rsidRPr="00C61D84" w:rsidRDefault="00E74EEC" w:rsidP="00BA5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1D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373.001</w:t>
                  </w:r>
                  <w:r w:rsidRPr="00C61D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br/>
                    <w:t>М91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61D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Мурашов, А.А.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     </w:t>
                  </w:r>
                  <w:r w:rsidRPr="00C61D8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Педагогическая</w:t>
                  </w:r>
                  <w:r w:rsidRPr="00C61D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61D8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риторика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 А.А. Мурашов. - М.: Педагогическое общество России, 2001. - 480 с. -</w:t>
                  </w:r>
                  <w:r w:rsidRPr="00C61D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ISBN 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5-93134-103-Х: 92-50, 160, р.</w:t>
                  </w:r>
                </w:p>
              </w:tc>
            </w:tr>
          </w:tbl>
          <w:p w:rsidR="00E77838" w:rsidRPr="00C61D84" w:rsidRDefault="00E7783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2" w:type="dxa"/>
            <w:shd w:val="clear" w:color="auto" w:fill="auto"/>
          </w:tcPr>
          <w:p w:rsidR="00C14913" w:rsidRPr="00C61D84" w:rsidRDefault="00E74EEC" w:rsidP="00C1491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1D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Имеются экземпляры в отделах: </w:t>
            </w:r>
            <w:r w:rsidRPr="00C6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ЧЗ(1), АНЛ(1), АУЛ(2)</w:t>
            </w:r>
            <w:r w:rsidRPr="00C6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1D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Ключевые слова:</w:t>
            </w:r>
            <w:r w:rsidR="006D3786" w:rsidRPr="006D3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hyperlink r:id="rId5" w:history="1">
              <w:r w:rsidR="006D3786" w:rsidRPr="006D378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педагогическая</w:t>
              </w:r>
              <w:r w:rsidR="006D3786" w:rsidRPr="006D378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r w:rsidR="006D3786" w:rsidRPr="006D378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риторика</w:t>
              </w:r>
            </w:hyperlink>
          </w:p>
        </w:tc>
        <w:tc>
          <w:tcPr>
            <w:tcW w:w="1933" w:type="dxa"/>
            <w:shd w:val="clear" w:color="auto" w:fill="auto"/>
          </w:tcPr>
          <w:p w:rsidR="00E77838" w:rsidRPr="004A12F7" w:rsidRDefault="00C61D84" w:rsidP="004414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</w:t>
            </w:r>
            <w:r w:rsidR="0036099D">
              <w:rPr>
                <w:rFonts w:eastAsia="Calibri"/>
                <w:sz w:val="28"/>
                <w:szCs w:val="28"/>
              </w:rPr>
              <w:t>экз.</w:t>
            </w:r>
          </w:p>
        </w:tc>
      </w:tr>
      <w:tr w:rsidR="005C7B3C" w:rsidTr="00F41AEE">
        <w:tc>
          <w:tcPr>
            <w:tcW w:w="5141" w:type="dxa"/>
            <w:shd w:val="clear" w:color="auto" w:fill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25"/>
            </w:tblGrid>
            <w:tr w:rsidR="00E74EEC" w:rsidRPr="00C61D84" w:rsidTr="00C61D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4EEC" w:rsidRPr="00C61D84" w:rsidRDefault="00E74EEC" w:rsidP="00E7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1D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373.0014</w:t>
                  </w:r>
                  <w:proofErr w:type="gramStart"/>
                  <w:r w:rsidRPr="00C61D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C61D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br/>
                    <w:t>М91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61D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Мурашов, А.А.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61D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</w:t>
                  </w:r>
                  <w:r w:rsidRPr="00C61D8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Педагогическая</w:t>
                  </w:r>
                  <w:r w:rsidRPr="00C61D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61D8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риторика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 А.А. Мурашов. - М.: Педагогическое общество России, 2001. - 480 с. - </w:t>
                  </w:r>
                  <w:r w:rsidRPr="00C61D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ISBN 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5-93134-103-X: 50; 71; 60, 71, р.</w:t>
                  </w:r>
                  <w:r w:rsidRPr="00C61D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5C7B3C" w:rsidRPr="00C61D84" w:rsidRDefault="005C7B3C" w:rsidP="005C7B3C">
            <w:pPr>
              <w:pStyle w:val="1"/>
              <w:shd w:val="clear" w:color="auto" w:fill="FFFFFF"/>
              <w:spacing w:before="129" w:after="129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82" w:type="dxa"/>
            <w:shd w:val="clear" w:color="auto" w:fill="auto"/>
          </w:tcPr>
          <w:p w:rsidR="005C7B3C" w:rsidRPr="00C61D84" w:rsidRDefault="00E74EEC" w:rsidP="00C1491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1D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Имеются экземпляры в отделах: </w:t>
            </w:r>
            <w:r w:rsidRPr="00C6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АНЛ (2), ОБИМФИ(1), ОБИФ(2), ФПКИППРО(3), АУЛ(8)</w:t>
            </w:r>
            <w:r w:rsidRPr="00C6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1D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Ключевые слова: </w:t>
            </w:r>
            <w:hyperlink r:id="rId6" w:history="1">
              <w:r w:rsidR="006D3786" w:rsidRPr="006D378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педагогическая</w:t>
              </w:r>
              <w:r w:rsidR="006D3786" w:rsidRPr="006D378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r w:rsidR="006D3786" w:rsidRPr="006D378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риторика</w:t>
              </w:r>
            </w:hyperlink>
          </w:p>
        </w:tc>
        <w:tc>
          <w:tcPr>
            <w:tcW w:w="1933" w:type="dxa"/>
            <w:shd w:val="clear" w:color="auto" w:fill="auto"/>
          </w:tcPr>
          <w:p w:rsidR="005C7B3C" w:rsidRPr="004A12F7" w:rsidRDefault="0036099D" w:rsidP="004414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61D84">
              <w:rPr>
                <w:rFonts w:eastAsia="Calibri"/>
                <w:sz w:val="28"/>
                <w:szCs w:val="28"/>
              </w:rPr>
              <w:t xml:space="preserve">1 </w:t>
            </w:r>
            <w:r>
              <w:rPr>
                <w:rFonts w:eastAsia="Calibri"/>
                <w:sz w:val="28"/>
                <w:szCs w:val="28"/>
              </w:rPr>
              <w:t xml:space="preserve"> экз.</w:t>
            </w:r>
          </w:p>
        </w:tc>
      </w:tr>
      <w:tr w:rsidR="000D7E31" w:rsidRPr="00CC55C4" w:rsidTr="00F41AEE">
        <w:tc>
          <w:tcPr>
            <w:tcW w:w="5141" w:type="dxa"/>
            <w:shd w:val="clear" w:color="auto" w:fill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70"/>
              <w:gridCol w:w="2955"/>
            </w:tblGrid>
            <w:tr w:rsidR="00C61D84" w:rsidTr="00C61D8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1D84" w:rsidRDefault="00C61D84" w:rsidP="00C61D8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1D84" w:rsidTr="00C61D84">
              <w:trPr>
                <w:tblCellSpacing w:w="0" w:type="dxa"/>
              </w:trPr>
              <w:tc>
                <w:tcPr>
                  <w:tcW w:w="2000" w:type="pct"/>
                  <w:vAlign w:val="center"/>
                  <w:hideMark/>
                </w:tcPr>
                <w:p w:rsidR="00C61D84" w:rsidRDefault="00C61D84" w:rsidP="00C61D8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D84" w:rsidRDefault="00C61D84" w:rsidP="00C61D8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7E31" w:rsidRPr="006D3786" w:rsidRDefault="006D3786" w:rsidP="006D3786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3786">
              <w:rPr>
                <w:rFonts w:ascii="Times New Roman" w:hAnsi="Times New Roman" w:cs="Times New Roman"/>
                <w:bCs/>
                <w:sz w:val="24"/>
                <w:szCs w:val="24"/>
              </w:rPr>
              <w:t>4И(07)</w:t>
            </w:r>
            <w:r w:rsidRPr="006D3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О-71</w:t>
            </w:r>
            <w:r w:rsidRPr="006D3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D3786">
              <w:rPr>
                <w:rFonts w:ascii="Times New Roman" w:hAnsi="Times New Roman" w:cs="Times New Roman"/>
                <w:bCs/>
                <w:sz w:val="24"/>
                <w:szCs w:val="24"/>
              </w:rPr>
              <w:t>Оршанская</w:t>
            </w:r>
            <w:proofErr w:type="spellEnd"/>
            <w:r w:rsidRPr="006D3786">
              <w:rPr>
                <w:rFonts w:ascii="Times New Roman" w:hAnsi="Times New Roman" w:cs="Times New Roman"/>
                <w:bCs/>
                <w:sz w:val="24"/>
                <w:szCs w:val="24"/>
              </w:rPr>
              <w:t>, Е. Г.</w:t>
            </w:r>
            <w:r w:rsidRPr="006D378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78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D378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r w:rsidRPr="006D378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D3786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  <w:r w:rsidRPr="006D378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D378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Pr="006D378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D378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(педагогическая риторика): учебное пособие/ Е. Г. </w:t>
            </w:r>
            <w:proofErr w:type="spellStart"/>
            <w:r w:rsidRPr="006D3786">
              <w:rPr>
                <w:rFonts w:ascii="Times New Roman" w:hAnsi="Times New Roman" w:cs="Times New Roman"/>
                <w:sz w:val="24"/>
                <w:szCs w:val="24"/>
              </w:rPr>
              <w:t>Оршанская</w:t>
            </w:r>
            <w:proofErr w:type="spellEnd"/>
            <w:r w:rsidRPr="006D3786">
              <w:rPr>
                <w:rFonts w:ascii="Times New Roman" w:hAnsi="Times New Roman" w:cs="Times New Roman"/>
                <w:sz w:val="24"/>
                <w:szCs w:val="24"/>
              </w:rPr>
              <w:t xml:space="preserve">, Н. А. </w:t>
            </w:r>
            <w:proofErr w:type="spellStart"/>
            <w:r w:rsidRPr="006D3786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6D3786">
              <w:rPr>
                <w:rFonts w:ascii="Times New Roman" w:hAnsi="Times New Roman" w:cs="Times New Roman"/>
                <w:sz w:val="24"/>
                <w:szCs w:val="24"/>
              </w:rPr>
              <w:t>. - М.: Флинта: Наука, 2004. - 224 с. -</w:t>
            </w:r>
            <w:r w:rsidRPr="006D378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D3786">
              <w:rPr>
                <w:rFonts w:ascii="Times New Roman" w:hAnsi="Times New Roman" w:cs="Times New Roman"/>
                <w:bCs/>
                <w:sz w:val="24"/>
                <w:szCs w:val="24"/>
              </w:rPr>
              <w:t>ISBN</w:t>
            </w:r>
            <w:r w:rsidRPr="006D378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3786">
              <w:rPr>
                <w:rFonts w:ascii="Times New Roman" w:hAnsi="Times New Roman" w:cs="Times New Roman"/>
                <w:sz w:val="24"/>
                <w:szCs w:val="24"/>
              </w:rPr>
              <w:t>5-89349-528-4. -</w:t>
            </w:r>
            <w:r w:rsidRPr="006D378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D3786">
              <w:rPr>
                <w:rFonts w:ascii="Times New Roman" w:hAnsi="Times New Roman" w:cs="Times New Roman"/>
                <w:bCs/>
                <w:sz w:val="24"/>
                <w:szCs w:val="24"/>
              </w:rPr>
              <w:t>ISBN</w:t>
            </w:r>
            <w:r w:rsidRPr="006D378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3786">
              <w:rPr>
                <w:rFonts w:ascii="Times New Roman" w:hAnsi="Times New Roman" w:cs="Times New Roman"/>
                <w:sz w:val="24"/>
                <w:szCs w:val="24"/>
              </w:rPr>
              <w:t>5-02-006322-3: 95.00 р.</w:t>
            </w:r>
            <w:r w:rsidRPr="006D37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82" w:type="dxa"/>
            <w:shd w:val="clear" w:color="auto" w:fill="auto"/>
          </w:tcPr>
          <w:p w:rsidR="000D7E31" w:rsidRPr="006D3786" w:rsidRDefault="006D3786" w:rsidP="006D3786">
            <w:pPr>
              <w:pStyle w:val="a9"/>
              <w:shd w:val="clear" w:color="auto" w:fill="FFFFFF"/>
              <w:spacing w:before="0" w:beforeAutospacing="0" w:after="86" w:afterAutospacing="0" w:line="189" w:lineRule="atLeast"/>
              <w:textAlignment w:val="baseline"/>
            </w:pPr>
            <w:r w:rsidRPr="006D3786">
              <w:rPr>
                <w:bCs/>
              </w:rPr>
              <w:t>Имеются экземпляры в отделах:</w:t>
            </w:r>
            <w:r w:rsidRPr="006D3786">
              <w:rPr>
                <w:rStyle w:val="apple-converted-space"/>
                <w:bCs/>
              </w:rPr>
              <w:t> </w:t>
            </w:r>
            <w:r w:rsidRPr="006D3786">
              <w:t>ЧЗ(1), АНЛ(1)</w:t>
            </w:r>
            <w:r w:rsidRPr="006D3786">
              <w:br/>
            </w:r>
            <w:r w:rsidRPr="006D3786">
              <w:rPr>
                <w:bCs/>
              </w:rPr>
              <w:t>Ключевые слова:</w:t>
            </w:r>
            <w:r w:rsidRPr="006D3786">
              <w:rPr>
                <w:rStyle w:val="apple-converted-space"/>
                <w:bCs/>
              </w:rPr>
              <w:t> </w:t>
            </w:r>
            <w:hyperlink r:id="rId7" w:history="1">
              <w:r w:rsidRPr="006D3786">
                <w:rPr>
                  <w:rStyle w:val="a8"/>
                  <w:color w:val="auto"/>
                  <w:u w:val="none"/>
                </w:rPr>
                <w:t>речевое поведение</w:t>
              </w:r>
            </w:hyperlink>
            <w:r w:rsidRPr="006D3786">
              <w:rPr>
                <w:rStyle w:val="apple-converted-space"/>
              </w:rPr>
              <w:t> </w:t>
            </w:r>
            <w:r w:rsidRPr="006D3786">
              <w:rPr>
                <w:rStyle w:val="keyword"/>
              </w:rPr>
              <w:t>-</w:t>
            </w:r>
            <w:r w:rsidRPr="006D3786">
              <w:rPr>
                <w:rStyle w:val="apple-converted-space"/>
              </w:rPr>
              <w:t> </w:t>
            </w:r>
            <w:hyperlink r:id="rId8" w:history="1">
              <w:r w:rsidRPr="006D3786">
                <w:rPr>
                  <w:rStyle w:val="a8"/>
                  <w:color w:val="auto"/>
                  <w:u w:val="none"/>
                </w:rPr>
                <w:t>речевой этикет</w:t>
              </w:r>
            </w:hyperlink>
            <w:r w:rsidRPr="006D3786">
              <w:rPr>
                <w:rStyle w:val="apple-converted-space"/>
              </w:rPr>
              <w:t> </w:t>
            </w:r>
            <w:r w:rsidRPr="006D3786">
              <w:rPr>
                <w:rStyle w:val="keyword"/>
              </w:rPr>
              <w:t>- эмоциональность</w:t>
            </w:r>
            <w:r w:rsidRPr="006D3786">
              <w:rPr>
                <w:rStyle w:val="apple-converted-space"/>
              </w:rPr>
              <w:t> </w:t>
            </w:r>
            <w:r w:rsidRPr="006D3786">
              <w:rPr>
                <w:rStyle w:val="keyword"/>
                <w:bCs/>
              </w:rPr>
              <w:t>речи</w:t>
            </w:r>
            <w:r w:rsidRPr="006D3786">
              <w:rPr>
                <w:rStyle w:val="apple-converted-space"/>
              </w:rPr>
              <w:t> </w:t>
            </w:r>
            <w:r w:rsidRPr="006D3786">
              <w:rPr>
                <w:rStyle w:val="keyword"/>
              </w:rPr>
              <w:t>-</w:t>
            </w:r>
            <w:r w:rsidRPr="006D3786">
              <w:rPr>
                <w:rStyle w:val="apple-converted-space"/>
              </w:rPr>
              <w:t> </w:t>
            </w:r>
            <w:hyperlink r:id="rId9" w:history="1">
              <w:r w:rsidRPr="006D3786">
                <w:rPr>
                  <w:rStyle w:val="a8"/>
                  <w:color w:val="auto"/>
                  <w:u w:val="none"/>
                </w:rPr>
                <w:t>невербальное поведение</w:t>
              </w:r>
            </w:hyperlink>
            <w:r w:rsidRPr="006D3786">
              <w:rPr>
                <w:rStyle w:val="apple-converted-space"/>
              </w:rPr>
              <w:t> </w:t>
            </w:r>
            <w:r>
              <w:rPr>
                <w:rStyle w:val="keyword"/>
              </w:rPr>
              <w:t>–</w:t>
            </w:r>
            <w:r w:rsidRPr="006D3786">
              <w:rPr>
                <w:rStyle w:val="apple-converted-space"/>
              </w:rPr>
              <w:t> </w:t>
            </w:r>
            <w:hyperlink r:id="rId10" w:history="1">
              <w:r w:rsidRPr="006D3786">
                <w:rPr>
                  <w:rStyle w:val="a8"/>
                  <w:bCs/>
                  <w:color w:val="auto"/>
                  <w:u w:val="none"/>
                </w:rPr>
                <w:t>культура</w:t>
              </w:r>
              <w:r>
                <w:rPr>
                  <w:rStyle w:val="a8"/>
                  <w:bCs/>
                  <w:color w:val="auto"/>
                  <w:u w:val="none"/>
                </w:rPr>
                <w:t xml:space="preserve"> </w:t>
              </w:r>
              <w:r w:rsidRPr="006D3786">
                <w:rPr>
                  <w:rStyle w:val="a8"/>
                  <w:bCs/>
                  <w:color w:val="auto"/>
                  <w:u w:val="none"/>
                </w:rPr>
                <w:t>речи</w:t>
              </w:r>
            </w:hyperlink>
            <w:r w:rsidRPr="006D3786">
              <w:rPr>
                <w:rStyle w:val="apple-converted-space"/>
              </w:rPr>
              <w:t> </w:t>
            </w:r>
            <w:r w:rsidRPr="006D3786">
              <w:t xml:space="preserve"> </w:t>
            </w:r>
          </w:p>
        </w:tc>
        <w:tc>
          <w:tcPr>
            <w:tcW w:w="1933" w:type="dxa"/>
            <w:shd w:val="clear" w:color="auto" w:fill="auto"/>
          </w:tcPr>
          <w:p w:rsidR="000D7E31" w:rsidRPr="00CC55C4" w:rsidRDefault="000D7E31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7838" w:rsidTr="00F41AEE">
        <w:trPr>
          <w:trHeight w:val="556"/>
        </w:trPr>
        <w:tc>
          <w:tcPr>
            <w:tcW w:w="5141" w:type="dxa"/>
            <w:shd w:val="clear" w:color="auto" w:fill="auto"/>
          </w:tcPr>
          <w:p w:rsidR="00E77838" w:rsidRPr="009D366F" w:rsidRDefault="00E77838" w:rsidP="004414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8682" w:type="dxa"/>
            <w:shd w:val="clear" w:color="auto" w:fill="auto"/>
          </w:tcPr>
          <w:p w:rsidR="00E77838" w:rsidRPr="009D366F" w:rsidRDefault="00E7783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7838" w:rsidTr="00F41AEE">
        <w:tc>
          <w:tcPr>
            <w:tcW w:w="5141" w:type="dxa"/>
            <w:shd w:val="clear" w:color="auto" w:fill="auto"/>
          </w:tcPr>
          <w:p w:rsidR="00E77838" w:rsidRPr="00646A08" w:rsidRDefault="00C61D84" w:rsidP="00646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08">
              <w:rPr>
                <w:rFonts w:ascii="Times New Roman" w:hAnsi="Times New Roman" w:cs="Times New Roman"/>
                <w:bCs/>
                <w:sz w:val="24"/>
                <w:szCs w:val="24"/>
              </w:rPr>
              <w:t>373.001</w:t>
            </w:r>
            <w:r w:rsidRPr="00646A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М91</w:t>
            </w:r>
            <w:r w:rsidRPr="00646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Мурашов, А.А.</w:t>
            </w:r>
            <w:r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46A0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r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46A08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  <w:r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46A0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Pr="00646A08">
              <w:rPr>
                <w:rFonts w:ascii="Times New Roman" w:hAnsi="Times New Roman" w:cs="Times New Roman"/>
                <w:sz w:val="24"/>
                <w:szCs w:val="24"/>
              </w:rPr>
              <w:t xml:space="preserve">/ Мурашов А.А.. - М.: </w:t>
            </w:r>
            <w:proofErr w:type="spellStart"/>
            <w:r w:rsidRPr="00646A08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64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46A08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gramEnd"/>
            <w:r w:rsidRPr="00646A08">
              <w:rPr>
                <w:rFonts w:ascii="Times New Roman" w:hAnsi="Times New Roman" w:cs="Times New Roman"/>
                <w:sz w:val="24"/>
                <w:szCs w:val="24"/>
              </w:rPr>
              <w:t>.-соц</w:t>
            </w:r>
            <w:proofErr w:type="spellEnd"/>
            <w:r w:rsidRPr="0064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6A08"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 w:rsidRPr="00646A08">
              <w:rPr>
                <w:rFonts w:ascii="Times New Roman" w:hAnsi="Times New Roman" w:cs="Times New Roman"/>
                <w:sz w:val="24"/>
                <w:szCs w:val="24"/>
              </w:rPr>
              <w:t>, 2002. - 432 с. -</w:t>
            </w:r>
            <w:r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46A08">
              <w:rPr>
                <w:rFonts w:ascii="Times New Roman" w:hAnsi="Times New Roman" w:cs="Times New Roman"/>
                <w:bCs/>
                <w:sz w:val="24"/>
                <w:szCs w:val="24"/>
              </w:rPr>
              <w:t>ISBN</w:t>
            </w:r>
            <w:r w:rsidRPr="00646A0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46A08">
              <w:rPr>
                <w:rFonts w:ascii="Times New Roman" w:hAnsi="Times New Roman" w:cs="Times New Roman"/>
                <w:sz w:val="24"/>
                <w:szCs w:val="24"/>
              </w:rPr>
              <w:t>5-89502-296-0: 129.50 р.</w:t>
            </w:r>
            <w:r w:rsidRPr="00646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08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слова:</w:t>
            </w:r>
            <w:r w:rsidRPr="00646A0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11" w:history="1">
              <w:r w:rsidR="00646A08" w:rsidRPr="00646A0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педагогика</w:t>
              </w:r>
            </w:hyperlink>
            <w:r w:rsidR="00646A08"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646A08" w:rsidRPr="00646A08">
              <w:rPr>
                <w:rStyle w:val="keyword"/>
                <w:rFonts w:ascii="Times New Roman" w:hAnsi="Times New Roman" w:cs="Times New Roman"/>
                <w:sz w:val="24"/>
                <w:szCs w:val="24"/>
              </w:rPr>
              <w:t>-</w:t>
            </w:r>
            <w:r w:rsidR="00646A08"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="00646A08" w:rsidRPr="00646A0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образование</w:t>
              </w:r>
            </w:hyperlink>
            <w:r w:rsidR="00646A08"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646A08" w:rsidRPr="00646A08">
              <w:rPr>
                <w:rStyle w:val="keyword"/>
                <w:rFonts w:ascii="Times New Roman" w:hAnsi="Times New Roman" w:cs="Times New Roman"/>
                <w:sz w:val="24"/>
                <w:szCs w:val="24"/>
              </w:rPr>
              <w:t>-</w:t>
            </w:r>
            <w:r w:rsidR="00646A08"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646A08" w:rsidRPr="00646A08">
              <w:rPr>
                <w:rStyle w:val="keyword"/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r w:rsidR="00646A08"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646A08" w:rsidRPr="00646A08">
              <w:rPr>
                <w:rStyle w:val="keyword"/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  <w:r w:rsidR="00646A08"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646A08" w:rsidRPr="00646A08">
              <w:rPr>
                <w:rStyle w:val="keyword"/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="00646A08"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646A08" w:rsidRPr="00646A08">
              <w:rPr>
                <w:rStyle w:val="keyword"/>
                <w:rFonts w:ascii="Times New Roman" w:hAnsi="Times New Roman" w:cs="Times New Roman"/>
                <w:sz w:val="24"/>
                <w:szCs w:val="24"/>
              </w:rPr>
              <w:t>-</w:t>
            </w:r>
            <w:r w:rsidR="00646A08" w:rsidRPr="00646A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="00646A08" w:rsidRPr="00646A0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профессия</w:t>
              </w:r>
              <w:r w:rsidR="00646A08" w:rsidRPr="00646A08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646A08" w:rsidRPr="00646A08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учителя</w:t>
              </w:r>
            </w:hyperlink>
          </w:p>
        </w:tc>
        <w:tc>
          <w:tcPr>
            <w:tcW w:w="8682" w:type="dxa"/>
            <w:shd w:val="clear" w:color="auto" w:fill="auto"/>
          </w:tcPr>
          <w:p w:rsidR="00E77838" w:rsidRPr="00646A08" w:rsidRDefault="00646A08" w:rsidP="00646A08">
            <w:pPr>
              <w:tabs>
                <w:tab w:val="left" w:pos="4150"/>
                <w:tab w:val="left" w:pos="4257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46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Имеются экземпляры в Отделах:</w:t>
            </w:r>
            <w:r w:rsidRPr="00646A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4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ФПКиППРО</w:t>
            </w:r>
            <w:proofErr w:type="spellEnd"/>
            <w:r w:rsidRPr="0064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  <w:r w:rsidRPr="0064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33" w:type="dxa"/>
            <w:shd w:val="clear" w:color="auto" w:fill="auto"/>
          </w:tcPr>
          <w:p w:rsidR="00E77838" w:rsidRPr="004A12F7" w:rsidRDefault="00646A08" w:rsidP="004414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</w:tr>
      <w:tr w:rsidR="00E77838" w:rsidTr="00F41AEE">
        <w:tc>
          <w:tcPr>
            <w:tcW w:w="5141" w:type="dxa"/>
            <w:shd w:val="clear" w:color="auto" w:fill="auto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970"/>
              <w:gridCol w:w="1970"/>
              <w:gridCol w:w="985"/>
            </w:tblGrid>
            <w:tr w:rsidR="00646A08" w:rsidTr="00646A08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646A08" w:rsidRPr="008F3FA8" w:rsidRDefault="00646A08" w:rsidP="008F3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4Р</w:t>
                  </w:r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Л89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4" w:history="1">
                    <w:r w:rsidRPr="008F3FA8">
                      <w:rPr>
                        <w:rStyle w:val="a8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</w:rPr>
                      <w:t>Львов</w:t>
                    </w:r>
                    <w:r w:rsidRPr="008F3FA8">
                      <w:rPr>
                        <w:rStyle w:val="apple-converted-space"/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 </w:t>
                    </w:r>
                    <w:r w:rsidRPr="008F3FA8">
                      <w:rPr>
                        <w:rStyle w:val="a8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</w:rPr>
                      <w:t>М.Р.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  <w:r w:rsidR="008F3FA8"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Риторика. Культура речи: Учеб</w:t>
                  </w:r>
                  <w:proofErr w:type="gram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особие для студ. </w:t>
                  </w:r>
                  <w:proofErr w:type="spell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гуманитар</w:t>
                  </w:r>
                  <w:proofErr w:type="spell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</w:t>
                  </w:r>
                  <w:proofErr w:type="spell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вузов/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Львов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М.Р.. - М.: Академия, 2003. - 272 с. 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ISBN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5-7695-0854-Х: 93 р.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Ключевые слова: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РИТОРИКА, КУЛЬТУРА РЕЧИ</w:t>
                  </w:r>
                </w:p>
              </w:tc>
            </w:tr>
            <w:tr w:rsidR="00646A08" w:rsidTr="00646A08">
              <w:trPr>
                <w:tblCellSpacing w:w="0" w:type="dxa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646A08" w:rsidRDefault="00AB46C2" w:rsidP="008F3F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hyperlink r:id="rId15" w:history="1"/>
                </w:p>
              </w:tc>
              <w:tc>
                <w:tcPr>
                  <w:tcW w:w="2000" w:type="pct"/>
                  <w:shd w:val="clear" w:color="auto" w:fill="FFFFFF"/>
                  <w:vAlign w:val="bottom"/>
                  <w:hideMark/>
                </w:tcPr>
                <w:p w:rsidR="00646A08" w:rsidRDefault="00646A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6A08" w:rsidRDefault="00646A0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F3FA8" w:rsidTr="00646A08">
              <w:trPr>
                <w:tblCellSpacing w:w="0" w:type="dxa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F3FA8" w:rsidRDefault="008F3F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shd w:val="clear" w:color="auto" w:fill="FFFFFF"/>
                  <w:vAlign w:val="bottom"/>
                  <w:hideMark/>
                </w:tcPr>
                <w:p w:rsidR="008F3FA8" w:rsidRDefault="008F3F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F3FA8" w:rsidRDefault="008F3FA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F3FA8" w:rsidTr="00646A08">
              <w:trPr>
                <w:tblCellSpacing w:w="0" w:type="dxa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F3FA8" w:rsidRDefault="008F3F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shd w:val="clear" w:color="auto" w:fill="FFFFFF"/>
                  <w:vAlign w:val="bottom"/>
                  <w:hideMark/>
                </w:tcPr>
                <w:p w:rsidR="008F3FA8" w:rsidRDefault="008F3F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F3FA8" w:rsidRDefault="008F3FA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F3FA8" w:rsidTr="00646A08">
              <w:trPr>
                <w:tblCellSpacing w:w="0" w:type="dxa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F3FA8" w:rsidRDefault="008F3F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shd w:val="clear" w:color="auto" w:fill="FFFFFF"/>
                  <w:vAlign w:val="bottom"/>
                  <w:hideMark/>
                </w:tcPr>
                <w:p w:rsidR="008F3FA8" w:rsidRDefault="008F3F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F3FA8" w:rsidRDefault="008F3FA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F3FA8" w:rsidTr="00646A08">
              <w:trPr>
                <w:tblCellSpacing w:w="0" w:type="dxa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F3FA8" w:rsidRDefault="008F3F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shd w:val="clear" w:color="auto" w:fill="FFFFFF"/>
                  <w:vAlign w:val="bottom"/>
                  <w:hideMark/>
                </w:tcPr>
                <w:p w:rsidR="008F3FA8" w:rsidRDefault="008F3F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F3FA8" w:rsidRDefault="008F3FA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46A08" w:rsidTr="00646A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6A08" w:rsidRDefault="00646A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6A08" w:rsidRDefault="00646A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6A08" w:rsidRDefault="00646A0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77838" w:rsidRPr="009D366F" w:rsidRDefault="00E7783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2" w:type="dxa"/>
            <w:shd w:val="clear" w:color="auto" w:fill="auto"/>
          </w:tcPr>
          <w:p w:rsidR="00EC43C4" w:rsidRPr="009D366F" w:rsidRDefault="008F3FA8" w:rsidP="008F3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FA8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экземпляры в отделах:</w:t>
            </w:r>
            <w:r w:rsidRPr="008F3FA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t>ОБИФ(5), АУЛ(30), ОБИМФИ(6)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3" w:type="dxa"/>
            <w:shd w:val="clear" w:color="auto" w:fill="auto"/>
          </w:tcPr>
          <w:p w:rsidR="00E77838" w:rsidRPr="004A12F7" w:rsidRDefault="008F3FA8" w:rsidP="004414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</w:tr>
      <w:tr w:rsidR="00646A08" w:rsidTr="00F41AEE">
        <w:tc>
          <w:tcPr>
            <w:tcW w:w="5141" w:type="dxa"/>
            <w:shd w:val="clear" w:color="auto" w:fill="auto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971"/>
              <w:gridCol w:w="1477"/>
              <w:gridCol w:w="1477"/>
            </w:tblGrid>
            <w:tr w:rsidR="008F3FA8" w:rsidTr="008F3FA8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F3FA8" w:rsidRPr="008F3FA8" w:rsidRDefault="008F3FA8" w:rsidP="008F3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4Р</w:t>
                  </w:r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Л 89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6" w:history="1">
                    <w:r w:rsidRPr="008F3FA8">
                      <w:rPr>
                        <w:rStyle w:val="a8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</w:rPr>
                      <w:t>Львов, М. Р.</w:t>
                    </w:r>
                  </w:hyperlink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Риторика. Культура речи: учеб</w:t>
                  </w:r>
                  <w:proofErr w:type="gram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особие для студ. высших </w:t>
                  </w:r>
                  <w:proofErr w:type="spell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заведений, обучающихся по </w:t>
                  </w:r>
                  <w:proofErr w:type="spell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</w:t>
                  </w:r>
                  <w:proofErr w:type="spell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специальностям/ М. Р.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Львов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- 2-е изд., </w:t>
                  </w:r>
                  <w:proofErr w:type="spell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испр</w:t>
                  </w:r>
                  <w:proofErr w:type="spell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- М.: Академия, 2004. - 272 с. - (Высшее профессиональное образование). - </w:t>
                  </w:r>
                  <w:proofErr w:type="spell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.: с. 257 - 262. - </w:t>
                  </w:r>
                  <w:proofErr w:type="spell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Алф</w:t>
                  </w:r>
                  <w:proofErr w:type="spell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указ</w:t>
                  </w:r>
                  <w:proofErr w:type="gramStart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.: </w:t>
                  </w:r>
                  <w:proofErr w:type="gramEnd"/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263 - 269. 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ISBN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5-7695-1936-3</w:t>
                  </w:r>
                  <w:r w:rsidRPr="008F3FA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F3F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Ключевые слова: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hyperlink r:id="rId17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русский язык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8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ораторское мастерство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9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история риторики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0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риторический идеал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1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виды красноречия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hyperlink r:id="rId22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литературный язык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3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стилистические фигуры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AB46C2"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instrText xml:space="preserve"> HYPERLINK "javascript:%20s_by_term('K=','%D0%9D%D0%95%D0%9E%D0%A0%D0%98%D0%A2%D0%9E%D0%A0%D0%98%D0%9A%D0%90')" </w:instrText>
                  </w:r>
                  <w:r w:rsidR="00AB46C2"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8F3FA8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  <w:u w:val="none"/>
                    </w:rPr>
                    <w:t>неориторика</w:t>
                  </w:r>
                  <w:proofErr w:type="spellEnd"/>
                  <w:r w:rsidR="00AB46C2"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4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логика речи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5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деловая речь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6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речевые ошибки</w:t>
                    </w:r>
                    <w:proofErr w:type="gramEnd"/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7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инвенция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hyperlink r:id="rId28" w:history="1">
                    <w:r w:rsidRPr="008F3FA8">
                      <w:rPr>
                        <w:rStyle w:val="a8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диспозиция</w:t>
                    </w:r>
                  </w:hyperlink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F3F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AB46C2"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instrText xml:space="preserve"> HYPERLINK "javascript:%20s_by_term('K=','%D0%AD%D0%9B%D0%9E%D0%9A%D0%A3%D0%A6%D0%98%D0%AF')" </w:instrText>
                  </w:r>
                  <w:r w:rsidR="00AB46C2"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8F3FA8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  <w:u w:val="none"/>
                    </w:rPr>
                    <w:t>элокуция</w:t>
                  </w:r>
                  <w:proofErr w:type="spellEnd"/>
                  <w:r w:rsidR="00AB46C2" w:rsidRPr="008F3FA8">
                    <w:rPr>
                      <w:rStyle w:val="keyword"/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F3FA8" w:rsidTr="008F3FA8">
              <w:trPr>
                <w:tblCellSpacing w:w="0" w:type="dxa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F3FA8" w:rsidRPr="008F3FA8" w:rsidRDefault="00AB46C2" w:rsidP="008F3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history="1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F3FA8" w:rsidRPr="008F3FA8" w:rsidRDefault="008F3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F3FA8" w:rsidRDefault="008F3FA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46A08" w:rsidRDefault="00646A08" w:rsidP="005C7B3C">
            <w:pPr>
              <w:spacing w:line="171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682" w:type="dxa"/>
            <w:shd w:val="clear" w:color="auto" w:fill="auto"/>
          </w:tcPr>
          <w:p w:rsidR="00646A08" w:rsidRPr="009D366F" w:rsidRDefault="008F3FA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F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Имеются экземпляры в отделах:</w:t>
            </w:r>
            <w:r w:rsidRPr="008F3FA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t xml:space="preserve">ЧЗ(2), АНЛ(3), ОБИФ(10), АУЛ(90), </w:t>
            </w:r>
            <w:proofErr w:type="spellStart"/>
            <w:r w:rsidRPr="008F3FA8">
              <w:rPr>
                <w:rFonts w:ascii="Times New Roman" w:hAnsi="Times New Roman" w:cs="Times New Roman"/>
                <w:sz w:val="24"/>
                <w:szCs w:val="24"/>
              </w:rPr>
              <w:t>ФлЖ</w:t>
            </w:r>
            <w:proofErr w:type="spellEnd"/>
            <w:r w:rsidRPr="008F3FA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3" w:type="dxa"/>
            <w:shd w:val="clear" w:color="auto" w:fill="auto"/>
          </w:tcPr>
          <w:p w:rsidR="00646A08" w:rsidRDefault="008F3FA8" w:rsidP="004414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110</w:t>
            </w:r>
          </w:p>
        </w:tc>
      </w:tr>
      <w:tr w:rsidR="00646A08" w:rsidTr="00F41AEE">
        <w:tc>
          <w:tcPr>
            <w:tcW w:w="5141" w:type="dxa"/>
            <w:shd w:val="clear" w:color="auto" w:fill="auto"/>
          </w:tcPr>
          <w:p w:rsidR="00646A08" w:rsidRPr="008F3FA8" w:rsidRDefault="008F3FA8" w:rsidP="008F3FA8">
            <w:pPr>
              <w:spacing w:line="171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4Р(07)4Р(03)</w:t>
            </w: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Л89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8F3FA8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Львов</w:t>
              </w:r>
              <w:r w:rsidRPr="008F3FA8">
                <w:rPr>
                  <w:rStyle w:val="apple-converted-space"/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 </w:t>
              </w:r>
              <w:r w:rsidRPr="008F3FA8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М.Р.</w:t>
              </w:r>
            </w:hyperlink>
            <w:r w:rsidRPr="008F3F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Словарь-справочник по методике преподавания русского языка: Пособие для студ. </w:t>
            </w:r>
            <w:proofErr w:type="spellStart"/>
            <w:proofErr w:type="gramStart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вузов</w:t>
            </w:r>
            <w:proofErr w:type="gramEnd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колледжей/</w:t>
            </w:r>
            <w:r w:rsidRPr="008F3F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Львов</w:t>
            </w:r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М.Р</w:t>
            </w:r>
            <w:proofErr w:type="spellEnd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М.: Академия: </w:t>
            </w:r>
            <w:proofErr w:type="spellStart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spellEnd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1999. - 272 с. -</w:t>
            </w:r>
            <w:r w:rsidRPr="008F3F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ISBN</w:t>
            </w:r>
            <w:r w:rsidRPr="008F3FA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5-7695-0348-Х: 79.85 р.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Ключевые слова:</w:t>
            </w:r>
            <w:r w:rsidRPr="008F3FA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hyperlink r:id="rId31" w:history="1">
              <w:r w:rsidRPr="008F3FA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русский язык, методика преподавания</w:t>
              </w:r>
            </w:hyperlink>
          </w:p>
        </w:tc>
        <w:tc>
          <w:tcPr>
            <w:tcW w:w="8682" w:type="dxa"/>
            <w:shd w:val="clear" w:color="auto" w:fill="auto"/>
          </w:tcPr>
          <w:p w:rsidR="00646A08" w:rsidRPr="008F3FA8" w:rsidRDefault="008F3FA8" w:rsidP="008F3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Имеются экземпляры в  отделах:</w:t>
            </w:r>
            <w:r w:rsidRPr="008F3FA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АНЛ(2)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3" w:type="dxa"/>
            <w:shd w:val="clear" w:color="auto" w:fill="auto"/>
          </w:tcPr>
          <w:p w:rsidR="00646A08" w:rsidRDefault="008F3FA8" w:rsidP="004414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46A08" w:rsidTr="00F41AEE">
        <w:tc>
          <w:tcPr>
            <w:tcW w:w="5141" w:type="dxa"/>
            <w:shd w:val="clear" w:color="auto" w:fill="auto"/>
          </w:tcPr>
          <w:p w:rsidR="00646A08" w:rsidRPr="008F3FA8" w:rsidRDefault="008F3FA8" w:rsidP="008F3FA8">
            <w:pPr>
              <w:spacing w:line="171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4(075.3)</w:t>
            </w: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Л89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Pr="008F3FA8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Львов</w:t>
              </w:r>
              <w:r w:rsidRPr="008F3FA8">
                <w:rPr>
                  <w:rStyle w:val="apple-converted-space"/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 </w:t>
              </w:r>
              <w:r w:rsidRPr="008F3FA8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М.Р.</w:t>
              </w:r>
            </w:hyperlink>
            <w:r w:rsidRPr="008F3F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  Основы теории речи: Учеб</w:t>
            </w:r>
            <w:proofErr w:type="gramStart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студ. </w:t>
            </w:r>
            <w:proofErr w:type="spellStart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учеб. заведений/</w:t>
            </w:r>
            <w:r w:rsidRPr="008F3F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Львов</w:t>
            </w:r>
            <w:r w:rsidRPr="008F3F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М.Р.. - М.: Академия, 2002. - 248 с. -</w:t>
            </w:r>
            <w:r w:rsidRPr="008F3F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ISBN</w:t>
            </w:r>
            <w:r w:rsidRPr="008F3FA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5-7695-0598-2: 78 р.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Ключевые слова:</w:t>
            </w:r>
            <w:r w:rsidRPr="008F3FA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hyperlink r:id="rId33" w:history="1">
              <w:r w:rsidRPr="008F3FA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теория речи</w:t>
              </w:r>
            </w:hyperlink>
          </w:p>
        </w:tc>
        <w:tc>
          <w:tcPr>
            <w:tcW w:w="8682" w:type="dxa"/>
            <w:shd w:val="clear" w:color="auto" w:fill="auto"/>
          </w:tcPr>
          <w:p w:rsidR="00646A08" w:rsidRPr="008F3FA8" w:rsidRDefault="008F3FA8" w:rsidP="008F3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F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Имеются экземпляры в отделах:</w:t>
            </w:r>
            <w:r w:rsidRPr="008F3FA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8F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АНЛ(2), АУЛ(17)</w:t>
            </w:r>
            <w:r w:rsidRPr="008F3F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3" w:type="dxa"/>
            <w:shd w:val="clear" w:color="auto" w:fill="auto"/>
          </w:tcPr>
          <w:p w:rsidR="00646A08" w:rsidRDefault="008F3FA8" w:rsidP="004414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EC43C4" w:rsidTr="00F41AEE">
        <w:tc>
          <w:tcPr>
            <w:tcW w:w="5141" w:type="dxa"/>
            <w:shd w:val="clear" w:color="auto" w:fill="auto"/>
          </w:tcPr>
          <w:p w:rsidR="00EC43C4" w:rsidRPr="009D366F" w:rsidRDefault="00C61D84" w:rsidP="00EC43C4">
            <w:pPr>
              <w:widowControl w:val="0"/>
              <w:autoSpaceDE w:val="0"/>
              <w:autoSpaceDN w:val="0"/>
              <w:adjustRightInd w:val="0"/>
              <w:spacing w:after="0" w:line="4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8682" w:type="dxa"/>
            <w:shd w:val="clear" w:color="auto" w:fill="auto"/>
          </w:tcPr>
          <w:p w:rsidR="00EC43C4" w:rsidRPr="009D366F" w:rsidRDefault="00EC43C4" w:rsidP="00F604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C43C4" w:rsidRDefault="00EC43C4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C43C4" w:rsidTr="00F41AEE">
        <w:tc>
          <w:tcPr>
            <w:tcW w:w="5141" w:type="dxa"/>
            <w:shd w:val="clear" w:color="auto" w:fill="auto"/>
          </w:tcPr>
          <w:p w:rsidR="00EC43C4" w:rsidRPr="009D366F" w:rsidRDefault="00C61D84" w:rsidP="000D7E31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Педагогическая рит</w:t>
            </w:r>
            <w:r w:rsidR="00BA54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орика: методическое пособие</w:t>
            </w:r>
            <w:proofErr w:type="gramStart"/>
            <w:r w:rsidR="00BA54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</w:t>
            </w:r>
            <w:proofErr w:type="gramEnd"/>
            <w:r w:rsidR="00BA54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ст.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ун-т им. В.П. Астафьева. Красноярск, 2014. 316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8682" w:type="dxa"/>
            <w:shd w:val="clear" w:color="auto" w:fill="auto"/>
          </w:tcPr>
          <w:p w:rsidR="00FE1882" w:rsidRPr="00FE1882" w:rsidRDefault="00FE1882" w:rsidP="00FE1882">
            <w:pPr>
              <w:jc w:val="center"/>
              <w:rPr>
                <w:sz w:val="24"/>
                <w:szCs w:val="24"/>
              </w:rPr>
            </w:pPr>
            <w:r w:rsidRPr="00FE1882">
              <w:rPr>
                <w:sz w:val="24"/>
                <w:szCs w:val="24"/>
              </w:rPr>
              <w:t>Библиотека КГПУ 3 - ЧЗ(10)</w:t>
            </w:r>
          </w:p>
          <w:p w:rsidR="00EC43C4" w:rsidRPr="00BA54FE" w:rsidRDefault="008F3FA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КГПУ </w:t>
            </w:r>
            <w:proofErr w:type="spellStart"/>
            <w:r w:rsidRPr="00BA54FE">
              <w:rPr>
                <w:rFonts w:ascii="Times New Roman" w:eastAsia="Calibri" w:hAnsi="Times New Roman" w:cs="Times New Roman"/>
                <w:sz w:val="24"/>
                <w:szCs w:val="24"/>
              </w:rPr>
              <w:t>Электоронная</w:t>
            </w:r>
            <w:proofErr w:type="spellEnd"/>
            <w:r w:rsidRPr="00BA5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библиотечная система</w:t>
            </w:r>
            <w:r w:rsidR="00BA54FE" w:rsidRPr="00BA5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(Издание)</w:t>
            </w:r>
          </w:p>
          <w:p w:rsidR="008F3FA8" w:rsidRPr="00BA54FE" w:rsidRDefault="008F3FA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C43C4" w:rsidRDefault="00EC43C4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14913" w:rsidRPr="0000734C" w:rsidTr="00F41AEE">
        <w:tc>
          <w:tcPr>
            <w:tcW w:w="5141" w:type="dxa"/>
            <w:shd w:val="clear" w:color="auto" w:fill="auto"/>
          </w:tcPr>
          <w:p w:rsidR="00C14913" w:rsidRPr="009D366F" w:rsidRDefault="00BA54FE" w:rsidP="00BA54FE">
            <w:pPr>
              <w:widowControl w:val="0"/>
              <w:autoSpaceDE w:val="0"/>
              <w:autoSpaceDN w:val="0"/>
              <w:adjustRightInd w:val="0"/>
              <w:spacing w:after="0" w:line="4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Педагогическая риторика: РПД, ФОС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ост.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Самотик</w:t>
            </w:r>
            <w:proofErr w:type="spellEnd"/>
          </w:p>
        </w:tc>
        <w:tc>
          <w:tcPr>
            <w:tcW w:w="8682" w:type="dxa"/>
            <w:shd w:val="clear" w:color="auto" w:fill="auto"/>
          </w:tcPr>
          <w:p w:rsidR="00BA54FE" w:rsidRPr="00BA54FE" w:rsidRDefault="00BA54FE" w:rsidP="00BA54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КГПУ </w:t>
            </w:r>
            <w:proofErr w:type="spellStart"/>
            <w:r w:rsidRPr="00BA54FE">
              <w:rPr>
                <w:rFonts w:ascii="Times New Roman" w:eastAsia="Calibri" w:hAnsi="Times New Roman" w:cs="Times New Roman"/>
                <w:sz w:val="24"/>
                <w:szCs w:val="24"/>
              </w:rPr>
              <w:t>Электоронная</w:t>
            </w:r>
            <w:proofErr w:type="spellEnd"/>
            <w:r w:rsidRPr="00BA5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библиотечная система (</w:t>
            </w:r>
            <w:r w:rsidRPr="00BA54FE">
              <w:rPr>
                <w:rFonts w:ascii="Helvetica" w:hAnsi="Helvetica"/>
                <w:sz w:val="19"/>
                <w:szCs w:val="19"/>
                <w:shd w:val="clear" w:color="auto" w:fill="FFFFFF"/>
              </w:rPr>
              <w:t>ЭРПД / ЭРПП</w:t>
            </w:r>
            <w:r w:rsidRPr="00BA54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14913" w:rsidRPr="00BA54FE" w:rsidRDefault="00C14913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C14913" w:rsidRPr="0000734C" w:rsidRDefault="00C14913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7838" w:rsidTr="00F41AEE">
        <w:tc>
          <w:tcPr>
            <w:tcW w:w="5141" w:type="dxa"/>
            <w:shd w:val="clear" w:color="auto" w:fill="auto"/>
          </w:tcPr>
          <w:p w:rsidR="00E77838" w:rsidRPr="009D366F" w:rsidRDefault="00E77838" w:rsidP="004414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сети Интернет</w:t>
            </w:r>
          </w:p>
        </w:tc>
        <w:tc>
          <w:tcPr>
            <w:tcW w:w="8682" w:type="dxa"/>
            <w:shd w:val="clear" w:color="auto" w:fill="auto"/>
          </w:tcPr>
          <w:p w:rsidR="00E77838" w:rsidRPr="009D366F" w:rsidRDefault="00E7783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83468" w:rsidRPr="00E74EEC" w:rsidTr="00F41AEE">
        <w:tc>
          <w:tcPr>
            <w:tcW w:w="5141" w:type="dxa"/>
            <w:shd w:val="clear" w:color="auto" w:fill="auto"/>
          </w:tcPr>
          <w:p w:rsidR="00E83468" w:rsidRPr="009D366F" w:rsidRDefault="008F3FA8" w:rsidP="008469ED">
            <w:pPr>
              <w:shd w:val="clear" w:color="auto" w:fill="FFFFFF"/>
              <w:spacing w:after="0" w:line="206" w:lineRule="atLeas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t>Педагогическая риторика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студ. учреждений </w:t>
            </w:r>
            <w:proofErr w:type="spellStart"/>
            <w:r>
              <w:t>высш</w:t>
            </w:r>
            <w:proofErr w:type="spellEnd"/>
            <w:r>
              <w:t xml:space="preserve">. проф. образования / [Л. В. Ас </w:t>
            </w:r>
            <w:proofErr w:type="spellStart"/>
            <w:r>
              <w:t>суирова</w:t>
            </w:r>
            <w:proofErr w:type="spellEnd"/>
            <w:r>
              <w:t xml:space="preserve">, Н. Д. </w:t>
            </w:r>
            <w:proofErr w:type="spellStart"/>
            <w:r>
              <w:t>Десяева</w:t>
            </w:r>
            <w:proofErr w:type="spellEnd"/>
            <w:r>
              <w:t xml:space="preserve">, Т. И. </w:t>
            </w:r>
            <w:proofErr w:type="spellStart"/>
            <w:r>
              <w:t>Зи</w:t>
            </w:r>
            <w:proofErr w:type="spellEnd"/>
            <w:r>
              <w:t xml:space="preserve"> </w:t>
            </w:r>
            <w:proofErr w:type="spellStart"/>
            <w:r>
              <w:t>новьева</w:t>
            </w:r>
            <w:proofErr w:type="spellEnd"/>
            <w:r>
              <w:t xml:space="preserve"> и др.]; под ред. Н. Д. </w:t>
            </w:r>
            <w:proofErr w:type="spellStart"/>
            <w:r>
              <w:t>Десяевой</w:t>
            </w:r>
            <w:proofErr w:type="spellEnd"/>
            <w:r>
              <w:t>. — 2-е изд., стер. — М.</w:t>
            </w:r>
            <w:proofErr w:type="gramStart"/>
            <w:r>
              <w:t xml:space="preserve"> :</w:t>
            </w:r>
            <w:proofErr w:type="gramEnd"/>
            <w:r>
              <w:t xml:space="preserve"> Из </w:t>
            </w:r>
            <w:proofErr w:type="spellStart"/>
            <w:r>
              <w:t>дательский</w:t>
            </w:r>
            <w:proofErr w:type="spellEnd"/>
            <w:r>
              <w:t xml:space="preserve"> центр «Академия», 2013. — 256 с. — (Сер. </w:t>
            </w:r>
            <w:proofErr w:type="spellStart"/>
            <w:proofErr w:type="gramStart"/>
            <w:r>
              <w:t>Бакалавриат</w:t>
            </w:r>
            <w:proofErr w:type="spellEnd"/>
            <w:r>
              <w:t>).</w:t>
            </w:r>
            <w:proofErr w:type="gramEnd"/>
            <w:r>
              <w:t xml:space="preserve"> ISBN 978-5-4468-0151-0</w:t>
            </w:r>
          </w:p>
        </w:tc>
        <w:tc>
          <w:tcPr>
            <w:tcW w:w="8682" w:type="dxa"/>
            <w:shd w:val="clear" w:color="auto" w:fill="auto"/>
          </w:tcPr>
          <w:p w:rsidR="00E83468" w:rsidRDefault="008F3FA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FA8">
              <w:rPr>
                <w:rFonts w:ascii="Times New Roman" w:eastAsia="Calibri" w:hAnsi="Times New Roman" w:cs="Times New Roman"/>
                <w:sz w:val="24"/>
                <w:szCs w:val="24"/>
              </w:rPr>
              <w:t>http://www.academia-moscow.ru/ftp_share/_books/fragments/fragment_23509.pdf</w:t>
            </w:r>
          </w:p>
          <w:p w:rsidR="008F3FA8" w:rsidRPr="00C61D84" w:rsidRDefault="008F3FA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(бесплатное чтение)</w:t>
            </w:r>
          </w:p>
        </w:tc>
        <w:tc>
          <w:tcPr>
            <w:tcW w:w="1933" w:type="dxa"/>
            <w:shd w:val="clear" w:color="auto" w:fill="auto"/>
          </w:tcPr>
          <w:p w:rsidR="00E83468" w:rsidRPr="00C61D84" w:rsidRDefault="00E83468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7838" w:rsidRPr="00E74EEC" w:rsidTr="00F41AEE">
        <w:tc>
          <w:tcPr>
            <w:tcW w:w="5141" w:type="dxa"/>
            <w:shd w:val="clear" w:color="auto" w:fill="auto"/>
          </w:tcPr>
          <w:p w:rsidR="00E77838" w:rsidRPr="008F3FA8" w:rsidRDefault="008F3FA8" w:rsidP="008469ED">
            <w:pPr>
              <w:pStyle w:val="3"/>
              <w:shd w:val="clear" w:color="auto" w:fill="FFFFFF"/>
              <w:spacing w:before="0" w:line="309" w:lineRule="atLeast"/>
              <w:textAlignment w:val="baseline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8F3FA8">
              <w:rPr>
                <w:b w:val="0"/>
                <w:color w:val="auto"/>
              </w:rPr>
              <w:t>Педагогическая риторика: Учебно-методическое пособие</w:t>
            </w:r>
            <w:proofErr w:type="gramStart"/>
            <w:r w:rsidRPr="008F3FA8">
              <w:rPr>
                <w:b w:val="0"/>
                <w:color w:val="auto"/>
              </w:rPr>
              <w:t xml:space="preserve"> / С</w:t>
            </w:r>
            <w:proofErr w:type="gramEnd"/>
            <w:r w:rsidRPr="008F3FA8">
              <w:rPr>
                <w:b w:val="0"/>
                <w:color w:val="auto"/>
              </w:rPr>
              <w:t xml:space="preserve">ост. И.В.Тимонина.- Кемерово: </w:t>
            </w:r>
            <w:proofErr w:type="spellStart"/>
            <w:r w:rsidRPr="008F3FA8">
              <w:rPr>
                <w:b w:val="0"/>
                <w:color w:val="auto"/>
              </w:rPr>
              <w:t>Кузбассвузиздат</w:t>
            </w:r>
            <w:proofErr w:type="spellEnd"/>
            <w:r w:rsidRPr="008F3FA8">
              <w:rPr>
                <w:b w:val="0"/>
                <w:color w:val="auto"/>
              </w:rPr>
              <w:t>, 2012.- с.</w:t>
            </w:r>
          </w:p>
        </w:tc>
        <w:tc>
          <w:tcPr>
            <w:tcW w:w="8682" w:type="dxa"/>
            <w:shd w:val="clear" w:color="auto" w:fill="auto"/>
          </w:tcPr>
          <w:p w:rsidR="00E77838" w:rsidRPr="008F3FA8" w:rsidRDefault="008F3FA8" w:rsidP="00B33A17">
            <w:pPr>
              <w:pStyle w:val="3"/>
              <w:shd w:val="clear" w:color="auto" w:fill="FFFFFF"/>
              <w:spacing w:before="0" w:line="309" w:lineRule="atLeast"/>
              <w:textAlignment w:val="baseline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8F3FA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http://pedagog.kemsu.ru/Content/userfiles/files/umd/Педагогическая%20риторика.pdf</w:t>
            </w:r>
          </w:p>
          <w:p w:rsidR="008F3FA8" w:rsidRPr="008F3FA8" w:rsidRDefault="008F3FA8" w:rsidP="008F3FA8">
            <w:r w:rsidRPr="008F3FA8">
              <w:rPr>
                <w:rFonts w:ascii="Times New Roman" w:eastAsia="Calibri" w:hAnsi="Times New Roman" w:cs="Times New Roman"/>
                <w:sz w:val="24"/>
                <w:szCs w:val="24"/>
              </w:rPr>
              <w:t>(бесплатное чтение)</w:t>
            </w:r>
          </w:p>
        </w:tc>
        <w:tc>
          <w:tcPr>
            <w:tcW w:w="1933" w:type="dxa"/>
            <w:shd w:val="clear" w:color="auto" w:fill="auto"/>
          </w:tcPr>
          <w:p w:rsidR="00E77838" w:rsidRPr="00C61D84" w:rsidRDefault="00E77838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021D" w:rsidRPr="00E74EEC" w:rsidTr="00F41AEE">
        <w:tc>
          <w:tcPr>
            <w:tcW w:w="5141" w:type="dxa"/>
            <w:shd w:val="clear" w:color="auto" w:fill="auto"/>
          </w:tcPr>
          <w:p w:rsidR="0058021D" w:rsidRPr="00BA54FE" w:rsidRDefault="00BA54FE" w:rsidP="00B33A17">
            <w:pPr>
              <w:pStyle w:val="a9"/>
              <w:shd w:val="clear" w:color="auto" w:fill="FFFFFF"/>
              <w:spacing w:before="0" w:beforeAutospacing="0" w:after="86" w:afterAutospacing="0" w:line="189" w:lineRule="atLeast"/>
              <w:textAlignment w:val="baseline"/>
              <w:rPr>
                <w:b/>
                <w:bCs/>
              </w:rPr>
            </w:pPr>
            <w:r>
              <w:rPr>
                <w:bCs/>
              </w:rPr>
              <w:t xml:space="preserve">Педагогическая риторика  </w:t>
            </w:r>
            <w:r w:rsidR="008F3FA8" w:rsidRPr="00BA54FE">
              <w:rPr>
                <w:bCs/>
              </w:rPr>
              <w:t>60 вопросов и ответов</w:t>
            </w:r>
            <w:r w:rsidR="008F3FA8" w:rsidRPr="00BA54FE">
              <w:rPr>
                <w:b/>
                <w:bCs/>
              </w:rPr>
              <w:t xml:space="preserve"> </w:t>
            </w:r>
            <w:hyperlink r:id="rId34" w:history="1">
              <w:r w:rsidR="008F3FA8" w:rsidRPr="00BA54FE">
                <w:rPr>
                  <w:rStyle w:val="a8"/>
                  <w:color w:val="auto"/>
                </w:rPr>
                <w:t>Российская таможенная академия</w:t>
              </w:r>
            </w:hyperlink>
          </w:p>
        </w:tc>
        <w:tc>
          <w:tcPr>
            <w:tcW w:w="8682" w:type="dxa"/>
            <w:shd w:val="clear" w:color="auto" w:fill="auto"/>
          </w:tcPr>
          <w:p w:rsidR="0058021D" w:rsidRPr="00C61D84" w:rsidRDefault="008F3FA8" w:rsidP="008469ED">
            <w:pPr>
              <w:pStyle w:val="3"/>
              <w:shd w:val="clear" w:color="auto" w:fill="FFFFFF"/>
              <w:spacing w:before="0" w:line="309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555531"/>
                <w:sz w:val="24"/>
                <w:szCs w:val="24"/>
                <w:shd w:val="clear" w:color="auto" w:fill="FFFFFF"/>
              </w:rPr>
            </w:pPr>
            <w:r w:rsidRPr="008F3FA8">
              <w:rPr>
                <w:rFonts w:ascii="Times New Roman" w:hAnsi="Times New Roman" w:cs="Times New Roman"/>
                <w:b w:val="0"/>
                <w:bCs w:val="0"/>
                <w:color w:val="555531"/>
                <w:sz w:val="24"/>
                <w:szCs w:val="24"/>
                <w:shd w:val="clear" w:color="auto" w:fill="FFFFFF"/>
              </w:rPr>
              <w:t>http://www.studfiles.ru/preview/4622930/page:2/</w:t>
            </w:r>
            <w:r>
              <w:rPr>
                <w:rFonts w:ascii="Times New Roman" w:hAnsi="Times New Roman" w:cs="Times New Roman"/>
                <w:b w:val="0"/>
                <w:bCs w:val="0"/>
                <w:color w:val="555531"/>
                <w:sz w:val="24"/>
                <w:szCs w:val="24"/>
                <w:shd w:val="clear" w:color="auto" w:fill="FFFFFF"/>
              </w:rPr>
              <w:t>(бесплатное скачивание).</w:t>
            </w:r>
          </w:p>
        </w:tc>
        <w:tc>
          <w:tcPr>
            <w:tcW w:w="1933" w:type="dxa"/>
            <w:shd w:val="clear" w:color="auto" w:fill="auto"/>
          </w:tcPr>
          <w:p w:rsidR="0058021D" w:rsidRPr="00C61D84" w:rsidRDefault="0058021D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33A17" w:rsidRPr="00E74EEC" w:rsidTr="00F41AEE">
        <w:tc>
          <w:tcPr>
            <w:tcW w:w="5141" w:type="dxa"/>
            <w:shd w:val="clear" w:color="auto" w:fill="auto"/>
          </w:tcPr>
          <w:p w:rsidR="00B33A17" w:rsidRPr="009D366F" w:rsidRDefault="008F3FA8" w:rsidP="00E20B77">
            <w:pPr>
              <w:shd w:val="clear" w:color="auto" w:fill="FFFFFF"/>
              <w:spacing w:after="86"/>
              <w:ind w:left="1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УДК 82.085:37.01 И. В. </w:t>
            </w:r>
            <w:proofErr w:type="spellStart"/>
            <w:r>
              <w:t>Вяткина</w:t>
            </w:r>
            <w:proofErr w:type="spellEnd"/>
            <w:r>
              <w:t xml:space="preserve">, Э. Р. </w:t>
            </w:r>
            <w:proofErr w:type="spellStart"/>
            <w:r>
              <w:t>Хайруллина</w:t>
            </w:r>
            <w:proofErr w:type="spellEnd"/>
            <w:r>
              <w:t xml:space="preserve"> </w:t>
            </w:r>
            <w:r w:rsidR="00BA54FE">
              <w:t>Дисциплина «педагогическая риторика» как основа профессиональной культуры педагога</w:t>
            </w:r>
            <w:r>
              <w:t xml:space="preserve"> Ключевые слова: речевая активность, речевое общение, качество речи. </w:t>
            </w:r>
          </w:p>
        </w:tc>
        <w:tc>
          <w:tcPr>
            <w:tcW w:w="8682" w:type="dxa"/>
            <w:shd w:val="clear" w:color="auto" w:fill="auto"/>
          </w:tcPr>
          <w:p w:rsidR="00B33A17" w:rsidRPr="00C61D84" w:rsidRDefault="00E20B77" w:rsidP="00B33A17">
            <w:pPr>
              <w:pStyle w:val="a9"/>
              <w:shd w:val="clear" w:color="auto" w:fill="FFFFFF"/>
              <w:spacing w:before="0" w:beforeAutospacing="0" w:after="86" w:afterAutospacing="0" w:line="189" w:lineRule="atLeast"/>
              <w:textAlignment w:val="baseline"/>
            </w:pPr>
            <w:r w:rsidRPr="00E20B77">
              <w:t>http://yandex.ru/clck/jsredir?from=yandex.ru%3Bsearch%2F%3B</w:t>
            </w:r>
            <w:r>
              <w:t xml:space="preserve"> (открытый доступ)</w:t>
            </w:r>
          </w:p>
        </w:tc>
        <w:tc>
          <w:tcPr>
            <w:tcW w:w="1933" w:type="dxa"/>
            <w:shd w:val="clear" w:color="auto" w:fill="auto"/>
          </w:tcPr>
          <w:p w:rsidR="00B33A17" w:rsidRPr="00C61D84" w:rsidRDefault="00B33A17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7838" w:rsidTr="00F41AEE">
        <w:tc>
          <w:tcPr>
            <w:tcW w:w="5141" w:type="dxa"/>
            <w:shd w:val="clear" w:color="auto" w:fill="auto"/>
          </w:tcPr>
          <w:p w:rsidR="00E77838" w:rsidRPr="009D366F" w:rsidRDefault="00E77838" w:rsidP="004414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справочные системы</w:t>
            </w:r>
          </w:p>
        </w:tc>
        <w:tc>
          <w:tcPr>
            <w:tcW w:w="8682" w:type="dxa"/>
            <w:shd w:val="clear" w:color="auto" w:fill="auto"/>
          </w:tcPr>
          <w:p w:rsidR="00E77838" w:rsidRPr="009D366F" w:rsidRDefault="00E7783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7838" w:rsidTr="00F41AEE">
        <w:tc>
          <w:tcPr>
            <w:tcW w:w="5141" w:type="dxa"/>
            <w:shd w:val="clear" w:color="auto" w:fill="auto"/>
          </w:tcPr>
          <w:p w:rsidR="00E77838" w:rsidRPr="009D366F" w:rsidRDefault="00376AE6" w:rsidP="00376AE6">
            <w:pPr>
              <w:widowControl w:val="0"/>
              <w:autoSpaceDE w:val="0"/>
              <w:autoSpaceDN w:val="0"/>
              <w:adjustRightInd w:val="0"/>
              <w:spacing w:line="460" w:lineRule="atLeast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 xml:space="preserve">Единое окно доступа к образовательным ресурсам_ HYPERLINK </w:t>
            </w:r>
          </w:p>
        </w:tc>
        <w:tc>
          <w:tcPr>
            <w:tcW w:w="8682" w:type="dxa"/>
            <w:shd w:val="clear" w:color="auto" w:fill="auto"/>
          </w:tcPr>
          <w:p w:rsidR="00376AE6" w:rsidRPr="009D366F" w:rsidRDefault="00376AE6" w:rsidP="00376AE6">
            <w:pPr>
              <w:widowControl w:val="0"/>
              <w:autoSpaceDE w:val="0"/>
              <w:autoSpaceDN w:val="0"/>
              <w:adjustRightInd w:val="0"/>
              <w:spacing w:line="460" w:lineRule="atLeast"/>
              <w:ind w:firstLine="720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>"http://window.edu.ru/" http://window.edu.ru/</w:t>
            </w:r>
          </w:p>
          <w:p w:rsidR="00E77838" w:rsidRPr="009D366F" w:rsidRDefault="00E7783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7838" w:rsidTr="00F41AEE">
        <w:tc>
          <w:tcPr>
            <w:tcW w:w="5141" w:type="dxa"/>
            <w:shd w:val="clear" w:color="auto" w:fill="auto"/>
          </w:tcPr>
          <w:p w:rsidR="005D162C" w:rsidRPr="009D366F" w:rsidRDefault="00376AE6" w:rsidP="005D162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eastAsia="Adobe 黑体 Std R" w:hAnsi="Times New Roman" w:cs="Times New Roman"/>
                <w:i/>
                <w:color w:val="060101"/>
                <w:sz w:val="24"/>
                <w:szCs w:val="24"/>
              </w:rPr>
            </w:pP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 xml:space="preserve">Русский филологический портал HYPERLINK </w:t>
            </w:r>
            <w:r w:rsidR="005D162C" w:rsidRPr="009D366F">
              <w:rPr>
                <w:rFonts w:ascii="Times New Roman" w:eastAsia="Adobe 黑体 Std R" w:hAnsi="Times New Roman" w:cs="Times New Roman"/>
                <w:i/>
                <w:color w:val="060101"/>
                <w:sz w:val="24"/>
                <w:szCs w:val="24"/>
              </w:rPr>
              <w:t xml:space="preserve">Информационные </w:t>
            </w:r>
            <w:proofErr w:type="gramStart"/>
            <w:r w:rsidR="005D162C" w:rsidRPr="009D366F">
              <w:rPr>
                <w:rFonts w:ascii="Times New Roman" w:eastAsia="Adobe 黑体 Std R" w:hAnsi="Times New Roman" w:cs="Times New Roman"/>
                <w:i/>
                <w:color w:val="060101"/>
                <w:sz w:val="24"/>
                <w:szCs w:val="24"/>
              </w:rPr>
              <w:t>с</w:t>
            </w:r>
            <w:proofErr w:type="gramEnd"/>
            <w:r w:rsidR="005D162C" w:rsidRPr="009D366F">
              <w:rPr>
                <w:rFonts w:ascii="Times New Roman" w:eastAsia="Adobe 黑体 Std R" w:hAnsi="Times New Roman" w:cs="Times New Roman"/>
                <w:i/>
                <w:color w:val="060101"/>
                <w:sz w:val="24"/>
                <w:szCs w:val="24"/>
              </w:rPr>
              <w:t xml:space="preserve"> справочные системы</w:t>
            </w:r>
          </w:p>
          <w:p w:rsidR="00E77838" w:rsidRPr="009D366F" w:rsidRDefault="00E77838" w:rsidP="0042657F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2" w:type="dxa"/>
            <w:shd w:val="clear" w:color="auto" w:fill="auto"/>
          </w:tcPr>
          <w:p w:rsidR="00376AE6" w:rsidRPr="009D366F" w:rsidRDefault="00376AE6" w:rsidP="00376AE6">
            <w:pPr>
              <w:widowControl w:val="0"/>
              <w:autoSpaceDE w:val="0"/>
              <w:autoSpaceDN w:val="0"/>
              <w:adjustRightInd w:val="0"/>
              <w:spacing w:line="460" w:lineRule="atLeast"/>
              <w:ind w:firstLine="720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>"http://www.philology.ru/linguistics2.htm" http://www.philology.ru/linguistics2.htm</w:t>
            </w:r>
          </w:p>
          <w:p w:rsidR="00E77838" w:rsidRPr="009D366F" w:rsidRDefault="00E77838" w:rsidP="00441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E77838" w:rsidRPr="004A12F7" w:rsidRDefault="00E77838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D162C" w:rsidTr="00F41AEE">
        <w:tc>
          <w:tcPr>
            <w:tcW w:w="5141" w:type="dxa"/>
            <w:shd w:val="clear" w:color="auto" w:fill="auto"/>
          </w:tcPr>
          <w:p w:rsidR="005D162C" w:rsidRPr="009D366F" w:rsidRDefault="0042657F" w:rsidP="0042657F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  <w:r w:rsidRPr="009D366F">
              <w:rPr>
                <w:rFonts w:ascii="Times New Roman" w:eastAsia="Adobe 黑体 Std R" w:hAnsi="Times New Roman" w:cs="Times New Roman"/>
                <w:sz w:val="24"/>
                <w:szCs w:val="24"/>
              </w:rPr>
              <w:t xml:space="preserve">Национальный корпус русского языка </w:t>
            </w:r>
          </w:p>
        </w:tc>
        <w:tc>
          <w:tcPr>
            <w:tcW w:w="8682" w:type="dxa"/>
            <w:shd w:val="clear" w:color="auto" w:fill="auto"/>
          </w:tcPr>
          <w:p w:rsidR="0042657F" w:rsidRPr="009D366F" w:rsidRDefault="00AB46C2" w:rsidP="0042657F">
            <w:pPr>
              <w:spacing w:before="60" w:after="60" w:line="360" w:lineRule="auto"/>
              <w:jc w:val="both"/>
              <w:rPr>
                <w:rFonts w:ascii="Times New Roman" w:eastAsia="Adobe 黑体 Std R" w:hAnsi="Times New Roman" w:cs="Times New Roman"/>
                <w:sz w:val="24"/>
                <w:szCs w:val="24"/>
              </w:rPr>
            </w:pPr>
            <w:hyperlink r:id="rId35" w:history="1">
              <w:r w:rsidR="0042657F" w:rsidRPr="009D366F">
                <w:rPr>
                  <w:rStyle w:val="a8"/>
                  <w:rFonts w:ascii="Times New Roman" w:eastAsia="Adobe 黑体 Std R" w:hAnsi="Times New Roman" w:cs="Times New Roman"/>
                  <w:sz w:val="24"/>
                  <w:szCs w:val="24"/>
                </w:rPr>
                <w:t>http://www.ruscorpora.ru/index.html</w:t>
              </w:r>
            </w:hyperlink>
          </w:p>
          <w:p w:rsidR="005D162C" w:rsidRPr="009D366F" w:rsidRDefault="005D162C" w:rsidP="00376AE6">
            <w:pPr>
              <w:widowControl w:val="0"/>
              <w:autoSpaceDE w:val="0"/>
              <w:autoSpaceDN w:val="0"/>
              <w:adjustRightInd w:val="0"/>
              <w:spacing w:line="460" w:lineRule="atLeast"/>
              <w:ind w:firstLine="720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D162C" w:rsidRPr="004A12F7" w:rsidRDefault="005D162C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D162C" w:rsidTr="00F41AEE">
        <w:tc>
          <w:tcPr>
            <w:tcW w:w="5141" w:type="dxa"/>
            <w:shd w:val="clear" w:color="auto" w:fill="auto"/>
          </w:tcPr>
          <w:p w:rsidR="005D162C" w:rsidRPr="009D366F" w:rsidRDefault="0042657F" w:rsidP="005D162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lastRenderedPageBreak/>
              <w:t xml:space="preserve">Федеральный центр информационно-образовательных ресурсов </w:t>
            </w:r>
          </w:p>
        </w:tc>
        <w:tc>
          <w:tcPr>
            <w:tcW w:w="8682" w:type="dxa"/>
            <w:shd w:val="clear" w:color="auto" w:fill="auto"/>
          </w:tcPr>
          <w:p w:rsidR="005D162C" w:rsidRPr="009D366F" w:rsidRDefault="0042657F" w:rsidP="0042657F">
            <w:pPr>
              <w:widowControl w:val="0"/>
              <w:autoSpaceDE w:val="0"/>
              <w:autoSpaceDN w:val="0"/>
              <w:adjustRightInd w:val="0"/>
              <w:spacing w:line="460" w:lineRule="atLeast"/>
              <w:ind w:firstLine="720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>http://</w:t>
            </w:r>
            <w:proofErr w:type="spellStart"/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  <w:lang w:val="en-US"/>
              </w:rPr>
              <w:t>fcijr</w:t>
            </w:r>
            <w:proofErr w:type="spellEnd"/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 xml:space="preserve">. </w:t>
            </w:r>
            <w:proofErr w:type="spellStart"/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  <w:lang w:val="en-US"/>
              </w:rPr>
              <w:t>edi</w:t>
            </w:r>
            <w:proofErr w:type="spellEnd"/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>.</w:t>
            </w:r>
            <w:proofErr w:type="spellStart"/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5D162C" w:rsidRPr="004A12F7" w:rsidRDefault="005D162C" w:rsidP="004414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775DF" w:rsidRPr="003A7D10" w:rsidTr="00F41AEE">
        <w:tc>
          <w:tcPr>
            <w:tcW w:w="5141" w:type="dxa"/>
            <w:shd w:val="clear" w:color="auto" w:fill="auto"/>
          </w:tcPr>
          <w:p w:rsidR="005775DF" w:rsidRPr="009D366F" w:rsidRDefault="005775DF" w:rsidP="005775DF">
            <w:pPr>
              <w:spacing w:before="60" w:after="60" w:line="360" w:lineRule="auto"/>
              <w:ind w:left="318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>Сеть творческих учителей</w:t>
            </w:r>
            <w:r w:rsidRPr="009D366F">
              <w:rPr>
                <w:rFonts w:ascii="Times New Roman" w:hAnsi="Times New Roman" w:cs="Times New Roman"/>
                <w:b/>
                <w:color w:val="060101"/>
                <w:sz w:val="24"/>
                <w:szCs w:val="24"/>
              </w:rPr>
              <w:t xml:space="preserve"> </w:t>
            </w:r>
          </w:p>
        </w:tc>
        <w:tc>
          <w:tcPr>
            <w:tcW w:w="8682" w:type="dxa"/>
            <w:shd w:val="clear" w:color="auto" w:fill="auto"/>
          </w:tcPr>
          <w:p w:rsidR="005775DF" w:rsidRPr="009D366F" w:rsidRDefault="005775DF" w:rsidP="005775DF">
            <w:pPr>
              <w:spacing w:before="60" w:after="60" w:line="360" w:lineRule="auto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 http://www. It-n.ru</w:t>
            </w:r>
          </w:p>
          <w:p w:rsidR="005775DF" w:rsidRPr="009D366F" w:rsidRDefault="005775DF" w:rsidP="005775DF">
            <w:pPr>
              <w:widowControl w:val="0"/>
              <w:autoSpaceDE w:val="0"/>
              <w:autoSpaceDN w:val="0"/>
              <w:adjustRightInd w:val="0"/>
              <w:spacing w:line="460" w:lineRule="atLeast"/>
              <w:ind w:left="497" w:firstLine="720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shd w:val="clear" w:color="auto" w:fill="auto"/>
          </w:tcPr>
          <w:p w:rsidR="005775DF" w:rsidRPr="005775DF" w:rsidRDefault="005775DF" w:rsidP="004414B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5775DF" w:rsidRPr="003A7D10" w:rsidTr="00F41AEE">
        <w:tc>
          <w:tcPr>
            <w:tcW w:w="5141" w:type="dxa"/>
            <w:shd w:val="clear" w:color="auto" w:fill="auto"/>
          </w:tcPr>
          <w:p w:rsidR="005775DF" w:rsidRPr="009D366F" w:rsidRDefault="005775DF" w:rsidP="005775DF">
            <w:pPr>
              <w:widowControl w:val="0"/>
              <w:autoSpaceDE w:val="0"/>
              <w:autoSpaceDN w:val="0"/>
              <w:adjustRightInd w:val="0"/>
              <w:spacing w:line="460" w:lineRule="atLeast"/>
              <w:ind w:left="176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 xml:space="preserve">Научная библиотека КГПУ им. В.П. Астафьева_ </w:t>
            </w: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</w:rPr>
              <w:tab/>
              <w:t xml:space="preserve">HYPERLINK </w:t>
            </w:r>
          </w:p>
          <w:p w:rsidR="005775DF" w:rsidRPr="009D366F" w:rsidRDefault="005775DF" w:rsidP="005775DF">
            <w:pPr>
              <w:widowControl w:val="0"/>
              <w:autoSpaceDE w:val="0"/>
              <w:autoSpaceDN w:val="0"/>
              <w:adjustRightInd w:val="0"/>
              <w:spacing w:line="460" w:lineRule="atLeast"/>
              <w:ind w:left="-426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</w:p>
          <w:p w:rsidR="005775DF" w:rsidRPr="009D366F" w:rsidRDefault="005775DF" w:rsidP="005775DF">
            <w:pPr>
              <w:spacing w:before="60" w:after="60" w:line="360" w:lineRule="auto"/>
              <w:ind w:left="318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</w:rPr>
            </w:pPr>
          </w:p>
        </w:tc>
        <w:tc>
          <w:tcPr>
            <w:tcW w:w="8682" w:type="dxa"/>
            <w:shd w:val="clear" w:color="auto" w:fill="auto"/>
          </w:tcPr>
          <w:p w:rsidR="005775DF" w:rsidRPr="009D366F" w:rsidRDefault="005775DF" w:rsidP="005775DF">
            <w:pPr>
              <w:widowControl w:val="0"/>
              <w:autoSpaceDE w:val="0"/>
              <w:autoSpaceDN w:val="0"/>
              <w:adjustRightInd w:val="0"/>
              <w:spacing w:line="460" w:lineRule="atLeast"/>
              <w:ind w:left="176"/>
              <w:jc w:val="both"/>
              <w:rPr>
                <w:rFonts w:ascii="Times New Roman" w:hAnsi="Times New Roman" w:cs="Times New Roman"/>
                <w:color w:val="060101"/>
                <w:sz w:val="24"/>
                <w:szCs w:val="24"/>
                <w:lang w:val="en-US"/>
              </w:rPr>
            </w:pPr>
            <w:r w:rsidRPr="009D3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r w:rsidRPr="009D366F">
              <w:rPr>
                <w:rFonts w:ascii="Times New Roman" w:hAnsi="Times New Roman" w:cs="Times New Roman"/>
                <w:color w:val="060101"/>
                <w:sz w:val="24"/>
                <w:szCs w:val="24"/>
                <w:lang w:val="en-US"/>
              </w:rPr>
              <w:t>"http://library.kspu.ru/" http://library.kspu.ru/</w:t>
            </w:r>
          </w:p>
          <w:p w:rsidR="005775DF" w:rsidRPr="009D366F" w:rsidRDefault="005775DF" w:rsidP="005775DF">
            <w:pPr>
              <w:spacing w:before="60" w:after="60" w:line="360" w:lineRule="auto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shd w:val="clear" w:color="auto" w:fill="auto"/>
          </w:tcPr>
          <w:p w:rsidR="005775DF" w:rsidRPr="005775DF" w:rsidRDefault="005775DF" w:rsidP="004414B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87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07"/>
        <w:gridCol w:w="3507"/>
        <w:gridCol w:w="1754"/>
      </w:tblGrid>
      <w:tr w:rsidR="00C61D84" w:rsidRPr="003A7D10" w:rsidTr="00C61D84">
        <w:trPr>
          <w:tblCellSpacing w:w="0" w:type="dxa"/>
        </w:trPr>
        <w:tc>
          <w:tcPr>
            <w:tcW w:w="8768" w:type="dxa"/>
            <w:gridSpan w:val="3"/>
            <w:vAlign w:val="center"/>
            <w:hideMark/>
          </w:tcPr>
          <w:p w:rsidR="00C61D84" w:rsidRPr="00FE1882" w:rsidRDefault="00C61D84" w:rsidP="00C61D8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61D84" w:rsidRPr="003A7D10" w:rsidTr="00C61D84">
        <w:trPr>
          <w:tblCellSpacing w:w="0" w:type="dxa"/>
        </w:trPr>
        <w:tc>
          <w:tcPr>
            <w:tcW w:w="3507" w:type="dxa"/>
            <w:vAlign w:val="center"/>
            <w:hideMark/>
          </w:tcPr>
          <w:p w:rsidR="00C61D84" w:rsidRPr="00FE1882" w:rsidRDefault="00C61D84" w:rsidP="00C61D8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07" w:type="dxa"/>
            <w:vAlign w:val="bottom"/>
            <w:hideMark/>
          </w:tcPr>
          <w:p w:rsidR="00C61D84" w:rsidRPr="00FE1882" w:rsidRDefault="00C61D84" w:rsidP="00C61D8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54" w:type="dxa"/>
            <w:vAlign w:val="center"/>
            <w:hideMark/>
          </w:tcPr>
          <w:p w:rsidR="00C61D84" w:rsidRPr="00FE1882" w:rsidRDefault="00C61D84" w:rsidP="00C61D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61D84" w:rsidTr="00C61D84">
        <w:trPr>
          <w:tblCellSpacing w:w="0" w:type="dxa"/>
        </w:trPr>
        <w:tc>
          <w:tcPr>
            <w:tcW w:w="8768" w:type="dxa"/>
            <w:gridSpan w:val="3"/>
            <w:vAlign w:val="center"/>
            <w:hideMark/>
          </w:tcPr>
          <w:p w:rsidR="00C61D84" w:rsidRDefault="00AB46C2" w:rsidP="00C61D84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6C2">
              <w:rPr>
                <w:rFonts w:ascii="Arial" w:hAnsi="Arial" w:cs="Arial"/>
                <w:color w:val="000000"/>
                <w:sz w:val="16"/>
                <w:szCs w:val="16"/>
              </w:rPr>
              <w:pict>
                <v:rect id="_x0000_i1025" style="width:438.4pt;height:.65pt" o:hrpct="0" o:hralign="center" o:hrstd="t" o:hrnoshade="t" o:hr="t" fillcolor="#8c6c6f" stroked="f"/>
              </w:pict>
            </w:r>
          </w:p>
        </w:tc>
      </w:tr>
    </w:tbl>
    <w:p w:rsidR="00E77838" w:rsidRPr="005775DF" w:rsidRDefault="00E77838" w:rsidP="00E77838">
      <w:pPr>
        <w:rPr>
          <w:lang w:val="en-US"/>
        </w:rPr>
        <w:sectPr w:rsidR="00E77838" w:rsidRPr="005775DF" w:rsidSect="00C14913">
          <w:footnotePr>
            <w:pos w:val="beneathText"/>
          </w:footnotePr>
          <w:pgSz w:w="16837" w:h="11905" w:orient="landscape"/>
          <w:pgMar w:top="851" w:right="1134" w:bottom="1134" w:left="1134" w:header="720" w:footer="709" w:gutter="0"/>
          <w:cols w:space="720"/>
          <w:docGrid w:linePitch="360"/>
        </w:sectPr>
      </w:pPr>
    </w:p>
    <w:p w:rsidR="00E77838" w:rsidRPr="0084663A" w:rsidRDefault="00E77838" w:rsidP="00E77838">
      <w:pPr>
        <w:pageBreakBefore/>
        <w:shd w:val="clear" w:color="auto" w:fill="FFFFFF"/>
        <w:ind w:left="357" w:firstLine="181"/>
        <w:jc w:val="right"/>
        <w:rPr>
          <w:b/>
          <w:color w:val="000000"/>
          <w:spacing w:val="-6"/>
          <w:sz w:val="28"/>
          <w:szCs w:val="28"/>
        </w:rPr>
      </w:pPr>
      <w:r w:rsidRPr="0084663A">
        <w:rPr>
          <w:b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pacing w:val="-6"/>
          <w:sz w:val="28"/>
          <w:szCs w:val="28"/>
        </w:rPr>
        <w:t>5</w:t>
      </w:r>
    </w:p>
    <w:p w:rsidR="00E77838" w:rsidRPr="002B7DF3" w:rsidRDefault="00E77838" w:rsidP="00E77838">
      <w:pPr>
        <w:jc w:val="center"/>
        <w:rPr>
          <w:b/>
          <w:sz w:val="32"/>
          <w:szCs w:val="32"/>
        </w:rPr>
      </w:pPr>
      <w:r w:rsidRPr="002B7DF3">
        <w:rPr>
          <w:b/>
          <w:sz w:val="32"/>
          <w:szCs w:val="32"/>
        </w:rPr>
        <w:t>ТЕХНОЛОГИЧЕСКАЯ КАРТА РЕЙТИНГА</w:t>
      </w:r>
      <w:r>
        <w:rPr>
          <w:b/>
          <w:sz w:val="32"/>
          <w:szCs w:val="32"/>
        </w:rPr>
        <w:t xml:space="preserve"> </w:t>
      </w:r>
      <w:r w:rsidRPr="002B7DF3">
        <w:rPr>
          <w:b/>
          <w:sz w:val="32"/>
          <w:szCs w:val="32"/>
        </w:rPr>
        <w:t>ДИСЦИПЛИНЫ</w:t>
      </w:r>
    </w:p>
    <w:tbl>
      <w:tblPr>
        <w:tblW w:w="10065" w:type="dxa"/>
        <w:tblInd w:w="-318" w:type="dxa"/>
        <w:tblLayout w:type="fixed"/>
        <w:tblLook w:val="0000"/>
      </w:tblPr>
      <w:tblGrid>
        <w:gridCol w:w="3120"/>
        <w:gridCol w:w="5953"/>
        <w:gridCol w:w="992"/>
      </w:tblGrid>
      <w:tr w:rsidR="00E77838" w:rsidTr="0033742E">
        <w:tc>
          <w:tcPr>
            <w:tcW w:w="3120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E77838" w:rsidRDefault="00E77838" w:rsidP="00C14913">
            <w:pPr>
              <w:jc w:val="center"/>
            </w:pPr>
            <w:r>
              <w:t>Наименование</w:t>
            </w:r>
          </w:p>
          <w:p w:rsidR="00E77838" w:rsidRDefault="00E77838" w:rsidP="00C14913">
            <w:pPr>
              <w:jc w:val="center"/>
            </w:pPr>
            <w:r>
              <w:t>дисциплины</w:t>
            </w:r>
          </w:p>
        </w:tc>
        <w:tc>
          <w:tcPr>
            <w:tcW w:w="595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838" w:rsidRDefault="00E77838" w:rsidP="00C14913">
            <w:pPr>
              <w:jc w:val="center"/>
            </w:pPr>
            <w:r>
              <w:t>Направление подготовки и уровень образования</w:t>
            </w:r>
          </w:p>
          <w:p w:rsidR="00E77838" w:rsidRDefault="00E77838" w:rsidP="00C14913">
            <w:pPr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магистратура, аспирантура)</w:t>
            </w:r>
          </w:p>
          <w:p w:rsidR="00E77838" w:rsidRDefault="00E77838" w:rsidP="00C14913">
            <w:pPr>
              <w:jc w:val="center"/>
            </w:pPr>
            <w:r>
              <w:t>Наименование программы/ профиля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E77838" w:rsidRDefault="00E77838" w:rsidP="00C14913">
            <w:pPr>
              <w:jc w:val="center"/>
              <w:rPr>
                <w:sz w:val="28"/>
                <w:szCs w:val="28"/>
              </w:rPr>
            </w:pPr>
            <w:r>
              <w:t>Количество зачетных единиц</w:t>
            </w:r>
          </w:p>
        </w:tc>
      </w:tr>
      <w:tr w:rsidR="00E77838" w:rsidTr="0033742E">
        <w:tc>
          <w:tcPr>
            <w:tcW w:w="312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E77838" w:rsidRDefault="00372BDE" w:rsidP="00C149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словесность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838" w:rsidRDefault="00372BDE" w:rsidP="00C1491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 ОНО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E77838" w:rsidRDefault="00E77838" w:rsidP="00C14913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</w:tr>
      <w:tr w:rsidR="00E77838" w:rsidTr="0033742E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E77838" w:rsidRPr="008742BC" w:rsidRDefault="00E77838" w:rsidP="00C14913">
            <w:pPr>
              <w:jc w:val="center"/>
              <w:rPr>
                <w:b/>
              </w:rPr>
            </w:pPr>
            <w:r w:rsidRPr="008742BC">
              <w:rPr>
                <w:b/>
              </w:rPr>
              <w:t>Смежные дисциплины по учебному плану</w:t>
            </w:r>
          </w:p>
        </w:tc>
      </w:tr>
      <w:tr w:rsidR="00E77838" w:rsidTr="0033742E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72BDE" w:rsidRDefault="00E77838" w:rsidP="00372BDE">
            <w:pPr>
              <w:pStyle w:val="a7"/>
              <w:jc w:val="both"/>
            </w:pPr>
            <w:r>
              <w:t xml:space="preserve">Предшествующие: </w:t>
            </w:r>
          </w:p>
          <w:p w:rsidR="00E77838" w:rsidRDefault="00372BDE" w:rsidP="00372BDE">
            <w:pPr>
              <w:pStyle w:val="a7"/>
              <w:numPr>
                <w:ilvl w:val="0"/>
                <w:numId w:val="17"/>
              </w:numPr>
              <w:jc w:val="both"/>
            </w:pPr>
            <w:r>
              <w:t xml:space="preserve"> Современный русский язык.</w:t>
            </w:r>
          </w:p>
          <w:p w:rsidR="00372BDE" w:rsidRDefault="00372BDE" w:rsidP="00372BDE">
            <w:pPr>
              <w:pStyle w:val="a7"/>
              <w:numPr>
                <w:ilvl w:val="0"/>
                <w:numId w:val="17"/>
              </w:numPr>
              <w:jc w:val="both"/>
            </w:pPr>
            <w:r>
              <w:t>Методика преподавания русского языка в школе</w:t>
            </w:r>
          </w:p>
          <w:p w:rsidR="00372BDE" w:rsidRDefault="00372BDE" w:rsidP="00372BDE">
            <w:pPr>
              <w:jc w:val="both"/>
            </w:pPr>
          </w:p>
        </w:tc>
      </w:tr>
      <w:tr w:rsidR="00E77838" w:rsidTr="0033742E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E77838" w:rsidRDefault="00E77838" w:rsidP="00C14913">
            <w:pPr>
              <w:snapToGrid w:val="0"/>
              <w:jc w:val="both"/>
            </w:pPr>
          </w:p>
        </w:tc>
      </w:tr>
      <w:tr w:rsidR="00E77838" w:rsidTr="0033742E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E77838" w:rsidRDefault="00E77838" w:rsidP="002D50C6">
            <w:pPr>
              <w:jc w:val="both"/>
            </w:pPr>
            <w:proofErr w:type="gramStart"/>
            <w:r>
              <w:t>Последующие</w:t>
            </w:r>
            <w:proofErr w:type="gramEnd"/>
            <w:r>
              <w:t xml:space="preserve">: </w:t>
            </w:r>
            <w:r w:rsidR="00372BDE">
              <w:t xml:space="preserve"> </w:t>
            </w:r>
            <w:r w:rsidR="002D50C6">
              <w:t>педагогическая практика.</w:t>
            </w:r>
          </w:p>
        </w:tc>
      </w:tr>
      <w:tr w:rsidR="00E77838" w:rsidTr="0033742E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E77838" w:rsidRDefault="00E77838" w:rsidP="00C14913">
            <w:pPr>
              <w:snapToGrid w:val="0"/>
              <w:jc w:val="both"/>
            </w:pPr>
          </w:p>
        </w:tc>
      </w:tr>
    </w:tbl>
    <w:p w:rsidR="00E77838" w:rsidRDefault="00E77838" w:rsidP="00E77838">
      <w:pPr>
        <w:jc w:val="both"/>
        <w:rPr>
          <w:sz w:val="28"/>
          <w:szCs w:val="28"/>
        </w:rPr>
      </w:pPr>
    </w:p>
    <w:tbl>
      <w:tblPr>
        <w:tblW w:w="10063" w:type="dxa"/>
        <w:tblInd w:w="-462" w:type="dxa"/>
        <w:tblLayout w:type="fixed"/>
        <w:tblLook w:val="0000"/>
      </w:tblPr>
      <w:tblGrid>
        <w:gridCol w:w="2340"/>
        <w:gridCol w:w="2880"/>
        <w:gridCol w:w="2390"/>
        <w:gridCol w:w="2453"/>
      </w:tblGrid>
      <w:tr w:rsidR="0033742E" w:rsidTr="003A7D10">
        <w:tc>
          <w:tcPr>
            <w:tcW w:w="10063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rPr>
                <w:caps/>
              </w:rPr>
              <w:t>Входной</w:t>
            </w:r>
            <w:r w:rsidRPr="00595639">
              <w:t xml:space="preserve"> МОДУЛЬ</w:t>
            </w:r>
          </w:p>
          <w:p w:rsidR="0033742E" w:rsidRDefault="0033742E" w:rsidP="003A7D10">
            <w:pPr>
              <w:jc w:val="both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33742E" w:rsidTr="003A7D10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6 %</w:t>
            </w:r>
          </w:p>
        </w:tc>
      </w:tr>
      <w:tr w:rsidR="0033742E" w:rsidTr="003A7D10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33742E" w:rsidTr="003A7D10">
        <w:trPr>
          <w:trHeight w:val="615"/>
        </w:trPr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auto"/>
            </w:tcBorders>
            <w:shd w:val="clear" w:color="auto" w:fill="auto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Default="0033742E" w:rsidP="003A7D1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960EA2">
              <w:t xml:space="preserve">Диагностическое </w:t>
            </w:r>
            <w:r>
              <w:t xml:space="preserve"> компьютерное </w:t>
            </w:r>
            <w:r w:rsidRPr="00960EA2"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5F0513" w:rsidRDefault="0033742E" w:rsidP="003A7D10">
            <w:pPr>
              <w:snapToGrid w:val="0"/>
              <w:jc w:val="both"/>
              <w:rPr>
                <w:b/>
              </w:rPr>
            </w:pPr>
            <w:r w:rsidRPr="005F0513">
              <w:rPr>
                <w:b/>
              </w:rPr>
              <w:t>1,25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33742E" w:rsidRPr="00A259F7" w:rsidRDefault="0033742E" w:rsidP="003A7D1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A259F7">
              <w:rPr>
                <w:b/>
              </w:rPr>
              <w:t>,5</w:t>
            </w:r>
          </w:p>
        </w:tc>
      </w:tr>
      <w:tr w:rsidR="0033742E" w:rsidTr="003A7D10">
        <w:trPr>
          <w:trHeight w:val="870"/>
        </w:trPr>
        <w:tc>
          <w:tcPr>
            <w:tcW w:w="2340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</w:tcBorders>
            <w:shd w:val="clear" w:color="auto" w:fill="auto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Default="0033742E" w:rsidP="003A7D10">
            <w:pPr>
              <w:jc w:val="both"/>
              <w:rPr>
                <w:color w:val="FF0000"/>
                <w:sz w:val="28"/>
                <w:szCs w:val="28"/>
              </w:rPr>
            </w:pPr>
            <w:r w:rsidRPr="00937BBC">
              <w:t>Диагностический диктант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5F0513" w:rsidRDefault="0033742E" w:rsidP="003A7D10">
            <w:pPr>
              <w:snapToGrid w:val="0"/>
              <w:jc w:val="both"/>
              <w:rPr>
                <w:b/>
              </w:rPr>
            </w:pPr>
            <w:r w:rsidRPr="005F0513">
              <w:rPr>
                <w:b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33742E" w:rsidRPr="00A259F7" w:rsidRDefault="0033742E" w:rsidP="003A7D1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3742E" w:rsidTr="003A7D10">
        <w:tc>
          <w:tcPr>
            <w:tcW w:w="5220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33742E" w:rsidRDefault="0033742E" w:rsidP="003A7D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33742E" w:rsidRPr="00A259F7" w:rsidRDefault="0033742E" w:rsidP="003A7D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A259F7" w:rsidRDefault="0033742E" w:rsidP="003A7D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8,</w:t>
            </w:r>
            <w:r w:rsidRPr="00A259F7">
              <w:rPr>
                <w:b/>
                <w:bCs/>
              </w:rPr>
              <w:t>5</w:t>
            </w:r>
          </w:p>
        </w:tc>
      </w:tr>
    </w:tbl>
    <w:p w:rsidR="0033742E" w:rsidRDefault="0033742E" w:rsidP="0033742E">
      <w:pPr>
        <w:jc w:val="both"/>
      </w:pPr>
    </w:p>
    <w:tbl>
      <w:tblPr>
        <w:tblW w:w="19755" w:type="dxa"/>
        <w:tblInd w:w="-462" w:type="dxa"/>
        <w:tblLayout w:type="fixed"/>
        <w:tblLook w:val="0000"/>
      </w:tblPr>
      <w:tblGrid>
        <w:gridCol w:w="2340"/>
        <w:gridCol w:w="7"/>
        <w:gridCol w:w="2870"/>
        <w:gridCol w:w="2393"/>
        <w:gridCol w:w="2453"/>
        <w:gridCol w:w="2453"/>
        <w:gridCol w:w="2393"/>
        <w:gridCol w:w="4846"/>
      </w:tblGrid>
      <w:tr w:rsidR="0033742E" w:rsidTr="003A7D10">
        <w:trPr>
          <w:gridAfter w:val="3"/>
          <w:wAfter w:w="9692" w:type="dxa"/>
        </w:trPr>
        <w:tc>
          <w:tcPr>
            <w:tcW w:w="10063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t>БАЗОВЫЙ МОДУЛЬ № 1</w:t>
            </w:r>
          </w:p>
        </w:tc>
      </w:tr>
      <w:tr w:rsidR="0033742E" w:rsidTr="003A7D10">
        <w:trPr>
          <w:gridAfter w:val="3"/>
          <w:wAfter w:w="9692" w:type="dxa"/>
        </w:trPr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t>Форма работы*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>
              <w:t xml:space="preserve">Количество баллов </w:t>
            </w:r>
            <w:r>
              <w:rPr>
                <w:lang w:val="tt-RU"/>
              </w:rPr>
              <w:t>41</w:t>
            </w:r>
            <w:r w:rsidRPr="00595639">
              <w:t xml:space="preserve"> %</w:t>
            </w:r>
          </w:p>
        </w:tc>
      </w:tr>
      <w:tr w:rsidR="0033742E" w:rsidTr="003A7D10">
        <w:trPr>
          <w:gridAfter w:val="3"/>
          <w:wAfter w:w="9692" w:type="dxa"/>
        </w:trPr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  <w:rPr>
                <w:lang w:val="en-US"/>
              </w:rPr>
            </w:pPr>
            <w:r w:rsidRPr="004A1C14">
              <w:rPr>
                <w:lang w:val="en-US"/>
              </w:rPr>
              <w:t>Min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</w:pPr>
            <w:r w:rsidRPr="004A1C14">
              <w:rPr>
                <w:lang w:val="en-US"/>
              </w:rPr>
              <w:t>Max</w:t>
            </w:r>
          </w:p>
        </w:tc>
      </w:tr>
      <w:tr w:rsidR="0033742E" w:rsidTr="003A7D10">
        <w:trPr>
          <w:gridAfter w:val="3"/>
          <w:wAfter w:w="9692" w:type="dxa"/>
          <w:trHeight w:val="330"/>
        </w:trPr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t>Текущая работа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42E" w:rsidRPr="00595639" w:rsidRDefault="0033742E" w:rsidP="003A7D10">
            <w:pPr>
              <w:snapToGrid w:val="0"/>
              <w:jc w:val="both"/>
              <w:rPr>
                <w:color w:val="FF0000"/>
              </w:rPr>
            </w:pPr>
            <w:r w:rsidRPr="003E4CF5">
              <w:t>1</w:t>
            </w:r>
            <w:r w:rsidRPr="00595639">
              <w:rPr>
                <w:color w:val="FF0000"/>
              </w:rPr>
              <w:t>.</w:t>
            </w:r>
            <w:r w:rsidRPr="00595639">
              <w:t>Активность на занятии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</w:pPr>
            <w:r w:rsidRPr="004A1C14">
              <w:t>0,5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</w:pPr>
            <w:r w:rsidRPr="004A1C14">
              <w:rPr>
                <w:lang w:val="tt-RU"/>
              </w:rPr>
              <w:t>Не ограничено</w:t>
            </w:r>
            <w:r>
              <w:rPr>
                <w:lang w:val="tt-RU"/>
              </w:rPr>
              <w:t xml:space="preserve"> по количеству высказываний </w:t>
            </w:r>
          </w:p>
        </w:tc>
      </w:tr>
      <w:tr w:rsidR="0033742E" w:rsidTr="003A7D10">
        <w:trPr>
          <w:gridAfter w:val="3"/>
          <w:wAfter w:w="9692" w:type="dxa"/>
          <w:trHeight w:val="615"/>
        </w:trPr>
        <w:tc>
          <w:tcPr>
            <w:tcW w:w="2340" w:type="dxa"/>
            <w:vMerge/>
            <w:tcBorders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42E" w:rsidRPr="003E4CF5" w:rsidRDefault="0033742E" w:rsidP="003A7D10">
            <w:pPr>
              <w:snapToGrid w:val="0"/>
              <w:jc w:val="both"/>
            </w:pPr>
            <w:r w:rsidRPr="00595639">
              <w:t>2. Индивидуальный ответ по теме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</w:pPr>
          </w:p>
          <w:p w:rsidR="0033742E" w:rsidRPr="004A1C14" w:rsidRDefault="0033742E" w:rsidP="003A7D10">
            <w:pPr>
              <w:snapToGrid w:val="0"/>
              <w:jc w:val="both"/>
            </w:pPr>
            <w:r w:rsidRPr="004A1C14">
              <w:t>1,5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t>3</w:t>
            </w:r>
          </w:p>
        </w:tc>
      </w:tr>
      <w:tr w:rsidR="0033742E" w:rsidTr="003A7D10">
        <w:trPr>
          <w:gridAfter w:val="3"/>
          <w:wAfter w:w="9692" w:type="dxa"/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auto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42E" w:rsidRPr="00595639" w:rsidRDefault="0033742E" w:rsidP="003A7D10">
            <w:pPr>
              <w:snapToGrid w:val="0"/>
              <w:jc w:val="both"/>
              <w:rPr>
                <w:color w:val="FF0000"/>
              </w:rPr>
            </w:pPr>
            <w:r w:rsidRPr="00595639">
              <w:t>3. Подготовка</w:t>
            </w:r>
            <w:r w:rsidRPr="00595639">
              <w:rPr>
                <w:rFonts w:eastAsia="Arial"/>
              </w:rPr>
              <w:t xml:space="preserve"> </w:t>
            </w:r>
            <w:r w:rsidRPr="00595639">
              <w:t>реферата</w:t>
            </w:r>
            <w:r w:rsidR="003A7D10">
              <w:t xml:space="preserve"> и </w:t>
            </w:r>
            <w:proofErr w:type="spellStart"/>
            <w:r w:rsidR="003A7D10">
              <w:t>высиупление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5</w:t>
            </w:r>
          </w:p>
        </w:tc>
      </w:tr>
      <w:tr w:rsidR="0033742E" w:rsidTr="003A7D10">
        <w:trPr>
          <w:gridAfter w:val="3"/>
          <w:wAfter w:w="9692" w:type="dxa"/>
          <w:trHeight w:val="600"/>
        </w:trPr>
        <w:tc>
          <w:tcPr>
            <w:tcW w:w="2340" w:type="dxa"/>
            <w:vMerge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t xml:space="preserve">4. Заполнение опросных листов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0,1 на кол-во вопросов и листов</w:t>
            </w:r>
            <w:r>
              <w:rPr>
                <w:lang w:val="tt-RU"/>
              </w:rPr>
              <w:t>. Всего мин. 14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0,4 на кол-во вопросов и листов</w:t>
            </w:r>
          </w:p>
        </w:tc>
      </w:tr>
      <w:tr w:rsidR="0033742E" w:rsidTr="003A7D10">
        <w:trPr>
          <w:gridAfter w:val="3"/>
          <w:wAfter w:w="9692" w:type="dxa"/>
          <w:trHeight w:val="570"/>
        </w:trPr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42E" w:rsidRPr="00444384" w:rsidRDefault="0033742E" w:rsidP="0033742E">
            <w:pPr>
              <w:snapToGrid w:val="0"/>
              <w:jc w:val="both"/>
            </w:pPr>
            <w:r w:rsidRPr="00444384">
              <w:t>5. Таблица по истории риторики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2</w:t>
            </w:r>
          </w:p>
          <w:p w:rsidR="0033742E" w:rsidRPr="004A1C14" w:rsidRDefault="0033742E" w:rsidP="003A7D10">
            <w:pPr>
              <w:snapToGrid w:val="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4</w:t>
            </w:r>
          </w:p>
        </w:tc>
      </w:tr>
      <w:tr w:rsidR="0033742E" w:rsidTr="003A7D10">
        <w:trPr>
          <w:gridAfter w:val="3"/>
          <w:wAfter w:w="9692" w:type="dxa"/>
          <w:trHeight w:val="1414"/>
        </w:trPr>
        <w:tc>
          <w:tcPr>
            <w:tcW w:w="2340" w:type="dxa"/>
            <w:vMerge/>
            <w:tcBorders>
              <w:left w:val="thinThick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33742E" w:rsidRPr="00444384" w:rsidRDefault="0033742E" w:rsidP="003A7D10">
            <w:pPr>
              <w:snapToGrid w:val="0"/>
              <w:jc w:val="both"/>
            </w:pPr>
            <w:r w:rsidRPr="00444384">
              <w:t xml:space="preserve">6. Тестирование </w:t>
            </w:r>
            <w:proofErr w:type="gramStart"/>
            <w:r w:rsidRPr="00444384">
              <w:t>на</w:t>
            </w:r>
            <w:proofErr w:type="gramEnd"/>
            <w:r w:rsidRPr="00444384">
              <w:t xml:space="preserve"> </w:t>
            </w:r>
          </w:p>
          <w:p w:rsidR="0033742E" w:rsidRPr="00444384" w:rsidRDefault="0033742E" w:rsidP="003A7D10">
            <w:pPr>
              <w:snapToGrid w:val="0"/>
              <w:jc w:val="both"/>
            </w:pPr>
            <w:r w:rsidRPr="00444384">
              <w:t xml:space="preserve">бумажных </w:t>
            </w:r>
            <w:proofErr w:type="gramStart"/>
            <w:r w:rsidRPr="00444384">
              <w:t>носителях</w:t>
            </w:r>
            <w:proofErr w:type="gramEnd"/>
            <w:r w:rsidRPr="00444384">
              <w:t xml:space="preserve"> по </w:t>
            </w:r>
            <w:proofErr w:type="spellStart"/>
            <w:r w:rsidRPr="00444384">
              <w:t>линокартам</w:t>
            </w:r>
            <w:proofErr w:type="spellEnd"/>
            <w:r w:rsidRPr="00444384">
              <w:t>.</w:t>
            </w:r>
          </w:p>
          <w:p w:rsidR="0033742E" w:rsidRPr="00444384" w:rsidRDefault="0033742E" w:rsidP="003A7D10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2 на кол-во тестов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5 на кол-во тестов</w:t>
            </w:r>
          </w:p>
        </w:tc>
      </w:tr>
      <w:tr w:rsidR="0033742E" w:rsidTr="003A7D10">
        <w:trPr>
          <w:gridAfter w:val="3"/>
          <w:wAfter w:w="9692" w:type="dxa"/>
        </w:trPr>
        <w:tc>
          <w:tcPr>
            <w:tcW w:w="5217" w:type="dxa"/>
            <w:gridSpan w:val="3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33742E" w:rsidRPr="002D252C" w:rsidRDefault="0033742E" w:rsidP="003A7D1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45495E" w:rsidRDefault="0033742E" w:rsidP="003A7D1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Не ограничено</w:t>
            </w:r>
          </w:p>
        </w:tc>
      </w:tr>
      <w:tr w:rsidR="0033742E" w:rsidRPr="00595639" w:rsidTr="003A7D10">
        <w:trPr>
          <w:gridAfter w:val="3"/>
          <w:wAfter w:w="9692" w:type="dxa"/>
        </w:trPr>
        <w:tc>
          <w:tcPr>
            <w:tcW w:w="10063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595639" w:rsidRDefault="0033742E" w:rsidP="00A27BB6">
            <w:pPr>
              <w:snapToGrid w:val="0"/>
              <w:jc w:val="both"/>
            </w:pPr>
            <w:r w:rsidRPr="00595639">
              <w:t xml:space="preserve">БАЗОВЫЙ МОДУЛЬ № </w:t>
            </w:r>
            <w:r w:rsidR="00A27BB6">
              <w:t>2</w:t>
            </w:r>
          </w:p>
        </w:tc>
      </w:tr>
      <w:tr w:rsidR="0033742E" w:rsidRPr="00595639" w:rsidTr="003A7D10">
        <w:trPr>
          <w:gridAfter w:val="3"/>
          <w:wAfter w:w="9692" w:type="dxa"/>
        </w:trPr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t>Форма работы*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>
              <w:t>Количество баллов  2</w:t>
            </w:r>
            <w:r>
              <w:rPr>
                <w:lang w:val="tt-RU"/>
              </w:rPr>
              <w:t>2</w:t>
            </w:r>
            <w:r w:rsidRPr="00595639">
              <w:t xml:space="preserve"> %</w:t>
            </w:r>
          </w:p>
        </w:tc>
      </w:tr>
      <w:tr w:rsidR="0033742E" w:rsidRPr="00595639" w:rsidTr="003A7D10">
        <w:trPr>
          <w:gridAfter w:val="3"/>
          <w:wAfter w:w="9692" w:type="dxa"/>
        </w:trPr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rPr>
                <w:lang w:val="en-US"/>
              </w:rPr>
              <w:t>min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rPr>
                <w:lang w:val="en-US"/>
              </w:rPr>
              <w:t>Max</w:t>
            </w:r>
          </w:p>
        </w:tc>
      </w:tr>
      <w:tr w:rsidR="0033742E" w:rsidRPr="00595639" w:rsidTr="003A7D10">
        <w:trPr>
          <w:gridAfter w:val="3"/>
          <w:wAfter w:w="9692" w:type="dxa"/>
          <w:trHeight w:val="240"/>
        </w:trPr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  <w:r w:rsidRPr="00595639">
              <w:t>Текущая работа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42E" w:rsidRPr="00595639" w:rsidRDefault="0033742E" w:rsidP="003A7D10">
            <w:pPr>
              <w:snapToGrid w:val="0"/>
              <w:jc w:val="both"/>
              <w:rPr>
                <w:color w:val="FF0000"/>
              </w:rPr>
            </w:pPr>
            <w:r w:rsidRPr="00595639">
              <w:t>1. Активность на занятии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2D252C" w:rsidRDefault="0033742E" w:rsidP="003A7D10">
            <w:pPr>
              <w:snapToGrid w:val="0"/>
              <w:jc w:val="both"/>
              <w:rPr>
                <w:b/>
                <w:lang w:val="tt-RU"/>
              </w:rPr>
            </w:pPr>
            <w:r>
              <w:rPr>
                <w:b/>
                <w:lang w:val="tt-RU"/>
              </w:rPr>
              <w:t>0,5</w:t>
            </w:r>
          </w:p>
          <w:p w:rsidR="0033742E" w:rsidRPr="005D23D0" w:rsidRDefault="0033742E" w:rsidP="003A7D10">
            <w:pPr>
              <w:snapToGrid w:val="0"/>
              <w:jc w:val="both"/>
              <w:rPr>
                <w:b/>
              </w:rPr>
            </w:pPr>
          </w:p>
          <w:p w:rsidR="0033742E" w:rsidRPr="005D23D0" w:rsidRDefault="0033742E" w:rsidP="003A7D1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5D23D0" w:rsidRDefault="0033742E" w:rsidP="003A7D10">
            <w:pPr>
              <w:snapToGrid w:val="0"/>
              <w:jc w:val="both"/>
              <w:rPr>
                <w:b/>
              </w:rPr>
            </w:pPr>
            <w:r>
              <w:rPr>
                <w:b/>
                <w:lang w:val="tt-RU"/>
              </w:rPr>
              <w:t>Не ограничено</w:t>
            </w:r>
          </w:p>
        </w:tc>
      </w:tr>
      <w:tr w:rsidR="0033742E" w:rsidRPr="00595639" w:rsidTr="003A7D10">
        <w:trPr>
          <w:gridAfter w:val="3"/>
          <w:wAfter w:w="9692" w:type="dxa"/>
          <w:trHeight w:val="705"/>
        </w:trPr>
        <w:tc>
          <w:tcPr>
            <w:tcW w:w="2340" w:type="dxa"/>
            <w:vMerge/>
            <w:tcBorders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42E" w:rsidRPr="00595639" w:rsidRDefault="0033742E" w:rsidP="003A7D10">
            <w:pPr>
              <w:snapToGrid w:val="0"/>
              <w:jc w:val="both"/>
            </w:pPr>
          </w:p>
          <w:p w:rsidR="0033742E" w:rsidRPr="00595639" w:rsidRDefault="0033742E" w:rsidP="003A7D10">
            <w:pPr>
              <w:snapToGrid w:val="0"/>
              <w:jc w:val="both"/>
            </w:pPr>
            <w:r w:rsidRPr="00595639">
              <w:t>2. Индивидуальный ответ по теме</w:t>
            </w:r>
            <w:r w:rsidRPr="00595639">
              <w:rPr>
                <w:color w:val="FF000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1,5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</w:pPr>
            <w:r w:rsidRPr="004A1C14">
              <w:t xml:space="preserve">3 </w:t>
            </w:r>
          </w:p>
        </w:tc>
      </w:tr>
      <w:tr w:rsidR="0033742E" w:rsidRPr="00595639" w:rsidTr="003A7D10">
        <w:trPr>
          <w:gridAfter w:val="3"/>
          <w:wAfter w:w="9692" w:type="dxa"/>
          <w:trHeight w:val="255"/>
        </w:trPr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42E" w:rsidRPr="00595639" w:rsidRDefault="00444384" w:rsidP="003A7D10">
            <w:pPr>
              <w:snapToGrid w:val="0"/>
              <w:jc w:val="both"/>
              <w:rPr>
                <w:color w:val="FF0000"/>
              </w:rPr>
            </w:pPr>
            <w:r>
              <w:t>3. У</w:t>
            </w:r>
            <w:r w:rsidR="0033742E" w:rsidRPr="00485BF7">
              <w:t>пражнения</w:t>
            </w:r>
            <w:r>
              <w:t>, конспекты, распечатки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0,5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444384">
            <w:pPr>
              <w:snapToGrid w:val="0"/>
              <w:jc w:val="both"/>
              <w:rPr>
                <w:lang w:val="tt-RU"/>
              </w:rPr>
            </w:pPr>
            <w:r w:rsidRPr="004A1C14">
              <w:t xml:space="preserve">0,5 </w:t>
            </w:r>
            <w:r w:rsidRPr="004A1C14">
              <w:rPr>
                <w:lang w:val="tt-RU"/>
              </w:rPr>
              <w:t xml:space="preserve">на кол-во </w:t>
            </w:r>
          </w:p>
        </w:tc>
      </w:tr>
      <w:tr w:rsidR="0033742E" w:rsidRPr="00595639" w:rsidTr="003A7D10">
        <w:trPr>
          <w:gridAfter w:val="3"/>
          <w:wAfter w:w="9692" w:type="dxa"/>
          <w:trHeight w:val="351"/>
        </w:trPr>
        <w:tc>
          <w:tcPr>
            <w:tcW w:w="2340" w:type="dxa"/>
            <w:vMerge/>
            <w:tcBorders>
              <w:left w:val="thinThick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42E" w:rsidRPr="00485BF7" w:rsidRDefault="0033742E" w:rsidP="003A7D10">
            <w:pPr>
              <w:snapToGrid w:val="0"/>
              <w:jc w:val="both"/>
            </w:pPr>
            <w:r w:rsidRPr="00485BF7">
              <w:t>4. Работа с миним</w:t>
            </w:r>
            <w:r>
              <w:t>умами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</w:pPr>
            <w:r w:rsidRPr="004A1C14">
              <w:rPr>
                <w:lang w:val="tt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</w:pPr>
            <w:r w:rsidRPr="004A1C14">
              <w:t>4</w:t>
            </w:r>
          </w:p>
        </w:tc>
      </w:tr>
      <w:tr w:rsidR="0033742E" w:rsidRPr="00595639" w:rsidTr="003A7D10">
        <w:trPr>
          <w:gridAfter w:val="3"/>
          <w:wAfter w:w="9692" w:type="dxa"/>
          <w:trHeight w:val="570"/>
        </w:trPr>
        <w:tc>
          <w:tcPr>
            <w:tcW w:w="2340" w:type="dxa"/>
            <w:vMerge/>
            <w:tcBorders>
              <w:left w:val="thinThickSmallGap" w:sz="2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742E" w:rsidRPr="00444384" w:rsidRDefault="0033742E" w:rsidP="00D24322">
            <w:pPr>
              <w:snapToGrid w:val="0"/>
              <w:jc w:val="both"/>
            </w:pPr>
            <w:r w:rsidRPr="00444384">
              <w:t xml:space="preserve">5. </w:t>
            </w:r>
            <w:r w:rsidR="00D24322" w:rsidRPr="00444384">
              <w:t xml:space="preserve">Тесты на бумажных </w:t>
            </w:r>
            <w:r w:rsidR="00D24322" w:rsidRPr="00444384">
              <w:lastRenderedPageBreak/>
              <w:t xml:space="preserve">носителях.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lastRenderedPageBreak/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</w:pPr>
            <w:r w:rsidRPr="004A1C14">
              <w:t>4</w:t>
            </w:r>
          </w:p>
        </w:tc>
      </w:tr>
      <w:tr w:rsidR="0033742E" w:rsidRPr="00595639" w:rsidTr="003A7D10">
        <w:trPr>
          <w:gridAfter w:val="3"/>
          <w:wAfter w:w="9692" w:type="dxa"/>
          <w:trHeight w:val="285"/>
        </w:trPr>
        <w:tc>
          <w:tcPr>
            <w:tcW w:w="2340" w:type="dxa"/>
            <w:vMerge/>
            <w:tcBorders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33742E" w:rsidRPr="00595639" w:rsidRDefault="0033742E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42E" w:rsidRPr="00444384" w:rsidRDefault="0033742E" w:rsidP="009102E9">
            <w:pPr>
              <w:snapToGrid w:val="0"/>
              <w:jc w:val="both"/>
            </w:pPr>
            <w:r w:rsidRPr="00444384">
              <w:t>6. Работа с текст</w:t>
            </w:r>
            <w:r w:rsidR="009102E9" w:rsidRPr="00444384">
              <w:t>ом  учебника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>
              <w:rPr>
                <w:lang w:val="tt-RU"/>
              </w:rPr>
              <w:t>5</w:t>
            </w:r>
            <w:r w:rsidRPr="004A1C14">
              <w:rPr>
                <w:lang w:val="tt-RU"/>
              </w:rPr>
              <w:t>.5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33742E" w:rsidRPr="004A1C14" w:rsidRDefault="0033742E" w:rsidP="003A7D10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3</w:t>
            </w:r>
          </w:p>
        </w:tc>
      </w:tr>
      <w:tr w:rsidR="0033742E" w:rsidRPr="00595639" w:rsidTr="003A7D10">
        <w:trPr>
          <w:gridAfter w:val="3"/>
          <w:wAfter w:w="9692" w:type="dxa"/>
          <w:trHeight w:val="605"/>
        </w:trPr>
        <w:tc>
          <w:tcPr>
            <w:tcW w:w="5217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33742E" w:rsidRPr="003E2ABB" w:rsidRDefault="0033742E" w:rsidP="003A7D10">
            <w:pPr>
              <w:snapToGrid w:val="0"/>
              <w:jc w:val="both"/>
              <w:rPr>
                <w:b/>
              </w:rPr>
            </w:pPr>
            <w:r w:rsidRPr="003E2ABB">
              <w:rPr>
                <w:b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2E" w:rsidRPr="004C06CA" w:rsidRDefault="0033742E" w:rsidP="003A7D10">
            <w:pPr>
              <w:snapToGrid w:val="0"/>
              <w:jc w:val="both"/>
              <w:rPr>
                <w:b/>
                <w:lang w:val="tt-RU"/>
              </w:rPr>
            </w:pPr>
            <w:r>
              <w:rPr>
                <w:b/>
                <w:lang w:val="tt-RU"/>
              </w:rPr>
              <w:t>11</w:t>
            </w:r>
            <w:r w:rsidRPr="004C06CA">
              <w:rPr>
                <w:b/>
                <w:lang w:val="tt-RU"/>
              </w:rPr>
              <w:t>,5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3742E" w:rsidRPr="003E2ABB" w:rsidRDefault="0033742E" w:rsidP="003A7D10">
            <w:pPr>
              <w:snapToGrid w:val="0"/>
              <w:jc w:val="both"/>
              <w:rPr>
                <w:b/>
                <w:lang w:val="tt-RU"/>
              </w:rPr>
            </w:pPr>
            <w:r w:rsidRPr="003E2ABB">
              <w:rPr>
                <w:b/>
                <w:lang w:val="tt-RU"/>
              </w:rPr>
              <w:t>Не ограничено</w:t>
            </w:r>
          </w:p>
        </w:tc>
      </w:tr>
      <w:tr w:rsidR="003A7D10" w:rsidRPr="00595639" w:rsidTr="003A7D10">
        <w:trPr>
          <w:gridAfter w:val="3"/>
          <w:wAfter w:w="9692" w:type="dxa"/>
        </w:trPr>
        <w:tc>
          <w:tcPr>
            <w:tcW w:w="10063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A7D10" w:rsidRPr="00595639" w:rsidRDefault="003A7D10" w:rsidP="00A27BB6">
            <w:pPr>
              <w:snapToGrid w:val="0"/>
              <w:jc w:val="both"/>
            </w:pPr>
            <w:r w:rsidRPr="00595639">
              <w:t xml:space="preserve">БАЗОВЫЙ МОДУЛЬ № </w:t>
            </w:r>
          </w:p>
        </w:tc>
      </w:tr>
      <w:tr w:rsidR="003A7D10" w:rsidRPr="00595639" w:rsidTr="003A7D10">
        <w:tc>
          <w:tcPr>
            <w:tcW w:w="10063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A7D10" w:rsidRPr="00595639" w:rsidRDefault="003A7D10" w:rsidP="003A7D10">
            <w:pPr>
              <w:snapToGrid w:val="0"/>
              <w:jc w:val="both"/>
            </w:pPr>
          </w:p>
        </w:tc>
        <w:tc>
          <w:tcPr>
            <w:tcW w:w="4846" w:type="dxa"/>
            <w:gridSpan w:val="2"/>
          </w:tcPr>
          <w:p w:rsidR="003A7D10" w:rsidRPr="00595639" w:rsidRDefault="003A7D10" w:rsidP="003A7D10">
            <w:pPr>
              <w:snapToGrid w:val="0"/>
              <w:jc w:val="both"/>
            </w:pPr>
            <w:r w:rsidRPr="00595639">
              <w:t>Форма работы*</w:t>
            </w:r>
          </w:p>
        </w:tc>
        <w:tc>
          <w:tcPr>
            <w:tcW w:w="4846" w:type="dxa"/>
          </w:tcPr>
          <w:p w:rsidR="003A7D10" w:rsidRPr="00595639" w:rsidRDefault="003A7D10" w:rsidP="003A7D10">
            <w:pPr>
              <w:snapToGrid w:val="0"/>
              <w:jc w:val="both"/>
            </w:pPr>
            <w:r>
              <w:t>Количество баллов 25</w:t>
            </w:r>
            <w:r w:rsidRPr="00595639">
              <w:t xml:space="preserve"> %</w:t>
            </w:r>
          </w:p>
        </w:tc>
      </w:tr>
      <w:tr w:rsidR="003A7D10" w:rsidRPr="00595639" w:rsidTr="003A7D10">
        <w:trPr>
          <w:gridAfter w:val="2"/>
          <w:wAfter w:w="7239" w:type="dxa"/>
        </w:trPr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D10" w:rsidRPr="00595639" w:rsidRDefault="003A7D10" w:rsidP="003A7D10">
            <w:pPr>
              <w:snapToGrid w:val="0"/>
              <w:jc w:val="both"/>
            </w:pPr>
          </w:p>
          <w:p w:rsidR="003A7D10" w:rsidRPr="00595639" w:rsidRDefault="003A7D10" w:rsidP="003A7D10">
            <w:pPr>
              <w:snapToGrid w:val="0"/>
              <w:jc w:val="both"/>
            </w:pPr>
            <w:r w:rsidRPr="00595639">
              <w:t>Текущая работа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D10" w:rsidRPr="00595639" w:rsidRDefault="003A7D10" w:rsidP="003A7D10">
            <w:pPr>
              <w:snapToGrid w:val="0"/>
              <w:jc w:val="both"/>
            </w:pPr>
          </w:p>
          <w:p w:rsidR="003A7D10" w:rsidRPr="00595639" w:rsidRDefault="003A7D10" w:rsidP="003A7D10">
            <w:pPr>
              <w:snapToGrid w:val="0"/>
              <w:jc w:val="both"/>
            </w:pPr>
            <w:r w:rsidRPr="00595639">
              <w:t>1. Активность на занятии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3A7D10" w:rsidRPr="004A1C14" w:rsidRDefault="003A7D10" w:rsidP="003A7D10">
            <w:pPr>
              <w:snapToGrid w:val="0"/>
              <w:jc w:val="both"/>
              <w:rPr>
                <w:lang w:val="en-US"/>
              </w:rPr>
            </w:pPr>
            <w:r w:rsidRPr="004A1C14">
              <w:rPr>
                <w:lang w:val="en-US"/>
              </w:rPr>
              <w:t>min</w:t>
            </w:r>
          </w:p>
        </w:tc>
        <w:tc>
          <w:tcPr>
            <w:tcW w:w="2453" w:type="dxa"/>
          </w:tcPr>
          <w:p w:rsidR="003A7D10" w:rsidRPr="004A1C14" w:rsidRDefault="003A7D10" w:rsidP="003A7D10">
            <w:pPr>
              <w:snapToGrid w:val="0"/>
              <w:jc w:val="both"/>
              <w:rPr>
                <w:lang w:val="en-US"/>
              </w:rPr>
            </w:pPr>
            <w:r w:rsidRPr="004A1C14">
              <w:rPr>
                <w:lang w:val="en-US"/>
              </w:rPr>
              <w:t>Max</w:t>
            </w:r>
          </w:p>
        </w:tc>
      </w:tr>
      <w:tr w:rsidR="003A7D10" w:rsidRPr="00595639" w:rsidTr="003A7D10">
        <w:trPr>
          <w:gridAfter w:val="3"/>
          <w:wAfter w:w="9692" w:type="dxa"/>
          <w:trHeight w:val="341"/>
        </w:trPr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3A7D10" w:rsidRPr="00595639" w:rsidRDefault="003A7D10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D10" w:rsidRPr="00595639" w:rsidRDefault="003A7D10" w:rsidP="003A7D10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10" w:rsidRPr="004A1C14" w:rsidRDefault="003A7D10" w:rsidP="003A7D10">
            <w:pPr>
              <w:snapToGrid w:val="0"/>
              <w:jc w:val="both"/>
              <w:rPr>
                <w:lang w:val="en-US"/>
              </w:rPr>
            </w:pPr>
            <w:r w:rsidRPr="004A1C14">
              <w:rPr>
                <w:lang w:val="tt-RU"/>
              </w:rPr>
              <w:t>0,5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3A7D10" w:rsidRPr="004A1C14" w:rsidRDefault="003A7D10" w:rsidP="003A7D10">
            <w:pPr>
              <w:snapToGrid w:val="0"/>
              <w:jc w:val="both"/>
              <w:rPr>
                <w:lang w:val="en-US"/>
              </w:rPr>
            </w:pPr>
            <w:r w:rsidRPr="004A1C14">
              <w:rPr>
                <w:lang w:val="tt-RU"/>
              </w:rPr>
              <w:t>Не ограничено</w:t>
            </w:r>
          </w:p>
        </w:tc>
      </w:tr>
      <w:tr w:rsidR="003A7D10" w:rsidRPr="005D23D0" w:rsidTr="003A7D10">
        <w:trPr>
          <w:gridAfter w:val="3"/>
          <w:wAfter w:w="9692" w:type="dxa"/>
          <w:trHeight w:val="585"/>
        </w:trPr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</w:tcBorders>
            <w:shd w:val="clear" w:color="auto" w:fill="auto"/>
          </w:tcPr>
          <w:p w:rsidR="003A7D10" w:rsidRPr="00595639" w:rsidRDefault="003A7D10" w:rsidP="003A7D10">
            <w:pPr>
              <w:snapToGrid w:val="0"/>
              <w:jc w:val="both"/>
            </w:pPr>
          </w:p>
          <w:p w:rsidR="003A7D10" w:rsidRPr="00595639" w:rsidRDefault="003A7D10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A7D10" w:rsidRPr="00595639" w:rsidRDefault="003A7D10" w:rsidP="003A7D10">
            <w:pPr>
              <w:snapToGrid w:val="0"/>
              <w:jc w:val="both"/>
            </w:pPr>
          </w:p>
          <w:p w:rsidR="003A7D10" w:rsidRPr="00595639" w:rsidRDefault="003A7D10" w:rsidP="003A7D10">
            <w:pPr>
              <w:snapToGrid w:val="0"/>
              <w:jc w:val="both"/>
            </w:pPr>
            <w:r w:rsidRPr="00595639">
              <w:t>2. Индивидуальный ответ по теме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7D10" w:rsidRPr="004A1C14" w:rsidRDefault="003A7D10" w:rsidP="003A7D10">
            <w:pPr>
              <w:snapToGrid w:val="0"/>
              <w:jc w:val="both"/>
            </w:pPr>
          </w:p>
          <w:p w:rsidR="003A7D10" w:rsidRPr="004A1C14" w:rsidRDefault="003A7D10" w:rsidP="003A7D10">
            <w:pPr>
              <w:snapToGrid w:val="0"/>
              <w:jc w:val="both"/>
              <w:rPr>
                <w:lang w:val="tt-RU"/>
              </w:rPr>
            </w:pPr>
            <w:r w:rsidRPr="004A1C14">
              <w:t>1,5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bottom"/>
          </w:tcPr>
          <w:p w:rsidR="003A7D10" w:rsidRPr="004A1C14" w:rsidRDefault="003A7D10" w:rsidP="003A7D10">
            <w:pPr>
              <w:snapToGrid w:val="0"/>
              <w:jc w:val="both"/>
              <w:rPr>
                <w:lang w:val="tt-RU"/>
              </w:rPr>
            </w:pPr>
          </w:p>
          <w:p w:rsidR="003A7D10" w:rsidRPr="004A1C14" w:rsidRDefault="003A7D10" w:rsidP="003A7D10">
            <w:pPr>
              <w:snapToGrid w:val="0"/>
              <w:jc w:val="both"/>
              <w:rPr>
                <w:lang w:val="tt-RU"/>
              </w:rPr>
            </w:pPr>
            <w:r w:rsidRPr="004A1C14">
              <w:t>3</w:t>
            </w:r>
          </w:p>
        </w:tc>
      </w:tr>
      <w:tr w:rsidR="003A7D10" w:rsidRPr="005D23D0" w:rsidTr="003A7D10">
        <w:trPr>
          <w:gridAfter w:val="3"/>
          <w:wAfter w:w="9692" w:type="dxa"/>
          <w:trHeight w:val="360"/>
        </w:trPr>
        <w:tc>
          <w:tcPr>
            <w:tcW w:w="2340" w:type="dxa"/>
            <w:vMerge/>
            <w:tcBorders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3A7D10" w:rsidRPr="005D23D0" w:rsidRDefault="003A7D10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D10" w:rsidRPr="005D23D0" w:rsidRDefault="003A7D10" w:rsidP="003A7D10">
            <w:pPr>
              <w:snapToGrid w:val="0"/>
              <w:jc w:val="both"/>
            </w:pPr>
            <w:r w:rsidRPr="00595639">
              <w:t>3. Упражнения</w:t>
            </w:r>
            <w:r w:rsidR="00444384">
              <w:t>, конспекты, распечатки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D10" w:rsidRPr="004A1C14" w:rsidRDefault="003A7D10" w:rsidP="003A7D10">
            <w:pPr>
              <w:snapToGrid w:val="0"/>
              <w:jc w:val="both"/>
            </w:pPr>
            <w:r w:rsidRPr="004A1C14">
              <w:rPr>
                <w:lang w:val="tt-RU"/>
              </w:rPr>
              <w:t>0</w:t>
            </w:r>
            <w:r w:rsidRPr="004A1C14">
              <w:t xml:space="preserve">,5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3A7D10" w:rsidRPr="004A1C14" w:rsidRDefault="003A7D10" w:rsidP="00444384">
            <w:pPr>
              <w:snapToGrid w:val="0"/>
              <w:jc w:val="both"/>
            </w:pPr>
            <w:r w:rsidRPr="004A1C14">
              <w:t xml:space="preserve">0,5  </w:t>
            </w:r>
            <w:r w:rsidRPr="004A1C14">
              <w:rPr>
                <w:lang w:val="tt-RU"/>
              </w:rPr>
              <w:t xml:space="preserve">на кол-во </w:t>
            </w:r>
          </w:p>
        </w:tc>
      </w:tr>
      <w:tr w:rsidR="00A27BB6" w:rsidRPr="005D23D0" w:rsidTr="003A7D10">
        <w:trPr>
          <w:gridAfter w:val="3"/>
          <w:wAfter w:w="9692" w:type="dxa"/>
          <w:trHeight w:val="360"/>
        </w:trPr>
        <w:tc>
          <w:tcPr>
            <w:tcW w:w="2340" w:type="dxa"/>
            <w:tcBorders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27BB6" w:rsidRPr="005D23D0" w:rsidRDefault="00A27BB6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BB6" w:rsidRPr="00595639" w:rsidRDefault="00A27BB6" w:rsidP="00444384">
            <w:pPr>
              <w:pStyle w:val="a7"/>
              <w:snapToGrid w:val="0"/>
              <w:ind w:left="107"/>
              <w:jc w:val="both"/>
            </w:pPr>
            <w:r>
              <w:t>Характеристика на ученика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BB6" w:rsidRPr="004A1C14" w:rsidRDefault="00444384" w:rsidP="003A7D10">
            <w:pPr>
              <w:snapToGrid w:val="0"/>
              <w:jc w:val="both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27BB6" w:rsidRPr="004A1C14" w:rsidRDefault="00444384" w:rsidP="003A7D10">
            <w:pPr>
              <w:snapToGrid w:val="0"/>
              <w:jc w:val="both"/>
            </w:pPr>
            <w:r>
              <w:t>6</w:t>
            </w:r>
          </w:p>
        </w:tc>
      </w:tr>
      <w:tr w:rsidR="00A27BB6" w:rsidRPr="005D23D0" w:rsidTr="003A7D10">
        <w:trPr>
          <w:gridAfter w:val="3"/>
          <w:wAfter w:w="9692" w:type="dxa"/>
          <w:trHeight w:val="360"/>
        </w:trPr>
        <w:tc>
          <w:tcPr>
            <w:tcW w:w="2340" w:type="dxa"/>
            <w:tcBorders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27BB6" w:rsidRPr="005D23D0" w:rsidRDefault="00A27BB6" w:rsidP="003A7D10">
            <w:pPr>
              <w:snapToGrid w:val="0"/>
              <w:jc w:val="both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BB6" w:rsidRPr="00595639" w:rsidRDefault="00444384" w:rsidP="003A7D10">
            <w:pPr>
              <w:snapToGrid w:val="0"/>
              <w:jc w:val="both"/>
            </w:pPr>
            <w:r>
              <w:t>Участие в подготовке дискуссии.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BB6" w:rsidRPr="004A1C14" w:rsidRDefault="00444384" w:rsidP="003A7D10">
            <w:pPr>
              <w:snapToGrid w:val="0"/>
              <w:jc w:val="both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27BB6" w:rsidRPr="004A1C14" w:rsidRDefault="00444384" w:rsidP="003A7D10">
            <w:pPr>
              <w:snapToGrid w:val="0"/>
              <w:jc w:val="both"/>
            </w:pPr>
            <w:r>
              <w:t>8</w:t>
            </w:r>
          </w:p>
        </w:tc>
      </w:tr>
      <w:tr w:rsidR="00A27BB6" w:rsidRPr="005D23D0" w:rsidTr="00A27BB6">
        <w:trPr>
          <w:gridAfter w:val="2"/>
          <w:wAfter w:w="7239" w:type="dxa"/>
        </w:trPr>
        <w:tc>
          <w:tcPr>
            <w:tcW w:w="234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</w:tcPr>
          <w:p w:rsidR="00A27BB6" w:rsidRPr="00595639" w:rsidRDefault="00A27BB6" w:rsidP="003A7D10">
            <w:pPr>
              <w:snapToGrid w:val="0"/>
              <w:jc w:val="both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auto"/>
              <w:bottom w:val="thickThinSmallGap" w:sz="24" w:space="0" w:color="000000"/>
            </w:tcBorders>
            <w:shd w:val="clear" w:color="auto" w:fill="auto"/>
          </w:tcPr>
          <w:p w:rsidR="00A27BB6" w:rsidRPr="00444384" w:rsidRDefault="00A27BB6" w:rsidP="003A7D10">
            <w:pPr>
              <w:snapToGrid w:val="0"/>
              <w:jc w:val="both"/>
            </w:pPr>
            <w:r w:rsidRPr="00444384">
              <w:t>4. Работа с глоссарием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  <w:vAlign w:val="bottom"/>
          </w:tcPr>
          <w:p w:rsidR="00A27BB6" w:rsidRPr="00444384" w:rsidRDefault="00444384" w:rsidP="003A7D10">
            <w:pPr>
              <w:snapToGrid w:val="0"/>
              <w:jc w:val="both"/>
            </w:pPr>
            <w:r w:rsidRPr="00444384">
              <w:rPr>
                <w:lang w:val="tt-RU"/>
              </w:rPr>
              <w:t>3</w:t>
            </w:r>
            <w:r w:rsidR="00A27BB6" w:rsidRPr="00444384">
              <w:rPr>
                <w:lang w:val="tt-RU"/>
              </w:rPr>
              <w:t>,5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A27BB6" w:rsidRPr="00444384" w:rsidRDefault="00444384" w:rsidP="00A27BB6">
            <w:pPr>
              <w:snapToGrid w:val="0"/>
              <w:jc w:val="both"/>
              <w:rPr>
                <w:lang w:val="tt-RU"/>
              </w:rPr>
            </w:pPr>
            <w:r w:rsidRPr="00444384">
              <w:rPr>
                <w:lang w:val="tt-RU"/>
              </w:rPr>
              <w:t>5</w:t>
            </w:r>
          </w:p>
        </w:tc>
        <w:tc>
          <w:tcPr>
            <w:tcW w:w="2453" w:type="dxa"/>
            <w:vAlign w:val="bottom"/>
          </w:tcPr>
          <w:p w:rsidR="00A27BB6" w:rsidRPr="009102E9" w:rsidRDefault="00A27BB6" w:rsidP="003A7D10">
            <w:pPr>
              <w:snapToGrid w:val="0"/>
              <w:jc w:val="both"/>
              <w:rPr>
                <w:color w:val="FF0000"/>
                <w:lang w:val="tt-RU"/>
              </w:rPr>
            </w:pPr>
          </w:p>
        </w:tc>
      </w:tr>
      <w:tr w:rsidR="003A7D10" w:rsidRPr="005D23D0" w:rsidTr="003A7D10">
        <w:trPr>
          <w:gridAfter w:val="3"/>
          <w:wAfter w:w="9692" w:type="dxa"/>
        </w:trPr>
        <w:tc>
          <w:tcPr>
            <w:tcW w:w="5217" w:type="dxa"/>
            <w:gridSpan w:val="3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3A7D10" w:rsidRPr="00595639" w:rsidRDefault="003A7D10" w:rsidP="003A7D10">
            <w:pPr>
              <w:snapToGrid w:val="0"/>
              <w:jc w:val="both"/>
            </w:pPr>
            <w:r w:rsidRPr="00595639"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3A7D10" w:rsidRPr="002D252C" w:rsidRDefault="003A7D10" w:rsidP="003A7D10">
            <w:pPr>
              <w:snapToGrid w:val="0"/>
              <w:jc w:val="both"/>
              <w:rPr>
                <w:b/>
              </w:rPr>
            </w:pPr>
            <w:r w:rsidRPr="002D252C">
              <w:rPr>
                <w:b/>
                <w:lang w:val="tt-RU"/>
              </w:rPr>
              <w:t>1</w:t>
            </w:r>
            <w:r>
              <w:rPr>
                <w:b/>
                <w:lang w:val="tt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3A7D10" w:rsidRPr="0045495E" w:rsidRDefault="003A7D10" w:rsidP="003A7D10">
            <w:pPr>
              <w:snapToGrid w:val="0"/>
              <w:jc w:val="both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Не ограничено</w:t>
            </w:r>
          </w:p>
        </w:tc>
      </w:tr>
    </w:tbl>
    <w:tbl>
      <w:tblPr>
        <w:tblpPr w:leftFromText="180" w:rightFromText="180" w:vertAnchor="text" w:horzAnchor="margin" w:tblpXSpec="center" w:tblpY="-14068"/>
        <w:tblW w:w="10063" w:type="dxa"/>
        <w:tblLayout w:type="fixed"/>
        <w:tblLook w:val="0000"/>
      </w:tblPr>
      <w:tblGrid>
        <w:gridCol w:w="2413"/>
        <w:gridCol w:w="3170"/>
        <w:gridCol w:w="2338"/>
        <w:gridCol w:w="2142"/>
      </w:tblGrid>
      <w:tr w:rsidR="00444384" w:rsidRPr="00595639" w:rsidTr="00444384">
        <w:tc>
          <w:tcPr>
            <w:tcW w:w="10063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444384" w:rsidRPr="008E4F83" w:rsidRDefault="00444384" w:rsidP="00444384">
            <w:pPr>
              <w:snapToGrid w:val="0"/>
              <w:jc w:val="both"/>
              <w:rPr>
                <w:lang w:val="tt-RU"/>
              </w:rPr>
            </w:pPr>
            <w:r w:rsidRPr="00595639">
              <w:lastRenderedPageBreak/>
              <w:t>ДОПОЛНИТЕЛЬНЫЙ МОДУЛЬ</w:t>
            </w:r>
            <w:r>
              <w:rPr>
                <w:lang w:val="tt-RU"/>
              </w:rPr>
              <w:t xml:space="preserve"> </w:t>
            </w:r>
          </w:p>
        </w:tc>
      </w:tr>
      <w:tr w:rsidR="00444384" w:rsidRPr="00595639" w:rsidTr="00444384">
        <w:tc>
          <w:tcPr>
            <w:tcW w:w="2413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444384" w:rsidRPr="00595639" w:rsidRDefault="00444384" w:rsidP="00444384">
            <w:pPr>
              <w:snapToGrid w:val="0"/>
              <w:jc w:val="both"/>
            </w:pPr>
            <w:r w:rsidRPr="00595639">
              <w:t>Базовый модуль/</w:t>
            </w:r>
          </w:p>
          <w:p w:rsidR="00444384" w:rsidRPr="00595639" w:rsidRDefault="00444384" w:rsidP="00444384">
            <w:pPr>
              <w:jc w:val="both"/>
            </w:pPr>
            <w:r w:rsidRPr="00595639">
              <w:t>Тема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384" w:rsidRPr="00595639" w:rsidRDefault="00444384" w:rsidP="00444384">
            <w:pPr>
              <w:snapToGrid w:val="0"/>
              <w:jc w:val="both"/>
            </w:pPr>
            <w:r w:rsidRPr="00595639">
              <w:t>Форма работы*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444384" w:rsidRPr="00595639" w:rsidRDefault="00444384" w:rsidP="00444384">
            <w:pPr>
              <w:snapToGrid w:val="0"/>
              <w:jc w:val="both"/>
            </w:pPr>
            <w:r w:rsidRPr="00595639">
              <w:t>Количество баллов</w:t>
            </w:r>
          </w:p>
        </w:tc>
      </w:tr>
      <w:tr w:rsidR="00444384" w:rsidRPr="00595639" w:rsidTr="00444384">
        <w:tc>
          <w:tcPr>
            <w:tcW w:w="2413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384" w:rsidRPr="0059563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384" w:rsidRPr="00595639" w:rsidRDefault="00444384" w:rsidP="00444384">
            <w:pPr>
              <w:snapToGrid w:val="0"/>
              <w:jc w:val="both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384" w:rsidRPr="00485BF7" w:rsidRDefault="00444384" w:rsidP="00444384">
            <w:pPr>
              <w:snapToGrid w:val="0"/>
              <w:jc w:val="both"/>
            </w:pPr>
            <w:r w:rsidRPr="00595639">
              <w:rPr>
                <w:lang w:val="en-US"/>
              </w:rPr>
              <w:t>min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444384" w:rsidRPr="00485BF7" w:rsidRDefault="00444384" w:rsidP="00444384">
            <w:pPr>
              <w:snapToGrid w:val="0"/>
              <w:jc w:val="both"/>
            </w:pPr>
            <w:r w:rsidRPr="00595639">
              <w:rPr>
                <w:lang w:val="en-US"/>
              </w:rPr>
              <w:t>Max</w:t>
            </w:r>
          </w:p>
        </w:tc>
      </w:tr>
      <w:tr w:rsidR="00444384" w:rsidRPr="00883699" w:rsidTr="00444384">
        <w:trPr>
          <w:trHeight w:val="585"/>
        </w:trPr>
        <w:tc>
          <w:tcPr>
            <w:tcW w:w="2413" w:type="dxa"/>
            <w:tcBorders>
              <w:top w:val="single" w:sz="4" w:space="0" w:color="000000"/>
              <w:left w:val="thinThickSmallGap" w:sz="2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 xml:space="preserve">БМ №1 Тема № 3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jc w:val="both"/>
            </w:pPr>
            <w:r w:rsidRPr="00883699">
              <w:t>1.Фонодиктанты по системе ЦОР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t>2,5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</w:pPr>
            <w:r w:rsidRPr="004A1C14">
              <w:t>2, 5</w:t>
            </w:r>
            <w:r w:rsidRPr="004A1C14">
              <w:rPr>
                <w:lang w:val="tt-RU"/>
              </w:rPr>
              <w:t xml:space="preserve"> на кол-во диктантов</w:t>
            </w:r>
          </w:p>
        </w:tc>
      </w:tr>
      <w:tr w:rsidR="00444384" w:rsidRPr="00883699" w:rsidTr="00444384">
        <w:trPr>
          <w:trHeight w:val="493"/>
        </w:trPr>
        <w:tc>
          <w:tcPr>
            <w:tcW w:w="2413" w:type="dxa"/>
            <w:vMerge w:val="restart"/>
            <w:tcBorders>
              <w:top w:val="single" w:sz="4" w:space="0" w:color="auto"/>
              <w:left w:val="thinThickSmallGap" w:sz="2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jc w:val="both"/>
            </w:pPr>
            <w:r w:rsidRPr="00883699">
              <w:t xml:space="preserve">2.Компьютерное тестирование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t>2,5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</w:pPr>
            <w:r w:rsidRPr="004A1C14">
              <w:rPr>
                <w:lang w:val="tt-RU"/>
              </w:rPr>
              <w:t>2,5  на кол-во тестов</w:t>
            </w:r>
          </w:p>
        </w:tc>
      </w:tr>
      <w:tr w:rsidR="00444384" w:rsidRPr="00883699" w:rsidTr="00444384">
        <w:trPr>
          <w:trHeight w:val="510"/>
        </w:trPr>
        <w:tc>
          <w:tcPr>
            <w:tcW w:w="2413" w:type="dxa"/>
            <w:vMerge/>
            <w:tcBorders>
              <w:left w:val="thinThickSmallGap" w:sz="2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EB4C2D" w:rsidRDefault="00444384" w:rsidP="00444384">
            <w:pPr>
              <w:jc w:val="both"/>
              <w:rPr>
                <w:lang w:val="tt-RU"/>
              </w:rPr>
            </w:pPr>
            <w:r w:rsidRPr="00883699">
              <w:t>3.Конспекты статей</w:t>
            </w:r>
            <w:r>
              <w:rPr>
                <w:lang w:val="tt-RU"/>
              </w:rPr>
              <w:t xml:space="preserve"> с планом и  подготовкой к пересказу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8</w:t>
            </w:r>
          </w:p>
        </w:tc>
      </w:tr>
      <w:tr w:rsidR="00444384" w:rsidRPr="00883699" w:rsidTr="00444384">
        <w:trPr>
          <w:trHeight w:val="698"/>
        </w:trPr>
        <w:tc>
          <w:tcPr>
            <w:tcW w:w="2413" w:type="dxa"/>
            <w:vMerge/>
            <w:tcBorders>
              <w:left w:val="thinThickSmallGap" w:sz="2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jc w:val="both"/>
            </w:pPr>
            <w:r w:rsidRPr="00883699">
              <w:t>4.Выполнение индивидуальных заданий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 xml:space="preserve">             5  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t xml:space="preserve">1 </w:t>
            </w:r>
            <w:r w:rsidRPr="004A1C14">
              <w:rPr>
                <w:lang w:val="tt-RU"/>
              </w:rPr>
              <w:t>0</w:t>
            </w:r>
          </w:p>
        </w:tc>
      </w:tr>
      <w:tr w:rsidR="00444384" w:rsidRPr="00883699" w:rsidTr="00444384">
        <w:trPr>
          <w:trHeight w:val="698"/>
        </w:trPr>
        <w:tc>
          <w:tcPr>
            <w:tcW w:w="5583" w:type="dxa"/>
            <w:gridSpan w:val="2"/>
            <w:tcBorders>
              <w:top w:val="single" w:sz="4" w:space="0" w:color="auto"/>
              <w:left w:val="thinThickSmallGap" w:sz="2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jc w:val="both"/>
            </w:pPr>
            <w:r>
              <w:rPr>
                <w:lang w:val="tt-RU"/>
              </w:rPr>
              <w:t>Итого по  БМ №1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D48D5" w:rsidRDefault="00444384" w:rsidP="00444384">
            <w:pPr>
              <w:snapToGrid w:val="0"/>
              <w:jc w:val="both"/>
              <w:rPr>
                <w:b/>
                <w:lang w:val="tt-RU"/>
              </w:rPr>
            </w:pPr>
            <w:r w:rsidRPr="008D48D5">
              <w:rPr>
                <w:b/>
                <w:lang w:val="tt-RU"/>
              </w:rPr>
              <w:t xml:space="preserve">14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</w:pPr>
          </w:p>
        </w:tc>
      </w:tr>
      <w:tr w:rsidR="00444384" w:rsidRPr="00883699" w:rsidTr="00444384">
        <w:trPr>
          <w:trHeight w:val="825"/>
        </w:trPr>
        <w:tc>
          <w:tcPr>
            <w:tcW w:w="2413" w:type="dxa"/>
            <w:vMerge w:val="restart"/>
            <w:tcBorders>
              <w:top w:val="single" w:sz="4" w:space="0" w:color="000000"/>
              <w:left w:val="thinThickSmallGap" w:sz="2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>БМ № 2 Тема № 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>1.Фонодиктанты по системе ЦОР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t>2,5</w:t>
            </w:r>
            <w:r w:rsidRPr="004A1C14">
              <w:rPr>
                <w:lang w:val="tt-RU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2.5 на кол-во диктантов</w:t>
            </w:r>
          </w:p>
        </w:tc>
      </w:tr>
      <w:tr w:rsidR="00444384" w:rsidRPr="00883699" w:rsidTr="00444384">
        <w:trPr>
          <w:trHeight w:val="1095"/>
        </w:trPr>
        <w:tc>
          <w:tcPr>
            <w:tcW w:w="2413" w:type="dxa"/>
            <w:vMerge/>
            <w:tcBorders>
              <w:left w:val="thinThickSmallGap" w:sz="2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 xml:space="preserve">2.Компьютерное тестирование в системе </w:t>
            </w:r>
            <w:proofErr w:type="spellStart"/>
            <w:r w:rsidRPr="00883699">
              <w:rPr>
                <w:lang w:val="en-US"/>
              </w:rPr>
              <w:t>i</w:t>
            </w:r>
            <w:proofErr w:type="spellEnd"/>
            <w:r w:rsidRPr="00883699">
              <w:t>-</w:t>
            </w:r>
            <w:r>
              <w:rPr>
                <w:lang w:val="en-US"/>
              </w:rPr>
              <w:t>exa</w:t>
            </w:r>
            <w:r w:rsidRPr="00883699">
              <w:rPr>
                <w:lang w:val="en-US"/>
              </w:rPr>
              <w:t>m</w:t>
            </w:r>
            <w:r w:rsidRPr="00883699">
              <w:t xml:space="preserve"> в режиме «тренажёры»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2</w:t>
            </w:r>
            <w:r w:rsidRPr="004A1C14">
              <w:t>,</w:t>
            </w:r>
            <w:r w:rsidRPr="004A1C14">
              <w:rPr>
                <w:lang w:val="tt-RU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2.5 на кол-во тестов</w:t>
            </w:r>
          </w:p>
        </w:tc>
      </w:tr>
      <w:tr w:rsidR="00444384" w:rsidRPr="00883699" w:rsidTr="00444384">
        <w:trPr>
          <w:trHeight w:val="288"/>
        </w:trPr>
        <w:tc>
          <w:tcPr>
            <w:tcW w:w="2413" w:type="dxa"/>
            <w:vMerge/>
            <w:tcBorders>
              <w:left w:val="thinThickSmallGap" w:sz="2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>
              <w:t>3</w:t>
            </w:r>
            <w:r>
              <w:rPr>
                <w:lang w:val="tt-RU"/>
              </w:rPr>
              <w:t xml:space="preserve">. </w:t>
            </w:r>
            <w:r w:rsidRPr="00883699">
              <w:t>Конспекты статей</w:t>
            </w:r>
            <w:r>
              <w:rPr>
                <w:lang w:val="tt-RU"/>
              </w:rPr>
              <w:t xml:space="preserve"> с планом и  подготовкой к пересказу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8</w:t>
            </w:r>
          </w:p>
        </w:tc>
      </w:tr>
      <w:tr w:rsidR="00444384" w:rsidRPr="00883699" w:rsidTr="00444384">
        <w:trPr>
          <w:trHeight w:val="525"/>
        </w:trPr>
        <w:tc>
          <w:tcPr>
            <w:tcW w:w="2413" w:type="dxa"/>
            <w:vMerge/>
            <w:tcBorders>
              <w:left w:val="thinThickSmallGap" w:sz="2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>4.Выполнение индивидуальных заданий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t>1</w:t>
            </w:r>
            <w:r w:rsidRPr="004A1C14">
              <w:rPr>
                <w:lang w:val="tt-RU"/>
              </w:rPr>
              <w:t>0</w:t>
            </w:r>
          </w:p>
        </w:tc>
      </w:tr>
      <w:tr w:rsidR="00444384" w:rsidRPr="00883699" w:rsidTr="00444384">
        <w:trPr>
          <w:trHeight w:val="525"/>
        </w:trPr>
        <w:tc>
          <w:tcPr>
            <w:tcW w:w="5583" w:type="dxa"/>
            <w:gridSpan w:val="2"/>
            <w:tcBorders>
              <w:left w:val="thinThickSmallGap" w:sz="2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>
              <w:rPr>
                <w:lang w:val="tt-RU"/>
              </w:rPr>
              <w:t>Итого по  БМ №2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D48D5" w:rsidRDefault="00444384" w:rsidP="00444384">
            <w:pPr>
              <w:snapToGrid w:val="0"/>
              <w:jc w:val="both"/>
              <w:rPr>
                <w:b/>
                <w:lang w:val="tt-RU"/>
              </w:rPr>
            </w:pPr>
            <w:r w:rsidRPr="008D48D5">
              <w:rPr>
                <w:b/>
                <w:lang w:val="tt-RU"/>
              </w:rPr>
              <w:t>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</w:pPr>
          </w:p>
        </w:tc>
      </w:tr>
      <w:tr w:rsidR="00444384" w:rsidRPr="00883699" w:rsidTr="00444384">
        <w:trPr>
          <w:trHeight w:val="840"/>
        </w:trPr>
        <w:tc>
          <w:tcPr>
            <w:tcW w:w="2413" w:type="dxa"/>
            <w:vMerge w:val="restart"/>
            <w:tcBorders>
              <w:top w:val="single" w:sz="4" w:space="0" w:color="auto"/>
              <w:left w:val="thinThickSmallGap" w:sz="2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>БМ №3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>1.Фонодиктанты по системе ЦОР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t>2,5</w:t>
            </w:r>
            <w:r w:rsidRPr="004A1C14">
              <w:rPr>
                <w:lang w:val="tt-RU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2,5 на кол-во диктантов</w:t>
            </w:r>
          </w:p>
        </w:tc>
      </w:tr>
      <w:tr w:rsidR="00444384" w:rsidRPr="00883699" w:rsidTr="00444384">
        <w:trPr>
          <w:trHeight w:val="1110"/>
        </w:trPr>
        <w:tc>
          <w:tcPr>
            <w:tcW w:w="2413" w:type="dxa"/>
            <w:vMerge/>
            <w:tcBorders>
              <w:left w:val="thinThickSmallGap" w:sz="2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 xml:space="preserve">2.Компьютерное тестирование в системе </w:t>
            </w:r>
            <w:proofErr w:type="spellStart"/>
            <w:r w:rsidRPr="00883699">
              <w:rPr>
                <w:lang w:val="en-US"/>
              </w:rPr>
              <w:t>i</w:t>
            </w:r>
            <w:proofErr w:type="spellEnd"/>
            <w:r w:rsidRPr="00883699">
              <w:t>-</w:t>
            </w:r>
            <w:r w:rsidRPr="00883699">
              <w:rPr>
                <w:lang w:val="en-US"/>
              </w:rPr>
              <w:t>exam</w:t>
            </w:r>
            <w:r w:rsidRPr="00883699">
              <w:t xml:space="preserve"> в режиме «тренажёры»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t>2,5</w:t>
            </w:r>
            <w:r w:rsidRPr="004A1C14">
              <w:rPr>
                <w:lang w:val="tt-RU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2,5 на кол-во тестов</w:t>
            </w:r>
          </w:p>
        </w:tc>
      </w:tr>
      <w:tr w:rsidR="00444384" w:rsidRPr="00883699" w:rsidTr="00444384">
        <w:trPr>
          <w:trHeight w:val="273"/>
        </w:trPr>
        <w:tc>
          <w:tcPr>
            <w:tcW w:w="2413" w:type="dxa"/>
            <w:vMerge/>
            <w:tcBorders>
              <w:left w:val="thinThickSmallGap" w:sz="2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>3.Конспект</w:t>
            </w:r>
            <w:r>
              <w:rPr>
                <w:lang w:val="tt-RU"/>
              </w:rPr>
              <w:t xml:space="preserve"> источников  для реферата</w:t>
            </w:r>
            <w:r w:rsidRPr="00883699"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8</w:t>
            </w:r>
          </w:p>
        </w:tc>
      </w:tr>
      <w:tr w:rsidR="00444384" w:rsidRPr="00883699" w:rsidTr="00444384">
        <w:trPr>
          <w:trHeight w:val="540"/>
        </w:trPr>
        <w:tc>
          <w:tcPr>
            <w:tcW w:w="2413" w:type="dxa"/>
            <w:vMerge/>
            <w:tcBorders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384" w:rsidRPr="00883699" w:rsidRDefault="00444384" w:rsidP="00444384">
            <w:pPr>
              <w:snapToGrid w:val="0"/>
              <w:jc w:val="both"/>
            </w:pPr>
            <w:r w:rsidRPr="00883699">
              <w:t>4.Выполнение индивидуальных заданий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4A1C14">
              <w:rPr>
                <w:lang w:val="tt-RU"/>
              </w:rPr>
              <w:t>10</w:t>
            </w:r>
          </w:p>
        </w:tc>
      </w:tr>
      <w:tr w:rsidR="00444384" w:rsidRPr="00883699" w:rsidTr="00444384">
        <w:tc>
          <w:tcPr>
            <w:tcW w:w="5583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444384" w:rsidRPr="00EB4C2D" w:rsidRDefault="00444384" w:rsidP="00444384">
            <w:pPr>
              <w:snapToGrid w:val="0"/>
              <w:jc w:val="both"/>
              <w:rPr>
                <w:lang w:val="tt-RU"/>
              </w:rPr>
            </w:pPr>
            <w:r>
              <w:rPr>
                <w:lang w:val="tt-RU"/>
              </w:rPr>
              <w:t>Итого по  БМ №3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384" w:rsidRPr="001061EB" w:rsidRDefault="00444384" w:rsidP="00444384">
            <w:pPr>
              <w:snapToGrid w:val="0"/>
              <w:jc w:val="both"/>
              <w:rPr>
                <w:b/>
                <w:lang w:val="tt-RU"/>
              </w:rPr>
            </w:pPr>
            <w:r>
              <w:rPr>
                <w:b/>
                <w:lang w:val="tt-RU"/>
              </w:rPr>
              <w:t>17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3E2ABB">
              <w:rPr>
                <w:b/>
                <w:lang w:val="en-US"/>
              </w:rPr>
              <w:t>Max</w:t>
            </w:r>
            <w:r w:rsidRPr="003E2ABB">
              <w:rPr>
                <w:b/>
              </w:rPr>
              <w:t xml:space="preserve"> не ограничено</w:t>
            </w:r>
          </w:p>
        </w:tc>
      </w:tr>
      <w:tr w:rsidR="00444384" w:rsidRPr="00883699" w:rsidTr="00444384">
        <w:tc>
          <w:tcPr>
            <w:tcW w:w="5583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444384" w:rsidRPr="00EB4C2D" w:rsidRDefault="00444384" w:rsidP="00444384">
            <w:pPr>
              <w:snapToGrid w:val="0"/>
              <w:jc w:val="both"/>
              <w:rPr>
                <w:lang w:val="tt-RU"/>
              </w:rPr>
            </w:pPr>
            <w:r w:rsidRPr="00883699">
              <w:t>Итого</w:t>
            </w:r>
            <w:r>
              <w:t xml:space="preserve"> по дополнительному модулю</w:t>
            </w:r>
            <w:r>
              <w:rPr>
                <w:lang w:val="tt-RU"/>
              </w:rPr>
              <w:t>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384" w:rsidRPr="001061EB" w:rsidRDefault="00444384" w:rsidP="00444384">
            <w:pPr>
              <w:snapToGrid w:val="0"/>
              <w:jc w:val="both"/>
              <w:rPr>
                <w:b/>
                <w:lang w:val="tt-RU"/>
              </w:rPr>
            </w:pPr>
            <w:r w:rsidRPr="001061EB">
              <w:rPr>
                <w:b/>
                <w:lang w:val="tt-RU"/>
              </w:rPr>
              <w:t>14</w:t>
            </w:r>
            <w:r w:rsidRPr="001061EB">
              <w:rPr>
                <w:b/>
                <w:lang w:val="en-US"/>
              </w:rPr>
              <w:t xml:space="preserve"> x </w:t>
            </w:r>
            <w:r w:rsidRPr="001061EB">
              <w:rPr>
                <w:b/>
              </w:rPr>
              <w:t>2 + 17</w:t>
            </w:r>
            <w:r w:rsidRPr="001061EB">
              <w:rPr>
                <w:b/>
                <w:lang w:val="tt-RU"/>
              </w:rPr>
              <w:t>=</w:t>
            </w:r>
            <w:r w:rsidRPr="001061EB">
              <w:rPr>
                <w:b/>
                <w:lang w:val="en-US"/>
              </w:rPr>
              <w:t xml:space="preserve"> </w:t>
            </w:r>
            <w:r w:rsidRPr="001061EB">
              <w:rPr>
                <w:b/>
                <w:lang w:val="tt-RU"/>
              </w:rPr>
              <w:t>45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  <w:rPr>
                <w:lang w:val="tt-RU"/>
              </w:rPr>
            </w:pPr>
            <w:r w:rsidRPr="003E2ABB">
              <w:rPr>
                <w:b/>
                <w:lang w:val="en-US"/>
              </w:rPr>
              <w:t>Max</w:t>
            </w:r>
            <w:r w:rsidRPr="003E2ABB">
              <w:rPr>
                <w:b/>
              </w:rPr>
              <w:t xml:space="preserve"> не ограничено</w:t>
            </w:r>
          </w:p>
        </w:tc>
      </w:tr>
      <w:tr w:rsidR="00444384" w:rsidRPr="00883699" w:rsidTr="00444384"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444384" w:rsidRPr="003E2ABB" w:rsidRDefault="00444384" w:rsidP="00444384">
            <w:pPr>
              <w:snapToGrid w:val="0"/>
              <w:jc w:val="both"/>
              <w:rPr>
                <w:b/>
              </w:rPr>
            </w:pPr>
            <w:r w:rsidRPr="003E2ABB">
              <w:rPr>
                <w:b/>
              </w:rPr>
              <w:t>Общее количество баллов по дисциплине</w:t>
            </w:r>
          </w:p>
          <w:p w:rsidR="00444384" w:rsidRPr="003E2ABB" w:rsidRDefault="00444384" w:rsidP="00444384">
            <w:pPr>
              <w:jc w:val="both"/>
              <w:rPr>
                <w:b/>
              </w:rPr>
            </w:pPr>
            <w:r w:rsidRPr="003E2ABB">
              <w:rPr>
                <w:b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384" w:rsidRPr="003E2ABB" w:rsidRDefault="00444384" w:rsidP="00444384">
            <w:pPr>
              <w:snapToGrid w:val="0"/>
              <w:jc w:val="both"/>
              <w:rPr>
                <w:b/>
              </w:rPr>
            </w:pPr>
            <w:r w:rsidRPr="003E2ABB">
              <w:rPr>
                <w:b/>
                <w:lang w:val="en-US"/>
              </w:rPr>
              <w:t>Min</w:t>
            </w:r>
            <w:r w:rsidRPr="003E2ABB">
              <w:rPr>
                <w:b/>
              </w:rPr>
              <w:t xml:space="preserve"> 100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444384" w:rsidRPr="003E2ABB" w:rsidRDefault="00444384" w:rsidP="00444384">
            <w:pPr>
              <w:snapToGrid w:val="0"/>
              <w:jc w:val="both"/>
              <w:rPr>
                <w:b/>
              </w:rPr>
            </w:pPr>
            <w:r w:rsidRPr="003E2ABB">
              <w:rPr>
                <w:b/>
                <w:lang w:val="en-US"/>
              </w:rPr>
              <w:t>Max</w:t>
            </w:r>
            <w:r w:rsidRPr="003E2ABB">
              <w:rPr>
                <w:b/>
              </w:rPr>
              <w:t xml:space="preserve"> не ограничено</w:t>
            </w:r>
          </w:p>
        </w:tc>
      </w:tr>
      <w:tr w:rsidR="00444384" w:rsidRPr="00883699" w:rsidTr="00444384">
        <w:tc>
          <w:tcPr>
            <w:tcW w:w="5583" w:type="dxa"/>
            <w:gridSpan w:val="2"/>
            <w:vMerge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444384" w:rsidRPr="00883699" w:rsidRDefault="00444384" w:rsidP="00444384">
            <w:pPr>
              <w:snapToGrid w:val="0"/>
              <w:jc w:val="both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444384" w:rsidRPr="004A1C14" w:rsidRDefault="00444384" w:rsidP="00444384">
            <w:pPr>
              <w:snapToGrid w:val="0"/>
              <w:jc w:val="both"/>
            </w:pPr>
            <w:r w:rsidRPr="004A1C14">
              <w:t xml:space="preserve"> </w:t>
            </w:r>
            <w:r w:rsidRPr="004A1C14">
              <w:rPr>
                <w:lang w:val="tt-RU"/>
              </w:rPr>
              <w:t xml:space="preserve">Не ограничено. Первые 10 мест в </w:t>
            </w:r>
            <w:r w:rsidRPr="004A1C14">
              <w:rPr>
                <w:lang w:val="tt-RU"/>
              </w:rPr>
              <w:lastRenderedPageBreak/>
              <w:t>рейтинге – зачёт-автомат, остальные добирают баллы</w:t>
            </w:r>
          </w:p>
        </w:tc>
      </w:tr>
    </w:tbl>
    <w:p w:rsidR="00E77838" w:rsidRPr="0084663A" w:rsidRDefault="00E77838" w:rsidP="0033742E">
      <w:pPr>
        <w:ind w:left="-567"/>
        <w:jc w:val="both"/>
        <w:rPr>
          <w:sz w:val="16"/>
          <w:szCs w:val="16"/>
        </w:rPr>
      </w:pPr>
    </w:p>
    <w:p w:rsidR="00E77838" w:rsidRDefault="00E77838" w:rsidP="00E77838">
      <w:pPr>
        <w:spacing w:line="360" w:lineRule="auto"/>
        <w:jc w:val="both"/>
      </w:pPr>
      <w:r>
        <w:rPr>
          <w:b/>
          <w:bCs/>
          <w:spacing w:val="-1"/>
          <w:sz w:val="28"/>
          <w:szCs w:val="28"/>
        </w:rPr>
        <w:t>Соответствие рейтинговых баллов и академической оценки:</w:t>
      </w:r>
    </w:p>
    <w:tbl>
      <w:tblPr>
        <w:tblW w:w="9864" w:type="dxa"/>
        <w:tblInd w:w="108" w:type="dxa"/>
        <w:tblLayout w:type="fixed"/>
        <w:tblLook w:val="0000"/>
      </w:tblPr>
      <w:tblGrid>
        <w:gridCol w:w="4898"/>
        <w:gridCol w:w="4966"/>
      </w:tblGrid>
      <w:tr w:rsidR="00E77838" w:rsidTr="00C14913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838" w:rsidRDefault="00E77838" w:rsidP="00C14913">
            <w:pPr>
              <w:jc w:val="center"/>
              <w:rPr>
                <w:i/>
              </w:rPr>
            </w:pPr>
            <w:r>
              <w:rPr>
                <w:i/>
              </w:rPr>
              <w:t xml:space="preserve">Общее количество </w:t>
            </w:r>
          </w:p>
          <w:p w:rsidR="00E77838" w:rsidRDefault="00E77838" w:rsidP="00C14913">
            <w:pPr>
              <w:jc w:val="center"/>
              <w:rPr>
                <w:i/>
              </w:rPr>
            </w:pPr>
            <w:r>
              <w:rPr>
                <w:i/>
              </w:rPr>
              <w:t>набранных баллов*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838" w:rsidRDefault="00E77838" w:rsidP="00C14913">
            <w:pPr>
              <w:jc w:val="center"/>
              <w:rPr>
                <w:i/>
              </w:rPr>
            </w:pPr>
            <w:r>
              <w:rPr>
                <w:i/>
              </w:rPr>
              <w:t xml:space="preserve">Академическая </w:t>
            </w:r>
          </w:p>
          <w:p w:rsidR="00E77838" w:rsidRDefault="00E77838" w:rsidP="00C14913">
            <w:pPr>
              <w:jc w:val="center"/>
              <w:rPr>
                <w:b/>
              </w:rPr>
            </w:pPr>
            <w:r>
              <w:rPr>
                <w:i/>
              </w:rPr>
              <w:t>оценка</w:t>
            </w:r>
          </w:p>
        </w:tc>
      </w:tr>
      <w:tr w:rsidR="00E77838" w:rsidTr="00C14913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838" w:rsidRPr="00444384" w:rsidRDefault="0036099D" w:rsidP="00E211E8">
            <w:pPr>
              <w:jc w:val="center"/>
              <w:rPr>
                <w:b/>
              </w:rPr>
            </w:pPr>
            <w:r w:rsidRPr="00444384">
              <w:rPr>
                <w:b/>
              </w:rPr>
              <w:t>100</w:t>
            </w:r>
            <w:r w:rsidR="00444384" w:rsidRPr="00444384">
              <w:rPr>
                <w:b/>
              </w:rPr>
              <w:t xml:space="preserve">  </w:t>
            </w:r>
            <w:r w:rsidR="005E2908">
              <w:rPr>
                <w:b/>
              </w:rPr>
              <w:t xml:space="preserve">– </w:t>
            </w:r>
            <w:r w:rsidR="00444384" w:rsidRPr="00444384">
              <w:rPr>
                <w:b/>
              </w:rPr>
              <w:t>зачёт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838" w:rsidRDefault="00444384" w:rsidP="00C14913">
            <w:pPr>
              <w:jc w:val="center"/>
              <w:rPr>
                <w:b/>
              </w:rPr>
            </w:pPr>
            <w:r>
              <w:rPr>
                <w:b/>
              </w:rPr>
              <w:t>Не ограничено</w:t>
            </w:r>
            <w:r w:rsidR="005E2908">
              <w:rPr>
                <w:b/>
              </w:rPr>
              <w:t xml:space="preserve"> – </w:t>
            </w:r>
            <w:r>
              <w:rPr>
                <w:b/>
              </w:rPr>
              <w:t xml:space="preserve"> </w:t>
            </w:r>
            <w:r w:rsidR="0036099D">
              <w:rPr>
                <w:b/>
              </w:rPr>
              <w:t>зачёт</w:t>
            </w:r>
          </w:p>
        </w:tc>
      </w:tr>
    </w:tbl>
    <w:p w:rsidR="00E77838" w:rsidRDefault="00E77838" w:rsidP="00E77838">
      <w:pPr>
        <w:pStyle w:val="11"/>
        <w:ind w:right="-1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Приложение 7</w:t>
      </w:r>
    </w:p>
    <w:p w:rsidR="00E77838" w:rsidRPr="004510DA" w:rsidRDefault="00E77838" w:rsidP="00E77838">
      <w:pPr>
        <w:jc w:val="center"/>
        <w:rPr>
          <w:b/>
          <w:sz w:val="28"/>
          <w:szCs w:val="28"/>
        </w:rPr>
      </w:pPr>
      <w:r w:rsidRPr="004510DA">
        <w:rPr>
          <w:b/>
          <w:sz w:val="28"/>
          <w:szCs w:val="28"/>
        </w:rPr>
        <w:t>3.3.2. Карта материально-технической базы дисциплины</w:t>
      </w:r>
    </w:p>
    <w:p w:rsidR="00E77838" w:rsidRDefault="00E77838" w:rsidP="00E778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E77838" w:rsidRDefault="00E77838" w:rsidP="00E77838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дисциплины)</w:t>
      </w:r>
    </w:p>
    <w:p w:rsidR="00E77838" w:rsidRDefault="00E77838" w:rsidP="00E7783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E77838" w:rsidRDefault="00E77838" w:rsidP="00E77838">
      <w:pPr>
        <w:pBdr>
          <w:bottom w:val="single" w:sz="12" w:space="1" w:color="auto"/>
        </w:pBdr>
        <w:jc w:val="center"/>
        <w:rPr>
          <w:b/>
        </w:rPr>
      </w:pPr>
    </w:p>
    <w:p w:rsidR="00E77838" w:rsidRDefault="00E77838" w:rsidP="00E77838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(указать уровень, шифр и наименование направления подготовки</w:t>
      </w:r>
      <w:proofErr w:type="gramStart"/>
      <w:r>
        <w:rPr>
          <w:bCs/>
          <w:sz w:val="16"/>
          <w:szCs w:val="16"/>
        </w:rPr>
        <w:t>,)</w:t>
      </w:r>
      <w:proofErr w:type="gramEnd"/>
    </w:p>
    <w:p w:rsidR="00E77838" w:rsidRDefault="00E77838" w:rsidP="00E77838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E77838" w:rsidRDefault="00E77838" w:rsidP="00E77838">
      <w:pPr>
        <w:spacing w:after="120"/>
        <w:jc w:val="center"/>
        <w:rPr>
          <w:sz w:val="28"/>
          <w:szCs w:val="28"/>
        </w:rPr>
      </w:pPr>
      <w:r w:rsidRPr="0004554A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указать </w:t>
      </w:r>
      <w:r w:rsidRPr="00F9737D">
        <w:rPr>
          <w:bCs/>
          <w:sz w:val="16"/>
          <w:szCs w:val="16"/>
        </w:rPr>
        <w:t>профиль/ наименование</w:t>
      </w:r>
      <w:r>
        <w:rPr>
          <w:bCs/>
          <w:sz w:val="16"/>
          <w:szCs w:val="16"/>
        </w:rPr>
        <w:t xml:space="preserve"> программы</w:t>
      </w:r>
      <w:r w:rsidRPr="002372DA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и форму обучения)</w:t>
      </w:r>
    </w:p>
    <w:p w:rsidR="00E77838" w:rsidRDefault="00E77838" w:rsidP="00E77838">
      <w:pPr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938"/>
      </w:tblGrid>
      <w:tr w:rsidR="00E77838" w:rsidRPr="00DE339E" w:rsidTr="00C14913">
        <w:tc>
          <w:tcPr>
            <w:tcW w:w="2093" w:type="dxa"/>
            <w:shd w:val="clear" w:color="auto" w:fill="auto"/>
          </w:tcPr>
          <w:p w:rsidR="00E77838" w:rsidRPr="004A12F7" w:rsidRDefault="00E77838" w:rsidP="00C14913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>Аудитория</w:t>
            </w:r>
          </w:p>
        </w:tc>
        <w:tc>
          <w:tcPr>
            <w:tcW w:w="7938" w:type="dxa"/>
            <w:shd w:val="clear" w:color="auto" w:fill="auto"/>
          </w:tcPr>
          <w:p w:rsidR="00E77838" w:rsidRPr="004A12F7" w:rsidRDefault="00E77838" w:rsidP="00C14913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 xml:space="preserve">Оборудование </w:t>
            </w:r>
          </w:p>
          <w:p w:rsidR="00E77838" w:rsidRPr="004A12F7" w:rsidRDefault="00E77838" w:rsidP="00F05107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>(компьютеры, интерактивные доски, проекторы</w:t>
            </w:r>
            <w:r w:rsidR="00F05107">
              <w:rPr>
                <w:rFonts w:eastAsia="Calibri"/>
                <w:b/>
              </w:rPr>
              <w:t>)</w:t>
            </w:r>
            <w:r w:rsidRPr="004A12F7">
              <w:rPr>
                <w:rFonts w:eastAsia="Calibri"/>
                <w:b/>
              </w:rPr>
              <w:t xml:space="preserve"> </w:t>
            </w:r>
          </w:p>
        </w:tc>
      </w:tr>
      <w:tr w:rsidR="00E77838" w:rsidTr="00C14913">
        <w:tc>
          <w:tcPr>
            <w:tcW w:w="10031" w:type="dxa"/>
            <w:gridSpan w:val="2"/>
            <w:shd w:val="clear" w:color="auto" w:fill="auto"/>
          </w:tcPr>
          <w:p w:rsidR="00E77838" w:rsidRPr="004A12F7" w:rsidRDefault="00E77838" w:rsidP="00C14913">
            <w:pPr>
              <w:jc w:val="center"/>
              <w:rPr>
                <w:rFonts w:eastAsia="Calibri"/>
              </w:rPr>
            </w:pPr>
            <w:r w:rsidRPr="004A12F7">
              <w:rPr>
                <w:rFonts w:eastAsia="Calibri"/>
              </w:rPr>
              <w:t>Лекционные аудитории</w:t>
            </w:r>
          </w:p>
        </w:tc>
      </w:tr>
      <w:tr w:rsidR="00E77838" w:rsidTr="00C14913">
        <w:tc>
          <w:tcPr>
            <w:tcW w:w="2093" w:type="dxa"/>
            <w:shd w:val="clear" w:color="auto" w:fill="auto"/>
          </w:tcPr>
          <w:p w:rsidR="00E77838" w:rsidRPr="004A12F7" w:rsidRDefault="00E77838" w:rsidP="00C14913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E77838" w:rsidRPr="004A12F7" w:rsidRDefault="0033742E" w:rsidP="0033742E">
            <w:pPr>
              <w:pStyle w:val="a7"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По расписанию</w:t>
            </w:r>
          </w:p>
        </w:tc>
      </w:tr>
      <w:tr w:rsidR="00E77838" w:rsidTr="00C14913">
        <w:trPr>
          <w:trHeight w:val="279"/>
        </w:trPr>
        <w:tc>
          <w:tcPr>
            <w:tcW w:w="10031" w:type="dxa"/>
            <w:gridSpan w:val="2"/>
            <w:shd w:val="clear" w:color="auto" w:fill="auto"/>
          </w:tcPr>
          <w:p w:rsidR="00E77838" w:rsidRPr="004A12F7" w:rsidRDefault="00E77838" w:rsidP="00C14913">
            <w:pPr>
              <w:pStyle w:val="a7"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12F7">
              <w:rPr>
                <w:rFonts w:eastAsia="Calibri"/>
              </w:rPr>
              <w:t>Аудитории для практических</w:t>
            </w:r>
            <w:r>
              <w:rPr>
                <w:rFonts w:eastAsia="Calibri"/>
              </w:rPr>
              <w:t xml:space="preserve"> (семинарских)</w:t>
            </w:r>
            <w:r w:rsidRPr="004A12F7">
              <w:rPr>
                <w:rFonts w:eastAsia="Calibri"/>
              </w:rPr>
              <w:t>/ лабораторных занятий</w:t>
            </w:r>
          </w:p>
        </w:tc>
      </w:tr>
      <w:tr w:rsidR="00E77838" w:rsidTr="00C14913">
        <w:tc>
          <w:tcPr>
            <w:tcW w:w="2093" w:type="dxa"/>
            <w:shd w:val="clear" w:color="auto" w:fill="auto"/>
          </w:tcPr>
          <w:p w:rsidR="00E77838" w:rsidRPr="004A12F7" w:rsidRDefault="00E77838" w:rsidP="00C14913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E77838" w:rsidRPr="004A12F7" w:rsidRDefault="0033742E" w:rsidP="0033742E">
            <w:pPr>
              <w:pStyle w:val="a7"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По расписанию</w:t>
            </w:r>
          </w:p>
        </w:tc>
      </w:tr>
    </w:tbl>
    <w:p w:rsidR="00E77838" w:rsidRPr="007A6C2F" w:rsidRDefault="00E77838" w:rsidP="00E77838">
      <w:pPr>
        <w:jc w:val="both"/>
        <w:rPr>
          <w:sz w:val="20"/>
          <w:szCs w:val="20"/>
        </w:rPr>
      </w:pPr>
      <w:r w:rsidRPr="007A6C2F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  <w:r w:rsidRPr="007A6C2F">
        <w:rPr>
          <w:sz w:val="20"/>
          <w:szCs w:val="20"/>
        </w:rPr>
        <w:t xml:space="preserve"> </w:t>
      </w:r>
      <w:r w:rsidRPr="00E2549C">
        <w:rPr>
          <w:sz w:val="20"/>
          <w:szCs w:val="20"/>
        </w:rPr>
        <w:t xml:space="preserve">Заполнять приложение следует с учетом требований ФГОС </w:t>
      </w:r>
      <w:proofErr w:type="gramStart"/>
      <w:r w:rsidRPr="00E2549C">
        <w:rPr>
          <w:sz w:val="20"/>
          <w:szCs w:val="20"/>
        </w:rPr>
        <w:t>ВО</w:t>
      </w:r>
      <w:proofErr w:type="gramEnd"/>
      <w:r w:rsidRPr="00E2549C">
        <w:rPr>
          <w:sz w:val="20"/>
          <w:szCs w:val="20"/>
        </w:rPr>
        <w:t xml:space="preserve"> и примерных образовательных программ.</w:t>
      </w:r>
    </w:p>
    <w:p w:rsidR="00E77838" w:rsidRPr="003510F9" w:rsidRDefault="00E77838" w:rsidP="00E77838">
      <w:pPr>
        <w:pStyle w:val="11"/>
        <w:ind w:right="-1"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br w:type="page"/>
      </w:r>
      <w:r w:rsidRPr="003510F9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8</w:t>
      </w:r>
    </w:p>
    <w:p w:rsidR="00E77838" w:rsidRDefault="00E77838" w:rsidP="00E77838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t>Лист внесения изменений</w:t>
      </w:r>
    </w:p>
    <w:p w:rsidR="00E77838" w:rsidRDefault="00E77838" w:rsidP="00E77838">
      <w:pPr>
        <w:pStyle w:val="11"/>
        <w:ind w:right="-1"/>
        <w:rPr>
          <w:sz w:val="24"/>
          <w:szCs w:val="24"/>
        </w:rPr>
      </w:pPr>
    </w:p>
    <w:p w:rsidR="00E77838" w:rsidRDefault="00E77838" w:rsidP="00E77838">
      <w:pPr>
        <w:pStyle w:val="1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</w:t>
      </w:r>
      <w:proofErr w:type="spellStart"/>
      <w:r>
        <w:rPr>
          <w:sz w:val="24"/>
          <w:szCs w:val="24"/>
        </w:rPr>
        <w:t>_______учебный</w:t>
      </w:r>
      <w:proofErr w:type="spellEnd"/>
      <w:r>
        <w:rPr>
          <w:sz w:val="24"/>
          <w:szCs w:val="24"/>
        </w:rPr>
        <w:t xml:space="preserve"> год</w:t>
      </w:r>
    </w:p>
    <w:p w:rsidR="00E77838" w:rsidRDefault="00E77838" w:rsidP="00E77838">
      <w:pPr>
        <w:pStyle w:val="11"/>
        <w:ind w:firstLine="567"/>
        <w:jc w:val="both"/>
        <w:rPr>
          <w:sz w:val="24"/>
          <w:szCs w:val="24"/>
        </w:rPr>
      </w:pPr>
    </w:p>
    <w:p w:rsidR="00E77838" w:rsidRDefault="00E77838" w:rsidP="00E77838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E77838" w:rsidRDefault="00E77838" w:rsidP="00E77838">
      <w:pPr>
        <w:pStyle w:val="11"/>
        <w:ind w:firstLine="567"/>
        <w:jc w:val="both"/>
        <w:rPr>
          <w:sz w:val="24"/>
          <w:szCs w:val="24"/>
        </w:rPr>
      </w:pPr>
    </w:p>
    <w:p w:rsidR="00E77838" w:rsidRDefault="00E77838" w:rsidP="00E77838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E77838" w:rsidRDefault="00E77838" w:rsidP="00E77838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77838" w:rsidRDefault="00E77838" w:rsidP="00E77838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77838" w:rsidRDefault="00E77838" w:rsidP="00E77838">
      <w:pPr>
        <w:pStyle w:val="11"/>
        <w:jc w:val="both"/>
        <w:rPr>
          <w:sz w:val="24"/>
          <w:szCs w:val="24"/>
        </w:rPr>
      </w:pPr>
    </w:p>
    <w:p w:rsidR="00E77838" w:rsidRDefault="00E77838" w:rsidP="00E77838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E77838" w:rsidRDefault="00E77838" w:rsidP="00E77838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  201__г., протокол № ________</w:t>
      </w:r>
    </w:p>
    <w:p w:rsidR="00E77838" w:rsidRDefault="00E77838" w:rsidP="00E77838">
      <w:pPr>
        <w:pStyle w:val="11"/>
        <w:ind w:right="-1" w:firstLine="567"/>
        <w:jc w:val="both"/>
        <w:rPr>
          <w:sz w:val="24"/>
          <w:szCs w:val="24"/>
        </w:rPr>
      </w:pPr>
    </w:p>
    <w:p w:rsidR="00E77838" w:rsidRDefault="00E77838" w:rsidP="00E77838">
      <w:pPr>
        <w:pStyle w:val="11"/>
        <w:ind w:right="-1" w:firstLine="567"/>
        <w:jc w:val="both"/>
        <w:rPr>
          <w:sz w:val="24"/>
          <w:szCs w:val="24"/>
        </w:rPr>
      </w:pPr>
    </w:p>
    <w:p w:rsidR="00E77838" w:rsidRDefault="00E77838" w:rsidP="00E77838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E77838" w:rsidRDefault="00E77838" w:rsidP="00E778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E77838" w:rsidRDefault="00E77838" w:rsidP="00E778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___________________________</w:t>
      </w:r>
    </w:p>
    <w:p w:rsidR="00E77838" w:rsidRDefault="00E77838" w:rsidP="00E778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E77838" w:rsidRDefault="00E77838" w:rsidP="00E778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E77838" w:rsidRDefault="00E77838" w:rsidP="00E77838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института)                       ____________________________                                                                        </w:t>
      </w:r>
    </w:p>
    <w:p w:rsidR="00E77838" w:rsidRDefault="00E77838" w:rsidP="00E778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E77838" w:rsidRDefault="00E77838" w:rsidP="00E778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187678" w:rsidRDefault="00187678" w:rsidP="00F05107">
      <w:pPr>
        <w:pStyle w:val="11"/>
        <w:ind w:right="680" w:firstLine="567"/>
        <w:jc w:val="right"/>
        <w:rPr>
          <w:sz w:val="24"/>
          <w:szCs w:val="24"/>
        </w:rPr>
      </w:pPr>
    </w:p>
    <w:p w:rsidR="00187678" w:rsidRDefault="00187678" w:rsidP="00187678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187678" w:rsidRDefault="00187678" w:rsidP="00187678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87678" w:rsidRDefault="00187678" w:rsidP="00187678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87678" w:rsidRDefault="00187678" w:rsidP="00187678">
      <w:pPr>
        <w:spacing w:line="360" w:lineRule="auto"/>
        <w:ind w:left="360" w:firstLine="348"/>
        <w:jc w:val="both"/>
        <w:rPr>
          <w:rFonts w:ascii="Calibri" w:eastAsia="Times New Roman" w:hAnsi="Calibri" w:cs="Times New Roman"/>
        </w:rPr>
      </w:pPr>
    </w:p>
    <w:p w:rsidR="0014487A" w:rsidRDefault="0014487A" w:rsidP="003B0A14">
      <w:pPr>
        <w:jc w:val="center"/>
      </w:pPr>
    </w:p>
    <w:sectPr w:rsidR="0014487A" w:rsidSect="000A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黑体 Std R">
    <w:altName w:val="Arial Unicode MS"/>
    <w:charset w:val="50"/>
    <w:family w:val="auto"/>
    <w:pitch w:val="variable"/>
    <w:sig w:usb0="00000000" w:usb1="0A0F1810" w:usb2="00000016" w:usb3="00000000" w:csb0="0006000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-284"/>
        </w:tabs>
        <w:ind w:left="-284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993"/>
        </w:tabs>
        <w:ind w:left="993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-284"/>
        </w:tabs>
        <w:ind w:left="-284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-284"/>
        </w:tabs>
        <w:ind w:left="-284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-284"/>
        </w:tabs>
        <w:ind w:left="-284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-284"/>
        </w:tabs>
        <w:ind w:left="-284" w:firstLine="0"/>
      </w:pPr>
    </w:lvl>
  </w:abstractNum>
  <w:abstractNum w:abstractNumId="2">
    <w:nsid w:val="04345EBC"/>
    <w:multiLevelType w:val="hybridMultilevel"/>
    <w:tmpl w:val="0D26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22EF"/>
    <w:multiLevelType w:val="hybridMultilevel"/>
    <w:tmpl w:val="07E05E64"/>
    <w:lvl w:ilvl="0" w:tplc="8CBA296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60B13"/>
    <w:multiLevelType w:val="hybridMultilevel"/>
    <w:tmpl w:val="E690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25EB5"/>
    <w:multiLevelType w:val="hybridMultilevel"/>
    <w:tmpl w:val="A3BE4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72470"/>
    <w:multiLevelType w:val="hybridMultilevel"/>
    <w:tmpl w:val="0A74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D1617"/>
    <w:multiLevelType w:val="hybridMultilevel"/>
    <w:tmpl w:val="ED8CA1DC"/>
    <w:lvl w:ilvl="0" w:tplc="79AE9FE8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8">
    <w:nsid w:val="13642637"/>
    <w:multiLevelType w:val="hybridMultilevel"/>
    <w:tmpl w:val="797E67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3E148EC"/>
    <w:multiLevelType w:val="hybridMultilevel"/>
    <w:tmpl w:val="8B54B2D6"/>
    <w:lvl w:ilvl="0" w:tplc="4EB87D3A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>
    <w:nsid w:val="14EC4475"/>
    <w:multiLevelType w:val="hybridMultilevel"/>
    <w:tmpl w:val="3412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4291"/>
    <w:multiLevelType w:val="multilevel"/>
    <w:tmpl w:val="ECC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BE2F30"/>
    <w:multiLevelType w:val="multilevel"/>
    <w:tmpl w:val="1D7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CE628D"/>
    <w:multiLevelType w:val="hybridMultilevel"/>
    <w:tmpl w:val="138AEEAC"/>
    <w:lvl w:ilvl="0" w:tplc="0678A45C">
      <w:start w:val="1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EBC44C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3D4661"/>
    <w:multiLevelType w:val="hybridMultilevel"/>
    <w:tmpl w:val="661A7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631F25"/>
    <w:multiLevelType w:val="hybridMultilevel"/>
    <w:tmpl w:val="C8447536"/>
    <w:lvl w:ilvl="0" w:tplc="ED9AE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BD0196"/>
    <w:multiLevelType w:val="hybridMultilevel"/>
    <w:tmpl w:val="181C7022"/>
    <w:lvl w:ilvl="0" w:tplc="44FCD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CB6074"/>
    <w:multiLevelType w:val="hybridMultilevel"/>
    <w:tmpl w:val="3412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94B69"/>
    <w:multiLevelType w:val="multilevel"/>
    <w:tmpl w:val="A5EE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2D1509"/>
    <w:multiLevelType w:val="hybridMultilevel"/>
    <w:tmpl w:val="D93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70ADD"/>
    <w:multiLevelType w:val="multilevel"/>
    <w:tmpl w:val="D33A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7B35F9"/>
    <w:multiLevelType w:val="hybridMultilevel"/>
    <w:tmpl w:val="AC6640F6"/>
    <w:lvl w:ilvl="0" w:tplc="6826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A619EE"/>
    <w:multiLevelType w:val="hybridMultilevel"/>
    <w:tmpl w:val="B43CDC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4">
    <w:nsid w:val="2DA60647"/>
    <w:multiLevelType w:val="hybridMultilevel"/>
    <w:tmpl w:val="09C0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4C36C6"/>
    <w:multiLevelType w:val="hybridMultilevel"/>
    <w:tmpl w:val="138AEEAC"/>
    <w:lvl w:ilvl="0" w:tplc="0678A45C">
      <w:start w:val="1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EBC44C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23402A"/>
    <w:multiLevelType w:val="hybridMultilevel"/>
    <w:tmpl w:val="411AE702"/>
    <w:lvl w:ilvl="0" w:tplc="04A6B01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71EA6"/>
    <w:multiLevelType w:val="hybridMultilevel"/>
    <w:tmpl w:val="2816624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543D68"/>
    <w:multiLevelType w:val="hybridMultilevel"/>
    <w:tmpl w:val="C8447536"/>
    <w:lvl w:ilvl="0" w:tplc="ED9AE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8E447D"/>
    <w:multiLevelType w:val="hybridMultilevel"/>
    <w:tmpl w:val="138AEEAC"/>
    <w:lvl w:ilvl="0" w:tplc="0678A45C">
      <w:start w:val="1"/>
      <w:numFmt w:val="decimal"/>
      <w:lvlText w:val="%1."/>
      <w:lvlJc w:val="left"/>
      <w:pPr>
        <w:ind w:left="1352" w:hanging="360"/>
      </w:pPr>
      <w:rPr>
        <w:b/>
        <w:i w:val="0"/>
      </w:rPr>
    </w:lvl>
    <w:lvl w:ilvl="1" w:tplc="EBC44C4C">
      <w:start w:val="1"/>
      <w:numFmt w:val="decimal"/>
      <w:lvlText w:val="%2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30">
    <w:nsid w:val="5C6149B1"/>
    <w:multiLevelType w:val="hybridMultilevel"/>
    <w:tmpl w:val="7E1C5AE8"/>
    <w:lvl w:ilvl="0" w:tplc="C324E352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1">
    <w:nsid w:val="61A36802"/>
    <w:multiLevelType w:val="hybridMultilevel"/>
    <w:tmpl w:val="411AE702"/>
    <w:lvl w:ilvl="0" w:tplc="04A6B01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A5728"/>
    <w:multiLevelType w:val="hybridMultilevel"/>
    <w:tmpl w:val="E690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B50F2"/>
    <w:multiLevelType w:val="hybridMultilevel"/>
    <w:tmpl w:val="791A6988"/>
    <w:lvl w:ilvl="0" w:tplc="4600F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A14071"/>
    <w:multiLevelType w:val="hybridMultilevel"/>
    <w:tmpl w:val="8B54B2D6"/>
    <w:lvl w:ilvl="0" w:tplc="4EB87D3A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5">
    <w:nsid w:val="6C3873A0"/>
    <w:multiLevelType w:val="hybridMultilevel"/>
    <w:tmpl w:val="0A74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33B45"/>
    <w:multiLevelType w:val="hybridMultilevel"/>
    <w:tmpl w:val="09C0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6F564D"/>
    <w:multiLevelType w:val="hybridMultilevel"/>
    <w:tmpl w:val="2C0C0FF4"/>
    <w:lvl w:ilvl="0" w:tplc="F2AE8F9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6FB94B84"/>
    <w:multiLevelType w:val="hybridMultilevel"/>
    <w:tmpl w:val="83803410"/>
    <w:lvl w:ilvl="0" w:tplc="94C83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4E7934"/>
    <w:multiLevelType w:val="hybridMultilevel"/>
    <w:tmpl w:val="B43CDC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0">
    <w:nsid w:val="75771989"/>
    <w:multiLevelType w:val="hybridMultilevel"/>
    <w:tmpl w:val="0A74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A5627"/>
    <w:multiLevelType w:val="hybridMultilevel"/>
    <w:tmpl w:val="C8447536"/>
    <w:lvl w:ilvl="0" w:tplc="ED9AE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22966"/>
    <w:multiLevelType w:val="hybridMultilevel"/>
    <w:tmpl w:val="3412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6"/>
  </w:num>
  <w:num w:numId="6">
    <w:abstractNumId w:val="32"/>
  </w:num>
  <w:num w:numId="7">
    <w:abstractNumId w:val="4"/>
  </w:num>
  <w:num w:numId="8">
    <w:abstractNumId w:val="3"/>
  </w:num>
  <w:num w:numId="9">
    <w:abstractNumId w:val="40"/>
  </w:num>
  <w:num w:numId="10">
    <w:abstractNumId w:val="30"/>
  </w:num>
  <w:num w:numId="11">
    <w:abstractNumId w:val="42"/>
  </w:num>
  <w:num w:numId="12">
    <w:abstractNumId w:val="2"/>
  </w:num>
  <w:num w:numId="13">
    <w:abstractNumId w:val="19"/>
  </w:num>
  <w:num w:numId="14">
    <w:abstractNumId w:val="21"/>
  </w:num>
  <w:num w:numId="15">
    <w:abstractNumId w:val="12"/>
  </w:num>
  <w:num w:numId="16">
    <w:abstractNumId w:val="11"/>
  </w:num>
  <w:num w:numId="17">
    <w:abstractNumId w:val="20"/>
  </w:num>
  <w:num w:numId="18">
    <w:abstractNumId w:val="39"/>
  </w:num>
  <w:num w:numId="19">
    <w:abstractNumId w:val="23"/>
  </w:num>
  <w:num w:numId="20">
    <w:abstractNumId w:val="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34"/>
  </w:num>
  <w:num w:numId="27">
    <w:abstractNumId w:val="33"/>
  </w:num>
  <w:num w:numId="28">
    <w:abstractNumId w:val="22"/>
  </w:num>
  <w:num w:numId="29">
    <w:abstractNumId w:val="17"/>
  </w:num>
  <w:num w:numId="30">
    <w:abstractNumId w:val="38"/>
  </w:num>
  <w:num w:numId="31">
    <w:abstractNumId w:val="41"/>
  </w:num>
  <w:num w:numId="32">
    <w:abstractNumId w:val="36"/>
  </w:num>
  <w:num w:numId="33">
    <w:abstractNumId w:val="13"/>
  </w:num>
  <w:num w:numId="34">
    <w:abstractNumId w:val="25"/>
  </w:num>
  <w:num w:numId="35">
    <w:abstractNumId w:val="29"/>
  </w:num>
  <w:num w:numId="36">
    <w:abstractNumId w:val="28"/>
  </w:num>
  <w:num w:numId="37">
    <w:abstractNumId w:val="18"/>
  </w:num>
  <w:num w:numId="38">
    <w:abstractNumId w:val="10"/>
  </w:num>
  <w:num w:numId="39">
    <w:abstractNumId w:val="16"/>
  </w:num>
  <w:num w:numId="40">
    <w:abstractNumId w:val="31"/>
  </w:num>
  <w:num w:numId="41">
    <w:abstractNumId w:val="35"/>
  </w:num>
  <w:num w:numId="42">
    <w:abstractNumId w:val="26"/>
  </w:num>
  <w:num w:numId="43">
    <w:abstractNumId w:val="37"/>
  </w:num>
  <w:num w:numId="44">
    <w:abstractNumId w:val="7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3B0A14"/>
    <w:rsid w:val="0000734C"/>
    <w:rsid w:val="00045454"/>
    <w:rsid w:val="00047695"/>
    <w:rsid w:val="00077D94"/>
    <w:rsid w:val="000825CF"/>
    <w:rsid w:val="000A764C"/>
    <w:rsid w:val="000D6F12"/>
    <w:rsid w:val="000D71DF"/>
    <w:rsid w:val="000D7E31"/>
    <w:rsid w:val="000F190F"/>
    <w:rsid w:val="001273B3"/>
    <w:rsid w:val="00130975"/>
    <w:rsid w:val="0014487A"/>
    <w:rsid w:val="00187678"/>
    <w:rsid w:val="001B0FB8"/>
    <w:rsid w:val="001B5E15"/>
    <w:rsid w:val="001C0533"/>
    <w:rsid w:val="001E27D8"/>
    <w:rsid w:val="00234351"/>
    <w:rsid w:val="00236E2A"/>
    <w:rsid w:val="002C4716"/>
    <w:rsid w:val="002D50C6"/>
    <w:rsid w:val="002F1189"/>
    <w:rsid w:val="0033742E"/>
    <w:rsid w:val="0036099D"/>
    <w:rsid w:val="00372BDE"/>
    <w:rsid w:val="00376AE6"/>
    <w:rsid w:val="003809CC"/>
    <w:rsid w:val="003A7D10"/>
    <w:rsid w:val="003B0A14"/>
    <w:rsid w:val="003B3FC2"/>
    <w:rsid w:val="003D7AB4"/>
    <w:rsid w:val="003E38E4"/>
    <w:rsid w:val="00424FD3"/>
    <w:rsid w:val="0042657F"/>
    <w:rsid w:val="004414B4"/>
    <w:rsid w:val="00444384"/>
    <w:rsid w:val="00486FE9"/>
    <w:rsid w:val="004A273F"/>
    <w:rsid w:val="004F6716"/>
    <w:rsid w:val="00566BC4"/>
    <w:rsid w:val="005775DF"/>
    <w:rsid w:val="0058021D"/>
    <w:rsid w:val="005C7B3C"/>
    <w:rsid w:val="005D162C"/>
    <w:rsid w:val="005E1348"/>
    <w:rsid w:val="005E2908"/>
    <w:rsid w:val="00600E6B"/>
    <w:rsid w:val="006045F3"/>
    <w:rsid w:val="00646A08"/>
    <w:rsid w:val="00686D7F"/>
    <w:rsid w:val="006D3786"/>
    <w:rsid w:val="00700ED6"/>
    <w:rsid w:val="00764F9B"/>
    <w:rsid w:val="007B372B"/>
    <w:rsid w:val="007C777D"/>
    <w:rsid w:val="007E6573"/>
    <w:rsid w:val="008469ED"/>
    <w:rsid w:val="00866879"/>
    <w:rsid w:val="008F3FA8"/>
    <w:rsid w:val="00903C58"/>
    <w:rsid w:val="009102E9"/>
    <w:rsid w:val="00955347"/>
    <w:rsid w:val="009D366F"/>
    <w:rsid w:val="00A27BB6"/>
    <w:rsid w:val="00AA48A9"/>
    <w:rsid w:val="00AB46C2"/>
    <w:rsid w:val="00B33A17"/>
    <w:rsid w:val="00B34396"/>
    <w:rsid w:val="00BA54FE"/>
    <w:rsid w:val="00C14913"/>
    <w:rsid w:val="00C26BAD"/>
    <w:rsid w:val="00C347B1"/>
    <w:rsid w:val="00C61D84"/>
    <w:rsid w:val="00C733EC"/>
    <w:rsid w:val="00C800C3"/>
    <w:rsid w:val="00CC55C4"/>
    <w:rsid w:val="00CC76E7"/>
    <w:rsid w:val="00D24322"/>
    <w:rsid w:val="00D60BDD"/>
    <w:rsid w:val="00DA6E53"/>
    <w:rsid w:val="00DB449A"/>
    <w:rsid w:val="00DE21CB"/>
    <w:rsid w:val="00DE66CE"/>
    <w:rsid w:val="00DF7562"/>
    <w:rsid w:val="00E0474F"/>
    <w:rsid w:val="00E20B77"/>
    <w:rsid w:val="00E211E8"/>
    <w:rsid w:val="00E74EEC"/>
    <w:rsid w:val="00E77838"/>
    <w:rsid w:val="00E83468"/>
    <w:rsid w:val="00EC436F"/>
    <w:rsid w:val="00EC43C4"/>
    <w:rsid w:val="00F05107"/>
    <w:rsid w:val="00F35287"/>
    <w:rsid w:val="00F41AEE"/>
    <w:rsid w:val="00F604E7"/>
    <w:rsid w:val="00F7547A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C"/>
  </w:style>
  <w:style w:type="paragraph" w:styleId="1">
    <w:name w:val="heading 1"/>
    <w:basedOn w:val="a"/>
    <w:next w:val="a"/>
    <w:link w:val="10"/>
    <w:qFormat/>
    <w:rsid w:val="003B0A14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B0A14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C7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A1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B0A1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3B0A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3B0A1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3B0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B0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Обычный1"/>
    <w:rsid w:val="003B0A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qFormat/>
    <w:rsid w:val="00E7783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C7B3C"/>
  </w:style>
  <w:style w:type="character" w:styleId="a8">
    <w:name w:val="Hyperlink"/>
    <w:basedOn w:val="a0"/>
    <w:unhideWhenUsed/>
    <w:rsid w:val="005C7B3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C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C7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5C7B3C"/>
    <w:rPr>
      <w:b/>
      <w:bCs/>
    </w:rPr>
  </w:style>
  <w:style w:type="character" w:styleId="ab">
    <w:name w:val="Emphasis"/>
    <w:basedOn w:val="a0"/>
    <w:uiPriority w:val="20"/>
    <w:qFormat/>
    <w:rsid w:val="00AA48A9"/>
    <w:rPr>
      <w:i/>
      <w:iCs/>
    </w:rPr>
  </w:style>
  <w:style w:type="character" w:customStyle="1" w:styleId="keyword">
    <w:name w:val="keyword"/>
    <w:basedOn w:val="a0"/>
    <w:rsid w:val="00C61D84"/>
  </w:style>
  <w:style w:type="paragraph" w:customStyle="1" w:styleId="ac">
    <w:name w:val="Стиль"/>
    <w:rsid w:val="00B34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343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4396"/>
    <w:pPr>
      <w:widowControl w:val="0"/>
      <w:shd w:val="clear" w:color="auto" w:fill="FFFFFF"/>
      <w:spacing w:after="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2326">
          <w:marLeft w:val="0"/>
          <w:marRight w:val="0"/>
          <w:marTop w:val="0"/>
          <w:marBottom w:val="267"/>
          <w:divBdr>
            <w:top w:val="single" w:sz="4" w:space="6" w:color="E3E3E3"/>
            <w:left w:val="single" w:sz="4" w:space="6" w:color="E3E3E3"/>
            <w:bottom w:val="single" w:sz="4" w:space="6" w:color="E3E3E3"/>
            <w:right w:val="single" w:sz="4" w:space="6" w:color="E3E3E3"/>
          </w:divBdr>
        </w:div>
      </w:divsChild>
    </w:div>
    <w:div w:id="435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K=','%D0%A0%D0%95%D0%A7%D0%95%D0%92%D0%9E%D0%99%20%D0%AD%D0%A2%D0%98%D0%9A%D0%95%D0%A2')" TargetMode="External"/><Relationship Id="rId13" Type="http://schemas.openxmlformats.org/officeDocument/2006/relationships/hyperlink" Target="javascript:%20s_by_term('K=','%D0%BF%D1%80%D0%BE%D1%84%D0%B5%D1%81%D1%81%D0%B8%D1%8F%20%D1%83%D1%87%D0%B8%D1%82%D0%B5%D0%BB%D1%8F')" TargetMode="External"/><Relationship Id="rId18" Type="http://schemas.openxmlformats.org/officeDocument/2006/relationships/hyperlink" Target="javascript:%20s_by_term('K=','%D0%9E%D0%A0%D0%90%D0%A2%D0%9E%D0%A0%D0%A1%D0%9A%D0%9E%D0%95%20%D0%9C%D0%90%D0%A1%D0%A2%D0%95%D0%A0%D0%A1%D0%A2%D0%92%D0%9E')" TargetMode="External"/><Relationship Id="rId26" Type="http://schemas.openxmlformats.org/officeDocument/2006/relationships/hyperlink" Target="javascript:%20s_by_term('K=','%D0%A0%D0%95%D0%A7%D0%95%D0%92%D0%AB%D0%95%20%D0%9E%D0%A8%D0%98%D0%91%D0%9A%D0%98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%20s_by_term('K=','%D0%92%D0%98%D0%94%D0%AB%20%D0%9A%D0%A0%D0%90%D0%A1%D0%9D%D0%9E%D0%A0%D0%95%D0%A7%D0%98%D0%AF')" TargetMode="External"/><Relationship Id="rId34" Type="http://schemas.openxmlformats.org/officeDocument/2006/relationships/hyperlink" Target="http://www.studfiles.ru/rta/" TargetMode="External"/><Relationship Id="rId7" Type="http://schemas.openxmlformats.org/officeDocument/2006/relationships/hyperlink" Target="javascript:%20s_by_term('K=','%D0%A0%D0%95%D0%A7%D0%95%D0%92%D0%9E%D0%95%20%D0%9F%D0%9E%D0%92%D0%95%D0%94%D0%95%D0%9D%D0%98%D0%95')" TargetMode="External"/><Relationship Id="rId12" Type="http://schemas.openxmlformats.org/officeDocument/2006/relationships/hyperlink" Target="javascript:%20s_by_term('K=','%D0%BE%D0%B1%D1%80%D0%B0%D0%B7%D0%BE%D0%B2%D0%B0%D0%BD%D0%B8%D0%B5')" TargetMode="External"/><Relationship Id="rId17" Type="http://schemas.openxmlformats.org/officeDocument/2006/relationships/hyperlink" Target="javascript:%20s_by_term('K=','%D0%A0%D0%A3%D0%A1%D0%A1%D0%9A%D0%98%D0%99%20%D0%AF%D0%97%D0%AB%D0%9A')" TargetMode="External"/><Relationship Id="rId25" Type="http://schemas.openxmlformats.org/officeDocument/2006/relationships/hyperlink" Target="javascript:%20s_by_term('K=','%D0%94%D0%95%D0%9B%D0%9E%D0%92%D0%90%D0%AF%20%D0%A0%D0%95%D0%A7%D0%AC')" TargetMode="External"/><Relationship Id="rId33" Type="http://schemas.openxmlformats.org/officeDocument/2006/relationships/hyperlink" Target="javascript:%20s_by_term('K=','%D1%82%D0%B5%D0%BE%D1%80%D0%B8%D1%8F%20%D1%80%D0%B5%D1%87%D0%B8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0s_by_term('A=','%D0%9B%D1%8C%D0%B2%D0%BE%D0%B2,%20%D0%9C.%20%D0%A0.')" TargetMode="External"/><Relationship Id="rId20" Type="http://schemas.openxmlformats.org/officeDocument/2006/relationships/hyperlink" Target="javascript:%20s_by_term('K=','%D0%A0%D0%98%D0%A2%D0%9E%D0%A0%D0%98%D0%A7%D0%95%D0%A1%D0%9A%D0%98%D0%99%20%D0%98%D0%94%D0%95%D0%90%D0%9B')" TargetMode="External"/><Relationship Id="rId29" Type="http://schemas.openxmlformats.org/officeDocument/2006/relationships/hyperlink" Target="javascript:%20void%20show_hide('l11484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0s_by_term('K=','%D0%BF%D0%B5%D0%B4%D0%B0%D0%B3%D0%BE%D0%B3%D0%B8%D1%87%D0%B5%D1%81%D0%BA%D0%B0%D1%8F%20%D1%80%D0%B8%D1%82%D0%BE%D1%80%D0%B8%D0%BA%D0%B0')" TargetMode="External"/><Relationship Id="rId11" Type="http://schemas.openxmlformats.org/officeDocument/2006/relationships/hyperlink" Target="javascript:%20s_by_term('K=','%D0%BF%D0%B5%D0%B4%D0%B0%D0%B3%D0%BE%D0%B3%D0%B8%D0%BA%D0%B0')" TargetMode="External"/><Relationship Id="rId24" Type="http://schemas.openxmlformats.org/officeDocument/2006/relationships/hyperlink" Target="javascript:%20s_by_term('K=','%D0%9B%D0%9E%D0%93%D0%98%D0%9A%D0%90%20%D0%A0%D0%95%D0%A7%D0%98')" TargetMode="External"/><Relationship Id="rId32" Type="http://schemas.openxmlformats.org/officeDocument/2006/relationships/hyperlink" Target="javascript:%20s_by_term('A=','%D0%9B%D1%8C%D0%B2%D0%BE%D0%B2%20%D0%9C.%D0%A0.')" TargetMode="External"/><Relationship Id="rId37" Type="http://schemas.openxmlformats.org/officeDocument/2006/relationships/theme" Target="theme/theme1.xml"/><Relationship Id="rId5" Type="http://schemas.openxmlformats.org/officeDocument/2006/relationships/hyperlink" Target="javascript:%20s_by_term('K=','%D0%9F%D0%B5%D0%B4%D0%B0%D0%B3%D0%BE%D0%B3%D0%B8%D1%87%D0%B5%D1%81%D0%BA%D0%B0%D1%8F%20%D1%80%D0%B8%D1%82%D0%BE%D1%80%D0%B8%D0%BA%D0%B0')" TargetMode="External"/><Relationship Id="rId15" Type="http://schemas.openxmlformats.org/officeDocument/2006/relationships/hyperlink" Target="javascript:%20void%20show_hide('l3401')" TargetMode="External"/><Relationship Id="rId23" Type="http://schemas.openxmlformats.org/officeDocument/2006/relationships/hyperlink" Target="javascript:%20s_by_term('K=','%D0%A1%D0%A2%D0%98%D0%9B%D0%98%D0%A1%D0%A2%D0%98%D0%A7%D0%95%D0%A1%D0%9A%D0%98%D0%95%20%D0%A4%D0%98%D0%93%D0%A3%D0%A0%D0%AB')" TargetMode="External"/><Relationship Id="rId28" Type="http://schemas.openxmlformats.org/officeDocument/2006/relationships/hyperlink" Target="javascript:%20s_by_term('K=','%D0%94%D0%98%D0%A1%D0%9F%D0%9E%D0%97%D0%98%D0%A6%D0%98%D0%AF')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%20s_by_term('K=','%D0%9A%D0%A3%D0%9B%D0%AC%D0%A2%D0%A3%D0%A0%D0%90%20%D0%A0%D0%95%D0%A7%D0%98')" TargetMode="External"/><Relationship Id="rId19" Type="http://schemas.openxmlformats.org/officeDocument/2006/relationships/hyperlink" Target="javascript:%20s_by_term('K=','%D0%98%D0%A1%D0%A2%D0%9E%D0%A0%D0%98%D0%AF%20%D0%A0%D0%98%D0%A2%D0%9E%D0%A0%D0%98%D0%9A%D0%98')" TargetMode="External"/><Relationship Id="rId31" Type="http://schemas.openxmlformats.org/officeDocument/2006/relationships/hyperlink" Target="javascript:%20s_by_term('K=','%D1%80%D1%83%D1%81%D1%81%D0%BA%D0%B8%D0%B9%20%D1%8F%D0%B7%D1%8B%D0%BA,%20%D0%BC%D0%B5%D1%82%D0%BE%D0%B4%D0%B8%D0%BA%D0%B0%20%D0%BF%D1%80%D0%B5%D0%BF%D0%BE%D0%B4%D0%B0%D0%B2%D0%B0%D0%BD%D0%B8%D1%8F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s_by_term('K=','%D0%9D%D0%95%D0%92%D0%95%D0%A0%D0%91%D0%90%D0%9B%D0%AC%D0%9D%D0%9E%D0%95%20%D0%9F%D0%9E%D0%92%D0%95%D0%94%D0%95%D0%9D%D0%98%D0%95')" TargetMode="External"/><Relationship Id="rId14" Type="http://schemas.openxmlformats.org/officeDocument/2006/relationships/hyperlink" Target="javascript:%20s_by_term('A=','%D0%9B%D1%8C%D0%B2%D0%BE%D0%B2%20%D0%9C.%D0%A0.')" TargetMode="External"/><Relationship Id="rId22" Type="http://schemas.openxmlformats.org/officeDocument/2006/relationships/hyperlink" Target="javascript:%20s_by_term('K=','%D0%9B%D0%98%D0%A2%D0%95%D0%A0%D0%90%D0%A2%D0%A3%D0%A0%D0%9D%D0%AB%D0%99%20%D0%AF%D0%97%D0%AB%D0%9A')" TargetMode="External"/><Relationship Id="rId27" Type="http://schemas.openxmlformats.org/officeDocument/2006/relationships/hyperlink" Target="javascript:%20s_by_term('K=','%D0%98%D0%9D%D0%92%D0%95%D0%9D%D0%A6%D0%98%D0%AF')" TargetMode="External"/><Relationship Id="rId30" Type="http://schemas.openxmlformats.org/officeDocument/2006/relationships/hyperlink" Target="javascript:%20s_by_term('A=','%D0%9B%D1%8C%D0%B2%D0%BE%D0%B2%20%D0%9C.%D0%A0.')" TargetMode="External"/><Relationship Id="rId35" Type="http://schemas.openxmlformats.org/officeDocument/2006/relationships/hyperlink" Target="http://www.ruscorpora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2016-02-10T04:06:00Z</dcterms:created>
  <dcterms:modified xsi:type="dcterms:W3CDTF">2016-03-30T09:52:00Z</dcterms:modified>
</cp:coreProperties>
</file>