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285"/>
        <w:gridCol w:w="1132"/>
        <w:gridCol w:w="385"/>
        <w:gridCol w:w="385"/>
        <w:gridCol w:w="37"/>
        <w:gridCol w:w="73"/>
        <w:gridCol w:w="143"/>
        <w:gridCol w:w="232"/>
        <w:gridCol w:w="64"/>
        <w:gridCol w:w="421"/>
        <w:gridCol w:w="301"/>
        <w:gridCol w:w="143"/>
        <w:gridCol w:w="192"/>
        <w:gridCol w:w="246"/>
        <w:gridCol w:w="390"/>
        <w:gridCol w:w="191"/>
        <w:gridCol w:w="294"/>
        <w:gridCol w:w="486"/>
        <w:gridCol w:w="523"/>
        <w:gridCol w:w="112"/>
        <w:gridCol w:w="186"/>
        <w:gridCol w:w="450"/>
        <w:gridCol w:w="737"/>
        <w:gridCol w:w="737"/>
        <w:gridCol w:w="1702"/>
      </w:tblGrid>
      <w:tr w:rsidR="00555158" w14:paraId="549BF4AF" w14:textId="77777777" w:rsidTr="00F4362A">
        <w:trPr>
          <w:trHeight w:hRule="exact" w:val="283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5BFEAF67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555158" w14:paraId="2ABF132E" w14:textId="77777777" w:rsidTr="00F4362A">
        <w:trPr>
          <w:trHeight w:hRule="exact" w:val="142"/>
        </w:trPr>
        <w:tc>
          <w:tcPr>
            <w:tcW w:w="427" w:type="dxa"/>
          </w:tcPr>
          <w:p w14:paraId="7E06B77C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2BA0F0C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2" w:type="dxa"/>
          </w:tcPr>
          <w:p w14:paraId="16E03B1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3346D0B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3EC2F37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58042D3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3348A91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58CDEE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2" w:type="dxa"/>
          </w:tcPr>
          <w:p w14:paraId="0851340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4" w:type="dxa"/>
          </w:tcPr>
          <w:p w14:paraId="2E464CD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59FE621E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0F06F17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86A308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2" w:type="dxa"/>
          </w:tcPr>
          <w:p w14:paraId="3CD4A42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" w:type="dxa"/>
          </w:tcPr>
          <w:p w14:paraId="44A94DD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 w14:paraId="2E1C38B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1" w:type="dxa"/>
          </w:tcPr>
          <w:p w14:paraId="0BB9089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4" w:type="dxa"/>
          </w:tcPr>
          <w:p w14:paraId="548A8A1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61DFEE3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66C2A2B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53E97EE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3FB5584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2B077946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58C44D1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7DCE6350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71C4ECD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:rsidRPr="00CF0446" w14:paraId="30017EBF" w14:textId="77777777" w:rsidTr="00F4362A">
        <w:trPr>
          <w:trHeight w:hRule="exact" w:val="1134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7F4F9729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2B66FCBA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28FA36BA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2212382B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555158" w:rsidRPr="00CF0446" w14:paraId="6D0F5418" w14:textId="77777777" w:rsidTr="00F4362A">
        <w:trPr>
          <w:trHeight w:hRule="exact" w:val="142"/>
        </w:trPr>
        <w:tc>
          <w:tcPr>
            <w:tcW w:w="10274" w:type="dxa"/>
            <w:gridSpan w:val="2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446836E9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555158" w:rsidRPr="00CF0446" w14:paraId="04530161" w14:textId="77777777" w:rsidTr="00F4362A">
        <w:trPr>
          <w:trHeight w:hRule="exact" w:val="142"/>
        </w:trPr>
        <w:tc>
          <w:tcPr>
            <w:tcW w:w="10274" w:type="dxa"/>
            <w:gridSpan w:val="26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01A198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15711449" w14:textId="77777777" w:rsidTr="00F4362A">
        <w:trPr>
          <w:trHeight w:hRule="exact" w:val="850"/>
        </w:trPr>
        <w:tc>
          <w:tcPr>
            <w:tcW w:w="427" w:type="dxa"/>
          </w:tcPr>
          <w:p w14:paraId="7F68A0D5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BEEF53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2" w:type="dxa"/>
          </w:tcPr>
          <w:p w14:paraId="4943016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2A99709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5B81E03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2084A6F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C06B9B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90F3C6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2" w:type="dxa"/>
          </w:tcPr>
          <w:p w14:paraId="688C371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4" w:type="dxa"/>
          </w:tcPr>
          <w:p w14:paraId="662A761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060189E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1" w:type="dxa"/>
          </w:tcPr>
          <w:p w14:paraId="04134CB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371CE8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2" w:type="dxa"/>
          </w:tcPr>
          <w:p w14:paraId="700C318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6" w:type="dxa"/>
          </w:tcPr>
          <w:p w14:paraId="1ED431C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0" w:type="dxa"/>
          </w:tcPr>
          <w:p w14:paraId="4D875CC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1" w:type="dxa"/>
          </w:tcPr>
          <w:p w14:paraId="5CFE962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4" w:type="dxa"/>
          </w:tcPr>
          <w:p w14:paraId="2DD2626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7B15F144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13D5B47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08790F54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6" w:type="dxa"/>
          </w:tcPr>
          <w:p w14:paraId="274DB1A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0" w:type="dxa"/>
          </w:tcPr>
          <w:p w14:paraId="6AA6217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025F00D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11AF0DF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03B6C35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14:paraId="496B92F2" w14:textId="77777777" w:rsidTr="00F4362A">
        <w:trPr>
          <w:trHeight w:hRule="exact" w:val="1905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2E23FE07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3 "ВОСПИТАТЕЛЬНАЯ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ДЕЯТЕЛЬНОСТЬ, В ТОМ ЧИСЛЕ КЛАССНОЕ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РУКОВОДСТВО"</w:t>
            </w:r>
          </w:p>
          <w:p w14:paraId="35D50D4A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Теория и практика воспитания</w:t>
            </w:r>
          </w:p>
        </w:tc>
      </w:tr>
      <w:tr w:rsidR="00555158" w14:paraId="4213A55E" w14:textId="77777777" w:rsidTr="00C36DAB">
        <w:trPr>
          <w:trHeight w:hRule="exact" w:val="634"/>
        </w:trPr>
        <w:tc>
          <w:tcPr>
            <w:tcW w:w="10274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14:paraId="3EF11732" w14:textId="7AFF354E" w:rsidR="00555158" w:rsidRDefault="00C36DAB" w:rsidP="00C36DAB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555158" w:rsidRPr="00CF0446" w14:paraId="48818B03" w14:textId="77777777" w:rsidTr="00F4362A">
        <w:trPr>
          <w:trHeight w:hRule="exact" w:val="283"/>
        </w:trPr>
        <w:tc>
          <w:tcPr>
            <w:tcW w:w="427" w:type="dxa"/>
          </w:tcPr>
          <w:p w14:paraId="06BBD69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F238D8E" w14:textId="77777777" w:rsidR="00555158" w:rsidRP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41FA7DB7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1B5BC82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7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40D97B2" w14:textId="5157CC99" w:rsidR="00555158" w:rsidRPr="00C36DAB" w:rsidRDefault="00CF0446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555158" w:rsidRPr="00CF0446" w14:paraId="26359155" w14:textId="77777777" w:rsidTr="00F4362A">
        <w:trPr>
          <w:trHeight w:hRule="exact" w:val="142"/>
        </w:trPr>
        <w:tc>
          <w:tcPr>
            <w:tcW w:w="427" w:type="dxa"/>
          </w:tcPr>
          <w:p w14:paraId="2CBEDBF7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1095F75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2" w:type="dxa"/>
          </w:tcPr>
          <w:p w14:paraId="4F9FE55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442E32A4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B5996F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77017651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E24F38C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9FE78D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2" w:type="dxa"/>
          </w:tcPr>
          <w:p w14:paraId="2382CDB6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4" w:type="dxa"/>
          </w:tcPr>
          <w:p w14:paraId="6C1A8F83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520090F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1" w:type="dxa"/>
          </w:tcPr>
          <w:p w14:paraId="7AC66803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89126D7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2" w:type="dxa"/>
          </w:tcPr>
          <w:p w14:paraId="638BC15F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6" w:type="dxa"/>
          </w:tcPr>
          <w:p w14:paraId="03864D5B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0" w:type="dxa"/>
          </w:tcPr>
          <w:p w14:paraId="5252487E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1" w:type="dxa"/>
          </w:tcPr>
          <w:p w14:paraId="39B3D899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4" w:type="dxa"/>
          </w:tcPr>
          <w:p w14:paraId="438942B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03D15E3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121847DD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4889A1A2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6" w:type="dxa"/>
          </w:tcPr>
          <w:p w14:paraId="630A8E1B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0" w:type="dxa"/>
          </w:tcPr>
          <w:p w14:paraId="26FA7BE0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726F0096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27766DE2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05624674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36DAB" w14:paraId="5E0F8A07" w14:textId="77777777" w:rsidTr="00F4362A">
        <w:trPr>
          <w:trHeight w:hRule="exact" w:val="283"/>
        </w:trPr>
        <w:tc>
          <w:tcPr>
            <w:tcW w:w="427" w:type="dxa"/>
          </w:tcPr>
          <w:p w14:paraId="70151E67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4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53C3BEB" w14:textId="77777777" w:rsidR="00555158" w:rsidRP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7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9B3494B" w14:textId="4E2470B6" w:rsidR="00555158" w:rsidRPr="00C36DAB" w:rsidRDefault="00C36DAB" w:rsidP="00C36DAB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555158" w:rsidRPr="00C36DAB" w14:paraId="59518D99" w14:textId="77777777" w:rsidTr="00F4362A">
        <w:trPr>
          <w:trHeight w:hRule="exact" w:val="404"/>
        </w:trPr>
        <w:tc>
          <w:tcPr>
            <w:tcW w:w="427" w:type="dxa"/>
          </w:tcPr>
          <w:p w14:paraId="152F08D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872A87F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2" w:type="dxa"/>
          </w:tcPr>
          <w:p w14:paraId="71B6F729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1334D6BC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6D1EA111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4B1600E9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62DCEAD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65E8921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7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33BF9F5D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36DAB" w14:paraId="232943F1" w14:textId="77777777" w:rsidTr="00F4362A">
        <w:trPr>
          <w:trHeight w:hRule="exact" w:val="142"/>
        </w:trPr>
        <w:tc>
          <w:tcPr>
            <w:tcW w:w="427" w:type="dxa"/>
          </w:tcPr>
          <w:p w14:paraId="28B2061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0A17714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2" w:type="dxa"/>
          </w:tcPr>
          <w:p w14:paraId="5D620D5C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15A76D1F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53120AEA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763985E0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7D1DE89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952E07E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2" w:type="dxa"/>
          </w:tcPr>
          <w:p w14:paraId="2B7B40DA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4" w:type="dxa"/>
          </w:tcPr>
          <w:p w14:paraId="3273C76F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1EB6B7CE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01" w:type="dxa"/>
          </w:tcPr>
          <w:p w14:paraId="62B62271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0542345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2" w:type="dxa"/>
          </w:tcPr>
          <w:p w14:paraId="36D9B5DB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6" w:type="dxa"/>
          </w:tcPr>
          <w:p w14:paraId="5922575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0" w:type="dxa"/>
          </w:tcPr>
          <w:p w14:paraId="157DA975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1" w:type="dxa"/>
          </w:tcPr>
          <w:p w14:paraId="10DAA2DB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4" w:type="dxa"/>
          </w:tcPr>
          <w:p w14:paraId="2EA66BA0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417B9837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3D8B4D92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242BC0D8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6" w:type="dxa"/>
          </w:tcPr>
          <w:p w14:paraId="3D91DA0A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0" w:type="dxa"/>
          </w:tcPr>
          <w:p w14:paraId="1F66749F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3894BA13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7" w:type="dxa"/>
          </w:tcPr>
          <w:p w14:paraId="3CB33B3A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42F3EF1F" w14:textId="77777777" w:rsidR="00555158" w:rsidRPr="00C36DAB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14:paraId="5099D6A6" w14:textId="77777777" w:rsidTr="00F4362A">
        <w:trPr>
          <w:trHeight w:hRule="exact" w:val="283"/>
        </w:trPr>
        <w:tc>
          <w:tcPr>
            <w:tcW w:w="427" w:type="dxa"/>
          </w:tcPr>
          <w:p w14:paraId="01203990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4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C4D07F4" w14:textId="77777777" w:rsidR="00555158" w:rsidRP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7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236EFC9" w14:textId="77777777" w:rsidR="00555158" w:rsidRPr="00C36DAB" w:rsidRDefault="00C36DAB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555158" w14:paraId="12E26672" w14:textId="77777777" w:rsidTr="00F4362A">
        <w:trPr>
          <w:trHeight w:hRule="exact" w:val="283"/>
        </w:trPr>
        <w:tc>
          <w:tcPr>
            <w:tcW w:w="427" w:type="dxa"/>
          </w:tcPr>
          <w:p w14:paraId="38CC75F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6D698DE" w14:textId="77777777" w:rsidR="00555158" w:rsidRP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7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1B33418" w14:textId="77777777" w:rsidR="00555158" w:rsidRPr="00C36DAB" w:rsidRDefault="00C36DAB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555158" w14:paraId="7DC4ED21" w14:textId="77777777" w:rsidTr="00F4362A">
        <w:trPr>
          <w:trHeight w:hRule="exact" w:val="283"/>
        </w:trPr>
        <w:tc>
          <w:tcPr>
            <w:tcW w:w="427" w:type="dxa"/>
          </w:tcPr>
          <w:p w14:paraId="1280E23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572C6F8" w14:textId="10486DE4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4F480F6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9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A82DCAC" w14:textId="74B9A052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390" w:type="dxa"/>
          </w:tcPr>
          <w:p w14:paraId="2958838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1" w:type="dxa"/>
          </w:tcPr>
          <w:p w14:paraId="43BBCCF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4" w:type="dxa"/>
          </w:tcPr>
          <w:p w14:paraId="16B29BD6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5D11297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7671D54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08103DC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721F5A5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37DA251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46CD702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5254FDC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2198CB8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14:paraId="3E153169" w14:textId="77777777" w:rsidTr="00F4362A">
        <w:trPr>
          <w:trHeight w:hRule="exact" w:val="284"/>
        </w:trPr>
        <w:tc>
          <w:tcPr>
            <w:tcW w:w="427" w:type="dxa"/>
          </w:tcPr>
          <w:p w14:paraId="06CA0B3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01C288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421" w:type="dxa"/>
          </w:tcPr>
          <w:p w14:paraId="234C633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4487257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FB478E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98F24BD" w14:textId="05C2AD7E" w:rsidR="00555158" w:rsidRDefault="00C36DAB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94" w:type="dxa"/>
          </w:tcPr>
          <w:p w14:paraId="238132F0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2E8BF79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4AA5D32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6A2C966" w14:textId="1429D411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55158" w14:paraId="0FE826E8" w14:textId="77777777" w:rsidTr="00F4362A">
        <w:trPr>
          <w:trHeight w:hRule="exact" w:val="284"/>
        </w:trPr>
        <w:tc>
          <w:tcPr>
            <w:tcW w:w="427" w:type="dxa"/>
          </w:tcPr>
          <w:p w14:paraId="4E155D70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4AE78C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545CB4D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421" w:type="dxa"/>
          </w:tcPr>
          <w:p w14:paraId="0391DB8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0D9F412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192513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2" w:type="dxa"/>
          </w:tcPr>
          <w:p w14:paraId="5542E76D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" w:type="dxa"/>
          </w:tcPr>
          <w:p w14:paraId="02B513C6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 w14:paraId="77C437DE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1" w:type="dxa"/>
          </w:tcPr>
          <w:p w14:paraId="3DA02E8C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4" w:type="dxa"/>
          </w:tcPr>
          <w:p w14:paraId="452674D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6F5C6C76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47B9D25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3EC74DF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7F06C7F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6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231E9EE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555158" w14:paraId="649C46D4" w14:textId="77777777" w:rsidTr="00F4362A">
        <w:trPr>
          <w:trHeight w:hRule="exact" w:val="283"/>
        </w:trPr>
        <w:tc>
          <w:tcPr>
            <w:tcW w:w="427" w:type="dxa"/>
          </w:tcPr>
          <w:p w14:paraId="582944C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24096D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2E72B9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421" w:type="dxa"/>
          </w:tcPr>
          <w:p w14:paraId="398115C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282C604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9769BD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644B62E" w14:textId="5A970D10" w:rsidR="00555158" w:rsidRPr="00F4362A" w:rsidRDefault="00F4362A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224</w:t>
            </w:r>
          </w:p>
        </w:tc>
        <w:tc>
          <w:tcPr>
            <w:tcW w:w="294" w:type="dxa"/>
          </w:tcPr>
          <w:p w14:paraId="750DFC5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3495A810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6C5D325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4E62481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2B73A13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0DFBE00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12CDE60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7FFE559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5B263A6D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14:paraId="5F2AB29A" w14:textId="77777777" w:rsidTr="00F4362A">
        <w:trPr>
          <w:trHeight w:hRule="exact" w:val="284"/>
        </w:trPr>
        <w:tc>
          <w:tcPr>
            <w:tcW w:w="427" w:type="dxa"/>
          </w:tcPr>
          <w:p w14:paraId="5A562E0C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73165F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D20916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421" w:type="dxa"/>
          </w:tcPr>
          <w:p w14:paraId="65765DB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08F59B0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149572D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A227F4" w14:textId="0F2347AE" w:rsidR="00555158" w:rsidRPr="00C36DAB" w:rsidRDefault="00C36DAB" w:rsidP="00C36DAB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294" w:type="dxa"/>
          </w:tcPr>
          <w:p w14:paraId="38E35D8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058721F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2C2EBD20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181A378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40D1647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3C0870C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2ADADDE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297ECFF0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00FC03CE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362A" w14:paraId="0745FDC0" w14:textId="77777777" w:rsidTr="00F4362A">
        <w:trPr>
          <w:trHeight w:hRule="exact" w:val="284"/>
        </w:trPr>
        <w:tc>
          <w:tcPr>
            <w:tcW w:w="427" w:type="dxa"/>
          </w:tcPr>
          <w:p w14:paraId="1A9CD7FC" w14:textId="6E2B08DE" w:rsidR="00F4362A" w:rsidRPr="00F4362A" w:rsidRDefault="00F4362A">
            <w:pPr>
              <w:spacing w:after="0" w:line="0" w:lineRule="auto"/>
              <w:rPr>
                <w:sz w:val="1"/>
                <w:szCs w:val="1"/>
                <w:lang w:val="ru-RU"/>
              </w:rPr>
            </w:pPr>
            <w:r>
              <w:rPr>
                <w:sz w:val="1"/>
                <w:szCs w:val="1"/>
                <w:lang w:val="ru-RU"/>
              </w:rPr>
              <w:t>час</w:t>
            </w:r>
          </w:p>
        </w:tc>
        <w:tc>
          <w:tcPr>
            <w:tcW w:w="285" w:type="dxa"/>
          </w:tcPr>
          <w:p w14:paraId="0E16A967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66D9981" w14:textId="4C25F711" w:rsidR="00F4362A" w:rsidRPr="00F4362A" w:rsidRDefault="00F4362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21" w:type="dxa"/>
          </w:tcPr>
          <w:p w14:paraId="05A6AF7A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66A684FA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486ABA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E33175E" w14:textId="206E6DBC" w:rsidR="00F4362A" w:rsidRPr="00F4362A" w:rsidRDefault="00C36DAB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94" w:type="dxa"/>
          </w:tcPr>
          <w:p w14:paraId="09145B07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6CF4C1FB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04C29AFF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38C0CFD3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57F1AB6A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6D49F292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48EBCEEA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196DB4DC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20C02B33" w14:textId="77777777" w:rsidR="00F4362A" w:rsidRDefault="00F4362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14:paraId="1222380B" w14:textId="77777777" w:rsidTr="00F4362A">
        <w:trPr>
          <w:trHeight w:hRule="exact" w:val="142"/>
        </w:trPr>
        <w:tc>
          <w:tcPr>
            <w:tcW w:w="427" w:type="dxa"/>
          </w:tcPr>
          <w:p w14:paraId="4C28CEBE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4901F3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3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3809A8A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5976F7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2" w:type="dxa"/>
          </w:tcPr>
          <w:p w14:paraId="7D9D45C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6" w:type="dxa"/>
          </w:tcPr>
          <w:p w14:paraId="158A0F8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0" w:type="dxa"/>
          </w:tcPr>
          <w:p w14:paraId="6C825ED2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1" w:type="dxa"/>
          </w:tcPr>
          <w:p w14:paraId="607C81A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4" w:type="dxa"/>
          </w:tcPr>
          <w:p w14:paraId="23866B6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76D283A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0510F9C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774B20F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183D274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7D18D6C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3CF4D0DC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16FD5AD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1093D36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14:paraId="20037E02" w14:textId="77777777" w:rsidTr="00F4362A">
        <w:trPr>
          <w:trHeight w:hRule="exact" w:val="284"/>
        </w:trPr>
        <w:tc>
          <w:tcPr>
            <w:tcW w:w="427" w:type="dxa"/>
          </w:tcPr>
          <w:p w14:paraId="45CCA9C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7992DF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A849F24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421" w:type="dxa"/>
          </w:tcPr>
          <w:p w14:paraId="3CD9F61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" w:type="dxa"/>
          </w:tcPr>
          <w:p w14:paraId="10C23A7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64A32AA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7865D27" w14:textId="77777777" w:rsidR="00555158" w:rsidRDefault="00555158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294" w:type="dxa"/>
          </w:tcPr>
          <w:p w14:paraId="28B0804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1635045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0AF48FC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633D20D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6" w:type="dxa"/>
          </w:tcPr>
          <w:p w14:paraId="3B216D29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0" w:type="dxa"/>
          </w:tcPr>
          <w:p w14:paraId="0C65994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30B7364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7" w:type="dxa"/>
          </w:tcPr>
          <w:p w14:paraId="7FA92B2F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17EAA68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:rsidRPr="00CF0446" w14:paraId="5DAE236A" w14:textId="77777777" w:rsidTr="00F4362A">
        <w:trPr>
          <w:trHeight w:hRule="exact" w:val="285"/>
        </w:trPr>
        <w:tc>
          <w:tcPr>
            <w:tcW w:w="8572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4105DAF5" w14:textId="77777777" w:rsidR="00555158" w:rsidRPr="00BF60A4" w:rsidRDefault="00C36DAB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702" w:type="dxa"/>
          </w:tcPr>
          <w:p w14:paraId="18ADC6B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14:paraId="7C29A917" w14:textId="77777777" w:rsidTr="00F4362A">
        <w:trPr>
          <w:trHeight w:hRule="exact" w:val="742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C9182C7" w14:textId="77777777" w:rsidR="00555158" w:rsidRPr="00F4362A" w:rsidRDefault="00C36DAB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7553145C" w14:textId="77777777" w:rsidR="00555158" w:rsidRPr="00F4362A" w:rsidRDefault="00C36DAB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F4362A">
              <w:rPr>
                <w:rFonts w:ascii="Times New Roman" w:hAnsi="Times New Roman" w:cs="Times New Roman"/>
                <w:lang w:val="ru-RU"/>
              </w:rPr>
              <w:br/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F41083C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CE58E2F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2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D8C773F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0C75B05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2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AFB8BF5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F35183C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702" w:type="dxa"/>
          </w:tcPr>
          <w:p w14:paraId="42EF94B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14:paraId="42A5669B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548CB6B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4B0AFA6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 5/6</w:t>
            </w:r>
          </w:p>
        </w:tc>
        <w:tc>
          <w:tcPr>
            <w:tcW w:w="9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94F3CBB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3/6</w:t>
            </w:r>
          </w:p>
        </w:tc>
        <w:tc>
          <w:tcPr>
            <w:tcW w:w="12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FD9D26F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3/6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26AD9F3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837E8DD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4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3ED38DC" w14:textId="77777777" w:rsidR="00555158" w:rsidRPr="00F4362A" w:rsidRDefault="00555158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702" w:type="dxa"/>
          </w:tcPr>
          <w:p w14:paraId="3EAB09D8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14:paraId="36E30EDA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E5E188E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AE0EE07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21878B6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FDB7C62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23FCA7F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4481D2B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D93A27B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3CD3ACE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559672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799AA9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52F19FE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B04DB85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4666AA4" w14:textId="77777777" w:rsidR="00555158" w:rsidRPr="00F4362A" w:rsidRDefault="00C36DA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702" w:type="dxa"/>
          </w:tcPr>
          <w:p w14:paraId="3815C994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B7BC6" w14:paraId="1E4817DF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BDA41A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4D4A4A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27F8B6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7D334F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264BB1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32B803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CA4ED0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3E67FE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283A5E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253D961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C71EAF" w14:textId="00A0D0DF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F0C32A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7C06D0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702" w:type="dxa"/>
          </w:tcPr>
          <w:p w14:paraId="161E2A43" w14:textId="77777777" w:rsidR="00BB7BC6" w:rsidRDefault="00BB7BC6" w:rsidP="00BB7B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B7BC6" w14:paraId="2D06E2FC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C87D15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C737BDF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6413C4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574CDA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2C0A67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980EFF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8436F5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3D4B8B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087D4C2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F9F855" w14:textId="6457F51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1B8B742" w14:textId="3B082482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5B4BC5" w14:textId="29C80A3C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76BAE2" w14:textId="21148F0C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2" w:type="dxa"/>
          </w:tcPr>
          <w:p w14:paraId="70EC1C4E" w14:textId="77777777" w:rsidR="00BB7BC6" w:rsidRDefault="00BB7BC6" w:rsidP="00BB7B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B7BC6" w14:paraId="635D061F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C3EA0C1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AA09B2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42B59F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3E8B4D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F72CA15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1BF81E9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E7B245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AEC6BF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0B8ABD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D67071" w14:textId="5F9FC42E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A47B96" w14:textId="775815EB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260FD9" w14:textId="71272933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3AAFF5" w14:textId="216F04D1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2" w:type="dxa"/>
          </w:tcPr>
          <w:p w14:paraId="717CFF5A" w14:textId="77777777" w:rsidR="00BB7BC6" w:rsidRDefault="00BB7BC6" w:rsidP="00BB7B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B7BC6" w14:paraId="005E92F1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C0B8CB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7DFBF1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372F3C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21BE3BE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FCCCCA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490FEB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F45622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0990CD2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8DD684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E6B541A" w14:textId="245914E1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865498" w14:textId="0AD64D04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681B78" w14:textId="598062A1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F292AC" w14:textId="39EF9CCD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2" w:type="dxa"/>
          </w:tcPr>
          <w:p w14:paraId="32F1C6A6" w14:textId="77777777" w:rsidR="00BB7BC6" w:rsidRDefault="00BB7BC6" w:rsidP="00BB7B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B7BC6" w14:paraId="53721810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37E9B6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0DD3DE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85D153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BC49A6" w14:textId="05A327F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60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623FBF" w14:textId="5F704F5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60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343F14" w14:textId="787CB0CF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64C10E" w14:textId="0B4B3F82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4EE0F2" w14:textId="77166B8C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1879DB" w14:textId="61A4A7C4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C07AD83" w14:textId="42035523" w:rsidR="00BB7BC6" w:rsidRPr="002B44DA" w:rsidRDefault="00C36DAB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84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984418" w14:textId="55810FCF" w:rsidR="00BB7BC6" w:rsidRPr="00F4362A" w:rsidRDefault="00C36DAB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792DD4" w14:textId="1A1848F1" w:rsidR="00BB7BC6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DFE114" w14:textId="1AD8C543" w:rsidR="00BB7BC6" w:rsidRPr="009C1601" w:rsidRDefault="00C36DAB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332</w:t>
            </w:r>
          </w:p>
        </w:tc>
        <w:tc>
          <w:tcPr>
            <w:tcW w:w="1702" w:type="dxa"/>
          </w:tcPr>
          <w:p w14:paraId="6BCA858B" w14:textId="77777777" w:rsidR="00BB7BC6" w:rsidRDefault="00BB7BC6" w:rsidP="00BB7B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36DAB" w:rsidRPr="00C36DAB" w14:paraId="3872CFB1" w14:textId="77777777" w:rsidTr="00C36DAB">
        <w:trPr>
          <w:trHeight w:hRule="exact" w:val="536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D7A16F" w14:textId="5E45C9E0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58E7C8" w14:textId="48C0A6ED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4C0AFEF" w14:textId="21D0BA8D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2A3A38" w14:textId="5F916EA4" w:rsid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86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083A60" w14:textId="694E64FD" w:rsid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86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0B47261" w14:textId="7F852ED3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94D698" w14:textId="33624A97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F959AA" w14:textId="5CD45919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F19D6E" w14:textId="596AF08B" w:rsidR="00C36DAB" w:rsidRP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124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317A86" w14:textId="769AE3E0" w:rsid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98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36405F" w14:textId="2F251158" w:rsid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50403F" w14:textId="3C17384F" w:rsid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438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BD9284" w14:textId="61D7F248" w:rsidR="00C36DAB" w:rsidRDefault="00C36DAB" w:rsidP="00BB7BC6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438</w:t>
            </w:r>
          </w:p>
        </w:tc>
        <w:tc>
          <w:tcPr>
            <w:tcW w:w="1702" w:type="dxa"/>
          </w:tcPr>
          <w:p w14:paraId="3EAAC5CB" w14:textId="77777777" w:rsidR="00C36DAB" w:rsidRPr="00C36DAB" w:rsidRDefault="00C36DAB" w:rsidP="00BB7BC6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C36DAB" w14:paraId="50FD2B22" w14:textId="77777777" w:rsidTr="00F4362A">
        <w:trPr>
          <w:trHeight w:hRule="exact" w:val="285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11ED4F" w14:textId="77777777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9C9E52F" w14:textId="724639BD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6A3516" w14:textId="0B220C36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2834DE1" w14:textId="343B3388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4F961F" w14:textId="5E34BFEC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3ECD86" w14:textId="28B3A092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5F523E" w14:textId="0E23C0BB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E2CFB7" w14:textId="0CA5888C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478C5B" w14:textId="457428B1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E02FB1" w14:textId="7404EB9B" w:rsidR="00C36DAB" w:rsidRPr="002B44D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92485C" w14:textId="66C54263" w:rsidR="00C36DAB" w:rsidRPr="00F4362A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EEA798" w14:textId="22224640" w:rsidR="00C36DAB" w:rsidRPr="009C1601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A05892" w14:textId="17A0748E" w:rsidR="00C36DAB" w:rsidRPr="009C1601" w:rsidRDefault="00C36DAB" w:rsidP="00C36DAB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364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702" w:type="dxa"/>
          </w:tcPr>
          <w:p w14:paraId="4972B7AC" w14:textId="77777777" w:rsidR="00C36DAB" w:rsidRDefault="00C36DAB" w:rsidP="00C36D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B7BC6" w14:paraId="7464E30C" w14:textId="77777777" w:rsidTr="00F4362A">
        <w:trPr>
          <w:trHeight w:hRule="exact" w:val="283"/>
        </w:trPr>
        <w:tc>
          <w:tcPr>
            <w:tcW w:w="1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6C958A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FB18EF9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C6B701" w14:textId="777777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678551" w14:textId="17565277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725A1B" w14:textId="3BC218C4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F783F2" w14:textId="4F7A1DF2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8D8EFD" w14:textId="01CDF6E8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</w:t>
            </w:r>
          </w:p>
        </w:tc>
        <w:tc>
          <w:tcPr>
            <w:tcW w:w="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B362F9" w14:textId="2E746BB0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E89398" w14:textId="090B8137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72FD58" w14:textId="1C272C0D" w:rsidR="00BB7BC6" w:rsidRPr="002B44D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46DEB9D" w14:textId="54B2AC28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F4CD4A" w14:textId="5769E896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744F0C" w14:textId="22659D11" w:rsidR="00BB7BC6" w:rsidRPr="00F4362A" w:rsidRDefault="00BB7BC6" w:rsidP="00BB7B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2" w:type="dxa"/>
          </w:tcPr>
          <w:p w14:paraId="1A095DEC" w14:textId="77777777" w:rsidR="00BB7BC6" w:rsidRDefault="00BB7BC6" w:rsidP="00BB7B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5D674C07" w14:textId="77777777" w:rsidR="00555158" w:rsidRDefault="00C36DAB">
      <w:pPr>
        <w:rPr>
          <w:sz w:val="0"/>
          <w:szCs w:val="0"/>
        </w:rPr>
      </w:pPr>
      <w:r>
        <w:br w:type="page"/>
      </w:r>
    </w:p>
    <w:p w14:paraId="5EDC8E5E" w14:textId="77777777" w:rsidR="00555158" w:rsidRDefault="00555158">
      <w:pPr>
        <w:sectPr w:rsidR="00555158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555158" w14:paraId="5FC672C3" w14:textId="77777777" w:rsidTr="00C36DAB">
        <w:trPr>
          <w:trHeight w:hRule="exact" w:val="284"/>
        </w:trPr>
        <w:tc>
          <w:tcPr>
            <w:tcW w:w="3842" w:type="dxa"/>
          </w:tcPr>
          <w:p w14:paraId="4E4EA69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3A59745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4D077F6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C96C9BF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555158" w14:paraId="0D224BE3" w14:textId="77777777" w:rsidTr="00C36DAB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B2D7C8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7B0F3123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0DD13B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0C49FAAC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:rsidRPr="00CF0446" w14:paraId="041A6523" w14:textId="77777777" w:rsidTr="00C36DAB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7C60E2A" w14:textId="3476AE37" w:rsidR="00555158" w:rsidRPr="00C36DAB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к.пед.наук, доцент, Дуда Ирина Викторовна </w:t>
            </w:r>
          </w:p>
        </w:tc>
      </w:tr>
      <w:tr w:rsidR="00555158" w:rsidRPr="00CF0446" w14:paraId="1921A5AA" w14:textId="77777777" w:rsidTr="00C36DAB">
        <w:trPr>
          <w:trHeight w:hRule="exact" w:val="1418"/>
        </w:trPr>
        <w:tc>
          <w:tcPr>
            <w:tcW w:w="3842" w:type="dxa"/>
          </w:tcPr>
          <w:p w14:paraId="03A69735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903752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4B2ACD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59D931D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14:paraId="44821E97" w14:textId="77777777" w:rsidTr="00C36DAB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ADD345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532DAF51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1AAB9BB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:rsidRPr="00C36DAB" w14:paraId="74E41BF3" w14:textId="77777777" w:rsidTr="00C36DAB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EDC4F89" w14:textId="543733B8" w:rsidR="00555158" w:rsidRPr="00C36DAB" w:rsidRDefault="00C36DA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C36DAB">
              <w:rPr>
                <w:rFonts w:ascii="Times New Roman" w:hAnsi="Times New Roman" w:cs="Times New Roman"/>
                <w:sz w:val="19"/>
                <w:szCs w:val="19"/>
              </w:rPr>
              <w:t>Теория и практика воспитания</w:t>
            </w:r>
          </w:p>
        </w:tc>
      </w:tr>
      <w:tr w:rsidR="00555158" w14:paraId="5719A026" w14:textId="77777777" w:rsidTr="00C36DAB">
        <w:trPr>
          <w:trHeight w:hRule="exact" w:val="283"/>
        </w:trPr>
        <w:tc>
          <w:tcPr>
            <w:tcW w:w="3842" w:type="dxa"/>
          </w:tcPr>
          <w:p w14:paraId="6E1129AB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237870A5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5E86369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5DE93817" w14:textId="77777777" w:rsidR="00555158" w:rsidRDefault="005551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55158" w:rsidRPr="00C36DAB" w14:paraId="76A60B97" w14:textId="77777777" w:rsidTr="00C36DAB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D21AAD3" w14:textId="156AA5C2" w:rsidR="00555158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5FA30C0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D1195A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325628CA" w14:textId="77777777" w:rsidTr="00C36DAB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B179258" w14:textId="679C3ED5" w:rsidR="00555158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555158" w:rsidRPr="00CF0446" w14:paraId="63237D71" w14:textId="77777777" w:rsidTr="00C36DAB">
        <w:trPr>
          <w:trHeight w:hRule="exact" w:val="283"/>
        </w:trPr>
        <w:tc>
          <w:tcPr>
            <w:tcW w:w="3842" w:type="dxa"/>
          </w:tcPr>
          <w:p w14:paraId="2E6799A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77EBEC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46A0F6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3DE530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62758DDD" w14:textId="77777777" w:rsidTr="00C36DAB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39052B5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32C1D0D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0763900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36DAB" w14:paraId="1A6C0E1B" w14:textId="77777777" w:rsidTr="00C36DAB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2D04175" w14:textId="2486B740" w:rsidR="00555158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555158" w:rsidRPr="00CF0446" w14:paraId="66FB7D6D" w14:textId="77777777" w:rsidTr="00C36DAB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E65EB2A" w14:textId="7003D8A4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555158" w:rsidRPr="00CF0446" w14:paraId="5FA85979" w14:textId="77777777" w:rsidTr="00C36DAB">
        <w:trPr>
          <w:trHeight w:hRule="exact" w:val="567"/>
        </w:trPr>
        <w:tc>
          <w:tcPr>
            <w:tcW w:w="3842" w:type="dxa"/>
          </w:tcPr>
          <w:p w14:paraId="5907B04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701E93D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F5D760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F865644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5F657C2B" w14:textId="77777777" w:rsidTr="00C36DAB">
        <w:trPr>
          <w:trHeight w:hRule="exact" w:val="56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114A079" w14:textId="77777777" w:rsidR="00F4362A" w:rsidRDefault="00C36DAB" w:rsidP="00F4362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587D7104" w14:textId="646D6D46" w:rsidR="00555158" w:rsidRPr="00BF60A4" w:rsidRDefault="00CF044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BF60A4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555158" w:rsidRPr="00CF0446" w14:paraId="2A11E6C7" w14:textId="77777777" w:rsidTr="00C36DAB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3597608" w14:textId="77777777" w:rsidR="00555158" w:rsidRPr="00BF60A4" w:rsidRDefault="005551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555158" w:rsidRPr="00CF0446" w14:paraId="07FCB1CB" w14:textId="77777777" w:rsidTr="00C36DAB">
        <w:trPr>
          <w:trHeight w:hRule="exact" w:val="284"/>
        </w:trPr>
        <w:tc>
          <w:tcPr>
            <w:tcW w:w="3842" w:type="dxa"/>
          </w:tcPr>
          <w:p w14:paraId="0BCF19E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321F3A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88C6E95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E7B371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1F7F56F2" w14:textId="77777777" w:rsidTr="00C36DAB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43D5CCA" w14:textId="0B67BC84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CF04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CF04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411D7305" w14:textId="77777777" w:rsidR="00555158" w:rsidRPr="00BF60A4" w:rsidRDefault="005551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1D2652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к.п.н. доцент Басалаева Мария Владиславовна</w:t>
            </w:r>
          </w:p>
        </w:tc>
      </w:tr>
      <w:tr w:rsidR="00555158" w:rsidRPr="00CF0446" w14:paraId="580C01EB" w14:textId="77777777" w:rsidTr="00C36DAB">
        <w:trPr>
          <w:trHeight w:hRule="exact" w:val="283"/>
        </w:trPr>
        <w:tc>
          <w:tcPr>
            <w:tcW w:w="3842" w:type="dxa"/>
          </w:tcPr>
          <w:p w14:paraId="73374A3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B272B0D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8AB49F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E427EE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5D1809D2" w14:textId="77777777" w:rsidTr="00C36DAB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B27AA6" w14:textId="32242C7E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 протокол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№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CF04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CF04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CF044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555158" w:rsidRPr="00CF0446" w14:paraId="73DB18F0" w14:textId="77777777" w:rsidTr="00C36DAB">
        <w:trPr>
          <w:trHeight w:hRule="exact" w:val="142"/>
        </w:trPr>
        <w:tc>
          <w:tcPr>
            <w:tcW w:w="3842" w:type="dxa"/>
          </w:tcPr>
          <w:p w14:paraId="7E3D9D1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CC1945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963AA30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F84C73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5E845590" w14:textId="77777777" w:rsidTr="00C36DAB">
        <w:trPr>
          <w:trHeight w:hRule="exact" w:val="64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49C4DEB" w14:textId="10990BF3" w:rsidR="00C36DAB" w:rsidRDefault="00C36DA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Pr="00C36DA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</w:t>
            </w:r>
          </w:p>
          <w:p w14:paraId="3758A37A" w14:textId="5549790F" w:rsidR="00555158" w:rsidRPr="00F4362A" w:rsidRDefault="00CF044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F4362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5EE6F7AB" w14:textId="77777777" w:rsidR="00555158" w:rsidRPr="00D40778" w:rsidRDefault="00C36DAB">
      <w:pPr>
        <w:rPr>
          <w:sz w:val="0"/>
          <w:szCs w:val="0"/>
          <w:lang w:val="ru-RU"/>
        </w:rPr>
      </w:pPr>
      <w:r w:rsidRPr="00D40778">
        <w:rPr>
          <w:lang w:val="ru-RU"/>
        </w:rPr>
        <w:br w:type="page"/>
      </w:r>
    </w:p>
    <w:p w14:paraId="5DB83675" w14:textId="77777777" w:rsidR="00555158" w:rsidRPr="00D40778" w:rsidRDefault="00555158">
      <w:pPr>
        <w:rPr>
          <w:lang w:val="ru-RU"/>
        </w:rPr>
        <w:sectPr w:rsidR="00555158" w:rsidRPr="00D4077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555158" w14:paraId="2A9167A3" w14:textId="77777777" w:rsidTr="00C36DAB">
        <w:trPr>
          <w:trHeight w:hRule="exact" w:val="284"/>
        </w:trPr>
        <w:tc>
          <w:tcPr>
            <w:tcW w:w="780" w:type="dxa"/>
          </w:tcPr>
          <w:p w14:paraId="7F0E1073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99A05D6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04DEB88A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F5A38C8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34148C3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55158" w14:paraId="1D0B23C3" w14:textId="77777777" w:rsidTr="00C36DAB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741A95D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55158" w:rsidRPr="00CF0446" w14:paraId="58864E5A" w14:textId="77777777" w:rsidTr="00C36DAB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67B48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сформировать у студентов знания о процессе воспитания, его особенностях, способность их анализировать, выбирать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оптимальные методы, средства и формы организации образовательного процесса.</w:t>
            </w:r>
          </w:p>
        </w:tc>
      </w:tr>
      <w:tr w:rsidR="00555158" w:rsidRPr="00CF0446" w14:paraId="6A6BEE5D" w14:textId="77777777" w:rsidTr="00C36DAB">
        <w:trPr>
          <w:trHeight w:hRule="exact" w:val="284"/>
        </w:trPr>
        <w:tc>
          <w:tcPr>
            <w:tcW w:w="780" w:type="dxa"/>
          </w:tcPr>
          <w:p w14:paraId="3378B75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391DC2D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5C7B9B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A2BBF7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B5D6EA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3E65E092" w14:textId="77777777" w:rsidTr="00C36DAB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9A447DE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55158" w14:paraId="72222AE9" w14:textId="77777777" w:rsidTr="00C36DAB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52178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1F00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МДК.03</w:t>
            </w:r>
          </w:p>
        </w:tc>
      </w:tr>
      <w:tr w:rsidR="00555158" w:rsidRPr="00CF0446" w14:paraId="33115CD6" w14:textId="77777777" w:rsidTr="00C36DAB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51BEA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9CAFCF" w14:textId="77777777" w:rsidR="00555158" w:rsidRPr="00BF60A4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55158" w:rsidRPr="00CF0446" w14:paraId="477D9C6A" w14:textId="77777777" w:rsidTr="00C36DAB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33FE8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69AB" w14:textId="77777777" w:rsidR="00555158" w:rsidRPr="00BF60A4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 и гигиена</w:t>
            </w:r>
          </w:p>
        </w:tc>
      </w:tr>
      <w:tr w:rsidR="00555158" w14:paraId="7C70DF82" w14:textId="77777777" w:rsidTr="00C36DAB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65970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1E9BD" w14:textId="77777777" w:rsidR="00555158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психологии</w:t>
            </w:r>
          </w:p>
        </w:tc>
      </w:tr>
      <w:tr w:rsidR="00555158" w:rsidRPr="00CF0446" w14:paraId="59DB9CAB" w14:textId="77777777" w:rsidTr="00C36DA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B7524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9A3BF" w14:textId="77777777" w:rsidR="00555158" w:rsidRPr="00BF60A4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555158" w:rsidRPr="00CF0446" w14:paraId="542537CF" w14:textId="77777777" w:rsidTr="00C36DA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16347F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8C6F3" w14:textId="77777777" w:rsidR="00555158" w:rsidRPr="00BF60A4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555158" w:rsidRPr="00CF0446" w14:paraId="3B707599" w14:textId="77777777" w:rsidTr="00C36DA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AF0BE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527C1F" w14:textId="77777777" w:rsidR="00555158" w:rsidRPr="00BF60A4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555158" w:rsidRPr="00CF0446" w14:paraId="17EC58EB" w14:textId="77777777" w:rsidTr="00C36DAB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C3B3B" w14:textId="77777777" w:rsidR="00555158" w:rsidRDefault="00C36DAB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93FAB" w14:textId="77777777" w:rsidR="00555158" w:rsidRPr="00BF60A4" w:rsidRDefault="00C36DAB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 по модулю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обучающихся"</w:t>
            </w:r>
          </w:p>
        </w:tc>
      </w:tr>
      <w:tr w:rsidR="00555158" w:rsidRPr="00CF0446" w14:paraId="6AE053CC" w14:textId="77777777" w:rsidTr="00C36DAB">
        <w:trPr>
          <w:trHeight w:hRule="exact" w:val="142"/>
        </w:trPr>
        <w:tc>
          <w:tcPr>
            <w:tcW w:w="780" w:type="dxa"/>
          </w:tcPr>
          <w:p w14:paraId="611BE205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05BAD1E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6B145174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585BF9D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7148FD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635AA254" w14:textId="77777777" w:rsidTr="00C36DAB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AFBA7A1" w14:textId="77777777" w:rsidR="00555158" w:rsidRPr="00BF60A4" w:rsidRDefault="00C36DAB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555158" w:rsidRPr="00CF0446" w14:paraId="06BAD434" w14:textId="77777777" w:rsidTr="00C36DAB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25E5D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555158" w14:paraId="1F676746" w14:textId="77777777" w:rsidTr="00C36DAB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E3F8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14:paraId="3D99EE0B" w14:textId="77777777" w:rsidTr="00C36DAB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F1A45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BB65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36CEFBA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 самостоятельно</w:t>
            </w:r>
          </w:p>
        </w:tc>
      </w:tr>
      <w:tr w:rsidR="00555158" w14:paraId="4A33007C" w14:textId="77777777" w:rsidTr="00C36DAB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DFFC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B333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41C8935B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незначительные ошибки, самостоятельно может</w:t>
            </w:r>
          </w:p>
          <w:p w14:paraId="46C9E3B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555158" w14:paraId="5709A966" w14:textId="77777777" w:rsidTr="00C36DAB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676A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3BEB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185738B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ошибки, может их устранить при наводящих</w:t>
            </w:r>
          </w:p>
          <w:p w14:paraId="6528531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14:paraId="2F895C7A" w14:textId="77777777" w:rsidTr="00C36DAB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47F6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14:paraId="2DCC67BB" w14:textId="77777777" w:rsidTr="00C36DAB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AD930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EE6428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788552F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 самостоятельно</w:t>
            </w:r>
          </w:p>
        </w:tc>
      </w:tr>
      <w:tr w:rsidR="00555158" w14:paraId="18687A41" w14:textId="77777777" w:rsidTr="00C36DAB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44BF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D35D88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07B80E9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контекста, допускает незначительные ошибки, самостоятельно может</w:t>
            </w:r>
          </w:p>
          <w:p w14:paraId="3B1464B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555158" w14:paraId="609198DA" w14:textId="77777777" w:rsidTr="00C36DAB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6C4C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9380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0EC8387F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контекстам, допускает ошибки, может их устранить при наводящих</w:t>
            </w:r>
          </w:p>
          <w:p w14:paraId="322C179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555158" w14:paraId="758FE069" w14:textId="77777777" w:rsidTr="00C36DAB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1C85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14:paraId="0F5A0936" w14:textId="77777777" w:rsidTr="00C36DAB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1136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34364" w14:textId="0440FFA1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профессиональной деятельности применительно к</w:t>
            </w:r>
          </w:p>
          <w:p w14:paraId="29ED4AC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</w:t>
            </w:r>
          </w:p>
        </w:tc>
      </w:tr>
      <w:tr w:rsidR="00555158" w:rsidRPr="00CF0446" w14:paraId="1D0ADE75" w14:textId="77777777" w:rsidTr="00C36DAB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0257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497588" w14:textId="0301B57A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профессиональной деятельности применительно к</w:t>
            </w:r>
          </w:p>
          <w:p w14:paraId="2F1D95DC" w14:textId="31B70F7F" w:rsidR="00555158" w:rsidRPr="00C4171E" w:rsidRDefault="00C36DAB" w:rsidP="00C4171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незначительные ошибки, самостоятельно может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</w:t>
            </w:r>
            <w:r w:rsid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D563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14:paraId="2A0F13E3" w14:textId="77777777" w:rsidTr="00C36DAB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4F78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9A069B" w14:textId="36F7832F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профессиональной деятельности применительно к</w:t>
            </w:r>
          </w:p>
          <w:p w14:paraId="31FC6A7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ошибки, может их устранить при наводящих</w:t>
            </w:r>
          </w:p>
          <w:p w14:paraId="3B8CF7E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555158" w:rsidRPr="00CF0446" w14:paraId="43A8363E" w14:textId="77777777" w:rsidTr="00C36DAB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7AC36F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555158" w14:paraId="01F15D8F" w14:textId="77777777" w:rsidTr="00C36DAB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CBD2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79C65088" w14:textId="77777777" w:rsidTr="00C36DAB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EE90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5D8BBB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самостоятельно</w:t>
            </w:r>
          </w:p>
        </w:tc>
      </w:tr>
      <w:tr w:rsidR="00555158" w:rsidRPr="00CF0446" w14:paraId="23A63EF2" w14:textId="77777777" w:rsidTr="00C36DAB">
        <w:trPr>
          <w:trHeight w:hRule="exact" w:val="610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C7C2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48D1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</w:tc>
      </w:tr>
    </w:tbl>
    <w:p w14:paraId="3BC9803D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3C497216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0C20691B" w14:textId="77777777" w:rsidTr="00C36DAB">
        <w:trPr>
          <w:trHeight w:hRule="exact" w:val="284"/>
        </w:trPr>
        <w:tc>
          <w:tcPr>
            <w:tcW w:w="3417" w:type="dxa"/>
          </w:tcPr>
          <w:p w14:paraId="68AA8C3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1D2B64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BA6E15C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55158" w:rsidRPr="00CF0446" w14:paraId="5E696CD5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CECC0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36794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 допускает незначительные ошибки, самостоятельно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14:paraId="4C0674D4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11FF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31DF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, допускает ошибки, может их устранить при наводящих</w:t>
            </w:r>
          </w:p>
          <w:p w14:paraId="4B92710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14:paraId="1A865D7E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CC2B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7E73D1C0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D660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0817A" w14:textId="3DE9B472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Использовать современные средства поиска, анализа и </w:t>
            </w:r>
            <w:r w:rsidR="00D40778"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самостоятельно</w:t>
            </w:r>
          </w:p>
        </w:tc>
      </w:tr>
      <w:tr w:rsidR="00555158" w:rsidRPr="00CF0446" w14:paraId="59EE6486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2A7F0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17F5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допускает незначительные ошибки, самостоятельно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14:paraId="7B966B5D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34C90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ECE8A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, допускает ошибки, может их устранить при наводящих</w:t>
            </w:r>
          </w:p>
          <w:p w14:paraId="25A665A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14:paraId="60773BAB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A1DBB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52F16B2E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390BC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869AE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самостоятельно</w:t>
            </w:r>
          </w:p>
        </w:tc>
      </w:tr>
      <w:tr w:rsidR="00555158" w:rsidRPr="00CF0446" w14:paraId="6DA0A405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9A6D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26BD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, допускает ошибки, может их устранить самостоятельно</w:t>
            </w:r>
          </w:p>
        </w:tc>
      </w:tr>
      <w:tr w:rsidR="00555158" w14:paraId="22B40E2C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1507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9FB92" w14:textId="57CD220D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допускает ошибки, может их устранить при наводящих</w:t>
            </w:r>
          </w:p>
          <w:p w14:paraId="2874C4F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:rsidRPr="00CF0446" w14:paraId="6F635D2D" w14:textId="77777777" w:rsidTr="00C36DAB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06AF0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555158" w14:paraId="488DC91B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1144E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4579087F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8F39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4DB98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самостоятельно</w:t>
            </w:r>
          </w:p>
        </w:tc>
      </w:tr>
      <w:tr w:rsidR="00555158" w:rsidRPr="00CF0446" w14:paraId="207F7545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7DC6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F6DA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,допускает ошибки, может их устранить самостоятельно</w:t>
            </w:r>
          </w:p>
        </w:tc>
      </w:tr>
      <w:tr w:rsidR="00555158" w14:paraId="2AC387A8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C28F5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2BE9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4F55D46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14:paraId="43CA8CEB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81000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14F69689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CE0B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4F7E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самрстоятельно</w:t>
            </w:r>
          </w:p>
        </w:tc>
      </w:tr>
      <w:tr w:rsidR="00555158" w:rsidRPr="00CF0446" w14:paraId="7005929E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9BBC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6332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, допускает ошибки, может их устранить самостоятельно</w:t>
            </w:r>
          </w:p>
        </w:tc>
      </w:tr>
      <w:tr w:rsidR="00555158" w14:paraId="53C2A86E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6B8B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97ED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18035AE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14:paraId="22E4A0E9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4685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2C5F66FB" w14:textId="77777777" w:rsidTr="00C36DAB">
        <w:trPr>
          <w:trHeight w:hRule="exact" w:val="51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DDE7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D451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</w:tc>
      </w:tr>
    </w:tbl>
    <w:p w14:paraId="62FE81CD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58C66E69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33944695" w14:textId="77777777" w:rsidTr="00C36DAB">
        <w:trPr>
          <w:trHeight w:hRule="exact" w:val="284"/>
        </w:trPr>
        <w:tc>
          <w:tcPr>
            <w:tcW w:w="3417" w:type="dxa"/>
          </w:tcPr>
          <w:p w14:paraId="4F86A34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B330BF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06025BA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55158" w:rsidRPr="00CF0446" w14:paraId="401B4DC8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49F43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EC51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самостоятельно</w:t>
            </w:r>
          </w:p>
        </w:tc>
      </w:tr>
      <w:tr w:rsidR="00555158" w:rsidRPr="00CF0446" w14:paraId="5B2DF98E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83D05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D706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самостоятельно</w:t>
            </w:r>
          </w:p>
        </w:tc>
      </w:tr>
      <w:tr w:rsidR="00555158" w14:paraId="23E9B90F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BAA2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AA34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1F65EAB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:rsidRPr="00CF0446" w14:paraId="7173004E" w14:textId="77777777" w:rsidTr="00C36DAB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6D3ABB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555158" w14:paraId="301590EF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56BC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1BDB27BC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5E52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5228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555158" w:rsidRPr="00CF0446" w14:paraId="1D813685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9006B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EE69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команде, допускает</w:t>
            </w:r>
          </w:p>
          <w:p w14:paraId="4CC0DA3D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555158" w:rsidRPr="00CF0446" w14:paraId="71C5BB4D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5566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A1395D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команде,</w:t>
            </w:r>
          </w:p>
          <w:p w14:paraId="06226D3F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 вопросах преподавателя.</w:t>
            </w:r>
          </w:p>
        </w:tc>
      </w:tr>
      <w:tr w:rsidR="00555158" w14:paraId="67B68403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F5E0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38A8D87B" w14:textId="77777777" w:rsidTr="00C36DAB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48A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6CED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</w:t>
            </w:r>
          </w:p>
        </w:tc>
      </w:tr>
      <w:tr w:rsidR="00555158" w14:paraId="123C8603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85B52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2BA0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2 Эффективно взаимодействовать и работать в коллективе и команде,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</w:t>
            </w:r>
          </w:p>
          <w:p w14:paraId="0626C4B5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  <w:p w14:paraId="18550F6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 </w:t>
            </w:r>
          </w:p>
        </w:tc>
      </w:tr>
      <w:tr w:rsidR="00555158" w:rsidRPr="00CF0446" w14:paraId="0E07776E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DDF4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9DDA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команде, допускает</w:t>
            </w:r>
          </w:p>
          <w:p w14:paraId="1303A61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555158" w14:paraId="1C519ADE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D7DD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364528B5" w14:textId="77777777" w:rsidTr="00C36DAB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EF07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CF44E" w14:textId="6658216A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взаимодействтя и работы в коллективе и команде</w:t>
            </w:r>
          </w:p>
        </w:tc>
      </w:tr>
      <w:tr w:rsidR="00555158" w:rsidRPr="00CF0446" w14:paraId="6929E0E5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37867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4D7B" w14:textId="48AFDB91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взаимодействтя и работы в коллективе и команде,</w:t>
            </w:r>
          </w:p>
          <w:p w14:paraId="6A5F681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555158" w:rsidRPr="00CF0446" w14:paraId="0DB84D9E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5B28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BE5F6D" w14:textId="624DE8F0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взаимодействтя и работы в коллективе и команде,</w:t>
            </w:r>
          </w:p>
          <w:p w14:paraId="2B5F9A8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 вопросах преподавателя.</w:t>
            </w:r>
          </w:p>
        </w:tc>
      </w:tr>
      <w:tr w:rsidR="00555158" w:rsidRPr="00CF0446" w14:paraId="28AB471B" w14:textId="77777777" w:rsidTr="00C36DAB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8663B0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555158" w14:paraId="139E3654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16DC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21DCA1F9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6FAB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6C9D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555158" w:rsidRPr="00CF0446" w14:paraId="06F099C4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E864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1395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 допускает ошибки, может их устранить самостоятельно</w:t>
            </w:r>
          </w:p>
        </w:tc>
      </w:tr>
      <w:tr w:rsidR="00555158" w14:paraId="264335CD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7B6A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378D0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 допускает ошибки, может их устранить при наводящих</w:t>
            </w:r>
          </w:p>
          <w:p w14:paraId="6F2980E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14:paraId="20D2AB89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3B42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2D17DD4A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B745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7A478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555158" w:rsidRPr="00CF0446" w14:paraId="47F9B8C5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913D6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D198A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,допускает ошибки, может их устранить самостоятельно</w:t>
            </w:r>
          </w:p>
        </w:tc>
      </w:tr>
      <w:tr w:rsidR="00555158" w:rsidRPr="00CF0446" w14:paraId="15830FB1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23E2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8716D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контекста, ,допускает ошибки, может их устранить при наводящих вопросах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</w:t>
            </w:r>
          </w:p>
        </w:tc>
      </w:tr>
      <w:tr w:rsidR="00555158" w14:paraId="252CF9B0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DC2F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5D4B7362" w14:textId="77777777" w:rsidTr="00C36DAB">
        <w:trPr>
          <w:trHeight w:hRule="exact" w:val="55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738FC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5ECF8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,</w:t>
            </w:r>
          </w:p>
        </w:tc>
      </w:tr>
    </w:tbl>
    <w:p w14:paraId="3296699E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4F5EA545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799D3A2E" w14:textId="77777777" w:rsidTr="00C36DAB">
        <w:trPr>
          <w:trHeight w:hRule="exact" w:val="284"/>
        </w:trPr>
        <w:tc>
          <w:tcPr>
            <w:tcW w:w="3417" w:type="dxa"/>
          </w:tcPr>
          <w:p w14:paraId="7CF71DD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F4159F0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9241DEE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55158" w14:paraId="0F390337" w14:textId="77777777" w:rsidTr="00C36DAB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DE755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05BA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555158" w:rsidRPr="00CF0446" w14:paraId="00F3DE79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3D1DE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05D3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контекста, ,может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самостоятельно</w:t>
            </w:r>
          </w:p>
        </w:tc>
      </w:tr>
      <w:tr w:rsidR="00555158" w:rsidRPr="00CF0446" w14:paraId="63D78010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A67E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5FE4C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контекста, ,допускает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</w:t>
            </w:r>
          </w:p>
        </w:tc>
      </w:tr>
      <w:tr w:rsidR="00555158" w:rsidRPr="00CF0446" w14:paraId="33CB182A" w14:textId="77777777" w:rsidTr="00C36DAB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58D408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555158" w14:paraId="0C6D1D2A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9CB6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41535D76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04999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42A3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самостоятельно</w:t>
            </w:r>
          </w:p>
        </w:tc>
      </w:tr>
      <w:tr w:rsidR="00555158" w:rsidRPr="00CF0446" w14:paraId="0583AE5F" w14:textId="77777777" w:rsidTr="00C36DAB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5528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5E1C8" w14:textId="2BF66189" w:rsidR="00555158" w:rsidRPr="00C4171E" w:rsidRDefault="00C36DAB" w:rsidP="00C4171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поведения, 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</w:t>
            </w:r>
            <w:r w:rsid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14:paraId="54FF7A9C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5179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27456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может их устранить при наводящих</w:t>
            </w:r>
          </w:p>
          <w:p w14:paraId="309EBE8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555158" w14:paraId="3909BE31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F966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5B5DC75A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2304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93ACED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самостоятельно</w:t>
            </w:r>
          </w:p>
        </w:tc>
      </w:tr>
      <w:tr w:rsidR="00555158" w:rsidRPr="00CF0446" w14:paraId="44D22820" w14:textId="77777777" w:rsidTr="00C36DAB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B5BDE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84B01" w14:textId="07512710" w:rsidR="00555158" w:rsidRPr="00C4171E" w:rsidRDefault="00C36DAB" w:rsidP="00C4171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поведения,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</w:t>
            </w:r>
            <w:r w:rsid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4E64B680" w14:textId="77777777" w:rsidTr="00C36DAB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A276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B49929" w14:textId="785669FA" w:rsidR="00555158" w:rsidRPr="00C4171E" w:rsidRDefault="00C36DAB" w:rsidP="00C4171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, допускает ошибки, может их устранить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наводящих</w:t>
            </w:r>
            <w:r w:rsid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68C5249F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A290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32B8E603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AC63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43A9A" w14:textId="6E2BA3CB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гражданско-патриотической позицией, демонстрировать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 самостоятельно</w:t>
            </w:r>
          </w:p>
        </w:tc>
      </w:tr>
      <w:tr w:rsidR="00555158" w:rsidRPr="00CF0446" w14:paraId="45C879BB" w14:textId="77777777" w:rsidTr="00C36DAB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CC02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E7CDA" w14:textId="4078D5C4" w:rsidR="00555158" w:rsidRPr="00C4171E" w:rsidRDefault="00C36DAB" w:rsidP="00C4171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гражданско-патриотической позицией, демонстрировать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 допускает ошибки,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  <w:r w:rsid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3BA7B24A" w14:textId="77777777" w:rsidTr="00C36DAB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2E02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8E6DF2" w14:textId="77228118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гражданско-патриотической позицией, демонстрировать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поведения,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591CA9B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555158" w:rsidRPr="00CF0446" w14:paraId="71B81216" w14:textId="77777777" w:rsidTr="00C36DAB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F8E6F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</w:tbl>
    <w:p w14:paraId="4A4AF617" w14:textId="77777777" w:rsidR="00555158" w:rsidRPr="00D40778" w:rsidRDefault="00C36DAB">
      <w:pPr>
        <w:rPr>
          <w:sz w:val="0"/>
          <w:szCs w:val="0"/>
          <w:lang w:val="ru-RU"/>
        </w:rPr>
      </w:pPr>
      <w:r w:rsidRPr="00D40778">
        <w:rPr>
          <w:lang w:val="ru-RU"/>
        </w:rPr>
        <w:br w:type="page"/>
      </w:r>
    </w:p>
    <w:p w14:paraId="38CF9B82" w14:textId="77777777" w:rsidR="00555158" w:rsidRPr="00D40778" w:rsidRDefault="00555158">
      <w:pPr>
        <w:rPr>
          <w:lang w:val="ru-RU"/>
        </w:rPr>
        <w:sectPr w:rsidR="00555158" w:rsidRPr="00D4077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0B737B33" w14:textId="77777777" w:rsidTr="00C36DAB">
        <w:trPr>
          <w:trHeight w:hRule="exact" w:val="284"/>
        </w:trPr>
        <w:tc>
          <w:tcPr>
            <w:tcW w:w="3417" w:type="dxa"/>
          </w:tcPr>
          <w:p w14:paraId="0F8DAB30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8ED0590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7FB36D6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555158" w14:paraId="7A7A28DA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4A03A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5BEF91E8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7E2C9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810D7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самостоятельно</w:t>
            </w:r>
          </w:p>
        </w:tc>
      </w:tr>
      <w:tr w:rsidR="00555158" w:rsidRPr="00CF0446" w14:paraId="471F3F8E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BD6A4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777DBC" w14:textId="28133C62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417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239EE809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6158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BCE87" w14:textId="73689772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6B2E1A79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3876B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546D3187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BA7A4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F3075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самостоятельно</w:t>
            </w:r>
          </w:p>
        </w:tc>
      </w:tr>
      <w:tr w:rsidR="00555158" w:rsidRPr="00CF0446" w14:paraId="3F8F60C6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1E63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4BEFA" w14:textId="2FF39657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30A9A07C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80719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374047" w14:textId="15EC457A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 допускает ошибки, может их устранить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70FA2399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7E93D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147EB140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4A0E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D0B7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самостоятельно</w:t>
            </w:r>
          </w:p>
        </w:tc>
      </w:tr>
      <w:tr w:rsidR="00555158" w14:paraId="7676AAD2" w14:textId="77777777" w:rsidTr="00C36DAB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29AD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C46CF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ситуациях, допускает незначительные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</w:t>
            </w:r>
          </w:p>
          <w:p w14:paraId="4D955F5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555158" w14:paraId="20990F96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8438E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8685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ситуациях, допускает ошибки,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74168FD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555158" w:rsidRPr="00CF0446" w14:paraId="7C3FB539" w14:textId="77777777" w:rsidTr="00C36DAB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7B74C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555158" w14:paraId="14B2669D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8014F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14:paraId="4633F399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173EB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D0C34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065A030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иностранном языках самостоятельно</w:t>
            </w:r>
          </w:p>
        </w:tc>
      </w:tr>
      <w:tr w:rsidR="00555158" w14:paraId="37DF4F4C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15014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00D8B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507438C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незначительные ошибки, самостоятельно может их</w:t>
            </w:r>
          </w:p>
          <w:p w14:paraId="15B4103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555158" w14:paraId="3B59B837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F1E25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5D5C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47667AB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ошибки, может их устранить при наводящих</w:t>
            </w:r>
          </w:p>
          <w:p w14:paraId="417EDFB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555158" w14:paraId="2F52D670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FCE10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14:paraId="05FB060E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96660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922A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0612455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языках самостоятельно</w:t>
            </w:r>
          </w:p>
        </w:tc>
      </w:tr>
      <w:tr w:rsidR="00555158" w:rsidRPr="00CF0446" w14:paraId="0775717C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40CB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07D8B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5C10B17A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языках, допускает незначительные ошибки, самостоятельно может их исправить.</w:t>
            </w:r>
          </w:p>
        </w:tc>
      </w:tr>
      <w:tr w:rsidR="00555158" w:rsidRPr="00CF0446" w14:paraId="1607A2B0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8F658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37EBA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2B5925B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языках, может их устранить при наводящих вопросах преподавателя</w:t>
            </w:r>
          </w:p>
        </w:tc>
      </w:tr>
    </w:tbl>
    <w:p w14:paraId="3DF8F3EF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12B2E1EE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6DF934DE" w14:textId="77777777" w:rsidTr="00C36DAB">
        <w:trPr>
          <w:trHeight w:hRule="exact" w:val="284"/>
        </w:trPr>
        <w:tc>
          <w:tcPr>
            <w:tcW w:w="3417" w:type="dxa"/>
          </w:tcPr>
          <w:p w14:paraId="7392339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AD1F050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2FCF969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555158" w14:paraId="7545316D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E0F1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2C2407C3" w14:textId="77777777" w:rsidTr="00C36DAB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86278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6FC2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</w:t>
            </w:r>
          </w:p>
        </w:tc>
      </w:tr>
      <w:tr w:rsidR="00555158" w:rsidRPr="00CF0446" w14:paraId="713F850C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4A820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6B3D9B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языках,</w:t>
            </w:r>
          </w:p>
          <w:p w14:paraId="63272EE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555158" w:rsidRPr="00CF0446" w14:paraId="61CC3AD9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E0067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6596E5" w14:textId="1097499F" w:rsidR="00555158" w:rsidRPr="00BF60A4" w:rsidRDefault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рофессиональной документацией на государственном и иностранном языках, может</w:t>
            </w:r>
          </w:p>
          <w:p w14:paraId="395A8C7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устранить при наводящих вопросах преподавателя.</w:t>
            </w:r>
          </w:p>
        </w:tc>
      </w:tr>
      <w:tr w:rsidR="00555158" w:rsidRPr="00CF0446" w14:paraId="12056B81" w14:textId="77777777" w:rsidTr="00C36DAB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A93CF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3.1.: Проектировать и реализовывать современные программы воспитания на основе ценностного содержания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образовательного процесса</w:t>
            </w:r>
          </w:p>
        </w:tc>
      </w:tr>
      <w:tr w:rsidR="00555158" w14:paraId="2187374E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90793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36F02EAC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17CA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72FC3" w14:textId="68EF38F9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самостоятельно</w:t>
            </w:r>
          </w:p>
        </w:tc>
      </w:tr>
      <w:tr w:rsidR="00555158" w:rsidRPr="00CF0446" w14:paraId="11B10809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3B465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7D8055" w14:textId="38A3F92B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31E6FE98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DFBD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9D0573" w14:textId="1AA5B9C3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может их устранить при наводящих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7A48A1F0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1E3B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7EB31F56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96D9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D5DC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 самостоятельно</w:t>
            </w:r>
          </w:p>
        </w:tc>
      </w:tr>
      <w:tr w:rsidR="00555158" w:rsidRPr="00CF0446" w14:paraId="49767502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C61F1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A1E90D" w14:textId="7EB0165D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процесса,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6C9EA83B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3AD0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9C5CBE" w14:textId="4075A71D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процесса, допускает незначительные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7233A669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8DD0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6F15C599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400A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AFAD6" w14:textId="0515A916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самостоятельно</w:t>
            </w:r>
          </w:p>
        </w:tc>
      </w:tr>
      <w:tr w:rsidR="00555158" w:rsidRPr="00CF0446" w14:paraId="38FB76B7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A60F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6DBD14" w14:textId="3860558A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406283A7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62B2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AD3F4E" w14:textId="79E48516" w:rsidR="00555158" w:rsidRPr="00171AD1" w:rsidRDefault="00C36DAB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, допускает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устранить при наводящих</w:t>
            </w:r>
            <w:r w:rsid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71A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:rsidRPr="00CF0446" w14:paraId="1DD07547" w14:textId="77777777" w:rsidTr="00C36DAB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61824D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3.2.: Анализировать процесс и результаты реализации программы воспитания</w:t>
            </w:r>
          </w:p>
        </w:tc>
      </w:tr>
      <w:tr w:rsidR="00555158" w14:paraId="073CB2E3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B552F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449FE012" w14:textId="77777777" w:rsidTr="00C36DAB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76A2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15DFF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самостоятельно</w:t>
            </w:r>
          </w:p>
        </w:tc>
      </w:tr>
      <w:tr w:rsidR="00555158" w:rsidRPr="00CF0446" w14:paraId="1ADEF9C6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3E39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D5CD4" w14:textId="32C4B608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638D1BB8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E2B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A672C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555158" w14:paraId="78DEA8F8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D583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664BB8E5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5349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07B6D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555158" w:rsidRPr="00CF0446" w14:paraId="37FE9344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1212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71E34" w14:textId="6566D85C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воспитания,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555158" w:rsidRPr="00CF0446" w14:paraId="58213613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4743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CC2E8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555158" w14:paraId="45851755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452B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6A8C8B68" w14:textId="77777777" w:rsidTr="00C36DAB">
        <w:trPr>
          <w:trHeight w:hRule="exact" w:val="27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DCF93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16495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анализа процесса и результата реализации программы воспитания</w:t>
            </w:r>
          </w:p>
        </w:tc>
      </w:tr>
    </w:tbl>
    <w:p w14:paraId="2CCD0879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50CACED1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7733CCEC" w14:textId="77777777" w:rsidTr="00C36DAB">
        <w:trPr>
          <w:trHeight w:hRule="exact" w:val="284"/>
        </w:trPr>
        <w:tc>
          <w:tcPr>
            <w:tcW w:w="3417" w:type="dxa"/>
          </w:tcPr>
          <w:p w14:paraId="0F6CFEF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37F32A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1C755D0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555158" w14:paraId="0FC16E6A" w14:textId="77777777" w:rsidTr="00C36DAB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497B10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02DC12" w14:textId="35872A53" w:rsidR="00555158" w:rsidRDefault="009C1601" w:rsidP="009C1601">
            <w:pPr>
              <w:spacing w:after="0" w:line="238" w:lineRule="auto"/>
              <w:ind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555158" w:rsidRPr="00CF0446" w14:paraId="37C6B8E3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B5A41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5AA9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, допускает</w:t>
            </w:r>
          </w:p>
          <w:p w14:paraId="584DB28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555158" w:rsidRPr="00CF0446" w14:paraId="169C75CC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FC01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A2F1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,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555158" w:rsidRPr="00CF0446" w14:paraId="742FBBB7" w14:textId="77777777" w:rsidTr="00C36DAB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5FC5B1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3.3.: Систематизировать и оценивать педагогический опыт и образовательные технологии в области начального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области воспитания обучающихся</w:t>
            </w:r>
          </w:p>
        </w:tc>
      </w:tr>
      <w:tr w:rsidR="00555158" w14:paraId="544C3CE2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4909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3D06B618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89B3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F87E0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самостоятельно</w:t>
            </w:r>
          </w:p>
        </w:tc>
      </w:tr>
      <w:tr w:rsidR="00555158" w:rsidRPr="00CF0446" w14:paraId="5C062AD1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84865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3A137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допускает</w:t>
            </w:r>
          </w:p>
          <w:p w14:paraId="59EC5F05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555158" w:rsidRPr="00CF0446" w14:paraId="449E0C56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5724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D421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допускает</w:t>
            </w:r>
          </w:p>
          <w:p w14:paraId="567E415A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555158" w14:paraId="47E6D240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C15A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4EC58905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1CB86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AB7AF" w14:textId="75D9528E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555158" w:rsidRPr="00CF0446" w14:paraId="23334513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6537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DD7F9" w14:textId="0CB42418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555158" w:rsidRPr="00CF0446" w14:paraId="59AEFB1A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DA6A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FD3E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обучающихся, допускает</w:t>
            </w:r>
          </w:p>
          <w:p w14:paraId="3810057A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555158" w14:paraId="4B75957A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3EFD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081AE220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438E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77F4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самостоятельно</w:t>
            </w:r>
          </w:p>
        </w:tc>
      </w:tr>
      <w:tr w:rsidR="00555158" w:rsidRPr="00CF0446" w14:paraId="2B11E976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61877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0BFFC" w14:textId="010D971B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21CD059D" w14:textId="77777777" w:rsidTr="00C36DAB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360F3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5B77D" w14:textId="5B59A567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, допускает ошибки,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:rsidRPr="00CF0446" w14:paraId="7986D2A5" w14:textId="77777777" w:rsidTr="00C36DAB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5D0B49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3.4.: Выстраивать траекторию профессионального роста на основе результатов анализа эффективности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деятельности и самоанализа</w:t>
            </w:r>
          </w:p>
        </w:tc>
      </w:tr>
      <w:tr w:rsidR="00555158" w14:paraId="1E57DC59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FA34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40865E3B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CF7F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2341F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самостоятельно</w:t>
            </w:r>
          </w:p>
        </w:tc>
      </w:tr>
      <w:tr w:rsidR="00555158" w:rsidRPr="00CF0446" w14:paraId="1153FDF1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9D685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1DEE" w14:textId="3F3A4C32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, 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</w:t>
            </w:r>
          </w:p>
        </w:tc>
      </w:tr>
      <w:tr w:rsidR="00555158" w:rsidRPr="00CF0446" w14:paraId="50A0AEEB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1CF2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906C89" w14:textId="56A42FD2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, допускает ошибки, может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5D3A051A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633D7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061ACDD1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28E7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1154C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Выстраивать траекторию профессионального роста на основе результатов анализа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самостоятельно</w:t>
            </w:r>
          </w:p>
        </w:tc>
      </w:tr>
    </w:tbl>
    <w:p w14:paraId="4D569029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0CE54871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555158" w14:paraId="12F08F31" w14:textId="77777777" w:rsidTr="00C36DAB">
        <w:trPr>
          <w:trHeight w:hRule="exact" w:val="284"/>
        </w:trPr>
        <w:tc>
          <w:tcPr>
            <w:tcW w:w="3417" w:type="dxa"/>
          </w:tcPr>
          <w:p w14:paraId="5318DED5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C296BA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C14543D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555158" w:rsidRPr="00CF0446" w14:paraId="299081A5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1F4E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6E94A" w14:textId="0D18533C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Выстраивать траекторию профессионального роста на основе результатов анализа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,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</w:t>
            </w:r>
          </w:p>
        </w:tc>
      </w:tr>
      <w:tr w:rsidR="00555158" w:rsidRPr="00CF0446" w14:paraId="36DA82D8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A4E8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FB9DF" w14:textId="5A897560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Выстраивать траекторию профессионального роста на основе результатов анализа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, допускает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устранить 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0FFBCDEC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625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217CA27E" w14:textId="77777777" w:rsidTr="00C36DAB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7854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053D4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555158" w:rsidRPr="00CF0446" w14:paraId="231FDD54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2714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D512C" w14:textId="7CD8AF29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274F4A95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7A98E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429AB" w14:textId="6913844E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 допускает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:rsidRPr="00CF0446" w14:paraId="48FB37C3" w14:textId="77777777" w:rsidTr="00C36DAB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CF838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3.5. : Осуществлять педагогическое просвещение и сопровождение родителей обучающихся (их законных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представителей)</w:t>
            </w:r>
          </w:p>
        </w:tc>
      </w:tr>
      <w:tr w:rsidR="00555158" w14:paraId="177D0442" w14:textId="77777777" w:rsidTr="00C36DAB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0703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79CA817A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92681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6E42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самостоятельно</w:t>
            </w:r>
          </w:p>
        </w:tc>
      </w:tr>
      <w:tr w:rsidR="00555158" w:rsidRPr="00CF0446" w14:paraId="4B60C839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62E10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3F87D" w14:textId="18EB4B10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, допускает незначительные ошибки, самостоятельно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14:paraId="2D71AD11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E1370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6C9CA1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. допускает ошибки, может их устранить при наводящих</w:t>
            </w:r>
          </w:p>
          <w:p w14:paraId="33C1D0B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555158" w14:paraId="6322D7E5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926CF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41120AAB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C1606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C450D" w14:textId="19B2FDAA" w:rsidR="00555158" w:rsidRPr="00BF60A4" w:rsidRDefault="00C36DAB" w:rsidP="009C1601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самостоятельно</w:t>
            </w:r>
          </w:p>
        </w:tc>
      </w:tr>
      <w:tr w:rsidR="00555158" w:rsidRPr="00CF0446" w14:paraId="0395E59A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0213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135F" w14:textId="06F55D0C" w:rsidR="00555158" w:rsidRPr="009C1601" w:rsidRDefault="00C36DAB" w:rsidP="009C1601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, 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79CCAB33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6005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82E16" w14:textId="15F32768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допускает ошибки, может их устранить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14:paraId="5261F525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D0BFF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0946971F" w14:textId="77777777" w:rsidTr="00C36DAB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067B0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AAE60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самостоятельно</w:t>
            </w:r>
          </w:p>
        </w:tc>
      </w:tr>
      <w:tr w:rsidR="00555158" w:rsidRPr="00CF0446" w14:paraId="7207D035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04352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8BEAD" w14:textId="03B08E12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, допускает незначительные ошибки, самостоятельно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6FDB2E9E" w14:textId="77777777" w:rsidTr="00C36DAB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B678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35470" w14:textId="6805A538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допускает ошибки, может их устранить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:rsidRPr="00CF0446" w14:paraId="5BC52436" w14:textId="77777777" w:rsidTr="00C36DAB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84CBF" w14:textId="77777777" w:rsidR="00555158" w:rsidRPr="00BF60A4" w:rsidRDefault="00C36DAB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3.6.: Организовывать взаимодействие с субъектами образовательного процесса для решения задач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(родителями обучающихся (их законными представителями), коллегами, представителями учреждений культуры,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спорта, здравоохранения и тому подобное)</w:t>
            </w:r>
          </w:p>
        </w:tc>
      </w:tr>
      <w:tr w:rsidR="00555158" w14:paraId="39AD3AD9" w14:textId="77777777" w:rsidTr="00C36DAB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089E4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55158" w:rsidRPr="00CF0446" w14:paraId="3DE6E9C9" w14:textId="77777777" w:rsidTr="00C36DAB">
        <w:trPr>
          <w:trHeight w:hRule="exact" w:val="58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778F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A959CD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</w:t>
            </w:r>
          </w:p>
        </w:tc>
      </w:tr>
    </w:tbl>
    <w:p w14:paraId="5EA39577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44A9E114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385"/>
        <w:gridCol w:w="1124"/>
        <w:gridCol w:w="1002"/>
        <w:gridCol w:w="721"/>
        <w:gridCol w:w="1145"/>
        <w:gridCol w:w="1286"/>
        <w:gridCol w:w="719"/>
        <w:gridCol w:w="421"/>
        <w:gridCol w:w="1004"/>
      </w:tblGrid>
      <w:tr w:rsidR="00555158" w14:paraId="6581A3E5" w14:textId="77777777" w:rsidTr="00C36DAB">
        <w:trPr>
          <w:trHeight w:hRule="exact" w:val="284"/>
        </w:trPr>
        <w:tc>
          <w:tcPr>
            <w:tcW w:w="1000" w:type="dxa"/>
          </w:tcPr>
          <w:p w14:paraId="442C96D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5" w:type="dxa"/>
          </w:tcPr>
          <w:p w14:paraId="7DA41A2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4" w:type="dxa"/>
          </w:tcPr>
          <w:p w14:paraId="1B8D79F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2" w:type="dxa"/>
          </w:tcPr>
          <w:p w14:paraId="1D8D643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544B014D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5" w:type="dxa"/>
          </w:tcPr>
          <w:p w14:paraId="5C7DC6F4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604672A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09A86B3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1D26304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4" w:type="dxa"/>
            <w:shd w:val="clear" w:color="C0C0C0" w:fill="FFFFFF"/>
            <w:tcMar>
              <w:left w:w="34" w:type="dxa"/>
              <w:right w:w="34" w:type="dxa"/>
            </w:tcMar>
          </w:tcPr>
          <w:p w14:paraId="5D1764C4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555158" w:rsidRPr="00CF0446" w14:paraId="39E222A9" w14:textId="77777777" w:rsidTr="00C36DAB">
        <w:trPr>
          <w:trHeight w:hRule="exact" w:val="488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796939" w14:textId="77777777" w:rsidR="00555158" w:rsidRDefault="0055515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922B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 самостоятельно</w:t>
            </w:r>
          </w:p>
        </w:tc>
      </w:tr>
      <w:tr w:rsidR="00555158" w:rsidRPr="00CF0446" w14:paraId="1CB5264A" w14:textId="77777777" w:rsidTr="00C36DAB">
        <w:trPr>
          <w:trHeight w:hRule="exact" w:val="1161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793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525BB" w14:textId="0F412194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 коллегами,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 подобное),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6163A7DE" w14:textId="77777777" w:rsidTr="00C36DAB">
        <w:trPr>
          <w:trHeight w:hRule="exact" w:val="1161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8AB6E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EDCA7" w14:textId="5653B7E8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 коллегами,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 подобное) 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</w:t>
            </w:r>
          </w:p>
        </w:tc>
      </w:tr>
      <w:tr w:rsidR="00555158" w14:paraId="75A9D468" w14:textId="77777777" w:rsidTr="00C36DAB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BC823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55158" w:rsidRPr="00CF0446" w14:paraId="07F8D3FB" w14:textId="77777777" w:rsidTr="00C36DAB">
        <w:trPr>
          <w:trHeight w:hRule="exact" w:val="936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696F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1B2F78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 самостоятельно</w:t>
            </w:r>
          </w:p>
        </w:tc>
      </w:tr>
      <w:tr w:rsidR="00555158" w:rsidRPr="00CF0446" w14:paraId="63E90E95" w14:textId="77777777" w:rsidTr="00C36DAB">
        <w:trPr>
          <w:trHeight w:hRule="exact" w:val="1385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8FF4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BBF66A" w14:textId="2ADB751E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 допускает незначительные ошибки,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3A388B6D" w14:textId="77777777" w:rsidTr="00C36DAB">
        <w:trPr>
          <w:trHeight w:hRule="exact" w:val="1385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14E4E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DE1781" w14:textId="77FFB2CE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подобное), допускает ошибки, может их устранить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</w:t>
            </w:r>
          </w:p>
        </w:tc>
      </w:tr>
      <w:tr w:rsidR="00555158" w14:paraId="738212AF" w14:textId="77777777" w:rsidTr="00C36DAB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9AD1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55158" w:rsidRPr="00CF0446" w14:paraId="165E835E" w14:textId="77777777" w:rsidTr="00C36DAB">
        <w:trPr>
          <w:trHeight w:hRule="exact" w:val="936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3C0C7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7803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 самостоятельно</w:t>
            </w:r>
          </w:p>
        </w:tc>
      </w:tr>
      <w:tr w:rsidR="00555158" w:rsidRPr="00CF0446" w14:paraId="7AF6B3D0" w14:textId="77777777" w:rsidTr="00C36DAB">
        <w:trPr>
          <w:trHeight w:hRule="exact" w:val="1161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2686B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38F20" w14:textId="4A226C59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 допускает незначительные ошибки, самостоятельно может 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555158" w:rsidRPr="00CF0446" w14:paraId="06C8A2E1" w14:textId="77777777" w:rsidTr="00C36DAB">
        <w:trPr>
          <w:trHeight w:hRule="exact" w:val="1161"/>
        </w:trPr>
        <w:tc>
          <w:tcPr>
            <w:tcW w:w="3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D26C6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8CE22" w14:textId="07D8D86A" w:rsidR="00555158" w:rsidRPr="009C1601" w:rsidRDefault="00C36DAB" w:rsidP="009C160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подобное). допускает ошибки, может их устранить при наводящих</w:t>
            </w:r>
            <w:r w:rsid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16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555158" w:rsidRPr="00CF0446" w14:paraId="5143CE8E" w14:textId="77777777" w:rsidTr="00C36DAB">
        <w:trPr>
          <w:trHeight w:hRule="exact" w:val="142"/>
        </w:trPr>
        <w:tc>
          <w:tcPr>
            <w:tcW w:w="1000" w:type="dxa"/>
          </w:tcPr>
          <w:p w14:paraId="5A1D51E1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5" w:type="dxa"/>
          </w:tcPr>
          <w:p w14:paraId="31DB01CB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4" w:type="dxa"/>
          </w:tcPr>
          <w:p w14:paraId="39E083DD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2" w:type="dxa"/>
          </w:tcPr>
          <w:p w14:paraId="752F9B2F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3E615B7A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5" w:type="dxa"/>
          </w:tcPr>
          <w:p w14:paraId="37FF2579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524D57BE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7C2BE41E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3ADB59C5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4" w:type="dxa"/>
          </w:tcPr>
          <w:p w14:paraId="0C0FB29C" w14:textId="77777777" w:rsidR="00555158" w:rsidRPr="009C1601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19FD7CC5" w14:textId="77777777" w:rsidTr="00C36DAB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1580D28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36DAB" w14:paraId="5AEA0648" w14:textId="77777777" w:rsidTr="00C36DAB">
        <w:trPr>
          <w:trHeight w:hRule="exact" w:val="709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83EC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C138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622B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DDBC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56EA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3EC4000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2C05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4B7BF" w14:textId="47AFB1EB" w:rsidR="00C36DAB" w:rsidRPr="009E622C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C36DAB" w:rsidRPr="00CF0446" w14:paraId="45CAB1D2" w14:textId="77777777" w:rsidTr="00C36DAB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E79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3D011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1.Теоретико-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методологические основы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воспитания.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1D19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2C7F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EA32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5FE24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4D9E9D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6DAB" w:rsidRPr="00CF0446" w14:paraId="01EF1608" w14:textId="77777777" w:rsidTr="00C36DAB">
        <w:trPr>
          <w:trHeight w:hRule="exact" w:val="1609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4956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E14F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Воспитание как</w:t>
            </w:r>
          </w:p>
          <w:p w14:paraId="365864E3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категория и</w:t>
            </w:r>
          </w:p>
          <w:p w14:paraId="782321A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культурно-социальное /Лек/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CF88B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CCE6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9A2F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5DE5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FBBF8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</w:tbl>
    <w:p w14:paraId="4C2CD3AC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6EC1521D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530"/>
        <w:gridCol w:w="996"/>
        <w:gridCol w:w="716"/>
        <w:gridCol w:w="1138"/>
        <w:gridCol w:w="1284"/>
        <w:gridCol w:w="714"/>
        <w:gridCol w:w="426"/>
        <w:gridCol w:w="1006"/>
      </w:tblGrid>
      <w:tr w:rsidR="00555158" w14:paraId="14BA8184" w14:textId="77777777" w:rsidTr="00C36DAB">
        <w:trPr>
          <w:trHeight w:hRule="exact" w:val="284"/>
        </w:trPr>
        <w:tc>
          <w:tcPr>
            <w:tcW w:w="997" w:type="dxa"/>
          </w:tcPr>
          <w:p w14:paraId="09781135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30" w:type="dxa"/>
          </w:tcPr>
          <w:p w14:paraId="5E38DCA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</w:tcPr>
          <w:p w14:paraId="467671B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6" w:type="dxa"/>
          </w:tcPr>
          <w:p w14:paraId="48F5ABB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8" w:type="dxa"/>
          </w:tcPr>
          <w:p w14:paraId="13CA29D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4" w:type="dxa"/>
          </w:tcPr>
          <w:p w14:paraId="4DB4993D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4" w:type="dxa"/>
          </w:tcPr>
          <w:p w14:paraId="24679B7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5C40A0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3CC2B585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C36DAB" w14:paraId="18FD1EF4" w14:textId="77777777" w:rsidTr="00C36DAB">
        <w:trPr>
          <w:trHeight w:hRule="exact" w:val="2954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07626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69470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</w:t>
            </w:r>
          </w:p>
          <w:p w14:paraId="148934B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и его место в структуре</w:t>
            </w:r>
          </w:p>
          <w:p w14:paraId="6EB790B7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целостного</w:t>
            </w:r>
          </w:p>
          <w:p w14:paraId="1337B4F3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образовательного процесса.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258CB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347E7" w14:textId="0649EE3B" w:rsidR="00C36DAB" w:rsidRPr="009C1601" w:rsidRDefault="00C36DA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160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A4E73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06. ОК 07.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09.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E049F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EF90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</w:p>
          <w:p w14:paraId="73041AA4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</w:p>
          <w:p w14:paraId="7F7F0002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</w:t>
            </w:r>
          </w:p>
          <w:p w14:paraId="46304570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семинарским</w:t>
            </w:r>
          </w:p>
          <w:p w14:paraId="44E4A524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</w:p>
          <w:p w14:paraId="12A02C8C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</w:p>
          <w:p w14:paraId="25D9C1DD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</w:p>
          <w:p w14:paraId="2DEF0E4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сравнительный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анализ,</w:t>
            </w:r>
          </w:p>
          <w:p w14:paraId="4704AA1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выступления</w:t>
            </w:r>
          </w:p>
        </w:tc>
      </w:tr>
      <w:tr w:rsidR="00C36DAB" w14:paraId="3535ABC5" w14:textId="77777777" w:rsidTr="00C36DAB">
        <w:trPr>
          <w:trHeight w:hRule="exact" w:val="2954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9922C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7DF3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Воспитание в наследии педагогов-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классиков.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9C3B2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5CA51" w14:textId="3B3DDC72" w:rsidR="00C36DAB" w:rsidRPr="009C1601" w:rsidRDefault="00C36DAB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160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F5107" w14:textId="6FC22A4E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545DF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7FB16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</w:p>
          <w:p w14:paraId="5DC5991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</w:p>
          <w:p w14:paraId="008F6EBD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</w:t>
            </w:r>
          </w:p>
          <w:p w14:paraId="1997F88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семинарским</w:t>
            </w:r>
          </w:p>
          <w:p w14:paraId="7626A29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</w:p>
          <w:p w14:paraId="43388C1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</w:p>
          <w:p w14:paraId="6B63B2CF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</w:p>
          <w:p w14:paraId="6ACFA89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сравнительный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анализ,</w:t>
            </w:r>
          </w:p>
          <w:p w14:paraId="3B833FD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выступления</w:t>
            </w:r>
          </w:p>
        </w:tc>
      </w:tr>
      <w:tr w:rsidR="00C36DAB" w14:paraId="19D3218F" w14:textId="77777777" w:rsidTr="00C36DAB">
        <w:trPr>
          <w:trHeight w:hRule="exact" w:val="2954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B7E0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CE1A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Актуальные</w:t>
            </w:r>
          </w:p>
          <w:p w14:paraId="6A658313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и противоречия</w:t>
            </w:r>
          </w:p>
          <w:p w14:paraId="5362629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воспитательного процесса.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E24C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50CC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71FA2" w14:textId="09B5D99D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 ПК 3.3.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3.4.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54ED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2FBD3C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</w:p>
          <w:p w14:paraId="1C7B6A8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</w:p>
          <w:p w14:paraId="45B2D08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</w:t>
            </w:r>
          </w:p>
          <w:p w14:paraId="77F71A4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семинарским</w:t>
            </w:r>
          </w:p>
          <w:p w14:paraId="5DB7292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</w:p>
          <w:p w14:paraId="56B26242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</w:p>
          <w:p w14:paraId="14705472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</w:p>
          <w:p w14:paraId="3464646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сравнительный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анализ,</w:t>
            </w:r>
          </w:p>
          <w:p w14:paraId="0A6D2FE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выступления</w:t>
            </w:r>
          </w:p>
        </w:tc>
      </w:tr>
      <w:tr w:rsidR="00C36DAB" w14:paraId="7BCDB14B" w14:textId="77777777" w:rsidTr="00C36DAB">
        <w:trPr>
          <w:trHeight w:hRule="exact" w:val="712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BB3BB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EFAB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14A4B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F7B0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1EF20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06. ОК 07.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83C3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ABC7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49391A68" w14:textId="77777777" w:rsidTr="00C36DAB">
        <w:trPr>
          <w:trHeight w:hRule="exact" w:val="2954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1778B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DEE40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Принципы гуманистического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воспитания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29DFD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C5B9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1D98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06. ОК 07.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36A6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F6BCE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</w:p>
          <w:p w14:paraId="2247A8C3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</w:p>
          <w:p w14:paraId="3221FC0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</w:t>
            </w:r>
          </w:p>
          <w:p w14:paraId="5CCEABC7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семинарским</w:t>
            </w:r>
          </w:p>
          <w:p w14:paraId="7FA0C83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</w:p>
          <w:p w14:paraId="562D8E1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</w:p>
          <w:p w14:paraId="2CB002E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</w:p>
          <w:p w14:paraId="776C6B3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сравнительный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анализ,</w:t>
            </w:r>
          </w:p>
          <w:p w14:paraId="155A6DF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выступления</w:t>
            </w:r>
          </w:p>
        </w:tc>
      </w:tr>
      <w:tr w:rsidR="00C36DAB" w14:paraId="4B497936" w14:textId="77777777" w:rsidTr="00C36DAB">
        <w:trPr>
          <w:trHeight w:hRule="exact" w:val="488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6EFC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9A9F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методов, средст и форм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B430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68120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87B4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 ПК 3.3.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ECFE8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36AE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4759FCF2" w14:textId="77777777" w:rsidTr="00C36DAB">
        <w:trPr>
          <w:trHeight w:hRule="exact" w:val="488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BDD2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07837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2. Базовые теории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концепции воспитания личности.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0954C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C4ABE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AC3576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BD2E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606D9E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6DAB" w:rsidRPr="00CF0446" w14:paraId="7FC3D36A" w14:textId="77777777" w:rsidTr="00C36DAB">
        <w:trPr>
          <w:trHeight w:hRule="exact" w:val="160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9B2B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5B1344" w14:textId="77777777" w:rsidR="00C36DAB" w:rsidRPr="009E622C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концепции воспитания</w:t>
            </w:r>
            <w:r w:rsidRPr="00BF60A4">
              <w:rPr>
                <w:lang w:val="ru-RU"/>
              </w:rPr>
              <w:br/>
            </w:r>
            <w:r w:rsidRPr="009E622C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(Бондаревская Е.В., Борытко Н.М. О.С.</w:t>
            </w:r>
            <w:r w:rsidRPr="009E622C">
              <w:rPr>
                <w:lang w:val="ru-RU"/>
              </w:rPr>
              <w:br/>
            </w:r>
            <w:r w:rsidRPr="009E622C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Газман,</w:t>
            </w:r>
          </w:p>
          <w:p w14:paraId="00FEF54B" w14:textId="77777777" w:rsidR="00C36DAB" w:rsidRPr="009E622C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E622C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Иванов И.П., Колесникова И.А.,</w:t>
            </w:r>
            <w:r w:rsidRPr="009E622C">
              <w:rPr>
                <w:lang w:val="ru-RU"/>
              </w:rPr>
              <w:br/>
            </w:r>
            <w:r w:rsidRPr="009E622C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Селиванова Н.Л., Щуркова Н.Е.).</w:t>
            </w:r>
          </w:p>
          <w:p w14:paraId="5014ECB3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9808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540E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84AD7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C014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4606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</w:tbl>
    <w:p w14:paraId="169294F4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10690978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3538"/>
        <w:gridCol w:w="994"/>
        <w:gridCol w:w="716"/>
        <w:gridCol w:w="1137"/>
        <w:gridCol w:w="1283"/>
        <w:gridCol w:w="712"/>
        <w:gridCol w:w="423"/>
        <w:gridCol w:w="1005"/>
      </w:tblGrid>
      <w:tr w:rsidR="00555158" w14:paraId="4FD85B40" w14:textId="77777777" w:rsidTr="00C36DAB">
        <w:trPr>
          <w:trHeight w:hRule="exact" w:val="284"/>
        </w:trPr>
        <w:tc>
          <w:tcPr>
            <w:tcW w:w="999" w:type="dxa"/>
          </w:tcPr>
          <w:p w14:paraId="289CF63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38" w:type="dxa"/>
          </w:tcPr>
          <w:p w14:paraId="289F847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4" w:type="dxa"/>
          </w:tcPr>
          <w:p w14:paraId="0AA977D7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6" w:type="dxa"/>
          </w:tcPr>
          <w:p w14:paraId="226725D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7" w:type="dxa"/>
          </w:tcPr>
          <w:p w14:paraId="6A233517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3" w:type="dxa"/>
          </w:tcPr>
          <w:p w14:paraId="63B8B5F4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2" w:type="dxa"/>
          </w:tcPr>
          <w:p w14:paraId="4029427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3" w:type="dxa"/>
          </w:tcPr>
          <w:p w14:paraId="09E857A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31777BE2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C36DAB" w:rsidRPr="00CF0446" w14:paraId="57207D73" w14:textId="77777777" w:rsidTr="00C36DAB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1916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C628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7F5A6A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Национальное</w:t>
            </w:r>
          </w:p>
          <w:p w14:paraId="460812E3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своеобразие</w:t>
            </w:r>
          </w:p>
          <w:p w14:paraId="3EC978B7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</w:p>
          <w:p w14:paraId="5228CDA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(народный</w:t>
            </w:r>
          </w:p>
          <w:p w14:paraId="02679E2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</w:t>
            </w:r>
          </w:p>
          <w:p w14:paraId="5C2BD187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воспитания) /Лек/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163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A20B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F671F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06.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07. ОК 09.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7FB86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8C52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3D89DFF4" w14:textId="77777777" w:rsidTr="00C36DAB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79908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AA462A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системы воспитания /Лек/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278C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1052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F50E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07.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 ПК 3.1.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EAC1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996C6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0DA5F8A6" w14:textId="77777777" w:rsidTr="00C36DAB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616C0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B3BD0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парадигмы воспитания 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РФ /Лек/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2759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6630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19B0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 ПК 3.4.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43FCD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38AF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27640EC0" w14:textId="77777777" w:rsidTr="00C36DAB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0BB8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68E2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 и традиции воспитательной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в общеобразовательной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школе. /Лек/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8F1F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6A11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EB07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 ПК 3.4.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4BF8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1CD6A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14:paraId="473ACD5C" w14:textId="77777777" w:rsidTr="00C36DAB">
        <w:trPr>
          <w:trHeight w:hRule="exact" w:val="1161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6B12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17B229" w14:textId="2B0C123B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дивидуальность.</w:t>
            </w:r>
          </w:p>
          <w:p w14:paraId="7C1AAC2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Воспитание как развитие личности,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условий для социализации и</w:t>
            </w:r>
          </w:p>
          <w:p w14:paraId="264C4006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самоопределения (Закон об образовании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РФ). /Пр/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40DB7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FD09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2672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06. ОК 07.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C40B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31B4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0E9A2889" w14:textId="77777777" w:rsidTr="00C36DAB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165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96F23B" w14:textId="21E46F1D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стратегии воспитания.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7871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6760E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CE03F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3AD6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DCEF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1FD18515" w14:textId="77777777" w:rsidTr="00C36DAB">
        <w:trPr>
          <w:trHeight w:hRule="exact" w:val="712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1CFD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F03D6" w14:textId="0FB2F575" w:rsidR="00C36DAB" w:rsidRPr="00D40778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и развитие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индивидуальноличностных качеств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воспитанников.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2D9F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10E5E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0641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 ОК 06.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07.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1DE29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F1DA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4822564C" w14:textId="77777777" w:rsidTr="00C36DAB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B426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E759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условий для саморазвития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самоопределения</w:t>
            </w:r>
          </w:p>
          <w:p w14:paraId="49D18FA6" w14:textId="307B4D89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воспитанников.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80A7D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B31F4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471B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06.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07. ОК 09.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A471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9B1A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6D1D847B" w14:textId="77777777" w:rsidTr="00C36DAB">
        <w:trPr>
          <w:trHeight w:hRule="exact" w:val="93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585A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2.10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4AAD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Полипарадигмальный подход 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воспитании (Н.М. Борытко, И.А.,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Колесникова,</w:t>
            </w:r>
          </w:p>
          <w:p w14:paraId="4C4BA24C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Г.Б. Корнетов). /Пр/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9E186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BC6C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53DB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 ОК 06.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E9B7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4B844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5E447C9F" w14:textId="77777777" w:rsidTr="00C36DAB">
        <w:trPr>
          <w:trHeight w:hRule="exact" w:val="2282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705EF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2.11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F8F6F1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 анализ современных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концепций воспитания /Ср/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2625A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FA162" w14:textId="224114AB" w:rsidR="00C36DAB" w:rsidRPr="009C1601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5EF00A" w14:textId="75E2C962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BF60A4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B756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1F72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39CC1773" w14:textId="77777777" w:rsidTr="00C36DAB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DC29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F0B1A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3.. Содержание, формы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методы воспитания 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9BA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5C3F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3AD6C7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E9584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663A0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14:paraId="65AC5D82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208C300D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529"/>
        <w:gridCol w:w="996"/>
        <w:gridCol w:w="716"/>
        <w:gridCol w:w="1139"/>
        <w:gridCol w:w="1284"/>
        <w:gridCol w:w="714"/>
        <w:gridCol w:w="425"/>
        <w:gridCol w:w="1007"/>
      </w:tblGrid>
      <w:tr w:rsidR="00555158" w14:paraId="77E1346E" w14:textId="77777777" w:rsidTr="00C36DAB">
        <w:trPr>
          <w:trHeight w:hRule="exact" w:val="284"/>
        </w:trPr>
        <w:tc>
          <w:tcPr>
            <w:tcW w:w="997" w:type="dxa"/>
          </w:tcPr>
          <w:p w14:paraId="3D1C24C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29" w:type="dxa"/>
          </w:tcPr>
          <w:p w14:paraId="7BBCFAF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</w:tcPr>
          <w:p w14:paraId="1BF54A9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6" w:type="dxa"/>
          </w:tcPr>
          <w:p w14:paraId="2C3B9A2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9" w:type="dxa"/>
          </w:tcPr>
          <w:p w14:paraId="0595004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4" w:type="dxa"/>
          </w:tcPr>
          <w:p w14:paraId="4038ECF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4" w:type="dxa"/>
          </w:tcPr>
          <w:p w14:paraId="62E8015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79887497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2EDCD14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14</w:t>
            </w:r>
          </w:p>
        </w:tc>
      </w:tr>
      <w:tr w:rsidR="00C36DAB" w:rsidRPr="00CF0446" w14:paraId="6A073E35" w14:textId="77777777" w:rsidTr="00C36DAB">
        <w:trPr>
          <w:trHeight w:hRule="exact" w:val="160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A55AB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3D74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содержания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воспитания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63360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B73F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BCB8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05. ОК 06.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ADD8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C9AB2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14:paraId="346CB930" w14:textId="77777777" w:rsidTr="00C36DAB">
        <w:trPr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EA632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AAF39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Различные подходы к классификации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методов воспитания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5118A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C0E5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30197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DEAF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3764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5C5381E2" w14:textId="77777777" w:rsidTr="00C36DAB">
        <w:trPr>
          <w:trHeight w:hRule="exact" w:val="273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093FF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835FB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Методы формирования сознания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BC80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6B42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9AFC3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07.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 ПК 3.1.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8F1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C9A88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:rsidRPr="00CF0446" w14:paraId="26704FF5" w14:textId="77777777" w:rsidTr="00C36DAB">
        <w:trPr>
          <w:trHeight w:hRule="exact" w:val="273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AAD7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CCA8E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стимулирования деятельности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поведения и особенности 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начальной школе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79AD5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FBDE9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97F81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3.4. ПК 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64A8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AA60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:rsidRPr="00CF0446" w14:paraId="79AE078D" w14:textId="77777777" w:rsidTr="00C36DAB">
        <w:trPr>
          <w:trHeight w:hRule="exact" w:val="273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835A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03F9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организации деятельности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опыта поведения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41C2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8188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0994D" w14:textId="05AEA8E5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15FEA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ABBA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:rsidRPr="00CF0446" w14:paraId="0DB5EE08" w14:textId="77777777" w:rsidTr="00C36DAB">
        <w:trPr>
          <w:trHeight w:hRule="exact" w:val="1609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49F2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3ADA4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Индивидуальная программа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самовоспитания как инструмент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младшего школьника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D5F08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A21A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68A6C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05.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06. ПК 3.2.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30E3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F2B27B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26B36395" w14:textId="77777777" w:rsidTr="00C36DAB">
        <w:trPr>
          <w:trHeight w:hRule="exact" w:val="273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9581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3.7</w:t>
            </w:r>
          </w:p>
        </w:tc>
        <w:tc>
          <w:tcPr>
            <w:tcW w:w="3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614A6" w14:textId="338D09DC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самовоспитания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младшего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2DC0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0BDF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434AD" w14:textId="142E16F1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58E1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97ED3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</w:tbl>
    <w:p w14:paraId="4B00196E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5DDC63AE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532"/>
        <w:gridCol w:w="995"/>
        <w:gridCol w:w="717"/>
        <w:gridCol w:w="1137"/>
        <w:gridCol w:w="1283"/>
        <w:gridCol w:w="713"/>
        <w:gridCol w:w="425"/>
        <w:gridCol w:w="1007"/>
      </w:tblGrid>
      <w:tr w:rsidR="00555158" w14:paraId="1AD8B96C" w14:textId="77777777" w:rsidTr="00C36DAB">
        <w:trPr>
          <w:trHeight w:hRule="exact" w:val="284"/>
        </w:trPr>
        <w:tc>
          <w:tcPr>
            <w:tcW w:w="998" w:type="dxa"/>
          </w:tcPr>
          <w:p w14:paraId="6AE8F86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32" w:type="dxa"/>
          </w:tcPr>
          <w:p w14:paraId="068F753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5" w:type="dxa"/>
          </w:tcPr>
          <w:p w14:paraId="4890B67E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7" w:type="dxa"/>
          </w:tcPr>
          <w:p w14:paraId="72B5CEB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7" w:type="dxa"/>
          </w:tcPr>
          <w:p w14:paraId="43C96076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3" w:type="dxa"/>
          </w:tcPr>
          <w:p w14:paraId="1F865813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3" w:type="dxa"/>
          </w:tcPr>
          <w:p w14:paraId="7FED962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58A5904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9C2232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C36DAB" w14:paraId="3168EA3B" w14:textId="77777777" w:rsidTr="00C36DAB">
        <w:trPr>
          <w:trHeight w:hRule="exact" w:val="71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E353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3.8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CFFD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воспитательной деятельности 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общеобразовательной школе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F81B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F520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EB5BA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06. ОК 07.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889A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C96D0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7DA23B46" w14:textId="77777777" w:rsidTr="00C36DAB">
        <w:trPr>
          <w:trHeight w:hRule="exact" w:val="1609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EEABD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3.9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43C2E7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Событийность как основа организации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воспитатедбной деятельности младших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школьников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9909A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4680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84B0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 ПК 3.5.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448D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094B80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14:paraId="162086F2" w14:textId="77777777" w:rsidTr="00C36DAB">
        <w:trPr>
          <w:trHeight w:hRule="exact" w:val="488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8DB1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3.10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A32DC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воспитательного занятия 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школе.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E078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3853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A20D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9AE6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F18A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620FC908" w14:textId="77777777" w:rsidTr="00C36DAB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5BD1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3.11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931623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воспитательного события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начальной школе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4F1F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4565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F23DB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02.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03. ОК 05.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06.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 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36B96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6AB2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4134A3C8" w14:textId="77777777" w:rsidTr="00C36DAB">
        <w:trPr>
          <w:trHeight w:hRule="exact" w:val="71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0330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D1E4A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проведения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аоспитательного дела с младшеми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школьниками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3D264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2E65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C2C7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09.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2B14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B7CE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14051861" w14:textId="77777777" w:rsidTr="00C36DAB">
        <w:trPr>
          <w:trHeight w:hRule="exact" w:val="228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C0A1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3.13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9C1DC7" w14:textId="066A8C9F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воспитательного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мероприятия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F13B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424B5" w14:textId="4E802416" w:rsidR="00C36DAB" w:rsidRPr="00171AD1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D0EED6" w14:textId="080A6820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BF60A4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742D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7094B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2268ADB6" w14:textId="77777777" w:rsidTr="00C36DAB">
        <w:trPr>
          <w:trHeight w:hRule="exact" w:val="71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84FF0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9904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4. Основные направления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 классного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руководителя.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1E07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D3727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69D20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AF796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993A91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6DAB" w14:paraId="05CF8824" w14:textId="77777777" w:rsidTr="00C36DAB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DCDB3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D2740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и направления деятельности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классного руководителя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B9AFA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941FE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98244C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06. ОК 09.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579D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15A3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4E88C1A6" w14:textId="77777777" w:rsidTr="00C36DAB">
        <w:trPr>
          <w:trHeight w:hRule="exact" w:val="1609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A6867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1AF0A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взаимодействия участников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воспитательного процесса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4FFB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36E6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EDAC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07.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 ПК 3.1.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FBE61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DC7D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50D285D1" w14:textId="77777777" w:rsidTr="00C36DAB">
        <w:trPr>
          <w:trHeight w:hRule="exact" w:val="1609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9D3C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E1DEF" w14:textId="1E3CB903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субъектов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педагогического процесса.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F2CE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B1E1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D653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 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FDBA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81BE2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14:paraId="11D02901" w14:textId="77777777" w:rsidTr="00C36DAB">
        <w:trPr>
          <w:trHeight w:hRule="exact" w:val="488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47F2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38BD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формирования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коллектива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0734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B2D1E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BF28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3C37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AA42C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21D9615F" w14:textId="77777777" w:rsidTr="00C36DAB">
        <w:trPr>
          <w:trHeight w:hRule="exact" w:val="488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1CFF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5522A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Личность и коллектив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DD7B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898C1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0AE9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 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7AFD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A5206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7DE17327" w14:textId="77777777" w:rsidTr="00C36DAB">
        <w:trPr>
          <w:trHeight w:hRule="exact" w:val="2730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92B5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07A6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Движущие силы развития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58EE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A8E01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5248" w14:textId="7BD27B3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6670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F52D8D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</w:tbl>
    <w:p w14:paraId="4D0BA5D0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52E50623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531"/>
        <w:gridCol w:w="995"/>
        <w:gridCol w:w="717"/>
        <w:gridCol w:w="1138"/>
        <w:gridCol w:w="1283"/>
        <w:gridCol w:w="713"/>
        <w:gridCol w:w="426"/>
        <w:gridCol w:w="1006"/>
      </w:tblGrid>
      <w:tr w:rsidR="00555158" w14:paraId="111D7D49" w14:textId="77777777" w:rsidTr="00C36DAB">
        <w:trPr>
          <w:trHeight w:hRule="exact" w:val="284"/>
        </w:trPr>
        <w:tc>
          <w:tcPr>
            <w:tcW w:w="998" w:type="dxa"/>
          </w:tcPr>
          <w:p w14:paraId="372943EF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31" w:type="dxa"/>
          </w:tcPr>
          <w:p w14:paraId="451FEBC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5" w:type="dxa"/>
          </w:tcPr>
          <w:p w14:paraId="74A54E31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7" w:type="dxa"/>
          </w:tcPr>
          <w:p w14:paraId="04B5954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8" w:type="dxa"/>
          </w:tcPr>
          <w:p w14:paraId="452C98C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3" w:type="dxa"/>
          </w:tcPr>
          <w:p w14:paraId="5AEE489C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3" w:type="dxa"/>
          </w:tcPr>
          <w:p w14:paraId="0264709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624074F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5DD3602D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16</w:t>
            </w:r>
          </w:p>
        </w:tc>
      </w:tr>
      <w:tr w:rsidR="00C36DAB" w:rsidRPr="00CF0446" w14:paraId="7B973E54" w14:textId="77777777" w:rsidTr="00C36DAB">
        <w:trPr>
          <w:trHeight w:hRule="exact" w:val="2730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C125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77B20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Соревнование в ученическом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коллективе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B625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F2F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B13F1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3.3.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3.4. ПК 3.5.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DCF7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5BC4BD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:rsidRPr="00CF0446" w14:paraId="1F845464" w14:textId="77777777" w:rsidTr="00C36DAB">
        <w:trPr>
          <w:trHeight w:hRule="exact" w:val="2730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F1B2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4.8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13362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Развитие ученического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самоуправления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D017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DAA9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6287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 ПК 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B2D4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0E454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:rsidRPr="00CF0446" w14:paraId="0B2FAADA" w14:textId="77777777" w:rsidTr="00C36DAB">
        <w:trPr>
          <w:trHeight w:hRule="exact" w:val="2730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64D0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4.9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6EBED" w14:textId="7A619DC8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требования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учебномуколлективу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5B4C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4C2F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7FF3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06.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E7463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1A26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14:paraId="2C5C1F7B" w14:textId="77777777" w:rsidTr="00C36DAB">
        <w:trPr>
          <w:trHeight w:hRule="exact" w:val="936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1C7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4.10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34DC7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Профилактика отклоняющегося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поведения школьников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2B913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E3D6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747A7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 ПК 3.3.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3.4.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3.5.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C4AF5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E3485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14:paraId="73682F7A" w14:textId="77777777" w:rsidTr="00C36DAB">
        <w:trPr>
          <w:trHeight w:hRule="exact" w:val="228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089B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0687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Конструирование программ воспитания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социализации. /Ср/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419B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6B205A" w14:textId="6DC13D2C" w:rsidR="00C36DAB" w:rsidRPr="00171AD1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F03D" w14:textId="249A4D15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BF60A4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4150B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12E4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3EC9A227" w14:textId="77777777" w:rsidTr="00C36DAB">
        <w:trPr>
          <w:trHeight w:hRule="exact" w:val="71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2608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E8CD6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5. Эффективность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воспитатгльного процесса в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современной школе.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1DCD94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646675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B591E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699BC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BA0E77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6DAB" w14:paraId="35527CE7" w14:textId="77777777" w:rsidTr="00C36DAB">
        <w:trPr>
          <w:trHeight w:hRule="exact" w:val="1385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E917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FD0F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7002676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</w:t>
            </w:r>
          </w:p>
          <w:p w14:paraId="5BD06671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показатели</w:t>
            </w:r>
          </w:p>
          <w:p w14:paraId="64F6D457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качества</w:t>
            </w:r>
          </w:p>
          <w:p w14:paraId="6C3CFEE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современного</w:t>
            </w:r>
          </w:p>
          <w:p w14:paraId="7B0B899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воспитательного процесса.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AE73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5C03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CBD06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07. ПК 3.3.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3.4.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3.5.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C795B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CDEF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25712B99" w14:textId="77777777" w:rsidTr="00C36DAB">
        <w:trPr>
          <w:trHeight w:hRule="exact" w:val="1609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E753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3D43D" w14:textId="68919EBE" w:rsidR="00C36DAB" w:rsidRPr="00D40778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воспитанности: основные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компоненты и методики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измерения.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61FB6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6970D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DB8A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 ПК 3.5.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71739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7D988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</w:tbl>
    <w:p w14:paraId="01A2435C" w14:textId="77777777" w:rsidR="00555158" w:rsidRPr="00BF60A4" w:rsidRDefault="00C36DAB">
      <w:pPr>
        <w:rPr>
          <w:sz w:val="0"/>
          <w:szCs w:val="0"/>
          <w:lang w:val="ru-RU"/>
        </w:rPr>
      </w:pPr>
      <w:r w:rsidRPr="00BF60A4">
        <w:rPr>
          <w:lang w:val="ru-RU"/>
        </w:rPr>
        <w:br w:type="page"/>
      </w:r>
    </w:p>
    <w:p w14:paraId="48FECB6E" w14:textId="77777777" w:rsidR="00555158" w:rsidRPr="00BF60A4" w:rsidRDefault="00555158">
      <w:pPr>
        <w:rPr>
          <w:lang w:val="ru-RU"/>
        </w:rPr>
        <w:sectPr w:rsidR="00555158" w:rsidRPr="00BF60A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279"/>
        <w:gridCol w:w="1717"/>
        <w:gridCol w:w="1810"/>
        <w:gridCol w:w="996"/>
        <w:gridCol w:w="716"/>
        <w:gridCol w:w="1139"/>
        <w:gridCol w:w="725"/>
        <w:gridCol w:w="559"/>
        <w:gridCol w:w="715"/>
        <w:gridCol w:w="424"/>
        <w:gridCol w:w="988"/>
        <w:gridCol w:w="18"/>
      </w:tblGrid>
      <w:tr w:rsidR="00555158" w14:paraId="7E64A0B0" w14:textId="77777777" w:rsidTr="00C36DAB">
        <w:trPr>
          <w:trHeight w:hRule="exact" w:val="284"/>
        </w:trPr>
        <w:tc>
          <w:tcPr>
            <w:tcW w:w="1000" w:type="dxa"/>
            <w:gridSpan w:val="2"/>
          </w:tcPr>
          <w:p w14:paraId="71CF1ED7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27" w:type="dxa"/>
            <w:gridSpan w:val="2"/>
          </w:tcPr>
          <w:p w14:paraId="31DF084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</w:tcPr>
          <w:p w14:paraId="544D7478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6" w:type="dxa"/>
          </w:tcPr>
          <w:p w14:paraId="3A79EFE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9" w:type="dxa"/>
          </w:tcPr>
          <w:p w14:paraId="72F5D96B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4" w:type="dxa"/>
            <w:gridSpan w:val="2"/>
          </w:tcPr>
          <w:p w14:paraId="5CA2CFE9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5" w:type="dxa"/>
          </w:tcPr>
          <w:p w14:paraId="6D0F092A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74DF8332" w14:textId="77777777" w:rsidR="00555158" w:rsidRPr="00BF60A4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3DB90794" w14:textId="77777777" w:rsidR="00555158" w:rsidRDefault="00C36DAB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17</w:t>
            </w:r>
          </w:p>
        </w:tc>
      </w:tr>
      <w:tr w:rsidR="00C36DAB" w:rsidRPr="00CF0446" w14:paraId="49936315" w14:textId="77777777" w:rsidTr="00C36DAB">
        <w:trPr>
          <w:trHeight w:hRule="exact" w:val="1609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7DA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2DB2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</w:t>
            </w:r>
          </w:p>
          <w:p w14:paraId="667ED690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воспитания: сущностные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характеристики.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A3944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73AF3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5655C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 ПК 3.3.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E63D9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D35BD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362A608F" w14:textId="77777777" w:rsidTr="00C36DAB">
        <w:trPr>
          <w:trHeight w:hRule="exact" w:val="1609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4D0B26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B18792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Экспертиза программ воспитания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практической воспитательной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</w:t>
            </w:r>
          </w:p>
          <w:p w14:paraId="69AAD2EA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43E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C008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C644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 ПК 3.3.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FC498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6C619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конспекта,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</w:tc>
      </w:tr>
      <w:tr w:rsidR="00C36DAB" w:rsidRPr="00CF0446" w14:paraId="7E4B13BB" w14:textId="77777777" w:rsidTr="00C36DAB">
        <w:trPr>
          <w:trHeight w:hRule="exact" w:val="2730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71FA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5.5</w:t>
            </w:r>
          </w:p>
        </w:tc>
        <w:tc>
          <w:tcPr>
            <w:tcW w:w="3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4FE89" w14:textId="1A351E00" w:rsidR="00C36DAB" w:rsidRPr="00D40778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Профессиональный стандарт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 по воспитанию.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75BD9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6177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E845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06.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3.4. ПК 3.5.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72D0E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714403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14:paraId="15657907" w14:textId="77777777" w:rsidTr="00C36DAB">
        <w:trPr>
          <w:trHeight w:hRule="exact" w:val="2282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0FBD3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5.6</w:t>
            </w:r>
          </w:p>
        </w:tc>
        <w:tc>
          <w:tcPr>
            <w:tcW w:w="3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9901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критериев оценивания</w:t>
            </w:r>
          </w:p>
          <w:p w14:paraId="6AEA86C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по направлениям</w:t>
            </w:r>
          </w:p>
          <w:p w14:paraId="424206EB" w14:textId="77777777" w:rsidR="00C36DAB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1031D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6234F" w14:textId="6385E499" w:rsidR="00C36DAB" w:rsidRP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56BBC" w14:textId="02479F89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3.2. 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ПК 3.4.</w:t>
            </w:r>
            <w:r w:rsidRPr="00BF60A4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52E39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6B9CA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36DAB" w:rsidRPr="00CF0446" w14:paraId="58D759A3" w14:textId="77777777" w:rsidTr="00C36DAB">
        <w:trPr>
          <w:trHeight w:hRule="exact" w:val="2730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0CA85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5.7</w:t>
            </w:r>
          </w:p>
        </w:tc>
        <w:tc>
          <w:tcPr>
            <w:tcW w:w="3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64D5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Диагностическая карта оценки уровня</w:t>
            </w:r>
          </w:p>
          <w:p w14:paraId="2493157F" w14:textId="2E089C66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воспитанности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младшего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C76D7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57D77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0F2E0" w14:textId="028E5168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ОК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06. ПК 3.2.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3.5.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A259A2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76779C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C36DAB" w:rsidRPr="00CF0446" w14:paraId="2F8702CE" w14:textId="77777777" w:rsidTr="00C36DAB">
        <w:trPr>
          <w:trHeight w:hRule="exact" w:val="2730"/>
        </w:trPr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A45F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5.8</w:t>
            </w:r>
          </w:p>
        </w:tc>
        <w:tc>
          <w:tcPr>
            <w:tcW w:w="35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CA868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критериев оценивания</w:t>
            </w:r>
          </w:p>
          <w:p w14:paraId="1A4553BB" w14:textId="144DEBC1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эффективности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орм врспитательной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A9FE61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0BA16" w14:textId="0C59F8D3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3FB8BA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3.3.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3.4. ПК 3.5.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EB680" w14:textId="77777777" w:rsidR="00C36DAB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</w:p>
        </w:tc>
        <w:tc>
          <w:tcPr>
            <w:tcW w:w="2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2BCEF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занятиям: эссе,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</w:t>
            </w:r>
          </w:p>
        </w:tc>
      </w:tr>
      <w:tr w:rsidR="00555158" w:rsidRPr="00CF0446" w14:paraId="111038F5" w14:textId="77777777" w:rsidTr="00C36DAB">
        <w:trPr>
          <w:trHeight w:hRule="exact" w:val="1638"/>
        </w:trPr>
        <w:tc>
          <w:tcPr>
            <w:tcW w:w="1000" w:type="dxa"/>
            <w:gridSpan w:val="2"/>
          </w:tcPr>
          <w:p w14:paraId="3BA65AA6" w14:textId="77777777" w:rsidR="00555158" w:rsidRPr="00D40778" w:rsidRDefault="00555158" w:rsidP="00C36DAB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3527" w:type="dxa"/>
            <w:gridSpan w:val="2"/>
          </w:tcPr>
          <w:p w14:paraId="77F05583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</w:tcPr>
          <w:p w14:paraId="5A0D802B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6" w:type="dxa"/>
          </w:tcPr>
          <w:p w14:paraId="52FADBF2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9" w:type="dxa"/>
          </w:tcPr>
          <w:p w14:paraId="7CD4A315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4" w:type="dxa"/>
            <w:gridSpan w:val="2"/>
          </w:tcPr>
          <w:p w14:paraId="04816A79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5" w:type="dxa"/>
          </w:tcPr>
          <w:p w14:paraId="73DE5196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2ECD916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2"/>
          </w:tcPr>
          <w:p w14:paraId="4350E28E" w14:textId="77777777" w:rsidR="00555158" w:rsidRPr="00D40778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14:paraId="77B20810" w14:textId="77777777" w:rsidTr="00C36DAB">
        <w:trPr>
          <w:trHeight w:hRule="exact" w:val="227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665BA8A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 ФОНД ОЦЕНОЧНЫХ СРЕДСТВ</w:t>
            </w:r>
          </w:p>
        </w:tc>
      </w:tr>
      <w:tr w:rsidR="00555158" w14:paraId="17E1EA96" w14:textId="77777777" w:rsidTr="00C36DAB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C360B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C36DAB" w:rsidRPr="00CF0446" w14:paraId="3EA1B8C6" w14:textId="77777777" w:rsidTr="005B610C">
        <w:trPr>
          <w:trHeight w:val="12398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144D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</w:t>
            </w:r>
          </w:p>
          <w:p w14:paraId="52EC0AA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Определение понятия «воспитание» в Законе образовании в РФ.</w:t>
            </w:r>
          </w:p>
          <w:p w14:paraId="19F05405" w14:textId="2ACCF982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Развитие личности, создание условий для самоопределения и социализации как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стратегии воспитания.</w:t>
            </w:r>
          </w:p>
          <w:p w14:paraId="33D3F81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Духовно-нравственное развитие личности как программа воспитания.</w:t>
            </w:r>
          </w:p>
          <w:p w14:paraId="39CFA28F" w14:textId="752B82A2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Современные концепции воспитания (Бондаревская Е.В., Борытко Н.М. О.С. Газман,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Иванов И.П., Колесникова И.А., Селиванова Н.Л., Щуркова Н.Е.).</w:t>
            </w:r>
          </w:p>
          <w:p w14:paraId="6D9C1A4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Методика создания программы воспитания.</w:t>
            </w:r>
          </w:p>
          <w:p w14:paraId="3E91D98F" w14:textId="1B9D2F64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Создание воспитывающей среды, развитие воспитательной системы, становление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воспитательного пространства.</w:t>
            </w:r>
          </w:p>
          <w:p w14:paraId="425CDD7E" w14:textId="5D3134E9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Основные направления воспитания: умственное, нравственное, патриотическое,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эстетическое, экологическое, воспитание культуры здоровья.</w:t>
            </w:r>
          </w:p>
          <w:p w14:paraId="7FAA12D8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Коммуникативные технологии.</w:t>
            </w:r>
          </w:p>
          <w:p w14:paraId="721FAC5E" w14:textId="5DE22B5B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Технологии организации созидательной деятельности: коллективно-творческое дело,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деятельность, организация культурных акций.</w:t>
            </w:r>
          </w:p>
          <w:p w14:paraId="44248131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Игровые технологии в воспитательной деятельности.</w:t>
            </w:r>
          </w:p>
          <w:p w14:paraId="477D1622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Организация социальной практики в воспитательной деятельности.</w:t>
            </w:r>
          </w:p>
          <w:p w14:paraId="24C6EE52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Технология воспитывающего события.</w:t>
            </w:r>
          </w:p>
          <w:p w14:paraId="7EB17CB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Технология воспитывающего путешествия.</w:t>
            </w:r>
          </w:p>
          <w:p w14:paraId="7A09F91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Состязательные технологии в воспитательной деятельности.</w:t>
            </w:r>
          </w:p>
          <w:p w14:paraId="6BA55F7C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Уровень воспитанности: основные компоненты и методики измерения.</w:t>
            </w:r>
          </w:p>
          <w:p w14:paraId="424D158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Качество воспитания: сущностные характеристики.</w:t>
            </w:r>
          </w:p>
          <w:p w14:paraId="2240A5A8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Профессионально-личностное развитие и мастерство воспитателя.</w:t>
            </w:r>
          </w:p>
          <w:p w14:paraId="251FD2E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Закономерности процесса воспитания.</w:t>
            </w:r>
          </w:p>
          <w:p w14:paraId="50EBD771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Принципы организации воспитания.</w:t>
            </w:r>
          </w:p>
          <w:p w14:paraId="619F70A8" w14:textId="64F49F86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Современные концепции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</w:t>
            </w:r>
          </w:p>
          <w:p w14:paraId="3CB1B90B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914B6F0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14:paraId="7ABAC3CA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Сущность понятия воспитания. Воспитание в педагогическом и социальном смыслах.</w:t>
            </w:r>
          </w:p>
          <w:p w14:paraId="69F61BD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Особенности процесса воспитания. Основные закономерности и правила процесса воспитания.</w:t>
            </w:r>
          </w:p>
          <w:p w14:paraId="2196B989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метода воспитания. Классификация методов воспитания. Проблема выбора метода воспитания.</w:t>
            </w:r>
          </w:p>
          <w:p w14:paraId="2E58799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Средства воспитательного процесса. Виды формирующей деятельности детей и подростков</w:t>
            </w:r>
          </w:p>
          <w:p w14:paraId="133E426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Формы воспитательной работы в школе. Классификация, характеристика.</w:t>
            </w:r>
          </w:p>
          <w:p w14:paraId="5685E5AC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Организация делового и дружеского общения младших школьников.</w:t>
            </w:r>
          </w:p>
          <w:p w14:paraId="69C8CE2D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Организация индивидуального воспитательного взаимодействия с младшим школьником.</w:t>
            </w:r>
          </w:p>
          <w:p w14:paraId="579A7441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Здоровьесберегающие технологии педагогического процесса. Классификация здоровьесберегающих технологий.</w:t>
            </w:r>
          </w:p>
          <w:p w14:paraId="5B6ACEA2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Школьный урок и его воздействие на здоровье учащихся.</w:t>
            </w:r>
          </w:p>
          <w:p w14:paraId="2B8601B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Условия формирования здоровьесберегающего пространства школы.</w:t>
            </w:r>
          </w:p>
          <w:p w14:paraId="1CC216FB" w14:textId="77777777" w:rsidR="00C36DAB" w:rsidRDefault="00C36DA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Технология учебной деловой игры. Особенности использования в начальной школе.</w:t>
            </w:r>
          </w:p>
          <w:p w14:paraId="6940E2E6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Технология КТД И.П. Иванова. Виды коллективных творческих дел. Особенности использования их в 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школе.</w:t>
            </w:r>
          </w:p>
          <w:p w14:paraId="794D77FA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Концепция индивидуальной поддержки школьников (О.С. Газман). Основные принципы воспитания. Алгоритм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педагога.</w:t>
            </w:r>
          </w:p>
          <w:p w14:paraId="2C00BDA3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Системно-ролевая концепция воспитания (Н.М. Таланчук). Базовые воспитательные процессы.</w:t>
            </w:r>
          </w:p>
          <w:p w14:paraId="3377EDF5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Воспитание человека культуры (Е.В. Бондаревская). Цели воспитания. Принципы воспитания.</w:t>
            </w:r>
          </w:p>
          <w:p w14:paraId="1AF09E62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Тьюторство как технология педагогической поддержки младших школьников.</w:t>
            </w:r>
          </w:p>
          <w:p w14:paraId="1BF8C8EE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Создание ситуации успеха (А.С. Белкин). Технологические приемы создания ситуации успеха.</w:t>
            </w:r>
          </w:p>
          <w:p w14:paraId="4D9F9EB2" w14:textId="77777777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Технология «анализа детской ссоры». Позиция воспитателя в решении ситуации. Алгоритм решения детской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соры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7F9802FA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Задачи, особенности использования шоу-технологий в начальной школе.</w:t>
            </w:r>
          </w:p>
          <w:p w14:paraId="05B73BB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Особенности проведения дискуссий в начальной школе. Воспитательный потенциал данной технологии.</w:t>
            </w:r>
          </w:p>
          <w:p w14:paraId="617B9282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УУД младших школьников, виды. Способы формирования личностных УУД младших школьников.</w:t>
            </w:r>
          </w:p>
          <w:p w14:paraId="5CB05EB1" w14:textId="29A9B48F" w:rsidR="00C36DAB" w:rsidRPr="00BF60A4" w:rsidRDefault="00C36DAB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Концепция духовно-нравственного развития и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младших школьников: целевые ориентиры, способы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</w:t>
            </w:r>
          </w:p>
          <w:p w14:paraId="752D817E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Духовно-нравственное воспитание младших школьников: задачи, формы.</w:t>
            </w:r>
          </w:p>
          <w:p w14:paraId="6DCDACC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Сущность педагогического взаимодействия в контексте формирующего и личностно-ориентированного подходов.</w:t>
            </w:r>
          </w:p>
          <w:p w14:paraId="0669CDEC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Педагогическое общение как форма взаимодействия педагога и учащихся.</w:t>
            </w:r>
          </w:p>
          <w:p w14:paraId="240D8DCF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 Стили профессионально-педагогического общения: сущность, виды.</w:t>
            </w:r>
          </w:p>
          <w:p w14:paraId="3706051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 Индивидуальный стиль педагогического общения, особенности его формирования.</w:t>
            </w:r>
          </w:p>
          <w:p w14:paraId="7CFDCA05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 Детские общественные объединения и организации: виды, значение, принципы организации.</w:t>
            </w:r>
          </w:p>
          <w:p w14:paraId="2F3C2864" w14:textId="77777777" w:rsidR="00C36DAB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 Неформальные детские общественные объединения. Их значение в развитии ребенка.</w:t>
            </w:r>
          </w:p>
          <w:p w14:paraId="4EFC42F6" w14:textId="31E6407F" w:rsidR="00C36DAB" w:rsidRPr="00BF60A4" w:rsidRDefault="00C36DAB" w:rsidP="005B610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 Воспитательные результаты и эффекты внеурочной деятельности.</w:t>
            </w:r>
          </w:p>
        </w:tc>
      </w:tr>
      <w:tr w:rsidR="00555158" w14:paraId="056A6443" w14:textId="77777777" w:rsidTr="009E622C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B240BD" w14:textId="1054C14A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Pr="004F478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555158" w:rsidRPr="00CF0446" w14:paraId="39BCBD67" w14:textId="77777777" w:rsidTr="006A2295">
        <w:trPr>
          <w:trHeight w:hRule="exact" w:val="249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198D50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Воспитание как педагогическая категория и культурно-социальное явление.</w:t>
            </w:r>
          </w:p>
          <w:p w14:paraId="564EFA65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Диалектика ценностей и целей воспитания в разные исторические эпохи.</w:t>
            </w:r>
          </w:p>
          <w:p w14:paraId="2EE8E7B5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Классические концепции воспитания (Я.А. Коменский, Дж. Локк, Ж.-Ж. Руссо, И.Г. Песталоцци, Л.Н. Толстой, К. Н. Вентцель, А. Нил, Я. Корчак, П.Ф. Гербарт).</w:t>
            </w:r>
          </w:p>
          <w:p w14:paraId="380DDDA0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Многообразие взглядов на сущность воспитания: сравнительный анализ подходов.</w:t>
            </w:r>
          </w:p>
          <w:p w14:paraId="06FC18EC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Категория субъектности в воспитании.</w:t>
            </w:r>
          </w:p>
          <w:p w14:paraId="1054C864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Воспитательный процесс: структура, содержание, научные основы определения.</w:t>
            </w:r>
          </w:p>
          <w:p w14:paraId="1F984FB7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Закономерности и принципы воспитания: связь и взаимообусловленность.</w:t>
            </w:r>
          </w:p>
          <w:p w14:paraId="3136D97A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Воспитание, самовоспитание и перевоспитание: разграничение понятий.</w:t>
            </w:r>
          </w:p>
          <w:p w14:paraId="5D950A65" w14:textId="2041E76D" w:rsidR="00555158" w:rsidRPr="006A2295" w:rsidRDefault="006A2295" w:rsidP="006A229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Воспитание как развитие личности, создание условий для её социализации и самоопределения (с опорой на ФЗ «Об образовании в РФ»).</w:t>
            </w:r>
          </w:p>
        </w:tc>
      </w:tr>
      <w:tr w:rsidR="00555158" w14:paraId="54C1D89B" w14:textId="77777777" w:rsidTr="009E622C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AE3CC" w14:textId="6FA7E609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5.3. </w:t>
            </w:r>
            <w:r w:rsidRPr="004F478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555158" w:rsidRPr="00CF0446" w14:paraId="26F50FC2" w14:textId="77777777" w:rsidTr="006A2295">
        <w:trPr>
          <w:trHeight w:hRule="exact" w:val="8526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18D51" w14:textId="77777777" w:rsidR="00555158" w:rsidRDefault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Примеры тестовых заданий:</w:t>
            </w:r>
          </w:p>
          <w:p w14:paraId="090AA52D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1.Чем является по отношению к процессу воспитания противоречие между требованиями к воспитаннику и его некомпетентностью, недостаточной готовностью к их испол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нению? Отметьте верный ответ.</w:t>
            </w:r>
          </w:p>
          <w:p w14:paraId="786F7314" w14:textId="47AEBB6A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внешним выражением процесса воспитания;</w:t>
            </w:r>
          </w:p>
          <w:p w14:paraId="669ECE42" w14:textId="05CC25D8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условием воспитания;</w:t>
            </w:r>
          </w:p>
          <w:p w14:paraId="755BADE3" w14:textId="0ACFEE2B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движущей силой воспитания;</w:t>
            </w:r>
          </w:p>
          <w:p w14:paraId="592ADD97" w14:textId="595E4C8E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принципом воспитания.</w:t>
            </w:r>
          </w:p>
          <w:p w14:paraId="5C83DB12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49782CFC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2.Что такое отношение? Выберите верный ответ.</w:t>
            </w:r>
          </w:p>
          <w:p w14:paraId="2262AB85" w14:textId="0823C705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переживание и выражение человеком тех связей, кото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рые устанавливаются между ним и другими людьми, между ним и различными сторонами окружающей действительно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сти;</w:t>
            </w:r>
          </w:p>
          <w:p w14:paraId="3E5ADD57" w14:textId="3374076A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целостная система взглядов человека на мир, природу, общество, она формируется комплексно в результате воспи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тания, обучения, развития и социализации личности;</w:t>
            </w:r>
          </w:p>
          <w:p w14:paraId="3EEA2C25" w14:textId="7CF9BE11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собственная активность учеников;</w:t>
            </w:r>
          </w:p>
          <w:p w14:paraId="38AC639B" w14:textId="0083D4D2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распространение влияния формирующегося качества на дальнейшее развитие личности в целом.</w:t>
            </w:r>
          </w:p>
          <w:p w14:paraId="4875F4D2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703DE903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3.Что такое личностное качество? Выберите верный ответ.</w:t>
            </w:r>
          </w:p>
          <w:p w14:paraId="1221184C" w14:textId="70C5568E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первоначальные факты, представления, чувственный образ явлений п процессов действительности:</w:t>
            </w:r>
          </w:p>
          <w:p w14:paraId="1AADC6FF" w14:textId="6E1F5B99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переживание и выражение человеком тех связей, кото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рые устанавливаются между ним и другими людьми, между ним и различными сторонами окружающей действительно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сти;</w:t>
            </w:r>
          </w:p>
          <w:p w14:paraId="17B7DEA2" w14:textId="4DC361BC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собственная активность учеников;</w:t>
            </w:r>
          </w:p>
          <w:p w14:paraId="03E4B6F6" w14:textId="3CE6FB9E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закрепившееся и ставшее привычным отношение, кото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рое определяет устойчивость поведении человечества в любых изменяющихся условиях.</w:t>
            </w:r>
          </w:p>
          <w:p w14:paraId="784BA121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08715DD0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4.Что такое картина мира? Выберите верные ответы.</w:t>
            </w:r>
          </w:p>
          <w:p w14:paraId="00289A8E" w14:textId="024865BD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первоначальные факты, представления, чувственный образ явлений и процессов действительности;</w:t>
            </w:r>
          </w:p>
          <w:p w14:paraId="30BDF096" w14:textId="29E098E6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представление школьника об окружающей действи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тельности, которое возникает в результате неосознанного восприятия и сознательного систематизированного позна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ния мира людей, вещей, идей, отношений;</w:t>
            </w:r>
          </w:p>
          <w:p w14:paraId="01C36A69" w14:textId="166F6C94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целостная система взглядов человека на мир, природу, общество, которая формируется комплексно в результате воспитания, обучения, развития и социализации личности;</w:t>
            </w:r>
          </w:p>
          <w:p w14:paraId="40D5FDAF" w14:textId="1B67C248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переживание и выражение человеком тех связей, кото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рые устанавливаются между ним и другими людьми, между ним и различными сторонами окружающей действительно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сти.</w:t>
            </w:r>
          </w:p>
          <w:p w14:paraId="6C71FD9D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6C1B551C" w14:textId="77777777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5.Что такое мировоззрение? Выберите верный ответ.</w:t>
            </w:r>
          </w:p>
          <w:p w14:paraId="6F9D14B8" w14:textId="4BD5D48F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целостная система взглядов человека на мир, природу, общество, которая формируется комплексно в результате воспитания, обучения, развития и социализации личности;</w:t>
            </w:r>
          </w:p>
          <w:p w14:paraId="7830D94A" w14:textId="20B5DFE3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первоначальные факты, представления, чувственный образ явлений и процессов действительности:</w:t>
            </w:r>
          </w:p>
          <w:p w14:paraId="050CF53B" w14:textId="40A2B723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собственная активность учеников в обучении и воспи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softHyphen/>
              <w:t>тании;</w:t>
            </w:r>
          </w:p>
          <w:p w14:paraId="5D2889F6" w14:textId="07E29A20" w:rsidR="006A2295" w:rsidRPr="006A2295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</w:t>
            </w:r>
            <w:r w:rsidR="00C36D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A229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распространение влияния формирующегося качества на дальнейшее развитие личности в целом.</w:t>
            </w:r>
          </w:p>
          <w:p w14:paraId="2B9FA7CC" w14:textId="08B307F8" w:rsidR="006A2295" w:rsidRPr="006A2295" w:rsidRDefault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555158" w14:paraId="621A4329" w14:textId="77777777" w:rsidTr="009E622C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6A465E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555158" w:rsidRPr="00C30075" w14:paraId="2E370CAA" w14:textId="77777777" w:rsidTr="00C30075">
        <w:trPr>
          <w:trHeight w:hRule="exact" w:val="490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AB0D03" w14:textId="42602860" w:rsidR="006A2295" w:rsidRPr="00A72C20" w:rsidRDefault="006A2295" w:rsidP="006A229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Тест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у</w:t>
            </w: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стный опрос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п</w:t>
            </w: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исьменный опрос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зачёт, </w:t>
            </w:r>
            <w:r w:rsidR="00FD563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комплексный </w:t>
            </w:r>
            <w:r w:rsidR="00C3007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</w:t>
            </w:r>
            <w:r w:rsidR="00C30075" w:rsidRPr="00C3007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кзамен по модулю 3 "Воспитательная деятельность, в том числе классное руководство"</w:t>
            </w:r>
          </w:p>
          <w:p w14:paraId="248F72E2" w14:textId="0C06BF31" w:rsidR="00555158" w:rsidRPr="006A2295" w:rsidRDefault="0055515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555158" w:rsidRPr="00C30075" w14:paraId="1DFBDCDD" w14:textId="77777777" w:rsidTr="009E622C">
        <w:trPr>
          <w:trHeight w:hRule="exact" w:val="284"/>
        </w:trPr>
        <w:tc>
          <w:tcPr>
            <w:tcW w:w="721" w:type="dxa"/>
          </w:tcPr>
          <w:p w14:paraId="10ED90F4" w14:textId="77777777" w:rsidR="00555158" w:rsidRPr="006A2295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6" w:type="dxa"/>
            <w:gridSpan w:val="2"/>
          </w:tcPr>
          <w:p w14:paraId="04DEA727" w14:textId="77777777" w:rsidR="00555158" w:rsidRPr="006A2295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6" w:type="dxa"/>
            <w:gridSpan w:val="5"/>
          </w:tcPr>
          <w:p w14:paraId="6CBF33B8" w14:textId="77777777" w:rsidR="00555158" w:rsidRPr="006A2295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8" w:type="dxa"/>
            <w:gridSpan w:val="3"/>
          </w:tcPr>
          <w:p w14:paraId="7E300EA7" w14:textId="77777777" w:rsidR="00555158" w:rsidRPr="006A2295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2"/>
          </w:tcPr>
          <w:p w14:paraId="14AF23C4" w14:textId="77777777" w:rsidR="00555158" w:rsidRPr="006A2295" w:rsidRDefault="0055515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55158" w:rsidRPr="00CF0446" w14:paraId="69A74080" w14:textId="77777777" w:rsidTr="009E622C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254C8C6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9E622C" w:rsidRPr="00CF0446" w14:paraId="66A05637" w14:textId="77777777" w:rsidTr="009E622C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24FE8" w14:textId="4569E012" w:rsidR="009E622C" w:rsidRPr="009E622C" w:rsidRDefault="009E622C" w:rsidP="009E622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9E622C" w:rsidRPr="00CF0446" w14:paraId="316D41C8" w14:textId="77777777" w:rsidTr="009E622C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185B24" w14:textId="0912B687" w:rsidR="009E622C" w:rsidRPr="009E622C" w:rsidRDefault="009E622C" w:rsidP="009E622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555158" w14:paraId="34C954B9" w14:textId="77777777" w:rsidTr="009E622C">
        <w:trPr>
          <w:trHeight w:hRule="exact" w:val="283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8156FE" w14:textId="77777777" w:rsidR="00555158" w:rsidRPr="009E622C" w:rsidRDefault="0055515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F33719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59857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22EC6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555158" w14:paraId="5577FE3A" w14:textId="77777777" w:rsidTr="009E622C">
        <w:trPr>
          <w:trHeight w:hRule="exact" w:val="488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3FB2D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7A924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Землянская Е. Н.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1F8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организации обучения в начальных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классах: учебник и практикум для спо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28368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555158" w14:paraId="42F1FE93" w14:textId="77777777" w:rsidTr="009E622C">
        <w:trPr>
          <w:trHeight w:hRule="exact" w:val="1077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0E1EA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C7CEF5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Подымова Л. С.,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Дубицкая Е. А.,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Борисова Н. Ю.,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Духова Л. И.,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Сластенин В. А.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B7E1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0560C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555158" w14:paraId="1527AB4A" w14:textId="77777777" w:rsidTr="009E622C">
        <w:trPr>
          <w:trHeight w:hRule="exact" w:val="907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01CAD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8F96E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Рослякова С. В.,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Пташко Т. Г.,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Соколова Н. А.,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Димухаметов Р. С.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25CFF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A84339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555158" w14:paraId="77416785" w14:textId="77777777" w:rsidTr="009E622C">
        <w:trPr>
          <w:trHeight w:hRule="exact" w:val="284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2F799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555158" w14:paraId="6E157FC7" w14:textId="77777777" w:rsidTr="009E622C">
        <w:trPr>
          <w:trHeight w:hRule="exact" w:val="283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2D4956" w14:textId="77777777" w:rsidR="00555158" w:rsidRDefault="0055515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33100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B8EC9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81A14B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555158" w14:paraId="3C15B201" w14:textId="77777777" w:rsidTr="00C36DAB">
        <w:trPr>
          <w:trHeight w:hRule="exact" w:val="152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3E4B6" w14:textId="77777777" w:rsidR="00555158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9F7DA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Федина Л. В.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A648F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педагогического мастерства: психолого-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сопровождение начального образования: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учебник для спо</w:t>
            </w:r>
          </w:p>
        </w:tc>
        <w:tc>
          <w:tcPr>
            <w:tcW w:w="2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497B8D" w14:textId="77777777" w:rsidR="00555158" w:rsidRDefault="00C36DAB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555158" w:rsidRPr="00CF0446" w14:paraId="5C7CBBD8" w14:textId="77777777" w:rsidTr="009E622C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5AABC7" w14:textId="118E921B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6.3.1 Лицензионное и свободно распространяемое программное обеспечение, в том числе отечественного</w:t>
            </w:r>
            <w:r w:rsidR="009E622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555158" w:rsidRPr="00CF0446" w14:paraId="6E09C2DF" w14:textId="77777777" w:rsidTr="009E622C">
        <w:trPr>
          <w:trHeight w:hRule="exact" w:val="2231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2EF93" w14:textId="77777777" w:rsidR="009E622C" w:rsidRPr="00FD5BAB" w:rsidRDefault="009E622C" w:rsidP="009E622C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579DCD1E" w14:textId="77777777" w:rsidR="009E622C" w:rsidRPr="00FD5BAB" w:rsidRDefault="009E622C" w:rsidP="009E622C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383F4368" w14:textId="5BD2D542" w:rsidR="00555158" w:rsidRPr="00BF60A4" w:rsidRDefault="009E622C" w:rsidP="009E622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171AD1" w:rsidRPr="00CF0446" w14:paraId="4F560CF0" w14:textId="77777777" w:rsidTr="00171AD1">
        <w:trPr>
          <w:trHeight w:hRule="exact" w:val="283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E12DA" w14:textId="557FA1C4" w:rsidR="00171AD1" w:rsidRPr="00FD5BAB" w:rsidRDefault="00171AD1" w:rsidP="00171AD1">
            <w:pPr>
              <w:widowControl w:val="0"/>
              <w:autoSpaceDE w:val="0"/>
              <w:autoSpaceDN w:val="0"/>
              <w:spacing w:after="0" w:line="237" w:lineRule="auto"/>
              <w:ind w:left="64"/>
              <w:jc w:val="center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</w:t>
            </w:r>
            <w:r w:rsidR="00D4077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профессиональных баз данных и информационных справочных систем</w:t>
            </w:r>
          </w:p>
        </w:tc>
      </w:tr>
      <w:tr w:rsidR="00171AD1" w:rsidRPr="00CF0446" w14:paraId="12ACC91A" w14:textId="77777777" w:rsidTr="009E622C">
        <w:trPr>
          <w:trHeight w:hRule="exact" w:val="2231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655DB" w14:textId="77777777" w:rsidR="00171AD1" w:rsidRPr="00BF60A4" w:rsidRDefault="00171AD1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3EB87ED6" w14:textId="77777777" w:rsidR="00171AD1" w:rsidRPr="00BF60A4" w:rsidRDefault="00171AD1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46E6AE22" w14:textId="77777777" w:rsidR="00171AD1" w:rsidRPr="00BF60A4" w:rsidRDefault="00171AD1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1AB338C1" w14:textId="77777777" w:rsidR="00171AD1" w:rsidRPr="00BF60A4" w:rsidRDefault="00171AD1" w:rsidP="00171AD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7E836B00" w14:textId="6894F4E4" w:rsidR="00171AD1" w:rsidRPr="00FD5BAB" w:rsidRDefault="00171AD1" w:rsidP="00171AD1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171AD1" w:rsidRPr="00CF0446" w14:paraId="713DC23F" w14:textId="77777777" w:rsidTr="00171AD1">
        <w:trPr>
          <w:trHeight w:hRule="exact" w:val="227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857895F" w14:textId="5AC4E028" w:rsidR="00171AD1" w:rsidRPr="00BF60A4" w:rsidRDefault="00171AD1" w:rsidP="00171AD1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171AD1" w:rsidRPr="00CF0446" w14:paraId="1214C04E" w14:textId="77777777" w:rsidTr="00C36DAB">
        <w:trPr>
          <w:trHeight w:hRule="exact" w:val="4689"/>
        </w:trPr>
        <w:tc>
          <w:tcPr>
            <w:tcW w:w="1080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7"/>
              <w:tblW w:w="0" w:type="auto"/>
              <w:tblInd w:w="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1"/>
              <w:gridCol w:w="5340"/>
            </w:tblGrid>
            <w:tr w:rsidR="00171AD1" w:rsidRPr="00CF0446" w14:paraId="1523F2C9" w14:textId="77777777" w:rsidTr="00171AD1">
              <w:trPr>
                <w:trHeight w:val="680"/>
              </w:trPr>
              <w:tc>
                <w:tcPr>
                  <w:tcW w:w="5341" w:type="dxa"/>
                  <w:shd w:val="clear" w:color="auto" w:fill="FFFFFF" w:themeFill="background1"/>
                </w:tcPr>
                <w:p w14:paraId="7DEB642B" w14:textId="528C52F7" w:rsidR="00171AD1" w:rsidRPr="00171AD1" w:rsidRDefault="00171AD1" w:rsidP="00C36DAB">
                  <w:pPr>
                    <w:pStyle w:val="ConsPlusNormal"/>
                    <w:shd w:val="clear" w:color="auto" w:fill="FFFFFF" w:themeFill="background1"/>
                    <w:spacing w:before="120" w:after="12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Лекционная аудитория: компьютер</w:t>
                  </w:r>
                  <w:r w:rsidRPr="00171AD1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-13шт., интерактивная панель-1шт., мобильная стойка -1 шт., интерактивная доска board-1шт., доска магнитно-меловая -1шт.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4A6EBBB5" w14:textId="233D5A1D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 83, этаж 1, ауд. 2-1-10, площадь 85,7 кв.м.</w:t>
                  </w:r>
                </w:p>
              </w:tc>
            </w:tr>
            <w:tr w:rsidR="00171AD1" w:rsidRPr="00CF0446" w14:paraId="636A2225" w14:textId="77777777" w:rsidTr="00171AD1">
              <w:tc>
                <w:tcPr>
                  <w:tcW w:w="5341" w:type="dxa"/>
                  <w:shd w:val="clear" w:color="auto" w:fill="FFFFFF" w:themeFill="background1"/>
                </w:tcPr>
                <w:p w14:paraId="1F25CF4E" w14:textId="1EEB00A3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Учебно-исследовательская лаборатория факультета начальных классов. Компьютерный класс: ноутбук</w:t>
                  </w:r>
                  <w:r w:rsidRPr="00171AD1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 с выходом в Интернет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-12 шт.,</w:t>
                  </w:r>
                  <w:r w:rsidR="00D40778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 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доска магнитно-маркерная- 2 шт., тележка для ноутбуков, интерактивная доска с проектором-1шт., стол для инвалида-колясочника – 1 шт., коляска для инвалида -1 шт., увеличитель портативный цифровой - 1шт., система индукционная для слабослышащих - 1 шт.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088EA55A" w14:textId="16A113E0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1, ауд. 2-1-04, площадь 79,2 кв.м. </w:t>
                  </w:r>
                </w:p>
              </w:tc>
            </w:tr>
            <w:tr w:rsidR="00171AD1" w:rsidRPr="00CF0446" w14:paraId="434E543F" w14:textId="77777777" w:rsidTr="00171AD1">
              <w:tc>
                <w:tcPr>
                  <w:tcW w:w="5341" w:type="dxa"/>
                  <w:shd w:val="clear" w:color="auto" w:fill="FFFFFF" w:themeFill="background1"/>
                </w:tcPr>
                <w:p w14:paraId="79ACC4F9" w14:textId="3C842AE1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Учебная аудитория: ноутбук </w:t>
                  </w:r>
                  <w:r w:rsidRPr="00171AD1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-1шт., проектор-1шт., интерактивная доска -1 шт.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740D74FF" w14:textId="356DBD8D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1, ауд. 2-1-03, площадь 41,2 кв.м. </w:t>
                  </w:r>
                </w:p>
              </w:tc>
            </w:tr>
            <w:tr w:rsidR="00171AD1" w:rsidRPr="00CF0446" w14:paraId="443B40F5" w14:textId="77777777" w:rsidTr="00C36DAB">
              <w:trPr>
                <w:trHeight w:val="2381"/>
              </w:trPr>
              <w:tc>
                <w:tcPr>
                  <w:tcW w:w="5341" w:type="dxa"/>
                  <w:shd w:val="clear" w:color="auto" w:fill="FFFFFF" w:themeFill="background1"/>
                </w:tcPr>
                <w:p w14:paraId="4E0D8C75" w14:textId="77777777" w:rsidR="00171AD1" w:rsidRPr="00171AD1" w:rsidRDefault="00171AD1" w:rsidP="00C36DAB">
                  <w:pPr>
                    <w:pStyle w:val="ConsPlusNormal"/>
                    <w:shd w:val="clear" w:color="auto" w:fill="FFFFFF" w:themeFill="background1"/>
                    <w:spacing w:before="120" w:after="12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воспитательной работы – актовый зал: компьютер </w:t>
                  </w:r>
                  <w:r w:rsidRPr="00171AD1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- 1 шт., проектор - 1шт., экран - 1шт., аудиоаппаратура - 1шт., цифровое фортепиано - 1шт., фортепиано – 1 шт.</w:t>
                  </w:r>
                </w:p>
                <w:p w14:paraId="18A2142D" w14:textId="77777777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1CECD1D9" w14:textId="78D25438" w:rsidR="00171AD1" w:rsidRPr="00171AD1" w:rsidRDefault="00171AD1" w:rsidP="00C36DAB">
                  <w:pPr>
                    <w:spacing w:before="120" w:after="12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71AD1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2, ауд. 2-2-13, общая площадь 287,8 кв.м.</w:t>
                  </w:r>
                </w:p>
              </w:tc>
            </w:tr>
          </w:tbl>
          <w:p w14:paraId="0658A73F" w14:textId="77777777" w:rsidR="00171AD1" w:rsidRPr="00BF60A4" w:rsidRDefault="00171AD1" w:rsidP="00171AD1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555158" w:rsidRPr="00CF0446" w14:paraId="634362E7" w14:textId="77777777" w:rsidTr="00171AD1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82FD7C" w14:textId="77777777" w:rsidR="00555158" w:rsidRPr="00BF60A4" w:rsidRDefault="00C36DAB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C36DAB" w:rsidRPr="00CF0446" w14:paraId="5BE7F8BE" w14:textId="77777777" w:rsidTr="00C36DAB">
        <w:trPr>
          <w:gridAfter w:val="1"/>
          <w:wAfter w:w="18" w:type="dxa"/>
          <w:trHeight w:hRule="exact" w:val="5512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BCBD43D" w14:textId="43CF4AF8" w:rsidR="00C36DAB" w:rsidRPr="00BF60A4" w:rsidRDefault="00C36DAB" w:rsidP="00C36DAB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Освоение дисциплины</w:t>
            </w:r>
            <w:r w:rsidR="00D407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предполагает активную самостоятельную работу студентов, которая организована для оптимизации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закрепления теоретических знаний и практических умений студентов, формирования умений использовать нормативную,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справочную документацию и специальную литературу, развития познавательных способностей и активности студентов.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студентов - это индивидуальная учебная деятельность студентов, осуществляемая под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руководством, но без непосредственного участия преподавателя.</w:t>
            </w:r>
          </w:p>
          <w:p w14:paraId="7599FBED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студентов по дисциплине включает в себя:</w:t>
            </w:r>
          </w:p>
          <w:p w14:paraId="2F62B626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углубленный анализ материалов лекций;</w:t>
            </w:r>
          </w:p>
          <w:p w14:paraId="78F29DCD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работу с литературой для изучения тем, которые не разбираются на занятиях;</w:t>
            </w:r>
          </w:p>
          <w:p w14:paraId="0E9CC50D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выполнение самостоятельных работ, направленных на формирование практических навыков деловой коммуникации.</w:t>
            </w:r>
          </w:p>
          <w:p w14:paraId="2F4035B4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начале семестра студенту необходимо ознакомиться с основным содержанием курса, перечнем литературы и учебно-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методических материалов, графиком контроля, шкалой оценок и правилом вычисления рейтинга, возможностями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повышения рейтинга.</w:t>
            </w:r>
          </w:p>
          <w:p w14:paraId="4D58F3C9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выполнении студентом индивидуальной работы предусмотрено посещение консультаций: 1) с целью снятия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возможных затруднений; 2) с целью демонстрации максимального готового материала для возможной корректировки.</w:t>
            </w:r>
          </w:p>
          <w:p w14:paraId="688D451A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к лекции рекомендуется:</w:t>
            </w:r>
          </w:p>
          <w:p w14:paraId="0EA0E38B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просмотреть записи предшествующей лекции и восстановить в памяти ранее изученный материал;</w:t>
            </w:r>
          </w:p>
          <w:p w14:paraId="4D4610F4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полезно просмотреть и предстоящий материал будущей лекции;</w:t>
            </w:r>
          </w:p>
          <w:p w14:paraId="4A798F8B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если задана самостоятельная проработка отдельных фрагментов темы прошлой лекции, то ее надо выполнить не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откладывая;</w:t>
            </w:r>
          </w:p>
          <w:p w14:paraId="34849725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психологически настроиться на лекцию.</w:t>
            </w:r>
          </w:p>
          <w:p w14:paraId="5DA74380" w14:textId="77777777" w:rsidR="00C36DAB" w:rsidRPr="00BF60A4" w:rsidRDefault="00C36DAB" w:rsidP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 практических занятий, проводимых по дисциплине, - углубление и закрепление теоретических знаний, полученных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лекциях и в процессе самостоятельного изучения материала, а также совершенствование практических навыков по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дисциплине.</w:t>
            </w:r>
          </w:p>
          <w:p w14:paraId="0001B0CA" w14:textId="77777777" w:rsidR="00C36DAB" w:rsidRPr="00BF60A4" w:rsidRDefault="00C36DAB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555158" w:rsidRPr="00CF0446" w14:paraId="093C9706" w14:textId="77777777" w:rsidTr="00C36DAB">
        <w:trPr>
          <w:gridAfter w:val="1"/>
          <w:wAfter w:w="18" w:type="dxa"/>
          <w:trHeight w:hRule="exact" w:val="5267"/>
        </w:trPr>
        <w:tc>
          <w:tcPr>
            <w:tcW w:w="1078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B20F0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Необходимо ознакомиться с заданием к практическому занятию; определить примерный объем работы по подготовке к ним;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выделить вопросы, упражнения и задачи, ответы на которые или выполнение и решение без предварительной подготовки не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представляются возможными; ознакомиться с перечнем рекомендуемой литературы и Интернет-ресурсов.</w:t>
            </w:r>
          </w:p>
          <w:p w14:paraId="6BBB7286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ответах на вопросы и выполнении заданий необходимо внимательно прочитать текст и попытаться дать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аргументированное объяснение с обязательной ссылкой. Порядок ответов может быть различным: либо вначале делается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вывод, а затем приводятся аргументы, либо дается развернутая аргументация принятого решения, на основании которой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предлагается ответ. Возможны и несколько вариантов ответов.</w:t>
            </w:r>
          </w:p>
          <w:p w14:paraId="112568A2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к занятиям обучаемые могут пользоваться техническими средствами обучения и дидактическими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материалами (схемами и др.), которыми располагает учебное заведение. Эти же средства могут быть использованы и на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занятиях для лучшего закрепления учебного материала или подтверждения правильности ответов на поставленные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вопросы.</w:t>
            </w:r>
          </w:p>
          <w:p w14:paraId="632BBC55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 проводятся в форме свободной дискуссии при активном участии всех обучаемых. Поэтому магистранты имеют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возможность дополнять выступающих, не соглашаться с ними, высказывать и отстаивать альтернативные точки зрения,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поправлять выступающих, задавать им вопросы, предлагать для обсуждения новые проблемы, анализировать практику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знаний по рассматриваемому вопросу. Дискуссия не исключает стихийного возникновения полемики. Вопросы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могут быть заданы и преподавателю.</w:t>
            </w:r>
          </w:p>
          <w:p w14:paraId="1FE4EC89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Разрешается использовать на занятиях записи с ответами на вопросы, упражнения и задачи, выполненные во время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 к ним, тексты нормативных актов, литературные источники. Обсуждение каждого вопроса, упражнения, задачи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(ситуации) обычно заканчивается кратким заключением преподавателя. По окончании занятия преподаватель подводит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итоги дискуссии и высказывает свою точку зрения, отмечает как положительные, так и отрицательные моменты,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проявившиеся в ходе занятия. Одновременно преподаватель дает студентам задание к следующему практическому занятию.</w:t>
            </w:r>
          </w:p>
          <w:p w14:paraId="2C530D93" w14:textId="77777777" w:rsidR="00555158" w:rsidRPr="00BF60A4" w:rsidRDefault="00C36DA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случае пропусков студентом лекционных или практических занятий ему необходимо восстановить учебный материал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с использованием учебно-методических пособий по курсу и пройти собеседование по пропущенным темам</w:t>
            </w:r>
            <w:r w:rsidRPr="00BF60A4">
              <w:rPr>
                <w:lang w:val="ru-RU"/>
              </w:rPr>
              <w:br/>
            </w:r>
            <w:r w:rsidRPr="00BF60A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контроля усвоения материала.</w:t>
            </w:r>
          </w:p>
        </w:tc>
      </w:tr>
    </w:tbl>
    <w:p w14:paraId="747A73C1" w14:textId="77777777" w:rsidR="00555158" w:rsidRDefault="00C36DAB">
      <w:r>
        <w:rPr>
          <w:color w:val="FFFFFF"/>
          <w:sz w:val="2"/>
          <w:szCs w:val="2"/>
        </w:rPr>
        <w:t>.</w:t>
      </w:r>
    </w:p>
    <w:sectPr w:rsidR="0055515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50A96"/>
    <w:multiLevelType w:val="multilevel"/>
    <w:tmpl w:val="7DDA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812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76D65"/>
    <w:rsid w:val="00171AD1"/>
    <w:rsid w:val="001F0BC7"/>
    <w:rsid w:val="002B44DA"/>
    <w:rsid w:val="00555158"/>
    <w:rsid w:val="006629E8"/>
    <w:rsid w:val="006A2295"/>
    <w:rsid w:val="00812F8D"/>
    <w:rsid w:val="009C1601"/>
    <w:rsid w:val="009E622C"/>
    <w:rsid w:val="00A708C2"/>
    <w:rsid w:val="00BB7BC6"/>
    <w:rsid w:val="00BF60A4"/>
    <w:rsid w:val="00C30075"/>
    <w:rsid w:val="00C36DAB"/>
    <w:rsid w:val="00C4171E"/>
    <w:rsid w:val="00C968CA"/>
    <w:rsid w:val="00CF0446"/>
    <w:rsid w:val="00D17525"/>
    <w:rsid w:val="00D31453"/>
    <w:rsid w:val="00D40778"/>
    <w:rsid w:val="00E209E2"/>
    <w:rsid w:val="00E80202"/>
    <w:rsid w:val="00F4362A"/>
    <w:rsid w:val="00F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3FDF35"/>
  <w15:docId w15:val="{5ED52542-76F2-4323-A69A-43B7F442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table" w:styleId="a7">
    <w:name w:val="Table Grid"/>
    <w:basedOn w:val="a1"/>
    <w:uiPriority w:val="59"/>
    <w:rsid w:val="009E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E622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21</Pages>
  <Words>8834</Words>
  <Characters>50358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2025)_plx_Теория и практика воспитания</vt:lpstr>
    </vt:vector>
  </TitlesOfParts>
  <Company/>
  <LinksUpToDate>false</LinksUpToDate>
  <CharactersWithSpaces>59074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2025)_plx_Теория и практика воспитания</dc:title>
  <dc:creator>FastReport.NET</dc:creator>
  <cp:lastModifiedBy>денис карабанов</cp:lastModifiedBy>
  <cp:revision>11</cp:revision>
  <dcterms:created xsi:type="dcterms:W3CDTF">2026-02-12T11:52:00Z</dcterms:created>
  <dcterms:modified xsi:type="dcterms:W3CDTF">2026-07-06T12:09:00Z</dcterms:modified>
</cp:coreProperties>
</file>