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4"/>
        <w:gridCol w:w="637"/>
        <w:gridCol w:w="157"/>
        <w:gridCol w:w="73"/>
        <w:gridCol w:w="143"/>
        <w:gridCol w:w="264"/>
        <w:gridCol w:w="33"/>
        <w:gridCol w:w="604"/>
        <w:gridCol w:w="119"/>
        <w:gridCol w:w="143"/>
        <w:gridCol w:w="425"/>
        <w:gridCol w:w="123"/>
        <w:gridCol w:w="457"/>
        <w:gridCol w:w="1272"/>
        <w:gridCol w:w="284"/>
        <w:gridCol w:w="3685"/>
      </w:tblGrid>
      <w:tr w:rsidR="00ED4335" w14:paraId="518A668F" w14:textId="77777777" w:rsidTr="00C852C6">
        <w:trPr>
          <w:trHeight w:hRule="exact" w:val="283"/>
        </w:trPr>
        <w:tc>
          <w:tcPr>
            <w:tcW w:w="10274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00121A5F" w14:textId="77777777" w:rsidR="00ED4335" w:rsidRDefault="00886E42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ED4335" w14:paraId="076C4830" w14:textId="77777777" w:rsidTr="00C852C6">
        <w:trPr>
          <w:trHeight w:hRule="exact" w:val="142"/>
        </w:trPr>
        <w:tc>
          <w:tcPr>
            <w:tcW w:w="426" w:type="dxa"/>
          </w:tcPr>
          <w:p w14:paraId="458D50B2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95D8E7C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4" w:type="dxa"/>
          </w:tcPr>
          <w:p w14:paraId="7530125F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503DB2DB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14:paraId="6A036E92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20B5D046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A03E338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4" w:type="dxa"/>
          </w:tcPr>
          <w:p w14:paraId="0230DABA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" w:type="dxa"/>
          </w:tcPr>
          <w:p w14:paraId="2743BCF5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14:paraId="6CB4BD00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6CC38A1B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496173C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2D062227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5F590556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752EA5E8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199FA42E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1C6A2598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2F310A7E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335" w:rsidRPr="00D10E36" w14:paraId="6CE52C2F" w14:textId="77777777" w:rsidTr="00C852C6">
        <w:trPr>
          <w:trHeight w:hRule="exact" w:val="1134"/>
        </w:trPr>
        <w:tc>
          <w:tcPr>
            <w:tcW w:w="10274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601A06B1" w14:textId="77777777" w:rsidR="00ED4335" w:rsidRPr="00530C3C" w:rsidRDefault="00886E42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617FA969" w14:textId="77777777" w:rsidR="00ED4335" w:rsidRPr="00530C3C" w:rsidRDefault="00886E42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79931DAC" w14:textId="77777777" w:rsidR="00ED4335" w:rsidRPr="00530C3C" w:rsidRDefault="00886E42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1BE64B58" w14:textId="77777777" w:rsidR="00ED4335" w:rsidRPr="00530C3C" w:rsidRDefault="00886E42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ED4335" w:rsidRPr="00D10E36" w14:paraId="6CFA882A" w14:textId="77777777" w:rsidTr="00C852C6">
        <w:trPr>
          <w:trHeight w:hRule="exact" w:val="142"/>
        </w:trPr>
        <w:tc>
          <w:tcPr>
            <w:tcW w:w="10274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2EDCF046" w14:textId="77777777" w:rsidR="00ED4335" w:rsidRPr="00530C3C" w:rsidRDefault="00886E42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ED4335" w:rsidRPr="00D10E36" w14:paraId="4D2EA9E3" w14:textId="77777777" w:rsidTr="00C852C6">
        <w:trPr>
          <w:trHeight w:hRule="exact" w:val="142"/>
        </w:trPr>
        <w:tc>
          <w:tcPr>
            <w:tcW w:w="10274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6246B22F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4335" w:rsidRPr="00D10E36" w14:paraId="285B2782" w14:textId="77777777" w:rsidTr="00C852C6">
        <w:trPr>
          <w:trHeight w:hRule="exact" w:val="850"/>
        </w:trPr>
        <w:tc>
          <w:tcPr>
            <w:tcW w:w="426" w:type="dxa"/>
          </w:tcPr>
          <w:p w14:paraId="12384A20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14806D3E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</w:tcPr>
          <w:p w14:paraId="1DEB9F2B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7345FE93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5F4431F4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563D54DA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09ED08AA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4" w:type="dxa"/>
          </w:tcPr>
          <w:p w14:paraId="65721096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14:paraId="63F3387C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04" w:type="dxa"/>
          </w:tcPr>
          <w:p w14:paraId="04CADFC4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14:paraId="75F71933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238E9FCE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5" w:type="dxa"/>
          </w:tcPr>
          <w:p w14:paraId="3195796E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3" w:type="dxa"/>
          </w:tcPr>
          <w:p w14:paraId="4E603166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5B53F7FC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3F5D67E5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7D67A4DD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0C2CA8FA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4335" w:rsidRPr="00D10E36" w14:paraId="54A9964A" w14:textId="77777777" w:rsidTr="00C852C6">
        <w:trPr>
          <w:trHeight w:hRule="exact" w:val="985"/>
        </w:trPr>
        <w:tc>
          <w:tcPr>
            <w:tcW w:w="10274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4C0771E7" w14:textId="77777777" w:rsidR="00ED4335" w:rsidRPr="00530C3C" w:rsidRDefault="00886E42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Проектная и исследовательская деятельность в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профессиональной сфере</w:t>
            </w:r>
          </w:p>
        </w:tc>
      </w:tr>
      <w:tr w:rsidR="00ED4335" w14:paraId="190BCD9D" w14:textId="77777777" w:rsidTr="00886E42">
        <w:trPr>
          <w:trHeight w:hRule="exact" w:val="706"/>
        </w:trPr>
        <w:tc>
          <w:tcPr>
            <w:tcW w:w="10274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08F779E4" w14:textId="3EC11501" w:rsidR="00ED4335" w:rsidRDefault="00886E42" w:rsidP="00886E42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рабочая программа дисциплины </w:t>
            </w:r>
          </w:p>
        </w:tc>
      </w:tr>
      <w:tr w:rsidR="00ED4335" w:rsidRPr="00D10E36" w14:paraId="22534F54" w14:textId="626EDDFA" w:rsidTr="00C852C6">
        <w:trPr>
          <w:trHeight w:hRule="exact" w:val="283"/>
        </w:trPr>
        <w:tc>
          <w:tcPr>
            <w:tcW w:w="426" w:type="dxa"/>
          </w:tcPr>
          <w:p w14:paraId="74DBB2D5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2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B689B6D" w14:textId="77777777" w:rsidR="00ED4335" w:rsidRPr="00046978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469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14:paraId="671F7CC9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3E032334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09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196A6938" w14:textId="59A26910" w:rsidR="00ED4335" w:rsidRPr="00D10E36" w:rsidRDefault="00D10E36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 w:rsidRPr="00D1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</w:t>
            </w:r>
            <w:r w:rsidRPr="00D10E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</w:p>
        </w:tc>
        <w:tc>
          <w:p w14:paraId="22534F54" w14:textId="626EDDFA" w:rsidR="00ED4335" w:rsidRPr="00D10E36" w:rsidRDefault="00D10E36">
            <w:pPr>
              <w:rPr>
                <w:lang w:val="ru-RU"/>
              </w:rPr>
            </w:pPr>
            <w:r>
              <w:rPr>
                <w:sz w:val="20"/>
                <w:lang w:val="en-US"/>
              </w:rPr>
              <w:t>W</w:t>
            </w:r>
            <w:r w:rsidRPr="00D10E36">
              <w:rPr>
                <w:sz w:val="20"/>
                <w:lang w:val="ru-RU"/>
              </w:rPr>
              <w:t>3 Дошкольного и начального образования</w:t>
            </w:r>
          </w:p>
        </w:tc>
      </w:tr>
      <w:tr w:rsidR="00ED4335" w:rsidRPr="00D10E36" w14:paraId="6F074E4F" w14:textId="77777777" w:rsidTr="00C852C6">
        <w:trPr>
          <w:trHeight w:hRule="exact" w:val="142"/>
        </w:trPr>
        <w:tc>
          <w:tcPr>
            <w:tcW w:w="426" w:type="dxa"/>
          </w:tcPr>
          <w:p w14:paraId="71171604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1DB482C1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</w:tcPr>
          <w:p w14:paraId="3108DDC9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3C314049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487C094F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597DFEE7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51A8D0A3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4" w:type="dxa"/>
          </w:tcPr>
          <w:p w14:paraId="5458EC8F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14:paraId="727800A3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04" w:type="dxa"/>
          </w:tcPr>
          <w:p w14:paraId="00BD737E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14:paraId="7F044910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273F607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5" w:type="dxa"/>
          </w:tcPr>
          <w:p w14:paraId="15B262A8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3" w:type="dxa"/>
          </w:tcPr>
          <w:p w14:paraId="777F8106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7185B3A5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3149B382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737851B9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69E41BB1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4335" w:rsidRPr="00886E42" w14:paraId="48DE62D1" w14:textId="77777777" w:rsidTr="00C852C6">
        <w:trPr>
          <w:trHeight w:hRule="exact" w:val="283"/>
        </w:trPr>
        <w:tc>
          <w:tcPr>
            <w:tcW w:w="426" w:type="dxa"/>
          </w:tcPr>
          <w:p w14:paraId="065413F4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28E36CE" w14:textId="77777777" w:rsidR="00ED4335" w:rsidRPr="00046978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469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409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21941460" w14:textId="678DB200" w:rsidR="00ED4335" w:rsidRPr="00046978" w:rsidRDefault="00886E42" w:rsidP="00886E42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0469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44.02.02 Преподавание в начальных классах </w:t>
            </w:r>
          </w:p>
        </w:tc>
      </w:tr>
      <w:tr w:rsidR="00ED4335" w:rsidRPr="00886E42" w14:paraId="4BBC0436" w14:textId="77777777" w:rsidTr="00C852C6">
        <w:trPr>
          <w:trHeight w:hRule="exact" w:val="404"/>
        </w:trPr>
        <w:tc>
          <w:tcPr>
            <w:tcW w:w="426" w:type="dxa"/>
          </w:tcPr>
          <w:p w14:paraId="1681D1C2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0D58AD30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</w:tcPr>
          <w:p w14:paraId="1DF8B646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697558DE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55DF3AC0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6FDDCC7C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2AFAB11A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409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6E68F641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4335" w:rsidRPr="00886E42" w14:paraId="3FD2CE7D" w14:textId="77777777" w:rsidTr="00C852C6">
        <w:trPr>
          <w:trHeight w:hRule="exact" w:val="142"/>
        </w:trPr>
        <w:tc>
          <w:tcPr>
            <w:tcW w:w="426" w:type="dxa"/>
          </w:tcPr>
          <w:p w14:paraId="06FA7B57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525A6569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</w:tcPr>
          <w:p w14:paraId="70F15ECF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76CF1A17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0228DDF8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74D81F13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222D0DA6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4" w:type="dxa"/>
          </w:tcPr>
          <w:p w14:paraId="35715985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14:paraId="58841057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04" w:type="dxa"/>
          </w:tcPr>
          <w:p w14:paraId="5D73CF51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14:paraId="3EE53DFA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7B877AB4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5" w:type="dxa"/>
          </w:tcPr>
          <w:p w14:paraId="177B5842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3" w:type="dxa"/>
          </w:tcPr>
          <w:p w14:paraId="71F5A208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775606BD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3A4D67FD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469B1AF8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47666F90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4335" w14:paraId="03507039" w14:textId="77777777" w:rsidTr="00C852C6">
        <w:trPr>
          <w:trHeight w:hRule="exact" w:val="283"/>
        </w:trPr>
        <w:tc>
          <w:tcPr>
            <w:tcW w:w="426" w:type="dxa"/>
          </w:tcPr>
          <w:p w14:paraId="15486FD3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6F6A009" w14:textId="77777777" w:rsidR="00ED4335" w:rsidRPr="00046978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469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409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0E663D75" w14:textId="77777777" w:rsidR="00ED4335" w:rsidRPr="00046978" w:rsidRDefault="00886E42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0469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Учитель начальных классов</w:t>
            </w:r>
          </w:p>
        </w:tc>
      </w:tr>
      <w:tr w:rsidR="00ED4335" w14:paraId="38286643" w14:textId="77777777" w:rsidTr="00C852C6">
        <w:trPr>
          <w:trHeight w:hRule="exact" w:val="283"/>
        </w:trPr>
        <w:tc>
          <w:tcPr>
            <w:tcW w:w="426" w:type="dxa"/>
          </w:tcPr>
          <w:p w14:paraId="3FEDEF75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608308D" w14:textId="77777777" w:rsidR="00ED4335" w:rsidRPr="00046978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0469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409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233B61EC" w14:textId="77777777" w:rsidR="00ED4335" w:rsidRPr="00046978" w:rsidRDefault="00886E42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04697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очная</w:t>
            </w:r>
          </w:p>
        </w:tc>
      </w:tr>
      <w:tr w:rsidR="00ED4335" w14:paraId="68421396" w14:textId="77777777" w:rsidTr="00C852C6">
        <w:trPr>
          <w:trHeight w:hRule="exact" w:val="283"/>
        </w:trPr>
        <w:tc>
          <w:tcPr>
            <w:tcW w:w="426" w:type="dxa"/>
          </w:tcPr>
          <w:p w14:paraId="00E7F5C8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9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DCC9A2C" w14:textId="4874DE9B" w:rsidR="00ED4335" w:rsidRDefault="00ED433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43" w:type="dxa"/>
          </w:tcPr>
          <w:p w14:paraId="0D4383BF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88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221FBB1" w14:textId="4D3369F6" w:rsidR="00ED4335" w:rsidRDefault="00ED433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23" w:type="dxa"/>
          </w:tcPr>
          <w:p w14:paraId="1CC1B62E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4E76C65F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3DA5052D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7EC460F1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4EC7F656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335" w14:paraId="7B452663" w14:textId="77777777" w:rsidTr="00C852C6">
        <w:trPr>
          <w:trHeight w:hRule="exact" w:val="284"/>
        </w:trPr>
        <w:tc>
          <w:tcPr>
            <w:tcW w:w="426" w:type="dxa"/>
          </w:tcPr>
          <w:p w14:paraId="49F6533C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09E3F44D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604" w:type="dxa"/>
          </w:tcPr>
          <w:p w14:paraId="091FD6BD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257DBCF2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3C650CD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A16ADDA" w14:textId="77777777" w:rsidR="00ED4335" w:rsidRDefault="00886E42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272" w:type="dxa"/>
          </w:tcPr>
          <w:p w14:paraId="631854D1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6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377AC0D9" w14:textId="468CAACA" w:rsidR="00ED4335" w:rsidRDefault="00ED433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ED4335" w14:paraId="0BEEF6AE" w14:textId="77777777" w:rsidTr="00C852C6">
        <w:trPr>
          <w:trHeight w:hRule="exact" w:val="283"/>
        </w:trPr>
        <w:tc>
          <w:tcPr>
            <w:tcW w:w="426" w:type="dxa"/>
          </w:tcPr>
          <w:p w14:paraId="26DE90D6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36738BC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69F859B7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604" w:type="dxa"/>
          </w:tcPr>
          <w:p w14:paraId="77969E04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6838E5CE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9D4EE78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28CD5B3F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693237B5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469000F5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1D81878E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0D3A102E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  <w:shd w:val="clear" w:color="000000" w:fill="FFFFFF"/>
            <w:tcMar>
              <w:left w:w="34" w:type="dxa"/>
              <w:right w:w="34" w:type="dxa"/>
            </w:tcMar>
          </w:tcPr>
          <w:p w14:paraId="078B7407" w14:textId="77777777" w:rsidR="00ED4335" w:rsidRDefault="00ED433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ED4335" w14:paraId="62AA2F12" w14:textId="77777777" w:rsidTr="00C852C6">
        <w:trPr>
          <w:trHeight w:hRule="exact" w:val="283"/>
        </w:trPr>
        <w:tc>
          <w:tcPr>
            <w:tcW w:w="426" w:type="dxa"/>
          </w:tcPr>
          <w:p w14:paraId="697A2549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DF54494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15549A31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604" w:type="dxa"/>
          </w:tcPr>
          <w:p w14:paraId="69ABF4A8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04D5CD57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9334332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EA59EAB" w14:textId="7990F19B" w:rsidR="00ED4335" w:rsidRPr="00530C3C" w:rsidRDefault="00C852C6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1272" w:type="dxa"/>
          </w:tcPr>
          <w:p w14:paraId="12C4E73B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26E7857F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1AF9226B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335" w14:paraId="4F6CC8D2" w14:textId="77777777" w:rsidTr="00C852C6">
        <w:trPr>
          <w:trHeight w:hRule="exact" w:val="283"/>
        </w:trPr>
        <w:tc>
          <w:tcPr>
            <w:tcW w:w="426" w:type="dxa"/>
          </w:tcPr>
          <w:p w14:paraId="35DCBB54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00B4DAB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CAF963F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604" w:type="dxa"/>
          </w:tcPr>
          <w:p w14:paraId="7723FC46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3A920057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E23EDA3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3604C80" w14:textId="41F29790" w:rsidR="00ED4335" w:rsidRPr="00C852C6" w:rsidRDefault="00886E42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 w:rsid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72" w:type="dxa"/>
          </w:tcPr>
          <w:p w14:paraId="70638C82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36125867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78D646F3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852C6" w14:paraId="3D47AC17" w14:textId="77777777" w:rsidTr="00C852C6">
        <w:trPr>
          <w:trHeight w:hRule="exact" w:val="283"/>
        </w:trPr>
        <w:tc>
          <w:tcPr>
            <w:tcW w:w="426" w:type="dxa"/>
          </w:tcPr>
          <w:p w14:paraId="723F77F7" w14:textId="77777777" w:rsidR="00C852C6" w:rsidRDefault="00C852C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7EA26CF" w14:textId="77777777" w:rsidR="00C852C6" w:rsidRDefault="00C852C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CDF9237" w14:textId="5780ECD0" w:rsidR="00C852C6" w:rsidRPr="00C852C6" w:rsidRDefault="00C852C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часов на контроль</w:t>
            </w:r>
          </w:p>
        </w:tc>
        <w:tc>
          <w:tcPr>
            <w:tcW w:w="604" w:type="dxa"/>
          </w:tcPr>
          <w:p w14:paraId="67F9189A" w14:textId="77777777" w:rsidR="00C852C6" w:rsidRDefault="00C852C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5A31B6DE" w14:textId="77777777" w:rsidR="00C852C6" w:rsidRDefault="00C852C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0414435" w14:textId="77777777" w:rsidR="00C852C6" w:rsidRDefault="00C852C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2E26BC3" w14:textId="78590914" w:rsidR="00C852C6" w:rsidRPr="00C852C6" w:rsidRDefault="00C852C6">
            <w:pPr>
              <w:spacing w:after="0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1272" w:type="dxa"/>
          </w:tcPr>
          <w:p w14:paraId="634CEEC1" w14:textId="77777777" w:rsidR="00C852C6" w:rsidRDefault="00C852C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197056EE" w14:textId="77777777" w:rsidR="00C852C6" w:rsidRDefault="00C852C6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05C3A2C2" w14:textId="77777777" w:rsidR="00C852C6" w:rsidRDefault="00C852C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335" w14:paraId="1611178B" w14:textId="77777777" w:rsidTr="00C852C6">
        <w:trPr>
          <w:trHeight w:hRule="exact" w:val="142"/>
        </w:trPr>
        <w:tc>
          <w:tcPr>
            <w:tcW w:w="426" w:type="dxa"/>
          </w:tcPr>
          <w:p w14:paraId="719E8870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9E51D68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74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15A60E34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E7B9831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068A453A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018E891B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542E8BC7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18B52943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78FCB7B8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1220F985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335" w14:paraId="3F052CDD" w14:textId="77777777" w:rsidTr="00C852C6">
        <w:trPr>
          <w:trHeight w:hRule="exact" w:val="284"/>
        </w:trPr>
        <w:tc>
          <w:tcPr>
            <w:tcW w:w="426" w:type="dxa"/>
          </w:tcPr>
          <w:p w14:paraId="28C0FA20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E48742C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0C9D6799" w14:textId="77777777" w:rsidR="00ED4335" w:rsidRDefault="00ED433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604" w:type="dxa"/>
          </w:tcPr>
          <w:p w14:paraId="0D9C011F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34E3C001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049B39E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67C724A" w14:textId="77777777" w:rsidR="00ED4335" w:rsidRDefault="00ED4335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72" w:type="dxa"/>
          </w:tcPr>
          <w:p w14:paraId="2F395C12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468DFA8D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4FD1CF29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335" w:rsidRPr="00D10E36" w14:paraId="606B4374" w14:textId="77777777" w:rsidTr="00C852C6">
        <w:trPr>
          <w:trHeight w:hRule="exact" w:val="285"/>
        </w:trPr>
        <w:tc>
          <w:tcPr>
            <w:tcW w:w="4576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14:paraId="4496F360" w14:textId="77777777" w:rsidR="00ED4335" w:rsidRPr="00C852C6" w:rsidRDefault="00886E4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852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457" w:type="dxa"/>
          </w:tcPr>
          <w:p w14:paraId="6E038296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17B5B718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313DDE46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2D84F301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4335" w14:paraId="7299378B" w14:textId="77777777" w:rsidTr="00C852C6">
        <w:trPr>
          <w:trHeight w:hRule="exact" w:val="742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E07AE08" w14:textId="77777777" w:rsidR="00ED4335" w:rsidRPr="00C852C6" w:rsidRDefault="00886E42">
            <w:pPr>
              <w:spacing w:before="15"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57AC2A2B" w14:textId="77777777" w:rsidR="00ED4335" w:rsidRPr="00C852C6" w:rsidRDefault="00886E42">
            <w:pPr>
              <w:spacing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C852C6">
              <w:rPr>
                <w:rFonts w:ascii="Times New Roman" w:hAnsi="Times New Roman" w:cs="Times New Roman"/>
                <w:lang w:val="ru-RU"/>
              </w:rPr>
              <w:br/>
            </w: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1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2DA957B" w14:textId="77777777" w:rsidR="00ED4335" w:rsidRPr="00C852C6" w:rsidRDefault="00886E4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44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6A54BB4" w14:textId="77777777" w:rsidR="00ED4335" w:rsidRPr="00C852C6" w:rsidRDefault="00886E4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7" w:type="dxa"/>
          </w:tcPr>
          <w:p w14:paraId="5E55FED3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241DCB9B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2618C2D1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1EF686AC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335" w14:paraId="72A4EF4C" w14:textId="77777777" w:rsidTr="00C852C6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AF4BF23" w14:textId="77777777" w:rsidR="00ED4335" w:rsidRPr="00C852C6" w:rsidRDefault="00886E4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1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A55946F" w14:textId="77777777" w:rsidR="00ED4335" w:rsidRPr="00C852C6" w:rsidRDefault="00886E4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3/6</w:t>
            </w:r>
          </w:p>
        </w:tc>
        <w:tc>
          <w:tcPr>
            <w:tcW w:w="144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02C1D65" w14:textId="77777777" w:rsidR="00ED4335" w:rsidRPr="00C852C6" w:rsidRDefault="00ED4335">
            <w:pPr>
              <w:spacing w:after="0" w:line="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457" w:type="dxa"/>
          </w:tcPr>
          <w:p w14:paraId="177098F1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55A80295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2977EE57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78FF3BC5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335" w14:paraId="545CDBE1" w14:textId="77777777" w:rsidTr="00C852C6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C7D24D4" w14:textId="77777777" w:rsidR="00ED4335" w:rsidRPr="00C852C6" w:rsidRDefault="00886E4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7FABA59" w14:textId="77777777" w:rsidR="00ED4335" w:rsidRPr="00C852C6" w:rsidRDefault="00886E4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8CBC04C" w14:textId="77777777" w:rsidR="00ED4335" w:rsidRPr="00C852C6" w:rsidRDefault="00886E4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B9D06E4" w14:textId="77777777" w:rsidR="00ED4335" w:rsidRPr="00C852C6" w:rsidRDefault="00886E4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21E2627" w14:textId="77777777" w:rsidR="00ED4335" w:rsidRPr="00C852C6" w:rsidRDefault="00886E4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7" w:type="dxa"/>
          </w:tcPr>
          <w:p w14:paraId="09AA9165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6F988078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48855EF3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3F9864B9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335" w14:paraId="184BA4EC" w14:textId="77777777" w:rsidTr="00C852C6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96C3C4E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8522F97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3F870A0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D056985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3ADBA0E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57" w:type="dxa"/>
          </w:tcPr>
          <w:p w14:paraId="5AC78167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32BC2FD9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78847317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0C4042B4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335" w14:paraId="6DA86BBB" w14:textId="77777777" w:rsidTr="00C852C6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902A7AF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5E7B605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53EC8AB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4A4FC58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871ACF6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57" w:type="dxa"/>
          </w:tcPr>
          <w:p w14:paraId="1C052FE9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0E0BCF9F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7628AF4C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11D9DAB7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335" w14:paraId="22860FC5" w14:textId="77777777" w:rsidTr="00C852C6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139C92F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0E811C6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1FEC2F3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589E54E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62EB316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7" w:type="dxa"/>
          </w:tcPr>
          <w:p w14:paraId="68990CFC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52941003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15373595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020F5D97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335" w14:paraId="010EA787" w14:textId="77777777" w:rsidTr="00C852C6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C17CEF7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86B8E69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142F9DC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1782ABD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A0C68E2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7" w:type="dxa"/>
          </w:tcPr>
          <w:p w14:paraId="69205FDE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1A0AC994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2AE3E4E5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03D0EC87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335" w14:paraId="280B5628" w14:textId="77777777" w:rsidTr="00C852C6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A3D872A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57714AD" w14:textId="213C3D96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 w:rsid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460FB97" w14:textId="54FE5D86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 w:rsid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7A09DAB" w14:textId="4DD784A0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 w:rsid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7CD8818" w14:textId="131F5B08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  <w:r w:rsid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457" w:type="dxa"/>
          </w:tcPr>
          <w:p w14:paraId="42EAD025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453FE399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3F0B3B59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2CF0AC36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86E42" w:rsidRPr="00886E42" w14:paraId="6DDFE10A" w14:textId="77777777" w:rsidTr="00886E42">
        <w:trPr>
          <w:trHeight w:hRule="exact" w:val="538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92E5928" w14:textId="3E2C07CE" w:rsidR="00886E42" w:rsidRPr="00886E42" w:rsidRDefault="00886E42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86E4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 в форме</w:t>
            </w:r>
            <w:r w:rsidRPr="00886E42">
              <w:rPr>
                <w:lang w:val="ru-RU"/>
              </w:rPr>
              <w:t xml:space="preserve"> </w:t>
            </w:r>
            <w:r w:rsidRPr="00886E4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практ. подготовки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21F1D30" w14:textId="288FE7B1" w:rsidR="00886E42" w:rsidRPr="00886E42" w:rsidRDefault="00886E42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EAF831F" w14:textId="33B83111" w:rsidR="00886E42" w:rsidRPr="00886E42" w:rsidRDefault="00886E42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E45F714" w14:textId="3C3F22C2" w:rsidR="00886E42" w:rsidRPr="00886E42" w:rsidRDefault="00886E42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D24AAA8" w14:textId="5D252E30" w:rsidR="00886E42" w:rsidRPr="00886E42" w:rsidRDefault="00886E42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</w:t>
            </w:r>
          </w:p>
        </w:tc>
        <w:tc>
          <w:tcPr>
            <w:tcW w:w="457" w:type="dxa"/>
          </w:tcPr>
          <w:p w14:paraId="32B3DA8E" w14:textId="77777777" w:rsidR="00886E42" w:rsidRPr="00886E42" w:rsidRDefault="00886E4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38D4463D" w14:textId="77777777" w:rsidR="00886E42" w:rsidRPr="00886E42" w:rsidRDefault="00886E4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42976508" w14:textId="77777777" w:rsidR="00886E42" w:rsidRPr="00886E42" w:rsidRDefault="00886E4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450BB9B3" w14:textId="77777777" w:rsidR="00886E42" w:rsidRPr="00886E42" w:rsidRDefault="00886E4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4335" w14:paraId="18320816" w14:textId="77777777" w:rsidTr="00C852C6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5F4FB65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25D3ABE" w14:textId="0CDBBBA1" w:rsidR="00ED4335" w:rsidRPr="00C852C6" w:rsidRDefault="00C852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DA357D3" w14:textId="0C203FFF" w:rsidR="00ED4335" w:rsidRPr="00C852C6" w:rsidRDefault="00C852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E6D1A76" w14:textId="5E99B4CB" w:rsidR="00ED4335" w:rsidRPr="00C852C6" w:rsidRDefault="00C852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A9CEE6A" w14:textId="761B4996" w:rsidR="00ED4335" w:rsidRPr="00C852C6" w:rsidRDefault="00C852C6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57" w:type="dxa"/>
          </w:tcPr>
          <w:p w14:paraId="717358A2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711C3011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616CE7B2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2A018AAE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335" w14:paraId="4A857899" w14:textId="77777777" w:rsidTr="00C852C6">
        <w:trPr>
          <w:trHeight w:hRule="exact" w:val="283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26CE36C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65D7F40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BE78BFF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CF295FF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17121BE" w14:textId="77777777" w:rsidR="00ED4335" w:rsidRPr="00C852C6" w:rsidRDefault="00886E4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57" w:type="dxa"/>
          </w:tcPr>
          <w:p w14:paraId="2C284227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1F7E9AA0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56FEB867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04F51DD0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7D705CB8" w14:textId="77777777" w:rsidR="00ED4335" w:rsidRDefault="00886E42">
      <w:pPr>
        <w:rPr>
          <w:sz w:val="0"/>
          <w:szCs w:val="0"/>
        </w:rPr>
      </w:pPr>
      <w:r>
        <w:br w:type="page"/>
      </w:r>
    </w:p>
    <w:p w14:paraId="5AA20890" w14:textId="77777777" w:rsidR="00ED4335" w:rsidRDefault="00ED4335">
      <w:pPr>
        <w:sectPr w:rsidR="00ED4335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986"/>
        <w:gridCol w:w="3970"/>
        <w:gridCol w:w="1007"/>
      </w:tblGrid>
      <w:tr w:rsidR="00ED4335" w14:paraId="1AC6C2F9" w14:textId="77777777" w:rsidTr="00530C3C">
        <w:trPr>
          <w:trHeight w:hRule="exact" w:val="284"/>
        </w:trPr>
        <w:tc>
          <w:tcPr>
            <w:tcW w:w="3842" w:type="dxa"/>
          </w:tcPr>
          <w:p w14:paraId="152F50C2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5339F127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70E5345D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416D3C4" w14:textId="77777777" w:rsidR="00ED4335" w:rsidRDefault="00886E4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ED4335" w14:paraId="0B7E0B7E" w14:textId="77777777" w:rsidTr="00530C3C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563289D8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986" w:type="dxa"/>
          </w:tcPr>
          <w:p w14:paraId="6BDF16EE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687FA524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03EF3983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335" w:rsidRPr="00D10E36" w14:paraId="7021DD24" w14:textId="77777777" w:rsidTr="00530C3C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D8B9D63" w14:textId="53E05EAD" w:rsidR="00ED4335" w:rsidRPr="00886E42" w:rsidRDefault="00886E42" w:rsidP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6E4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старший преподаватель, Бочаров Александр Вячеславович </w:t>
            </w:r>
          </w:p>
        </w:tc>
      </w:tr>
      <w:tr w:rsidR="00ED4335" w:rsidRPr="00D10E36" w14:paraId="0758658C" w14:textId="77777777" w:rsidTr="00530C3C">
        <w:trPr>
          <w:trHeight w:hRule="exact" w:val="1418"/>
        </w:trPr>
        <w:tc>
          <w:tcPr>
            <w:tcW w:w="3842" w:type="dxa"/>
          </w:tcPr>
          <w:p w14:paraId="5E2DA9C9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18D759AA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189799D7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0AF580BC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4335" w14:paraId="1823F0C3" w14:textId="77777777" w:rsidTr="00530C3C">
        <w:trPr>
          <w:trHeight w:hRule="exact" w:val="284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653C56A4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14:paraId="56D4C6EA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3BDFEA15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335" w:rsidRPr="00D10E36" w14:paraId="40610E7A" w14:textId="77777777" w:rsidTr="00530C3C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5D8271B" w14:textId="6013F2C5" w:rsidR="00ED4335" w:rsidRPr="00886E42" w:rsidRDefault="00886E42" w:rsidP="00886E4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886E4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Проектная и исследовательская деятельность в профессиональной сфере</w:t>
            </w:r>
          </w:p>
        </w:tc>
      </w:tr>
      <w:tr w:rsidR="00ED4335" w:rsidRPr="00D10E36" w14:paraId="02B0B267" w14:textId="77777777" w:rsidTr="00530C3C">
        <w:trPr>
          <w:trHeight w:hRule="exact" w:val="283"/>
        </w:trPr>
        <w:tc>
          <w:tcPr>
            <w:tcW w:w="3842" w:type="dxa"/>
          </w:tcPr>
          <w:p w14:paraId="667525BA" w14:textId="77777777" w:rsidR="00ED4335" w:rsidRPr="00886E42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37352E62" w14:textId="77777777" w:rsidR="00ED4335" w:rsidRPr="00886E42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E4128F7" w14:textId="77777777" w:rsidR="00ED4335" w:rsidRPr="00886E42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4CD4A84" w14:textId="77777777" w:rsidR="00ED4335" w:rsidRPr="00886E42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4335" w:rsidRPr="00886E42" w14:paraId="5FE0A497" w14:textId="77777777" w:rsidTr="00530C3C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4FB8C40D" w14:textId="7669CCBD" w:rsidR="00ED4335" w:rsidRPr="00530C3C" w:rsidRDefault="00886E42" w:rsidP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с:</w:t>
            </w:r>
          </w:p>
        </w:tc>
        <w:tc>
          <w:tcPr>
            <w:tcW w:w="3970" w:type="dxa"/>
          </w:tcPr>
          <w:p w14:paraId="7E460E1F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6098C594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4335" w:rsidRPr="00D10E36" w14:paraId="3C7DFC14" w14:textId="77777777" w:rsidTr="00530C3C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8172F4A" w14:textId="1AE6DB3E" w:rsidR="00ED4335" w:rsidRPr="00530C3C" w:rsidRDefault="00886E42" w:rsidP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Преподавание в начальных классах (приказ Минобрнауки России от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17.08.2022 г. № 742)</w:t>
            </w:r>
          </w:p>
        </w:tc>
      </w:tr>
      <w:tr w:rsidR="00ED4335" w:rsidRPr="00D10E36" w14:paraId="10C09AD2" w14:textId="77777777" w:rsidTr="00530C3C">
        <w:trPr>
          <w:trHeight w:hRule="exact" w:val="283"/>
        </w:trPr>
        <w:tc>
          <w:tcPr>
            <w:tcW w:w="3842" w:type="dxa"/>
          </w:tcPr>
          <w:p w14:paraId="483C6F12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517DDD48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649EE188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3E3EF819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4335" w:rsidRPr="00D10E36" w14:paraId="64FB8584" w14:textId="77777777" w:rsidTr="00530C3C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4800258F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48ADAC6D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49BCA465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4335" w:rsidRPr="00886E42" w14:paraId="0416A1BB" w14:textId="77777777" w:rsidTr="00530C3C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03DF617" w14:textId="3691AE00" w:rsidR="00ED4335" w:rsidRPr="00530C3C" w:rsidRDefault="00886E42" w:rsidP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44.02.02 Преподавание в начальных классах </w:t>
            </w:r>
          </w:p>
        </w:tc>
      </w:tr>
      <w:tr w:rsidR="00ED4335" w:rsidRPr="00D10E36" w14:paraId="0F805A7D" w14:textId="77777777" w:rsidTr="00530C3C">
        <w:trPr>
          <w:trHeight w:hRule="exact" w:val="425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3474072" w14:textId="7E276AF0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25.06.2025 протокол № </w:t>
            </w:r>
            <w:r w:rsidR="00C852C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ED4335" w:rsidRPr="00D10E36" w14:paraId="27663D33" w14:textId="77777777" w:rsidTr="00530C3C">
        <w:trPr>
          <w:trHeight w:hRule="exact" w:val="567"/>
        </w:trPr>
        <w:tc>
          <w:tcPr>
            <w:tcW w:w="3842" w:type="dxa"/>
          </w:tcPr>
          <w:p w14:paraId="4A1C37AA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37904ED3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62CB4DE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6C2375AC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4335" w:rsidRPr="00D10E36" w14:paraId="65E0BD3D" w14:textId="77777777" w:rsidTr="00530C3C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8468ECB" w14:textId="3F26CD24" w:rsidR="00ED4335" w:rsidRPr="00530C3C" w:rsidRDefault="00ED433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530C3C" w:rsidRPr="00D10E36" w14:paraId="23032DEE" w14:textId="77777777" w:rsidTr="00530C3C">
        <w:trPr>
          <w:trHeight w:hRule="exact" w:val="441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9901FA9" w14:textId="77777777" w:rsidR="00530C3C" w:rsidRDefault="00530C3C" w:rsidP="00530C3C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  <w:p w14:paraId="79C8AF8A" w14:textId="1A286355" w:rsidR="00530C3C" w:rsidRPr="00D10E36" w:rsidRDefault="00D10E36" w:rsidP="00530C3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D10E3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>W</w:t>
            </w:r>
            <w:r w:rsidRPr="00D10E3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 Дошкольного и начального образования</w:t>
            </w:r>
          </w:p>
        </w:tc>
      </w:tr>
      <w:tr w:rsidR="00530C3C" w:rsidRPr="00D10E36" w14:paraId="2A58E8DB" w14:textId="77777777" w:rsidTr="00530C3C">
        <w:trPr>
          <w:trHeight w:hRule="exact" w:val="284"/>
        </w:trPr>
        <w:tc>
          <w:tcPr>
            <w:tcW w:w="3842" w:type="dxa"/>
          </w:tcPr>
          <w:p w14:paraId="4C05D369" w14:textId="77777777" w:rsidR="00530C3C" w:rsidRPr="00530C3C" w:rsidRDefault="00530C3C" w:rsidP="00530C3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168C35B8" w14:textId="77777777" w:rsidR="00530C3C" w:rsidRPr="00530C3C" w:rsidRDefault="00530C3C" w:rsidP="00530C3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1BF58DC4" w14:textId="77777777" w:rsidR="00530C3C" w:rsidRPr="00530C3C" w:rsidRDefault="00530C3C" w:rsidP="00530C3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364C5B57" w14:textId="77777777" w:rsidR="00530C3C" w:rsidRPr="00530C3C" w:rsidRDefault="00530C3C" w:rsidP="00530C3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30C3C" w:rsidRPr="00D10E36" w14:paraId="63526C89" w14:textId="77777777" w:rsidTr="00530C3C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F0C0455" w14:textId="2F5DACB0" w:rsidR="00530C3C" w:rsidRPr="0008750E" w:rsidRDefault="00530C3C" w:rsidP="00530C3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</w:t>
            </w:r>
            <w:r w:rsidR="00D10E3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D10E3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8</w:t>
            </w:r>
          </w:p>
          <w:p w14:paraId="2B0EFEA8" w14:textId="77777777" w:rsidR="00530C3C" w:rsidRPr="0008750E" w:rsidRDefault="00530C3C" w:rsidP="00530C3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D20EDE0" w14:textId="794C3B55" w:rsidR="00530C3C" w:rsidRPr="00530C3C" w:rsidRDefault="00530C3C" w:rsidP="00530C3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08750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Басалаева Мария Владиславовна</w:t>
            </w:r>
          </w:p>
        </w:tc>
      </w:tr>
      <w:tr w:rsidR="00530C3C" w:rsidRPr="00D10E36" w14:paraId="4E469361" w14:textId="77777777" w:rsidTr="00530C3C">
        <w:trPr>
          <w:trHeight w:hRule="exact" w:val="283"/>
        </w:trPr>
        <w:tc>
          <w:tcPr>
            <w:tcW w:w="3842" w:type="dxa"/>
          </w:tcPr>
          <w:p w14:paraId="6C1AAC84" w14:textId="77777777" w:rsidR="00530C3C" w:rsidRPr="00530C3C" w:rsidRDefault="00530C3C" w:rsidP="00530C3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5659419B" w14:textId="77777777" w:rsidR="00530C3C" w:rsidRPr="00530C3C" w:rsidRDefault="00530C3C" w:rsidP="00530C3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936C8AD" w14:textId="77777777" w:rsidR="00530C3C" w:rsidRPr="00530C3C" w:rsidRDefault="00530C3C" w:rsidP="00530C3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05BD67DF" w14:textId="77777777" w:rsidR="00530C3C" w:rsidRPr="00530C3C" w:rsidRDefault="00530C3C" w:rsidP="00530C3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30C3C" w:rsidRPr="00D10E36" w14:paraId="40496296" w14:textId="77777777" w:rsidTr="00530C3C">
        <w:trPr>
          <w:trHeight w:hRule="exact" w:val="284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490C104" w14:textId="27DCE730" w:rsidR="00530C3C" w:rsidRPr="00530C3C" w:rsidRDefault="00886E42" w:rsidP="00530C3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886E4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на заседании НМСС(Н)</w:t>
            </w:r>
            <w:r w:rsidR="00530C3C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протокол № </w:t>
            </w:r>
            <w:r w:rsidR="00D10E3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530C3C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 1</w:t>
            </w:r>
            <w:r w:rsidR="00D10E3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530C3C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D10E3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 </w:t>
            </w:r>
            <w:r w:rsidR="00530C3C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г.</w:t>
            </w:r>
          </w:p>
        </w:tc>
      </w:tr>
      <w:tr w:rsidR="00530C3C" w:rsidRPr="00D10E36" w14:paraId="01C1F141" w14:textId="77777777" w:rsidTr="00530C3C">
        <w:trPr>
          <w:trHeight w:hRule="exact" w:val="142"/>
        </w:trPr>
        <w:tc>
          <w:tcPr>
            <w:tcW w:w="3842" w:type="dxa"/>
          </w:tcPr>
          <w:p w14:paraId="5A57EDCE" w14:textId="77777777" w:rsidR="00530C3C" w:rsidRPr="00530C3C" w:rsidRDefault="00530C3C" w:rsidP="00530C3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7A4AE574" w14:textId="77777777" w:rsidR="00530C3C" w:rsidRPr="00530C3C" w:rsidRDefault="00530C3C" w:rsidP="00530C3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26518961" w14:textId="77777777" w:rsidR="00530C3C" w:rsidRPr="00530C3C" w:rsidRDefault="00530C3C" w:rsidP="00530C3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211019FE" w14:textId="77777777" w:rsidR="00530C3C" w:rsidRPr="00530C3C" w:rsidRDefault="00530C3C" w:rsidP="00530C3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530C3C" w:rsidRPr="00D10E36" w14:paraId="273EBDE0" w14:textId="77777777" w:rsidTr="00886E42">
        <w:trPr>
          <w:trHeight w:hRule="exact" w:val="504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02870A6" w14:textId="77777777" w:rsidR="00886E42" w:rsidRDefault="00530C3C" w:rsidP="00530C3C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886E42" w:rsidRPr="00886E4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НМСС(Н)</w:t>
            </w:r>
            <w:r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                            </w:t>
            </w:r>
          </w:p>
          <w:p w14:paraId="08510523" w14:textId="028A2A4D" w:rsidR="00530C3C" w:rsidRPr="00530C3C" w:rsidRDefault="00D10E36" w:rsidP="00530C3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Дуда И.В.</w:t>
            </w:r>
            <w:r w:rsidR="00530C3C" w:rsidRPr="005F1D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к.п.н.</w:t>
            </w:r>
          </w:p>
        </w:tc>
      </w:tr>
    </w:tbl>
    <w:p w14:paraId="16C6A058" w14:textId="77777777" w:rsidR="00ED4335" w:rsidRPr="00046978" w:rsidRDefault="00886E42">
      <w:pPr>
        <w:rPr>
          <w:sz w:val="0"/>
          <w:szCs w:val="0"/>
          <w:lang w:val="ru-RU"/>
        </w:rPr>
      </w:pPr>
      <w:r w:rsidRPr="00046978">
        <w:rPr>
          <w:lang w:val="ru-RU"/>
        </w:rPr>
        <w:br w:type="page"/>
      </w:r>
    </w:p>
    <w:p w14:paraId="5D0216F7" w14:textId="77777777" w:rsidR="00ED4335" w:rsidRPr="00046978" w:rsidRDefault="00ED4335">
      <w:pPr>
        <w:rPr>
          <w:lang w:val="ru-RU"/>
        </w:rPr>
        <w:sectPr w:rsidR="00ED4335" w:rsidRPr="00046978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568"/>
        <w:gridCol w:w="6380"/>
        <w:gridCol w:w="1007"/>
      </w:tblGrid>
      <w:tr w:rsidR="00ED4335" w14:paraId="2DFAA4C1" w14:textId="77777777" w:rsidTr="00886E42">
        <w:trPr>
          <w:trHeight w:hRule="exact" w:val="284"/>
        </w:trPr>
        <w:tc>
          <w:tcPr>
            <w:tcW w:w="780" w:type="dxa"/>
          </w:tcPr>
          <w:p w14:paraId="3437D7E6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5D62680C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233E77DE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2E893B84" w14:textId="77777777" w:rsidR="00ED4335" w:rsidRPr="00046978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1BD15D0" w14:textId="77777777" w:rsidR="00ED4335" w:rsidRDefault="00886E4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ED4335" w14:paraId="2C472527" w14:textId="77777777" w:rsidTr="00886E42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38F51F0" w14:textId="77777777" w:rsidR="00ED4335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ED4335" w:rsidRPr="00D10E36" w14:paraId="197717AC" w14:textId="77777777" w:rsidTr="00886E42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690F27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универсальных, общепрофессиональных и профессиональных компетенций обучающихся средствами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изучаемой дисциплины.</w:t>
            </w:r>
          </w:p>
        </w:tc>
      </w:tr>
      <w:tr w:rsidR="00ED4335" w:rsidRPr="00D10E36" w14:paraId="3423A9F3" w14:textId="77777777" w:rsidTr="00886E42">
        <w:trPr>
          <w:trHeight w:hRule="exact" w:val="284"/>
        </w:trPr>
        <w:tc>
          <w:tcPr>
            <w:tcW w:w="780" w:type="dxa"/>
          </w:tcPr>
          <w:p w14:paraId="08D3E66C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443B74E8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3800C08C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FE793A7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42182A83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4335" w:rsidRPr="00D10E36" w14:paraId="244CF2AC" w14:textId="77777777" w:rsidTr="00886E42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73B9842" w14:textId="77777777" w:rsidR="00ED4335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ED4335" w14:paraId="0877282B" w14:textId="77777777" w:rsidTr="00886E42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066A08" w14:textId="77777777" w:rsidR="00ED4335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1E7B91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</w:t>
            </w:r>
          </w:p>
        </w:tc>
      </w:tr>
      <w:tr w:rsidR="00ED4335" w:rsidRPr="00D10E36" w14:paraId="4F3E532B" w14:textId="77777777" w:rsidTr="00886E42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4CBFD4" w14:textId="77777777" w:rsidR="00ED4335" w:rsidRDefault="00886E4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68096C" w14:textId="77777777" w:rsidR="00ED4335" w:rsidRPr="00530C3C" w:rsidRDefault="00886E4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ED4335" w:rsidRPr="00D10E36" w14:paraId="2D51E7C3" w14:textId="77777777" w:rsidTr="00886E4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0977C8" w14:textId="77777777" w:rsidR="00ED4335" w:rsidRDefault="00886E4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45015B" w14:textId="77777777" w:rsidR="00ED4335" w:rsidRPr="00530C3C" w:rsidRDefault="00886E4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учебной и исследовательской деятельности</w:t>
            </w:r>
          </w:p>
        </w:tc>
      </w:tr>
      <w:tr w:rsidR="00ED4335" w:rsidRPr="00D10E36" w14:paraId="6DBA229A" w14:textId="77777777" w:rsidTr="00886E4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34E64D" w14:textId="77777777" w:rsidR="00ED4335" w:rsidRDefault="00886E4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73F63C" w14:textId="77777777" w:rsidR="00ED4335" w:rsidRPr="00530C3C" w:rsidRDefault="00886E4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количественного и качественного анализа данных</w:t>
            </w:r>
          </w:p>
        </w:tc>
      </w:tr>
      <w:tr w:rsidR="00ED4335" w:rsidRPr="00D10E36" w14:paraId="08590C49" w14:textId="77777777" w:rsidTr="00886E4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CE60BD" w14:textId="77777777" w:rsidR="00ED4335" w:rsidRDefault="00886E4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61F0A0" w14:textId="77777777" w:rsidR="00ED4335" w:rsidRPr="00530C3C" w:rsidRDefault="00886E4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Практикум по педагогической диагностике образовательных результатов</w:t>
            </w:r>
          </w:p>
        </w:tc>
      </w:tr>
      <w:tr w:rsidR="00ED4335" w14:paraId="51AF0DEE" w14:textId="77777777" w:rsidTr="00886E4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8FE0C" w14:textId="77777777" w:rsidR="00ED4335" w:rsidRDefault="00886E4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76EEAC" w14:textId="77777777" w:rsidR="00ED4335" w:rsidRDefault="00886E4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 практика обучения</w:t>
            </w:r>
          </w:p>
        </w:tc>
      </w:tr>
      <w:tr w:rsidR="00ED4335" w:rsidRPr="00D10E36" w14:paraId="110F6C84" w14:textId="77777777" w:rsidTr="00886E42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B64E4F" w14:textId="77777777" w:rsidR="00ED4335" w:rsidRDefault="00886E4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E7074A" w14:textId="77777777" w:rsidR="00ED4335" w:rsidRPr="00530C3C" w:rsidRDefault="00886E4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ED4335" w14:paraId="4C1A950D" w14:textId="77777777" w:rsidTr="00886E4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C2B423" w14:textId="77777777" w:rsidR="00ED4335" w:rsidRDefault="00886E4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854E53" w14:textId="77777777" w:rsidR="00ED4335" w:rsidRDefault="00886E4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Научно-исследовательская работа</w:t>
            </w:r>
          </w:p>
        </w:tc>
      </w:tr>
      <w:tr w:rsidR="00ED4335" w:rsidRPr="00D10E36" w14:paraId="04850DF6" w14:textId="77777777" w:rsidTr="00886E42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4F7D4" w14:textId="77777777" w:rsidR="00ED4335" w:rsidRDefault="00886E4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344D45" w14:textId="77777777" w:rsidR="00ED4335" w:rsidRPr="00530C3C" w:rsidRDefault="00886E4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Научно-исследовательская работа (получение первичных навыков научно-исследовательской работе и проектной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деятельности)</w:t>
            </w:r>
          </w:p>
        </w:tc>
      </w:tr>
      <w:tr w:rsidR="00ED4335" w:rsidRPr="00D10E36" w14:paraId="118B7181" w14:textId="77777777" w:rsidTr="00886E4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754B30" w14:textId="77777777" w:rsidR="00ED4335" w:rsidRDefault="00886E4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D272D0" w14:textId="77777777" w:rsidR="00ED4335" w:rsidRPr="00530C3C" w:rsidRDefault="00886E4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 и защита выпускной квалификационной работы</w:t>
            </w:r>
          </w:p>
        </w:tc>
      </w:tr>
      <w:tr w:rsidR="00ED4335" w:rsidRPr="00D10E36" w14:paraId="17BC9DA2" w14:textId="77777777" w:rsidTr="00886E42">
        <w:trPr>
          <w:trHeight w:hRule="exact" w:val="142"/>
        </w:trPr>
        <w:tc>
          <w:tcPr>
            <w:tcW w:w="780" w:type="dxa"/>
          </w:tcPr>
          <w:p w14:paraId="2D8E1078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3E1AA4AF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1F2CA64B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EF4411F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4B730CBD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4335" w:rsidRPr="00D10E36" w14:paraId="7AB2DE8A" w14:textId="77777777" w:rsidTr="00886E42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9F803B4" w14:textId="77777777" w:rsidR="00ED4335" w:rsidRPr="00530C3C" w:rsidRDefault="00886E42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ED4335" w:rsidRPr="00D10E36" w14:paraId="79587D67" w14:textId="77777777" w:rsidTr="00886E42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103F48" w14:textId="77777777" w:rsidR="00ED4335" w:rsidRPr="00530C3C" w:rsidRDefault="00886E4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01.: Выбирать способы решения задач профессиональной деятельности применительно к различным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контекстам</w:t>
            </w:r>
          </w:p>
        </w:tc>
      </w:tr>
      <w:tr w:rsidR="00ED4335" w14:paraId="236C426F" w14:textId="77777777" w:rsidTr="00886E42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69BC5D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D4335" w:rsidRPr="00D10E36" w14:paraId="6D986ADE" w14:textId="77777777" w:rsidTr="00886E4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3D5F8A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86E1FC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основные способы решения задач профессиональной деятельности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применительно к различным контекстам</w:t>
            </w:r>
          </w:p>
        </w:tc>
      </w:tr>
      <w:tr w:rsidR="00ED4335" w:rsidRPr="00D10E36" w14:paraId="79F803E1" w14:textId="77777777" w:rsidTr="00886E4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48BD30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8E9BB4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способы решения задач профессиональной деятельности применительно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</w:t>
            </w:r>
          </w:p>
        </w:tc>
      </w:tr>
      <w:tr w:rsidR="00ED4335" w:rsidRPr="00D10E36" w14:paraId="5767A896" w14:textId="77777777" w:rsidTr="00886E4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9D77C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8C8219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Отдельные способы решения задач профессиональной деятельности применительно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</w:t>
            </w:r>
          </w:p>
        </w:tc>
      </w:tr>
      <w:tr w:rsidR="00ED4335" w14:paraId="35BDAFF2" w14:textId="77777777" w:rsidTr="00886E42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B627A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D4335" w:rsidRPr="00D10E36" w14:paraId="0615DF5B" w14:textId="77777777" w:rsidTr="00886E4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13B7A5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7921E4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и безошибочно выбирать способы решения задач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применительно к различным контекстам</w:t>
            </w:r>
          </w:p>
        </w:tc>
      </w:tr>
      <w:tr w:rsidR="00ED4335" w:rsidRPr="00D10E36" w14:paraId="23525F13" w14:textId="77777777" w:rsidTr="00886E4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264A07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F2A937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 и корректировать самостоятельно</w:t>
            </w:r>
          </w:p>
        </w:tc>
      </w:tr>
      <w:tr w:rsidR="00ED4335" w:rsidRPr="00D10E36" w14:paraId="140B5B35" w14:textId="77777777" w:rsidTr="00886E4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16294E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3B612A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 и корректировать с внешней помощью.</w:t>
            </w:r>
          </w:p>
        </w:tc>
      </w:tr>
      <w:tr w:rsidR="00ED4335" w14:paraId="0689F991" w14:textId="77777777" w:rsidTr="00886E42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B6B6A8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D4335" w:rsidRPr="00D10E36" w14:paraId="492E16D5" w14:textId="77777777" w:rsidTr="00886E4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37DB6E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EA0E29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Навыком решения всех основных задач профессиональной деятельности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применительно к различным контекстам</w:t>
            </w:r>
          </w:p>
        </w:tc>
      </w:tr>
      <w:tr w:rsidR="00ED4335" w:rsidRPr="00D10E36" w14:paraId="079348F4" w14:textId="77777777" w:rsidTr="00886E4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2EBE5A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49356D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Навыком решения основных задач профессиональной деятельности применительно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</w:t>
            </w:r>
          </w:p>
        </w:tc>
      </w:tr>
      <w:tr w:rsidR="00ED4335" w:rsidRPr="00D10E36" w14:paraId="4E1CD2EE" w14:textId="77777777" w:rsidTr="00886E4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626E84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36886F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Навыком решения отдельных задач профессиональной деятельности применительно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</w:t>
            </w:r>
          </w:p>
        </w:tc>
      </w:tr>
      <w:tr w:rsidR="00ED4335" w:rsidRPr="00D10E36" w14:paraId="790990FF" w14:textId="77777777" w:rsidTr="00886E42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D4CEAD" w14:textId="77777777" w:rsidR="00ED4335" w:rsidRPr="00530C3C" w:rsidRDefault="00886E4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02.: Использовать современные средства поиска, анализа и интерпретации информации и информационные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 для выполнения задач профессиональной деятельности</w:t>
            </w:r>
          </w:p>
        </w:tc>
      </w:tr>
      <w:tr w:rsidR="00ED4335" w14:paraId="0FC4807A" w14:textId="77777777" w:rsidTr="00886E42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5BAB3A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D4335" w:rsidRPr="00D10E36" w14:paraId="20F45506" w14:textId="77777777" w:rsidTr="00886E42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8188D6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B3C48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основные современные средства поиска, анализа и интерпретации информации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информационные технологии для выполнения задач профессиональной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ED4335" w:rsidRPr="00D10E36" w14:paraId="2AA2683F" w14:textId="77777777" w:rsidTr="00886E42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6E955D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4E498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современные средства поиска, анализа и интерпретации информации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ED4335" w:rsidRPr="00D10E36" w14:paraId="1230AA39" w14:textId="77777777" w:rsidTr="00886E42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86083D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F6CD59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Некоторые средства поиска, анализа и интерпретации информации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ED4335" w14:paraId="269CA6E4" w14:textId="77777777" w:rsidTr="00886E42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FF0CD8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D4335" w:rsidRPr="00D10E36" w14:paraId="7C6AF551" w14:textId="77777777" w:rsidTr="00886E42">
        <w:trPr>
          <w:trHeight w:hRule="exact" w:val="375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BB4C5F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6DC6A8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все основные современные средства поиска, анализа и интерпретации</w:t>
            </w:r>
          </w:p>
        </w:tc>
      </w:tr>
    </w:tbl>
    <w:p w14:paraId="2E521FE9" w14:textId="77777777" w:rsidR="00ED4335" w:rsidRPr="00530C3C" w:rsidRDefault="00886E42">
      <w:pPr>
        <w:rPr>
          <w:sz w:val="0"/>
          <w:szCs w:val="0"/>
          <w:lang w:val="ru-RU"/>
        </w:rPr>
      </w:pPr>
      <w:r w:rsidRPr="00530C3C">
        <w:rPr>
          <w:lang w:val="ru-RU"/>
        </w:rPr>
        <w:br w:type="page"/>
      </w:r>
    </w:p>
    <w:p w14:paraId="1F9EEE4F" w14:textId="77777777" w:rsidR="00ED4335" w:rsidRPr="00530C3C" w:rsidRDefault="00ED4335">
      <w:pPr>
        <w:rPr>
          <w:lang w:val="ru-RU"/>
        </w:rPr>
        <w:sectPr w:rsidR="00ED4335" w:rsidRPr="00530C3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ED4335" w14:paraId="0791A2F4" w14:textId="77777777" w:rsidTr="00886E42">
        <w:trPr>
          <w:trHeight w:hRule="exact" w:val="284"/>
        </w:trPr>
        <w:tc>
          <w:tcPr>
            <w:tcW w:w="3417" w:type="dxa"/>
          </w:tcPr>
          <w:p w14:paraId="2F291D2C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5750FDF8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92BFCE4" w14:textId="77777777" w:rsidR="00ED4335" w:rsidRDefault="00886E4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ED4335" w:rsidRPr="00D10E36" w14:paraId="1AB8187E" w14:textId="77777777" w:rsidTr="00886E4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25223C" w14:textId="77777777" w:rsidR="00ED4335" w:rsidRDefault="00ED433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9F4F76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информации и информационные технологии для выполнения задач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</w:t>
            </w:r>
          </w:p>
        </w:tc>
      </w:tr>
      <w:tr w:rsidR="00ED4335" w:rsidRPr="00D10E36" w14:paraId="6E7F8ED5" w14:textId="77777777" w:rsidTr="00886E4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05D36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54A65F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основные современные средства поиска, анализа и интерпретации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информации и информационные технологии для выполнения задач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</w:t>
            </w:r>
          </w:p>
        </w:tc>
      </w:tr>
      <w:tr w:rsidR="00ED4335" w:rsidRPr="00D10E36" w14:paraId="1DD3D7FB" w14:textId="77777777" w:rsidTr="00886E4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977931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11115D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отдельные современные средства поиска, анализа и интерпретации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информации и информационные технологии для выполнения задач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</w:t>
            </w:r>
          </w:p>
        </w:tc>
      </w:tr>
      <w:tr w:rsidR="00ED4335" w14:paraId="31362338" w14:textId="77777777" w:rsidTr="00886E4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117EB0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D4335" w:rsidRPr="00D10E36" w14:paraId="3913E265" w14:textId="77777777" w:rsidTr="00886E4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F1E9CC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A2F167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всех основных современных средств поиска, анализа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интерпретации информации и информационные технологии для выполнения задач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</w:t>
            </w:r>
          </w:p>
        </w:tc>
      </w:tr>
      <w:tr w:rsidR="00ED4335" w:rsidRPr="00D10E36" w14:paraId="39A4BBBD" w14:textId="77777777" w:rsidTr="00886E4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E11EB3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6382FB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 основных современных средств поиска, анализа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интерпретации информации и информационные технологии для выполнения задач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</w:t>
            </w:r>
          </w:p>
        </w:tc>
      </w:tr>
      <w:tr w:rsidR="00ED4335" w:rsidRPr="00D10E36" w14:paraId="28442DB7" w14:textId="77777777" w:rsidTr="00886E4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C3125B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A41EF2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некоторых современных средств поиска, анализа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интерпретации информации и информационные технологии для выполнения задач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</w:t>
            </w:r>
          </w:p>
        </w:tc>
      </w:tr>
      <w:tr w:rsidR="00ED4335" w:rsidRPr="00D10E36" w14:paraId="760A7F0C" w14:textId="77777777" w:rsidTr="00886E42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9A8C70" w14:textId="77777777" w:rsidR="00ED4335" w:rsidRPr="00530C3C" w:rsidRDefault="00886E4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03.: Планировать и реализовывать собственное профессиональное и личностное развитие,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грамотности в различных жизненных ситуациях</w:t>
            </w:r>
          </w:p>
        </w:tc>
      </w:tr>
      <w:tr w:rsidR="00ED4335" w14:paraId="10DA3964" w14:textId="77777777" w:rsidTr="00886E4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993D88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D4335" w:rsidRPr="00D10E36" w14:paraId="7E2C34D8" w14:textId="77777777" w:rsidTr="00886E42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86089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FC2BE0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правовой и финансовой грамотности в различных жизненных ситуациях</w:t>
            </w:r>
          </w:p>
        </w:tc>
      </w:tr>
      <w:tr w:rsidR="00ED4335" w:rsidRPr="00D10E36" w14:paraId="08FA89ED" w14:textId="77777777" w:rsidTr="00886E42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44812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D88EC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правовой и финансовой грамотности в некоторых жизненных ситуациях</w:t>
            </w:r>
          </w:p>
        </w:tc>
      </w:tr>
      <w:tr w:rsidR="00ED4335" w:rsidRPr="00D10E36" w14:paraId="68D4F024" w14:textId="77777777" w:rsidTr="00886E42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89ECEB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52A01A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правовой и финансовой грамотности в единичных жизненных ситуациях</w:t>
            </w:r>
          </w:p>
        </w:tc>
      </w:tr>
      <w:tr w:rsidR="00ED4335" w14:paraId="3E2AD397" w14:textId="77777777" w:rsidTr="00886E4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0D8818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D4335" w:rsidRPr="00D10E36" w14:paraId="2CE7158A" w14:textId="77777777" w:rsidTr="00886E4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041DA7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F24253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высоком уровне</w:t>
            </w:r>
          </w:p>
        </w:tc>
      </w:tr>
      <w:tr w:rsidR="00ED4335" w:rsidRPr="00D10E36" w14:paraId="5957C1D8" w14:textId="77777777" w:rsidTr="00886E4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320921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950117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среднем уровне</w:t>
            </w:r>
          </w:p>
        </w:tc>
      </w:tr>
      <w:tr w:rsidR="00ED4335" w:rsidRPr="00D10E36" w14:paraId="1A5BAC4A" w14:textId="77777777" w:rsidTr="00886E4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B46A4A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5E6529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низком уровне</w:t>
            </w:r>
          </w:p>
        </w:tc>
      </w:tr>
      <w:tr w:rsidR="00ED4335" w14:paraId="312C4C84" w14:textId="77777777" w:rsidTr="00886E4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ED56EB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D4335" w:rsidRPr="00D10E36" w14:paraId="44B3B05B" w14:textId="77777777" w:rsidTr="00886E4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8020F3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7CB835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и реализации собственного профессионального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использования знаний по правовой и финансовой грамотности в различных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высоком уровне</w:t>
            </w:r>
          </w:p>
        </w:tc>
      </w:tr>
      <w:tr w:rsidR="00ED4335" w:rsidRPr="00D10E36" w14:paraId="59A59EF5" w14:textId="77777777" w:rsidTr="00886E4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16A80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DF895D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и реализации собственного профессионального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использования знаний по правовой и финансовой грамотности в различных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среднем уровне</w:t>
            </w:r>
          </w:p>
        </w:tc>
      </w:tr>
      <w:tr w:rsidR="00ED4335" w:rsidRPr="00D10E36" w14:paraId="4AB250EE" w14:textId="77777777" w:rsidTr="00886E4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D0059B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73D4A9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и реализации собственного профессионального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использования знаний по правовой и финансовой грамотности в различных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низком уровне</w:t>
            </w:r>
          </w:p>
        </w:tc>
      </w:tr>
      <w:tr w:rsidR="00ED4335" w:rsidRPr="00D10E36" w14:paraId="283378BC" w14:textId="77777777" w:rsidTr="00886E42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D785C4" w14:textId="77777777" w:rsidR="00ED4335" w:rsidRPr="00530C3C" w:rsidRDefault="00886E4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04.: Эффективно взаимодействовать и работать в коллективе и команде</w:t>
            </w:r>
          </w:p>
        </w:tc>
      </w:tr>
      <w:tr w:rsidR="00ED4335" w14:paraId="02B01872" w14:textId="77777777" w:rsidTr="00886E4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3C26FA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ED4335" w:rsidRPr="00D10E36" w14:paraId="1B1EF314" w14:textId="77777777" w:rsidTr="00886E4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A675CD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020FA4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основные правила эффективного взаимодействия и работы в коллективе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команде</w:t>
            </w:r>
          </w:p>
        </w:tc>
      </w:tr>
      <w:tr w:rsidR="00ED4335" w:rsidRPr="00D10E36" w14:paraId="2E86382E" w14:textId="77777777" w:rsidTr="00886E42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5FFA58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13BEA9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правила эффективного взаимодействия и работы в коллективе и команде</w:t>
            </w:r>
          </w:p>
        </w:tc>
      </w:tr>
      <w:tr w:rsidR="00ED4335" w:rsidRPr="00D10E36" w14:paraId="7AF3C93A" w14:textId="77777777" w:rsidTr="00886E42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260DEE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F15FC4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Некоторые правила эффективного взаимодействия и работы в коллективе и команде</w:t>
            </w:r>
          </w:p>
        </w:tc>
      </w:tr>
      <w:tr w:rsidR="00ED4335" w14:paraId="24A51D6B" w14:textId="77777777" w:rsidTr="00886E4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7BACE7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ED4335" w:rsidRPr="00D10E36" w14:paraId="04C0292C" w14:textId="77777777" w:rsidTr="00886E4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666351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FD0547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 на высоком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</w:tbl>
    <w:p w14:paraId="5AF82F2F" w14:textId="77777777" w:rsidR="00ED4335" w:rsidRPr="00530C3C" w:rsidRDefault="00886E42">
      <w:pPr>
        <w:rPr>
          <w:sz w:val="0"/>
          <w:szCs w:val="0"/>
          <w:lang w:val="ru-RU"/>
        </w:rPr>
      </w:pPr>
      <w:r w:rsidRPr="00530C3C">
        <w:rPr>
          <w:lang w:val="ru-RU"/>
        </w:rPr>
        <w:br w:type="page"/>
      </w:r>
    </w:p>
    <w:p w14:paraId="7E3712BC" w14:textId="77777777" w:rsidR="00ED4335" w:rsidRPr="00530C3C" w:rsidRDefault="00ED4335">
      <w:pPr>
        <w:rPr>
          <w:lang w:val="ru-RU"/>
        </w:rPr>
        <w:sectPr w:rsidR="00ED4335" w:rsidRPr="00530C3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2393"/>
        <w:gridCol w:w="1123"/>
        <w:gridCol w:w="1001"/>
        <w:gridCol w:w="720"/>
        <w:gridCol w:w="1145"/>
        <w:gridCol w:w="1285"/>
        <w:gridCol w:w="718"/>
        <w:gridCol w:w="420"/>
        <w:gridCol w:w="1003"/>
      </w:tblGrid>
      <w:tr w:rsidR="00ED4335" w14:paraId="5CE19DC0" w14:textId="77777777" w:rsidTr="00530C3C">
        <w:trPr>
          <w:trHeight w:hRule="exact" w:val="284"/>
        </w:trPr>
        <w:tc>
          <w:tcPr>
            <w:tcW w:w="999" w:type="dxa"/>
          </w:tcPr>
          <w:p w14:paraId="21D6AF62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93" w:type="dxa"/>
          </w:tcPr>
          <w:p w14:paraId="44130A75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3" w:type="dxa"/>
          </w:tcPr>
          <w:p w14:paraId="29850BC3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1" w:type="dxa"/>
          </w:tcPr>
          <w:p w14:paraId="702108D6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0" w:type="dxa"/>
          </w:tcPr>
          <w:p w14:paraId="3E5CE125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5" w:type="dxa"/>
          </w:tcPr>
          <w:p w14:paraId="0C361565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5" w:type="dxa"/>
          </w:tcPr>
          <w:p w14:paraId="11DF8C13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480D7A36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0" w:type="dxa"/>
          </w:tcPr>
          <w:p w14:paraId="48164421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3" w:type="dxa"/>
            <w:shd w:val="clear" w:color="C0C0C0" w:fill="FFFFFF"/>
            <w:tcMar>
              <w:left w:w="34" w:type="dxa"/>
              <w:right w:w="34" w:type="dxa"/>
            </w:tcMar>
          </w:tcPr>
          <w:p w14:paraId="19409004" w14:textId="77777777" w:rsidR="00ED4335" w:rsidRDefault="00886E4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ED4335" w:rsidRPr="00D10E36" w14:paraId="0DA0AE7B" w14:textId="77777777" w:rsidTr="00530C3C">
        <w:trPr>
          <w:trHeight w:hRule="exact" w:val="488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6DC6B6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6D068A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 на среднем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ED4335" w:rsidRPr="00D10E36" w14:paraId="06E6FD31" w14:textId="77777777" w:rsidTr="00530C3C">
        <w:trPr>
          <w:trHeight w:hRule="exact" w:val="488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52700F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A1E550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 на низком уровне</w:t>
            </w:r>
          </w:p>
        </w:tc>
      </w:tr>
      <w:tr w:rsidR="00ED4335" w14:paraId="211325E2" w14:textId="77777777" w:rsidTr="00530C3C">
        <w:trPr>
          <w:trHeight w:hRule="exact" w:val="284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8BED15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ED4335" w:rsidRPr="00D10E36" w14:paraId="7FEE8A3C" w14:textId="77777777" w:rsidTr="00530C3C">
        <w:trPr>
          <w:trHeight w:hRule="exact" w:val="28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A10E1D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A76586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Всеми основными навыками Эффективного взаимодействия и работы в команде</w:t>
            </w:r>
          </w:p>
        </w:tc>
      </w:tr>
      <w:tr w:rsidR="00ED4335" w:rsidRPr="00D10E36" w14:paraId="5072076D" w14:textId="77777777" w:rsidTr="00530C3C">
        <w:trPr>
          <w:trHeight w:hRule="exact" w:val="284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3A27B7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128480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Основными навыками Эффективного взаимодействия и работы в команде</w:t>
            </w:r>
          </w:p>
        </w:tc>
      </w:tr>
      <w:tr w:rsidR="00ED4335" w:rsidRPr="00D10E36" w14:paraId="6D5E7F4E" w14:textId="77777777" w:rsidTr="00530C3C">
        <w:trPr>
          <w:trHeight w:hRule="exact" w:val="28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93D423" w14:textId="77777777" w:rsidR="00ED4335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3E2000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Некоторыми навыками Эффективного взаимодействия и работы в команде</w:t>
            </w:r>
          </w:p>
        </w:tc>
      </w:tr>
      <w:tr w:rsidR="00ED4335" w:rsidRPr="00D10E36" w14:paraId="560BDC79" w14:textId="77777777" w:rsidTr="00530C3C">
        <w:trPr>
          <w:trHeight w:hRule="exact" w:val="142"/>
        </w:trPr>
        <w:tc>
          <w:tcPr>
            <w:tcW w:w="999" w:type="dxa"/>
          </w:tcPr>
          <w:p w14:paraId="5D46D556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93" w:type="dxa"/>
          </w:tcPr>
          <w:p w14:paraId="017323C8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3" w:type="dxa"/>
          </w:tcPr>
          <w:p w14:paraId="39305379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1" w:type="dxa"/>
          </w:tcPr>
          <w:p w14:paraId="0DFF1C0F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0" w:type="dxa"/>
          </w:tcPr>
          <w:p w14:paraId="0EE414E3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5" w:type="dxa"/>
          </w:tcPr>
          <w:p w14:paraId="5F020D19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5" w:type="dxa"/>
          </w:tcPr>
          <w:p w14:paraId="6CBD609B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3830030F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0" w:type="dxa"/>
          </w:tcPr>
          <w:p w14:paraId="24F22DE4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3" w:type="dxa"/>
          </w:tcPr>
          <w:p w14:paraId="79D75CB1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4335" w:rsidRPr="00D10E36" w14:paraId="05A3752E" w14:textId="77777777" w:rsidTr="00530C3C">
        <w:trPr>
          <w:trHeight w:hRule="exact" w:val="283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015F6A2" w14:textId="77777777" w:rsidR="00ED4335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886E42" w14:paraId="3EDF2D24" w14:textId="77777777" w:rsidTr="00886E42">
        <w:trPr>
          <w:trHeight w:hRule="exact" w:val="70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D30E65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DC2ABC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603375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A2DC14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E1DD88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64FC8465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6FF64D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534DDF" w14:textId="46EC55FA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Формы контроля</w:t>
            </w:r>
          </w:p>
        </w:tc>
      </w:tr>
      <w:tr w:rsidR="00886E42" w:rsidRPr="00D10E36" w14:paraId="473FDA1B" w14:textId="77777777" w:rsidTr="00886E42">
        <w:trPr>
          <w:trHeight w:hRule="exact" w:val="488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D3A2B6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15D16B" w14:textId="77777777" w:rsidR="00886E42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Раздел 1. Организация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научно-исследовательской работы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0FE3A4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9CE864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8C07B0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0FD017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7E6D9D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886E42" w14:paraId="1C665D13" w14:textId="77777777" w:rsidTr="00886E42">
        <w:trPr>
          <w:trHeight w:hRule="exact" w:val="2057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9F0EE1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0AD31D" w14:textId="77777777" w:rsidR="00886E42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научно- исследовательской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работы. Законодательные основы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управления наукой и ее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организационная структура. Подготовка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научных и научно-педагогических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работников. Научная работа студентов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повышение качества подготовки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специалистов. /Лек/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51BF4D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24B68D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7C274D" w14:textId="34EEA84B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30C3C">
              <w:rPr>
                <w:rFonts w:ascii="Times New Roman" w:hAnsi="Times New Roman" w:cs="Times New Roman"/>
                <w:sz w:val="19"/>
                <w:szCs w:val="19"/>
              </w:rPr>
              <w:t>ОК 01.; ОК 02.; ОК 03.; ОК 04.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FC73FE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Л1.6 Л1.7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Л1.8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482954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выборочный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опрос</w:t>
            </w:r>
          </w:p>
        </w:tc>
      </w:tr>
      <w:tr w:rsidR="00886E42" w:rsidRPr="00D10E36" w14:paraId="2E5F2EF3" w14:textId="77777777" w:rsidTr="00886E42">
        <w:trPr>
          <w:trHeight w:hRule="exact" w:val="488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D686A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6B5B11" w14:textId="77777777" w:rsidR="00886E42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Раздел 2. Методологические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основы научных исследований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914343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CE4200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C6B99E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CB9E0A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6EAFE9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886E42" w14:paraId="1FE5C873" w14:textId="77777777" w:rsidTr="00886E42">
        <w:trPr>
          <w:trHeight w:hRule="exact" w:val="1609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98E7B0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FD0262" w14:textId="77777777" w:rsidR="00886E42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Методологические основы научных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исследований.</w:t>
            </w:r>
          </w:p>
          <w:p w14:paraId="2D515354" w14:textId="77777777" w:rsidR="00886E42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 методология научного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исследования. Всеобщие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общенаучные методы научного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исследования.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Специальные методы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научного исследования.  /Лек/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67C4F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0B9E6B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C93FCB" w14:textId="7BBC9361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530C3C">
              <w:rPr>
                <w:rFonts w:ascii="Times New Roman" w:hAnsi="Times New Roman" w:cs="Times New Roman"/>
                <w:sz w:val="19"/>
                <w:szCs w:val="19"/>
              </w:rPr>
              <w:t>ОК 01.; ОК 02.; ОК 03.; ОК 04.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A12F2F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 Л1.7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Л1.8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728F07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выборочный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опрос</w:t>
            </w:r>
          </w:p>
        </w:tc>
      </w:tr>
      <w:tr w:rsidR="00886E42" w:rsidRPr="00D10E36" w14:paraId="45172616" w14:textId="77777777" w:rsidTr="00886E42">
        <w:trPr>
          <w:trHeight w:hRule="exact" w:val="1385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7B380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BE1987" w14:textId="77777777" w:rsidR="00886E42" w:rsidRDefault="00886E42" w:rsidP="00530C3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 методология научного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исследования. Всеобщие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общенаучные методы научного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исследования.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Специальные методы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научного исследования  /Пр/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E63CB0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B31450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1F1BE0" w14:textId="61A0A781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D7D24">
              <w:rPr>
                <w:rFonts w:ascii="Times New Roman" w:hAnsi="Times New Roman" w:cs="Times New Roman"/>
                <w:sz w:val="19"/>
                <w:szCs w:val="19"/>
              </w:rPr>
              <w:t>ОК 01.; ОК 02.; ОК 03.; ОК 04.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7D3FE8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 Л1.6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Л1.7 Л1.8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124CBF" w14:textId="77777777" w:rsidR="00886E42" w:rsidRPr="00530C3C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 составлен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ие библиогра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фического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списка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 а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</w:t>
            </w:r>
          </w:p>
        </w:tc>
      </w:tr>
      <w:tr w:rsidR="00886E42" w:rsidRPr="00D10E36" w14:paraId="622AD8F6" w14:textId="77777777" w:rsidTr="00886E42">
        <w:trPr>
          <w:trHeight w:hRule="exact" w:val="1385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1CE6A5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C91AD1" w14:textId="77777777" w:rsidR="00886E42" w:rsidRDefault="00886E42" w:rsidP="00530C3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 методология научного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исследования. Всеобщие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общенаучные методы научного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исследования.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Специальные методы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научного исследования.  /Ср/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16735B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544312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9E01A7" w14:textId="6B46EEAE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6D7D24">
              <w:rPr>
                <w:rFonts w:ascii="Times New Roman" w:hAnsi="Times New Roman" w:cs="Times New Roman"/>
                <w:sz w:val="19"/>
                <w:szCs w:val="19"/>
              </w:rPr>
              <w:t>ОК 01.; ОК 02.; ОК 03.; ОК 04.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21DAA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 Л1.6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Л1.7 Л1.8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48066A" w14:textId="77777777" w:rsidR="00886E42" w:rsidRPr="00530C3C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 составлен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ие библиогра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фического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списка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 а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</w:t>
            </w:r>
          </w:p>
        </w:tc>
      </w:tr>
      <w:tr w:rsidR="00886E42" w:rsidRPr="00D10E36" w14:paraId="3E994BD7" w14:textId="77777777" w:rsidTr="00886E42">
        <w:trPr>
          <w:trHeight w:hRule="exact" w:val="488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D24802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214B1F" w14:textId="77777777" w:rsidR="00886E42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Раздел 3. Основные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элементы научного исследования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4BA84D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8442C0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01A31C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DB171A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83FD4E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886E42" w:rsidRPr="00D10E36" w14:paraId="73C136F6" w14:textId="77777777" w:rsidTr="00886E42">
        <w:trPr>
          <w:trHeight w:hRule="exact" w:val="1385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FF3AEB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840B9B" w14:textId="77777777" w:rsidR="00886E42" w:rsidRPr="00530C3C" w:rsidRDefault="00886E42" w:rsidP="00530C3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проблемы и актуальности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исследования, формулирование темы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исследования. Выявление объекта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предмета исследования. Цель и задачи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исследования. Выдвижение научных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гипотез. /Лек/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BE2907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38C4CB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E24BA8" w14:textId="1BE73889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5D41FD">
              <w:rPr>
                <w:rFonts w:ascii="Times New Roman" w:hAnsi="Times New Roman" w:cs="Times New Roman"/>
                <w:sz w:val="19"/>
                <w:szCs w:val="19"/>
              </w:rPr>
              <w:t>ОК 01.; ОК 02.; ОК 03.; ОК 04.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7D3071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Л1.6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7CBF3C" w14:textId="77777777" w:rsidR="00886E42" w:rsidRPr="00530C3C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 написание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введения к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курсовой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работе</w:t>
            </w:r>
          </w:p>
        </w:tc>
      </w:tr>
      <w:tr w:rsidR="00886E42" w:rsidRPr="00D10E36" w14:paraId="2D1FE84D" w14:textId="77777777" w:rsidTr="00886E42">
        <w:trPr>
          <w:trHeight w:hRule="exact" w:val="1385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667739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8A94A" w14:textId="77777777" w:rsidR="00886E42" w:rsidRDefault="00886E42" w:rsidP="00530C3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проблемы и актуальности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исследования, формулирование темы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исследования. Выявление объекта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предмета исследования. Цель и задачи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исследования. Выдвижение научных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гипотез.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833EB8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09F394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D273B1" w14:textId="1070A7C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5D41FD">
              <w:rPr>
                <w:rFonts w:ascii="Times New Roman" w:hAnsi="Times New Roman" w:cs="Times New Roman"/>
                <w:sz w:val="19"/>
                <w:szCs w:val="19"/>
              </w:rPr>
              <w:t>ОК 01.; ОК 02.; ОК 03.; ОК 04.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AD421D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Л1.6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8EC4C8" w14:textId="77777777" w:rsidR="00886E42" w:rsidRPr="00530C3C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 написание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введения к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курсовой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работе</w:t>
            </w:r>
          </w:p>
        </w:tc>
      </w:tr>
      <w:tr w:rsidR="00886E42" w:rsidRPr="00D10E36" w14:paraId="3551E4F8" w14:textId="77777777" w:rsidTr="00886E42">
        <w:trPr>
          <w:trHeight w:hRule="exact" w:val="1385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1F9BED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5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DB7A7" w14:textId="77777777" w:rsidR="00886E42" w:rsidRPr="00530C3C" w:rsidRDefault="00886E42" w:rsidP="00530C3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проблемы и актуальности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исследования, формулирование темы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исследования. Выявление объекта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предмета исследования. Цель и задачи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исследования. Выдвижение научных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гипотез. /Ср/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B525D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43ABAD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1DE948" w14:textId="4CE1461F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5D41FD">
              <w:rPr>
                <w:rFonts w:ascii="Times New Roman" w:hAnsi="Times New Roman" w:cs="Times New Roman"/>
                <w:sz w:val="19"/>
                <w:szCs w:val="19"/>
              </w:rPr>
              <w:t>ОК 01.; ОК 02.; ОК 03.; ОК 04.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8B5C66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Л1.6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9341D9" w14:textId="77777777" w:rsidR="00886E42" w:rsidRPr="00530C3C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написание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введения к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курсовой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работе</w:t>
            </w:r>
          </w:p>
        </w:tc>
      </w:tr>
    </w:tbl>
    <w:p w14:paraId="21C9CE58" w14:textId="77777777" w:rsidR="00ED4335" w:rsidRPr="00530C3C" w:rsidRDefault="00886E42">
      <w:pPr>
        <w:rPr>
          <w:sz w:val="0"/>
          <w:szCs w:val="0"/>
          <w:lang w:val="ru-RU"/>
        </w:rPr>
      </w:pPr>
      <w:r w:rsidRPr="00530C3C">
        <w:rPr>
          <w:lang w:val="ru-RU"/>
        </w:rPr>
        <w:br w:type="page"/>
      </w:r>
    </w:p>
    <w:p w14:paraId="55FDCE0C" w14:textId="77777777" w:rsidR="00ED4335" w:rsidRPr="00530C3C" w:rsidRDefault="00ED4335">
      <w:pPr>
        <w:rPr>
          <w:lang w:val="ru-RU"/>
        </w:rPr>
        <w:sectPr w:rsidR="00ED4335" w:rsidRPr="00530C3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3539"/>
        <w:gridCol w:w="996"/>
        <w:gridCol w:w="721"/>
        <w:gridCol w:w="1134"/>
        <w:gridCol w:w="1279"/>
        <w:gridCol w:w="714"/>
        <w:gridCol w:w="423"/>
        <w:gridCol w:w="1004"/>
      </w:tblGrid>
      <w:tr w:rsidR="00ED4335" w14:paraId="3F60B319" w14:textId="77777777" w:rsidTr="00530C3C">
        <w:trPr>
          <w:trHeight w:hRule="exact" w:val="284"/>
        </w:trPr>
        <w:tc>
          <w:tcPr>
            <w:tcW w:w="997" w:type="dxa"/>
          </w:tcPr>
          <w:p w14:paraId="04D69886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39" w:type="dxa"/>
          </w:tcPr>
          <w:p w14:paraId="37A61151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6" w:type="dxa"/>
          </w:tcPr>
          <w:p w14:paraId="78F31296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1" w:type="dxa"/>
          </w:tcPr>
          <w:p w14:paraId="201CED3F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4" w:type="dxa"/>
          </w:tcPr>
          <w:p w14:paraId="10C63AF8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9" w:type="dxa"/>
          </w:tcPr>
          <w:p w14:paraId="1FD0EE99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4" w:type="dxa"/>
          </w:tcPr>
          <w:p w14:paraId="2D5E2765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3" w:type="dxa"/>
          </w:tcPr>
          <w:p w14:paraId="101A0FEE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4" w:type="dxa"/>
            <w:shd w:val="clear" w:color="C0C0C0" w:fill="FFFFFF"/>
            <w:tcMar>
              <w:left w:w="34" w:type="dxa"/>
              <w:right w:w="34" w:type="dxa"/>
            </w:tcMar>
          </w:tcPr>
          <w:p w14:paraId="52E1E6D1" w14:textId="77777777" w:rsidR="00ED4335" w:rsidRDefault="00886E4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886E42" w:rsidRPr="00D10E36" w14:paraId="7B3A0D28" w14:textId="77777777" w:rsidTr="00886E42">
        <w:trPr>
          <w:trHeight w:hRule="exact" w:val="712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C39162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AD4B80" w14:textId="77777777" w:rsidR="00886E42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 Раздел 4. Поиск, накопление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обработка научной информации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361A62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9EF3DF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FE9CC8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D19EB7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BE5E72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886E42" w14:paraId="1A1E2413" w14:textId="77777777" w:rsidTr="00886E42">
        <w:trPr>
          <w:trHeight w:hRule="exact" w:val="1385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17BE40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EA8DDF" w14:textId="77777777" w:rsidR="00886E42" w:rsidRPr="00530C3C" w:rsidRDefault="00886E42" w:rsidP="00530C3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Умение читать книгу. Поиск и сбор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научной информации. Ведение рабочих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записей. Изучение научной литературы.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оформления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библиографических записей. Правила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оформления цитат и ссылок.  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157C9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A1A791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A62E94" w14:textId="138AD1D3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3BAB">
              <w:rPr>
                <w:rFonts w:ascii="Times New Roman" w:hAnsi="Times New Roman" w:cs="Times New Roman"/>
                <w:sz w:val="19"/>
                <w:szCs w:val="19"/>
              </w:rPr>
              <w:t>ОК 01.; ОК 02.; ОК 03.; ОК 04.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55D9DA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Л1.6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78CB5B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886E42" w:rsidRPr="00D10E36" w14:paraId="3A8DC867" w14:textId="77777777" w:rsidTr="00886E42">
        <w:trPr>
          <w:trHeight w:hRule="exact" w:val="4972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5AA15B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ECD93A" w14:textId="77777777" w:rsidR="00886E42" w:rsidRPr="00530C3C" w:rsidRDefault="00886E42" w:rsidP="00530C3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Умение читать книгу. Поиск и сбор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научной информации. Ведение рабочих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записей. Изучение научной литературы.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оформления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библиографических записей. Правила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оформления цитат и ссылок.).</w:t>
            </w:r>
          </w:p>
          <w:p w14:paraId="0556769E" w14:textId="77777777" w:rsidR="00886E42" w:rsidRPr="00530C3C" w:rsidRDefault="00886E42" w:rsidP="00530C3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Представление результатов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 в виде публикаций.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оформлению результатов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 (курсовая и выпускная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квалификационная работа). Язык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стиль научной работы.</w:t>
            </w:r>
          </w:p>
          <w:p w14:paraId="61113821" w14:textId="77777777" w:rsidR="00886E42" w:rsidRPr="00530C3C" w:rsidRDefault="00886E42" w:rsidP="00530C3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Редактирование. Организация защиты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курсовой и выпускной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квалификационной работы (ВКР)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защиты курсовых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выпускных квалификационных работ в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учебных заведениях. Особенности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подготовки и защиты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исследовательских работ студентами.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Регламент защиты.</w:t>
            </w:r>
          </w:p>
          <w:p w14:paraId="6CA334AF" w14:textId="77777777" w:rsidR="00886E42" w:rsidRPr="00530C3C" w:rsidRDefault="00886E42" w:rsidP="00530C3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291097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6E43CD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BEC3C" w14:textId="4FA0554E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E33BAB">
              <w:rPr>
                <w:rFonts w:ascii="Times New Roman" w:hAnsi="Times New Roman" w:cs="Times New Roman"/>
                <w:sz w:val="19"/>
                <w:szCs w:val="19"/>
              </w:rPr>
              <w:t>ОК 01.; ОК 02.; ОК 03.; ОК 04.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128EB0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Л1.6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DF8213" w14:textId="77777777" w:rsidR="00886E42" w:rsidRPr="00530C3C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написание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аннотации тест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написание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введения к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курсовой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работе</w:t>
            </w:r>
          </w:p>
        </w:tc>
      </w:tr>
      <w:tr w:rsidR="00886E42" w:rsidRPr="00D10E36" w14:paraId="03684625" w14:textId="77777777" w:rsidTr="00886E42">
        <w:trPr>
          <w:trHeight w:hRule="exact" w:val="3627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4DE56A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671716" w14:textId="77777777" w:rsidR="00886E42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Представление результатов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 в виде публикаций.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оформлению результатов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 (курсовая и выпускная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квалификационная работа). Язык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стиль научной работы.</w:t>
            </w:r>
          </w:p>
          <w:p w14:paraId="24ED58F9" w14:textId="77777777" w:rsidR="00886E42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Редактирование. Организация защиты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курсовой и выпускной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квалификационной работы (ВКР)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защиты курсовых 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выпускных квалификационных работ в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учебных заведениях. Особенности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подготовки и защиты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исследовательских работ студентами.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Регламент защиты.</w:t>
            </w:r>
          </w:p>
          <w:p w14:paraId="407B01DA" w14:textId="77777777" w:rsidR="00886E42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/Ср/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02E747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F7BE3" w14:textId="6DE42387" w:rsidR="00886E42" w:rsidRPr="00C852C6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F09F4A" w14:textId="42BDFEF0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530C3C">
              <w:rPr>
                <w:rFonts w:ascii="Times New Roman" w:hAnsi="Times New Roman" w:cs="Times New Roman"/>
                <w:sz w:val="19"/>
                <w:szCs w:val="19"/>
              </w:rPr>
              <w:t>ОК 01.; ОК 02.; ОК 03.; ОК 04.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1B9C0C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Л1.6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088AE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написание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введение к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курсовой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работе</w:t>
            </w:r>
          </w:p>
        </w:tc>
      </w:tr>
      <w:tr w:rsidR="00886E42" w:rsidRPr="00D10E36" w14:paraId="1D8F7533" w14:textId="77777777" w:rsidTr="00886E42">
        <w:trPr>
          <w:trHeight w:hRule="exact" w:val="712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579F21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809CD8" w14:textId="77777777" w:rsidR="00886E42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Раздел 5. Организация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проектной деятельности школьников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0DB482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D28EE2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C03BA8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BD87C8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BF5793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886E42" w:rsidRPr="00D10E36" w14:paraId="716D2690" w14:textId="77777777" w:rsidTr="00886E42">
        <w:trPr>
          <w:trHeight w:hRule="exact" w:val="2282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8FF45B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9DFDD4" w14:textId="77777777" w:rsidR="00886E42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Проектная деятельность на уроке.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Проектная деятельности во внеурочной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работе со школьниками. Защита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научного, образовательно, социального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проекта. Проектная и</w:t>
            </w:r>
          </w:p>
          <w:p w14:paraId="1C1FA5C1" w14:textId="77777777" w:rsidR="00886E42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учебно-исследовательская деятельность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платформе ГлобалЛаб как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оптимальный способ реализации новых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ОО</w:t>
            </w:r>
          </w:p>
          <w:p w14:paraId="05269AA2" w14:textId="77777777" w:rsidR="00886E42" w:rsidRDefault="00886E4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6F133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FFBC7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4B01B9" w14:textId="4FA6AF18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530C3C">
              <w:rPr>
                <w:rFonts w:ascii="Times New Roman" w:hAnsi="Times New Roman" w:cs="Times New Roman"/>
                <w:sz w:val="19"/>
                <w:szCs w:val="19"/>
              </w:rPr>
              <w:t>ОК 01.; ОК 02.; ОК 03.; ОК 04.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8DD66B" w14:textId="77777777" w:rsidR="00886E42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616BB0" w14:textId="77777777" w:rsidR="00886E42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 а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учебно-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тельского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проекта</w:t>
            </w:r>
          </w:p>
        </w:tc>
      </w:tr>
    </w:tbl>
    <w:p w14:paraId="036D442C" w14:textId="77777777" w:rsidR="00ED4335" w:rsidRPr="00530C3C" w:rsidRDefault="00886E42">
      <w:pPr>
        <w:rPr>
          <w:sz w:val="0"/>
          <w:szCs w:val="0"/>
          <w:lang w:val="ru-RU"/>
        </w:rPr>
      </w:pPr>
      <w:r w:rsidRPr="00530C3C">
        <w:rPr>
          <w:lang w:val="ru-RU"/>
        </w:rPr>
        <w:br w:type="page"/>
      </w:r>
    </w:p>
    <w:p w14:paraId="11DD0828" w14:textId="77777777" w:rsidR="00ED4335" w:rsidRPr="00530C3C" w:rsidRDefault="00ED4335">
      <w:pPr>
        <w:rPr>
          <w:lang w:val="ru-RU"/>
        </w:rPr>
        <w:sectPr w:rsidR="00ED4335" w:rsidRPr="00530C3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81"/>
        <w:gridCol w:w="1704"/>
        <w:gridCol w:w="1829"/>
        <w:gridCol w:w="997"/>
        <w:gridCol w:w="720"/>
        <w:gridCol w:w="1134"/>
        <w:gridCol w:w="705"/>
        <w:gridCol w:w="575"/>
        <w:gridCol w:w="714"/>
        <w:gridCol w:w="423"/>
        <w:gridCol w:w="1005"/>
      </w:tblGrid>
      <w:tr w:rsidR="00ED4335" w14:paraId="3FFA4302" w14:textId="77777777" w:rsidTr="00530C3C">
        <w:trPr>
          <w:trHeight w:hRule="exact" w:val="284"/>
        </w:trPr>
        <w:tc>
          <w:tcPr>
            <w:tcW w:w="720" w:type="dxa"/>
          </w:tcPr>
          <w:p w14:paraId="678E9489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1" w:type="dxa"/>
          </w:tcPr>
          <w:p w14:paraId="63E539D6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4" w:type="dxa"/>
          </w:tcPr>
          <w:p w14:paraId="6BE8C06C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829" w:type="dxa"/>
          </w:tcPr>
          <w:p w14:paraId="5B2AEED6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7" w:type="dxa"/>
          </w:tcPr>
          <w:p w14:paraId="19196E79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0" w:type="dxa"/>
          </w:tcPr>
          <w:p w14:paraId="7FAFCC8E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4" w:type="dxa"/>
          </w:tcPr>
          <w:p w14:paraId="1647510F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05" w:type="dxa"/>
          </w:tcPr>
          <w:p w14:paraId="48FD6E76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75" w:type="dxa"/>
          </w:tcPr>
          <w:p w14:paraId="3D837FAE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4" w:type="dxa"/>
          </w:tcPr>
          <w:p w14:paraId="78C615BE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3" w:type="dxa"/>
          </w:tcPr>
          <w:p w14:paraId="623D0A90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  <w:shd w:val="clear" w:color="C0C0C0" w:fill="FFFFFF"/>
            <w:tcMar>
              <w:left w:w="34" w:type="dxa"/>
              <w:right w:w="34" w:type="dxa"/>
            </w:tcMar>
          </w:tcPr>
          <w:p w14:paraId="5ACB2FEB" w14:textId="77777777" w:rsidR="00ED4335" w:rsidRDefault="00886E4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886E42" w14:paraId="366B24D2" w14:textId="77777777" w:rsidTr="00886E42">
        <w:trPr>
          <w:trHeight w:hRule="exact" w:val="2506"/>
        </w:trPr>
        <w:tc>
          <w:tcPr>
            <w:tcW w:w="1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E96822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4CDA55" w14:textId="77777777" w:rsidR="00886E42" w:rsidRPr="00530C3C" w:rsidRDefault="00886E42" w:rsidP="00530C3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Проектная деятельность на уроке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Проектная деятельности во внеурочной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работе со школьниками</w:t>
            </w:r>
          </w:p>
          <w:p w14:paraId="2E60E3FE" w14:textId="77777777" w:rsidR="00886E42" w:rsidRPr="00530C3C" w:rsidRDefault="00886E42" w:rsidP="00530C3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 научного, образовательно,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социального проекта</w:t>
            </w:r>
          </w:p>
          <w:p w14:paraId="56175D71" w14:textId="77777777" w:rsidR="00886E42" w:rsidRPr="00530C3C" w:rsidRDefault="00886E42" w:rsidP="00530C3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Проектная и учебно- исследовательская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на платформе ГлобалЛаб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оптимальный способ реализации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новых ФГОС ОО</w:t>
            </w:r>
          </w:p>
          <w:p w14:paraId="59688D8B" w14:textId="77777777" w:rsidR="00886E42" w:rsidRDefault="00886E42" w:rsidP="00530C3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0AF101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CC6F3C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D4094A" w14:textId="19C2CDFD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53A76">
              <w:rPr>
                <w:rFonts w:ascii="Times New Roman" w:hAnsi="Times New Roman" w:cs="Times New Roman"/>
                <w:sz w:val="19"/>
                <w:szCs w:val="19"/>
              </w:rPr>
              <w:t>ОК 01.; ОК 02.; ОК 03.; ОК 04.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755A70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2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55DE6C" w14:textId="77777777" w:rsidR="00886E42" w:rsidRPr="00530C3C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 а тем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проектов для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 хся</w:t>
            </w:r>
          </w:p>
          <w:p w14:paraId="5742BD75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 проекта</w:t>
            </w:r>
          </w:p>
        </w:tc>
      </w:tr>
      <w:tr w:rsidR="00886E42" w14:paraId="05D2B04A" w14:textId="77777777" w:rsidTr="00886E42">
        <w:trPr>
          <w:trHeight w:hRule="exact" w:val="936"/>
        </w:trPr>
        <w:tc>
          <w:tcPr>
            <w:tcW w:w="1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054AB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5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6D0FCB" w14:textId="77777777" w:rsidR="00886E42" w:rsidRDefault="00886E42" w:rsidP="00530C3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 /Экзамен/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03B942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E70300" w14:textId="41E0CA6C" w:rsidR="00886E42" w:rsidRPr="00C852C6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6AF1AB" w14:textId="61651C74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53A76">
              <w:rPr>
                <w:rFonts w:ascii="Times New Roman" w:hAnsi="Times New Roman" w:cs="Times New Roman"/>
                <w:sz w:val="19"/>
                <w:szCs w:val="19"/>
              </w:rPr>
              <w:t>ОК 01.; ОК 02.; ОК 03.; ОК 04.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C5D85A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 Л1.6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Л1.7 Л1.8</w:t>
            </w:r>
          </w:p>
        </w:tc>
        <w:tc>
          <w:tcPr>
            <w:tcW w:w="21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E85A07" w14:textId="77777777" w:rsidR="00886E42" w:rsidRDefault="00886E42" w:rsidP="00530C3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ED4335" w14:paraId="6BAFE80F" w14:textId="77777777" w:rsidTr="00530C3C">
        <w:trPr>
          <w:trHeight w:hRule="exact" w:val="283"/>
        </w:trPr>
        <w:tc>
          <w:tcPr>
            <w:tcW w:w="720" w:type="dxa"/>
          </w:tcPr>
          <w:p w14:paraId="7EC1B02A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1" w:type="dxa"/>
          </w:tcPr>
          <w:p w14:paraId="67903EAE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4" w:type="dxa"/>
          </w:tcPr>
          <w:p w14:paraId="23C18A21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29" w:type="dxa"/>
          </w:tcPr>
          <w:p w14:paraId="52DCE390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7" w:type="dxa"/>
          </w:tcPr>
          <w:p w14:paraId="7F12E167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0" w:type="dxa"/>
          </w:tcPr>
          <w:p w14:paraId="125E214F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4" w:type="dxa"/>
          </w:tcPr>
          <w:p w14:paraId="403094F6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05" w:type="dxa"/>
          </w:tcPr>
          <w:p w14:paraId="22CF833A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75" w:type="dxa"/>
          </w:tcPr>
          <w:p w14:paraId="0DEA0417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</w:tcPr>
          <w:p w14:paraId="65ABACC9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3" w:type="dxa"/>
          </w:tcPr>
          <w:p w14:paraId="06109156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</w:tcPr>
          <w:p w14:paraId="44A43C73" w14:textId="77777777" w:rsidR="00ED4335" w:rsidRDefault="00ED433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D4335" w14:paraId="3307EA87" w14:textId="77777777" w:rsidTr="00530C3C">
        <w:trPr>
          <w:trHeight w:hRule="exact" w:val="425"/>
        </w:trPr>
        <w:tc>
          <w:tcPr>
            <w:tcW w:w="1080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66670F2" w14:textId="77777777" w:rsidR="00ED4335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ED4335" w14:paraId="5B7A6C6C" w14:textId="77777777" w:rsidTr="00530C3C">
        <w:trPr>
          <w:trHeight w:hRule="exact" w:val="283"/>
        </w:trPr>
        <w:tc>
          <w:tcPr>
            <w:tcW w:w="1080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BD0520" w14:textId="77777777" w:rsidR="00ED4335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ED4335" w:rsidRPr="00D10E36" w14:paraId="232551E9" w14:textId="77777777" w:rsidTr="00530C3C">
        <w:trPr>
          <w:trHeight w:hRule="exact" w:val="6094"/>
        </w:trPr>
        <w:tc>
          <w:tcPr>
            <w:tcW w:w="1080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9E563C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Основные понятия и определения в области научной деятельности.</w:t>
            </w:r>
          </w:p>
          <w:p w14:paraId="0F5EFDF6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Нормативно-правовое регулирование в сфере науки.</w:t>
            </w:r>
          </w:p>
          <w:p w14:paraId="4A4188C1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Понятие науки и классификация наук.</w:t>
            </w:r>
          </w:p>
          <w:p w14:paraId="4F284268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Научное исследование и его виды.</w:t>
            </w:r>
          </w:p>
          <w:p w14:paraId="56887801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Этапы научно-исследовательской работы.</w:t>
            </w:r>
          </w:p>
          <w:p w14:paraId="4C70B19A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Понятие метода и методологии научного исследования.</w:t>
            </w:r>
          </w:p>
          <w:p w14:paraId="1A5A48B9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Философские и общенаучные методы научного исследования.</w:t>
            </w:r>
          </w:p>
          <w:p w14:paraId="14A4AAA4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Частные и специальные методы научного исследования.</w:t>
            </w:r>
          </w:p>
          <w:p w14:paraId="0C33095B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Особенности выбора темы и обозначения цели исследования.</w:t>
            </w:r>
          </w:p>
          <w:p w14:paraId="1CFAAF3E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Обозначение задач исследования.</w:t>
            </w:r>
          </w:p>
          <w:p w14:paraId="5821A66D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Разработка гипотезы исследования.</w:t>
            </w:r>
          </w:p>
          <w:p w14:paraId="1DFA99B0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Характеристика объекта и предмета исследования.</w:t>
            </w:r>
          </w:p>
          <w:p w14:paraId="31E6B29B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Наблюдение.</w:t>
            </w:r>
          </w:p>
          <w:p w14:paraId="7A5EAA97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Эксперимент.</w:t>
            </w:r>
          </w:p>
          <w:p w14:paraId="1CC34B3C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Тестирование.</w:t>
            </w:r>
          </w:p>
          <w:p w14:paraId="0B29F153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 Экспертная оценка.</w:t>
            </w:r>
          </w:p>
          <w:p w14:paraId="631BBD4A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 Общие требования к обработке данных научно-исследовательской работы.</w:t>
            </w:r>
          </w:p>
          <w:p w14:paraId="3A39AC4E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 Планирование научно-исследовательской работы.</w:t>
            </w:r>
          </w:p>
          <w:p w14:paraId="5193FFCE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 Анализ теоретико-экспериментальных исследований и формулирование выводов.</w:t>
            </w:r>
          </w:p>
          <w:p w14:paraId="35C96903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 Научная информация и её источники.</w:t>
            </w:r>
          </w:p>
          <w:p w14:paraId="0ACE7681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21. Порядок и правила работы с источниками научной информации.</w:t>
            </w:r>
          </w:p>
          <w:p w14:paraId="2DA4E13F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22. Внедрение завершенных научных исследований в производство.</w:t>
            </w:r>
          </w:p>
          <w:p w14:paraId="2961F213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23. Критерии эффективности научного исследования.</w:t>
            </w:r>
          </w:p>
          <w:p w14:paraId="3CC17EB9" w14:textId="77777777" w:rsidR="00530C3C" w:rsidRDefault="00886E4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24. Особенности подготовки и защиты студенческих учебно-исследовательских работ. </w:t>
            </w:r>
          </w:p>
          <w:p w14:paraId="2D90819E" w14:textId="0BBE737F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25.Проектная деятельность на</w:t>
            </w:r>
            <w:r w:rsid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уроке.</w:t>
            </w:r>
          </w:p>
          <w:p w14:paraId="1BC96584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26. Проектная деятельности во внеурочной работе со школьниками.</w:t>
            </w:r>
          </w:p>
          <w:p w14:paraId="184827A3" w14:textId="77777777" w:rsidR="00ED4335" w:rsidRPr="00530C3C" w:rsidRDefault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27. Защита научного, образовательного, социального проекта.</w:t>
            </w:r>
          </w:p>
        </w:tc>
      </w:tr>
      <w:tr w:rsidR="00ED4335" w14:paraId="2EA6895A" w14:textId="77777777" w:rsidTr="00530C3C">
        <w:trPr>
          <w:trHeight w:hRule="exact" w:val="283"/>
        </w:trPr>
        <w:tc>
          <w:tcPr>
            <w:tcW w:w="1080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EB51B" w14:textId="574AC675" w:rsidR="00ED4335" w:rsidRDefault="00EA39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  <w:r w:rsid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. </w:t>
            </w:r>
            <w:r w:rsidR="00886E42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Примерные темы письменных работ</w:t>
            </w:r>
          </w:p>
        </w:tc>
      </w:tr>
      <w:tr w:rsidR="00EA3943" w:rsidRPr="00886E42" w14:paraId="5B788CA3" w14:textId="77777777" w:rsidTr="00886E42">
        <w:trPr>
          <w:trHeight w:hRule="exact" w:val="4558"/>
        </w:trPr>
        <w:tc>
          <w:tcPr>
            <w:tcW w:w="1080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E03F09" w14:textId="77777777" w:rsidR="00EA3943" w:rsidRPr="00EA3943" w:rsidRDefault="00EA3943" w:rsidP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Примеры тестовых заданий: </w:t>
            </w:r>
          </w:p>
          <w:p w14:paraId="3CDF1CDA" w14:textId="77777777" w:rsidR="00EA3943" w:rsidRPr="00EA3943" w:rsidRDefault="00EA3943" w:rsidP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 Студентка в исследовании «Развитие орфографической зоркости у второклассников» сформулировала гипотезу: «Если систематически использовать зрительные диктанты, то повысится грамотность учащихся». Какой недостаток является наиболее существенным?</w:t>
            </w:r>
          </w:p>
          <w:p w14:paraId="5662B634" w14:textId="77777777" w:rsidR="00EA3943" w:rsidRPr="00EA3943" w:rsidRDefault="00EA3943" w:rsidP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 Гипотеза не содержит указания на экспериментальную группу</w:t>
            </w:r>
          </w:p>
          <w:p w14:paraId="23F4CF05" w14:textId="77777777" w:rsidR="00EA3943" w:rsidRPr="00EA3943" w:rsidRDefault="00EA3943" w:rsidP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 В гипотезе не уточнено, что понимается под «грамотностью» и как она будет измеряться</w:t>
            </w:r>
          </w:p>
          <w:p w14:paraId="01B6BC66" w14:textId="77777777" w:rsidR="00EA3943" w:rsidRPr="00EA3943" w:rsidRDefault="00EA3943" w:rsidP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 Гипотеза тривиальна, так как зрительные диктанты заведомо полезны</w:t>
            </w:r>
          </w:p>
          <w:p w14:paraId="5A6656C4" w14:textId="77777777" w:rsidR="00EA3943" w:rsidRPr="00EA3943" w:rsidRDefault="00EA3943" w:rsidP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г) Гипотеза сформулирована в виде утверждения, а не в форме «если... то...»</w:t>
            </w:r>
          </w:p>
          <w:p w14:paraId="231B8283" w14:textId="77777777" w:rsidR="00EA3943" w:rsidRPr="00EA3943" w:rsidRDefault="00EA3943" w:rsidP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2. </w:t>
            </w: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Студент формулирует задачи исследования по теме «Формирование коммуникативных УУД на уроках литературного чтения с помощью технологии "Читательский дневник"». Какая задача сформулирована некорректно?</w:t>
            </w:r>
          </w:p>
          <w:p w14:paraId="716A95E2" w14:textId="77777777" w:rsidR="00EA3943" w:rsidRPr="00EA3943" w:rsidRDefault="00EA3943" w:rsidP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 Проанализировать психолого-педагогическую литературу по проблеме формирования коммуникативных УУД</w:t>
            </w:r>
          </w:p>
          <w:p w14:paraId="2104E515" w14:textId="77777777" w:rsidR="00EA3943" w:rsidRPr="00EA3943" w:rsidRDefault="00EA3943" w:rsidP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 Раскрыть сущность технологии «Читательский дневник»</w:t>
            </w:r>
          </w:p>
          <w:p w14:paraId="53D51259" w14:textId="77777777" w:rsidR="00EA3943" w:rsidRPr="00EA3943" w:rsidRDefault="00EA3943" w:rsidP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 Доказать, что «Читательский дневник» лучше других приемов</w:t>
            </w:r>
          </w:p>
          <w:p w14:paraId="302DB142" w14:textId="77777777" w:rsidR="00EA3943" w:rsidRPr="00EA3943" w:rsidRDefault="00EA3943" w:rsidP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г) Опытно-экспериментальным путем проверить эффективность применения «Читательского дневника» для развития коммуникативных УУД</w:t>
            </w:r>
          </w:p>
          <w:p w14:paraId="63F5EB0B" w14:textId="77777777" w:rsidR="00EA3943" w:rsidRPr="00EA3943" w:rsidRDefault="00EA3943" w:rsidP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3. </w:t>
            </w: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Для изучения интереса к чтению у младших школьников задан вопрос: «Любишь ли ты читать книги? Да / Нет». В чем главный недостаток этого вопроса?</w:t>
            </w:r>
          </w:p>
          <w:p w14:paraId="6C46FC6E" w14:textId="77777777" w:rsidR="00EA3943" w:rsidRPr="00EA3943" w:rsidRDefault="00EA3943" w:rsidP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 Вопрос слишком короткий</w:t>
            </w:r>
          </w:p>
          <w:p w14:paraId="7A4EF654" w14:textId="77777777" w:rsidR="00EA3943" w:rsidRPr="00EA3943" w:rsidRDefault="00EA3943" w:rsidP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 Вопрос провоцирует социально желаемый ответ, не раскрывая реального отношения</w:t>
            </w:r>
          </w:p>
          <w:p w14:paraId="424CE3C9" w14:textId="77777777" w:rsidR="00EA3943" w:rsidRPr="00EA3943" w:rsidRDefault="00EA3943" w:rsidP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 Вопрос сформулирован для родителей, а не для детей</w:t>
            </w:r>
          </w:p>
          <w:p w14:paraId="1ACB65D2" w14:textId="77777777" w:rsidR="00EA3943" w:rsidRPr="00EA3943" w:rsidRDefault="00EA3943" w:rsidP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г) Не указаны названия книг</w:t>
            </w:r>
          </w:p>
          <w:p w14:paraId="3C6DCDAF" w14:textId="77777777" w:rsidR="00EA3943" w:rsidRDefault="00EA3943" w:rsidP="00886E4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886E42" w:rsidRPr="00D10E36" w14:paraId="2259AF97" w14:textId="77777777" w:rsidTr="00886E42">
        <w:trPr>
          <w:trHeight w:hRule="exact" w:val="2999"/>
        </w:trPr>
        <w:tc>
          <w:tcPr>
            <w:tcW w:w="1080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03E2FE" w14:textId="77777777" w:rsidR="00886E42" w:rsidRPr="00EA3943" w:rsidRDefault="00886E42" w:rsidP="00886E4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 xml:space="preserve">4. </w:t>
            </w: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 начале года учитель измерил скорость чтения, затем полгода применял новую методику и снова замерил скорость. Может ли он утверждать, что улучшение вызвано именно его методикой?</w:t>
            </w:r>
          </w:p>
          <w:p w14:paraId="6C282740" w14:textId="77777777" w:rsidR="00886E42" w:rsidRPr="00EA3943" w:rsidRDefault="00886E42" w:rsidP="00886E4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 Да, если средний балл вырос</w:t>
            </w:r>
          </w:p>
          <w:p w14:paraId="5B76C18D" w14:textId="77777777" w:rsidR="00886E42" w:rsidRPr="00EA3943" w:rsidRDefault="00886E42" w:rsidP="00886E4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 Нет, так как отсутствие контрольной группы не позволяет исключить естественное развитие детей и другие факторы</w:t>
            </w:r>
          </w:p>
          <w:p w14:paraId="75EC2F70" w14:textId="77777777" w:rsidR="00886E42" w:rsidRPr="00EA3943" w:rsidRDefault="00886E42" w:rsidP="00886E4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 Да, так как это лонгитюдный метод</w:t>
            </w:r>
          </w:p>
          <w:p w14:paraId="00E4C724" w14:textId="77777777" w:rsidR="00886E42" w:rsidRPr="00EA3943" w:rsidRDefault="00886E42" w:rsidP="00886E4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г) Нет, так как скорость чтения нельзя измерить</w:t>
            </w:r>
          </w:p>
          <w:p w14:paraId="63B84F79" w14:textId="77777777" w:rsidR="00886E42" w:rsidRPr="00EA3943" w:rsidRDefault="00886E42" w:rsidP="00886E4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5. </w:t>
            </w: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 ходе исследования возникли противоречивые данные: тесты показали улучшение памяти, а наблюдения на уроках – нет. Какие действия должен предпринять исследователь?</w:t>
            </w:r>
          </w:p>
          <w:p w14:paraId="30CDB2EB" w14:textId="77777777" w:rsidR="00886E42" w:rsidRPr="00EA3943" w:rsidRDefault="00886E42" w:rsidP="00886E4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 Исключить данные наблюдений как субъективные</w:t>
            </w:r>
          </w:p>
          <w:p w14:paraId="5E55BE21" w14:textId="77777777" w:rsidR="00886E42" w:rsidRPr="00EA3943" w:rsidRDefault="00886E42" w:rsidP="00886E4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Проанализировать условия проведения тестов и наблюдения, искать причины расхождения</w:t>
            </w:r>
          </w:p>
          <w:p w14:paraId="1A6BF33F" w14:textId="77777777" w:rsidR="00886E42" w:rsidRPr="00EA3943" w:rsidRDefault="00886E42" w:rsidP="00886E4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 Применить дополнительный метод (например, экспертную оценку) для триангуляции данных</w:t>
            </w:r>
          </w:p>
          <w:p w14:paraId="3A5F8A02" w14:textId="77777777" w:rsidR="00886E42" w:rsidRPr="00EA3943" w:rsidRDefault="00886E42" w:rsidP="00886E4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4. Объявить эксперимент неудачным и прекратить работу</w:t>
            </w:r>
          </w:p>
          <w:p w14:paraId="7E3E4B8F" w14:textId="77777777" w:rsidR="00886E42" w:rsidRPr="00EA3943" w:rsidRDefault="00886E42" w:rsidP="00886E4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5. Описать оба результата в выводах, объяснив возможные причины разногласий</w:t>
            </w:r>
          </w:p>
          <w:p w14:paraId="7BA5CA95" w14:textId="77777777" w:rsidR="00886E42" w:rsidRPr="00886E42" w:rsidRDefault="00886E42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ED4335" w14:paraId="5B8634F1" w14:textId="77777777" w:rsidTr="00530C3C">
        <w:trPr>
          <w:trHeight w:hRule="exact" w:val="283"/>
        </w:trPr>
        <w:tc>
          <w:tcPr>
            <w:tcW w:w="1080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E3AD90" w14:textId="2EA74F3A" w:rsidR="00ED4335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</w:t>
            </w:r>
            <w:r w:rsid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. Перечень видов оценочных средств</w:t>
            </w:r>
          </w:p>
        </w:tc>
      </w:tr>
      <w:tr w:rsidR="00ED4335" w:rsidRPr="00D10E36" w14:paraId="010CB211" w14:textId="77777777" w:rsidTr="00530C3C">
        <w:trPr>
          <w:trHeight w:hRule="exact" w:val="284"/>
        </w:trPr>
        <w:tc>
          <w:tcPr>
            <w:tcW w:w="1080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A9F444" w14:textId="468FF666" w:rsidR="00ED4335" w:rsidRPr="00EA3943" w:rsidRDefault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394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Итоговое тестирование, вопросы к экзамену</w:t>
            </w:r>
          </w:p>
        </w:tc>
      </w:tr>
      <w:tr w:rsidR="00ED4335" w:rsidRPr="00D10E36" w14:paraId="14BEB546" w14:textId="77777777" w:rsidTr="00530C3C">
        <w:trPr>
          <w:trHeight w:hRule="exact" w:val="283"/>
        </w:trPr>
        <w:tc>
          <w:tcPr>
            <w:tcW w:w="720" w:type="dxa"/>
          </w:tcPr>
          <w:p w14:paraId="5F17F617" w14:textId="77777777" w:rsidR="00ED4335" w:rsidRPr="00EA3943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1" w:type="dxa"/>
          </w:tcPr>
          <w:p w14:paraId="3548A7E0" w14:textId="77777777" w:rsidR="00ED4335" w:rsidRPr="00EA3943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4" w:type="dxa"/>
          </w:tcPr>
          <w:p w14:paraId="3F5D014F" w14:textId="77777777" w:rsidR="00ED4335" w:rsidRPr="00EA3943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829" w:type="dxa"/>
          </w:tcPr>
          <w:p w14:paraId="6E0811BB" w14:textId="77777777" w:rsidR="00ED4335" w:rsidRPr="00EA3943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7" w:type="dxa"/>
          </w:tcPr>
          <w:p w14:paraId="469D3190" w14:textId="77777777" w:rsidR="00ED4335" w:rsidRPr="00EA3943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0" w:type="dxa"/>
          </w:tcPr>
          <w:p w14:paraId="17833A41" w14:textId="77777777" w:rsidR="00ED4335" w:rsidRPr="00EA3943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4" w:type="dxa"/>
          </w:tcPr>
          <w:p w14:paraId="205E9A65" w14:textId="77777777" w:rsidR="00ED4335" w:rsidRPr="00EA3943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05" w:type="dxa"/>
          </w:tcPr>
          <w:p w14:paraId="6855D2CE" w14:textId="77777777" w:rsidR="00ED4335" w:rsidRPr="00EA3943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75" w:type="dxa"/>
          </w:tcPr>
          <w:p w14:paraId="3F8518EE" w14:textId="77777777" w:rsidR="00ED4335" w:rsidRPr="00EA3943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4" w:type="dxa"/>
          </w:tcPr>
          <w:p w14:paraId="701A321B" w14:textId="77777777" w:rsidR="00ED4335" w:rsidRPr="00EA3943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3" w:type="dxa"/>
          </w:tcPr>
          <w:p w14:paraId="3801393C" w14:textId="77777777" w:rsidR="00ED4335" w:rsidRPr="00EA3943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5" w:type="dxa"/>
          </w:tcPr>
          <w:p w14:paraId="21FD7D5A" w14:textId="77777777" w:rsidR="00ED4335" w:rsidRPr="00EA3943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ED4335" w:rsidRPr="00D10E36" w14:paraId="0389696C" w14:textId="77777777" w:rsidTr="00530C3C">
        <w:trPr>
          <w:trHeight w:hRule="exact" w:val="284"/>
        </w:trPr>
        <w:tc>
          <w:tcPr>
            <w:tcW w:w="1080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33CEE28" w14:textId="77777777" w:rsidR="00ED4335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EA3943" w:rsidRPr="00D10E36" w14:paraId="50AB8AFE" w14:textId="77777777" w:rsidTr="00886E42">
        <w:trPr>
          <w:trHeight w:hRule="exact" w:val="406"/>
        </w:trPr>
        <w:tc>
          <w:tcPr>
            <w:tcW w:w="1080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9E157F" w14:textId="3C7C3A43" w:rsidR="00EA3943" w:rsidRPr="00EA3943" w:rsidRDefault="00EA3943" w:rsidP="00EA39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(электронные издания с индивидуальным неограниченным количественным доступом)</w:t>
            </w:r>
          </w:p>
        </w:tc>
      </w:tr>
      <w:tr w:rsidR="00EA3943" w:rsidRPr="00D10E36" w14:paraId="7E253776" w14:textId="77777777" w:rsidTr="00886E42">
        <w:trPr>
          <w:trHeight w:hRule="exact" w:val="427"/>
        </w:trPr>
        <w:tc>
          <w:tcPr>
            <w:tcW w:w="1080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0014A7" w14:textId="04D3E0E7" w:rsidR="00EA3943" w:rsidRPr="00EA3943" w:rsidRDefault="00EA3943" w:rsidP="00EA39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6.1.1. Основная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(включает рекомендованную примерной образовательной программой литературу)</w:t>
            </w:r>
          </w:p>
        </w:tc>
      </w:tr>
      <w:tr w:rsidR="00EA3943" w14:paraId="3D8D12C8" w14:textId="77777777" w:rsidTr="00886E42">
        <w:trPr>
          <w:trHeight w:hRule="exact" w:val="418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CDA02D" w14:textId="77777777" w:rsidR="00EA3943" w:rsidRPr="00EA3943" w:rsidRDefault="00EA3943" w:rsidP="00EA39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86D75C" w14:textId="77777777" w:rsidR="00EA3943" w:rsidRDefault="00EA3943" w:rsidP="00EA39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00A563" w14:textId="77777777" w:rsidR="00EA3943" w:rsidRDefault="00EA3943" w:rsidP="00EA39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D58CF4" w14:textId="77777777" w:rsidR="00EA3943" w:rsidRDefault="00EA3943" w:rsidP="00EA39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EA3943" w14:paraId="17E2336F" w14:textId="77777777" w:rsidTr="00886E42">
        <w:trPr>
          <w:trHeight w:hRule="exact" w:val="708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164797" w14:textId="77777777" w:rsidR="00EA3943" w:rsidRDefault="00EA3943" w:rsidP="00EA39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549E4" w14:textId="77777777" w:rsidR="00EA3943" w:rsidRDefault="00EA3943" w:rsidP="00EA394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Смирнова С. В.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B08818" w14:textId="77777777" w:rsidR="00EA3943" w:rsidRPr="00530C3C" w:rsidRDefault="00EA3943" w:rsidP="00EA39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проектной и исследовательской деятельности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учащихся: учебное пособие</w:t>
            </w:r>
          </w:p>
        </w:tc>
        <w:tc>
          <w:tcPr>
            <w:tcW w:w="2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61D982" w14:textId="77777777" w:rsidR="00EA3943" w:rsidRDefault="00EA3943" w:rsidP="00EA394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Москва, Берлин: Директ-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Медиа, 2021</w:t>
            </w:r>
          </w:p>
        </w:tc>
      </w:tr>
      <w:tr w:rsidR="00EA3943" w:rsidRPr="00D10E36" w14:paraId="531E0E0C" w14:textId="77777777" w:rsidTr="00886E42">
        <w:trPr>
          <w:trHeight w:hRule="exact" w:val="859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DBEFAE" w14:textId="77777777" w:rsidR="00EA3943" w:rsidRDefault="00EA3943" w:rsidP="00EA39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86D58F" w14:textId="77777777" w:rsidR="00EA3943" w:rsidRPr="00530C3C" w:rsidRDefault="00EA3943" w:rsidP="00EA39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Данилова И. И.,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Привалова Ю. В.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BB7F48" w14:textId="77777777" w:rsidR="00EA3943" w:rsidRPr="00530C3C" w:rsidRDefault="00EA3943" w:rsidP="00EA39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Введение в проектную и научно-исследовательскую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деятельность: учебное пособие</w:t>
            </w:r>
          </w:p>
        </w:tc>
        <w:tc>
          <w:tcPr>
            <w:tcW w:w="2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0EA6B4" w14:textId="77777777" w:rsidR="00EA3943" w:rsidRPr="00530C3C" w:rsidRDefault="00EA3943" w:rsidP="00EA39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Ростов-на-Дону, Таганрог: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Южный федеральный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университет, 2019</w:t>
            </w:r>
          </w:p>
        </w:tc>
      </w:tr>
      <w:tr w:rsidR="00EA3943" w:rsidRPr="00D10E36" w14:paraId="25D87A6A" w14:textId="77777777" w:rsidTr="00886E42">
        <w:trPr>
          <w:trHeight w:hRule="exact" w:val="972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413470" w14:textId="499A9162" w:rsidR="00EA3943" w:rsidRDefault="00EA3943" w:rsidP="00EA3943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85A65F" w14:textId="49C837B7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Варепо Л. Г.,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Кожушко А. А.,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Нагорнова И. В.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4C63C1" w14:textId="210E3C87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научно-исследовательской деятельности: учебное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пособие</w:t>
            </w:r>
          </w:p>
        </w:tc>
        <w:tc>
          <w:tcPr>
            <w:tcW w:w="2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9BA368" w14:textId="3A34C0BD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Омск: Омский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технический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университет (ОмГТУ), 2020</w:t>
            </w:r>
          </w:p>
        </w:tc>
      </w:tr>
      <w:tr w:rsidR="00EA3943" w:rsidRPr="00530C3C" w14:paraId="2CBAE82E" w14:textId="77777777" w:rsidTr="00530C3C">
        <w:trPr>
          <w:trHeight w:hRule="exact" w:val="712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F5314C" w14:textId="14D2E742" w:rsidR="00EA3943" w:rsidRDefault="00EA3943" w:rsidP="00EA3943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70F2ED" w14:textId="79FE8539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Комарова И. В.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24180F" w14:textId="3449C907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проектно-исследовательской деятельности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школьников в условиях ФГОС: методическое пособие</w:t>
            </w:r>
          </w:p>
        </w:tc>
        <w:tc>
          <w:tcPr>
            <w:tcW w:w="2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BBC680" w14:textId="0DB1EBFC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Санкт-Петербург: КАРО, 2020</w:t>
            </w:r>
          </w:p>
        </w:tc>
      </w:tr>
      <w:tr w:rsidR="00EA3943" w:rsidRPr="00D10E36" w14:paraId="51A4FE0A" w14:textId="77777777" w:rsidTr="00886E42">
        <w:trPr>
          <w:trHeight w:hRule="exact" w:val="981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FC8262" w14:textId="7DB6DF3C" w:rsidR="00EA3943" w:rsidRDefault="00EA3943" w:rsidP="00EA3943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22A94A" w14:textId="6B9F05F1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Майборода Т. А.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C564DC" w14:textId="4EB3E636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Качественные и количественные методы исследований в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психологии: учебное пособие</w:t>
            </w:r>
          </w:p>
        </w:tc>
        <w:tc>
          <w:tcPr>
            <w:tcW w:w="2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BB11C2" w14:textId="6693829A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Ставрополь: Северо-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Кавказский Федеральный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университет (СКФУ), 2016</w:t>
            </w:r>
          </w:p>
        </w:tc>
      </w:tr>
      <w:tr w:rsidR="00EA3943" w:rsidRPr="00530C3C" w14:paraId="289BA382" w14:textId="77777777" w:rsidTr="00530C3C">
        <w:trPr>
          <w:trHeight w:hRule="exact" w:val="712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2CA84" w14:textId="440637BE" w:rsidR="00EA3943" w:rsidRDefault="00EA3943" w:rsidP="00EA3943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Л1.6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CFE525" w14:textId="3D956025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Шкляр М. Ф.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96A950" w14:textId="26964967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Основы научных исследований: учебное пособие</w:t>
            </w:r>
          </w:p>
        </w:tc>
        <w:tc>
          <w:tcPr>
            <w:tcW w:w="2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EA390F" w14:textId="6E8AC5B6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Дашков и К°, 2022</w:t>
            </w:r>
          </w:p>
        </w:tc>
      </w:tr>
      <w:tr w:rsidR="00EA3943" w:rsidRPr="00530C3C" w14:paraId="1B861A66" w14:textId="77777777" w:rsidTr="00886E42">
        <w:trPr>
          <w:trHeight w:hRule="exact" w:val="991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D9DFDE" w14:textId="5CCFDA64" w:rsidR="00EA3943" w:rsidRDefault="00EA3943" w:rsidP="00EA3943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Л1.7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6E156C" w14:textId="2CFA1129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Афанасьев В. В.,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Грибкова О. В.,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Уколова Л. И.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38BEE7" w14:textId="10711BC7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Методология и методы научного исследования: учебник для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вузов</w:t>
            </w:r>
          </w:p>
        </w:tc>
        <w:tc>
          <w:tcPr>
            <w:tcW w:w="2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00889F" w14:textId="5E435883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EA3943" w:rsidRPr="00530C3C" w14:paraId="7D5F5A4F" w14:textId="77777777" w:rsidTr="00530C3C">
        <w:trPr>
          <w:trHeight w:hRule="exact" w:val="712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0A3F09" w14:textId="58A794C5" w:rsidR="00EA3943" w:rsidRDefault="00EA3943" w:rsidP="00EA3943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Л1.8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210A58" w14:textId="30033B16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Старикова Л. Д.,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Стариков С. А.</w:t>
            </w:r>
          </w:p>
        </w:tc>
        <w:tc>
          <w:tcPr>
            <w:tcW w:w="53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6B627" w14:textId="06FE7597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Методология педагогического исследования: учебник для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вузов</w:t>
            </w:r>
          </w:p>
        </w:tc>
        <w:tc>
          <w:tcPr>
            <w:tcW w:w="2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D6A407" w14:textId="6AF1D6FA" w:rsidR="00EA3943" w:rsidRPr="00530C3C" w:rsidRDefault="00EA3943" w:rsidP="00EA394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</w:tbl>
    <w:p w14:paraId="430DC737" w14:textId="462E24E9" w:rsidR="00ED4335" w:rsidRPr="00530C3C" w:rsidRDefault="00ED4335">
      <w:pPr>
        <w:rPr>
          <w:sz w:val="0"/>
          <w:szCs w:val="0"/>
          <w:lang w:val="ru-RU"/>
        </w:rPr>
      </w:pPr>
    </w:p>
    <w:tbl>
      <w:tblPr>
        <w:tblW w:w="0" w:type="auto"/>
        <w:tblInd w:w="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9"/>
        <w:gridCol w:w="951"/>
        <w:gridCol w:w="27"/>
      </w:tblGrid>
      <w:tr w:rsidR="00ED4335" w:rsidRPr="00D10E36" w14:paraId="6295DD4C" w14:textId="77777777" w:rsidTr="00886E42">
        <w:trPr>
          <w:trHeight w:hRule="exact" w:val="567"/>
        </w:trPr>
        <w:tc>
          <w:tcPr>
            <w:tcW w:w="108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D5B4C95" w14:textId="1B8B2E36" w:rsidR="00ED4335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</w:t>
            </w:r>
            <w:r w:rsidR="00EA394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.1 Лицензионное и свободно распространяемое программное обеспечение, в том числе отечественного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ED4335" w:rsidRPr="00D10E36" w14:paraId="7E8DD040" w14:textId="77777777" w:rsidTr="00886E42">
        <w:trPr>
          <w:trHeight w:hRule="exact" w:val="2742"/>
        </w:trPr>
        <w:tc>
          <w:tcPr>
            <w:tcW w:w="108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671F8D" w14:textId="77777777" w:rsidR="00EA3943" w:rsidRPr="00FD5BAB" w:rsidRDefault="00EA3943" w:rsidP="00EA3943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Каждый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выход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Интернет,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операционной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системой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Arch</w:t>
            </w:r>
            <w:r w:rsidRPr="00FD5BAB">
              <w:rPr>
                <w:rFonts w:ascii="Times New Roman" w:eastAsia="Times New Roman" w:hAnsi="Times New Roman" w:cs="Times New Roman"/>
                <w:spacing w:val="-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Linux,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пакетом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свободно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распространяемого офисного программного обеспечения LibreOffice (LibreOffice Writer, LibreOffice Calc, LibreOffice Impress), не менее, чем двумя браузерами (Google Chrome, Яндекс браузер (отечественное производства), Opera, Mozilla Firefox),</w:t>
            </w:r>
            <w:r w:rsidRPr="00FD5BAB">
              <w:rPr>
                <w:rFonts w:ascii="Times New Roman" w:eastAsia="Times New Roman" w:hAnsi="Times New Roman" w:cs="Times New Roman"/>
                <w:spacing w:val="80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 также следующими программами: Adobe Reader, 7-Zip, Видео- аудиопроигрыватель VLC-плеер, Калькулятор, Набросок на фрагменте экрана (ножницы), Paint.</w:t>
            </w:r>
          </w:p>
          <w:p w14:paraId="7D32434E" w14:textId="77777777" w:rsidR="00EA3943" w:rsidRPr="00FD5BAB" w:rsidRDefault="00EA3943" w:rsidP="00EA3943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лингафонных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кабинетах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дополнительно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лицензионным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программным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обеспечением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Sanako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Study</w:t>
            </w:r>
            <w:r w:rsidRPr="00FD5BAB">
              <w:rPr>
                <w:rFonts w:ascii="Times New Roman" w:eastAsia="Times New Roman" w:hAnsi="Times New Roman" w:cs="Times New Roman"/>
                <w:spacing w:val="-9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или Норд (отечественное производство).</w:t>
            </w:r>
          </w:p>
          <w:p w14:paraId="2A579F7A" w14:textId="0C4CF46F" w:rsidR="00ED4335" w:rsidRPr="00530C3C" w:rsidRDefault="00EA3943" w:rsidP="00EA394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Имеется специальное лицензионное программное обеспечение: ГеоГебра, Компас 3Д (отечественное производство), ArcGIS, Мовавика (отечественное производство), КонсультантПлюс (отечественное производство), российский мессенджер Мах 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Яндекс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Телемост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Антиплагиат.Вуз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производство).</w:t>
            </w:r>
          </w:p>
        </w:tc>
      </w:tr>
      <w:tr w:rsidR="00ED4335" w:rsidRPr="00D10E36" w14:paraId="0D4657A6" w14:textId="77777777" w:rsidTr="00886E42">
        <w:trPr>
          <w:trHeight w:hRule="exact" w:val="284"/>
        </w:trPr>
        <w:tc>
          <w:tcPr>
            <w:tcW w:w="108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7B2BA7" w14:textId="3FBA50D1" w:rsidR="00ED4335" w:rsidRPr="00530C3C" w:rsidRDefault="00886E4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6.</w:t>
            </w:r>
            <w:r w:rsidR="00EA3943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</w:t>
            </w: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.2  Перечень профессиональных баз данных и информационных справочных систем</w:t>
            </w:r>
          </w:p>
        </w:tc>
      </w:tr>
      <w:tr w:rsidR="00EA3943" w:rsidRPr="00530C3C" w14:paraId="4EB9E0D9" w14:textId="77777777" w:rsidTr="00886E42">
        <w:trPr>
          <w:trHeight w:hRule="exact" w:val="2699"/>
        </w:trPr>
        <w:tc>
          <w:tcPr>
            <w:tcW w:w="108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7B6A03" w14:textId="77777777" w:rsidR="00EA3943" w:rsidRPr="00FD5BAB" w:rsidRDefault="00EA3943" w:rsidP="00EA3943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552" w:firstLine="48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Elibrary.ru: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электронная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библиотечная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система: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база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данных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содержит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сведения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отечественных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книгах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 xml:space="preserve">периодических изданиях по науке, технологии, медицине и образованию. Адрес: </w:t>
            </w:r>
            <w:hyperlink r:id="rId5">
              <w:r w:rsidRPr="00FD5BAB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http://elibrary.ru</w:t>
              </w:r>
            </w:hyperlink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 Режим доступа: Индивидуальный неограниченный доступ.</w:t>
            </w:r>
          </w:p>
          <w:p w14:paraId="739ECBA1" w14:textId="77777777" w:rsidR="00EA3943" w:rsidRPr="00FD5BAB" w:rsidRDefault="00EA3943" w:rsidP="00EA3943">
            <w:pPr>
              <w:pStyle w:val="a7"/>
              <w:widowControl w:val="0"/>
              <w:numPr>
                <w:ilvl w:val="0"/>
                <w:numId w:val="1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899" w:firstLine="48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Электронно-библиотечная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система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«Университетская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библиотека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онлайн».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Адрес: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hyperlink r:id="rId6">
              <w:r w:rsidRPr="00FD5BAB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https://biblioclub.ru</w:t>
              </w:r>
            </w:hyperlink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Режим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доступа: Индивидуальный неограниченный доступ. Сайт адаптирован для инвалидов и лиц с ОВЗ с нарушениями зрения.</w:t>
            </w:r>
          </w:p>
          <w:p w14:paraId="2DF6D7D3" w14:textId="77777777" w:rsidR="00EA3943" w:rsidRPr="00FD5BAB" w:rsidRDefault="00EA3943" w:rsidP="00EA3943">
            <w:pPr>
              <w:widowControl w:val="0"/>
              <w:numPr>
                <w:ilvl w:val="0"/>
                <w:numId w:val="1"/>
              </w:numPr>
              <w:tabs>
                <w:tab w:val="left" w:pos="253"/>
              </w:tabs>
              <w:autoSpaceDE w:val="0"/>
              <w:autoSpaceDN w:val="0"/>
              <w:spacing w:after="0" w:line="240" w:lineRule="auto"/>
              <w:ind w:right="47" w:firstLine="48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Электронно-библиотечная система издательства «ЛАНЬ». Адрес: e.lanbook.com. Режим доступа: Индивидуальный неограниченный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доступ.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Мобильное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приложение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ЭБС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«Лань»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оснащено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синтезатором</w:t>
            </w:r>
            <w:r w:rsidRPr="00FD5BAB">
              <w:rPr>
                <w:rFonts w:ascii="Times New Roman" w:eastAsia="Times New Roman" w:hAnsi="Times New Roman" w:cs="Times New Roman"/>
                <w:spacing w:val="-1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речи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для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работы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учебной</w:t>
            </w:r>
            <w:r w:rsidRPr="00FD5BAB">
              <w:rPr>
                <w:rFonts w:ascii="Times New Roman" w:eastAsia="Times New Roman" w:hAnsi="Times New Roman" w:cs="Times New Roman"/>
                <w:spacing w:val="-1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</w:t>
            </w:r>
            <w:r w:rsidRPr="00FD5BAB">
              <w:rPr>
                <w:rFonts w:ascii="Times New Roman" w:eastAsia="Times New Roman" w:hAnsi="Times New Roman" w:cs="Times New Roman"/>
                <w:spacing w:val="-1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художественной литературой. Сайт адаптирован для инвалидов и лиц с ОВЗ с нарушениями зрения.</w:t>
            </w:r>
          </w:p>
          <w:p w14:paraId="71C288B3" w14:textId="77777777" w:rsidR="00EA3943" w:rsidRPr="00FD5BAB" w:rsidRDefault="00EA3943" w:rsidP="00EA3943">
            <w:pPr>
              <w:widowControl w:val="0"/>
              <w:numPr>
                <w:ilvl w:val="0"/>
                <w:numId w:val="1"/>
              </w:numPr>
              <w:tabs>
                <w:tab w:val="left" w:pos="253"/>
              </w:tabs>
              <w:autoSpaceDE w:val="0"/>
              <w:autoSpaceDN w:val="0"/>
              <w:spacing w:after="0" w:line="237" w:lineRule="auto"/>
              <w:ind w:right="782" w:firstLine="48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Образовательная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платформа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«Юрайт».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Адрес: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hyperlink r:id="rId7">
              <w:r w:rsidRPr="00FD5BAB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https://urait.ru</w:t>
              </w:r>
            </w:hyperlink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Режим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доступа: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Индивидуальный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неограниченный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доступ. Платформа адаптирована для инвалидов и лиц с ОВЗ с нарушениями зрения.</w:t>
            </w:r>
          </w:p>
          <w:p w14:paraId="251C6E22" w14:textId="4A3CA7EA" w:rsidR="00EA3943" w:rsidRPr="00EA3943" w:rsidRDefault="00EA3943" w:rsidP="00EA3943">
            <w:pPr>
              <w:pStyle w:val="a7"/>
              <w:numPr>
                <w:ilvl w:val="0"/>
                <w:numId w:val="1"/>
              </w:numPr>
              <w:spacing w:after="0" w:line="238" w:lineRule="auto"/>
              <w:ind w:right="30" w:firstLine="45"/>
              <w:rPr>
                <w:sz w:val="19"/>
                <w:szCs w:val="19"/>
                <w:lang w:val="ru-RU"/>
              </w:rPr>
            </w:pPr>
            <w:r w:rsidRPr="00EA394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ИС</w:t>
            </w:r>
            <w:r w:rsidRPr="00EA3943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EA394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Антиплагиат:</w:t>
            </w:r>
            <w:r w:rsidRPr="00EA3943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EA394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система</w:t>
            </w:r>
            <w:r w:rsidRPr="00EA3943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EA394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обнаружения</w:t>
            </w:r>
            <w:r w:rsidRPr="00EA3943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EA394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заимствований.</w:t>
            </w:r>
            <w:r w:rsidRPr="00EA3943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EA394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Адрес:</w:t>
            </w:r>
            <w:r w:rsidRPr="00EA3943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hyperlink r:id="rId8">
              <w:r w:rsidRPr="00EA3943">
                <w:rPr>
                  <w:rFonts w:ascii="Times New Roman" w:eastAsia="Times New Roman" w:hAnsi="Times New Roman" w:cs="Times New Roman"/>
                  <w:sz w:val="19"/>
                  <w:lang w:val="ru-RU" w:eastAsia="en-US"/>
                </w:rPr>
                <w:t>https://krasspu.antiplagiat.ru</w:t>
              </w:r>
            </w:hyperlink>
            <w:r w:rsidRPr="00EA394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.</w:t>
            </w:r>
            <w:r w:rsidRPr="00EA3943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EA394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Режим</w:t>
            </w:r>
            <w:r w:rsidRPr="00EA3943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EA394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доступа:</w:t>
            </w:r>
            <w:r w:rsidRPr="00EA3943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EA3943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Индивидуальный неограниченный доступ.</w:t>
            </w:r>
          </w:p>
        </w:tc>
      </w:tr>
      <w:tr w:rsidR="00EA3943" w:rsidRPr="00D10E36" w14:paraId="60D27F0F" w14:textId="77777777" w:rsidTr="00886E42">
        <w:trPr>
          <w:trHeight w:hRule="exact" w:val="284"/>
        </w:trPr>
        <w:tc>
          <w:tcPr>
            <w:tcW w:w="108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BF3BE25" w14:textId="77777777" w:rsidR="00EA3943" w:rsidRPr="00530C3C" w:rsidRDefault="00EA3943" w:rsidP="00EA39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EA3943" w:rsidRPr="00D10E36" w14:paraId="21582B35" w14:textId="77777777" w:rsidTr="00886E42">
        <w:trPr>
          <w:trHeight w:hRule="exact" w:val="8088"/>
        </w:trPr>
        <w:tc>
          <w:tcPr>
            <w:tcW w:w="108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W w:w="10751" w:type="dxa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5365"/>
              <w:gridCol w:w="5386"/>
            </w:tblGrid>
            <w:tr w:rsidR="00EA3943" w:rsidRPr="00D10E36" w14:paraId="286A088A" w14:textId="77777777" w:rsidTr="001D2400">
              <w:tc>
                <w:tcPr>
                  <w:tcW w:w="5365" w:type="dxa"/>
                  <w:shd w:val="clear" w:color="auto" w:fill="FFFFFF" w:themeFill="background1"/>
                </w:tcPr>
                <w:p w14:paraId="546C68F0" w14:textId="77777777" w:rsidR="00EA3943" w:rsidRPr="001D2400" w:rsidRDefault="00EA3943" w:rsidP="001D2400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1D2400">
                    <w:rPr>
                      <w:rFonts w:ascii="Times New Roman" w:hAnsi="Times New Roman" w:cs="Times New Roman"/>
                      <w:sz w:val="19"/>
                      <w:szCs w:val="19"/>
                    </w:rPr>
                    <w:t>Кабинет компьютерного моделирования и программирования: комплект учебного оборудования по роботехнике – 1шт., маркерная доска-1 шт., проектор - 1 шт., экран - 1 шт., компьютер с выходом в Интернет - 1 шт., ноутбук с выходом в Интернет - 8 шт.</w:t>
                  </w:r>
                </w:p>
              </w:tc>
              <w:tc>
                <w:tcPr>
                  <w:tcW w:w="5386" w:type="dxa"/>
                  <w:shd w:val="clear" w:color="auto" w:fill="FFFFFF" w:themeFill="background1"/>
                </w:tcPr>
                <w:p w14:paraId="5E02B1C0" w14:textId="77777777" w:rsidR="00EA3943" w:rsidRPr="001D2400" w:rsidRDefault="00EA3943" w:rsidP="001D2400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1D2400">
                    <w:rPr>
                      <w:rFonts w:ascii="Times New Roman" w:hAnsi="Times New Roman" w:cs="Times New Roman"/>
                      <w:sz w:val="19"/>
                      <w:szCs w:val="19"/>
                      <w:shd w:val="clear" w:color="auto" w:fill="FFFFFF"/>
                    </w:rPr>
                    <w:t>660049, Красноярский край, г. Красноярск, ул. Перенсона, д. 7, этаж 2, ауд. 4-2-12, площадь 62,4 кв.м.</w:t>
                  </w:r>
                </w:p>
              </w:tc>
            </w:tr>
            <w:tr w:rsidR="00EA3943" w:rsidRPr="00D10E36" w14:paraId="43BAAE2E" w14:textId="77777777" w:rsidTr="001D2400">
              <w:tc>
                <w:tcPr>
                  <w:tcW w:w="5365" w:type="dxa"/>
                  <w:shd w:val="clear" w:color="auto" w:fill="FFFFFF" w:themeFill="background1"/>
                </w:tcPr>
                <w:p w14:paraId="06D65E4B" w14:textId="77777777" w:rsidR="00EA3943" w:rsidRPr="001D2400" w:rsidRDefault="00EA3943" w:rsidP="001D2400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1D2400">
                    <w:rPr>
                      <w:rFonts w:ascii="Times New Roman" w:hAnsi="Times New Roman" w:cs="Times New Roman"/>
                      <w:sz w:val="19"/>
                      <w:szCs w:val="19"/>
                    </w:rPr>
                    <w:t>Помещение для воспитательной работы – актовый зал: экран-1 шт., компьютер -1 шт., проекционное оборудование – 1 компл., динамики – 4 шт., звуковая аппаратура – 1 компл.</w:t>
                  </w:r>
                </w:p>
              </w:tc>
              <w:tc>
                <w:tcPr>
                  <w:tcW w:w="5386" w:type="dxa"/>
                  <w:shd w:val="clear" w:color="auto" w:fill="FFFFFF" w:themeFill="background1"/>
                </w:tcPr>
                <w:p w14:paraId="68EC13A6" w14:textId="77777777" w:rsidR="00EA3943" w:rsidRPr="001D2400" w:rsidRDefault="00EA3943" w:rsidP="001D2400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1D2400">
                    <w:rPr>
                      <w:rFonts w:ascii="Times New Roman" w:hAnsi="Times New Roman" w:cs="Times New Roman"/>
                      <w:kern w:val="2"/>
                      <w:sz w:val="19"/>
                      <w:szCs w:val="19"/>
                    </w:rPr>
                    <w:t>660049, Красноярский край, г. Красноярск, ул. Ады Лебедевой, д. 89, этаж 3, актовый зал, площадь 522,7 кв.м.</w:t>
                  </w:r>
                </w:p>
              </w:tc>
            </w:tr>
            <w:tr w:rsidR="00EA3943" w:rsidRPr="00D10E36" w14:paraId="32FD02FB" w14:textId="77777777" w:rsidTr="001D2400">
              <w:tc>
                <w:tcPr>
                  <w:tcW w:w="5365" w:type="dxa"/>
                  <w:shd w:val="clear" w:color="auto" w:fill="FFFFFF" w:themeFill="background1"/>
                </w:tcPr>
                <w:p w14:paraId="33CC5CE7" w14:textId="2F0C9194" w:rsidR="00EA3943" w:rsidRPr="001D2400" w:rsidRDefault="00EA3943" w:rsidP="001D2400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1D2400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Учебная лаборатория «Лаборатория тестологии и педагогических измерений»: компьютер с выходом в Интернет – 4 шт.; система опроса – 1 шт.; интерактивная панель с мобильным креплением – 1 шт.; доска магнитно-маркерная – 1 шт</w:t>
                  </w:r>
                </w:p>
              </w:tc>
              <w:tc>
                <w:tcPr>
                  <w:tcW w:w="5386" w:type="dxa"/>
                  <w:shd w:val="clear" w:color="auto" w:fill="FFFFFF" w:themeFill="background1"/>
                </w:tcPr>
                <w:p w14:paraId="4214CCAE" w14:textId="77777777" w:rsidR="00EA3943" w:rsidRPr="001D2400" w:rsidRDefault="00EA3943" w:rsidP="001D2400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1D2400">
                    <w:rPr>
                      <w:rFonts w:ascii="Times New Roman" w:hAnsi="Times New Roman" w:cs="Times New Roman"/>
                      <w:sz w:val="19"/>
                      <w:szCs w:val="19"/>
                    </w:rPr>
                    <w:t>660017, Красноярский край, г. Красноярск, ул. Карла Маркса, д. 100, этаж 3, ауд. 3-3-02, площадь 33,1 кв.м.</w:t>
                  </w:r>
                </w:p>
              </w:tc>
            </w:tr>
            <w:tr w:rsidR="00EA3943" w:rsidRPr="00D10E36" w14:paraId="0AC2306F" w14:textId="77777777" w:rsidTr="001D2400">
              <w:tc>
                <w:tcPr>
                  <w:tcW w:w="5365" w:type="dxa"/>
                  <w:shd w:val="clear" w:color="auto" w:fill="FFFFFF" w:themeFill="background1"/>
                </w:tcPr>
                <w:p w14:paraId="2F6833DF" w14:textId="77777777" w:rsidR="00EA3943" w:rsidRPr="001D2400" w:rsidRDefault="00EA3943" w:rsidP="001D2400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1D2400">
                    <w:rPr>
                      <w:rFonts w:ascii="Times New Roman" w:hAnsi="Times New Roman" w:cs="Times New Roman"/>
                      <w:sz w:val="19"/>
                      <w:szCs w:val="19"/>
                    </w:rPr>
                    <w:t>Компьютерный кабинет: компьютер </w:t>
                  </w:r>
                  <w:r w:rsidRPr="001D2400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>с выходом в Интернет</w:t>
                  </w:r>
                  <w:r w:rsidRPr="001D240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- 8шт., учебная доска- 1шт., телевизор-1шт., ноутбук </w:t>
                  </w:r>
                  <w:r w:rsidRPr="001D2400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>с выходом в Интернет</w:t>
                  </w:r>
                  <w:r w:rsidRPr="001D240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-1 шт.</w:t>
                  </w:r>
                </w:p>
              </w:tc>
              <w:tc>
                <w:tcPr>
                  <w:tcW w:w="5386" w:type="dxa"/>
                  <w:shd w:val="clear" w:color="auto" w:fill="FFFFFF" w:themeFill="background1"/>
                </w:tcPr>
                <w:p w14:paraId="4B9ABFF0" w14:textId="77777777" w:rsidR="00EA3943" w:rsidRPr="001D2400" w:rsidRDefault="00EA3943" w:rsidP="001D2400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1D240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660017, Красноярский край, г. Красноярск, пр-кт Мира, д. 83, этаж 2, ауд. 2-2-12, площадь 52,0 кв.м. </w:t>
                  </w:r>
                </w:p>
              </w:tc>
            </w:tr>
            <w:tr w:rsidR="00EA3943" w:rsidRPr="00D10E36" w14:paraId="7A0737B3" w14:textId="77777777" w:rsidTr="001D2400">
              <w:tc>
                <w:tcPr>
                  <w:tcW w:w="5365" w:type="dxa"/>
                  <w:shd w:val="clear" w:color="auto" w:fill="FFFFFF" w:themeFill="background1"/>
                </w:tcPr>
                <w:p w14:paraId="6FBDB69E" w14:textId="1039B85B" w:rsidR="00EA3943" w:rsidRPr="001D2400" w:rsidRDefault="00EA3943" w:rsidP="001D2400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1D240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Помещение для воспитательной работы – актовый зал: компьютер </w:t>
                  </w:r>
                  <w:r w:rsidRPr="001D2400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>с выходом в Интернет</w:t>
                  </w:r>
                  <w:r w:rsidRPr="001D240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- 1 шт., проектор - 1шт., экран - 1шт., аудиоаппаратура - 1шт., цифровое фортепиано - 1шт., фортепиано – 1 шт.</w:t>
                  </w:r>
                </w:p>
              </w:tc>
              <w:tc>
                <w:tcPr>
                  <w:tcW w:w="5386" w:type="dxa"/>
                  <w:shd w:val="clear" w:color="auto" w:fill="FFFFFF" w:themeFill="background1"/>
                </w:tcPr>
                <w:p w14:paraId="5C13AE01" w14:textId="77777777" w:rsidR="00EA3943" w:rsidRPr="001D2400" w:rsidRDefault="00EA3943" w:rsidP="001D2400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1D2400">
                    <w:rPr>
                      <w:rFonts w:ascii="Times New Roman" w:hAnsi="Times New Roman" w:cs="Times New Roman"/>
                      <w:sz w:val="19"/>
                      <w:szCs w:val="19"/>
                    </w:rPr>
                    <w:t>660017, Красноярский край, г. Красноярск, пр-кт Мира, д.83, этаж 2, ауд. 2-2-13, общая площадь 287,8 кв.м.</w:t>
                  </w:r>
                </w:p>
              </w:tc>
            </w:tr>
            <w:tr w:rsidR="00EA3943" w:rsidRPr="00D10E36" w14:paraId="3981EE6A" w14:textId="77777777" w:rsidTr="001D2400">
              <w:tc>
                <w:tcPr>
                  <w:tcW w:w="5365" w:type="dxa"/>
                  <w:shd w:val="clear" w:color="auto" w:fill="FFFFFF" w:themeFill="background1"/>
                </w:tcPr>
                <w:p w14:paraId="01F0B7FB" w14:textId="77777777" w:rsidR="00EA3943" w:rsidRPr="001D2400" w:rsidRDefault="00EA3943" w:rsidP="001D2400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1D240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Лаборатория «Педагогического дизайна и виртуальной реальности»: PTZ-камера - 1 шт., компьютер </w:t>
                  </w:r>
                  <w:r w:rsidRPr="001D2400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>с выходом в Интернет</w:t>
                  </w:r>
                  <w:r w:rsidRPr="001D240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- 15 шт., панель интерактивная n LMP7502ELRU с мобильным креплением 75 3840*2160 HDM - 1 шт., доска магнитно-маркерная - 1 шт., документ-камера - 1 шт., планшетный компьютер</w:t>
                  </w:r>
                  <w:r w:rsidRPr="001D2400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 xml:space="preserve"> с выходом в Интернет</w:t>
                  </w:r>
                  <w:r w:rsidRPr="001D240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- 2 шт., очки дополнительной реальности Epson - 4 шт., камера любительская Insta 360- 1 шт., камера Insta 360 - 1 шт., камера 360 профессиональная Insta 360 - 1 шт., очки виртуальной реальности HTC - 7 шт., контроллер движения Leap Motion Controller Трекер HTC VIVE 2 - 1 шт.</w:t>
                  </w:r>
                </w:p>
              </w:tc>
              <w:tc>
                <w:tcPr>
                  <w:tcW w:w="5386" w:type="dxa"/>
                  <w:shd w:val="clear" w:color="auto" w:fill="FFFFFF" w:themeFill="background1"/>
                </w:tcPr>
                <w:p w14:paraId="0ACEC5AB" w14:textId="77777777" w:rsidR="00EA3943" w:rsidRPr="001D2400" w:rsidRDefault="00EA3943" w:rsidP="001D2400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  <w:highlight w:val="yellow"/>
                    </w:rPr>
                  </w:pPr>
                  <w:r w:rsidRPr="001D2400">
                    <w:rPr>
                      <w:rFonts w:ascii="Times New Roman" w:hAnsi="Times New Roman" w:cs="Times New Roman"/>
                      <w:sz w:val="19"/>
                      <w:szCs w:val="19"/>
                    </w:rPr>
                    <w:t>660017, Красноярский край, г. Красноярск, ул. Карла Маркса, д. 100, этаж 3, ауд. 3-3-04, площадь 47,3 кв.м.</w:t>
                  </w:r>
                </w:p>
              </w:tc>
            </w:tr>
          </w:tbl>
          <w:p w14:paraId="635725F6" w14:textId="0E2D2DEC" w:rsidR="00EA3943" w:rsidRPr="001D2400" w:rsidRDefault="00EA3943" w:rsidP="00EA394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EA3943" w:rsidRPr="00D10E36" w14:paraId="5D46CB1D" w14:textId="77777777" w:rsidTr="00886E42">
        <w:trPr>
          <w:trHeight w:hRule="exact" w:val="283"/>
        </w:trPr>
        <w:tc>
          <w:tcPr>
            <w:tcW w:w="108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E7E45C1" w14:textId="77777777" w:rsidR="00EA3943" w:rsidRPr="00530C3C" w:rsidRDefault="00EA3943" w:rsidP="00EA394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886E42" w:rsidRPr="00D10E36" w14:paraId="3268B515" w14:textId="77777777" w:rsidTr="00886E42">
        <w:trPr>
          <w:trHeight w:hRule="exact" w:val="4114"/>
        </w:trPr>
        <w:tc>
          <w:tcPr>
            <w:tcW w:w="108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69759938" w14:textId="77777777" w:rsidR="00886E42" w:rsidRPr="00530C3C" w:rsidRDefault="00886E42" w:rsidP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Памятка по организации самообучения</w:t>
            </w:r>
          </w:p>
          <w:p w14:paraId="5F83E769" w14:textId="77777777" w:rsidR="00886E42" w:rsidRPr="00530C3C" w:rsidRDefault="00886E42" w:rsidP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Самостоятельная работа студентов является важной составляющей организации учебного процесса по изучению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дисциплины</w:t>
            </w:r>
          </w:p>
          <w:p w14:paraId="6251A0D4" w14:textId="77777777" w:rsidR="00886E42" w:rsidRPr="00530C3C" w:rsidRDefault="00886E42" w:rsidP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Самостоятельная работа по дисциплине проводится с целью:</w:t>
            </w:r>
          </w:p>
          <w:p w14:paraId="7093BE41" w14:textId="77777777" w:rsidR="00886E42" w:rsidRPr="00530C3C" w:rsidRDefault="00886E42" w:rsidP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систематизации и закрепления полученных теоретических знаний и практических умений обучающихся;</w:t>
            </w:r>
          </w:p>
          <w:p w14:paraId="6EF6AA43" w14:textId="77777777" w:rsidR="00886E42" w:rsidRPr="00530C3C" w:rsidRDefault="00886E42" w:rsidP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углубления и расширения теоретических знаний;</w:t>
            </w:r>
          </w:p>
          <w:p w14:paraId="07EEC6DA" w14:textId="77777777" w:rsidR="00886E42" w:rsidRPr="00530C3C" w:rsidRDefault="00886E42" w:rsidP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развития познавательных способностей и активности обучающихся: - формирования самостоятельности;</w:t>
            </w:r>
          </w:p>
          <w:p w14:paraId="6E4F4C12" w14:textId="77777777" w:rsidR="00886E42" w:rsidRPr="00530C3C" w:rsidRDefault="00886E42" w:rsidP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развития исследовательских умений.</w:t>
            </w:r>
          </w:p>
          <w:p w14:paraId="73263530" w14:textId="77777777" w:rsidR="00886E42" w:rsidRPr="00530C3C" w:rsidRDefault="00886E42" w:rsidP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учебном процессе высшего учебного заведения выделяют два вида самостоятельной работы: аудиторная и внеаудиторная.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Аудиторная самостоятельная работа по дисциплине выполняется на учебных занятиях под непосредственным руководством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 и по его заданиям.</w:t>
            </w:r>
          </w:p>
          <w:p w14:paraId="49F413D2" w14:textId="77777777" w:rsidR="00886E42" w:rsidRPr="00530C3C" w:rsidRDefault="00886E42" w:rsidP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Внеаудиторная самостоятельная работа выполняется студентом по заданию преподавателя, но без его непосредственного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участия. Внеаудиторная самостоятельная работа является обязательной для каждого студента, а ее объем определяется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учебным планом.</w:t>
            </w:r>
          </w:p>
          <w:p w14:paraId="33A93349" w14:textId="77777777" w:rsidR="00886E42" w:rsidRPr="00530C3C" w:rsidRDefault="00886E42" w:rsidP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Внеаудиторная самостоятельная работа по дисциплине включает такие формы работы, как: изучение программного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 дисциплины (работа с учебником и конспектом лекции); изучение рекомендуемых литературных источников;</w:t>
            </w:r>
            <w:r w:rsidRPr="00530C3C">
              <w:rPr>
                <w:lang w:val="ru-RU"/>
              </w:rPr>
              <w:br/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конспектирование источников;</w:t>
            </w:r>
          </w:p>
          <w:p w14:paraId="2E0FB181" w14:textId="77777777" w:rsidR="00886E42" w:rsidRPr="00530C3C" w:rsidRDefault="00886E42" w:rsidP="00886E4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 со словарями и справочниками;</w:t>
            </w:r>
          </w:p>
          <w:p w14:paraId="2B197ABB" w14:textId="77777777" w:rsidR="00886E42" w:rsidRPr="001D2400" w:rsidRDefault="00886E42" w:rsidP="00886E4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работа с электронными информационными ресурсами и ресурсами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Internet</w:t>
            </w:r>
            <w:r w:rsidRPr="00530C3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; подготовка презентаций; ответы на</w:t>
            </w:r>
            <w:r w:rsidRPr="001D240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контрольные вопросы; аннотирование;</w:t>
            </w:r>
          </w:p>
          <w:p w14:paraId="18A2A38A" w14:textId="77777777" w:rsidR="00886E42" w:rsidRPr="00530C3C" w:rsidRDefault="00886E42" w:rsidP="00EA3943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EA3943" w:rsidRPr="00D10E36" w14:paraId="08B6E10B" w14:textId="77777777" w:rsidTr="00886E42">
        <w:trPr>
          <w:trHeight w:hRule="exact" w:val="2432"/>
        </w:trPr>
        <w:tc>
          <w:tcPr>
            <w:tcW w:w="108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8C20CC" w14:textId="77777777" w:rsidR="001D2400" w:rsidRPr="001D2400" w:rsidRDefault="001D2400" w:rsidP="001D240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D240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написание докладов; подготовка к зачету.</w:t>
            </w:r>
          </w:p>
          <w:p w14:paraId="02D2F5EC" w14:textId="77777777" w:rsidR="001D2400" w:rsidRPr="001D2400" w:rsidRDefault="001D2400" w:rsidP="001D240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D240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Критериями оценки результатов внеаудиторной самостоятельной работы студента являются:</w:t>
            </w:r>
          </w:p>
          <w:p w14:paraId="723120F8" w14:textId="77777777" w:rsidR="001D2400" w:rsidRPr="001D2400" w:rsidRDefault="001D2400" w:rsidP="001D240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D240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уровень освоения учебного материала,</w:t>
            </w:r>
          </w:p>
          <w:p w14:paraId="61CAB9D0" w14:textId="77777777" w:rsidR="001D2400" w:rsidRPr="001D2400" w:rsidRDefault="001D2400" w:rsidP="001D240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D240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умение использовать теоретические знания при выполнении практических задач,</w:t>
            </w:r>
          </w:p>
          <w:p w14:paraId="39474ABD" w14:textId="77777777" w:rsidR="001D2400" w:rsidRPr="001D2400" w:rsidRDefault="001D2400" w:rsidP="001D240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D240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полнота общеучебных представлений, знаний и умений по изучаемой теме, к которой относится данная</w:t>
            </w:r>
            <w:r w:rsidRPr="001D240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br/>
              <w:t>самостоятельная работа,</w:t>
            </w:r>
          </w:p>
          <w:p w14:paraId="7F0AF6E5" w14:textId="77777777" w:rsidR="001D2400" w:rsidRPr="001D2400" w:rsidRDefault="001D2400" w:rsidP="001D240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D240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обоснованность и четкость изложения ответа на поставленный по внеаудиторной самостоятельной работе вопрос,</w:t>
            </w:r>
          </w:p>
          <w:p w14:paraId="62AE9EE8" w14:textId="77777777" w:rsidR="001D2400" w:rsidRPr="001D2400" w:rsidRDefault="001D2400" w:rsidP="001D240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1D240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оформление отчетного материала в соответствии с известными или заданными преподавателем требованиями,</w:t>
            </w:r>
            <w:r w:rsidRPr="001D240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br/>
              <w:t>предъявляемыми к подобного рода материалам.</w:t>
            </w:r>
          </w:p>
          <w:p w14:paraId="1E003325" w14:textId="601323E3" w:rsidR="00EA3943" w:rsidRPr="00530C3C" w:rsidRDefault="001D2400" w:rsidP="001D24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1D240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Студентам рекомендуется обязательное использование при подготовке дополнительной литературы, которая поможет</w:t>
            </w:r>
            <w:r w:rsidRPr="001D240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br/>
              <w:t>успешнее и быстрее разобраться в поставленных вопросах и задачах.</w:t>
            </w:r>
          </w:p>
        </w:tc>
      </w:tr>
      <w:tr w:rsidR="00ED4335" w:rsidRPr="00D10E36" w14:paraId="2784C996" w14:textId="77777777" w:rsidTr="00886E42">
        <w:trPr>
          <w:gridAfter w:val="1"/>
          <w:wAfter w:w="18" w:type="dxa"/>
          <w:trHeight w:hRule="exact" w:val="284"/>
        </w:trPr>
        <w:tc>
          <w:tcPr>
            <w:tcW w:w="9782" w:type="dxa"/>
          </w:tcPr>
          <w:p w14:paraId="1AF91AAB" w14:textId="77777777" w:rsidR="00ED4335" w:rsidRPr="00530C3C" w:rsidRDefault="00ED433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180DC00" w14:textId="4870410D" w:rsidR="00ED4335" w:rsidRPr="00C852C6" w:rsidRDefault="00ED4335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  <w:lang w:val="ru-RU"/>
              </w:rPr>
            </w:pPr>
          </w:p>
        </w:tc>
      </w:tr>
    </w:tbl>
    <w:p w14:paraId="20C1524A" w14:textId="77777777" w:rsidR="00ED4335" w:rsidRDefault="00886E42">
      <w:r>
        <w:rPr>
          <w:color w:val="FFFFFF"/>
          <w:sz w:val="2"/>
          <w:szCs w:val="2"/>
        </w:rPr>
        <w:t>.</w:t>
      </w:r>
    </w:p>
    <w:sectPr w:rsidR="00ED4335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35B22"/>
    <w:multiLevelType w:val="hybridMultilevel"/>
    <w:tmpl w:val="ACC225DC"/>
    <w:lvl w:ilvl="0" w:tplc="E85CBA2A">
      <w:start w:val="1"/>
      <w:numFmt w:val="decimal"/>
      <w:lvlText w:val="%1."/>
      <w:lvlJc w:val="left"/>
      <w:pPr>
        <w:ind w:left="64" w:hanging="192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BCBE3E2C">
      <w:numFmt w:val="bullet"/>
      <w:lvlText w:val="•"/>
      <w:lvlJc w:val="left"/>
      <w:pPr>
        <w:ind w:left="1134" w:hanging="192"/>
      </w:pPr>
      <w:rPr>
        <w:rFonts w:hint="default"/>
        <w:lang w:val="ru-RU" w:eastAsia="en-US" w:bidi="ar-SA"/>
      </w:rPr>
    </w:lvl>
    <w:lvl w:ilvl="2" w:tplc="96167408">
      <w:numFmt w:val="bullet"/>
      <w:lvlText w:val="•"/>
      <w:lvlJc w:val="left"/>
      <w:pPr>
        <w:ind w:left="2208" w:hanging="192"/>
      </w:pPr>
      <w:rPr>
        <w:rFonts w:hint="default"/>
        <w:lang w:val="ru-RU" w:eastAsia="en-US" w:bidi="ar-SA"/>
      </w:rPr>
    </w:lvl>
    <w:lvl w:ilvl="3" w:tplc="CA1884AE">
      <w:numFmt w:val="bullet"/>
      <w:lvlText w:val="•"/>
      <w:lvlJc w:val="left"/>
      <w:pPr>
        <w:ind w:left="3283" w:hanging="192"/>
      </w:pPr>
      <w:rPr>
        <w:rFonts w:hint="default"/>
        <w:lang w:val="ru-RU" w:eastAsia="en-US" w:bidi="ar-SA"/>
      </w:rPr>
    </w:lvl>
    <w:lvl w:ilvl="4" w:tplc="83D02440">
      <w:numFmt w:val="bullet"/>
      <w:lvlText w:val="•"/>
      <w:lvlJc w:val="left"/>
      <w:pPr>
        <w:ind w:left="4357" w:hanging="192"/>
      </w:pPr>
      <w:rPr>
        <w:rFonts w:hint="default"/>
        <w:lang w:val="ru-RU" w:eastAsia="en-US" w:bidi="ar-SA"/>
      </w:rPr>
    </w:lvl>
    <w:lvl w:ilvl="5" w:tplc="1AF0A812">
      <w:numFmt w:val="bullet"/>
      <w:lvlText w:val="•"/>
      <w:lvlJc w:val="left"/>
      <w:pPr>
        <w:ind w:left="5432" w:hanging="192"/>
      </w:pPr>
      <w:rPr>
        <w:rFonts w:hint="default"/>
        <w:lang w:val="ru-RU" w:eastAsia="en-US" w:bidi="ar-SA"/>
      </w:rPr>
    </w:lvl>
    <w:lvl w:ilvl="6" w:tplc="587E66C8">
      <w:numFmt w:val="bullet"/>
      <w:lvlText w:val="•"/>
      <w:lvlJc w:val="left"/>
      <w:pPr>
        <w:ind w:left="6506" w:hanging="192"/>
      </w:pPr>
      <w:rPr>
        <w:rFonts w:hint="default"/>
        <w:lang w:val="ru-RU" w:eastAsia="en-US" w:bidi="ar-SA"/>
      </w:rPr>
    </w:lvl>
    <w:lvl w:ilvl="7" w:tplc="89A06B1E">
      <w:numFmt w:val="bullet"/>
      <w:lvlText w:val="•"/>
      <w:lvlJc w:val="left"/>
      <w:pPr>
        <w:ind w:left="7580" w:hanging="192"/>
      </w:pPr>
      <w:rPr>
        <w:rFonts w:hint="default"/>
        <w:lang w:val="ru-RU" w:eastAsia="en-US" w:bidi="ar-SA"/>
      </w:rPr>
    </w:lvl>
    <w:lvl w:ilvl="8" w:tplc="C5503F9C">
      <w:numFmt w:val="bullet"/>
      <w:lvlText w:val="•"/>
      <w:lvlJc w:val="left"/>
      <w:pPr>
        <w:ind w:left="8655" w:hanging="192"/>
      </w:pPr>
      <w:rPr>
        <w:rFonts w:hint="default"/>
        <w:lang w:val="ru-RU" w:eastAsia="en-US" w:bidi="ar-SA"/>
      </w:rPr>
    </w:lvl>
  </w:abstractNum>
  <w:num w:numId="1" w16cid:durableId="81725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046978"/>
    <w:rsid w:val="001D2400"/>
    <w:rsid w:val="001F0BC7"/>
    <w:rsid w:val="00530C3C"/>
    <w:rsid w:val="00861F21"/>
    <w:rsid w:val="00886E42"/>
    <w:rsid w:val="00C852C6"/>
    <w:rsid w:val="00CB40E1"/>
    <w:rsid w:val="00D10E36"/>
    <w:rsid w:val="00D13BD1"/>
    <w:rsid w:val="00D31453"/>
    <w:rsid w:val="00E209E2"/>
    <w:rsid w:val="00EA3943"/>
    <w:rsid w:val="00ED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CBB558"/>
  <w15:docId w15:val="{9AD2DBA7-6051-4E1D-92F8-9861137C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List Paragraph"/>
    <w:basedOn w:val="a"/>
    <w:uiPriority w:val="34"/>
    <w:qFormat/>
    <w:rsid w:val="00EA3943"/>
    <w:pPr>
      <w:ind w:left="720"/>
      <w:contextualSpacing/>
    </w:pPr>
  </w:style>
  <w:style w:type="paragraph" w:customStyle="1" w:styleId="ConsPlusNormal">
    <w:name w:val="ConsPlusNormal"/>
    <w:qFormat/>
    <w:rsid w:val="00EA394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spu.antiplagia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" TargetMode="External"/><Relationship Id="rId5" Type="http://schemas.openxmlformats.org/officeDocument/2006/relationships/hyperlink" Target="http://elibrary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3954</Words>
  <Characters>22544</Characters>
  <Application>Microsoft Office Word</Application>
  <DocSecurity>0</DocSecurity>
  <Lines>187</Lines>
  <Paragraphs>52</Paragraphs>
  <ScaleCrop>false</ScaleCrop>
  <Company/>
  <LinksUpToDate>false</LinksUpToDate>
  <CharactersWithSpaces>26446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2025-2026_44_02_02 Преподавание в начальных классах(СПО_ о_ 2025)_plx_Проектная и исследовательская деятельность в профессиональной сфере</dc:title>
  <dc:creator>FastReport.NET</dc:creator>
  <cp:lastModifiedBy>денис карабанов</cp:lastModifiedBy>
  <cp:revision>8</cp:revision>
  <dcterms:created xsi:type="dcterms:W3CDTF">2026-06-28T10:20:00Z</dcterms:created>
  <dcterms:modified xsi:type="dcterms:W3CDTF">2026-07-06T11:26:00Z</dcterms:modified>
</cp:coreProperties>
</file>